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2D8" w:rsidRDefault="0086222D" w:rsidP="0086222D">
      <w:pPr>
        <w:jc w:val="center"/>
        <w:rPr>
          <w:rFonts w:ascii="Times New Roman" w:hAnsi="Times New Roman" w:cs="Times New Roman"/>
          <w:sz w:val="28"/>
          <w:szCs w:val="28"/>
        </w:rPr>
      </w:pPr>
      <w:r w:rsidRPr="0086222D">
        <w:rPr>
          <w:rFonts w:ascii="Times New Roman" w:hAnsi="Times New Roman" w:cs="Times New Roman"/>
          <w:sz w:val="28"/>
          <w:szCs w:val="28"/>
        </w:rPr>
        <w:t>Объединение «Клуб-Ок»</w:t>
      </w:r>
      <w:r>
        <w:rPr>
          <w:rFonts w:ascii="Times New Roman" w:hAnsi="Times New Roman" w:cs="Times New Roman"/>
          <w:sz w:val="28"/>
          <w:szCs w:val="28"/>
        </w:rPr>
        <w:t>, Руководитель Нестеренко Г.Н.</w:t>
      </w:r>
    </w:p>
    <w:p w:rsidR="0086222D" w:rsidRDefault="0086222D" w:rsidP="00862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870" cy="7432895"/>
            <wp:effectExtent l="0" t="0" r="9525" b="0"/>
            <wp:docPr id="1" name="Рисунок 1" descr="C:\Users\Asus\Desktop\1дист отчет Нестеренко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дист отчет Нестеренко\i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003" cy="744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2D" w:rsidRDefault="0086222D" w:rsidP="00862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5094" cy="8148119"/>
            <wp:effectExtent l="0" t="0" r="6350" b="5715"/>
            <wp:docPr id="2" name="Рисунок 2" descr="C:\Users\Asus\Desktop\1дист отчет Нестеренко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1дист отчет Нестеренко\i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234" cy="814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2D" w:rsidRDefault="0086222D" w:rsidP="00862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1865" cy="9904730"/>
            <wp:effectExtent l="0" t="0" r="635" b="1270"/>
            <wp:docPr id="3" name="Рисунок 3" descr="C:\Users\Asus\Desktop\1дист отчет Нестеренко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1дист отчет Нестеренко\i (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990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2D" w:rsidRDefault="0086222D" w:rsidP="00862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0778" cy="9171161"/>
            <wp:effectExtent l="0" t="0" r="1905" b="0"/>
            <wp:docPr id="4" name="Рисунок 4" descr="C:\Users\Asus\Desktop\1дист отчет Нестеренко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1дист отчет Нестеренко\i (7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935" cy="917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2D" w:rsidRDefault="0086222D" w:rsidP="00862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61865" cy="9904730"/>
            <wp:effectExtent l="0" t="0" r="635" b="1270"/>
            <wp:docPr id="5" name="Рисунок 5" descr="C:\Users\Asus\Desktop\1дист отчет Нестеренко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1дист отчет Нестеренко\i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990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2D" w:rsidRDefault="0086222D" w:rsidP="00862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9230" cy="7550785"/>
            <wp:effectExtent l="0" t="0" r="7620" b="0"/>
            <wp:docPr id="6" name="Рисунок 6" descr="C:\Users\Asus\Desktop\1дист отчет Нестеренко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1дист отчет Нестеренко\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2D" w:rsidRDefault="0086222D" w:rsidP="008622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222D" w:rsidRDefault="0086222D" w:rsidP="008622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222D" w:rsidRDefault="0086222D" w:rsidP="008622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222D" w:rsidRPr="0086222D" w:rsidRDefault="0086222D" w:rsidP="008622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222D" w:rsidRDefault="0086222D" w:rsidP="0086222D">
      <w:pPr>
        <w:jc w:val="center"/>
        <w:rPr>
          <w:rFonts w:ascii="Times New Roman" w:hAnsi="Times New Roman" w:cs="Times New Roman"/>
          <w:sz w:val="28"/>
          <w:szCs w:val="28"/>
        </w:rPr>
      </w:pPr>
      <w:r w:rsidRPr="0086222D">
        <w:rPr>
          <w:rFonts w:ascii="Times New Roman" w:hAnsi="Times New Roman" w:cs="Times New Roman"/>
          <w:sz w:val="28"/>
          <w:szCs w:val="28"/>
        </w:rPr>
        <w:lastRenderedPageBreak/>
        <w:t>Объединение «Лукошко», Руководитель Нестеренко Г.Н.</w:t>
      </w:r>
    </w:p>
    <w:p w:rsidR="0086222D" w:rsidRDefault="0086222D" w:rsidP="00862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629"/>
            <wp:effectExtent l="0" t="0" r="3175" b="2540"/>
            <wp:docPr id="7" name="Рисунок 7" descr="C:\Users\Asus\Desktop\1дист отчет Нестеренко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1дист отчет Нестеренко\i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2D" w:rsidRDefault="0086222D" w:rsidP="008622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222D" w:rsidRDefault="0086222D" w:rsidP="00862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629"/>
            <wp:effectExtent l="0" t="0" r="3175" b="2540"/>
            <wp:docPr id="8" name="Рисунок 8" descr="C:\Users\Asus\Desktop\1дист отчет Нестеренко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1дист отчет Нестеренко\i (4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2D" w:rsidRDefault="0086222D" w:rsidP="00862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56663"/>
            <wp:effectExtent l="0" t="0" r="3175" b="0"/>
            <wp:docPr id="9" name="Рисунок 9" descr="C:\Users\Asus\Desktop\1дист отчет Нестеренко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1дист отчет Нестеренко\i (8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22D" w:rsidRPr="0086222D" w:rsidRDefault="0086222D" w:rsidP="008622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671"/>
            <wp:effectExtent l="0" t="0" r="3175" b="4445"/>
            <wp:docPr id="10" name="Рисунок 10" descr="C:\Users\Asus\Desktop\1дист отчет Нестеренко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1дист отчет Нестеренко\i (9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222D" w:rsidRPr="00862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292"/>
    <w:rsid w:val="001472D8"/>
    <w:rsid w:val="0086222D"/>
    <w:rsid w:val="00AE6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2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2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19</Words>
  <Characters>110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2020-04-22T08:15:00Z</dcterms:created>
  <dcterms:modified xsi:type="dcterms:W3CDTF">2020-04-22T08:23:00Z</dcterms:modified>
</cp:coreProperties>
</file>