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6D" w:rsidRPr="000A386D" w:rsidRDefault="000A386D" w:rsidP="000A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386D">
        <w:rPr>
          <w:rFonts w:ascii="Times New Roman" w:hAnsi="Times New Roman" w:cs="Times New Roman"/>
          <w:b/>
          <w:sz w:val="24"/>
        </w:rPr>
        <w:t>АНКЕТА</w:t>
      </w:r>
    </w:p>
    <w:p w:rsidR="000A386D" w:rsidRPr="000A386D" w:rsidRDefault="00C7417C" w:rsidP="000A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386D">
        <w:rPr>
          <w:rFonts w:ascii="Times New Roman" w:hAnsi="Times New Roman" w:cs="Times New Roman"/>
          <w:b/>
          <w:sz w:val="24"/>
        </w:rPr>
        <w:t>удовлетворенность родителей работой и оценка качества образования</w:t>
      </w:r>
    </w:p>
    <w:p w:rsidR="000A386D" w:rsidRPr="000A386D" w:rsidRDefault="000A386D">
      <w:pPr>
        <w:rPr>
          <w:rFonts w:ascii="Times New Roman" w:hAnsi="Times New Roman" w:cs="Times New Roman"/>
          <w:sz w:val="24"/>
        </w:rPr>
      </w:pPr>
    </w:p>
    <w:p w:rsidR="00C7417C" w:rsidRPr="000A386D" w:rsidRDefault="00C7417C" w:rsidP="000A386D">
      <w:pPr>
        <w:jc w:val="both"/>
        <w:rPr>
          <w:rFonts w:ascii="Times New Roman" w:hAnsi="Times New Roman" w:cs="Times New Roman"/>
          <w:sz w:val="24"/>
        </w:rPr>
      </w:pPr>
      <w:r w:rsidRPr="000A386D">
        <w:rPr>
          <w:rFonts w:ascii="Times New Roman" w:hAnsi="Times New Roman" w:cs="Times New Roman"/>
          <w:b/>
          <w:sz w:val="24"/>
        </w:rPr>
        <w:t>Цель:</w:t>
      </w:r>
      <w:r w:rsidRPr="000A386D">
        <w:rPr>
          <w:rFonts w:ascii="Times New Roman" w:hAnsi="Times New Roman" w:cs="Times New Roman"/>
          <w:sz w:val="24"/>
        </w:rPr>
        <w:t xml:space="preserve"> изучение мнения родителей (законных представителей) о качестве оказания образовательных услуг и удовлетворенности работой ДОУ.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850"/>
        <w:gridCol w:w="851"/>
        <w:gridCol w:w="850"/>
        <w:gridCol w:w="915"/>
        <w:gridCol w:w="1035"/>
      </w:tblGrid>
      <w:tr w:rsidR="00C7417C" w:rsidRPr="00C7417C" w:rsidTr="000A386D">
        <w:tc>
          <w:tcPr>
            <w:tcW w:w="4219" w:type="dxa"/>
          </w:tcPr>
          <w:p w:rsidR="00C7417C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</w:rPr>
              <w:t>Вопросы</w:t>
            </w:r>
          </w:p>
        </w:tc>
        <w:tc>
          <w:tcPr>
            <w:tcW w:w="851" w:type="dxa"/>
          </w:tcPr>
          <w:p w:rsidR="00C7417C" w:rsidRPr="00C7417C" w:rsidRDefault="000A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бал.</w:t>
            </w:r>
          </w:p>
        </w:tc>
        <w:tc>
          <w:tcPr>
            <w:tcW w:w="850" w:type="dxa"/>
          </w:tcPr>
          <w:p w:rsidR="00C7417C" w:rsidRPr="00C7417C" w:rsidRDefault="000A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бал.</w:t>
            </w:r>
          </w:p>
        </w:tc>
        <w:tc>
          <w:tcPr>
            <w:tcW w:w="851" w:type="dxa"/>
          </w:tcPr>
          <w:p w:rsidR="00C7417C" w:rsidRPr="00C7417C" w:rsidRDefault="000A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бал.</w:t>
            </w:r>
          </w:p>
        </w:tc>
        <w:tc>
          <w:tcPr>
            <w:tcW w:w="850" w:type="dxa"/>
          </w:tcPr>
          <w:p w:rsidR="00C7417C" w:rsidRPr="00C7417C" w:rsidRDefault="000A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бал.</w:t>
            </w:r>
          </w:p>
        </w:tc>
        <w:tc>
          <w:tcPr>
            <w:tcW w:w="915" w:type="dxa"/>
          </w:tcPr>
          <w:p w:rsidR="00C7417C" w:rsidRPr="00C7417C" w:rsidRDefault="000A3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бал.</w:t>
            </w:r>
          </w:p>
        </w:tc>
        <w:tc>
          <w:tcPr>
            <w:tcW w:w="103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417C">
              <w:rPr>
                <w:rFonts w:ascii="Times New Roman" w:hAnsi="Times New Roman" w:cs="Times New Roman"/>
              </w:rPr>
              <w:t>Затруд</w:t>
            </w:r>
            <w:r w:rsidR="000A386D">
              <w:rPr>
                <w:rFonts w:ascii="Times New Roman" w:hAnsi="Times New Roman" w:cs="Times New Roman"/>
              </w:rPr>
              <w:t>-</w:t>
            </w:r>
            <w:r w:rsidRPr="00C7417C">
              <w:rPr>
                <w:rFonts w:ascii="Times New Roman" w:hAnsi="Times New Roman" w:cs="Times New Roman"/>
              </w:rPr>
              <w:t>няюсь</w:t>
            </w:r>
            <w:proofErr w:type="spellEnd"/>
            <w:proofErr w:type="gramEnd"/>
            <w:r w:rsidRPr="00C7417C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0A386D" w:rsidRPr="00C7417C" w:rsidTr="00C32A59">
        <w:tc>
          <w:tcPr>
            <w:tcW w:w="9571" w:type="dxa"/>
            <w:gridSpan w:val="7"/>
          </w:tcPr>
          <w:p w:rsidR="000A386D" w:rsidRPr="00C7417C" w:rsidRDefault="000A386D" w:rsidP="000A386D">
            <w:pPr>
              <w:jc w:val="center"/>
              <w:rPr>
                <w:rFonts w:ascii="Times New Roman" w:hAnsi="Times New Roman" w:cs="Times New Roman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</w:rPr>
              <w:t>I. Обеспеченность и благоустройство образовательного учреждения</w:t>
            </w:r>
          </w:p>
        </w:tc>
      </w:tr>
      <w:tr w:rsidR="00C7417C" w:rsidRPr="00C7417C" w:rsidTr="000A386D">
        <w:tc>
          <w:tcPr>
            <w:tcW w:w="4219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A386D">
              <w:rPr>
                <w:rFonts w:ascii="Times New Roman" w:hAnsi="Times New Roman" w:cs="Times New Roman"/>
                <w:sz w:val="24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</w:t>
            </w:r>
            <w:proofErr w:type="gramEnd"/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</w:tr>
      <w:tr w:rsidR="00C7417C" w:rsidRPr="00C7417C" w:rsidTr="000A386D">
        <w:tc>
          <w:tcPr>
            <w:tcW w:w="4219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</w:rPr>
            </w:pPr>
            <w:r w:rsidRPr="000A386D">
              <w:rPr>
                <w:rFonts w:ascii="Times New Roman" w:hAnsi="Times New Roman" w:cs="Times New Roman"/>
                <w:sz w:val="24"/>
              </w:rPr>
              <w:t>Каковы санитарно-гигиенические условия в дошкольном учреждении (освещение, тепловой режим, чистота)</w:t>
            </w: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</w:tr>
      <w:tr w:rsidR="00C7417C" w:rsidRPr="00C7417C" w:rsidTr="000A386D">
        <w:tc>
          <w:tcPr>
            <w:tcW w:w="4219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</w:rPr>
            </w:pPr>
            <w:r w:rsidRPr="000A386D">
              <w:rPr>
                <w:rFonts w:ascii="Times New Roman" w:hAnsi="Times New Roman" w:cs="Times New Roman"/>
                <w:sz w:val="24"/>
              </w:rPr>
              <w:t>Оцените обеспеченность мебелью</w:t>
            </w: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</w:tr>
      <w:tr w:rsidR="00C7417C" w:rsidRPr="00C7417C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</w:rPr>
            </w:pPr>
            <w:r w:rsidRPr="000A386D">
              <w:rPr>
                <w:rFonts w:ascii="Times New Roman" w:hAnsi="Times New Roman" w:cs="Times New Roman"/>
                <w:sz w:val="24"/>
              </w:rPr>
              <w:t xml:space="preserve">Оцените благоустройство территории </w:t>
            </w:r>
            <w:proofErr w:type="gramStart"/>
            <w:r w:rsidRPr="000A386D">
              <w:rPr>
                <w:rFonts w:ascii="Times New Roman" w:hAnsi="Times New Roman" w:cs="Times New Roman"/>
                <w:sz w:val="24"/>
              </w:rPr>
              <w:t>детского</w:t>
            </w:r>
            <w:proofErr w:type="gramEnd"/>
          </w:p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</w:rPr>
            </w:pPr>
            <w:r w:rsidRPr="000A386D">
              <w:rPr>
                <w:rFonts w:ascii="Times New Roman" w:hAnsi="Times New Roman" w:cs="Times New Roman"/>
                <w:sz w:val="24"/>
              </w:rPr>
              <w:t>дошкольного учреждения</w:t>
            </w: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</w:tr>
      <w:tr w:rsidR="000A386D" w:rsidRPr="00C7417C" w:rsidTr="00FF3E10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</w:rPr>
              <w:t>II. Оцените, насколько Вас устраивает в детском дошкольном учреждении:</w:t>
            </w:r>
          </w:p>
        </w:tc>
      </w:tr>
      <w:tr w:rsidR="00C7417C" w:rsidRPr="00C7417C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</w:rPr>
            </w:pPr>
            <w:r w:rsidRPr="000A386D">
              <w:rPr>
                <w:rFonts w:ascii="Times New Roman" w:hAnsi="Times New Roman" w:cs="Times New Roman"/>
                <w:sz w:val="24"/>
              </w:rPr>
              <w:t>- медицинское обслуживание</w:t>
            </w: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</w:tr>
      <w:tr w:rsidR="00C7417C" w:rsidRPr="00C7417C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</w:rPr>
            </w:pPr>
            <w:r w:rsidRPr="000A386D">
              <w:rPr>
                <w:rFonts w:ascii="Times New Roman" w:hAnsi="Times New Roman" w:cs="Times New Roman"/>
                <w:sz w:val="24"/>
              </w:rPr>
              <w:t>- организация питания</w:t>
            </w: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</w:tr>
      <w:tr w:rsidR="00C7417C" w:rsidRPr="00C7417C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</w:rPr>
            </w:pPr>
            <w:r w:rsidRPr="000A386D">
              <w:rPr>
                <w:rFonts w:ascii="Times New Roman" w:hAnsi="Times New Roman" w:cs="Times New Roman"/>
                <w:sz w:val="24"/>
              </w:rPr>
              <w:t>- соблюдение безопасности пребывания</w:t>
            </w:r>
          </w:p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</w:rPr>
            </w:pPr>
            <w:r w:rsidRPr="000A386D">
              <w:rPr>
                <w:rFonts w:ascii="Times New Roman" w:hAnsi="Times New Roman" w:cs="Times New Roman"/>
                <w:sz w:val="24"/>
              </w:rPr>
              <w:t>ребенка в дошкольном учреждении</w:t>
            </w: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</w:tr>
      <w:tr w:rsidR="00C7417C" w:rsidRPr="00C7417C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</w:rPr>
            </w:pPr>
            <w:r w:rsidRPr="000A386D">
              <w:rPr>
                <w:rFonts w:ascii="Times New Roman" w:hAnsi="Times New Roman" w:cs="Times New Roman"/>
                <w:sz w:val="24"/>
              </w:rPr>
              <w:t xml:space="preserve">- организация охраны </w:t>
            </w:r>
            <w:proofErr w:type="gramStart"/>
            <w:r w:rsidRPr="000A386D">
              <w:rPr>
                <w:rFonts w:ascii="Times New Roman" w:hAnsi="Times New Roman" w:cs="Times New Roman"/>
                <w:sz w:val="24"/>
              </w:rPr>
              <w:t>детского</w:t>
            </w:r>
            <w:proofErr w:type="gramEnd"/>
            <w:r w:rsidRPr="000A386D">
              <w:rPr>
                <w:rFonts w:ascii="Times New Roman" w:hAnsi="Times New Roman" w:cs="Times New Roman"/>
                <w:sz w:val="24"/>
              </w:rPr>
              <w:t xml:space="preserve"> дошкольного</w:t>
            </w:r>
          </w:p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</w:rPr>
            </w:pPr>
            <w:r w:rsidRPr="000A386D">
              <w:rPr>
                <w:rFonts w:ascii="Times New Roman" w:hAnsi="Times New Roman" w:cs="Times New Roman"/>
                <w:sz w:val="24"/>
              </w:rPr>
              <w:t>учреждения</w:t>
            </w: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7417C" w:rsidRPr="00C7417C" w:rsidRDefault="00C7417C">
            <w:pPr>
              <w:rPr>
                <w:rFonts w:ascii="Times New Roman" w:hAnsi="Times New Roman" w:cs="Times New Roman"/>
              </w:rPr>
            </w:pPr>
          </w:p>
        </w:tc>
      </w:tr>
      <w:tr w:rsidR="000A386D" w:rsidRPr="000A386D" w:rsidTr="009426EC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III. Оцените, насколько Вы удовлетворены</w:t>
            </w: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решениями, принятыми администрацией дошкольного учреждения, педагогами, при обращении к ним с вопросами по обучению Вашего ребенка?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BA44FE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IV. Что из перечисленного требует обновления, улучшения:</w:t>
            </w: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обеспеченность дидактическим оборудованием и наглядными пособиями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обеспеченность мебелью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благоустройство территории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улучшение питания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организация общих родительских собраний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дополнительного образования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2F0474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V. Качество образования для Вас это</w:t>
            </w: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– получение фундаментальных знаний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получение знаний, являющихся основой личностного развития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получение знаний, необходимых для продолжения обучения в школе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хорошие организационные условия образовательного процесса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новых образовательных технологий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высокий уровень профессионализма кадрового состава детского дошкольного учреждения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2D06C6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полностью соответствует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в основном соответствует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частично соответствует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в целом соответствует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затрудняюсь ответить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CA7D96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VII. Удовлетворяет ли Вас качество занятий в детском дошкольном учреждении</w:t>
            </w: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7417C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7C" w:rsidRPr="000A386D" w:rsidTr="000A386D">
        <w:tc>
          <w:tcPr>
            <w:tcW w:w="4219" w:type="dxa"/>
          </w:tcPr>
          <w:p w:rsidR="00C7417C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7417C" w:rsidRPr="000A386D" w:rsidRDefault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341814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VIII. Каков характер взаимоотношений Вашего сына (дочери) с педагогами</w:t>
            </w: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хорошие отношения со всеми педагогами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хорошие отношения только с некоторыми педагогами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отношения носят теплый, неформальный характер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безразличные отношения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чаще всего отношения носят конфликтный характер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 затрудняюсь ответить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AF50CD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доброжелательные, дружеские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безразличные</w:t>
            </w:r>
            <w:proofErr w:type="gramEnd"/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, каждый сам по себе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натянутые, конфликтные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затрудняюсь ответить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8163BD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Х.</w:t>
            </w:r>
            <w:proofErr w:type="gramEnd"/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Какова на Ваш взгляд нагрузка в дошкольном учреждении</w:t>
            </w: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невыполнимая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очень высокая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высокая, но выполнимая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нормальная, допустимая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низкая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271FD5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XI.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отличное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хорошее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удовлетворительное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неудовлетворительное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C645F1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затрудняюсь ответить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DF1F89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XII. Оцените по трехбалльной шкале возможность получения информации, предоставляемой дошкольным учреждением:</w:t>
            </w: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5F1" w:rsidRPr="000A386D">
              <w:rPr>
                <w:rFonts w:ascii="Times New Roman" w:hAnsi="Times New Roman" w:cs="Times New Roman"/>
                <w:sz w:val="24"/>
                <w:szCs w:val="24"/>
              </w:rPr>
              <w:t>хороший уровень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5F1" w:rsidRPr="000A386D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F1" w:rsidRPr="000A386D" w:rsidTr="000A386D">
        <w:tc>
          <w:tcPr>
            <w:tcW w:w="4219" w:type="dxa"/>
          </w:tcPr>
          <w:p w:rsidR="00C645F1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5F1" w:rsidRPr="000A386D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 уровень</w:t>
            </w: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645F1" w:rsidRPr="000A386D" w:rsidRDefault="00C6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8974AD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XIII. Выберите наиболее используемые Вами способы получения информации:</w:t>
            </w: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личные встречи с педагогами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родительские собрания в группе и </w:t>
            </w:r>
            <w:proofErr w:type="spellStart"/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общеродительские</w:t>
            </w:r>
            <w:proofErr w:type="spellEnd"/>
            <w:r w:rsidRPr="000A386D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информационные стенды и информационные доски в дошкольном учреждении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 xml:space="preserve">- ежегодный публичный доклад о деятельности детского дошкольного учреждения 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общение с другими родителями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из общения со своим ребенком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из общения с друзьями, приятелями Вашего ребенка, которые посещают детский сад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сайт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- другой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2C6F1D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. Пользуетесь ли Вы сайтом дошкольного учреждения?</w:t>
            </w: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5327B6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XV. Удовлетворяет ли Вас составленный дошкольным учреждением график работы с посетителями?</w:t>
            </w: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С графиком не знаком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6D" w:rsidRPr="000A386D" w:rsidTr="0063237F">
        <w:tc>
          <w:tcPr>
            <w:tcW w:w="9571" w:type="dxa"/>
            <w:gridSpan w:val="7"/>
          </w:tcPr>
          <w:p w:rsidR="000A386D" w:rsidRPr="000A386D" w:rsidRDefault="000A386D" w:rsidP="000A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b/>
                <w:sz w:val="24"/>
                <w:szCs w:val="24"/>
              </w:rPr>
              <w:t>XVI. Знакомы ли Вы с работой органов управления детского сада?</w:t>
            </w: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EF" w:rsidRPr="000A386D" w:rsidTr="000A386D">
        <w:tc>
          <w:tcPr>
            <w:tcW w:w="4219" w:type="dxa"/>
          </w:tcPr>
          <w:p w:rsidR="00133CEF" w:rsidRPr="000A386D" w:rsidRDefault="00133CEF" w:rsidP="00C7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33CEF" w:rsidRPr="000A386D" w:rsidRDefault="0013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17C" w:rsidRDefault="00C7417C">
      <w:pPr>
        <w:rPr>
          <w:rFonts w:ascii="Times New Roman" w:hAnsi="Times New Roman" w:cs="Times New Roman"/>
          <w:sz w:val="24"/>
          <w:szCs w:val="24"/>
        </w:rPr>
      </w:pPr>
    </w:p>
    <w:p w:rsidR="000A386D" w:rsidRDefault="000A386D">
      <w:pPr>
        <w:rPr>
          <w:rFonts w:ascii="Times New Roman" w:hAnsi="Times New Roman" w:cs="Times New Roman"/>
          <w:sz w:val="24"/>
          <w:szCs w:val="24"/>
        </w:rPr>
      </w:pPr>
    </w:p>
    <w:p w:rsidR="000A386D" w:rsidRPr="000A386D" w:rsidRDefault="000A386D" w:rsidP="000A3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6D">
        <w:rPr>
          <w:rFonts w:ascii="Times New Roman" w:hAnsi="Times New Roman" w:cs="Times New Roman"/>
          <w:b/>
          <w:sz w:val="24"/>
          <w:szCs w:val="24"/>
        </w:rPr>
        <w:t>СПАСИБО!</w:t>
      </w:r>
      <w:bookmarkStart w:id="0" w:name="_GoBack"/>
      <w:bookmarkEnd w:id="0"/>
    </w:p>
    <w:sectPr w:rsidR="000A386D" w:rsidRPr="000A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7C"/>
    <w:rsid w:val="000A386D"/>
    <w:rsid w:val="00133CEF"/>
    <w:rsid w:val="004E0FFA"/>
    <w:rsid w:val="00B7497E"/>
    <w:rsid w:val="00C645F1"/>
    <w:rsid w:val="00C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2023-01-10T08:40:00Z</dcterms:created>
  <dcterms:modified xsi:type="dcterms:W3CDTF">2023-01-10T09:48:00Z</dcterms:modified>
</cp:coreProperties>
</file>