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C1" w:rsidRPr="001B01B1" w:rsidRDefault="00FC7FC1" w:rsidP="00FC7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результатов всероссийской пров</w:t>
      </w:r>
      <w:r w:rsidR="00C2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ерочной работы по математике в 5 классе</w:t>
      </w:r>
      <w:r w:rsidRPr="001B0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C7FC1" w:rsidRPr="001B01B1" w:rsidRDefault="00E73D5A" w:rsidP="00FC7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Дата: </w:t>
      </w:r>
      <w:r w:rsidR="00382069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38206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="00FC7FC1"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FC7FC1" w:rsidRPr="001B01B1" w:rsidTr="000F3F2B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C1" w:rsidRPr="001B01B1" w:rsidRDefault="00FC7FC1" w:rsidP="000F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Предмет: Математика</w:t>
            </w:r>
          </w:p>
        </w:tc>
      </w:tr>
    </w:tbl>
    <w:p w:rsidR="00FC7FC1" w:rsidRPr="001B01B1" w:rsidRDefault="00FC7FC1" w:rsidP="00FC7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заданий: 1</w:t>
      </w:r>
      <w:r w:rsidR="0038206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FC7FC1" w:rsidRPr="001B01B1" w:rsidRDefault="00FC7FC1" w:rsidP="00FC7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Максимальный балл, который </w:t>
      </w:r>
      <w:r w:rsidR="00C24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получить за всю работу - </w:t>
      </w:r>
      <w:r w:rsidR="009B1F3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tbl>
      <w:tblPr>
        <w:tblStyle w:val="a3"/>
        <w:tblW w:w="10347" w:type="dxa"/>
        <w:jc w:val="center"/>
        <w:tblLayout w:type="fixed"/>
        <w:tblLook w:val="04A0" w:firstRow="1" w:lastRow="0" w:firstColumn="1" w:lastColumn="0" w:noHBand="0" w:noVBand="1"/>
      </w:tblPr>
      <w:tblGrid>
        <w:gridCol w:w="1295"/>
        <w:gridCol w:w="1775"/>
        <w:gridCol w:w="1160"/>
        <w:gridCol w:w="773"/>
        <w:gridCol w:w="747"/>
        <w:gridCol w:w="720"/>
        <w:gridCol w:w="693"/>
        <w:gridCol w:w="1819"/>
        <w:gridCol w:w="1365"/>
      </w:tblGrid>
      <w:tr w:rsidR="00FC7FC1" w:rsidRPr="001B01B1" w:rsidTr="0001563F">
        <w:trPr>
          <w:jc w:val="center"/>
        </w:trPr>
        <w:tc>
          <w:tcPr>
            <w:tcW w:w="1295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75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Кол-во человек по списку</w:t>
            </w:r>
          </w:p>
        </w:tc>
        <w:tc>
          <w:tcPr>
            <w:tcW w:w="1160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773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7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20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93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19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Качество знаний, %</w:t>
            </w:r>
          </w:p>
        </w:tc>
        <w:tc>
          <w:tcPr>
            <w:tcW w:w="1365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</w:tr>
      <w:tr w:rsidR="00FC7FC1" w:rsidRPr="001B01B1" w:rsidTr="0001563F">
        <w:trPr>
          <w:jc w:val="center"/>
        </w:trPr>
        <w:tc>
          <w:tcPr>
            <w:tcW w:w="1295" w:type="dxa"/>
          </w:tcPr>
          <w:p w:rsidR="00FC7FC1" w:rsidRPr="001B01B1" w:rsidRDefault="00382069" w:rsidP="000F7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FC1" w:rsidRPr="001B01B1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1775" w:type="dxa"/>
          </w:tcPr>
          <w:p w:rsidR="00FC7FC1" w:rsidRPr="001B01B1" w:rsidRDefault="00382069" w:rsidP="009E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60" w:type="dxa"/>
          </w:tcPr>
          <w:p w:rsidR="00FC7FC1" w:rsidRPr="001B01B1" w:rsidRDefault="00382069" w:rsidP="0038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73" w:type="dxa"/>
          </w:tcPr>
          <w:p w:rsidR="00FC7FC1" w:rsidRPr="001B01B1" w:rsidRDefault="00382069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7" w:type="dxa"/>
          </w:tcPr>
          <w:p w:rsidR="00FC7FC1" w:rsidRPr="001B01B1" w:rsidRDefault="00382069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:rsidR="00FC7FC1" w:rsidRPr="001B01B1" w:rsidRDefault="00382069" w:rsidP="009E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" w:type="dxa"/>
          </w:tcPr>
          <w:p w:rsidR="00FC7FC1" w:rsidRPr="001B01B1" w:rsidRDefault="00382069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9" w:type="dxa"/>
          </w:tcPr>
          <w:p w:rsidR="00FC7FC1" w:rsidRPr="001B01B1" w:rsidRDefault="00382069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65" w:type="dxa"/>
          </w:tcPr>
          <w:p w:rsidR="00FC7FC1" w:rsidRPr="001B01B1" w:rsidRDefault="00382069" w:rsidP="009E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7FC1" w:rsidRPr="001B01B1" w:rsidTr="0001563F">
        <w:trPr>
          <w:jc w:val="center"/>
        </w:trPr>
        <w:tc>
          <w:tcPr>
            <w:tcW w:w="1295" w:type="dxa"/>
          </w:tcPr>
          <w:p w:rsidR="00FC7FC1" w:rsidRPr="001B01B1" w:rsidRDefault="00382069" w:rsidP="009E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7FC1" w:rsidRPr="001B01B1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1775" w:type="dxa"/>
          </w:tcPr>
          <w:p w:rsidR="00FC7FC1" w:rsidRPr="001B01B1" w:rsidRDefault="00382069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60" w:type="dxa"/>
          </w:tcPr>
          <w:p w:rsidR="00FC7FC1" w:rsidRPr="001B01B1" w:rsidRDefault="00382069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3" w:type="dxa"/>
          </w:tcPr>
          <w:p w:rsidR="00FC7FC1" w:rsidRPr="001B01B1" w:rsidRDefault="00382069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7" w:type="dxa"/>
          </w:tcPr>
          <w:p w:rsidR="00FC7FC1" w:rsidRPr="001B01B1" w:rsidRDefault="00382069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:rsidR="00FC7FC1" w:rsidRPr="001B01B1" w:rsidRDefault="00382069" w:rsidP="00FC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3" w:type="dxa"/>
          </w:tcPr>
          <w:p w:rsidR="00FC7FC1" w:rsidRPr="001B01B1" w:rsidRDefault="00382069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9" w:type="dxa"/>
          </w:tcPr>
          <w:p w:rsidR="00FC7FC1" w:rsidRPr="001B01B1" w:rsidRDefault="00382069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65" w:type="dxa"/>
          </w:tcPr>
          <w:p w:rsidR="00FC7FC1" w:rsidRPr="001B01B1" w:rsidRDefault="00382069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F7CCB" w:rsidRPr="001B01B1" w:rsidTr="0001563F">
        <w:trPr>
          <w:jc w:val="center"/>
        </w:trPr>
        <w:tc>
          <w:tcPr>
            <w:tcW w:w="1295" w:type="dxa"/>
          </w:tcPr>
          <w:p w:rsidR="000F7CCB" w:rsidRDefault="00382069" w:rsidP="009E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3770">
              <w:rPr>
                <w:rFonts w:ascii="Times New Roman" w:hAnsi="Times New Roman" w:cs="Times New Roman"/>
                <w:sz w:val="28"/>
                <w:szCs w:val="28"/>
              </w:rPr>
              <w:t>«В»</w:t>
            </w:r>
          </w:p>
        </w:tc>
        <w:tc>
          <w:tcPr>
            <w:tcW w:w="1775" w:type="dxa"/>
          </w:tcPr>
          <w:p w:rsidR="000F7CCB" w:rsidRPr="001B01B1" w:rsidRDefault="00047B0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60" w:type="dxa"/>
          </w:tcPr>
          <w:p w:rsidR="000F7CCB" w:rsidRPr="001B01B1" w:rsidRDefault="00047B0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3" w:type="dxa"/>
          </w:tcPr>
          <w:p w:rsidR="000F7CCB" w:rsidRPr="001B01B1" w:rsidRDefault="00047B0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7" w:type="dxa"/>
          </w:tcPr>
          <w:p w:rsidR="000F7CCB" w:rsidRPr="001B01B1" w:rsidRDefault="00047B0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:rsidR="000F7CCB" w:rsidRPr="001B01B1" w:rsidRDefault="00047B01" w:rsidP="00FC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3" w:type="dxa"/>
          </w:tcPr>
          <w:p w:rsidR="000F7CCB" w:rsidRPr="001B01B1" w:rsidRDefault="00047B0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9" w:type="dxa"/>
          </w:tcPr>
          <w:p w:rsidR="000F7CCB" w:rsidRPr="001B01B1" w:rsidRDefault="00047B0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65" w:type="dxa"/>
          </w:tcPr>
          <w:p w:rsidR="000F7CCB" w:rsidRPr="001B01B1" w:rsidRDefault="00047B0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7FC1" w:rsidRPr="001B01B1" w:rsidTr="0001563F">
        <w:trPr>
          <w:jc w:val="center"/>
        </w:trPr>
        <w:tc>
          <w:tcPr>
            <w:tcW w:w="1295" w:type="dxa"/>
          </w:tcPr>
          <w:p w:rsidR="00FC7FC1" w:rsidRPr="001B01B1" w:rsidRDefault="00382069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C7FC1" w:rsidRPr="001B01B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75" w:type="dxa"/>
          </w:tcPr>
          <w:p w:rsidR="00FC7FC1" w:rsidRPr="001B01B1" w:rsidRDefault="00047B01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1160" w:type="dxa"/>
          </w:tcPr>
          <w:p w:rsidR="00FC7FC1" w:rsidRPr="001B01B1" w:rsidRDefault="00047B01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773" w:type="dxa"/>
          </w:tcPr>
          <w:p w:rsidR="00FC7FC1" w:rsidRPr="001B01B1" w:rsidRDefault="00047B01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47" w:type="dxa"/>
          </w:tcPr>
          <w:p w:rsidR="00FC7FC1" w:rsidRPr="001B01B1" w:rsidRDefault="00047B01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20" w:type="dxa"/>
          </w:tcPr>
          <w:p w:rsidR="00FC7FC1" w:rsidRPr="001B01B1" w:rsidRDefault="00047B01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93" w:type="dxa"/>
          </w:tcPr>
          <w:p w:rsidR="00FC7FC1" w:rsidRPr="001B01B1" w:rsidRDefault="00047B01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19" w:type="dxa"/>
          </w:tcPr>
          <w:p w:rsidR="00FC7FC1" w:rsidRPr="001B01B1" w:rsidRDefault="00047B01" w:rsidP="002A5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365" w:type="dxa"/>
          </w:tcPr>
          <w:p w:rsidR="0001563F" w:rsidRPr="001B01B1" w:rsidRDefault="00047B01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A749C1" w:rsidRPr="001B01B1" w:rsidRDefault="00A749C1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83"/>
        <w:tblW w:w="10409" w:type="dxa"/>
        <w:tblLook w:val="04A0" w:firstRow="1" w:lastRow="0" w:firstColumn="1" w:lastColumn="0" w:noHBand="0" w:noVBand="1"/>
      </w:tblPr>
      <w:tblGrid>
        <w:gridCol w:w="2518"/>
        <w:gridCol w:w="1099"/>
        <w:gridCol w:w="709"/>
        <w:gridCol w:w="1277"/>
        <w:gridCol w:w="707"/>
        <w:gridCol w:w="1134"/>
        <w:gridCol w:w="1062"/>
        <w:gridCol w:w="1087"/>
        <w:gridCol w:w="816"/>
      </w:tblGrid>
      <w:tr w:rsidR="0001563F" w:rsidRPr="001B01B1" w:rsidTr="00122FDE">
        <w:trPr>
          <w:trHeight w:val="15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63F" w:rsidRPr="0001563F" w:rsidRDefault="0001563F" w:rsidP="00015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63F" w:rsidRPr="0001563F" w:rsidRDefault="00A5733D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1563F"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«А» класс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A5733D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1563F"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«Б» класс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A5733D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«В</w:t>
            </w:r>
            <w:r w:rsidR="0001563F"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 класс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563F" w:rsidRPr="0001563F" w:rsidRDefault="0001563F" w:rsidP="00A5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в </w:t>
            </w:r>
            <w:r w:rsidR="00A573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-х классах</w:t>
            </w:r>
          </w:p>
        </w:tc>
      </w:tr>
      <w:tr w:rsidR="0001563F" w:rsidRPr="001B01B1" w:rsidTr="00122FDE">
        <w:trPr>
          <w:trHeight w:val="138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63F" w:rsidRPr="0001563F" w:rsidRDefault="0001563F" w:rsidP="00015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01563F" w:rsidRPr="001B01B1" w:rsidTr="00122FDE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63F" w:rsidRPr="0001563F" w:rsidRDefault="0001563F" w:rsidP="000F3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</w:t>
            </w:r>
            <w:proofErr w:type="gramStart"/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 Отметка</w:t>
            </w:r>
            <w:proofErr w:type="gramEnd"/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147030" w:rsidP="002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047B01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382069" w:rsidP="00512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047B01" w:rsidP="00512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047B01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047B01" w:rsidP="00512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1563F" w:rsidRPr="0001563F" w:rsidRDefault="00047B01" w:rsidP="00122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1563F" w:rsidRPr="0001563F" w:rsidRDefault="00047B01" w:rsidP="00122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1563F" w:rsidRPr="001B01B1" w:rsidTr="00122FDE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63F" w:rsidRPr="0001563F" w:rsidRDefault="0001563F" w:rsidP="000F3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147030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047B01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382069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047B01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047B01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047B01" w:rsidP="00512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1563F" w:rsidRPr="0001563F" w:rsidRDefault="00047B01" w:rsidP="00122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1563F" w:rsidRPr="0001563F" w:rsidRDefault="00047B01" w:rsidP="00122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01563F" w:rsidRPr="001B01B1" w:rsidTr="00122FDE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63F" w:rsidRPr="0001563F" w:rsidRDefault="0001563F" w:rsidP="000F3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</w:t>
            </w:r>
            <w:proofErr w:type="gramStart"/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&gt;</w:t>
            </w:r>
            <w:proofErr w:type="gramEnd"/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147030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047B01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382069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047B01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047B01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047B01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1563F" w:rsidRPr="0001563F" w:rsidRDefault="00047B01" w:rsidP="00122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1563F" w:rsidRPr="0001563F" w:rsidRDefault="00047B01" w:rsidP="00122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1563F" w:rsidRPr="001B01B1" w:rsidTr="00122FDE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63F" w:rsidRPr="00122FDE" w:rsidRDefault="0001563F" w:rsidP="000F3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122FDE" w:rsidRDefault="00147030" w:rsidP="00512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122FDE" w:rsidRDefault="0001563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122FDE" w:rsidRDefault="00147030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122FDE" w:rsidRDefault="0001563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122FDE" w:rsidRDefault="00047B01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122FDE" w:rsidRDefault="0001563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3F" w:rsidRPr="00122FDE" w:rsidRDefault="009B1F38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3F" w:rsidRPr="00122FDE" w:rsidRDefault="0001563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A521E" w:rsidRPr="001B01B1" w:rsidRDefault="002A521E">
      <w:pPr>
        <w:rPr>
          <w:sz w:val="28"/>
          <w:szCs w:val="28"/>
        </w:rPr>
      </w:pPr>
    </w:p>
    <w:p w:rsidR="0058293C" w:rsidRPr="001B01B1" w:rsidRDefault="0058293C">
      <w:pPr>
        <w:rPr>
          <w:sz w:val="28"/>
          <w:szCs w:val="28"/>
        </w:rPr>
      </w:pPr>
      <w:r w:rsidRPr="001B01B1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486400" cy="320421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B01B1" w:rsidRDefault="00E669DD" w:rsidP="0058293C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учащихся </w:t>
      </w:r>
      <w:r w:rsidR="00A5733D">
        <w:rPr>
          <w:rFonts w:ascii="Times New Roman" w:hAnsi="Times New Roman" w:cs="Times New Roman"/>
          <w:b/>
          <w:sz w:val="28"/>
          <w:szCs w:val="28"/>
        </w:rPr>
        <w:t>4</w:t>
      </w:r>
      <w:r w:rsidR="0058293C" w:rsidRPr="001B01B1">
        <w:rPr>
          <w:rFonts w:ascii="Times New Roman" w:hAnsi="Times New Roman" w:cs="Times New Roman"/>
          <w:b/>
          <w:sz w:val="28"/>
          <w:szCs w:val="28"/>
        </w:rPr>
        <w:t xml:space="preserve">-х классов, подтвердивших годовые отметки, понизивших и повысивших свои результаты </w:t>
      </w:r>
    </w:p>
    <w:p w:rsidR="0058293C" w:rsidRPr="001B01B1" w:rsidRDefault="0058293C" w:rsidP="0058293C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1B1">
        <w:rPr>
          <w:rFonts w:ascii="Times New Roman" w:hAnsi="Times New Roman" w:cs="Times New Roman"/>
          <w:b/>
          <w:sz w:val="28"/>
          <w:szCs w:val="28"/>
        </w:rPr>
        <w:t>при выполнении ВПР в 202</w:t>
      </w:r>
      <w:r w:rsidR="00E669DD">
        <w:rPr>
          <w:rFonts w:ascii="Times New Roman" w:hAnsi="Times New Roman" w:cs="Times New Roman"/>
          <w:b/>
          <w:sz w:val="28"/>
          <w:szCs w:val="28"/>
        </w:rPr>
        <w:t>4</w:t>
      </w:r>
      <w:r w:rsidRPr="001B01B1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58293C" w:rsidRPr="001B01B1" w:rsidRDefault="0058293C" w:rsidP="0058293C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3C" w:rsidRPr="001B01B1" w:rsidRDefault="0058293C">
      <w:pPr>
        <w:rPr>
          <w:sz w:val="28"/>
          <w:szCs w:val="28"/>
        </w:rPr>
      </w:pPr>
      <w:r w:rsidRPr="001B01B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4B4F" w:rsidRPr="001B01B1" w:rsidRDefault="00B84B4F" w:rsidP="00B84B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1B1">
        <w:rPr>
          <w:rFonts w:ascii="Times New Roman" w:hAnsi="Times New Roman" w:cs="Times New Roman"/>
          <w:b/>
          <w:sz w:val="28"/>
          <w:szCs w:val="28"/>
        </w:rPr>
        <w:t>Структура проверочной работы</w:t>
      </w:r>
    </w:p>
    <w:p w:rsidR="009E3770" w:rsidRDefault="009E3770" w:rsidP="00B84B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770">
        <w:rPr>
          <w:rFonts w:ascii="Times New Roman" w:hAnsi="Times New Roman" w:cs="Times New Roman"/>
          <w:sz w:val="28"/>
          <w:szCs w:val="28"/>
        </w:rPr>
        <w:t>Работа содержит 1</w:t>
      </w:r>
      <w:r w:rsidR="00147030">
        <w:rPr>
          <w:rFonts w:ascii="Times New Roman" w:hAnsi="Times New Roman" w:cs="Times New Roman"/>
          <w:sz w:val="28"/>
          <w:szCs w:val="28"/>
        </w:rPr>
        <w:t>2</w:t>
      </w:r>
      <w:r w:rsidRPr="009E3770">
        <w:rPr>
          <w:rFonts w:ascii="Times New Roman" w:hAnsi="Times New Roman" w:cs="Times New Roman"/>
          <w:sz w:val="28"/>
          <w:szCs w:val="28"/>
        </w:rPr>
        <w:t xml:space="preserve"> заданий. </w:t>
      </w:r>
    </w:p>
    <w:p w:rsidR="00147030" w:rsidRPr="00F01E1D" w:rsidRDefault="00147030" w:rsidP="001470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1E1D">
        <w:rPr>
          <w:rFonts w:ascii="Times New Roman" w:hAnsi="Times New Roman" w:cs="Times New Roman"/>
          <w:sz w:val="28"/>
          <w:szCs w:val="28"/>
          <w:u w:val="single"/>
        </w:rPr>
        <w:t xml:space="preserve">Наиболее успешными при выполнении работы обучающимися стали задания </w:t>
      </w:r>
      <w:bookmarkStart w:id="0" w:name="_GoBack"/>
      <w:bookmarkEnd w:id="0"/>
      <w:r w:rsidRPr="00F01E1D">
        <w:rPr>
          <w:rFonts w:ascii="Times New Roman" w:hAnsi="Times New Roman" w:cs="Times New Roman"/>
          <w:sz w:val="28"/>
          <w:szCs w:val="28"/>
          <w:u w:val="single"/>
        </w:rPr>
        <w:t xml:space="preserve">базового уровня: </w:t>
      </w:r>
    </w:p>
    <w:p w:rsidR="00147030" w:rsidRPr="00F01E1D" w:rsidRDefault="00147030" w:rsidP="001470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E1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1,</w:t>
      </w:r>
      <w:r w:rsidRPr="00F01E1D">
        <w:rPr>
          <w:rFonts w:ascii="Times New Roman" w:hAnsi="Times New Roman" w:cs="Times New Roman"/>
          <w:sz w:val="28"/>
          <w:szCs w:val="28"/>
        </w:rPr>
        <w:t>2 (Умение выполнять арифметические действия с числами и числовыми выражениями) (базовый).</w:t>
      </w:r>
    </w:p>
    <w:p w:rsidR="00147030" w:rsidRPr="00F01E1D" w:rsidRDefault="00147030" w:rsidP="001470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E1D">
        <w:rPr>
          <w:rFonts w:ascii="Times New Roman" w:hAnsi="Times New Roman" w:cs="Times New Roman"/>
          <w:sz w:val="28"/>
          <w:szCs w:val="28"/>
        </w:rPr>
        <w:lastRenderedPageBreak/>
        <w:t>№ 3 (Использование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жизнью) (базовый).</w:t>
      </w:r>
    </w:p>
    <w:p w:rsidR="00147030" w:rsidRPr="00F01E1D" w:rsidRDefault="00147030" w:rsidP="001470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E1D">
        <w:rPr>
          <w:rFonts w:ascii="Times New Roman" w:hAnsi="Times New Roman" w:cs="Times New Roman"/>
          <w:sz w:val="28"/>
          <w:szCs w:val="28"/>
        </w:rPr>
        <w:t>№ 6.1 (Умение работать с таблицами, схемами, графиками диаграммами. Читать несложные готовые таблицы) (повышенный).</w:t>
      </w:r>
    </w:p>
    <w:p w:rsidR="00147030" w:rsidRPr="00F01E1D" w:rsidRDefault="00147030" w:rsidP="001470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E1D">
        <w:rPr>
          <w:rFonts w:ascii="Times New Roman" w:hAnsi="Times New Roman" w:cs="Times New Roman"/>
          <w:sz w:val="28"/>
          <w:szCs w:val="28"/>
        </w:rPr>
        <w:t>№ 6.2 (Умение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диаграмм) (повышенный).</w:t>
      </w:r>
    </w:p>
    <w:p w:rsidR="00147030" w:rsidRPr="00F01E1D" w:rsidRDefault="00147030" w:rsidP="0014703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F01E1D">
        <w:rPr>
          <w:rFonts w:ascii="Times New Roman" w:hAnsi="Times New Roman" w:cs="Times New Roman"/>
          <w:sz w:val="28"/>
          <w:szCs w:val="28"/>
          <w:u w:val="single"/>
        </w:rPr>
        <w:t xml:space="preserve">Выполнены на недостаточном уровне задание № </w:t>
      </w:r>
      <w:proofErr w:type="gramStart"/>
      <w:r w:rsidRPr="00F01E1D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,7.1</w:t>
      </w:r>
      <w:proofErr w:type="gramEnd"/>
      <w:r w:rsidRPr="00F01E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(</w:t>
      </w:r>
      <w:r w:rsidRPr="00F01E1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</w:r>
      <w:r w:rsidRPr="00F01E1D">
        <w:rPr>
          <w:rFonts w:ascii="Times New Roman" w:hAnsi="Times New Roman" w:cs="Times New Roman"/>
          <w:sz w:val="28"/>
          <w:szCs w:val="28"/>
        </w:rPr>
        <w:t xml:space="preserve"> (базовый).</w:t>
      </w:r>
    </w:p>
    <w:p w:rsidR="00147030" w:rsidRPr="00F01E1D" w:rsidRDefault="00147030" w:rsidP="00147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01E1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Вызвали затруднения задания: </w:t>
      </w:r>
    </w:p>
    <w:p w:rsidR="00147030" w:rsidRPr="00F01E1D" w:rsidRDefault="00147030" w:rsidP="00147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E1D">
        <w:rPr>
          <w:rFonts w:ascii="Times New Roman" w:eastAsia="Times New Roman" w:hAnsi="Times New Roman" w:cs="Times New Roman"/>
          <w:color w:val="000000"/>
          <w:sz w:val="28"/>
          <w:szCs w:val="28"/>
        </w:rPr>
        <w:t>№ 5 (Умение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</w:r>
      <w:r w:rsidRPr="00F01E1D">
        <w:rPr>
          <w:rFonts w:ascii="Times New Roman" w:hAnsi="Times New Roman" w:cs="Times New Roman"/>
          <w:sz w:val="28"/>
          <w:szCs w:val="28"/>
        </w:rPr>
        <w:t xml:space="preserve"> Умение изображать геометрические фигуры. отрезок, квадрат, прямоугольник) с помощью линейки, угольника. Выполнять построение геометрических фигур с заданными измерениями</w:t>
      </w:r>
      <w:r w:rsidRPr="00F01E1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01E1D">
        <w:rPr>
          <w:rFonts w:ascii="Times New Roman" w:hAnsi="Times New Roman" w:cs="Times New Roman"/>
          <w:sz w:val="28"/>
          <w:szCs w:val="28"/>
        </w:rPr>
        <w:t xml:space="preserve"> (базовый).</w:t>
      </w:r>
    </w:p>
    <w:p w:rsidR="00147030" w:rsidRPr="00F01E1D" w:rsidRDefault="00147030" w:rsidP="00147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E1D">
        <w:rPr>
          <w:rFonts w:ascii="Times New Roman" w:hAnsi="Times New Roman" w:cs="Times New Roman"/>
          <w:sz w:val="28"/>
          <w:szCs w:val="28"/>
        </w:rPr>
        <w:t>№ 8 (Умение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действия) (повышенный).</w:t>
      </w:r>
    </w:p>
    <w:p w:rsidR="00147030" w:rsidRPr="00F01E1D" w:rsidRDefault="00141659" w:rsidP="00147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Большинство </w:t>
      </w:r>
      <w:r w:rsidR="00147030" w:rsidRPr="00F01E1D">
        <w:rPr>
          <w:rFonts w:ascii="Times New Roman" w:hAnsi="Times New Roman" w:cs="Times New Roman"/>
          <w:sz w:val="28"/>
          <w:szCs w:val="28"/>
          <w:u w:val="single"/>
        </w:rPr>
        <w:t xml:space="preserve">не справились с заданиями: </w:t>
      </w:r>
    </w:p>
    <w:p w:rsidR="00147030" w:rsidRPr="00F01E1D" w:rsidRDefault="00147030" w:rsidP="00147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№11(</w:t>
      </w:r>
      <w:r w:rsidRPr="00F01E1D">
        <w:rPr>
          <w:rFonts w:ascii="Times New Roman" w:hAnsi="Times New Roman"/>
          <w:sz w:val="28"/>
          <w:szCs w:val="28"/>
        </w:rPr>
        <w:t>Овладение основами пространственного воображения. Описывать взаимное расположение предметов в пространстве и на плоскости. (базовый)</w:t>
      </w:r>
    </w:p>
    <w:p w:rsidR="00147030" w:rsidRPr="00F01E1D" w:rsidRDefault="00147030" w:rsidP="00147030">
      <w:pPr>
        <w:jc w:val="both"/>
        <w:rPr>
          <w:rFonts w:ascii="Times New Roman" w:hAnsi="Times New Roman" w:cs="Times New Roman"/>
          <w:sz w:val="28"/>
          <w:szCs w:val="28"/>
        </w:rPr>
      </w:pPr>
      <w:r w:rsidRPr="00F01E1D">
        <w:rPr>
          <w:rFonts w:ascii="Times New Roman" w:hAnsi="Times New Roman" w:cs="Times New Roman"/>
          <w:sz w:val="28"/>
          <w:szCs w:val="28"/>
        </w:rPr>
        <w:t xml:space="preserve">№ 12 (Овладение основами логического и алгоритмического мышления. </w:t>
      </w:r>
    </w:p>
    <w:p w:rsidR="00147030" w:rsidRPr="00F01E1D" w:rsidRDefault="00147030" w:rsidP="00147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01E1D">
        <w:rPr>
          <w:rFonts w:ascii="Times New Roman" w:hAnsi="Times New Roman" w:cs="Times New Roman"/>
          <w:sz w:val="28"/>
          <w:szCs w:val="28"/>
        </w:rPr>
        <w:lastRenderedPageBreak/>
        <w:t>Решать задачи в 3–4 действия) (повышенный).</w:t>
      </w:r>
    </w:p>
    <w:p w:rsidR="00147030" w:rsidRPr="00F01E1D" w:rsidRDefault="00147030" w:rsidP="00147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E1D">
        <w:rPr>
          <w:rFonts w:ascii="Times New Roman" w:hAnsi="Times New Roman" w:cs="Times New Roman"/>
          <w:b/>
          <w:bCs/>
          <w:sz w:val="28"/>
          <w:szCs w:val="28"/>
        </w:rPr>
        <w:t>Планирование работы по ликвидации пробелов в знаниях и умениях:</w:t>
      </w:r>
    </w:p>
    <w:p w:rsidR="00147030" w:rsidRPr="00F01E1D" w:rsidRDefault="00147030" w:rsidP="00147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01E1D">
        <w:rPr>
          <w:rFonts w:ascii="Times New Roman" w:hAnsi="Times New Roman" w:cs="Times New Roman"/>
          <w:sz w:val="28"/>
          <w:szCs w:val="28"/>
        </w:rPr>
        <w:t>Таким образом, при организации образова</w:t>
      </w:r>
      <w:r>
        <w:rPr>
          <w:rFonts w:ascii="Times New Roman" w:hAnsi="Times New Roman" w:cs="Times New Roman"/>
          <w:sz w:val="28"/>
          <w:szCs w:val="28"/>
        </w:rPr>
        <w:t>тельного процесса в 4 классе</w:t>
      </w:r>
      <w:r w:rsidRPr="00F01E1D">
        <w:rPr>
          <w:rFonts w:ascii="Times New Roman" w:hAnsi="Times New Roman" w:cs="Times New Roman"/>
          <w:sz w:val="28"/>
          <w:szCs w:val="28"/>
        </w:rPr>
        <w:t xml:space="preserve"> </w:t>
      </w:r>
      <w:r w:rsidRPr="00F01E1D">
        <w:rPr>
          <w:rFonts w:ascii="Times New Roman" w:hAnsi="Times New Roman" w:cs="Times New Roman"/>
          <w:bCs/>
          <w:sz w:val="28"/>
          <w:szCs w:val="28"/>
        </w:rPr>
        <w:t>по математике</w:t>
      </w:r>
      <w:r w:rsidRPr="00F01E1D">
        <w:rPr>
          <w:rFonts w:ascii="Times New Roman" w:hAnsi="Times New Roman" w:cs="Times New Roman"/>
          <w:sz w:val="28"/>
          <w:szCs w:val="28"/>
        </w:rPr>
        <w:t xml:space="preserve"> необходимо регулярно и системно:</w:t>
      </w:r>
    </w:p>
    <w:p w:rsidR="00147030" w:rsidRDefault="00141659" w:rsidP="001416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416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030" w:rsidRPr="00141659">
        <w:rPr>
          <w:rFonts w:ascii="Times New Roman" w:hAnsi="Times New Roman" w:cs="Times New Roman"/>
          <w:sz w:val="28"/>
          <w:szCs w:val="28"/>
        </w:rPr>
        <w:t>Формировать умение выполнять вычисления, в том числе с использованием приемов рациональных вычислений, обосновывать алгоритмы выполнения действий; развивать вычислительные навыки. Выполнять письменно действия с многозначными числами.</w:t>
      </w:r>
    </w:p>
    <w:p w:rsidR="00141659" w:rsidRPr="00141659" w:rsidRDefault="00141659" w:rsidP="001416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работу над ошибками (индивидуальную и фронтальную)</w:t>
      </w:r>
    </w:p>
    <w:p w:rsidR="00141659" w:rsidRDefault="00141659" w:rsidP="00147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7030" w:rsidRPr="00F01E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Продолжать формировать у обучающихся навыки самостоятельной работы</w:t>
      </w:r>
    </w:p>
    <w:p w:rsidR="00147030" w:rsidRPr="00F01E1D" w:rsidRDefault="00141659" w:rsidP="00147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47030" w:rsidRPr="00F01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Научиться исследовать, распознавать геометрические фигуры. </w:t>
      </w:r>
      <w:r w:rsidR="00147030" w:rsidRPr="00F01E1D">
        <w:rPr>
          <w:rFonts w:ascii="Times New Roman" w:hAnsi="Times New Roman" w:cs="Times New Roman"/>
          <w:sz w:val="28"/>
          <w:szCs w:val="28"/>
        </w:rPr>
        <w:t>Выполнять построение геометрических фигур с заданными измерениями.</w:t>
      </w:r>
    </w:p>
    <w:p w:rsidR="00147030" w:rsidRPr="00F01E1D" w:rsidRDefault="00141659" w:rsidP="00147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7030" w:rsidRPr="00F01E1D">
        <w:rPr>
          <w:rFonts w:ascii="Times New Roman" w:hAnsi="Times New Roman" w:cs="Times New Roman"/>
          <w:sz w:val="28"/>
          <w:szCs w:val="28"/>
        </w:rPr>
        <w:t>. Формировать умение владения основами логического и алгоритмического мышления.</w:t>
      </w:r>
    </w:p>
    <w:p w:rsidR="00147030" w:rsidRDefault="00147030" w:rsidP="00B84B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7030" w:rsidSect="000156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B98"/>
    <w:multiLevelType w:val="hybridMultilevel"/>
    <w:tmpl w:val="DA30ED02"/>
    <w:lvl w:ilvl="0" w:tplc="9F86864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F7BF8"/>
    <w:multiLevelType w:val="hybridMultilevel"/>
    <w:tmpl w:val="1164A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E16A2"/>
    <w:multiLevelType w:val="hybridMultilevel"/>
    <w:tmpl w:val="0C50D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F1E75"/>
    <w:multiLevelType w:val="hybridMultilevel"/>
    <w:tmpl w:val="92B25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C686E"/>
    <w:rsid w:val="0001563F"/>
    <w:rsid w:val="00047B01"/>
    <w:rsid w:val="000F7CCB"/>
    <w:rsid w:val="00122FDE"/>
    <w:rsid w:val="00141659"/>
    <w:rsid w:val="00147030"/>
    <w:rsid w:val="001B01B1"/>
    <w:rsid w:val="00273F80"/>
    <w:rsid w:val="002A521E"/>
    <w:rsid w:val="0033540C"/>
    <w:rsid w:val="00382069"/>
    <w:rsid w:val="004D5ACB"/>
    <w:rsid w:val="00512A6B"/>
    <w:rsid w:val="0058293C"/>
    <w:rsid w:val="00755EA0"/>
    <w:rsid w:val="007C686E"/>
    <w:rsid w:val="0092701E"/>
    <w:rsid w:val="009B1F38"/>
    <w:rsid w:val="009E3770"/>
    <w:rsid w:val="00A5733D"/>
    <w:rsid w:val="00A749C1"/>
    <w:rsid w:val="00B168DD"/>
    <w:rsid w:val="00B84B4F"/>
    <w:rsid w:val="00C24B64"/>
    <w:rsid w:val="00D649EC"/>
    <w:rsid w:val="00DB5A57"/>
    <w:rsid w:val="00E14AFE"/>
    <w:rsid w:val="00E669DD"/>
    <w:rsid w:val="00E73D5A"/>
    <w:rsid w:val="00EE0B96"/>
    <w:rsid w:val="00F014A1"/>
    <w:rsid w:val="00FC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89840-677B-4B61-96C8-304B11C5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93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8293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2701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B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1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  <a:r>
              <a:rPr lang="ru-RU" baseline="0"/>
              <a:t> за выполнение  ВПР в 4-х классах</a:t>
            </a:r>
            <a:endParaRPr lang="ru-RU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55</c:v>
                </c:pt>
                <c:pt idx="2">
                  <c:v>21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5.5360710119568377E-2"/>
          <c:y val="3.6121109861267341E-2"/>
          <c:w val="0.76790427238261905"/>
          <c:h val="0.808336786943854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подтвердили годовую оценку</c:v>
                </c:pt>
                <c:pt idx="1">
                  <c:v>повысили оценку</c:v>
                </c:pt>
                <c:pt idx="2">
                  <c:v>понизили оценку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</c:v>
                </c:pt>
                <c:pt idx="1">
                  <c:v>14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603776"/>
        <c:axId val="241599856"/>
      </c:barChart>
      <c:catAx>
        <c:axId val="24160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1599856"/>
        <c:crosses val="autoZero"/>
        <c:auto val="1"/>
        <c:lblAlgn val="ctr"/>
        <c:lblOffset val="100"/>
        <c:noMultiLvlLbl val="0"/>
      </c:catAx>
      <c:valAx>
        <c:axId val="241599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16037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09F1-0220-407E-A589-F654FE23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7</cp:revision>
  <dcterms:created xsi:type="dcterms:W3CDTF">2024-06-04T06:37:00Z</dcterms:created>
  <dcterms:modified xsi:type="dcterms:W3CDTF">2024-06-13T15:31:00Z</dcterms:modified>
</cp:coreProperties>
</file>