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8E" w:rsidRPr="00330556" w:rsidRDefault="0008148E" w:rsidP="000814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08148E" w:rsidRPr="00330556" w:rsidRDefault="0008148E" w:rsidP="000814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Мостовский район поселок  Мостовской</w:t>
      </w:r>
    </w:p>
    <w:p w:rsidR="0008148E" w:rsidRPr="00330556" w:rsidRDefault="0008148E" w:rsidP="000814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08148E" w:rsidRPr="00330556" w:rsidRDefault="0008148E" w:rsidP="0008148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8148E" w:rsidRPr="00330556" w:rsidRDefault="0008148E" w:rsidP="0008148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УТВЕРЖДЕНО</w:t>
      </w:r>
    </w:p>
    <w:p w:rsidR="0008148E" w:rsidRPr="00330556" w:rsidRDefault="0008148E" w:rsidP="0008148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8148E" w:rsidRPr="00330556" w:rsidRDefault="000E5333" w:rsidP="000E53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8148E" w:rsidRPr="00330556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08148E" w:rsidRPr="00330556" w:rsidRDefault="0008148E" w:rsidP="0008148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0556">
        <w:rPr>
          <w:rFonts w:ascii="Times New Roman" w:hAnsi="Times New Roman" w:cs="Times New Roman"/>
          <w:sz w:val="28"/>
          <w:szCs w:val="28"/>
        </w:rPr>
        <w:t>МБОУ СОШ №28 имени С.А. Тунникова</w:t>
      </w:r>
    </w:p>
    <w:p w:rsidR="0008148E" w:rsidRPr="00330556" w:rsidRDefault="000E5333" w:rsidP="000E53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8148E" w:rsidRPr="00330556">
        <w:rPr>
          <w:rFonts w:ascii="Times New Roman" w:hAnsi="Times New Roman" w:cs="Times New Roman"/>
          <w:sz w:val="28"/>
          <w:szCs w:val="28"/>
        </w:rPr>
        <w:t>МО Мостовский район</w:t>
      </w:r>
    </w:p>
    <w:p w:rsidR="0008148E" w:rsidRPr="00330556" w:rsidRDefault="000E5333" w:rsidP="000E53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30.08 2021</w:t>
      </w:r>
      <w:r w:rsidR="0008148E" w:rsidRPr="00330556">
        <w:rPr>
          <w:rFonts w:ascii="Times New Roman" w:hAnsi="Times New Roman" w:cs="Times New Roman"/>
          <w:sz w:val="28"/>
          <w:szCs w:val="28"/>
        </w:rPr>
        <w:t xml:space="preserve"> года протокол № 1</w:t>
      </w:r>
    </w:p>
    <w:p w:rsidR="0008148E" w:rsidRPr="00330556" w:rsidRDefault="000E5333" w:rsidP="000E533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8148E" w:rsidRPr="00330556">
        <w:rPr>
          <w:rFonts w:ascii="Times New Roman" w:hAnsi="Times New Roman" w:cs="Times New Roman"/>
          <w:sz w:val="28"/>
          <w:szCs w:val="28"/>
        </w:rPr>
        <w:t>Председатель _______     Осадчая Р.А.</w:t>
      </w:r>
    </w:p>
    <w:p w:rsidR="00224939" w:rsidRPr="00330556" w:rsidRDefault="00224939" w:rsidP="0008148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939" w:rsidRPr="00330556" w:rsidRDefault="00224939" w:rsidP="0022493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939" w:rsidRPr="00330556" w:rsidRDefault="00224939" w:rsidP="0022493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224939" w:rsidRPr="00330556" w:rsidRDefault="00224939" w:rsidP="0022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939" w:rsidRPr="00330556" w:rsidRDefault="00224939" w:rsidP="0022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939" w:rsidRPr="00330556" w:rsidRDefault="000E5333" w:rsidP="000E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24939" w:rsidRPr="0033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   английскому языку</w:t>
      </w:r>
    </w:p>
    <w:p w:rsidR="00224939" w:rsidRPr="00330556" w:rsidRDefault="00224939" w:rsidP="0022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939" w:rsidRPr="00330556" w:rsidRDefault="000E5333" w:rsidP="0033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="00E852C3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39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общее образование </w:t>
      </w:r>
      <w:r w:rsidR="00224939" w:rsidRPr="00330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класс</w:t>
      </w:r>
      <w:r w:rsidR="00224939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4939" w:rsidRPr="00330556" w:rsidRDefault="00224939" w:rsidP="0033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939" w:rsidRPr="00330556" w:rsidRDefault="000E5333" w:rsidP="0033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="00E852C3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39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510           </w:t>
      </w:r>
    </w:p>
    <w:p w:rsidR="00224939" w:rsidRPr="00330556" w:rsidRDefault="00224939" w:rsidP="0033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BD" w:rsidRPr="00330556" w:rsidRDefault="00453ADE" w:rsidP="003305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Учителя                   </w:t>
      </w:r>
      <w:r w:rsidR="002D74BD" w:rsidRPr="00330556">
        <w:rPr>
          <w:rFonts w:ascii="Times New Roman" w:eastAsia="Calibri" w:hAnsi="Times New Roman" w:cs="Times New Roman"/>
          <w:sz w:val="28"/>
          <w:szCs w:val="28"/>
        </w:rPr>
        <w:t xml:space="preserve">Пирова Елена Васильевна,  </w:t>
      </w:r>
      <w:r w:rsidR="000E5333">
        <w:rPr>
          <w:rFonts w:ascii="Times New Roman" w:eastAsia="Calibri" w:hAnsi="Times New Roman" w:cs="Times New Roman"/>
          <w:sz w:val="28"/>
          <w:szCs w:val="28"/>
        </w:rPr>
        <w:t>Т</w:t>
      </w:r>
      <w:r w:rsidR="002D74BD" w:rsidRPr="00330556">
        <w:rPr>
          <w:rFonts w:ascii="Times New Roman" w:eastAsia="Calibri" w:hAnsi="Times New Roman" w:cs="Times New Roman"/>
          <w:sz w:val="28"/>
          <w:szCs w:val="28"/>
        </w:rPr>
        <w:t xml:space="preserve">анцура Наталья Александровна, </w:t>
      </w:r>
      <w:r w:rsidR="000E5333">
        <w:rPr>
          <w:rFonts w:ascii="Times New Roman" w:eastAsia="Calibri" w:hAnsi="Times New Roman" w:cs="Times New Roman"/>
          <w:sz w:val="28"/>
          <w:szCs w:val="28"/>
        </w:rPr>
        <w:t>Мамижева Наталья Ивановна</w:t>
      </w:r>
    </w:p>
    <w:p w:rsidR="002D74BD" w:rsidRPr="00330556" w:rsidRDefault="002D74BD" w:rsidP="0033055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D74BD" w:rsidRPr="00330556" w:rsidRDefault="002D74BD" w:rsidP="003305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556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разработана в соответствии  ФГОС ООО</w:t>
      </w:r>
    </w:p>
    <w:p w:rsidR="002D74BD" w:rsidRPr="00330556" w:rsidRDefault="002D74BD" w:rsidP="003305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0556" w:rsidRDefault="00330556" w:rsidP="0033055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ООП</w:t>
      </w:r>
      <w:r w:rsidR="000E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</w:t>
      </w:r>
      <w:r w:rsidRPr="006B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№28 имени С.А. Тунникова поселка Мостовского</w:t>
      </w:r>
      <w:r w:rsidRPr="006B0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0556" w:rsidRDefault="00330556" w:rsidP="00330556">
      <w:pPr>
        <w:spacing w:after="0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76D">
        <w:rPr>
          <w:rFonts w:ascii="Times New Roman" w:hAnsi="Times New Roman" w:cs="Times New Roman"/>
          <w:color w:val="000000"/>
          <w:sz w:val="28"/>
          <w:szCs w:val="28"/>
        </w:rPr>
        <w:t xml:space="preserve">и примерной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6B076D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D4468C">
        <w:rPr>
          <w:rFonts w:ascii="Times New Roman" w:hAnsi="Times New Roman" w:cs="Times New Roman"/>
          <w:color w:val="000000"/>
          <w:sz w:val="28"/>
          <w:szCs w:val="28"/>
        </w:rPr>
        <w:t>щего образования по иностранному (английскому)</w:t>
      </w:r>
      <w:bookmarkStart w:id="0" w:name="_GoBack"/>
      <w:bookmarkEnd w:id="0"/>
      <w:r w:rsidRPr="006B076D">
        <w:rPr>
          <w:rFonts w:ascii="Times New Roman" w:hAnsi="Times New Roman" w:cs="Times New Roman"/>
          <w:color w:val="000000"/>
          <w:sz w:val="28"/>
          <w:szCs w:val="28"/>
        </w:rPr>
        <w:t xml:space="preserve"> языку (</w:t>
      </w:r>
      <w:r w:rsidRPr="006B076D">
        <w:rPr>
          <w:rFonts w:ascii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по общему образованию протокол от </w:t>
      </w:r>
      <w:r>
        <w:rPr>
          <w:rFonts w:ascii="Times New Roman" w:hAnsi="Times New Roman"/>
          <w:sz w:val="28"/>
          <w:szCs w:val="28"/>
          <w:lang w:eastAsia="ru-RU"/>
        </w:rPr>
        <w:t xml:space="preserve"> (протокол  от 8 апреля 2015 г. № 1/15, </w:t>
      </w:r>
      <w:r w:rsidRPr="006B076D">
        <w:rPr>
          <w:rFonts w:ascii="Times New Roman" w:hAnsi="Times New Roman" w:cs="Times New Roman"/>
          <w:sz w:val="28"/>
          <w:szCs w:val="28"/>
        </w:rPr>
        <w:t>в редакции протокола № 1/20 от 04.02.2020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330556" w:rsidRDefault="00330556" w:rsidP="00330556">
      <w:pPr>
        <w:spacing w:after="0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4BD" w:rsidRPr="00330556" w:rsidRDefault="002D74BD" w:rsidP="00330556">
      <w:pPr>
        <w:spacing w:after="0" w:line="359" w:lineRule="atLeast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  <w:r w:rsidRPr="00330556">
        <w:rPr>
          <w:rFonts w:ascii="Times New Roman" w:eastAsia="Calibri" w:hAnsi="Times New Roman" w:cs="Times New Roman"/>
          <w:bCs/>
          <w:kern w:val="36"/>
          <w:sz w:val="28"/>
          <w:szCs w:val="28"/>
        </w:rPr>
        <w:t>с учетом УМК</w:t>
      </w:r>
      <w:r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Кузовлева В.П., Лапа Н.М., Перегудовой Э.Ш. и др. «Английский язык</w:t>
      </w:r>
      <w:r w:rsidR="0076498A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</w:t>
      </w:r>
      <w:r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98A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«</w:t>
      </w:r>
      <w:r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</w:t>
      </w:r>
      <w:r w:rsidR="0076498A"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</w:t>
      </w:r>
    </w:p>
    <w:p w:rsidR="00224939" w:rsidRPr="00330556" w:rsidRDefault="00224939" w:rsidP="00330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39" w:rsidRPr="00330556" w:rsidRDefault="00224939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4BD" w:rsidRPr="00330556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4BD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333" w:rsidRDefault="000E5333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333" w:rsidRDefault="000E5333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4BD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4BD" w:rsidRPr="002D74BD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F89" w:rsidRPr="002D74BD" w:rsidRDefault="00825F89" w:rsidP="00E5343A">
      <w:pPr>
        <w:pStyle w:val="a5"/>
        <w:widowControl/>
        <w:numPr>
          <w:ilvl w:val="0"/>
          <w:numId w:val="2"/>
        </w:numPr>
        <w:adjustRightInd w:val="0"/>
        <w:contextualSpacing/>
        <w:jc w:val="center"/>
        <w:rPr>
          <w:b/>
          <w:bCs/>
          <w:sz w:val="24"/>
          <w:szCs w:val="24"/>
        </w:rPr>
      </w:pPr>
      <w:r w:rsidRPr="002D74BD">
        <w:rPr>
          <w:b/>
          <w:bCs/>
          <w:sz w:val="24"/>
          <w:szCs w:val="24"/>
        </w:rPr>
        <w:lastRenderedPageBreak/>
        <w:t>ПЛАНИРУЕМЫЕ РЕЗУЛЬТАТЫ ОСВОЕНИЯ УЧЕБНОГО ПРЕДМЕТА АНГЛИЙСКИЙ ЯЗЫК</w:t>
      </w:r>
    </w:p>
    <w:p w:rsidR="00825F89" w:rsidRPr="002D74BD" w:rsidRDefault="00825F89" w:rsidP="00825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F89" w:rsidRPr="002D74BD" w:rsidRDefault="00825F89" w:rsidP="00330556">
      <w:pPr>
        <w:autoSpaceDE w:val="0"/>
        <w:autoSpaceDN w:val="0"/>
        <w:adjustRightInd w:val="0"/>
        <w:spacing w:after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4B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25F89" w:rsidRPr="002D74BD" w:rsidRDefault="00825F89" w:rsidP="00330556">
      <w:pPr>
        <w:autoSpaceDE w:val="0"/>
        <w:autoSpaceDN w:val="0"/>
        <w:adjustRightInd w:val="0"/>
        <w:spacing w:after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F89" w:rsidRPr="002D74BD" w:rsidRDefault="00825F89" w:rsidP="00330556">
      <w:pPr>
        <w:autoSpaceDE w:val="0"/>
        <w:autoSpaceDN w:val="0"/>
        <w:adjustRightInd w:val="0"/>
        <w:spacing w:after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4BD">
        <w:rPr>
          <w:rFonts w:ascii="Times New Roman" w:hAnsi="Times New Roman" w:cs="Times New Roman"/>
          <w:b/>
          <w:bCs/>
          <w:sz w:val="24"/>
          <w:szCs w:val="24"/>
        </w:rPr>
        <w:t>Гражданское воспитание: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-активное участие в жизни семьи, организации, местного сообщества, родного края, страны;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-неприятие любых форм экстремизма, дискриминации;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понимание роли различных социальных институтов в жизни человека;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-представление о способах противодействия коррупции;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-готовность к участию в гуманитарной деятельности (волонтерство, помощь людям, нуждающимся в ней)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F89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Патриотическое воспитание</w:t>
      </w:r>
      <w:r w:rsidRPr="00330556">
        <w:rPr>
          <w:rFonts w:ascii="Times New Roman" w:hAnsi="Times New Roman" w:cs="Times New Roman"/>
          <w:bCs/>
          <w:sz w:val="24"/>
          <w:szCs w:val="24"/>
        </w:rPr>
        <w:t>: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ценностное отношение к достижениям своей Родины – России,  к науке, искусству, спорту, технологиям, боевым подвигам и трудовым достижениям народа;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-уважение к символам России, государственным праздникам, историческому и природному наследию и памятникам, традициям разных народов , проживающих в родной стране.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</w:t>
      </w:r>
      <w:r w:rsidRPr="00330556">
        <w:rPr>
          <w:rFonts w:ascii="Times New Roman" w:hAnsi="Times New Roman" w:cs="Times New Roman"/>
          <w:bCs/>
          <w:sz w:val="24"/>
          <w:szCs w:val="24"/>
        </w:rPr>
        <w:t>: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 xml:space="preserve">- готовность оценивать свое поведение и поступки, поведение и поступки других людей с позиции нравственных и </w:t>
      </w:r>
      <w:r w:rsidR="00285285" w:rsidRPr="00330556">
        <w:rPr>
          <w:rFonts w:ascii="Times New Roman" w:hAnsi="Times New Roman" w:cs="Times New Roman"/>
          <w:bCs/>
          <w:sz w:val="24"/>
          <w:szCs w:val="24"/>
        </w:rPr>
        <w:t>правовых норм с учетом осознания последствий поступков;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понимание ценности отечественного и мирового искусства, роли этнических и культурных традиций и народного творчества;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стремление к самовыражению в разных видах искусства.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Осознание ценности жизни;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 , регулярная физическая активность);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lastRenderedPageBreak/>
        <w:t>- осознание последствий и неприятие вредных привычек (употребление алкоголя, наркотиков, курение)  и иных форм вреда для физического и психического здоровья;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соблюдение правил безопасности, в том числе навыков безопасного поведения в интернет-среде;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-способность адаптироваться к стрессовым ситуациям и меняющимся социальным , информационным и природным условиям, в том числе осмысляя собственный опыт и выстраивая дальнейшие цели</w:t>
      </w:r>
      <w:r w:rsidR="009458EB" w:rsidRPr="00330556">
        <w:rPr>
          <w:rFonts w:ascii="Times New Roman" w:hAnsi="Times New Roman" w:cs="Times New Roman"/>
          <w:sz w:val="24"/>
          <w:szCs w:val="24"/>
        </w:rPr>
        <w:t>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56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-готовность адаптироваться в профессиональной среде;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-уважение к труду и результатам трудовой деятельности;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56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 xml:space="preserve">- </w:t>
      </w:r>
      <w:r w:rsidR="00C701DD" w:rsidRPr="00330556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повышение уровня экологической культуры, осознание глобального характера экологических проблем и путей их решения;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-активное неприятие действий, приносящих вред окружающей среде;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-готовность к участию в практической деятельности экологической направленности.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56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овладение языковой и читательской культурой как средст</w:t>
      </w:r>
      <w:r w:rsidR="00926473" w:rsidRPr="00330556">
        <w:rPr>
          <w:rFonts w:ascii="Times New Roman" w:hAnsi="Times New Roman" w:cs="Times New Roman"/>
          <w:sz w:val="24"/>
          <w:szCs w:val="24"/>
        </w:rPr>
        <w:t>вом</w:t>
      </w:r>
      <w:r w:rsidRPr="00330556">
        <w:rPr>
          <w:rFonts w:ascii="Times New Roman" w:hAnsi="Times New Roman" w:cs="Times New Roman"/>
          <w:sz w:val="24"/>
          <w:szCs w:val="24"/>
        </w:rPr>
        <w:t xml:space="preserve"> познания мира;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</w:t>
      </w:r>
      <w:r w:rsidR="00330556">
        <w:rPr>
          <w:rFonts w:ascii="Times New Roman" w:hAnsi="Times New Roman" w:cs="Times New Roman"/>
          <w:sz w:val="24"/>
          <w:szCs w:val="24"/>
        </w:rPr>
        <w:t xml:space="preserve"> </w:t>
      </w:r>
      <w:r w:rsidR="00926473" w:rsidRPr="00330556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140A2" w:rsidRPr="00330556" w:rsidRDefault="00E140A2" w:rsidP="00330556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40A2" w:rsidRPr="00330556" w:rsidRDefault="00E140A2" w:rsidP="00330556">
      <w:pPr>
        <w:pStyle w:val="a7"/>
        <w:spacing w:line="276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56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C701DD" w:rsidRPr="00330556" w:rsidRDefault="00C701DD" w:rsidP="00330556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F3C16" w:rsidRPr="006F3C16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F3C16" w:rsidRPr="006F3C16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Регулятивные УУД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F3C16" w:rsidRPr="006F3C16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</w:t>
      </w: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ее решения.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F3C16" w:rsidRPr="006F3C16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Познавательные УУД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вербализовать эмоциональное впечатление, оказанное на него источником;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Смысловое чтение.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находить в тексте требуемую информацию (в соответствии с целями своей </w:t>
      </w: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деятельности);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резюмировать главную идею текста;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6F3C16" w:rsidRPr="006F3C16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свое отношение к природной среде;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6F3C16" w:rsidRPr="006F3C16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F3C16" w:rsidRPr="006F3C16" w:rsidRDefault="006F3C16" w:rsidP="00E5343A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C1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6F3C16" w:rsidRPr="006F3C16" w:rsidRDefault="006F3C16" w:rsidP="00E5343A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C1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</w:p>
    <w:p w:rsidR="006F3C16" w:rsidRPr="006F3C16" w:rsidRDefault="006F3C16" w:rsidP="00E5343A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C1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6F3C16" w:rsidRPr="006F3C16" w:rsidRDefault="006F3C16" w:rsidP="006F3C16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Коммуникативные УУД</w:t>
      </w:r>
    </w:p>
    <w:p w:rsidR="006F3C16" w:rsidRPr="006F3C16" w:rsidRDefault="006F3C16" w:rsidP="00E5343A">
      <w:pPr>
        <w:widowControl w:val="0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C16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выделять общую точку зрения в дискуссии;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F3C16" w:rsidRPr="006F3C16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F3C16" w:rsidRPr="006F3C16" w:rsidRDefault="006F3C16" w:rsidP="00E5343A">
      <w:pPr>
        <w:widowControl w:val="0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</w:t>
      </w: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F3C16" w:rsidRPr="006F3C16" w:rsidRDefault="006F3C16" w:rsidP="00E5343A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выделять информационный аспект задачи, оперировать данными, </w:t>
      </w: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модель решения задачи;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6F3C16" w:rsidRPr="006F3C16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A1AB6" w:rsidRPr="00330556" w:rsidRDefault="009A1AB6" w:rsidP="00330556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Коммуникативные умения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Говорение. Диалогическая речь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вести диалог-обмен мнениями; </w:t>
      </w:r>
    </w:p>
    <w:p w:rsidR="006F3C16" w:rsidRPr="006F3C16" w:rsidRDefault="006F3C16" w:rsidP="003A5E4F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брать и давать интервью;</w:t>
      </w:r>
    </w:p>
    <w:p w:rsidR="006F3C16" w:rsidRPr="006F3C16" w:rsidRDefault="006F3C16" w:rsidP="003A5E4F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Говорение. Монологическая речь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F3C16" w:rsidRPr="006F3C16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F3C16" w:rsidRPr="006F3C16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6F3C16" w:rsidRPr="006F3C16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F3C16" w:rsidRPr="006F3C16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описывать картинку/ фото с опорой или без опоры на ключевые слова/ план/ вопросы.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6F3C16" w:rsidRPr="006F3C16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делать сообщение на заданную тему на основе прочитанного; </w:t>
      </w:r>
    </w:p>
    <w:p w:rsidR="006F3C16" w:rsidRPr="006F3C16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6F3C16" w:rsidRPr="006F3C16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F3C16" w:rsidRPr="006F3C16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6F3C16" w:rsidRPr="006F3C16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кратко излагать результаты выполненной проектной работы.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Выпускник научится: </w:t>
      </w:r>
    </w:p>
    <w:p w:rsidR="006F3C16" w:rsidRPr="006F3C16" w:rsidRDefault="006F3C16" w:rsidP="003A5E4F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F3C16" w:rsidRPr="006F3C16" w:rsidRDefault="006F3C16" w:rsidP="003A5E4F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выделять основную тему в воспринимаемом на слух тексте;</w:t>
      </w:r>
    </w:p>
    <w:p w:rsidR="006F3C16" w:rsidRPr="006F3C16" w:rsidRDefault="006F3C16" w:rsidP="003A5E4F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 xml:space="preserve">Чтение 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Выпускник научится: </w:t>
      </w:r>
    </w:p>
    <w:p w:rsidR="006F3C16" w:rsidRPr="006F3C16" w:rsidRDefault="006F3C16" w:rsidP="003A5E4F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F3C16" w:rsidRPr="006F3C16" w:rsidRDefault="006F3C16" w:rsidP="003A5E4F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F3C16" w:rsidRPr="006F3C16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6F3C16" w:rsidRPr="006F3C16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F3C16" w:rsidRPr="006F3C16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Письменная речь 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Выпускник научится: </w:t>
      </w:r>
    </w:p>
    <w:p w:rsidR="006F3C16" w:rsidRPr="006F3C16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F3C16" w:rsidRPr="006F3C16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F3C16" w:rsidRPr="006F3C16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F3C16" w:rsidRPr="006F3C16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6F3C16" w:rsidRPr="006F3C16" w:rsidRDefault="006F3C16" w:rsidP="003A5E4F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писать электронное письмо (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mail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) зарубежному другу в ответ на электронное письмо-стимул;</w:t>
      </w:r>
    </w:p>
    <w:p w:rsidR="006F3C16" w:rsidRPr="006F3C16" w:rsidRDefault="006F3C16" w:rsidP="003A5E4F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составлять план/ тезисы устного или письменного сообщения; </w:t>
      </w:r>
    </w:p>
    <w:p w:rsidR="006F3C16" w:rsidRPr="006F3C16" w:rsidRDefault="006F3C16" w:rsidP="003A5E4F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6F3C16" w:rsidRPr="006F3C16" w:rsidRDefault="006F3C16" w:rsidP="003A5E4F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Языковые навыки и средства оперирования ими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Орфография и пунктуация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правильно писать изученные слова;</w:t>
      </w:r>
    </w:p>
    <w:p w:rsidR="006F3C16" w:rsidRPr="006F3C16" w:rsidRDefault="006F3C16" w:rsidP="003A5E4F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F3C16" w:rsidRPr="006F3C16" w:rsidRDefault="006F3C16" w:rsidP="003A5E4F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Фонетическая сторона речи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F3C16" w:rsidRPr="006F3C16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6F3C16" w:rsidRPr="006F3C16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различать коммуникативные типы предложений по их интонации;</w:t>
      </w:r>
    </w:p>
    <w:p w:rsidR="006F3C16" w:rsidRPr="006F3C16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членить предложение на смысловые группы;</w:t>
      </w:r>
    </w:p>
    <w:p w:rsidR="006F3C16" w:rsidRPr="006F3C16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6F3C16" w:rsidRPr="006F3C16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F3C16" w:rsidRPr="006F3C16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F3C16" w:rsidRPr="006F3C16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6F3C16" w:rsidRPr="006F3C16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F3C16" w:rsidRPr="006F3C16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F3C16" w:rsidRPr="006F3C16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глаголы при помощи аффиксов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dis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mis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</w:t>
      </w:r>
      <w:r w:rsidRPr="006F3C16">
        <w:rPr>
          <w:rFonts w:ascii="Times New Roman" w:eastAsia="Calibri" w:hAnsi="Times New Roman" w:cs="Times New Roman"/>
          <w:sz w:val="28"/>
          <w:szCs w:val="28"/>
        </w:rPr>
        <w:t>-,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ze</w:t>
      </w:r>
      <w:r w:rsidRPr="006F3C16">
        <w:rPr>
          <w:rFonts w:ascii="Times New Roman" w:eastAsia="Calibri" w:hAnsi="Times New Roman" w:cs="Times New Roman"/>
          <w:sz w:val="28"/>
          <w:szCs w:val="28"/>
        </w:rPr>
        <w:t>/-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ise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F3C16" w:rsidRPr="006F3C16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имена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при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суффиксов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or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/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er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ist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sion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/-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tion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nce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/-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ence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ment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ity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ness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ship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ing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</w:p>
    <w:p w:rsidR="006F3C16" w:rsidRPr="006F3C16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имена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прилагательные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при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аффиксов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inter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-;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y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ly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ful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al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ic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ian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/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an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ing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;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ous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able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/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ible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less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ive</w:t>
      </w:r>
      <w:r w:rsidRPr="006F3C16">
        <w:rPr>
          <w:rFonts w:ascii="Times New Roman" w:eastAsia="Calibri" w:hAnsi="Times New Roman" w:cs="Times New Roman"/>
          <w:sz w:val="28"/>
          <w:szCs w:val="28"/>
          <w:lang w:val="en-US" w:bidi="en-US"/>
        </w:rPr>
        <w:t>;</w:t>
      </w:r>
    </w:p>
    <w:p w:rsidR="006F3C16" w:rsidRPr="006F3C16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наречия при помощи суффикса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ly</w:t>
      </w:r>
      <w:r w:rsidRPr="006F3C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имена существительные, имена прилагательные, наречия при помощи отрицательных префиксов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un</w:t>
      </w:r>
      <w:r w:rsidRPr="006F3C1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im</w:t>
      </w:r>
      <w:r w:rsidRPr="006F3C16">
        <w:rPr>
          <w:rFonts w:ascii="Times New Roman" w:eastAsia="Calibri" w:hAnsi="Times New Roman" w:cs="Times New Roman"/>
          <w:sz w:val="28"/>
          <w:szCs w:val="28"/>
          <w:lang w:bidi="en-US"/>
        </w:rPr>
        <w:t>-/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 w:bidi="en-US"/>
        </w:rPr>
        <w:t>in</w:t>
      </w:r>
      <w:r w:rsidRPr="006F3C16">
        <w:rPr>
          <w:rFonts w:ascii="Times New Roman" w:eastAsia="Calibri" w:hAnsi="Times New Roman" w:cs="Times New Roman"/>
          <w:sz w:val="28"/>
          <w:szCs w:val="28"/>
          <w:lang w:bidi="en-US"/>
        </w:rPr>
        <w:t>-;</w:t>
      </w:r>
    </w:p>
    <w:p w:rsidR="006F3C16" w:rsidRPr="006F3C16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числительные при помощи суффиксов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teen</w:t>
      </w:r>
      <w:r w:rsidRPr="006F3C16">
        <w:rPr>
          <w:rFonts w:ascii="Times New Roman" w:eastAsia="Calibri" w:hAnsi="Times New Roman" w:cs="Times New Roman"/>
          <w:sz w:val="28"/>
          <w:szCs w:val="28"/>
        </w:rPr>
        <w:t>,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ty</w:t>
      </w:r>
      <w:r w:rsidRPr="006F3C16">
        <w:rPr>
          <w:rFonts w:ascii="Times New Roman" w:eastAsia="Calibri" w:hAnsi="Times New Roman" w:cs="Times New Roman"/>
          <w:sz w:val="28"/>
          <w:szCs w:val="28"/>
        </w:rPr>
        <w:t>; 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</w:t>
      </w:r>
      <w:r w:rsidRPr="006F3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F3C16" w:rsidRPr="006F3C16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F3C16" w:rsidRPr="006F3C16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6F3C16" w:rsidRPr="006F3C16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распознавать принадлежность слов к частям речи по аффиксам;</w:t>
      </w:r>
    </w:p>
    <w:p w:rsidR="006F3C16" w:rsidRPr="006F3C16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firstly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begin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with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however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for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finally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last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etc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.);</w:t>
      </w:r>
    </w:p>
    <w:p w:rsidR="006F3C16" w:rsidRPr="006F3C16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Грамматическая сторона речи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предложения с начальным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It</w:t>
      </w:r>
      <w:r w:rsidRPr="006F3C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предложения с начальным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There +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</w:t>
      </w:r>
      <w:r w:rsidRPr="006F3C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and</w:t>
      </w:r>
      <w:r w:rsidRPr="006F3C16">
        <w:rPr>
          <w:rFonts w:ascii="Times New Roman" w:eastAsia="Calibri" w:hAnsi="Times New Roman" w:cs="Times New Roman"/>
          <w:sz w:val="28"/>
          <w:szCs w:val="28"/>
        </w:rPr>
        <w:t>,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but</w:t>
      </w:r>
      <w:r w:rsidRPr="006F3C16">
        <w:rPr>
          <w:rFonts w:ascii="Times New Roman" w:eastAsia="Calibri" w:hAnsi="Times New Roman" w:cs="Times New Roman"/>
          <w:sz w:val="28"/>
          <w:szCs w:val="28"/>
        </w:rPr>
        <w:t>,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or</w:t>
      </w:r>
      <w:r w:rsidRPr="006F3C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because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if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that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who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which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what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when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where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how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why</w:t>
      </w:r>
      <w:r w:rsidRPr="006F3C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и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употреблять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в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речи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условные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реального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(Conditional I –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If I see Jim, I’ll invite him to our school party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6F3C16">
        <w:rPr>
          <w:rFonts w:ascii="Times New Roman" w:eastAsia="Calibri" w:hAnsi="Times New Roman" w:cs="Times New Roman"/>
          <w:sz w:val="28"/>
          <w:szCs w:val="28"/>
        </w:rPr>
        <w:t>и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нереального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(Conditional II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– If I were you, I would start learning French);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many</w:t>
      </w:r>
      <w:r w:rsidRPr="006F3C16">
        <w:rPr>
          <w:rFonts w:ascii="Times New Roman" w:eastAsia="Calibri" w:hAnsi="Times New Roman" w:cs="Times New Roman"/>
          <w:sz w:val="28"/>
          <w:szCs w:val="28"/>
        </w:rPr>
        <w:t>/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much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few</w:t>
      </w:r>
      <w:r w:rsidRPr="006F3C16">
        <w:rPr>
          <w:rFonts w:ascii="Times New Roman" w:eastAsia="Calibri" w:hAnsi="Times New Roman" w:cs="Times New Roman"/>
          <w:sz w:val="28"/>
          <w:szCs w:val="28"/>
        </w:rPr>
        <w:t>/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few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little</w:t>
      </w:r>
      <w:r w:rsidRPr="006F3C16">
        <w:rPr>
          <w:rFonts w:ascii="Times New Roman" w:eastAsia="Calibri" w:hAnsi="Times New Roman" w:cs="Times New Roman"/>
          <w:sz w:val="28"/>
          <w:szCs w:val="28"/>
        </w:rPr>
        <w:t>/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little</w:t>
      </w:r>
      <w:r w:rsidRPr="006F3C16">
        <w:rPr>
          <w:rFonts w:ascii="Times New Roman" w:eastAsia="Calibri" w:hAnsi="Times New Roman" w:cs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различные грамматические средства для выражения будущего времени: Simple Future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to be going to, </w:t>
      </w:r>
      <w:r w:rsidRPr="006F3C16">
        <w:rPr>
          <w:rFonts w:ascii="Times New Roman" w:eastAsia="Calibri" w:hAnsi="Times New Roman" w:cs="Times New Roman"/>
          <w:sz w:val="28"/>
          <w:szCs w:val="28"/>
        </w:rPr>
        <w:t>Present Continuous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модальные глаголы и их эквиваленты (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may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can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could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able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must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have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should</w:t>
      </w:r>
      <w:r w:rsidRPr="006F3C1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Present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Passive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Pr="006F3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sz w:val="28"/>
          <w:szCs w:val="28"/>
          <w:lang w:val="en-US"/>
        </w:rPr>
        <w:t>Passive</w:t>
      </w:r>
      <w:r w:rsidRPr="006F3C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16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since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; цели с союзом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so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that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; условия с союзом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unless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; определительными с союзами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who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which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that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распознавать и употреблять в речи сложноподчиненные предложения с союзами whoever, whatever, however, whenever;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распознавать и употреблять в речи предложения с конструкциями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…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not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so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…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either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…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or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neither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…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nor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распознавать и употреблять в речи предложения с конструкцией I wish;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распознавать и употреблять в речи конструкции с глаголами на -ing: to love/hate doing something; Stop talking;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распознавать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употреблять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речи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конструкции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It takes me …to do something; to look / feel / be happy;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распознавать и употреблять в речи глаголы во временных формах действительного залога: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Past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Perfect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Present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Perfect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Continuous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Future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Past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распознавать и употреблять в речи глаголы в формах страдательного залога Future Simple Passive,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Present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Perfect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Passive;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распознавать и употреблять в речи модальные глаголы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need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shall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might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would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, отглагольного существительного) без различения их функций и употреблять их в речи;</w:t>
      </w:r>
    </w:p>
    <w:p w:rsidR="006F3C16" w:rsidRPr="006F3C16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распознавать и употреблять в речи словосочетания «Причастие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+существительное» (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playing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child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) и «Причастие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+существительное» (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written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3C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poem</w:t>
      </w:r>
      <w:r w:rsidRPr="006F3C16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Социокультурные знания и умения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F3C16">
        <w:rPr>
          <w:rFonts w:ascii="Times New Roman" w:eastAsia="Arial Unicode MS" w:hAnsi="Times New Roman" w:cs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F3C16" w:rsidRPr="006F3C16" w:rsidRDefault="006F3C16" w:rsidP="003A5E4F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F3C16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6F3C16" w:rsidRPr="006F3C16" w:rsidRDefault="006F3C16" w:rsidP="003A5E4F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F3C16">
        <w:rPr>
          <w:rFonts w:ascii="Times New Roman" w:eastAsia="Arial Unicode MS" w:hAnsi="Times New Roman" w:cs="Times New Roman"/>
          <w:sz w:val="28"/>
          <w:szCs w:val="28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3C16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F3C16" w:rsidRPr="006F3C16" w:rsidRDefault="006F3C16" w:rsidP="003A5E4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3C16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6F3C1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Компенсаторные умения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6F3C16" w:rsidRPr="006F3C16" w:rsidRDefault="006F3C16" w:rsidP="003A5E4F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Arial Unicode MS" w:hAnsi="Times New Roman" w:cs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F3C16" w:rsidRPr="006F3C16" w:rsidRDefault="006F3C16" w:rsidP="003A5E4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F3C16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F3C16" w:rsidRPr="006F3C16" w:rsidRDefault="006F3C16" w:rsidP="003A5E4F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  <w:r w:rsidRPr="006F3C16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6F3C16" w:rsidRPr="003A5E4F" w:rsidRDefault="006F3C16" w:rsidP="003A5E4F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C16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пользоваться языковой и контекстуальной догадкой при аудировании и чтении.</w:t>
      </w: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</w:p>
    <w:p w:rsidR="003A5E4F" w:rsidRPr="006F3C16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95D" w:rsidRPr="00330556" w:rsidRDefault="002E195D" w:rsidP="00330556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30556" w:rsidRPr="003A5E4F" w:rsidRDefault="00330556" w:rsidP="00330556">
      <w:pPr>
        <w:keepNext/>
        <w:keepLines/>
        <w:ind w:left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ПРЕДМЕТНЫЕ РЕЗУЛЬТАТЫ ОСВОЕНИЯ УЧЕБНОГО ПРЕДМЕТА (АНГЛИЙСКИЙ ЯЗЫК) </w:t>
      </w:r>
    </w:p>
    <w:p w:rsidR="002E195D" w:rsidRPr="003A5E4F" w:rsidRDefault="002E195D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E195D" w:rsidRPr="003A5E4F" w:rsidRDefault="0063758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:rsidR="0055366C" w:rsidRPr="003A5E4F" w:rsidRDefault="00637582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</w:p>
    <w:p w:rsidR="00637582" w:rsidRPr="003A5E4F" w:rsidRDefault="0055366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</w:t>
      </w:r>
      <w:r w:rsidR="00637582" w:rsidRPr="003A5E4F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общения, с вербальными и\или зрительными опорами, с соблюдением норм речевого этикета, принятого в стране\странах изучаемого языка (до 5 реплик со стороны каждого собеседника);</w:t>
      </w:r>
    </w:p>
    <w:p w:rsidR="00637582" w:rsidRPr="003A5E4F" w:rsidRDefault="0063758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-создавать разные виды монологических высказываний (описание, в том числе характеристика; повествование\сообщение) с вербальным и\и зрительными опорами в рамках тематического содержания речи</w:t>
      </w:r>
      <w:r w:rsidR="00A0253A" w:rsidRPr="003A5E4F">
        <w:rPr>
          <w:rFonts w:ascii="Times New Roman" w:hAnsi="Times New Roman" w:cs="Times New Roman"/>
          <w:sz w:val="24"/>
          <w:szCs w:val="24"/>
        </w:rPr>
        <w:t xml:space="preserve"> (объем монологического высказывания -5-6 фраз); излагать основное содержание прочитанного текста с вербальными и\или зрительными опорами (объем-5-6 фраз); кратко излагать результаты выполненной проектной работы )(объем – до 6 фраз);</w:t>
      </w:r>
    </w:p>
    <w:p w:rsidR="00A0253A" w:rsidRPr="003A5E4F" w:rsidRDefault="00A0253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3A5E4F">
        <w:rPr>
          <w:rFonts w:ascii="Times New Roman" w:hAnsi="Times New Roman" w:cs="Times New Roman"/>
          <w:sz w:val="24"/>
          <w:szCs w:val="24"/>
        </w:rPr>
        <w:t>: воспринимать на слух и понимать несложные адаптированные аутентичные тексты,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для аудирования- до 1 минуты);</w:t>
      </w:r>
    </w:p>
    <w:p w:rsidR="00A0253A" w:rsidRPr="003A5E4F" w:rsidRDefault="00A0253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текста\текстов для чтения -180-200 слов); читать про себя не сплошные тексты </w:t>
      </w:r>
      <w:r w:rsidR="000E0FAF" w:rsidRPr="003A5E4F">
        <w:rPr>
          <w:rFonts w:ascii="Times New Roman" w:hAnsi="Times New Roman" w:cs="Times New Roman"/>
          <w:sz w:val="24"/>
          <w:szCs w:val="24"/>
        </w:rPr>
        <w:t>(таблицы) и понимать представленную в них информацию;</w:t>
      </w:r>
    </w:p>
    <w:p w:rsidR="000E0FAF" w:rsidRPr="003A5E4F" w:rsidRDefault="000E0FA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3A5E4F">
        <w:rPr>
          <w:rFonts w:ascii="Times New Roman" w:hAnsi="Times New Roman" w:cs="Times New Roman"/>
          <w:sz w:val="24"/>
          <w:szCs w:val="24"/>
        </w:rPr>
        <w:t>: 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стране\странах изучаемого языка; писать электронное сообщение личного характера, соблюдая речевой этикет, принятый в стране\странах изучаемого языка (объем сообщения-до 60 слов);</w:t>
      </w:r>
    </w:p>
    <w:p w:rsidR="000E0FAF" w:rsidRPr="003A5E4F" w:rsidRDefault="0033055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1. </w:t>
      </w:r>
      <w:r w:rsidR="000E0FAF" w:rsidRPr="003A5E4F">
        <w:rPr>
          <w:rFonts w:ascii="Times New Roman" w:hAnsi="Times New Roman" w:cs="Times New Roman"/>
          <w:sz w:val="24"/>
          <w:szCs w:val="24"/>
        </w:rPr>
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0E0FAF" w:rsidRPr="003A5E4F" w:rsidRDefault="0033055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2. </w:t>
      </w:r>
      <w:r w:rsidR="000E0FAF"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0E0FAF" w:rsidRPr="003A5E4F" w:rsidRDefault="0033055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3. </w:t>
      </w:r>
      <w:r w:rsidR="000E0FAF" w:rsidRPr="003A5E4F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0E0FAF" w:rsidRPr="003A5E4F" w:rsidRDefault="00B262EB" w:rsidP="00E5343A">
      <w:pPr>
        <w:pStyle w:val="a7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Распознавать в звучащем и письменном </w:t>
      </w:r>
      <w:r w:rsidR="000E0FAF" w:rsidRPr="003A5E4F">
        <w:rPr>
          <w:rFonts w:ascii="Times New Roman" w:hAnsi="Times New Roman" w:cs="Times New Roman"/>
          <w:sz w:val="24"/>
          <w:szCs w:val="24"/>
        </w:rPr>
        <w:t xml:space="preserve">  </w:t>
      </w:r>
      <w:r w:rsidRPr="003A5E4F">
        <w:rPr>
          <w:rFonts w:ascii="Times New Roman" w:hAnsi="Times New Roman" w:cs="Times New Roman"/>
          <w:sz w:val="24"/>
          <w:szCs w:val="24"/>
        </w:rPr>
        <w:t>тексте 657 ЛЕ (слов, словосочетаний, речевых клише) и правильно употреблять в устной и письменной речи 625 ЛЕ (включая 500 ЛЕ,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–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3A5E4F">
        <w:rPr>
          <w:rFonts w:ascii="Times New Roman" w:hAnsi="Times New Roman" w:cs="Times New Roman"/>
          <w:sz w:val="24"/>
          <w:szCs w:val="24"/>
        </w:rPr>
        <w:t>\-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sion</w:t>
      </w:r>
      <w:r w:rsidRPr="003A5E4F">
        <w:rPr>
          <w:rFonts w:ascii="Times New Roman" w:hAnsi="Times New Roman" w:cs="Times New Roman"/>
          <w:sz w:val="24"/>
          <w:szCs w:val="24"/>
        </w:rPr>
        <w:t>\-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3A5E4F">
        <w:rPr>
          <w:rFonts w:ascii="Times New Roman" w:hAnsi="Times New Roman" w:cs="Times New Roman"/>
          <w:sz w:val="24"/>
          <w:szCs w:val="24"/>
        </w:rPr>
        <w:t xml:space="preserve">; имена прилагательные с суффиксами –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ful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Pr="003A5E4F">
        <w:rPr>
          <w:rFonts w:ascii="Times New Roman" w:hAnsi="Times New Roman" w:cs="Times New Roman"/>
          <w:sz w:val="24"/>
          <w:szCs w:val="24"/>
        </w:rPr>
        <w:t>\-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A5E4F">
        <w:rPr>
          <w:rFonts w:ascii="Times New Roman" w:hAnsi="Times New Roman" w:cs="Times New Roman"/>
          <w:sz w:val="24"/>
          <w:szCs w:val="24"/>
        </w:rPr>
        <w:t>; наречия с суффиксом –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A5E4F">
        <w:rPr>
          <w:rFonts w:ascii="Times New Roman" w:hAnsi="Times New Roman" w:cs="Times New Roman"/>
          <w:sz w:val="24"/>
          <w:szCs w:val="24"/>
        </w:rPr>
        <w:t xml:space="preserve"> имена прилагательные, имена существительные  и наречия с отрицательным префиксом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3A5E4F">
        <w:rPr>
          <w:rFonts w:ascii="Times New Roman" w:hAnsi="Times New Roman" w:cs="Times New Roman"/>
          <w:sz w:val="24"/>
          <w:szCs w:val="24"/>
        </w:rPr>
        <w:t>-4</w:t>
      </w:r>
    </w:p>
    <w:p w:rsidR="00B262EB" w:rsidRPr="003A5E4F" w:rsidRDefault="00B262EB" w:rsidP="00E5343A">
      <w:pPr>
        <w:pStyle w:val="a7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предложения с несколькими обстоятельствами, следующими в определенном порядке;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вопросительные предложения (альтернативный и разделительный вопросы в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\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>\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A5E4F">
        <w:rPr>
          <w:rFonts w:ascii="Times New Roman" w:hAnsi="Times New Roman" w:cs="Times New Roman"/>
          <w:sz w:val="24"/>
          <w:szCs w:val="24"/>
        </w:rPr>
        <w:t>);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глаголы в видовременных формах действительного залога в изъявительном наклонении в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Perfec</w:t>
      </w:r>
      <w:r w:rsidR="001D5849" w:rsidRPr="003A5E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A5E4F">
        <w:rPr>
          <w:rFonts w:ascii="Times New Roman" w:hAnsi="Times New Roman" w:cs="Times New Roman"/>
          <w:sz w:val="24"/>
          <w:szCs w:val="24"/>
        </w:rPr>
        <w:t xml:space="preserve"> в </w:t>
      </w:r>
      <w:r w:rsidR="001D5849" w:rsidRPr="003A5E4F">
        <w:rPr>
          <w:rFonts w:ascii="Times New Roman" w:hAnsi="Times New Roman" w:cs="Times New Roman"/>
          <w:sz w:val="24"/>
          <w:szCs w:val="24"/>
        </w:rPr>
        <w:t>повествовательных (утвердительных и отрицательных) и вопросительных предложениях;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имена существительные в множественном числе, в том числе имена существительные, имеющие форму только множественного числа;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имена существительные  с причастиями настоящего и прошедшего времени;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наречия в положительной, сравнительной и превосходной степени, образованные по правилу, и исключения;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5. владеть социокультурными знаниями и умениями: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использовать отдельные социокультурные элементы речевого поведенческого этикета в стране\странах изучаемого языка в рамках тематического содержания;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знать\понимать и использовать в устной и письменной речи наиболее употребительную лексику, обозначающую фоновую лексику и реалии страны\стран изучаемого языка в рамках тематического содержания речи (основные национальные праздники, традиции в проведении досуга и питании);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</w:t>
      </w:r>
      <w:r w:rsidR="00802763" w:rsidRPr="003A5E4F">
        <w:rPr>
          <w:rFonts w:ascii="Times New Roman" w:hAnsi="Times New Roman" w:cs="Times New Roman"/>
          <w:sz w:val="24"/>
          <w:szCs w:val="24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кратко представлять Россию и страны-стран изучаемого языка;</w:t>
      </w: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6. владеть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прочитанного\прослушанного текста или для нахождения в тексте запрашиваемой информации;</w:t>
      </w: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7. участвовать в несложных учебных проектах с использованием материалов на английском языке с применением ИКТ , соблюдая правила информационной безопасности при работе в сети Интернет; </w:t>
      </w: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8. использовать иноязычные словари и справочники, в том числе информационно-справочные системы в электронной форме.</w:t>
      </w: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B0" w:rsidRPr="003A5E4F" w:rsidRDefault="00A35AB0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86F" w:rsidRPr="003A5E4F" w:rsidRDefault="00CD186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86F" w:rsidRDefault="00CD186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E4F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B0" w:rsidRPr="003A5E4F" w:rsidRDefault="00A35AB0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802763" w:rsidRPr="003A5E4F" w:rsidRDefault="00C65610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 речевой деятельности:</w:t>
      </w:r>
    </w:p>
    <w:p w:rsidR="00C65610" w:rsidRPr="003A5E4F" w:rsidRDefault="00C6561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3A5E4F">
        <w:rPr>
          <w:rFonts w:ascii="Times New Roman" w:hAnsi="Times New Roman" w:cs="Times New Roman"/>
          <w:sz w:val="24"/>
          <w:szCs w:val="24"/>
        </w:rPr>
        <w:t>: вести разные виды диалогов (диалог этикетного характера, диалог – побуждение к действию, диалог-расспрос) в рамках  отобранного тематического содержания речи в стандартных ситуациях неофициального общения, с вербальными и\или зрительными опорами, с соблюдением норм речевого этикета, принятого в стране\странах изучаемого языка (до 5 реплик со стороны каждого собеседника);</w:t>
      </w:r>
    </w:p>
    <w:p w:rsidR="00C65610" w:rsidRPr="003A5E4F" w:rsidRDefault="00C6561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-создавать разные виды монологических высказываний (описание, в том числе характеристика; повествование\сообщение) с вербальным и\или  зрительными опорами в рамках тематического содержания речи (объем монологического высказывания -7-8 фраз); излагать основное содержание прочитанного текста с вербальными и\или зрительными опорами (объем- 7-8  фраз); кратко излагать результаты выполненной проектной работы )(объем –  7-8фраз);</w:t>
      </w:r>
    </w:p>
    <w:p w:rsidR="00C65610" w:rsidRPr="003A5E4F" w:rsidRDefault="00C6561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Аудирование:</w:t>
      </w:r>
      <w:r w:rsidRPr="003A5E4F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несложные адаптированные аутентичные тексты, содержащие отдельные незнакомые слова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текста\текстов для аудирования- до 1,5 минут);</w:t>
      </w:r>
    </w:p>
    <w:p w:rsidR="00CD2A55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CD2A55" w:rsidRPr="003A5E4F">
        <w:rPr>
          <w:rFonts w:ascii="Times New Roman" w:hAnsi="Times New Roman" w:cs="Times New Roman"/>
          <w:b/>
          <w:sz w:val="24"/>
          <w:szCs w:val="24"/>
        </w:rPr>
        <w:t>тение</w:t>
      </w:r>
      <w:r w:rsidR="00CD2A55" w:rsidRPr="003A5E4F">
        <w:rPr>
          <w:rFonts w:ascii="Times New Roman" w:hAnsi="Times New Roman" w:cs="Times New Roman"/>
          <w:sz w:val="24"/>
          <w:szCs w:val="24"/>
        </w:rPr>
        <w:t>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текста\текстов для чтения -250-300  слов); читать про себя не сплошные тексты (таблицы) и понимать представленную в них информацию; определять тему текста по заголовку;</w:t>
      </w:r>
    </w:p>
    <w:p w:rsidR="00CD2A55" w:rsidRPr="003A5E4F" w:rsidRDefault="00CD2A55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3A5E4F">
        <w:rPr>
          <w:rFonts w:ascii="Times New Roman" w:hAnsi="Times New Roman" w:cs="Times New Roman"/>
          <w:sz w:val="24"/>
          <w:szCs w:val="24"/>
        </w:rPr>
        <w:t>: заполнять анкеты и формуляры в соответствии с нормами речевого этикета, принятыми в стране\странах изучаемого языка, с указанием личной информации; писать электронное сообщение личного характера, соблюдая речевой этикет, принятый в стране\странах изучаемого языка (объем сообщения- до 70 слов); создавать небольшое письменное высказывание с опорой на образец, план, ключе5вые слова, картинку (объем высказывания- до 70 слов);</w:t>
      </w:r>
    </w:p>
    <w:p w:rsidR="00CD2A55" w:rsidRPr="003A5E4F" w:rsidRDefault="00CD2A55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Владеть фонетическими навыками: различать на слух и адекватно, без ошибок, ведущих к сбою </w:t>
      </w:r>
      <w:r w:rsidR="00B24D33" w:rsidRPr="003A5E4F">
        <w:rPr>
          <w:rFonts w:ascii="Times New Roman" w:hAnsi="Times New Roman" w:cs="Times New Roman"/>
          <w:sz w:val="24"/>
          <w:szCs w:val="24"/>
        </w:rPr>
        <w:t>коммуникации, произносить слова с правильным ударением и фразы с соблюдением их ритмико-интонационных  особенностей, в том числе применять правила отсутствия фразового ударения на служебных словах; выразитель</w:t>
      </w:r>
      <w:r w:rsidR="009C3C25" w:rsidRPr="003A5E4F">
        <w:rPr>
          <w:rFonts w:ascii="Times New Roman" w:hAnsi="Times New Roman" w:cs="Times New Roman"/>
          <w:sz w:val="24"/>
          <w:szCs w:val="24"/>
        </w:rPr>
        <w:t>но читать вслух небольшие адапти</w:t>
      </w:r>
      <w:r w:rsidR="00B24D33" w:rsidRPr="003A5E4F">
        <w:rPr>
          <w:rFonts w:ascii="Times New Roman" w:hAnsi="Times New Roman" w:cs="Times New Roman"/>
          <w:sz w:val="24"/>
          <w:szCs w:val="24"/>
        </w:rPr>
        <w:t xml:space="preserve">рованные </w:t>
      </w:r>
      <w:r w:rsidR="009C3C25" w:rsidRPr="003A5E4F">
        <w:rPr>
          <w:rFonts w:ascii="Times New Roman" w:hAnsi="Times New Roman" w:cs="Times New Roman"/>
          <w:sz w:val="24"/>
          <w:szCs w:val="24"/>
        </w:rPr>
        <w:t>аутентичные тесты объемом до 95 слов, построенные на изученном языковом 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9C3C25" w:rsidRPr="003A5E4F" w:rsidRDefault="009C3C25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орфографическими навыками: правильно писать изученные слова;</w:t>
      </w:r>
    </w:p>
    <w:p w:rsidR="009C3C25" w:rsidRPr="003A5E4F" w:rsidRDefault="009C3C25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C3C25" w:rsidRPr="003A5E4F" w:rsidRDefault="009C3C25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звучащем и письменном тексте 800 ЛЕ (слов, словосочетаний, речевых клише)</w:t>
      </w:r>
      <w:r w:rsidR="00B36AE7" w:rsidRPr="003A5E4F">
        <w:rPr>
          <w:rFonts w:ascii="Times New Roman" w:hAnsi="Times New Roman" w:cs="Times New Roman"/>
          <w:sz w:val="24"/>
          <w:szCs w:val="24"/>
        </w:rPr>
        <w:t xml:space="preserve"> и правильно употреблять в устной и письменной речи 750 ЛЕ (включая 650 ЛЕ,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36AE7" w:rsidRPr="003A5E4F" w:rsidRDefault="00B36AE7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–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A5E4F">
        <w:rPr>
          <w:rFonts w:ascii="Times New Roman" w:hAnsi="Times New Roman" w:cs="Times New Roman"/>
          <w:sz w:val="24"/>
          <w:szCs w:val="24"/>
        </w:rPr>
        <w:t>; имена прилагательные с помощью суффиксов –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ive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A5E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6AE7" w:rsidRPr="003A5E4F" w:rsidRDefault="00B36AE7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36AE7" w:rsidRPr="003A5E4F" w:rsidRDefault="00285F0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85F01" w:rsidRPr="003A5E4F" w:rsidRDefault="00285F01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 </w:t>
      </w:r>
    </w:p>
    <w:p w:rsidR="00285F01" w:rsidRPr="003A5E4F" w:rsidRDefault="00285F0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Распознавать в письменном и звучащем тексте и употреблять в устной и письменной речи:</w:t>
      </w:r>
    </w:p>
    <w:p w:rsidR="00285F01" w:rsidRPr="003A5E4F" w:rsidRDefault="00285F0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сложноподчиненные предложения с придаточными определительными </w:t>
      </w:r>
      <w:r w:rsidR="008B378A" w:rsidRPr="003A5E4F">
        <w:rPr>
          <w:rFonts w:ascii="Times New Roman" w:hAnsi="Times New Roman" w:cs="Times New Roman"/>
          <w:sz w:val="24"/>
          <w:szCs w:val="24"/>
        </w:rPr>
        <w:t xml:space="preserve">с союзными словами </w:t>
      </w:r>
      <w:r w:rsidR="008B378A" w:rsidRPr="003A5E4F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8B378A"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="008B378A" w:rsidRPr="003A5E4F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B378A"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="008B378A" w:rsidRPr="003A5E4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B378A" w:rsidRPr="003A5E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-сложноподчиненные предложения с придаточными времени с союзами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предложения с конструкциями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A5E4F">
        <w:rPr>
          <w:rFonts w:ascii="Times New Roman" w:hAnsi="Times New Roman" w:cs="Times New Roman"/>
          <w:sz w:val="24"/>
          <w:szCs w:val="24"/>
        </w:rPr>
        <w:t>…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A5E4F">
        <w:rPr>
          <w:rFonts w:ascii="Times New Roman" w:hAnsi="Times New Roman" w:cs="Times New Roman"/>
          <w:sz w:val="24"/>
          <w:szCs w:val="24"/>
        </w:rPr>
        <w:t>….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глаголы в видовременных формах действительного залога в изъявительном наклонение в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все типы вопросительных предложений (общий, специальный, альтернативный, разделительный вопросы) в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\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модальные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глаголы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их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эквиваленты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(can\be able to, must\have to, may, should, need);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слова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</w:rPr>
        <w:t>выражающие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количество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(little\a little, few\a few);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возвратные, неопределенные местоимения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3A5E4F">
        <w:rPr>
          <w:rFonts w:ascii="Times New Roman" w:hAnsi="Times New Roman" w:cs="Times New Roman"/>
          <w:sz w:val="24"/>
          <w:szCs w:val="24"/>
        </w:rPr>
        <w:t>) и их производные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somebody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anybody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3A5E4F">
        <w:rPr>
          <w:rFonts w:ascii="Times New Roman" w:hAnsi="Times New Roman" w:cs="Times New Roman"/>
          <w:sz w:val="24"/>
          <w:szCs w:val="24"/>
        </w:rPr>
        <w:t xml:space="preserve">)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Pr="003A5E4F">
        <w:rPr>
          <w:rFonts w:ascii="Times New Roman" w:hAnsi="Times New Roman" w:cs="Times New Roman"/>
          <w:sz w:val="24"/>
          <w:szCs w:val="24"/>
        </w:rPr>
        <w:t xml:space="preserve"> и производные (</w:t>
      </w:r>
      <w:r w:rsidR="005E7706" w:rsidRPr="003A5E4F">
        <w:rPr>
          <w:rFonts w:ascii="Times New Roman" w:hAnsi="Times New Roman" w:cs="Times New Roman"/>
          <w:sz w:val="24"/>
          <w:szCs w:val="24"/>
          <w:lang w:val="en-US"/>
        </w:rPr>
        <w:t>everybody</w:t>
      </w:r>
      <w:r w:rsidR="005E7706"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="005E7706" w:rsidRPr="003A5E4F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="005E7706"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="005E7706" w:rsidRPr="003A5E4F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5E7706" w:rsidRPr="003A5E4F">
        <w:rPr>
          <w:rFonts w:ascii="Times New Roman" w:hAnsi="Times New Roman" w:cs="Times New Roman"/>
          <w:sz w:val="24"/>
          <w:szCs w:val="24"/>
        </w:rPr>
        <w:t>)в повествовательных (утвердительных и отрицательных) и вопросительных предложениях;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числительные для обозначения дат и больших чисел (100- 1000);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5. владеть социокультурными знаниями и умениями: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использовать отдельные социокультурные элементы речевого поведенческого этикета в стране\странах изучаемого языка в рамках тематического содержания речи;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знать\понимать и использовать в устной и письменной речи наиболее употребительную лексику, обозначающую реалии страны\стран изучаемого языка в рамках тематического содержания речи (основные национальные праздники, традиции в питании и проведении досуга, этикетные особенности посещения гостей);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обладать базовыми знаниями о социокультурном портрете родной страны и страны\стран изучаемого языка;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6. владеть компенсаторными умениями: использовать при чтении и аудировании языковую догадку, в том числе контекстуальную, </w:t>
      </w:r>
      <w:r w:rsidR="008A289D" w:rsidRPr="003A5E4F">
        <w:rPr>
          <w:rFonts w:ascii="Times New Roman" w:hAnsi="Times New Roman" w:cs="Times New Roman"/>
          <w:sz w:val="24"/>
          <w:szCs w:val="24"/>
        </w:rPr>
        <w:t>игнорировать информацию , не являющуюся необходимой для основного понимания содержания прочитанного\прослушанного текста или для нахождения в тексте запрашиваемой информации;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7. участвовать в несложных учебных проектах с использованием материалов на иностранном языке с применением ИКТ соблюдая правила информационной безопасности при работе в сети Интернет;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8. использовать иноязычные словари и справочники, в том числе информационно-справочные системы в электронной форме;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9.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10.сравнивать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6F" w:rsidRPr="003A5E4F" w:rsidRDefault="00CD186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6F" w:rsidRPr="003A5E4F" w:rsidRDefault="00CD186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6F" w:rsidRDefault="00CD186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4F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6F" w:rsidRPr="003A5E4F" w:rsidRDefault="00CD186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A289D" w:rsidRPr="003A5E4F" w:rsidRDefault="008A289D" w:rsidP="00E5343A">
      <w:pPr>
        <w:pStyle w:val="a7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:rsidR="00577626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3A5E4F">
        <w:rPr>
          <w:rFonts w:ascii="Times New Roman" w:hAnsi="Times New Roman" w:cs="Times New Roman"/>
          <w:sz w:val="24"/>
          <w:szCs w:val="24"/>
        </w:rPr>
        <w:t>:</w:t>
      </w:r>
    </w:p>
    <w:p w:rsidR="008A289D" w:rsidRPr="003A5E4F" w:rsidRDefault="0057762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вести разные виды диалогов (диалог этикетного характера, диалог – побуждение к действию, диалог-расспрос, комбинированный диалог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, включающий различные виды диалогов) в рамках 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тематического содержания речи в стандартных ситуациях неофициального общения, с вербальными и\или зрительными опорами, с соблюдением норм речевого этикета, принятого в стране\странах изучаемого языка (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до 6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реплик со стороны каждого собеседника);</w:t>
      </w:r>
    </w:p>
    <w:p w:rsidR="008A289D" w:rsidRPr="003A5E4F" w:rsidRDefault="0057762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="008A289D" w:rsidRPr="003A5E4F">
        <w:rPr>
          <w:rFonts w:ascii="Times New Roman" w:hAnsi="Times New Roman" w:cs="Times New Roman"/>
          <w:sz w:val="24"/>
          <w:szCs w:val="24"/>
        </w:rPr>
        <w:t>-создавать разные виды монологических высказываний (описание, в том числе характеристика; повествование\сообщение) с вербальным и\или  зрительными опорами в рамках тематического содержания речи (объем монологиче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ского высказывания -8-9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фраз); излагать основное содержание прочитанного текста с вербальными и\или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 зрительными опорами (объем- 8-9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 фраз); кратко излагать результаты выполненной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 проектной работы )(объем – 8-9 </w:t>
      </w:r>
      <w:r w:rsidR="008A289D" w:rsidRPr="003A5E4F">
        <w:rPr>
          <w:rFonts w:ascii="Times New Roman" w:hAnsi="Times New Roman" w:cs="Times New Roman"/>
          <w:sz w:val="24"/>
          <w:szCs w:val="24"/>
        </w:rPr>
        <w:t>фраз);</w:t>
      </w:r>
    </w:p>
    <w:p w:rsidR="00EE52CC" w:rsidRPr="003A5E4F" w:rsidRDefault="00EE52C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3A5E4F">
        <w:rPr>
          <w:rFonts w:ascii="Times New Roman" w:hAnsi="Times New Roman" w:cs="Times New Roman"/>
          <w:sz w:val="24"/>
          <w:szCs w:val="24"/>
        </w:rPr>
        <w:t>: воспринимать на слух и понимать несложные аутентичные тексты, содержащие отдельные незнакомые слова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текста\текстов для аудирования- до 1,5 минут);</w:t>
      </w:r>
    </w:p>
    <w:p w:rsidR="00EE52CC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EE52CC" w:rsidRPr="003A5E4F">
        <w:rPr>
          <w:rFonts w:ascii="Times New Roman" w:hAnsi="Times New Roman" w:cs="Times New Roman"/>
          <w:b/>
          <w:sz w:val="24"/>
          <w:szCs w:val="24"/>
        </w:rPr>
        <w:t>тение</w:t>
      </w:r>
      <w:r w:rsidR="00EE52CC" w:rsidRPr="003A5E4F">
        <w:rPr>
          <w:rFonts w:ascii="Times New Roman" w:hAnsi="Times New Roman" w:cs="Times New Roman"/>
          <w:sz w:val="24"/>
          <w:szCs w:val="24"/>
        </w:rPr>
        <w:t>: читать про себя и понимать несложные аутентичные тексты, содержащие отдельные незнакомы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нужной\запрашиваемой информации, с полным пониманием информации, представленной в тексте в эксплицитной\явной форме (объем текста\текстов для чтения – до 350 слов); читать про себя не сплошные тексты (таблицы, диаграммы) и понимать представленную в них информацию; определять последовательность главных фактов\событий в тексте;</w:t>
      </w:r>
    </w:p>
    <w:p w:rsidR="00316EDB" w:rsidRPr="003A5E4F" w:rsidRDefault="00316ED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3A5E4F">
        <w:rPr>
          <w:rFonts w:ascii="Times New Roman" w:hAnsi="Times New Roman" w:cs="Times New Roman"/>
          <w:sz w:val="24"/>
          <w:szCs w:val="24"/>
        </w:rPr>
        <w:t>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стране\странах изучаемого языка (объем сообщения – до 90 слов); создавать небольшое письменное высказывание с опорой на образец, план, ключевые слова, таблицу (объем высказывания – до 90 слов);</w:t>
      </w:r>
    </w:p>
    <w:p w:rsidR="00316EDB" w:rsidRPr="003A5E4F" w:rsidRDefault="00316EDB" w:rsidP="00E5343A">
      <w:pPr>
        <w:pStyle w:val="a7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фонетическими навыками: 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объемом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316EDB" w:rsidRPr="003A5E4F" w:rsidRDefault="00316ED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316EDB" w:rsidRPr="003A5E4F" w:rsidRDefault="00316ED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3.</w:t>
      </w:r>
      <w:r w:rsidRPr="003A5E4F">
        <w:rPr>
          <w:rFonts w:ascii="Times New Roman" w:hAnsi="Times New Roman" w:cs="Times New Roman"/>
          <w:sz w:val="24"/>
          <w:szCs w:val="24"/>
        </w:rPr>
        <w:tab/>
        <w:t>Распознавать в звучащем и письменном тексте 1000 ЛЕ (слов, словосочетаний, речевых клише) и правильно употреблять в устной и письменной речи 900 ЛЕ,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–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Pr="003A5E4F">
        <w:rPr>
          <w:rFonts w:ascii="Times New Roman" w:hAnsi="Times New Roman" w:cs="Times New Roman"/>
          <w:sz w:val="24"/>
          <w:szCs w:val="24"/>
        </w:rPr>
        <w:t>; имена прилагательные с помощью суффиксов –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ous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A5E4F">
        <w:rPr>
          <w:rFonts w:ascii="Times New Roman" w:hAnsi="Times New Roman" w:cs="Times New Roman"/>
          <w:sz w:val="24"/>
          <w:szCs w:val="24"/>
        </w:rPr>
        <w:t xml:space="preserve">; имена прилагательные и наречия тс помощью </w:t>
      </w:r>
      <w:r w:rsidRPr="003A5E4F">
        <w:rPr>
          <w:rFonts w:ascii="Times New Roman" w:hAnsi="Times New Roman" w:cs="Times New Roman"/>
          <w:sz w:val="24"/>
          <w:szCs w:val="24"/>
        </w:rPr>
        <w:lastRenderedPageBreak/>
        <w:t xml:space="preserve">отрицательных префиксов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5E4F">
        <w:rPr>
          <w:rFonts w:ascii="Times New Roman" w:hAnsi="Times New Roman" w:cs="Times New Roman"/>
          <w:sz w:val="24"/>
          <w:szCs w:val="24"/>
        </w:rPr>
        <w:t>-\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3A5E4F">
        <w:rPr>
          <w:rFonts w:ascii="Times New Roman" w:hAnsi="Times New Roman" w:cs="Times New Roman"/>
          <w:sz w:val="24"/>
          <w:szCs w:val="24"/>
        </w:rPr>
        <w:t>-; сложные имена прилагательные путем соединения основы прилагательного с основой существительного с добавлением суффикса –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A5E4F">
        <w:rPr>
          <w:rFonts w:ascii="Times New Roman" w:hAnsi="Times New Roman" w:cs="Times New Roman"/>
          <w:sz w:val="24"/>
          <w:szCs w:val="24"/>
        </w:rPr>
        <w:t xml:space="preserve">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3A5E4F">
        <w:rPr>
          <w:rFonts w:ascii="Times New Roman" w:hAnsi="Times New Roman" w:cs="Times New Roman"/>
          <w:sz w:val="24"/>
          <w:szCs w:val="24"/>
        </w:rPr>
        <w:t>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eyed</w:t>
      </w:r>
      <w:r w:rsidRPr="003A5E4F">
        <w:rPr>
          <w:rFonts w:ascii="Times New Roman" w:hAnsi="Times New Roman" w:cs="Times New Roman"/>
          <w:sz w:val="24"/>
          <w:szCs w:val="24"/>
        </w:rPr>
        <w:t>);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4.знать и понимать особенности структуры простых и  сложных предложений и различных коммуникативных типов предложений английского языка;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предложения со сложным дополнением(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3A5E4F">
        <w:rPr>
          <w:rFonts w:ascii="Times New Roman" w:hAnsi="Times New Roman" w:cs="Times New Roman"/>
          <w:sz w:val="24"/>
          <w:szCs w:val="24"/>
        </w:rPr>
        <w:t>);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условные предложения реального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3A5E4F">
        <w:rPr>
          <w:rFonts w:ascii="Times New Roman" w:hAnsi="Times New Roman" w:cs="Times New Roman"/>
          <w:sz w:val="24"/>
          <w:szCs w:val="24"/>
        </w:rPr>
        <w:t xml:space="preserve"> 0,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5E4F">
        <w:rPr>
          <w:rFonts w:ascii="Times New Roman" w:hAnsi="Times New Roman" w:cs="Times New Roman"/>
          <w:sz w:val="24"/>
          <w:szCs w:val="24"/>
        </w:rPr>
        <w:t>) условия;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предложения с конструкцией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5E4F">
        <w:rPr>
          <w:rFonts w:ascii="Times New Roman" w:hAnsi="Times New Roman" w:cs="Times New Roman"/>
          <w:sz w:val="24"/>
          <w:szCs w:val="24"/>
        </w:rPr>
        <w:t xml:space="preserve"> + </w:t>
      </w:r>
      <w:r w:rsidR="008349B3" w:rsidRPr="003A5E4F">
        <w:rPr>
          <w:rFonts w:ascii="Times New Roman" w:hAnsi="Times New Roman" w:cs="Times New Roman"/>
          <w:sz w:val="24"/>
          <w:szCs w:val="24"/>
        </w:rPr>
        <w:t xml:space="preserve">инфинитив и формы 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="008349B3" w:rsidRPr="003A5E4F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8349B3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="008349B3" w:rsidRPr="003A5E4F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8349B3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="008349B3"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8349B3" w:rsidRPr="003A5E4F">
        <w:rPr>
          <w:rFonts w:ascii="Times New Roman" w:hAnsi="Times New Roman" w:cs="Times New Roman"/>
          <w:sz w:val="24"/>
          <w:szCs w:val="24"/>
        </w:rPr>
        <w:t xml:space="preserve"> и </w:t>
      </w:r>
      <w:r w:rsidR="008349B3" w:rsidRPr="003A5E4F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8349B3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="008349B3"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8349B3" w:rsidRPr="003A5E4F">
        <w:rPr>
          <w:rFonts w:ascii="Times New Roman" w:hAnsi="Times New Roman" w:cs="Times New Roman"/>
          <w:sz w:val="24"/>
          <w:szCs w:val="24"/>
        </w:rPr>
        <w:t xml:space="preserve"> для выражения будущего действия;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конструкцию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5E4F">
        <w:rPr>
          <w:rFonts w:ascii="Times New Roman" w:hAnsi="Times New Roman" w:cs="Times New Roman"/>
          <w:sz w:val="24"/>
          <w:szCs w:val="24"/>
        </w:rPr>
        <w:t xml:space="preserve"> + инфинитив глагола;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глаголы в наиболее употребительных формах страдательного залога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\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3A5E4F">
        <w:rPr>
          <w:rFonts w:ascii="Times New Roman" w:hAnsi="Times New Roman" w:cs="Times New Roman"/>
          <w:sz w:val="24"/>
          <w:szCs w:val="24"/>
        </w:rPr>
        <w:t>);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предлоги, употребляемые с глаголами в страдательном залоге;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модальный глагол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наречия, совпадающие по форме с прилагательными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Pr="003A5E4F">
        <w:rPr>
          <w:rFonts w:ascii="Times New Roman" w:hAnsi="Times New Roman" w:cs="Times New Roman"/>
          <w:sz w:val="24"/>
          <w:szCs w:val="24"/>
        </w:rPr>
        <w:t>);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местоимения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other\another, both,all,one;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количественные числительные для обозначения больших чисел (до 1000000);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5. владеть социокультурными знаниями и умениями: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Использовать отдельные социокультурные элементы речевого поведенческого этикета, принятые в стране\странах изучаемого языка в рамках тематического содержания;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Знать\понимать и использовать в устной и письменной речи наиболее употребительную тематическую фоновую лексику и реалии страны\стран изучаемого языка в рамках тематического содержания речи (основные национальные праздники, система образования);</w:t>
      </w:r>
    </w:p>
    <w:p w:rsidR="00673D3C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Обладать базовыми знаниями о социокультурном портрете и культурном наследии родной страны и страны\стран изучаемого языка;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Кратко представлять Россию и страну\страны изучаемого языка;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6.владеть компенсаторными умениями: использовать при чтении и аудировании языковую догадку, в том числе контекстуальную, при непосредственном общении-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прочитанного\прослушанного текста или для нахождения в тексте запрашиваемой информации;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7.участвовать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сети Интернет; 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8.использовать иноязычные словари и справочники, в том числе информационно-справочные системы в электронной форме;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9.достигать взаимопонимания в процессе устного  письменного общения с носителями иностранного языка, с людьми другой культуры;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10.сравнивать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54A19" w:rsidRDefault="00A54A1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E4F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86F" w:rsidRPr="003A5E4F" w:rsidRDefault="00CD186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A19" w:rsidRPr="003A5E4F" w:rsidRDefault="00A54A19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4258A" w:rsidRPr="003A5E4F" w:rsidRDefault="0094258A" w:rsidP="00E5343A">
      <w:pPr>
        <w:pStyle w:val="a7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3A5E4F">
        <w:rPr>
          <w:rFonts w:ascii="Times New Roman" w:hAnsi="Times New Roman" w:cs="Times New Roman"/>
          <w:sz w:val="24"/>
          <w:szCs w:val="24"/>
        </w:rPr>
        <w:t>: вести разные виды диалогов (диалог этикетного характера, диалог – побуждение к действию, диалог-расспрос, комбинированный диалог, включающий различные виды диалогов) в рамках   тематического содержания речи в стандартных ситуациях неофициального общения, с вербальными и\или зрительными опорами, с соблюдением норм речевого этикета, принятого в стране\странах изучаемого языка (до 7  реплик со стороны каждого собеседника);</w:t>
      </w:r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-создавать разные виды монологических высказываний (описание, в том числе характеристика; повествование\сообщение) с вербальным и\или  зрительными опорами в рамках тематического содержания речи (объем монологического высказывания до 9-10   фраз);  выражать и кратко аргументировать свое мнение, излагать основное содержание прочитанного\прослушанного  текста с вербальными и\или зрительными опорами (объем- 9-10   фраз);  излагать результаты выполненной проектной работы )(объем – 9-10 фраз);</w:t>
      </w:r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3A5E4F">
        <w:rPr>
          <w:rFonts w:ascii="Times New Roman" w:hAnsi="Times New Roman" w:cs="Times New Roman"/>
          <w:sz w:val="24"/>
          <w:szCs w:val="24"/>
        </w:rPr>
        <w:t>: воспринимать на слух и понимать несложные аутентичные тексты, содержащие отдельные неизученные языковые явления,  в зависимости от поставленной коммуникативной задачи: с пониманием основного содержания, с пониманием нужной\интересующей\запрашиваемой информации (время звучания текста\текстов для аудирования- до 2 минут);</w:t>
      </w:r>
    </w:p>
    <w:p w:rsidR="0094258A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94258A" w:rsidRPr="003A5E4F">
        <w:rPr>
          <w:rFonts w:ascii="Times New Roman" w:hAnsi="Times New Roman" w:cs="Times New Roman"/>
          <w:b/>
          <w:sz w:val="24"/>
          <w:szCs w:val="24"/>
        </w:rPr>
        <w:t>тение</w:t>
      </w:r>
      <w:r w:rsidR="0094258A" w:rsidRPr="003A5E4F">
        <w:rPr>
          <w:rFonts w:ascii="Times New Roman" w:hAnsi="Times New Roman" w:cs="Times New Roman"/>
          <w:sz w:val="24"/>
          <w:szCs w:val="24"/>
        </w:rPr>
        <w:t>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нужной\ интересующей\ запрашиваемой информации, с полным пониманием содержания  (объем текста\текстов для чтения –  350-500 слов); читать не сплошные тексты (таблицы, диаграммы) и понимать представленную в них информацию; определять последовательность главных фактов\событий в тексте;</w:t>
      </w:r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</w:t>
      </w:r>
      <w:r w:rsidR="00E17411" w:rsidRPr="003A5E4F">
        <w:rPr>
          <w:rFonts w:ascii="Times New Roman" w:hAnsi="Times New Roman" w:cs="Times New Roman"/>
          <w:sz w:val="24"/>
          <w:szCs w:val="24"/>
        </w:rPr>
        <w:t xml:space="preserve">принятыми в стране\странах изучаемого языка; </w:t>
      </w:r>
      <w:r w:rsidRPr="003A5E4F">
        <w:rPr>
          <w:rFonts w:ascii="Times New Roman" w:hAnsi="Times New Roman" w:cs="Times New Roman"/>
          <w:sz w:val="24"/>
          <w:szCs w:val="24"/>
        </w:rPr>
        <w:t xml:space="preserve"> писать электронное сообщение личного характера, соблюдая речевой этикет, принятый в стране\странах изучаемого</w:t>
      </w:r>
      <w:r w:rsidR="00E17411" w:rsidRPr="003A5E4F">
        <w:rPr>
          <w:rFonts w:ascii="Times New Roman" w:hAnsi="Times New Roman" w:cs="Times New Roman"/>
          <w:sz w:val="24"/>
          <w:szCs w:val="24"/>
        </w:rPr>
        <w:t xml:space="preserve"> языка (объем сообщения – до 110 </w:t>
      </w:r>
      <w:r w:rsidRPr="003A5E4F">
        <w:rPr>
          <w:rFonts w:ascii="Times New Roman" w:hAnsi="Times New Roman" w:cs="Times New Roman"/>
          <w:sz w:val="24"/>
          <w:szCs w:val="24"/>
        </w:rPr>
        <w:t>слов); создавать небольшое письменное высказывание с опорой на образец, план, таблицу</w:t>
      </w:r>
      <w:r w:rsidR="00E17411" w:rsidRPr="003A5E4F">
        <w:rPr>
          <w:rFonts w:ascii="Times New Roman" w:hAnsi="Times New Roman" w:cs="Times New Roman"/>
          <w:sz w:val="24"/>
          <w:szCs w:val="24"/>
        </w:rPr>
        <w:t xml:space="preserve"> и\или прочитанный\прослушанный текст  (объем высказывания – до 110</w:t>
      </w:r>
      <w:r w:rsidRPr="003A5E4F">
        <w:rPr>
          <w:rFonts w:ascii="Times New Roman" w:hAnsi="Times New Roman" w:cs="Times New Roman"/>
          <w:sz w:val="24"/>
          <w:szCs w:val="24"/>
        </w:rPr>
        <w:t xml:space="preserve"> слов);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2.</w:t>
      </w:r>
      <w:r w:rsidRPr="003A5E4F">
        <w:rPr>
          <w:rFonts w:ascii="Times New Roman" w:hAnsi="Times New Roman" w:cs="Times New Roman"/>
          <w:sz w:val="24"/>
          <w:szCs w:val="24"/>
        </w:rPr>
        <w:tab/>
        <w:t>Владеть фонетическими навыками: 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 выразительно читать вслух небольшие тексты объемом до 110 слов, построенные на изученном языковом материале, с соблюдением правил чтения и соответствующей интонацией; демонстрирующей понимание текста; читать новые слова согласно основным правилам чтения;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3.</w:t>
      </w:r>
      <w:r w:rsidR="00D02932" w:rsidRPr="003A5E4F">
        <w:rPr>
          <w:rFonts w:ascii="Times New Roman" w:hAnsi="Times New Roman" w:cs="Times New Roman"/>
          <w:sz w:val="24"/>
          <w:szCs w:val="24"/>
        </w:rPr>
        <w:t>рапознавать в звучащем  и письменном тексте 1250 ЛЕ (слов, словосочетаний, речевых клише) и правильно употреблять в устной и письменной речи 1050 ЛЕ,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D02932" w:rsidRPr="003A5E4F" w:rsidRDefault="00D0293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 в устной и письменной речи родственные слова, образованные с использованием аффиксации: имена существительные с помощью суффиксов: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ity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3A5E4F">
        <w:rPr>
          <w:rFonts w:ascii="Times New Roman" w:hAnsi="Times New Roman" w:cs="Times New Roman"/>
          <w:sz w:val="24"/>
          <w:szCs w:val="24"/>
        </w:rPr>
        <w:t xml:space="preserve">, -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ance</w:t>
      </w:r>
      <w:r w:rsidRPr="003A5E4F">
        <w:rPr>
          <w:rFonts w:ascii="Times New Roman" w:hAnsi="Times New Roman" w:cs="Times New Roman"/>
          <w:sz w:val="24"/>
          <w:szCs w:val="24"/>
        </w:rPr>
        <w:t>\-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Pr="003A5E4F">
        <w:rPr>
          <w:rFonts w:ascii="Times New Roman" w:hAnsi="Times New Roman" w:cs="Times New Roman"/>
          <w:sz w:val="24"/>
          <w:szCs w:val="24"/>
        </w:rPr>
        <w:t xml:space="preserve">; имена прилагательные с помощью префикса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3A5E4F">
        <w:rPr>
          <w:rFonts w:ascii="Times New Roman" w:hAnsi="Times New Roman" w:cs="Times New Roman"/>
          <w:sz w:val="24"/>
          <w:szCs w:val="24"/>
        </w:rPr>
        <w:t>-;</w:t>
      </w:r>
    </w:p>
    <w:p w:rsidR="007D03B0" w:rsidRPr="003A5E4F" w:rsidRDefault="00D0293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="007D03B0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родственные слова, образованные с помощью конверсии (имя существительное от неопределенной формы глагола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3A5E4F">
        <w:rPr>
          <w:rFonts w:ascii="Times New Roman" w:hAnsi="Times New Roman" w:cs="Times New Roman"/>
          <w:sz w:val="24"/>
          <w:szCs w:val="24"/>
        </w:rPr>
        <w:t>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3A5E4F">
        <w:rPr>
          <w:rFonts w:ascii="Times New Roman" w:hAnsi="Times New Roman" w:cs="Times New Roman"/>
          <w:sz w:val="24"/>
          <w:szCs w:val="24"/>
        </w:rPr>
        <w:t>), глагол от имени существительного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 xml:space="preserve"> –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), имя существительное</w:t>
      </w:r>
      <w:r w:rsidR="007D03B0" w:rsidRPr="003A5E4F">
        <w:rPr>
          <w:rFonts w:ascii="Times New Roman" w:hAnsi="Times New Roman" w:cs="Times New Roman"/>
          <w:sz w:val="24"/>
          <w:szCs w:val="24"/>
        </w:rPr>
        <w:t xml:space="preserve"> от прилагательного (</w:t>
      </w:r>
      <w:r w:rsidR="007D03B0" w:rsidRPr="003A5E4F">
        <w:rPr>
          <w:rFonts w:ascii="Times New Roman" w:hAnsi="Times New Roman" w:cs="Times New Roman"/>
          <w:sz w:val="24"/>
          <w:szCs w:val="24"/>
          <w:lang w:val="en-US"/>
        </w:rPr>
        <w:t>rich</w:t>
      </w:r>
      <w:r w:rsidR="007D03B0" w:rsidRPr="003A5E4F">
        <w:rPr>
          <w:rFonts w:ascii="Times New Roman" w:hAnsi="Times New Roman" w:cs="Times New Roman"/>
          <w:sz w:val="24"/>
          <w:szCs w:val="24"/>
        </w:rPr>
        <w:t xml:space="preserve"> – </w:t>
      </w:r>
      <w:r w:rsidR="007D03B0" w:rsidRPr="003A5E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D03B0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="007D03B0" w:rsidRPr="003A5E4F">
        <w:rPr>
          <w:rFonts w:ascii="Times New Roman" w:hAnsi="Times New Roman" w:cs="Times New Roman"/>
          <w:sz w:val="24"/>
          <w:szCs w:val="24"/>
          <w:lang w:val="en-US"/>
        </w:rPr>
        <w:t>rich</w:t>
      </w:r>
      <w:r w:rsidR="007D03B0" w:rsidRPr="003A5E4F">
        <w:rPr>
          <w:rFonts w:ascii="Times New Roman" w:hAnsi="Times New Roman" w:cs="Times New Roman"/>
          <w:sz w:val="24"/>
          <w:szCs w:val="24"/>
        </w:rPr>
        <w:t>);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 изученные многозначные слова, синонимы, антонимы; наиболее частотные фразовые глаголы; сокращения и аббревиатуры;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4.знать и понимать особенностей структуры  простых и сложных предложений английского языка; различных коммуникативных типов предложений английского языка: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распознавать в  письменном и звучащем   тексте и употреблять  в устной и письменной речи: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предложения со сложным дополнением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3A5E4F">
        <w:rPr>
          <w:rFonts w:ascii="Times New Roman" w:hAnsi="Times New Roman" w:cs="Times New Roman"/>
          <w:sz w:val="24"/>
          <w:szCs w:val="24"/>
        </w:rPr>
        <w:t>)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A5E4F">
        <w:rPr>
          <w:rFonts w:ascii="Times New Roman" w:hAnsi="Times New Roman" w:cs="Times New Roman"/>
          <w:sz w:val="24"/>
          <w:szCs w:val="24"/>
        </w:rPr>
        <w:t xml:space="preserve">)- повествовательные ( утвердительные и отрицательные), вопросительные и побудительные предложения в косвенной речи в настоящем и прошедшем времени; 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согласование времен в рамках сложного предложения;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согласование подлежащего, выраженного собирательным существительным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Pr="003A5E4F">
        <w:rPr>
          <w:rFonts w:ascii="Times New Roman" w:hAnsi="Times New Roman" w:cs="Times New Roman"/>
          <w:sz w:val="24"/>
          <w:szCs w:val="24"/>
        </w:rPr>
        <w:t>) со сказуемым;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конструкции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глагола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на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– ing: to love\hate doing something;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конструкции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</w:rPr>
        <w:t>содержа</w:t>
      </w:r>
      <w:r w:rsidR="00BB7FD8" w:rsidRPr="003A5E4F">
        <w:rPr>
          <w:rFonts w:ascii="Times New Roman" w:hAnsi="Times New Roman" w:cs="Times New Roman"/>
          <w:sz w:val="24"/>
          <w:szCs w:val="24"/>
        </w:rPr>
        <w:t>щ</w:t>
      </w:r>
      <w:r w:rsidRPr="003A5E4F">
        <w:rPr>
          <w:rFonts w:ascii="Times New Roman" w:hAnsi="Times New Roman" w:cs="Times New Roman"/>
          <w:sz w:val="24"/>
          <w:szCs w:val="24"/>
        </w:rPr>
        <w:t>ие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глаголы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A5E4F">
        <w:rPr>
          <w:rFonts w:ascii="Times New Roman" w:hAnsi="Times New Roman" w:cs="Times New Roman"/>
          <w:sz w:val="24"/>
          <w:szCs w:val="24"/>
        </w:rPr>
        <w:t>связки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to be\to look\to feel\to seem;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конструкции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be\get used to doing something, be get used to something;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конструкцию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both…and;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конструкции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с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глаголами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 </w:t>
      </w:r>
      <w:r w:rsidRPr="003A5E4F">
        <w:rPr>
          <w:rFonts w:ascii="Times New Roman" w:hAnsi="Times New Roman" w:cs="Times New Roman"/>
          <w:sz w:val="24"/>
          <w:szCs w:val="24"/>
        </w:rPr>
        <w:t>разница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в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значении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to stop doing something </w:t>
      </w:r>
      <w:r w:rsidRPr="003A5E4F">
        <w:rPr>
          <w:rFonts w:ascii="Times New Roman" w:hAnsi="Times New Roman" w:cs="Times New Roman"/>
          <w:sz w:val="24"/>
          <w:szCs w:val="24"/>
        </w:rPr>
        <w:t>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to stop to do smth);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глаголы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в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видовременных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формах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залога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в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изъявительном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наклонении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(Present\Past\Future Simple Tense, Present\Past Perfect Tense, Present\Past Continuous Tense, Future-in-the Past) </w:t>
      </w:r>
      <w:r w:rsidRPr="003A5E4F">
        <w:rPr>
          <w:rFonts w:ascii="Times New Roman" w:hAnsi="Times New Roman" w:cs="Times New Roman"/>
          <w:sz w:val="24"/>
          <w:szCs w:val="24"/>
        </w:rPr>
        <w:t>и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наиболее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употребительных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формах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страдательного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залога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 xml:space="preserve"> (Present\Past Simple Passive);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модальные глаголы в косвенной речи в настоящем и прошедшем времени;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неличные формы глагола (инфинитив, герундий, причастия настояще</w:t>
      </w:r>
      <w:r w:rsidR="00B55D91" w:rsidRPr="003A5E4F">
        <w:rPr>
          <w:rFonts w:ascii="Times New Roman" w:hAnsi="Times New Roman" w:cs="Times New Roman"/>
          <w:sz w:val="24"/>
          <w:szCs w:val="24"/>
        </w:rPr>
        <w:t>г</w:t>
      </w:r>
      <w:r w:rsidRPr="003A5E4F">
        <w:rPr>
          <w:rFonts w:ascii="Times New Roman" w:hAnsi="Times New Roman" w:cs="Times New Roman"/>
          <w:sz w:val="24"/>
          <w:szCs w:val="24"/>
        </w:rPr>
        <w:t>о и прошедшего времени);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</w:t>
      </w:r>
      <w:r w:rsidR="00B55D91" w:rsidRPr="003A5E4F">
        <w:rPr>
          <w:rFonts w:ascii="Times New Roman" w:hAnsi="Times New Roman" w:cs="Times New Roman"/>
          <w:sz w:val="24"/>
          <w:szCs w:val="24"/>
        </w:rPr>
        <w:t xml:space="preserve">наречия </w:t>
      </w:r>
      <w:r w:rsidR="00B55D91" w:rsidRPr="003A5E4F">
        <w:rPr>
          <w:rFonts w:ascii="Times New Roman" w:hAnsi="Times New Roman" w:cs="Times New Roman"/>
          <w:sz w:val="24"/>
          <w:szCs w:val="24"/>
          <w:lang w:val="en-US"/>
        </w:rPr>
        <w:t>too</w:t>
      </w:r>
      <w:r w:rsidR="00B55D91" w:rsidRPr="003A5E4F">
        <w:rPr>
          <w:rFonts w:ascii="Times New Roman" w:hAnsi="Times New Roman" w:cs="Times New Roman"/>
          <w:sz w:val="24"/>
          <w:szCs w:val="24"/>
        </w:rPr>
        <w:t>-</w:t>
      </w:r>
      <w:r w:rsidR="00B55D91" w:rsidRPr="003A5E4F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="00B55D91" w:rsidRPr="003A5E4F">
        <w:rPr>
          <w:rFonts w:ascii="Times New Roman" w:hAnsi="Times New Roman" w:cs="Times New Roman"/>
          <w:sz w:val="24"/>
          <w:szCs w:val="24"/>
        </w:rPr>
        <w:t>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-отрицательные местоимения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A5E4F">
        <w:rPr>
          <w:rFonts w:ascii="Times New Roman" w:hAnsi="Times New Roman" w:cs="Times New Roman"/>
          <w:sz w:val="24"/>
          <w:szCs w:val="24"/>
        </w:rPr>
        <w:t xml:space="preserve"> ( и его производные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nothing</w:t>
      </w:r>
      <w:r w:rsidRPr="003A5E4F">
        <w:rPr>
          <w:rFonts w:ascii="Times New Roman" w:hAnsi="Times New Roman" w:cs="Times New Roman"/>
          <w:sz w:val="24"/>
          <w:szCs w:val="24"/>
        </w:rPr>
        <w:t xml:space="preserve"> 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3A5E4F">
        <w:rPr>
          <w:rFonts w:ascii="Times New Roman" w:hAnsi="Times New Roman" w:cs="Times New Roman"/>
          <w:sz w:val="24"/>
          <w:szCs w:val="24"/>
        </w:rPr>
        <w:t xml:space="preserve">)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none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5.владеть социокультурными знаниями и умениями: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Осуществлять межличностное и межкультурное общение , используя знания о национально-культурных особенностях своей страны и страны\стран изучаемого языка  и освоив основные социокультурные элементы речевого поведенческого этикета в стране\странах изучаемого языка в рамках тематического содержания речи;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Кратко представлять родную страну\малую родину и страну\страны изучаемого языка (культурные явления и события, достопримечательности, выдающиеся люди);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т.д);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6) владеть компенсаторными умениями: использовать при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чтении и аудировании языковую, в том числе контекстуальную,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догадку; при непосредственном общении — переспрашивать,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просить повторить, уточняя з</w:t>
      </w:r>
      <w:r w:rsidR="007B1ECF" w:rsidRPr="003A5E4F">
        <w:rPr>
          <w:rFonts w:ascii="Times New Roman" w:hAnsi="Times New Roman" w:cs="Times New Roman"/>
          <w:sz w:val="24"/>
          <w:szCs w:val="24"/>
        </w:rPr>
        <w:t>начение незнакомых слов; игнори</w:t>
      </w:r>
      <w:r w:rsidRPr="003A5E4F">
        <w:rPr>
          <w:rFonts w:ascii="Times New Roman" w:hAnsi="Times New Roman" w:cs="Times New Roman"/>
          <w:sz w:val="24"/>
          <w:szCs w:val="24"/>
        </w:rPr>
        <w:t>ровать информацию, не явл</w:t>
      </w:r>
      <w:r w:rsidR="007B1ECF" w:rsidRPr="003A5E4F">
        <w:rPr>
          <w:rFonts w:ascii="Times New Roman" w:hAnsi="Times New Roman" w:cs="Times New Roman"/>
          <w:sz w:val="24"/>
          <w:szCs w:val="24"/>
        </w:rPr>
        <w:t>яющуюся необходимой для понима</w:t>
      </w:r>
      <w:r w:rsidRPr="003A5E4F">
        <w:rPr>
          <w:rFonts w:ascii="Times New Roman" w:hAnsi="Times New Roman" w:cs="Times New Roman"/>
          <w:sz w:val="24"/>
          <w:szCs w:val="24"/>
        </w:rPr>
        <w:t>ния основного содержания прочитанного/прослушанного текста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или для нахождения в тексте запрашиваемой информации;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7) понимать речевые различия в ситуациях официального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 неофициального общения в рамках отобранного тематического содержания и использов</w:t>
      </w:r>
      <w:r w:rsidR="007B1ECF" w:rsidRPr="003A5E4F">
        <w:rPr>
          <w:rFonts w:ascii="Times New Roman" w:hAnsi="Times New Roman" w:cs="Times New Roman"/>
          <w:sz w:val="24"/>
          <w:szCs w:val="24"/>
        </w:rPr>
        <w:t>ать лексико-грамматические сред</w:t>
      </w:r>
      <w:r w:rsidRPr="003A5E4F">
        <w:rPr>
          <w:rFonts w:ascii="Times New Roman" w:hAnsi="Times New Roman" w:cs="Times New Roman"/>
          <w:sz w:val="24"/>
          <w:szCs w:val="24"/>
        </w:rPr>
        <w:t>ства с их учетом;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8) уметь рассматривать несколько вариантов решения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коммуникативной задачи в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продуктивных видах речевой дея</w:t>
      </w:r>
      <w:r w:rsidRPr="003A5E4F">
        <w:rPr>
          <w:rFonts w:ascii="Times New Roman" w:hAnsi="Times New Roman" w:cs="Times New Roman"/>
          <w:sz w:val="24"/>
          <w:szCs w:val="24"/>
        </w:rPr>
        <w:t>тельности (говорении и письменной речи);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9) участвовать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говорение: вести комбинированный диалог, включающий  различные виды диалогов (диалог этикетного характера, диалог — побуждение к действию, диалог-расспрос); диалог обмен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мнениями в рамках тематического содержания речи в стандартных ситуациях неофициального общения, с вербальными и/ 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создавать разные виды монологических высказываний (описание, в том числе характеристика; повествование/сообщение,рассуждение) с вербальными и/или зрительными опорами или без опор в рамках тематического содержания речи (объём монологического высказывания — до 10—12 фраз); излагать основное содержание прочитанного/прослушанного текста со зрительными и/или вербальными опорами (объём — 10—12 фраз); излагать результаты выполненной проектной работы; (объём — 10—12 фраз);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500—600 слов); читать про себя несплошные тексты (таблицы, диаграммы) и понимать представленную в них ин-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формацию; обобщать и оценивать полученную при чтении информацию;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120 слов); создавать небольшое письменное высказывание с опорой на образец, план, таблицу, прочитанный/прослушанный текст (объём высказывания — до 120 слов);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 — 100—120 слов);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чтения.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точку,вопросительный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3) распознавать в звучащем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глаголы с помощью префиксов under-, over-, dis-, mis-;имена прилагательные с помощью суффиксов -able/-ible; имена существительные с помощью отрицательных префиксов in-/im-; сложное прилагательное путём соединения основы числительного с основой существительного с добавлением суффикса -ed (eight-legged); сложное существительное путём соединения основ существительного с предлогом (mother-inlaw); сложное прилагательное путём соединения основы прилагательного с основой причастия I (nice-looking); сложное прилагательное путём соединения наречия с основой причастия II (well-behaved); глагол от прилагательного (cool — to cool);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изученные синонимы, антонимы, интернациональные слова; наиболее частотные фразовые глаголы; сокращения и аббревиатуры;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4) знать и понимать особенностей структуры простых и сложных предложений и различных коммуникативных типов предложений английского языка;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предложения со сложным дополнением (Complex Object)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A5E4F">
        <w:rPr>
          <w:rFonts w:ascii="Times New Roman" w:hAnsi="Times New Roman" w:cs="Times New Roman"/>
          <w:sz w:val="24"/>
          <w:szCs w:val="24"/>
        </w:rPr>
        <w:t>.);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предложения с I wish;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условные предложения нереального условия (Conditional II);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-конструкцию для выражения предпочтения I prefer…/I’d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3A5E4F">
        <w:rPr>
          <w:rFonts w:ascii="Times New Roman" w:hAnsi="Times New Roman" w:cs="Times New Roman"/>
          <w:sz w:val="24"/>
          <w:szCs w:val="24"/>
        </w:rPr>
        <w:t>…/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5E4F">
        <w:rPr>
          <w:rFonts w:ascii="Times New Roman" w:hAnsi="Times New Roman" w:cs="Times New Roman"/>
          <w:sz w:val="24"/>
          <w:szCs w:val="24"/>
        </w:rPr>
        <w:t>’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3A5E4F">
        <w:rPr>
          <w:rFonts w:ascii="Times New Roman" w:hAnsi="Times New Roman" w:cs="Times New Roman"/>
          <w:sz w:val="24"/>
          <w:szCs w:val="24"/>
        </w:rPr>
        <w:t>…;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предложения с конструкцией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3A5E4F">
        <w:rPr>
          <w:rFonts w:ascii="Times New Roman" w:hAnsi="Times New Roman" w:cs="Times New Roman"/>
          <w:sz w:val="24"/>
          <w:szCs w:val="24"/>
        </w:rPr>
        <w:t xml:space="preserve"> …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3A5E4F">
        <w:rPr>
          <w:rFonts w:ascii="Times New Roman" w:hAnsi="Times New Roman" w:cs="Times New Roman"/>
          <w:sz w:val="24"/>
          <w:szCs w:val="24"/>
        </w:rPr>
        <w:t xml:space="preserve"> …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глаголы в видовременных формах действительного залога в изъявительном наклонении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/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>/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A5E4F">
        <w:rPr>
          <w:rFonts w:ascii="Times New Roman" w:hAnsi="Times New Roman" w:cs="Times New Roman"/>
          <w:sz w:val="24"/>
          <w:szCs w:val="24"/>
        </w:rPr>
        <w:t xml:space="preserve">;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/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A5E4F">
        <w:rPr>
          <w:rFonts w:ascii="Times New Roman" w:hAnsi="Times New Roman" w:cs="Times New Roman"/>
          <w:sz w:val="24"/>
          <w:szCs w:val="24"/>
        </w:rPr>
        <w:t xml:space="preserve">;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/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A5E4F">
        <w:rPr>
          <w:rFonts w:ascii="Times New Roman" w:hAnsi="Times New Roman" w:cs="Times New Roman"/>
          <w:sz w:val="24"/>
          <w:szCs w:val="24"/>
        </w:rPr>
        <w:t>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5E4F">
        <w:rPr>
          <w:rFonts w:ascii="Times New Roman" w:hAnsi="Times New Roman" w:cs="Times New Roman"/>
          <w:sz w:val="24"/>
          <w:szCs w:val="24"/>
        </w:rPr>
        <w:t>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A5E4F">
        <w:rPr>
          <w:rFonts w:ascii="Times New Roman" w:hAnsi="Times New Roman" w:cs="Times New Roman"/>
          <w:sz w:val="24"/>
          <w:szCs w:val="24"/>
        </w:rPr>
        <w:t>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>) и наиболее употребительных формах страдательного залога (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>/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3A5E4F">
        <w:rPr>
          <w:rFonts w:ascii="Times New Roman" w:hAnsi="Times New Roman" w:cs="Times New Roman"/>
          <w:sz w:val="24"/>
          <w:szCs w:val="24"/>
        </w:rPr>
        <w:t xml:space="preserve">;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A5E4F">
        <w:rPr>
          <w:rFonts w:ascii="Times New Roman" w:hAnsi="Times New Roman" w:cs="Times New Roman"/>
          <w:sz w:val="24"/>
          <w:szCs w:val="24"/>
        </w:rPr>
        <w:t xml:space="preserve"> Perfect Passive);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 порядок следования имён прилагательных (nice long blond hair);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5) владеть социокультурными знаниями и умениями: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тематиче-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ского содержания речи (основные национальные праздники,обычаи, традиции);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иметь элементарные представления о различных вариантах английского языка;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обладать базовыми знаниями о социокультурном портрете и культурном наследии родной страны и страны/стран изучаемого языка; уметь предста</w:t>
      </w:r>
      <w:r w:rsidR="00BF487A" w:rsidRPr="003A5E4F">
        <w:rPr>
          <w:rFonts w:ascii="Times New Roman" w:hAnsi="Times New Roman" w:cs="Times New Roman"/>
          <w:sz w:val="24"/>
          <w:szCs w:val="24"/>
        </w:rPr>
        <w:t>влять Россию и страну/страны из</w:t>
      </w:r>
      <w:r w:rsidRPr="003A5E4F">
        <w:rPr>
          <w:rFonts w:ascii="Times New Roman" w:hAnsi="Times New Roman" w:cs="Times New Roman"/>
          <w:sz w:val="24"/>
          <w:szCs w:val="24"/>
        </w:rPr>
        <w:t xml:space="preserve">учаемого языка; оказывать </w:t>
      </w:r>
      <w:r w:rsidR="00BF487A" w:rsidRPr="003A5E4F">
        <w:rPr>
          <w:rFonts w:ascii="Times New Roman" w:hAnsi="Times New Roman" w:cs="Times New Roman"/>
          <w:sz w:val="24"/>
          <w:szCs w:val="24"/>
        </w:rPr>
        <w:t>помощь зарубежным гостям в ситу</w:t>
      </w:r>
      <w:r w:rsidRPr="003A5E4F">
        <w:rPr>
          <w:rFonts w:ascii="Times New Roman" w:hAnsi="Times New Roman" w:cs="Times New Roman"/>
          <w:sz w:val="24"/>
          <w:szCs w:val="24"/>
        </w:rPr>
        <w:t>ациях повседневного общения;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6) владеть компенсаторными умениями: использовать при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говорении переспрос; использовать при говорении и письме —перифраз/толкование, синонимические средства, описание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предмета вместо его названия; при чтении и аудировании —языковую догадку, в том числе контекстуальную; игнорировать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информацию, не являющую</w:t>
      </w:r>
      <w:r w:rsidR="00BF487A" w:rsidRPr="003A5E4F">
        <w:rPr>
          <w:rFonts w:ascii="Times New Roman" w:hAnsi="Times New Roman" w:cs="Times New Roman"/>
          <w:sz w:val="24"/>
          <w:szCs w:val="24"/>
        </w:rPr>
        <w:t>ся необходимой для понимания ос</w:t>
      </w:r>
      <w:r w:rsidRPr="003A5E4F">
        <w:rPr>
          <w:rFonts w:ascii="Times New Roman" w:hAnsi="Times New Roman" w:cs="Times New Roman"/>
          <w:sz w:val="24"/>
          <w:szCs w:val="24"/>
        </w:rPr>
        <w:t>новного содержания прочитанного/прослушанного текста или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для нахождения в тексте запрашиваемой информации;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7) уметь рассматривать несколько вариантов решения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коммуникативной задачи в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продуктивных видах речевой дея</w:t>
      </w:r>
      <w:r w:rsidRPr="003A5E4F">
        <w:rPr>
          <w:rFonts w:ascii="Times New Roman" w:hAnsi="Times New Roman" w:cs="Times New Roman"/>
          <w:sz w:val="24"/>
          <w:szCs w:val="24"/>
        </w:rPr>
        <w:t>тельности (говорении и письменной речи);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8) участвовать в неслож</w:t>
      </w:r>
      <w:r w:rsidR="00BF487A" w:rsidRPr="003A5E4F">
        <w:rPr>
          <w:rFonts w:ascii="Times New Roman" w:hAnsi="Times New Roman" w:cs="Times New Roman"/>
          <w:sz w:val="24"/>
          <w:szCs w:val="24"/>
        </w:rPr>
        <w:t>ных учебных проектах с использо</w:t>
      </w:r>
      <w:r w:rsidRPr="003A5E4F">
        <w:rPr>
          <w:rFonts w:ascii="Times New Roman" w:hAnsi="Times New Roman" w:cs="Times New Roman"/>
          <w:sz w:val="24"/>
          <w:szCs w:val="24"/>
        </w:rPr>
        <w:t>ванием материалов на иностранном языке с применением ИКТ,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соблюдая правила информационной безопасности при работе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9) использовать иноязычные словари и справочники, в том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числе информационно-справочные системы в электронной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форме.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10) достигать взаимопони</w:t>
      </w:r>
      <w:r w:rsidR="00BF487A" w:rsidRPr="003A5E4F">
        <w:rPr>
          <w:rFonts w:ascii="Times New Roman" w:hAnsi="Times New Roman" w:cs="Times New Roman"/>
          <w:sz w:val="24"/>
          <w:szCs w:val="24"/>
        </w:rPr>
        <w:t>мания в процессе устного и пись</w:t>
      </w:r>
      <w:r w:rsidRPr="003A5E4F">
        <w:rPr>
          <w:rFonts w:ascii="Times New Roman" w:hAnsi="Times New Roman" w:cs="Times New Roman"/>
          <w:sz w:val="24"/>
          <w:szCs w:val="24"/>
        </w:rPr>
        <w:t>менного общения с носителями иностранного языка, людьми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другой культуры;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11) сравнивать (в том числе устанавливать основания для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сравнения) объекты, явления</w:t>
      </w:r>
      <w:r w:rsidR="00BF487A" w:rsidRPr="003A5E4F">
        <w:rPr>
          <w:rFonts w:ascii="Times New Roman" w:hAnsi="Times New Roman" w:cs="Times New Roman"/>
          <w:sz w:val="24"/>
          <w:szCs w:val="24"/>
        </w:rPr>
        <w:t>, процессы, их элементы и основ</w:t>
      </w:r>
      <w:r w:rsidRPr="003A5E4F">
        <w:rPr>
          <w:rFonts w:ascii="Times New Roman" w:hAnsi="Times New Roman" w:cs="Times New Roman"/>
          <w:sz w:val="24"/>
          <w:szCs w:val="24"/>
        </w:rPr>
        <w:t>ные функции в рамках изученной тематики.</w:t>
      </w:r>
    </w:p>
    <w:p w:rsidR="00BF487A" w:rsidRPr="003A5E4F" w:rsidRDefault="00BF487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BD" w:rsidRDefault="002D74BD" w:rsidP="00B55D91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2D74BD" w:rsidSect="00330556">
          <w:pgSz w:w="11910" w:h="16840"/>
          <w:pgMar w:top="720" w:right="720" w:bottom="720" w:left="993" w:header="0" w:footer="981" w:gutter="0"/>
          <w:cols w:space="720"/>
          <w:docGrid w:linePitch="299"/>
        </w:sectPr>
      </w:pPr>
    </w:p>
    <w:p w:rsidR="00BF487A" w:rsidRDefault="00BF487A" w:rsidP="00B55D91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487A" w:rsidRPr="00295363" w:rsidRDefault="00BF487A" w:rsidP="00BF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BF487A" w:rsidRDefault="00330556" w:rsidP="00BF487A">
      <w:pPr>
        <w:pStyle w:val="a5"/>
        <w:adjustRightInd w:val="0"/>
        <w:ind w:left="1440"/>
        <w:jc w:val="center"/>
        <w:rPr>
          <w:rFonts w:eastAsia="OfficinaSansBookITC-Regular"/>
          <w:b/>
          <w:sz w:val="24"/>
          <w:szCs w:val="24"/>
        </w:rPr>
      </w:pPr>
      <w:r>
        <w:rPr>
          <w:rFonts w:eastAsia="OfficinaSansBookITC-Regular"/>
          <w:b/>
          <w:sz w:val="24"/>
          <w:szCs w:val="24"/>
        </w:rPr>
        <w:t>2.</w:t>
      </w:r>
      <w:r w:rsidR="00CD186F">
        <w:rPr>
          <w:rFonts w:eastAsia="OfficinaSansBookITC-Regular"/>
          <w:b/>
          <w:sz w:val="24"/>
          <w:szCs w:val="24"/>
        </w:rPr>
        <w:t xml:space="preserve"> </w:t>
      </w:r>
      <w:r>
        <w:rPr>
          <w:rFonts w:eastAsia="OfficinaSansBookITC-Regular"/>
          <w:b/>
          <w:sz w:val="24"/>
          <w:szCs w:val="24"/>
        </w:rPr>
        <w:t xml:space="preserve">СОДЕРЖАНИЕ УЧЕБНОГО ПРЕДМЕТА. </w:t>
      </w:r>
      <w:r w:rsidR="00BF487A">
        <w:rPr>
          <w:rFonts w:eastAsia="OfficinaSansBookITC-Regular"/>
          <w:b/>
          <w:sz w:val="24"/>
          <w:szCs w:val="24"/>
        </w:rPr>
        <w:t>АНГЛИЙСКИЙ ЯЗЫК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 xml:space="preserve">Моя семья. </w:t>
      </w: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 xml:space="preserve">Мои друзья. </w:t>
      </w: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>Свободное время.</w:t>
      </w: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>Здоровый образ жизни.</w:t>
      </w: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/>
          <w:strike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 xml:space="preserve">Спорт. </w:t>
      </w:r>
      <w:r w:rsidRPr="0076498A">
        <w:rPr>
          <w:rFonts w:ascii="Times New Roman" w:eastAsia="Calibri" w:hAnsi="Times New Roman" w:cs="Times New Roman"/>
          <w:sz w:val="28"/>
          <w:szCs w:val="28"/>
        </w:rPr>
        <w:t>Виды спорта. Спортивные игры. Спортивные соревнования.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>Школа.</w:t>
      </w: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76498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76498A">
        <w:rPr>
          <w:rFonts w:ascii="Times New Roman" w:eastAsia="Calibri" w:hAnsi="Times New Roman" w:cs="Times New Roman"/>
          <w:sz w:val="28"/>
          <w:szCs w:val="28"/>
        </w:rPr>
        <w:t>Каникулы. Переписка с зарубежными сверстниками.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>Выбор профессии.</w:t>
      </w: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 xml:space="preserve">Путешествия. </w:t>
      </w:r>
      <w:r w:rsidRPr="0076498A">
        <w:rPr>
          <w:rFonts w:ascii="Times New Roman" w:eastAsia="Calibri" w:hAnsi="Times New Roman" w:cs="Times New Roman"/>
          <w:sz w:val="28"/>
          <w:szCs w:val="28"/>
        </w:rPr>
        <w:t>Путешествия по России и странам изучаемого языка. Транспорт.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>Средства массовой информации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98A">
        <w:rPr>
          <w:rFonts w:ascii="Times New Roman" w:eastAsia="Calibri" w:hAnsi="Times New Roman" w:cs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76498A" w:rsidRPr="0076498A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76498A">
        <w:rPr>
          <w:rFonts w:ascii="Times New Roman" w:eastAsia="Calibri" w:hAnsi="Times New Roman" w:cs="Times New Roman"/>
          <w:b/>
          <w:sz w:val="28"/>
          <w:szCs w:val="28"/>
        </w:rPr>
        <w:t>Страны изучаемого языка и родная страна</w:t>
      </w:r>
    </w:p>
    <w:p w:rsidR="0076498A" w:rsidRPr="0076498A" w:rsidRDefault="0076498A" w:rsidP="0076498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98A">
        <w:rPr>
          <w:rFonts w:ascii="Times New Roman" w:eastAsia="Calibri" w:hAnsi="Times New Roman" w:cs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76498A" w:rsidRPr="00BF487A" w:rsidRDefault="0076498A" w:rsidP="00BF487A">
      <w:pPr>
        <w:pStyle w:val="a5"/>
        <w:adjustRightInd w:val="0"/>
        <w:ind w:left="709" w:firstLine="0"/>
        <w:jc w:val="center"/>
        <w:rPr>
          <w:rFonts w:eastAsia="OfficinaSansBookITC-Regular"/>
          <w:b/>
          <w:sz w:val="24"/>
          <w:szCs w:val="24"/>
        </w:rPr>
      </w:pPr>
    </w:p>
    <w:p w:rsidR="00AA1694" w:rsidRDefault="00AA1694" w:rsidP="00BF487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52183A" w:rsidRPr="0052183A" w:rsidRDefault="0052183A" w:rsidP="005218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Коммуникативные умения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Говорение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Диалогическая речь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Монологическая речь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52183A" w:rsidRPr="0052183A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</w:p>
    <w:p w:rsidR="0052183A" w:rsidRPr="0052183A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Жанры текстов: прагматические, </w:t>
      </w: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информационные, научно-популярные.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Аудирование с пониманием основного содержания</w:t>
      </w:r>
      <w:r w:rsidRPr="005218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Аудирование с выборочным пониманием нужной/ интересующей/ запрашиваемой информации предполагает умение выделить значимую информацию в </w:t>
      </w:r>
      <w:r w:rsidRPr="0052183A">
        <w:rPr>
          <w:rFonts w:ascii="Times New Roman" w:eastAsia="Calibri" w:hAnsi="Times New Roman" w:cs="Times New Roman"/>
          <w:sz w:val="28"/>
          <w:szCs w:val="28"/>
        </w:rPr>
        <w:lastRenderedPageBreak/>
        <w:t>одном или нескольких несложных аутентичных коротких текстах. Время звучания текстов для аудирования – до 1,5 минут.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Чтение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Письменная речь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52183A" w:rsidRPr="0052183A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lastRenderedPageBreak/>
        <w:t>заполнение анкет и формуляров (указывать имя, фамилию, пол, гражданство, национальность, адрес);</w:t>
      </w:r>
    </w:p>
    <w:p w:rsidR="0052183A" w:rsidRPr="0052183A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2183A" w:rsidRPr="0052183A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52183A" w:rsidRPr="0052183A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52183A" w:rsidRPr="0052183A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Орфография и пунктуация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Фонетическая сторона речи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Грамматическая сторона речи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Социокультурные знания и умения.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52183A" w:rsidRPr="0052183A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знаниями о значении родного и иностранного языков в современном мире;</w:t>
      </w:r>
    </w:p>
    <w:p w:rsidR="0052183A" w:rsidRPr="0052183A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52183A" w:rsidRPr="0052183A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2183A" w:rsidRPr="0052183A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знаниями о реалиях страны/стран изучаемого языка: традициях (в пита</w:t>
      </w: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2183A" w:rsidRPr="0052183A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</w:t>
      </w: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2183A" w:rsidRPr="0052183A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2183A" w:rsidRPr="0052183A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2183A" w:rsidRPr="0052183A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Компенсаторные умения</w:t>
      </w:r>
    </w:p>
    <w:p w:rsidR="0052183A" w:rsidRPr="0052183A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Совершенствование умений:</w:t>
      </w:r>
    </w:p>
    <w:p w:rsidR="0052183A" w:rsidRPr="0052183A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переспрашивать, просить повторить, уточняя значение незнакомых слов;</w:t>
      </w:r>
    </w:p>
    <w:p w:rsidR="0052183A" w:rsidRPr="0052183A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2183A" w:rsidRPr="0052183A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52183A" w:rsidRPr="0052183A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52183A" w:rsidRPr="0052183A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Общеучебные умения и универсальные способы деятельности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Формирование и совершенствование умений:</w:t>
      </w:r>
    </w:p>
    <w:p w:rsidR="0052183A" w:rsidRPr="0052183A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2183A" w:rsidRPr="0052183A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52183A" w:rsidRPr="0052183A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r w:rsidRPr="0052183A">
        <w:rPr>
          <w:rFonts w:ascii="Times New Roman" w:eastAsia="Calibri" w:hAnsi="Times New Roman" w:cs="Times New Roman"/>
          <w:sz w:val="28"/>
          <w:szCs w:val="28"/>
        </w:rPr>
        <w:lastRenderedPageBreak/>
        <w:t>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52183A" w:rsidRPr="0052183A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 xml:space="preserve">самостоятельно работать в классе и дома. 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83A">
        <w:rPr>
          <w:rFonts w:ascii="Times New Roman" w:eastAsia="Calibri" w:hAnsi="Times New Roman" w:cs="Times New Roman"/>
          <w:b/>
          <w:sz w:val="28"/>
          <w:szCs w:val="28"/>
        </w:rPr>
        <w:t>Специальные учебные умения</w:t>
      </w:r>
    </w:p>
    <w:p w:rsidR="0052183A" w:rsidRPr="0052183A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Формирование и совершенствование умений:</w:t>
      </w:r>
    </w:p>
    <w:p w:rsidR="0052183A" w:rsidRPr="0052183A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52183A" w:rsidRPr="0052183A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семантизировать слова на основе языковой догадки;</w:t>
      </w:r>
    </w:p>
    <w:p w:rsidR="0052183A" w:rsidRPr="0052183A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осуществлять словообразовательный анализ;</w:t>
      </w:r>
    </w:p>
    <w:p w:rsidR="0052183A" w:rsidRPr="0052183A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2183A" w:rsidRPr="0052183A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83A">
        <w:rPr>
          <w:rFonts w:ascii="Times New Roman" w:eastAsia="Calibri" w:hAnsi="Times New Roman" w:cs="Times New Roman"/>
          <w:sz w:val="28"/>
          <w:szCs w:val="28"/>
        </w:rPr>
        <w:t>участвовать в проектной деятельности меж- и метапредметного характера.</w:t>
      </w:r>
    </w:p>
    <w:p w:rsidR="0052183A" w:rsidRPr="0052183A" w:rsidRDefault="0052183A" w:rsidP="005218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A1694" w:rsidRDefault="00AA1694" w:rsidP="00BF487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AA1694" w:rsidRDefault="00AA1694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AA1694" w:rsidRDefault="00AA1694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AA1694" w:rsidRDefault="00AA1694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BF487A" w:rsidRPr="00BF487A" w:rsidRDefault="00BF487A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  <w:r w:rsidRPr="00BF487A">
        <w:rPr>
          <w:rFonts w:ascii="Times New Roman" w:eastAsia="OfficinaSansBookITC-Regular" w:hAnsi="Times New Roman" w:cs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</w:p>
    <w:p w:rsidR="00BF487A" w:rsidRPr="00CF59F1" w:rsidRDefault="00BF487A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BF487A" w:rsidRDefault="00BF487A" w:rsidP="00BF487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4"/>
        <w:gridCol w:w="1902"/>
        <w:gridCol w:w="3330"/>
        <w:gridCol w:w="1610"/>
        <w:gridCol w:w="717"/>
        <w:gridCol w:w="717"/>
        <w:gridCol w:w="717"/>
        <w:gridCol w:w="717"/>
      </w:tblGrid>
      <w:tr w:rsidR="003A333B" w:rsidTr="00D01440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902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3330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4478" w:type="dxa"/>
            <w:gridSpan w:val="5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Класс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A333B" w:rsidRDefault="003A333B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3A333B" w:rsidRDefault="003A333B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3A333B" w:rsidRDefault="003A333B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3A333B" w:rsidRDefault="003A333B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3A333B" w:rsidRDefault="003A333B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</w:tr>
      <w:tr w:rsidR="003A333B" w:rsidTr="00D01440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5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3A333B" w:rsidRPr="00BF487A" w:rsidRDefault="003A333B" w:rsidP="00BF487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3A333B" w:rsidRPr="00BF487A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BF487A" w:rsidRDefault="003A333B" w:rsidP="00576031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610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3A333B" w:rsidRPr="00534A57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534A57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7F32F9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3A333B" w:rsidRPr="00BF487A" w:rsidRDefault="003A333B" w:rsidP="00BF487A">
            <w:pPr>
              <w:spacing w:line="36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</w:p>
          <w:p w:rsidR="003A333B" w:rsidRPr="00BF487A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BF487A" w:rsidRDefault="003A333B" w:rsidP="00576031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Лучший друг/подруга. Внешность и черты характера. Межличностные взаимоотношения с друзьями и в школе.</w:t>
            </w:r>
          </w:p>
        </w:tc>
        <w:tc>
          <w:tcPr>
            <w:tcW w:w="1610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3A333B" w:rsidRPr="00534A57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17" w:type="dxa"/>
          </w:tcPr>
          <w:p w:rsidR="003A333B" w:rsidRDefault="004D2B2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</w:tcPr>
          <w:p w:rsidR="003A333B" w:rsidRDefault="007F32F9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3A333B" w:rsidRDefault="004C3FB2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76498A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3A333B" w:rsidRPr="00BF487A" w:rsidRDefault="003A333B" w:rsidP="007649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  <w:r w:rsidRPr="00BF4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33B" w:rsidRPr="00BF487A" w:rsidRDefault="003A333B" w:rsidP="0076498A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BF487A" w:rsidRDefault="003A333B" w:rsidP="0076498A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1610" w:type="dxa"/>
          </w:tcPr>
          <w:p w:rsidR="003A333B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3A333B" w:rsidRPr="00534A57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17" w:type="dxa"/>
          </w:tcPr>
          <w:p w:rsidR="003A333B" w:rsidRDefault="003A333B" w:rsidP="004D2B2D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 w:rsidR="004D2B2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3A333B" w:rsidRDefault="007F32F9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3A333B" w:rsidRDefault="004C3FB2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17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3A333B" w:rsidRPr="0076498A" w:rsidRDefault="003A333B" w:rsidP="0076498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9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Здоровый образ жизни.</w:t>
            </w: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333B" w:rsidRPr="00BF487A" w:rsidRDefault="003A333B" w:rsidP="00BF487A">
            <w:pPr>
              <w:spacing w:line="360" w:lineRule="auto"/>
              <w:ind w:firstLine="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BF487A" w:rsidRDefault="003A333B" w:rsidP="0057603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1610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6498A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D01440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3A333B" w:rsidRPr="0076498A" w:rsidRDefault="003A333B" w:rsidP="0076498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9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Спорт. </w:t>
            </w:r>
          </w:p>
        </w:tc>
        <w:tc>
          <w:tcPr>
            <w:tcW w:w="3330" w:type="dxa"/>
          </w:tcPr>
          <w:p w:rsidR="003A333B" w:rsidRPr="0076498A" w:rsidRDefault="003A333B" w:rsidP="00576031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>Виды спорта. Спортивные игры. Спортивные соревнования.</w:t>
            </w:r>
          </w:p>
        </w:tc>
        <w:tc>
          <w:tcPr>
            <w:tcW w:w="1610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6498A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D01440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3A333B" w:rsidRPr="00576031" w:rsidRDefault="003A333B" w:rsidP="005760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</w:p>
          <w:p w:rsidR="003A333B" w:rsidRPr="00576031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576031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76031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</w:t>
            </w:r>
          </w:p>
        </w:tc>
        <w:tc>
          <w:tcPr>
            <w:tcW w:w="1610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3A333B" w:rsidRPr="00534A57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17" w:type="dxa"/>
          </w:tcPr>
          <w:p w:rsidR="003A333B" w:rsidRDefault="004D2B2D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3A333B" w:rsidRDefault="00AC692F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3A333B" w:rsidRDefault="003A333B" w:rsidP="004C3FB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 w:rsidR="004C3FB2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3A333B" w:rsidRPr="0076498A" w:rsidRDefault="003A333B" w:rsidP="0076498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9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Выбор профессии.</w:t>
            </w: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333B" w:rsidRPr="00576031" w:rsidRDefault="003A333B" w:rsidP="005760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576031" w:rsidRDefault="003A333B" w:rsidP="005760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>Мир профессий. Проблема выбора профессии. Роль иностранного языка в планах на будущее.</w:t>
            </w:r>
          </w:p>
        </w:tc>
        <w:tc>
          <w:tcPr>
            <w:tcW w:w="1610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6498A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4C3FB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 w:rsidR="004C3FB2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3A333B" w:rsidRPr="00576031" w:rsidRDefault="003A333B" w:rsidP="00576031">
            <w:pPr>
              <w:spacing w:line="36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</w:p>
          <w:p w:rsidR="003A333B" w:rsidRPr="00576031" w:rsidRDefault="003A333B" w:rsidP="00576031">
            <w:pPr>
              <w:spacing w:line="360" w:lineRule="auto"/>
              <w:ind w:firstLine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576031" w:rsidRDefault="003A333B" w:rsidP="0057603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</w:tc>
        <w:tc>
          <w:tcPr>
            <w:tcW w:w="1610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3A333B" w:rsidRPr="00534A57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D01440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 w:rsidR="007F32F9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A333B" w:rsidRDefault="004C3FB2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3A333B" w:rsidRPr="00576031" w:rsidRDefault="003A333B" w:rsidP="00576031">
            <w:pPr>
              <w:spacing w:line="360" w:lineRule="auto"/>
              <w:ind w:firstLine="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03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3A333B" w:rsidRPr="00576031" w:rsidRDefault="003A333B" w:rsidP="00576031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D01440" w:rsidRDefault="003A333B" w:rsidP="00D014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0">
              <w:rPr>
                <w:rFonts w:ascii="Times New Roman" w:hAnsi="Times New Roman" w:cs="Times New Roman"/>
                <w:sz w:val="28"/>
                <w:szCs w:val="28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A333B" w:rsidRPr="00576031" w:rsidRDefault="003A333B" w:rsidP="0057603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7" w:type="dxa"/>
          </w:tcPr>
          <w:p w:rsidR="003A333B" w:rsidRPr="00534A57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13</w:t>
            </w:r>
          </w:p>
          <w:p w:rsidR="003A333B" w:rsidRPr="007C40C2" w:rsidRDefault="003A333B" w:rsidP="0076498A">
            <w:pPr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2" w:type="dxa"/>
          </w:tcPr>
          <w:p w:rsidR="003A333B" w:rsidRPr="00576031" w:rsidRDefault="003A333B" w:rsidP="00576031">
            <w:pPr>
              <w:spacing w:line="360" w:lineRule="auto"/>
              <w:ind w:firstLine="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031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3A333B" w:rsidRPr="00576031" w:rsidRDefault="003A333B" w:rsidP="00576031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576031" w:rsidRDefault="003A333B" w:rsidP="004F1AA4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</w:tc>
        <w:tc>
          <w:tcPr>
            <w:tcW w:w="1610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3A333B" w:rsidRPr="00C71411" w:rsidRDefault="003A333B" w:rsidP="00C71411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i/>
                <w:sz w:val="24"/>
                <w:szCs w:val="24"/>
              </w:rPr>
            </w:pPr>
            <w:r w:rsidRPr="00534A57">
              <w:rPr>
                <w:rFonts w:ascii="Times New Roman" w:eastAsia="OfficinaSansBookITC-Regular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OfficinaSansBookITC-Regular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20</w:t>
            </w:r>
          </w:p>
        </w:tc>
      </w:tr>
      <w:tr w:rsidR="003A333B" w:rsidRPr="00D01440" w:rsidTr="0076498A">
        <w:tc>
          <w:tcPr>
            <w:tcW w:w="854" w:type="dxa"/>
          </w:tcPr>
          <w:p w:rsidR="003A333B" w:rsidRDefault="003A333B" w:rsidP="00702A17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3A333B" w:rsidRPr="00576031" w:rsidRDefault="003A333B" w:rsidP="00576031">
            <w:pPr>
              <w:spacing w:line="36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031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3A333B" w:rsidRPr="00576031" w:rsidRDefault="003A333B" w:rsidP="0057603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3A333B" w:rsidRPr="00D01440" w:rsidRDefault="003A333B" w:rsidP="004F1AA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</w:tc>
        <w:tc>
          <w:tcPr>
            <w:tcW w:w="1610" w:type="dxa"/>
          </w:tcPr>
          <w:p w:rsidR="003A333B" w:rsidRPr="004C3FB2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4C3FB2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3A333B" w:rsidRPr="004C3FB2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  <w:r w:rsidRPr="004C3FB2"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17" w:type="dxa"/>
          </w:tcPr>
          <w:p w:rsidR="003A333B" w:rsidRPr="004C3FB2" w:rsidRDefault="004D2B2D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</w:tcPr>
          <w:p w:rsidR="003A333B" w:rsidRPr="004C3FB2" w:rsidRDefault="00D01440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4C3FB2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  <w:r w:rsidR="007F32F9" w:rsidRPr="004C3FB2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3A333B" w:rsidRPr="004C3FB2" w:rsidRDefault="004F1AA4" w:rsidP="004C3FB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4C3FB2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  <w:r w:rsidR="004C3FB2" w:rsidRPr="004C3FB2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</w:tr>
      <w:tr w:rsidR="003A333B" w:rsidTr="0076498A">
        <w:tc>
          <w:tcPr>
            <w:tcW w:w="854" w:type="dxa"/>
          </w:tcPr>
          <w:p w:rsidR="003A333B" w:rsidRDefault="003A333B" w:rsidP="00702A17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A333B" w:rsidRPr="00576031" w:rsidRDefault="003A333B" w:rsidP="00576031">
            <w:pPr>
              <w:spacing w:line="36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30" w:type="dxa"/>
          </w:tcPr>
          <w:p w:rsidR="003A333B" w:rsidRPr="00576031" w:rsidRDefault="003A333B" w:rsidP="0057603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Pr="003A333B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</w:tr>
    </w:tbl>
    <w:p w:rsidR="00D02932" w:rsidRPr="00BB7FD8" w:rsidRDefault="00D02932" w:rsidP="00BF487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76031" w:rsidRDefault="00576031" w:rsidP="0057603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6031" w:rsidRPr="00BB7FD8" w:rsidRDefault="00576031" w:rsidP="0057603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49B3" w:rsidRPr="00BB7FD8" w:rsidRDefault="008349B3" w:rsidP="003166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73EAC" w:rsidRPr="00E73EAC" w:rsidRDefault="00E73EAC" w:rsidP="00E73EA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EAC">
        <w:rPr>
          <w:rFonts w:ascii="Times New Roman" w:eastAsia="Calibri" w:hAnsi="Times New Roman" w:cs="Times New Roman"/>
          <w:b/>
          <w:sz w:val="24"/>
          <w:szCs w:val="24"/>
        </w:rPr>
        <w:t>Перечень контрольных работ</w:t>
      </w:r>
    </w:p>
    <w:p w:rsidR="00E73EAC" w:rsidRPr="00E73EAC" w:rsidRDefault="00E73EAC" w:rsidP="00E73E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EAC">
        <w:rPr>
          <w:rFonts w:ascii="Times New Roman" w:eastAsia="Calibri" w:hAnsi="Times New Roman" w:cs="Times New Roman"/>
          <w:sz w:val="24"/>
          <w:szCs w:val="24"/>
        </w:rPr>
        <w:t xml:space="preserve">В связи с адаптацией учащихся при переходе из начальной школы в среднюю, в 1-ой четверти 5-го класса итоговый контроль не проводится, четвертные оценки выставляются по текущим.  Далее (5,6,7,8,9-й классы) объектами контроля являются все виды речевой деятельности: аудирование, чтение, письмо, говорение. Общее количество контрольных работ - </w:t>
      </w:r>
      <w:r w:rsidRPr="00E73EA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73EAC">
        <w:rPr>
          <w:rFonts w:ascii="Times New Roman" w:eastAsia="Calibri" w:hAnsi="Times New Roman" w:cs="Times New Roman"/>
          <w:sz w:val="24"/>
          <w:szCs w:val="24"/>
        </w:rPr>
        <w:t>76</w:t>
      </w:r>
    </w:p>
    <w:p w:rsidR="00E73EAC" w:rsidRPr="00E73EAC" w:rsidRDefault="00E73EAC" w:rsidP="00E73E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EAC">
        <w:rPr>
          <w:rFonts w:ascii="Times New Roman" w:eastAsia="Calibri" w:hAnsi="Times New Roman" w:cs="Times New Roman"/>
          <w:sz w:val="24"/>
          <w:szCs w:val="24"/>
        </w:rPr>
        <w:t>Объектом контроля являются 4 вида деятельности: аудирование, чтение, говорение, письмо.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3418"/>
        <w:gridCol w:w="1282"/>
        <w:gridCol w:w="1282"/>
        <w:gridCol w:w="1282"/>
        <w:gridCol w:w="1282"/>
        <w:gridCol w:w="1280"/>
      </w:tblGrid>
      <w:tr w:rsidR="00E73EAC" w:rsidRPr="00E73EAC" w:rsidTr="00E73EAC">
        <w:trPr>
          <w:trHeight w:val="336"/>
        </w:trPr>
        <w:tc>
          <w:tcPr>
            <w:tcW w:w="402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9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9 кл</w:t>
            </w:r>
          </w:p>
        </w:tc>
      </w:tr>
      <w:tr w:rsidR="00E73EAC" w:rsidRPr="00E73EAC" w:rsidTr="00E73EAC">
        <w:trPr>
          <w:trHeight w:val="570"/>
        </w:trPr>
        <w:tc>
          <w:tcPr>
            <w:tcW w:w="402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73EAC" w:rsidRPr="00E73EAC" w:rsidTr="00E73EAC">
        <w:trPr>
          <w:trHeight w:val="570"/>
        </w:trPr>
        <w:tc>
          <w:tcPr>
            <w:tcW w:w="402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73EAC" w:rsidRPr="00E73EAC" w:rsidTr="00E73EAC">
        <w:trPr>
          <w:trHeight w:val="570"/>
        </w:trPr>
        <w:tc>
          <w:tcPr>
            <w:tcW w:w="402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73EAC" w:rsidRPr="00E73EAC" w:rsidTr="00E73EAC">
        <w:trPr>
          <w:trHeight w:val="570"/>
        </w:trPr>
        <w:tc>
          <w:tcPr>
            <w:tcW w:w="402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73EAC" w:rsidRPr="00E73EAC" w:rsidTr="00E73EAC">
        <w:trPr>
          <w:trHeight w:val="571"/>
        </w:trPr>
        <w:tc>
          <w:tcPr>
            <w:tcW w:w="402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pct"/>
          </w:tcPr>
          <w:p w:rsidR="00E73EAC" w:rsidRPr="00E73EAC" w:rsidRDefault="00E73EAC" w:rsidP="00E73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E73EAC" w:rsidRPr="00E73EAC" w:rsidRDefault="00E73EAC" w:rsidP="00E73EA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EAC" w:rsidRPr="00DD6832" w:rsidRDefault="00E73EAC" w:rsidP="00E73EA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6832">
        <w:rPr>
          <w:rFonts w:ascii="Calibri" w:eastAsia="Calibri" w:hAnsi="Calibri" w:cs="Times New Roman"/>
          <w:b/>
          <w:sz w:val="24"/>
          <w:szCs w:val="24"/>
        </w:rPr>
        <w:t>Направления проектной деятельности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242"/>
        <w:gridCol w:w="2458"/>
        <w:gridCol w:w="2094"/>
        <w:gridCol w:w="2340"/>
        <w:gridCol w:w="2552"/>
      </w:tblGrid>
      <w:tr w:rsidR="00E73EAC" w:rsidRPr="00DD6832" w:rsidTr="00E73EAC">
        <w:trPr>
          <w:trHeight w:val="336"/>
        </w:trPr>
        <w:tc>
          <w:tcPr>
            <w:tcW w:w="581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15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1четверть</w:t>
            </w:r>
          </w:p>
        </w:tc>
        <w:tc>
          <w:tcPr>
            <w:tcW w:w="98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2 четверть</w:t>
            </w:r>
          </w:p>
        </w:tc>
        <w:tc>
          <w:tcPr>
            <w:tcW w:w="10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3 четверть</w:t>
            </w:r>
          </w:p>
        </w:tc>
        <w:tc>
          <w:tcPr>
            <w:tcW w:w="11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4 четверть</w:t>
            </w:r>
          </w:p>
        </w:tc>
      </w:tr>
      <w:tr w:rsidR="00E73EAC" w:rsidRPr="00DD6832" w:rsidTr="00E73EAC">
        <w:trPr>
          <w:trHeight w:val="936"/>
        </w:trPr>
        <w:tc>
          <w:tcPr>
            <w:tcW w:w="581" w:type="pct"/>
          </w:tcPr>
          <w:p w:rsidR="00E73EAC" w:rsidRPr="00DD6832" w:rsidRDefault="00E73EAC" w:rsidP="00E73EAC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5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1.Моя семья</w:t>
            </w:r>
          </w:p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</w:rPr>
              <w:t>3. Мой лучший день.</w:t>
            </w:r>
          </w:p>
        </w:tc>
        <w:tc>
          <w:tcPr>
            <w:tcW w:w="10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4.Поездка, которая мне понравилась больше всего.</w:t>
            </w:r>
          </w:p>
        </w:tc>
        <w:tc>
          <w:tcPr>
            <w:tcW w:w="11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</w:rPr>
              <w:t>5.Мои каникулы.</w:t>
            </w:r>
          </w:p>
        </w:tc>
      </w:tr>
      <w:tr w:rsidR="00E73EAC" w:rsidRPr="00DD6832" w:rsidTr="00E73EAC">
        <w:trPr>
          <w:trHeight w:val="694"/>
        </w:trPr>
        <w:tc>
          <w:tcPr>
            <w:tcW w:w="581" w:type="pct"/>
          </w:tcPr>
          <w:p w:rsidR="00E73EAC" w:rsidRPr="00DD6832" w:rsidRDefault="00E73EAC" w:rsidP="00E73EAC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  <w:p w:rsidR="00E73EAC" w:rsidRPr="00DD6832" w:rsidRDefault="00E73EAC" w:rsidP="00E73EAC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150" w:type="pct"/>
          </w:tcPr>
          <w:p w:rsidR="00E73EAC" w:rsidRPr="00DD6832" w:rsidRDefault="00E73EAC" w:rsidP="00E5343A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contextualSpacing/>
              <w:rPr>
                <w:sz w:val="24"/>
                <w:szCs w:val="24"/>
              </w:rPr>
            </w:pPr>
            <w:r w:rsidRPr="00DD6832">
              <w:rPr>
                <w:sz w:val="24"/>
                <w:szCs w:val="24"/>
              </w:rPr>
              <w:t>Моя любимая одежда</w:t>
            </w:r>
          </w:p>
        </w:tc>
        <w:tc>
          <w:tcPr>
            <w:tcW w:w="98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</w:rPr>
              <w:t>2.Жизнь через 50 лет.</w:t>
            </w:r>
          </w:p>
        </w:tc>
        <w:tc>
          <w:tcPr>
            <w:tcW w:w="10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</w:rPr>
              <w:t>3</w:t>
            </w:r>
            <w:r w:rsidRPr="00DD6832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DD6832">
              <w:rPr>
                <w:rFonts w:eastAsia="Calibri"/>
                <w:sz w:val="24"/>
                <w:szCs w:val="24"/>
              </w:rPr>
              <w:t>Мой город.</w:t>
            </w:r>
          </w:p>
        </w:tc>
      </w:tr>
      <w:tr w:rsidR="00E73EAC" w:rsidRPr="00DD6832" w:rsidTr="00E73EAC">
        <w:trPr>
          <w:trHeight w:val="679"/>
        </w:trPr>
        <w:tc>
          <w:tcPr>
            <w:tcW w:w="581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D6832">
              <w:rPr>
                <w:rFonts w:eastAsia="Calibri"/>
                <w:sz w:val="24"/>
                <w:szCs w:val="24"/>
              </w:rPr>
              <w:t xml:space="preserve">      </w:t>
            </w:r>
            <w:r w:rsidRPr="00DD6832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  <w:p w:rsidR="00E73EAC" w:rsidRPr="00DD6832" w:rsidRDefault="00E73EAC" w:rsidP="00E73EAC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5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  <w:lang w:val="en-US"/>
              </w:rPr>
              <w:t>1.</w:t>
            </w:r>
            <w:r w:rsidRPr="00DD6832">
              <w:rPr>
                <w:rFonts w:eastAsia="Calibri"/>
                <w:sz w:val="24"/>
                <w:szCs w:val="24"/>
              </w:rPr>
              <w:t>Школа моей мечты</w:t>
            </w:r>
          </w:p>
        </w:tc>
        <w:tc>
          <w:tcPr>
            <w:tcW w:w="98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3</w:t>
            </w:r>
            <w:r w:rsidRPr="00DD6832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DD6832">
              <w:rPr>
                <w:rFonts w:eastAsia="Calibri"/>
                <w:sz w:val="24"/>
                <w:szCs w:val="24"/>
              </w:rPr>
              <w:t>Символы России</w:t>
            </w:r>
          </w:p>
        </w:tc>
        <w:tc>
          <w:tcPr>
            <w:tcW w:w="11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3EAC" w:rsidRPr="00DD6832" w:rsidTr="00E73EAC">
        <w:trPr>
          <w:trHeight w:val="843"/>
        </w:trPr>
        <w:tc>
          <w:tcPr>
            <w:tcW w:w="581" w:type="pct"/>
          </w:tcPr>
          <w:p w:rsidR="00E73EAC" w:rsidRPr="00DD6832" w:rsidRDefault="00E73EAC" w:rsidP="00E73EAC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  <w:r w:rsidRPr="00DD6832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</w:rPr>
              <w:t>1.Добро пожаловать в Россию.</w:t>
            </w:r>
          </w:p>
        </w:tc>
        <w:tc>
          <w:tcPr>
            <w:tcW w:w="98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</w:rPr>
              <w:t>2.Путеводитель по моему краю.</w:t>
            </w:r>
          </w:p>
        </w:tc>
        <w:tc>
          <w:tcPr>
            <w:tcW w:w="10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</w:p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195" w:type="pct"/>
          </w:tcPr>
          <w:p w:rsidR="00E73EAC" w:rsidRPr="00DD6832" w:rsidRDefault="00E73EAC" w:rsidP="00E73EAC">
            <w:pPr>
              <w:rPr>
                <w:rFonts w:eastAsia="Calibri"/>
                <w:color w:val="C00000"/>
                <w:sz w:val="24"/>
                <w:szCs w:val="24"/>
                <w:highlight w:val="yellow"/>
                <w:lang w:val="en-US"/>
              </w:rPr>
            </w:pPr>
            <w:r w:rsidRPr="00DD6832">
              <w:rPr>
                <w:rFonts w:eastAsia="Calibri"/>
                <w:sz w:val="24"/>
                <w:szCs w:val="24"/>
                <w:lang w:val="en-US"/>
              </w:rPr>
              <w:t>3.</w:t>
            </w:r>
            <w:r w:rsidRPr="00DD6832">
              <w:rPr>
                <w:rFonts w:eastAsia="Calibri"/>
                <w:sz w:val="24"/>
                <w:szCs w:val="24"/>
              </w:rPr>
              <w:t>Школьная форма.</w:t>
            </w:r>
          </w:p>
        </w:tc>
      </w:tr>
      <w:tr w:rsidR="00E73EAC" w:rsidRPr="00DD6832" w:rsidTr="00E73EAC">
        <w:trPr>
          <w:trHeight w:val="985"/>
        </w:trPr>
        <w:tc>
          <w:tcPr>
            <w:tcW w:w="581" w:type="pct"/>
          </w:tcPr>
          <w:p w:rsidR="00E73EAC" w:rsidRPr="00DD6832" w:rsidRDefault="00E73EAC" w:rsidP="00E73EAC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  <w:r w:rsidRPr="00DD6832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15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1.Мой любимый певец.</w:t>
            </w:r>
          </w:p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80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D6832">
              <w:rPr>
                <w:rFonts w:eastAsia="Calibri"/>
                <w:sz w:val="24"/>
                <w:szCs w:val="24"/>
              </w:rPr>
              <w:t>2. Как бы я хотел улучшить систему образования.</w:t>
            </w:r>
          </w:p>
        </w:tc>
        <w:tc>
          <w:tcPr>
            <w:tcW w:w="1195" w:type="pct"/>
          </w:tcPr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</w:rPr>
            </w:pPr>
            <w:r w:rsidRPr="00DD6832">
              <w:rPr>
                <w:rFonts w:eastAsia="Calibri"/>
                <w:sz w:val="24"/>
                <w:szCs w:val="24"/>
              </w:rPr>
              <w:t>3.Что делает мою школу особенной.</w:t>
            </w:r>
          </w:p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  <w:p w:rsidR="00E73EAC" w:rsidRPr="00DD6832" w:rsidRDefault="00E73EAC" w:rsidP="00E73EA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</w:tbl>
    <w:p w:rsidR="003166C9" w:rsidRPr="00BB7FD8" w:rsidRDefault="003166C9" w:rsidP="00E73EA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69" w:rsidRPr="00C2643C" w:rsidRDefault="00FD6F6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EDB" w:rsidRPr="00BB7FD8" w:rsidRDefault="00316EDB" w:rsidP="00316EDB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32F9" w:rsidRDefault="007F32F9" w:rsidP="00E7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7F32F9" w:rsidSect="0071475B">
          <w:pgSz w:w="11910" w:h="16840"/>
          <w:pgMar w:top="720" w:right="720" w:bottom="720" w:left="720" w:header="0" w:footer="980" w:gutter="0"/>
          <w:cols w:space="720"/>
          <w:docGrid w:linePitch="299"/>
        </w:sectPr>
      </w:pPr>
    </w:p>
    <w:p w:rsidR="00655381" w:rsidRPr="00655381" w:rsidRDefault="00655381" w:rsidP="0065538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ПЛАНИРОВАНИЕ, </w:t>
      </w:r>
    </w:p>
    <w:p w:rsidR="00655381" w:rsidRPr="00655381" w:rsidRDefault="00655381" w:rsidP="0065538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81">
        <w:rPr>
          <w:rFonts w:ascii="Times New Roman" w:hAnsi="Times New Roman" w:cs="Times New Roman"/>
          <w:b/>
          <w:sz w:val="24"/>
          <w:szCs w:val="24"/>
        </w:rPr>
        <w:t xml:space="preserve">в том числе с учетом рабочей программы воспитания с  указанием количества часов, отводимых на освоение каждой темы </w:t>
      </w:r>
    </w:p>
    <w:p w:rsidR="00655381" w:rsidRPr="00655381" w:rsidRDefault="00655381" w:rsidP="00655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классам</w:t>
      </w:r>
    </w:p>
    <w:p w:rsidR="00E73EAC" w:rsidRPr="00E73EAC" w:rsidRDefault="00E73EAC" w:rsidP="008A289D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30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061"/>
        <w:gridCol w:w="992"/>
        <w:gridCol w:w="5851"/>
        <w:gridCol w:w="2596"/>
      </w:tblGrid>
      <w:tr w:rsidR="00E73EAC" w:rsidTr="00655381">
        <w:tc>
          <w:tcPr>
            <w:tcW w:w="15302" w:type="dxa"/>
            <w:gridSpan w:val="6"/>
          </w:tcPr>
          <w:p w:rsidR="00E73EAC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5</w:t>
            </w:r>
          </w:p>
        </w:tc>
      </w:tr>
      <w:tr w:rsidR="00E73EAC" w:rsidTr="00655381">
        <w:tc>
          <w:tcPr>
            <w:tcW w:w="1809" w:type="dxa"/>
          </w:tcPr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</w:tcPr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61" w:type="dxa"/>
          </w:tcPr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51" w:type="dxa"/>
          </w:tcPr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</w:p>
        </w:tc>
        <w:tc>
          <w:tcPr>
            <w:tcW w:w="2596" w:type="dxa"/>
          </w:tcPr>
          <w:p w:rsidR="00E73EAC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73EAC" w:rsidTr="00655381">
        <w:trPr>
          <w:trHeight w:val="675"/>
        </w:trPr>
        <w:tc>
          <w:tcPr>
            <w:tcW w:w="1809" w:type="dxa"/>
            <w:vMerge w:val="restart"/>
          </w:tcPr>
          <w:p w:rsidR="00E73EAC" w:rsidRPr="00655381" w:rsidRDefault="00E73EAC" w:rsidP="00E73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1. Моя семья </w:t>
            </w:r>
          </w:p>
        </w:tc>
        <w:tc>
          <w:tcPr>
            <w:tcW w:w="993" w:type="dxa"/>
            <w:vMerge w:val="restart"/>
          </w:tcPr>
          <w:p w:rsidR="00E73EAC" w:rsidRPr="00655381" w:rsidRDefault="009C2A27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E73EAC" w:rsidRPr="00655381" w:rsidRDefault="00E73EAC" w:rsidP="00E7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семье. </w:t>
            </w:r>
          </w:p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EAC" w:rsidRPr="00655381" w:rsidRDefault="009C2A27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1" w:type="dxa"/>
            <w:vMerge w:val="restart"/>
          </w:tcPr>
          <w:p w:rsidR="00E73EAC" w:rsidRPr="00655381" w:rsidRDefault="00E73EAC" w:rsidP="00E73E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Знакомятся с: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английскими обозначениями русских реалий;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правилами поведения в странах изучаемого языка.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Описывают: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массовые уличные мероприятия в своём городе/селе;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празднование дня рождения;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празднование Нового года.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Сообщают сведения о:</w:t>
            </w:r>
          </w:p>
          <w:p w:rsidR="00E73EAC" w:rsidRPr="00655381" w:rsidRDefault="00E73EAC" w:rsidP="00E73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праздниках, традициях и обычаях России;</w:t>
            </w:r>
          </w:p>
          <w:p w:rsidR="00E73EAC" w:rsidRPr="00655381" w:rsidRDefault="00E73EAC" w:rsidP="007F32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правилах поведения в своей стране.</w:t>
            </w:r>
          </w:p>
        </w:tc>
        <w:tc>
          <w:tcPr>
            <w:tcW w:w="2596" w:type="dxa"/>
            <w:vMerge w:val="restart"/>
          </w:tcPr>
          <w:p w:rsidR="00E73EAC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воспитание, патриотическое воспитание, эстетическое воспитание, воспитание</w:t>
            </w:r>
          </w:p>
        </w:tc>
      </w:tr>
      <w:tr w:rsidR="00E73EAC" w:rsidTr="00655381">
        <w:trPr>
          <w:trHeight w:val="2429"/>
        </w:trPr>
        <w:tc>
          <w:tcPr>
            <w:tcW w:w="1809" w:type="dxa"/>
            <w:vMerge/>
          </w:tcPr>
          <w:p w:rsidR="00E73EAC" w:rsidRPr="00655381" w:rsidRDefault="00E73EAC" w:rsidP="00E73EAC">
            <w:pPr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73EAC" w:rsidRPr="00655381" w:rsidRDefault="00E73EAC" w:rsidP="00E7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и способы их решения.</w:t>
            </w:r>
          </w:p>
        </w:tc>
        <w:tc>
          <w:tcPr>
            <w:tcW w:w="992" w:type="dxa"/>
          </w:tcPr>
          <w:p w:rsidR="00E73EAC" w:rsidRPr="00655381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vMerge/>
          </w:tcPr>
          <w:p w:rsidR="00E73EAC" w:rsidRPr="00655381" w:rsidRDefault="00E73EAC" w:rsidP="00E73EAC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E73EAC" w:rsidRDefault="00E73EAC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F9" w:rsidTr="00655381">
        <w:trPr>
          <w:trHeight w:val="2429"/>
        </w:trPr>
        <w:tc>
          <w:tcPr>
            <w:tcW w:w="1809" w:type="dxa"/>
          </w:tcPr>
          <w:p w:rsidR="007F32F9" w:rsidRPr="00655381" w:rsidRDefault="007F32F9" w:rsidP="007F32F9">
            <w:pPr>
              <w:tabs>
                <w:tab w:val="left" w:pos="284"/>
              </w:tabs>
              <w:spacing w:line="360" w:lineRule="auto"/>
              <w:ind w:right="559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553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Мои друзья. </w:t>
            </w:r>
          </w:p>
          <w:p w:rsidR="007F32F9" w:rsidRPr="00655381" w:rsidRDefault="007F32F9" w:rsidP="007F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Лучший друг/подруга..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характера.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с друзьями и в школе</w:t>
            </w:r>
          </w:p>
        </w:tc>
        <w:tc>
          <w:tcPr>
            <w:tcW w:w="992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1" w:type="dxa"/>
          </w:tcPr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Знакомятся с: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английскими обозначениями русских реалий;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правилами поведения в странах изучаемого языка.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Описывают: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массовые уличные мероприятия в своём городе/селе;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празднование дня рождения;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празднование Нового года.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7F32F9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Гражданское, патриотическое, эстетическое, физическое воспитание </w:t>
            </w:r>
          </w:p>
        </w:tc>
      </w:tr>
      <w:tr w:rsidR="003F40B0" w:rsidTr="00655381">
        <w:trPr>
          <w:trHeight w:val="2429"/>
        </w:trPr>
        <w:tc>
          <w:tcPr>
            <w:tcW w:w="1809" w:type="dxa"/>
          </w:tcPr>
          <w:p w:rsidR="003F40B0" w:rsidRPr="00655381" w:rsidRDefault="003F40B0" w:rsidP="007F32F9">
            <w:pPr>
              <w:tabs>
                <w:tab w:val="left" w:pos="284"/>
              </w:tabs>
              <w:spacing w:line="360" w:lineRule="auto"/>
              <w:ind w:right="559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40B0" w:rsidRPr="00655381" w:rsidRDefault="003F40B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3F40B0" w:rsidRPr="00655381" w:rsidRDefault="003F40B0" w:rsidP="007F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40B0" w:rsidRPr="00655381" w:rsidRDefault="003F40B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</w:tcPr>
          <w:p w:rsidR="003F40B0" w:rsidRPr="00655381" w:rsidRDefault="003F40B0" w:rsidP="007F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3F40B0" w:rsidRDefault="003F40B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2F9" w:rsidTr="00655381">
        <w:trPr>
          <w:trHeight w:val="1840"/>
        </w:trPr>
        <w:tc>
          <w:tcPr>
            <w:tcW w:w="1809" w:type="dxa"/>
          </w:tcPr>
          <w:p w:rsidR="007F32F9" w:rsidRPr="00655381" w:rsidRDefault="007F32F9" w:rsidP="007F3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55381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7F32F9" w:rsidRPr="00655381" w:rsidRDefault="007F32F9" w:rsidP="007F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992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1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</w:tc>
        <w:tc>
          <w:tcPr>
            <w:tcW w:w="2596" w:type="dxa"/>
          </w:tcPr>
          <w:p w:rsidR="007F32F9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 , физическое, трудовое воспитание</w:t>
            </w:r>
          </w:p>
        </w:tc>
      </w:tr>
      <w:tr w:rsidR="007F32F9" w:rsidTr="00655381">
        <w:trPr>
          <w:trHeight w:val="1114"/>
        </w:trPr>
        <w:tc>
          <w:tcPr>
            <w:tcW w:w="1809" w:type="dxa"/>
          </w:tcPr>
          <w:p w:rsidR="007F32F9" w:rsidRPr="00655381" w:rsidRDefault="007F32F9" w:rsidP="007F32F9">
            <w:pPr>
              <w:spacing w:line="36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  <w:r w:rsidRPr="0065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2F9" w:rsidRPr="00655381" w:rsidRDefault="007F32F9" w:rsidP="007F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России и странам изучаемого языка. 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992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1" w:type="dxa"/>
          </w:tcPr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формами проведения досуга в англоязычных странах;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играми, любимыми занятиями в свободное время;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наиболее популярными видами путешествий;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историей возникновения туризма и первого туристического агентства;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информацией об известных путешественниках;</w:t>
            </w:r>
          </w:p>
        </w:tc>
        <w:tc>
          <w:tcPr>
            <w:tcW w:w="2596" w:type="dxa"/>
          </w:tcPr>
          <w:p w:rsidR="007F32F9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патриотическое воспитание</w:t>
            </w:r>
          </w:p>
        </w:tc>
      </w:tr>
      <w:tr w:rsidR="007F32F9" w:rsidTr="00655381">
        <w:trPr>
          <w:trHeight w:val="2696"/>
        </w:trPr>
        <w:tc>
          <w:tcPr>
            <w:tcW w:w="1809" w:type="dxa"/>
          </w:tcPr>
          <w:p w:rsidR="007F32F9" w:rsidRPr="00655381" w:rsidRDefault="007F32F9" w:rsidP="007F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55381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993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7F32F9" w:rsidRPr="00655381" w:rsidRDefault="007F32F9" w:rsidP="007F32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Жизнь в городе/ в сельской местности.</w:t>
            </w:r>
          </w:p>
        </w:tc>
        <w:tc>
          <w:tcPr>
            <w:tcW w:w="992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1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-начинать и поддерживать изученные этикетные диалоги;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7F32F9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7F32F9" w:rsidTr="00424136">
        <w:trPr>
          <w:trHeight w:val="2691"/>
        </w:trPr>
        <w:tc>
          <w:tcPr>
            <w:tcW w:w="1809" w:type="dxa"/>
            <w:vMerge w:val="restart"/>
          </w:tcPr>
          <w:p w:rsidR="007F32F9" w:rsidRPr="00655381" w:rsidRDefault="007F32F9" w:rsidP="007F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655381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993" w:type="dxa"/>
            <w:vMerge w:val="restart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7F32F9" w:rsidRPr="00655381" w:rsidRDefault="007F32F9" w:rsidP="007F32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\ </w:t>
            </w:r>
          </w:p>
        </w:tc>
        <w:tc>
          <w:tcPr>
            <w:tcW w:w="992" w:type="dxa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1" w:type="dxa"/>
            <w:vMerge w:val="restart"/>
          </w:tcPr>
          <w:p w:rsidR="007F32F9" w:rsidRPr="00655381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и отвечать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 на них, 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основываясь на содержании прочитанного текста 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–рассказывать о себе, о своем друге. Оперировать в речи знакомыми конструкциями и словами 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–описывать рисунок, используя в качестве образца прочитанный текст. Отвечать на вопросы анкеты кратко в письменной форме, давать развернутый ответ устно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2F9" w:rsidRPr="00655381" w:rsidRDefault="007F32F9" w:rsidP="007F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–писать вопросительные и повествовательные предложения по образцу </w:t>
            </w:r>
          </w:p>
          <w:p w:rsidR="007F32F9" w:rsidRPr="00655381" w:rsidRDefault="007F32F9" w:rsidP="007F32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–выполнять задания на 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</w:p>
          <w:p w:rsidR="007F32F9" w:rsidRPr="00655381" w:rsidRDefault="007F32F9" w:rsidP="007F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диалог-расспрос, основываясь на полученной из текста информации, с опорой на иллюстрации </w:t>
            </w:r>
          </w:p>
          <w:p w:rsidR="007F32F9" w:rsidRPr="00655381" w:rsidRDefault="007F32F9" w:rsidP="007F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>искать значение незнакомых слов в словаре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, записывать их в свой словарик.</w:t>
            </w:r>
          </w:p>
          <w:p w:rsidR="007F32F9" w:rsidRPr="00655381" w:rsidRDefault="007F32F9" w:rsidP="007F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–высказывать свое отношение к поведению персонажей, 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выводы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поведения.</w:t>
            </w:r>
          </w:p>
        </w:tc>
        <w:tc>
          <w:tcPr>
            <w:tcW w:w="2596" w:type="dxa"/>
            <w:vMerge w:val="restart"/>
          </w:tcPr>
          <w:p w:rsidR="007F32F9" w:rsidRDefault="007F32F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 воспитание</w:t>
            </w:r>
          </w:p>
        </w:tc>
      </w:tr>
      <w:tr w:rsidR="007F32F9" w:rsidTr="00655381">
        <w:trPr>
          <w:trHeight w:val="3684"/>
        </w:trPr>
        <w:tc>
          <w:tcPr>
            <w:tcW w:w="1809" w:type="dxa"/>
            <w:vMerge/>
          </w:tcPr>
          <w:p w:rsidR="007F32F9" w:rsidRPr="00655381" w:rsidRDefault="007F32F9" w:rsidP="00E73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32F9" w:rsidRPr="00655381" w:rsidRDefault="007F32F9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7F32F9" w:rsidRPr="00655381" w:rsidRDefault="007F32F9" w:rsidP="00E7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2F9" w:rsidRPr="00655381" w:rsidRDefault="007F32F9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vMerge/>
          </w:tcPr>
          <w:p w:rsidR="007F32F9" w:rsidRPr="00655381" w:rsidRDefault="007F32F9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7F32F9" w:rsidRDefault="007F32F9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D84" w:rsidTr="00052D84">
        <w:trPr>
          <w:trHeight w:val="4387"/>
        </w:trPr>
        <w:tc>
          <w:tcPr>
            <w:tcW w:w="1809" w:type="dxa"/>
          </w:tcPr>
          <w:p w:rsidR="00052D84" w:rsidRPr="00655381" w:rsidRDefault="00052D84" w:rsidP="00CD186F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Pr="00655381" w:rsidRDefault="00052D84" w:rsidP="00424136">
            <w:pPr>
              <w:spacing w:line="36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8. Страны изучаемого языка и родная стран</w:t>
            </w:r>
          </w:p>
        </w:tc>
        <w:tc>
          <w:tcPr>
            <w:tcW w:w="993" w:type="dxa"/>
          </w:tcPr>
          <w:p w:rsidR="00052D84" w:rsidRPr="00655381" w:rsidRDefault="00052D84" w:rsidP="00CD18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52D84" w:rsidRPr="00655381" w:rsidRDefault="00052D84" w:rsidP="00CD18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</w:t>
            </w:r>
          </w:p>
          <w:p w:rsid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Культурные особенности: национальные праздники, памятные даты, исторические события, традиции и обычаи. </w:t>
            </w:r>
          </w:p>
          <w:p w:rsidR="00052D84" w:rsidRPr="00052D84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Выдающиеся люди и их вклад в науку и мировую культуру</w:t>
            </w:r>
          </w:p>
        </w:tc>
        <w:tc>
          <w:tcPr>
            <w:tcW w:w="992" w:type="dxa"/>
          </w:tcPr>
          <w:p w:rsidR="00052D84" w:rsidRPr="00655381" w:rsidRDefault="00052D84" w:rsidP="00CD18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52D84" w:rsidRPr="00655381" w:rsidRDefault="00052D84" w:rsidP="00CD18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</w:tcPr>
          <w:p w:rsidR="00052D84" w:rsidRPr="00655381" w:rsidRDefault="00052D84" w:rsidP="00CD18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обозначениями русских реалий.</w:t>
            </w: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Узнают, почему те или иные люди представляют собой национальную гордость.</w:t>
            </w: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Сообщают сведения об известных людях России и их вкладе в мировую науку и культуру.</w:t>
            </w: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Представляют собственную культуру.</w:t>
            </w: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Передают реалии родной культуры средствами английского языка.</w:t>
            </w:r>
          </w:p>
          <w:p w:rsidR="00052D84" w:rsidRPr="00655381" w:rsidRDefault="00052D84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Знакомятся с: – формами проведения досуга в англоязычных странах</w:t>
            </w:r>
          </w:p>
        </w:tc>
        <w:tc>
          <w:tcPr>
            <w:tcW w:w="2596" w:type="dxa"/>
          </w:tcPr>
          <w:p w:rsidR="00052D84" w:rsidRDefault="00052D84" w:rsidP="00CD18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физическое, патриотическое воспитание</w:t>
            </w:r>
          </w:p>
        </w:tc>
      </w:tr>
    </w:tbl>
    <w:p w:rsidR="00052D84" w:rsidRPr="00BB7FD8" w:rsidRDefault="00052D84" w:rsidP="00CD2A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D2A55" w:rsidRPr="00BB7FD8" w:rsidRDefault="00CD2A55" w:rsidP="00CD2A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2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26"/>
        <w:gridCol w:w="1333"/>
        <w:gridCol w:w="3061"/>
        <w:gridCol w:w="992"/>
        <w:gridCol w:w="5812"/>
        <w:gridCol w:w="2552"/>
      </w:tblGrid>
      <w:tr w:rsidR="00315234" w:rsidTr="00052D84">
        <w:tc>
          <w:tcPr>
            <w:tcW w:w="15276" w:type="dxa"/>
            <w:gridSpan w:val="6"/>
          </w:tcPr>
          <w:p w:rsidR="00315234" w:rsidRPr="00A924A7" w:rsidRDefault="00315234" w:rsidP="00702A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6</w:t>
            </w:r>
          </w:p>
        </w:tc>
      </w:tr>
      <w:tr w:rsidR="00315234" w:rsidTr="00052D84">
        <w:tc>
          <w:tcPr>
            <w:tcW w:w="1526" w:type="dxa"/>
          </w:tcPr>
          <w:p w:rsidR="00315234" w:rsidRDefault="00315234" w:rsidP="00052D84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33" w:type="dxa"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61" w:type="dxa"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</w:p>
        </w:tc>
        <w:tc>
          <w:tcPr>
            <w:tcW w:w="2552" w:type="dxa"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069F2" w:rsidTr="00052D84">
        <w:trPr>
          <w:trHeight w:val="2691"/>
        </w:trPr>
        <w:tc>
          <w:tcPr>
            <w:tcW w:w="1526" w:type="dxa"/>
          </w:tcPr>
          <w:p w:rsidR="00B069F2" w:rsidRDefault="00B069F2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1. Моя семья </w:t>
            </w:r>
          </w:p>
        </w:tc>
        <w:tc>
          <w:tcPr>
            <w:tcW w:w="1333" w:type="dxa"/>
          </w:tcPr>
          <w:p w:rsidR="00B069F2" w:rsidRPr="003E3409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B069F2" w:rsidRDefault="00B069F2" w:rsidP="00702A17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семье. </w:t>
            </w:r>
          </w:p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Конфликтные ситуации и способы их решения.</w:t>
            </w:r>
          </w:p>
        </w:tc>
        <w:tc>
          <w:tcPr>
            <w:tcW w:w="992" w:type="dxa"/>
          </w:tcPr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B069F2" w:rsidRPr="0008501E" w:rsidRDefault="00B069F2" w:rsidP="00702A17">
            <w:pPr>
              <w:rPr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Знакомятся с: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lang w:eastAsia="ru-RU"/>
              </w:rPr>
              <w:t xml:space="preserve">– </w:t>
            </w:r>
            <w:r w:rsidRPr="0008501E">
              <w:rPr>
                <w:rFonts w:ascii="Times New Roman" w:hAnsi="Times New Roman"/>
                <w:lang w:eastAsia="ru-RU"/>
              </w:rPr>
              <w:t>английскими обозначениями русских реалий;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правилами поведения в странах изучаемого языка.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Описывают: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массовые уличные мероприятия в своём городе/селе;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празднование дня рождения;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празднование Нового года.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Сообщают сведения о: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праздниках, традициях и обычаях России;</w:t>
            </w:r>
          </w:p>
          <w:p w:rsidR="00B069F2" w:rsidRPr="0008501E" w:rsidRDefault="00B069F2" w:rsidP="00702A1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правилах поведения в своей стране.</w:t>
            </w:r>
          </w:p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воспитание, патриотическое воспитание, эстетическое воспитание, воспитание</w:t>
            </w:r>
          </w:p>
        </w:tc>
      </w:tr>
      <w:tr w:rsidR="00B069F2" w:rsidTr="00052D84">
        <w:trPr>
          <w:trHeight w:val="1468"/>
        </w:trPr>
        <w:tc>
          <w:tcPr>
            <w:tcW w:w="1526" w:type="dxa"/>
            <w:vMerge w:val="restart"/>
          </w:tcPr>
          <w:p w:rsidR="00B069F2" w:rsidRPr="00BF487A" w:rsidRDefault="00B069F2" w:rsidP="00702A17">
            <w:pPr>
              <w:tabs>
                <w:tab w:val="left" w:pos="284"/>
              </w:tabs>
              <w:spacing w:line="360" w:lineRule="auto"/>
              <w:ind w:right="559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F39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Мои друзья. </w:t>
            </w:r>
          </w:p>
          <w:p w:rsidR="00B069F2" w:rsidRDefault="00B069F2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</w:tcPr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Лучший друг/подруга..</w:t>
            </w:r>
          </w:p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Внешность и черты характера.</w:t>
            </w:r>
          </w:p>
        </w:tc>
        <w:tc>
          <w:tcPr>
            <w:tcW w:w="992" w:type="dxa"/>
          </w:tcPr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Merge w:val="restart"/>
          </w:tcPr>
          <w:p w:rsidR="00B069F2" w:rsidRPr="0008501E" w:rsidRDefault="00B069F2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с: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английскими обозначениями русских реалий;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правилами поведения в странах изучаемого языка.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Описывают: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массовые уличные мероприятия в своём 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городе/селе;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дня рождения;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Нового года.</w:t>
            </w:r>
          </w:p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Гражданское, патриотическое, эстетическое, физическое воспитание </w:t>
            </w:r>
          </w:p>
        </w:tc>
      </w:tr>
      <w:tr w:rsidR="00315234" w:rsidTr="00052D84">
        <w:trPr>
          <w:trHeight w:val="909"/>
        </w:trPr>
        <w:tc>
          <w:tcPr>
            <w:tcW w:w="1526" w:type="dxa"/>
            <w:vMerge/>
          </w:tcPr>
          <w:p w:rsidR="00315234" w:rsidRDefault="00315234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315234" w:rsidRDefault="00315234" w:rsidP="00702A1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</w:t>
            </w:r>
          </w:p>
        </w:tc>
        <w:tc>
          <w:tcPr>
            <w:tcW w:w="992" w:type="dxa"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15234" w:rsidRPr="006C0096" w:rsidRDefault="0031523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1E4" w:rsidTr="00052D84">
        <w:trPr>
          <w:trHeight w:val="909"/>
        </w:trPr>
        <w:tc>
          <w:tcPr>
            <w:tcW w:w="1526" w:type="dxa"/>
          </w:tcPr>
          <w:p w:rsidR="001821E4" w:rsidRDefault="001821E4" w:rsidP="00182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</w:t>
            </w:r>
            <w:r w:rsidRPr="006F3947"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333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 xml:space="preserve">Досуг и увлечения (музыка, чтение; посещение театра, кинотеатра, музея, выставки). Виды отдыха.. </w:t>
            </w:r>
          </w:p>
          <w:p w:rsidR="001821E4" w:rsidRDefault="001821E4" w:rsidP="00182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Поход по магазинам. Карманные деньги</w:t>
            </w:r>
          </w:p>
          <w:p w:rsidR="001821E4" w:rsidRDefault="001821E4" w:rsidP="00182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992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821E4" w:rsidRPr="0008501E" w:rsidRDefault="001821E4" w:rsidP="001821E4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Знакомятся с английскими обозначениями русских реалий.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Узнают, почему те или иные люди представляют собой национальную гордость.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Представляют собственную культуру.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Передают реалии родной культуры средствами английского языка.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Знакомятся с:</w:t>
            </w:r>
          </w:p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формами проведения досуга в англоязычных странах;</w:t>
            </w:r>
          </w:p>
        </w:tc>
        <w:tc>
          <w:tcPr>
            <w:tcW w:w="2552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эстетическое, гражданское, патриотическое воспитание.</w:t>
            </w:r>
          </w:p>
        </w:tc>
      </w:tr>
      <w:tr w:rsidR="001821E4" w:rsidTr="00052D84">
        <w:trPr>
          <w:trHeight w:val="2974"/>
        </w:trPr>
        <w:tc>
          <w:tcPr>
            <w:tcW w:w="1526" w:type="dxa"/>
          </w:tcPr>
          <w:p w:rsidR="001821E4" w:rsidRPr="00BF487A" w:rsidRDefault="001821E4" w:rsidP="001821E4">
            <w:pPr>
              <w:spacing w:line="36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523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 Здоровый образ жизни.</w:t>
            </w:r>
            <w:r w:rsidRPr="00BF4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1E4" w:rsidRPr="00315234" w:rsidRDefault="001821E4" w:rsidP="001821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1821E4" w:rsidRPr="00BF487A" w:rsidRDefault="001821E4" w:rsidP="001821E4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992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рассказать о своем опыте самостоятельно совершать покупки, 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рассказывать о своем любимом занятии, о видах спорта 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-работать с различными мерами веса и меры продуктов;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участвовать в диалоге с продавцом;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A75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переспрос, просьбу повторить;</w:t>
            </w:r>
          </w:p>
          <w:p w:rsidR="001821E4" w:rsidRPr="006C0096" w:rsidRDefault="001821E4" w:rsidP="001821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596">
              <w:rPr>
                <w:rFonts w:ascii="Times New Roman" w:hAnsi="Times New Roman"/>
                <w:sz w:val="24"/>
                <w:szCs w:val="24"/>
              </w:rPr>
              <w:t>– оформлять личное письмо;</w:t>
            </w:r>
          </w:p>
        </w:tc>
        <w:tc>
          <w:tcPr>
            <w:tcW w:w="2552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эстетическое, гражданское, патриотическое, воспитание</w:t>
            </w:r>
          </w:p>
        </w:tc>
      </w:tr>
      <w:tr w:rsidR="001821E4" w:rsidTr="00052D84">
        <w:trPr>
          <w:trHeight w:val="4660"/>
        </w:trPr>
        <w:tc>
          <w:tcPr>
            <w:tcW w:w="1526" w:type="dxa"/>
          </w:tcPr>
          <w:p w:rsidR="001821E4" w:rsidRPr="00576031" w:rsidRDefault="001821E4" w:rsidP="00702A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</w:t>
            </w:r>
            <w:r w:rsidRPr="006F3947">
              <w:rPr>
                <w:rFonts w:ascii="Times New Roman" w:hAnsi="Times New Roman"/>
                <w:sz w:val="24"/>
                <w:szCs w:val="24"/>
              </w:rPr>
              <w:t>Школа.</w:t>
            </w:r>
          </w:p>
          <w:p w:rsidR="001821E4" w:rsidRDefault="001821E4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992" w:type="dxa"/>
          </w:tcPr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821E4" w:rsidRPr="006C0096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1821E4" w:rsidRPr="006C0096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1821E4" w:rsidRPr="006C0096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1821E4" w:rsidRPr="006C0096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1821E4" w:rsidRPr="006C0096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1821E4" w:rsidRPr="001821E4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</w:tc>
        <w:tc>
          <w:tcPr>
            <w:tcW w:w="2552" w:type="dxa"/>
          </w:tcPr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 , физическое, трудовое воспитание</w:t>
            </w:r>
          </w:p>
        </w:tc>
      </w:tr>
      <w:tr w:rsidR="001821E4" w:rsidTr="00052D84">
        <w:trPr>
          <w:trHeight w:val="2124"/>
        </w:trPr>
        <w:tc>
          <w:tcPr>
            <w:tcW w:w="1526" w:type="dxa"/>
          </w:tcPr>
          <w:p w:rsidR="001821E4" w:rsidRPr="00576031" w:rsidRDefault="001821E4" w:rsidP="001821E4">
            <w:pPr>
              <w:spacing w:line="36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Выбор профессии.</w:t>
            </w:r>
          </w:p>
          <w:p w:rsidR="001821E4" w:rsidRDefault="001821E4" w:rsidP="00182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Мир профессий. Проблема выбора профессии.</w:t>
            </w:r>
          </w:p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 xml:space="preserve"> Роль иностранного языка в планах на будущее</w:t>
            </w:r>
          </w:p>
        </w:tc>
        <w:tc>
          <w:tcPr>
            <w:tcW w:w="992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запрашивать необходимую информацию и отвечать на вопросы собеседника;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личное письмо (не менее 50 слов)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различные способы запоминания слов на иностранном языке;</w:t>
            </w:r>
          </w:p>
          <w:p w:rsidR="001821E4" w:rsidRPr="00BE665A" w:rsidRDefault="001821E4" w:rsidP="001821E4">
            <w:pPr>
              <w:rPr>
                <w:rFonts w:ascii="Times New Roman" w:hAnsi="Times New Roman"/>
                <w:lang w:eastAsia="ru-RU"/>
              </w:rPr>
            </w:pPr>
          </w:p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21E4" w:rsidRDefault="001821E4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патриотическое, трудовое воспитание</w:t>
            </w:r>
          </w:p>
        </w:tc>
      </w:tr>
      <w:tr w:rsidR="001821E4" w:rsidTr="00052D84">
        <w:trPr>
          <w:trHeight w:val="2691"/>
        </w:trPr>
        <w:tc>
          <w:tcPr>
            <w:tcW w:w="1526" w:type="dxa"/>
          </w:tcPr>
          <w:p w:rsidR="001821E4" w:rsidRDefault="001821E4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333" w:type="dxa"/>
          </w:tcPr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1821E4" w:rsidRPr="006F3947" w:rsidRDefault="001821E4" w:rsidP="00702A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7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</w:t>
            </w:r>
          </w:p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Жизнь в городе/ в сельской местности.</w:t>
            </w:r>
          </w:p>
        </w:tc>
        <w:tc>
          <w:tcPr>
            <w:tcW w:w="992" w:type="dxa"/>
          </w:tcPr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821E4" w:rsidRPr="006C0096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1821E4" w:rsidRPr="006C0096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 и поддерживать изученные этикетные диалоги;</w:t>
            </w:r>
          </w:p>
          <w:p w:rsidR="001821E4" w:rsidRPr="00052D84" w:rsidRDefault="001821E4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</w:tc>
        <w:tc>
          <w:tcPr>
            <w:tcW w:w="2552" w:type="dxa"/>
          </w:tcPr>
          <w:p w:rsidR="001821E4" w:rsidRDefault="001821E4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1821E4" w:rsidTr="00052D84">
        <w:trPr>
          <w:trHeight w:val="423"/>
        </w:trPr>
        <w:tc>
          <w:tcPr>
            <w:tcW w:w="1526" w:type="dxa"/>
          </w:tcPr>
          <w:p w:rsidR="001821E4" w:rsidRDefault="001821E4" w:rsidP="001821E4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E4" w:rsidRPr="00353E26" w:rsidRDefault="001821E4" w:rsidP="001821E4">
            <w:pPr>
              <w:spacing w:line="36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53E26">
              <w:rPr>
                <w:rFonts w:ascii="Times New Roman" w:hAnsi="Times New Roman"/>
                <w:sz w:val="24"/>
                <w:szCs w:val="24"/>
              </w:rPr>
              <w:t xml:space="preserve">Страны </w:t>
            </w:r>
            <w:r w:rsidRPr="00353E26">
              <w:rPr>
                <w:rFonts w:ascii="Times New Roman" w:hAnsi="Times New Roman"/>
                <w:sz w:val="24"/>
                <w:szCs w:val="24"/>
              </w:rPr>
              <w:lastRenderedPageBreak/>
              <w:t>изучаемого языка и родная страна</w:t>
            </w:r>
          </w:p>
          <w:p w:rsidR="001821E4" w:rsidRPr="00BB7FD8" w:rsidRDefault="001821E4" w:rsidP="001821E4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E4" w:rsidRDefault="001821E4" w:rsidP="001821E4">
            <w:pPr>
              <w:pStyle w:val="a7"/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821E4" w:rsidRDefault="001821E4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1821E4" w:rsidRDefault="001821E4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1E4" w:rsidRDefault="001821E4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1821E4" w:rsidRPr="00052D84" w:rsidRDefault="001821E4" w:rsidP="00052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</w:t>
            </w:r>
            <w:r w:rsidRPr="0005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символы. Географическое положение. Климат. Население. </w:t>
            </w:r>
          </w:p>
          <w:p w:rsidR="001821E4" w:rsidRPr="00052D84" w:rsidRDefault="001821E4" w:rsidP="00052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Культурные особенности: национальные праздники, памятные даты, исторические события, традиции и обычаи. </w:t>
            </w:r>
          </w:p>
          <w:p w:rsidR="001821E4" w:rsidRPr="00052D84" w:rsidRDefault="001821E4" w:rsidP="00052D8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</w:rPr>
              <w:t>Выдающиеся люди и их вклад в науку и мировую культуру.</w:t>
            </w:r>
          </w:p>
          <w:p w:rsidR="001821E4" w:rsidRDefault="001821E4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21E4" w:rsidRDefault="001821E4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1821E4" w:rsidRDefault="001821E4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1E4" w:rsidRDefault="001821E4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английскими обозначениями русских реалий.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Узнают, почему те или иные люди представляют 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собой национальную гордость.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Представляют собственную культуру.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Передают реалии родной культуры средствами английского языка.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с:</w:t>
            </w:r>
          </w:p>
          <w:p w:rsidR="001821E4" w:rsidRPr="0008501E" w:rsidRDefault="001821E4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формами проведения досуга в англоязычных странах;</w:t>
            </w:r>
          </w:p>
          <w:p w:rsidR="001821E4" w:rsidRDefault="001821E4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1E4" w:rsidRDefault="001821E4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21E4" w:rsidRDefault="001821E4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Эстетическое, нравственное, эстетическое,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физическое, патриотическое воспитание</w:t>
            </w:r>
          </w:p>
          <w:p w:rsidR="001821E4" w:rsidRDefault="001821E4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1E4" w:rsidRDefault="001821E4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19D" w:rsidRPr="00BB7FD8" w:rsidRDefault="00A1419D" w:rsidP="003152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5234" w:rsidRPr="00BB7FD8" w:rsidRDefault="00315234" w:rsidP="003152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2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26"/>
        <w:gridCol w:w="1333"/>
        <w:gridCol w:w="3061"/>
        <w:gridCol w:w="992"/>
        <w:gridCol w:w="5812"/>
        <w:gridCol w:w="2552"/>
      </w:tblGrid>
      <w:tr w:rsidR="00263DEA" w:rsidTr="00052D84">
        <w:tc>
          <w:tcPr>
            <w:tcW w:w="15276" w:type="dxa"/>
            <w:gridSpan w:val="6"/>
          </w:tcPr>
          <w:p w:rsidR="00263DEA" w:rsidRPr="00A924A7" w:rsidRDefault="00263DEA" w:rsidP="00702A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7</w:t>
            </w:r>
          </w:p>
        </w:tc>
      </w:tr>
      <w:tr w:rsidR="00263DEA" w:rsidTr="00052D84">
        <w:tc>
          <w:tcPr>
            <w:tcW w:w="1526" w:type="dxa"/>
          </w:tcPr>
          <w:p w:rsidR="00263DEA" w:rsidRDefault="00263DE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33" w:type="dxa"/>
          </w:tcPr>
          <w:p w:rsidR="00263DEA" w:rsidRDefault="00263DE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61" w:type="dxa"/>
          </w:tcPr>
          <w:p w:rsidR="00263DEA" w:rsidRDefault="00263DE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263DEA" w:rsidRDefault="00263DEA" w:rsidP="001821E4">
            <w:pPr>
              <w:ind w:left="272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</w:tcPr>
          <w:p w:rsidR="00263DEA" w:rsidRDefault="00263DE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</w:p>
        </w:tc>
        <w:tc>
          <w:tcPr>
            <w:tcW w:w="2552" w:type="dxa"/>
          </w:tcPr>
          <w:p w:rsidR="00263DEA" w:rsidRDefault="00263DE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C4758" w:rsidTr="00AC4758">
        <w:trPr>
          <w:trHeight w:val="2491"/>
        </w:trPr>
        <w:tc>
          <w:tcPr>
            <w:tcW w:w="1526" w:type="dxa"/>
          </w:tcPr>
          <w:p w:rsidR="00AC4758" w:rsidRPr="00BF487A" w:rsidRDefault="00AC4758" w:rsidP="00702A17">
            <w:pPr>
              <w:tabs>
                <w:tab w:val="left" w:pos="284"/>
              </w:tabs>
              <w:spacing w:line="360" w:lineRule="auto"/>
              <w:ind w:right="559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F394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Мои друзья. </w:t>
            </w:r>
          </w:p>
          <w:p w:rsidR="00AC4758" w:rsidRDefault="00AC4758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C4758" w:rsidRDefault="004D2B2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1" w:type="dxa"/>
          </w:tcPr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Лучший друг/подруга..</w:t>
            </w:r>
          </w:p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Внешность и черты характера.</w:t>
            </w:r>
          </w:p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</w:t>
            </w:r>
          </w:p>
        </w:tc>
        <w:tc>
          <w:tcPr>
            <w:tcW w:w="992" w:type="dxa"/>
          </w:tcPr>
          <w:p w:rsidR="00AC4758" w:rsidRDefault="004D2B2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AC4758" w:rsidRPr="0008501E" w:rsidRDefault="00AC475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с:</w:t>
            </w:r>
          </w:p>
          <w:p w:rsidR="00AC4758" w:rsidRPr="0008501E" w:rsidRDefault="00AC475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английскими обозначениями русских реалий;</w:t>
            </w:r>
          </w:p>
          <w:p w:rsidR="00AC4758" w:rsidRPr="0008501E" w:rsidRDefault="00AC475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правилами поведения в странах изучаемого языка.</w:t>
            </w:r>
          </w:p>
          <w:p w:rsidR="00AC4758" w:rsidRPr="0008501E" w:rsidRDefault="00AC475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Описывают:</w:t>
            </w:r>
          </w:p>
          <w:p w:rsidR="00AC4758" w:rsidRPr="0008501E" w:rsidRDefault="00AC475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массовые уличные мероприятия в своём городе/селе;</w:t>
            </w:r>
          </w:p>
          <w:p w:rsidR="00AC4758" w:rsidRPr="0008501E" w:rsidRDefault="00AC475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дня рождения;</w:t>
            </w:r>
          </w:p>
          <w:p w:rsidR="00AC4758" w:rsidRPr="0008501E" w:rsidRDefault="00AC475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Нового года.</w:t>
            </w:r>
          </w:p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Гражданское, патриотическое, эстетическое, физическое воспитание </w:t>
            </w:r>
          </w:p>
        </w:tc>
      </w:tr>
      <w:tr w:rsidR="00B069F2" w:rsidTr="00052D84">
        <w:trPr>
          <w:trHeight w:val="2691"/>
        </w:trPr>
        <w:tc>
          <w:tcPr>
            <w:tcW w:w="1526" w:type="dxa"/>
          </w:tcPr>
          <w:p w:rsidR="00B069F2" w:rsidRDefault="00B069F2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</w:t>
            </w:r>
            <w:r w:rsidRPr="006F3947"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333" w:type="dxa"/>
          </w:tcPr>
          <w:p w:rsidR="00B069F2" w:rsidRDefault="00B069F2" w:rsidP="004D2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2B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AC4758" w:rsidRDefault="00B069F2" w:rsidP="00702A17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 xml:space="preserve">Досуг и увлечения (музыка, чтение; посещение театра, кинотеатра, музея, выставки). </w:t>
            </w:r>
          </w:p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 xml:space="preserve">Виды отдыха.. </w:t>
            </w:r>
          </w:p>
          <w:p w:rsidR="00B069F2" w:rsidRDefault="00B069F2" w:rsidP="00702A1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Поход по магазинам. Карманные деньги</w:t>
            </w:r>
          </w:p>
          <w:p w:rsidR="00B069F2" w:rsidRDefault="00B069F2" w:rsidP="00702A1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992" w:type="dxa"/>
          </w:tcPr>
          <w:p w:rsidR="00B069F2" w:rsidRDefault="00B069F2" w:rsidP="004D2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2B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B069F2" w:rsidRPr="0008501E" w:rsidRDefault="00B069F2" w:rsidP="00702A17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Знакомятся с английскими обозначениями русских реалий.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Узнают, почему те или иные люди представляют собой национальную гордость.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Представляют собственную культуру.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Передают реалии родной культуры средствами английского языка.</w:t>
            </w:r>
          </w:p>
          <w:p w:rsidR="00B069F2" w:rsidRPr="0008501E" w:rsidRDefault="00B069F2" w:rsidP="00702A17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Знакомятся с:</w:t>
            </w:r>
          </w:p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формами проведения досуга в англоязычных странах;</w:t>
            </w:r>
          </w:p>
        </w:tc>
        <w:tc>
          <w:tcPr>
            <w:tcW w:w="2552" w:type="dxa"/>
          </w:tcPr>
          <w:p w:rsidR="00B069F2" w:rsidRDefault="00B069F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эстетическое, гражданское, патриотическое воспитание.</w:t>
            </w:r>
          </w:p>
        </w:tc>
      </w:tr>
      <w:tr w:rsidR="00AC4758" w:rsidTr="00AC4758">
        <w:trPr>
          <w:trHeight w:val="983"/>
        </w:trPr>
        <w:tc>
          <w:tcPr>
            <w:tcW w:w="1526" w:type="dxa"/>
          </w:tcPr>
          <w:p w:rsidR="00AC4758" w:rsidRPr="00576031" w:rsidRDefault="00AC4758" w:rsidP="00AC47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 </w:t>
            </w:r>
            <w:r w:rsidRPr="006F3947">
              <w:rPr>
                <w:rFonts w:ascii="Times New Roman" w:hAnsi="Times New Roman"/>
                <w:sz w:val="24"/>
                <w:szCs w:val="24"/>
              </w:rPr>
              <w:t>Школа.</w:t>
            </w:r>
          </w:p>
          <w:p w:rsidR="00AC4758" w:rsidRDefault="00AC4758" w:rsidP="00AC47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C4758" w:rsidRDefault="004D2B2D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AC4758" w:rsidRDefault="00AC4758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AC4758" w:rsidRDefault="00AC4758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  <w:p w:rsidR="00AC4758" w:rsidRDefault="00AC4758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992" w:type="dxa"/>
          </w:tcPr>
          <w:p w:rsidR="00AC4758" w:rsidRDefault="004D2B2D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AC4758" w:rsidRPr="006C0096" w:rsidRDefault="00AC4758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AC4758" w:rsidRPr="006C0096" w:rsidRDefault="00AC4758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AC4758" w:rsidRPr="006C0096" w:rsidRDefault="00AC4758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AC4758" w:rsidRPr="006C0096" w:rsidRDefault="00AC4758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AC4758" w:rsidRPr="006C0096" w:rsidRDefault="00AC4758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AC4758" w:rsidRPr="006C0096" w:rsidRDefault="00AC4758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  <w:p w:rsidR="00AC4758" w:rsidRDefault="00AC4758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758" w:rsidRDefault="00AC4758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 , физическое, трудовое воспитание</w:t>
            </w:r>
          </w:p>
        </w:tc>
      </w:tr>
      <w:tr w:rsidR="00AC4758" w:rsidTr="00052D84">
        <w:trPr>
          <w:trHeight w:val="2691"/>
        </w:trPr>
        <w:tc>
          <w:tcPr>
            <w:tcW w:w="1526" w:type="dxa"/>
          </w:tcPr>
          <w:p w:rsidR="00AC4758" w:rsidRDefault="00AC4758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333" w:type="dxa"/>
          </w:tcPr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:rsidR="00AC4758" w:rsidRPr="006F3947" w:rsidRDefault="00AC4758" w:rsidP="00702A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7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</w:t>
            </w:r>
          </w:p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Жизнь в городе/ в сельской местности.</w:t>
            </w:r>
          </w:p>
        </w:tc>
        <w:tc>
          <w:tcPr>
            <w:tcW w:w="992" w:type="dxa"/>
          </w:tcPr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AC4758" w:rsidRPr="006C0096" w:rsidRDefault="00AC475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AC4758" w:rsidRPr="006C0096" w:rsidRDefault="00AC475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 и поддерживать изученные этикетные диалоги;</w:t>
            </w:r>
          </w:p>
          <w:p w:rsidR="00AC4758" w:rsidRPr="006C0096" w:rsidRDefault="00AC475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758" w:rsidRDefault="00AC475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AC4758" w:rsidTr="00052D84">
        <w:trPr>
          <w:trHeight w:val="2691"/>
        </w:trPr>
        <w:tc>
          <w:tcPr>
            <w:tcW w:w="1526" w:type="dxa"/>
          </w:tcPr>
          <w:p w:rsidR="00AC4758" w:rsidRPr="00052D84" w:rsidRDefault="00AC4758" w:rsidP="001821E4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58" w:rsidRPr="00052D84" w:rsidRDefault="00AC4758" w:rsidP="001821E4">
            <w:pPr>
              <w:spacing w:line="36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</w:rPr>
              <w:t>7. Страны изучаемого языка и родная страна</w:t>
            </w:r>
          </w:p>
          <w:p w:rsidR="00AC4758" w:rsidRPr="00052D84" w:rsidRDefault="00AC4758" w:rsidP="001821E4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58" w:rsidRPr="00052D84" w:rsidRDefault="00AC4758" w:rsidP="001821E4">
            <w:pPr>
              <w:pStyle w:val="a7"/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C4758" w:rsidRPr="00052D84" w:rsidRDefault="004D2B2D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758" w:rsidRPr="00052D84" w:rsidRDefault="00AC4758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C4758" w:rsidRPr="004F1AA4" w:rsidRDefault="00AC4758" w:rsidP="004F1AA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</w:t>
            </w:r>
          </w:p>
          <w:p w:rsidR="00AC4758" w:rsidRPr="004F1AA4" w:rsidRDefault="00AC4758" w:rsidP="004F1AA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Культурные особенности: национальные праздники, памятные даты, исторические события, традиции и обычаи. </w:t>
            </w:r>
          </w:p>
          <w:p w:rsidR="00AC4758" w:rsidRPr="00052D84" w:rsidRDefault="00AC4758" w:rsidP="004F1AA4">
            <w:pPr>
              <w:pStyle w:val="a7"/>
              <w:spacing w:line="276" w:lineRule="auto"/>
              <w:rPr>
                <w:b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>Выдающиеся люди и их вклад в науку и мировую культуру</w:t>
            </w:r>
            <w:r w:rsidRPr="00052D84">
              <w:t>.</w:t>
            </w:r>
          </w:p>
          <w:p w:rsidR="00AC4758" w:rsidRPr="00052D84" w:rsidRDefault="00AC4758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758" w:rsidRPr="00052D84" w:rsidRDefault="004D2B2D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758" w:rsidRPr="00052D84" w:rsidRDefault="00AC4758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английскими обозначениями русских реалий.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Узнают, почему те или иные люди представляют собой национальную гордость.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Представляют собственную культуру.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Передают реалии родной культуры средствами английского языка.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с: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формами проведения досуга в англоязычных странах;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758" w:rsidRPr="00052D84" w:rsidRDefault="00AC4758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патриотическое воспитание</w:t>
            </w:r>
          </w:p>
          <w:p w:rsidR="00AC4758" w:rsidRPr="00052D84" w:rsidRDefault="00AC4758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758" w:rsidRPr="00052D84" w:rsidRDefault="00AC4758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136" w:rsidRDefault="00424136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24136" w:rsidRDefault="00424136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444" w:type="dxa"/>
        <w:tblInd w:w="546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42"/>
        <w:gridCol w:w="1441"/>
        <w:gridCol w:w="2953"/>
        <w:gridCol w:w="851"/>
        <w:gridCol w:w="6008"/>
        <w:gridCol w:w="2349"/>
      </w:tblGrid>
      <w:tr w:rsidR="00106D5E" w:rsidRPr="00A924A7" w:rsidTr="003A44DD">
        <w:tc>
          <w:tcPr>
            <w:tcW w:w="1544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A924A7" w:rsidRDefault="00106D5E" w:rsidP="00AC47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06D5E" w:rsidRPr="00052D84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tabs>
                <w:tab w:val="left" w:pos="324"/>
              </w:tabs>
              <w:ind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106D5E" w:rsidRPr="00052D84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семья. </w:t>
            </w:r>
          </w:p>
          <w:p w:rsidR="00106D5E" w:rsidRPr="00052D84" w:rsidRDefault="00106D5E" w:rsidP="00AC475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AC692F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строить речевое высказывание устно и письменно.</w:t>
            </w:r>
          </w:p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рассуждения.</w:t>
            </w:r>
          </w:p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алгоритмов деятельности.</w:t>
            </w:r>
          </w:p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договариваться, находить общее решение.</w:t>
            </w:r>
          </w:p>
          <w:p w:rsidR="00106D5E" w:rsidRPr="004F1AA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 опорой и без опоры на образец:</w:t>
            </w:r>
          </w:p>
          <w:p w:rsidR="00106D5E" w:rsidRPr="004F1AA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личное письмо (не менее 100 слов)</w:t>
            </w:r>
          </w:p>
          <w:p w:rsidR="00106D5E" w:rsidRPr="004F1AA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106D5E" w:rsidRPr="004F1AA4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лексической таблицей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представить проект по теме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106D5E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воспитание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106D5E" w:rsidRPr="00052D84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line="36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Мои друзья. </w:t>
            </w:r>
          </w:p>
          <w:p w:rsidR="00106D5E" w:rsidRPr="00052D84" w:rsidRDefault="00106D5E" w:rsidP="00AC47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92F" w:rsidRPr="0076498A" w:rsidRDefault="00AC692F" w:rsidP="00AC692F">
            <w:pPr>
              <w:spacing w:after="0" w:line="360" w:lineRule="auto"/>
              <w:ind w:left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  <w:p w:rsidR="00106D5E" w:rsidRPr="00052D84" w:rsidRDefault="00106D5E" w:rsidP="00AC47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-Рефлексивную самооценку, умение анализировать свои действия и управлять ими.</w:t>
            </w:r>
          </w:p>
          <w:p w:rsidR="00106D5E" w:rsidRPr="004F1AA4" w:rsidRDefault="00106D5E" w:rsidP="00AC4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-Навыки сотрудничества со взрослыми и сверстниками.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F1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труду и к достижениям людей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C692F" w:rsidRDefault="00AC692F" w:rsidP="00AC4758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</w:t>
            </w:r>
          </w:p>
          <w:p w:rsidR="00AC692F" w:rsidRDefault="00AC692F" w:rsidP="00AC4758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Трудовое</w:t>
            </w:r>
          </w:p>
          <w:p w:rsidR="00106D5E" w:rsidRPr="00052D84" w:rsidRDefault="00AC692F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106D5E" w:rsidRPr="003C7068" w:rsidTr="003A44DD">
        <w:trPr>
          <w:trHeight w:val="2983"/>
        </w:trPr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Свободное время.</w:t>
            </w:r>
            <w:r w:rsidRPr="0005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D5E" w:rsidRPr="00052D84" w:rsidRDefault="00106D5E" w:rsidP="00AC4758">
            <w:pPr>
              <w:spacing w:line="360" w:lineRule="auto"/>
              <w:ind w:firstLine="36"/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AC692F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грамматический и лексический материал раздела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-сообщать краткие сведения о себе;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-запрашивать информацию;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-выражать в письменной форме различные речевые функции (благодарность, извинения, просьбу, совет и т.д.).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3C7068" w:rsidRDefault="00106D5E" w:rsidP="00AC4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эстетическое, физическое воспитание</w:t>
            </w:r>
          </w:p>
        </w:tc>
      </w:tr>
      <w:tr w:rsidR="00106D5E" w:rsidRPr="003C7068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образ жизни.</w:t>
            </w:r>
            <w:r w:rsidRPr="00052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6D5E" w:rsidRPr="00052D84" w:rsidRDefault="00106D5E" w:rsidP="00AC4758">
            <w:pPr>
              <w:spacing w:line="360" w:lineRule="auto"/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AC692F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 </w:t>
            </w: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писать сочинения (объём не менее 100-120 слов);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письменно формулировать автобиографические сведения;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-заполнять формуляр, анкету с сообщением о себе основных сведений (имя, фамилия, пол, возраст, гражданство, адрес);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внутренней организации абзаца: перечисление фактов, хронологическую последовательность, сравнения и контраста;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-лексический и грамматический материал раздела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3C7068" w:rsidRDefault="00106D5E" w:rsidP="00AC4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эстетическое, физическое воспитание</w:t>
            </w:r>
          </w:p>
        </w:tc>
      </w:tr>
      <w:tr w:rsidR="00106D5E" w:rsidRPr="003C7068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D5E" w:rsidRPr="00052D84" w:rsidRDefault="003A44DD" w:rsidP="003A44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6498A">
              <w:rPr>
                <w:rFonts w:ascii="Times New Roman" w:eastAsia="Calibri" w:hAnsi="Times New Roman" w:cs="Times New Roman"/>
                <w:sz w:val="28"/>
                <w:szCs w:val="28"/>
              </w:rPr>
              <w:t>Виды спорта. Спортивные игры. Спортивные соревнования.</w:t>
            </w:r>
            <w:r w:rsidR="00106D5E"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История некоторых видов спорта. Олимпийские игры. Паралимпийские игры.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DD" w:rsidRPr="006C0096" w:rsidRDefault="003A44DD" w:rsidP="003A44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3A44DD" w:rsidRPr="006C0096" w:rsidRDefault="003A44DD" w:rsidP="003A44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3C7068" w:rsidRDefault="00106D5E" w:rsidP="00AC4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эстетическое, физическое воспитание</w:t>
            </w:r>
          </w:p>
        </w:tc>
      </w:tr>
      <w:tr w:rsidR="00106D5E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3A44DD" w:rsidRDefault="00106D5E" w:rsidP="00AC475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4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Школа.</w:t>
            </w:r>
          </w:p>
          <w:p w:rsidR="00106D5E" w:rsidRPr="003A44DD" w:rsidRDefault="00106D5E" w:rsidP="00AC47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106D5E" w:rsidRDefault="003A44DD" w:rsidP="00AC475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D5E" w:rsidRPr="006C0096" w:rsidRDefault="00106D5E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106D5E" w:rsidRPr="006C0096" w:rsidRDefault="00106D5E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106D5E" w:rsidRPr="006C0096" w:rsidRDefault="00106D5E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106D5E" w:rsidRPr="006C0096" w:rsidRDefault="00106D5E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106D5E" w:rsidRPr="006C0096" w:rsidRDefault="00106D5E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106D5E" w:rsidRPr="004F1AA4" w:rsidRDefault="00106D5E" w:rsidP="00AC47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 , физическое, трудовое воспитание</w:t>
            </w:r>
          </w:p>
        </w:tc>
      </w:tr>
      <w:tr w:rsidR="00106D5E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3A44DD" w:rsidRDefault="00106D5E" w:rsidP="00AC47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DD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Путешествия 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D5E" w:rsidRDefault="00106D5E" w:rsidP="00AC475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</w:t>
            </w:r>
          </w:p>
          <w:p w:rsidR="00106D5E" w:rsidRDefault="00106D5E" w:rsidP="00AC475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D5E" w:rsidRPr="003A44DD" w:rsidRDefault="00106D5E" w:rsidP="00AC47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4DD">
              <w:rPr>
                <w:rFonts w:ascii="Times New Roman" w:hAnsi="Times New Roman"/>
                <w:sz w:val="24"/>
                <w:szCs w:val="24"/>
                <w:lang w:eastAsia="ru-RU"/>
              </w:rPr>
              <w:t>– формами проведения досуга в англоязычных странах;</w:t>
            </w:r>
          </w:p>
          <w:p w:rsidR="00106D5E" w:rsidRPr="003A44DD" w:rsidRDefault="00106D5E" w:rsidP="00AC47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4DD">
              <w:rPr>
                <w:rFonts w:ascii="Times New Roman" w:hAnsi="Times New Roman"/>
                <w:sz w:val="24"/>
                <w:szCs w:val="24"/>
                <w:lang w:eastAsia="ru-RU"/>
              </w:rPr>
              <w:t>– играми, любимыми занятиями в свободное время;</w:t>
            </w:r>
          </w:p>
          <w:p w:rsidR="00106D5E" w:rsidRPr="003A44DD" w:rsidRDefault="00106D5E" w:rsidP="00AC47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4DD">
              <w:rPr>
                <w:rFonts w:ascii="Times New Roman" w:hAnsi="Times New Roman"/>
                <w:sz w:val="24"/>
                <w:szCs w:val="24"/>
                <w:lang w:eastAsia="ru-RU"/>
              </w:rPr>
              <w:t>– наиболее популярными видами путешествий;</w:t>
            </w:r>
          </w:p>
          <w:p w:rsidR="00106D5E" w:rsidRPr="003A44DD" w:rsidRDefault="00106D5E" w:rsidP="00AC47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4DD">
              <w:rPr>
                <w:rFonts w:ascii="Times New Roman" w:hAnsi="Times New Roman"/>
                <w:sz w:val="24"/>
                <w:szCs w:val="24"/>
                <w:lang w:eastAsia="ru-RU"/>
              </w:rPr>
              <w:t>– историей возникновения туризма и первого туристического агентства;</w:t>
            </w:r>
          </w:p>
          <w:p w:rsidR="00106D5E" w:rsidRPr="003A44DD" w:rsidRDefault="00106D5E" w:rsidP="00AC47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4DD">
              <w:rPr>
                <w:rFonts w:ascii="Times New Roman" w:hAnsi="Times New Roman"/>
                <w:sz w:val="24"/>
                <w:szCs w:val="24"/>
                <w:lang w:eastAsia="ru-RU"/>
              </w:rPr>
              <w:t>– информацией об известных путешественниках;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Default="00106D5E" w:rsidP="00AC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106D5E" w:rsidRPr="003C7068" w:rsidTr="003A44DD"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</w:t>
            </w:r>
            <w:r w:rsidRPr="00052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изучаемого языка и родная страна</w:t>
            </w:r>
          </w:p>
          <w:p w:rsidR="00106D5E" w:rsidRPr="00052D84" w:rsidRDefault="00106D5E" w:rsidP="00AC47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Географическое положение, население. </w:t>
            </w: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Достопримечательности. Праздники. Обычаи и традиции. Подарки. Поздравительные открытки. Рождественские/новогодние традиции. Королевские традиции. Представления людей из различных стран о Британии и британцах. Особенности повседневной жизни в разных странах, правила поведения в стране изуч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аемого языка и в родной стране.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достопримечательности стран изучаемого языка;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биографии и факты из жизни людей, известных в </w:t>
            </w: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странах изучаемого языка и в России;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-понятия: родной язык, официальный язык, международный язык, глобальный язык, иностранный язык, лингва франка, различия британского и американского вариантов языков;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события, которые являются знаменательными в культуре англоязычных стран;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 </w:t>
            </w: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наиболее известных авторов в странах изучаемого языка и в России;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отрывки из художественных произведений, научно-публицистических текстов, стихотворений;</w:t>
            </w:r>
          </w:p>
          <w:p w:rsidR="00106D5E" w:rsidRPr="00052D84" w:rsidRDefault="00106D5E" w:rsidP="00AC47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различия в системах образования в Англии, США, Австралии, Канаде и России.</w:t>
            </w:r>
          </w:p>
        </w:tc>
        <w:tc>
          <w:tcPr>
            <w:tcW w:w="2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06D5E" w:rsidRPr="003C7068" w:rsidRDefault="00106D5E" w:rsidP="00AC4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Гражданское, патриотическое,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эстетическое, физическое воспитание</w:t>
            </w:r>
          </w:p>
        </w:tc>
      </w:tr>
    </w:tbl>
    <w:p w:rsidR="00F93515" w:rsidRPr="00BB7FD8" w:rsidRDefault="00F93515" w:rsidP="00BB5B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5BFE" w:rsidRPr="00BB7FD8" w:rsidRDefault="00BB5BFE" w:rsidP="00BB5B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2835"/>
        <w:gridCol w:w="993"/>
        <w:gridCol w:w="5953"/>
        <w:gridCol w:w="2410"/>
      </w:tblGrid>
      <w:tr w:rsidR="00E64CA2" w:rsidTr="00A1419D">
        <w:tc>
          <w:tcPr>
            <w:tcW w:w="15309" w:type="dxa"/>
            <w:gridSpan w:val="6"/>
          </w:tcPr>
          <w:p w:rsidR="00E64CA2" w:rsidRPr="00A1419D" w:rsidRDefault="00E64CA2" w:rsidP="004D5F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9</w:t>
            </w:r>
          </w:p>
        </w:tc>
      </w:tr>
      <w:tr w:rsidR="00E64CA2" w:rsidTr="00A1419D">
        <w:tc>
          <w:tcPr>
            <w:tcW w:w="1701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3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</w:p>
        </w:tc>
        <w:tc>
          <w:tcPr>
            <w:tcW w:w="2410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64CA2" w:rsidTr="00A1419D">
        <w:trPr>
          <w:trHeight w:val="675"/>
        </w:trPr>
        <w:tc>
          <w:tcPr>
            <w:tcW w:w="1701" w:type="dxa"/>
            <w:vMerge w:val="restart"/>
          </w:tcPr>
          <w:p w:rsidR="00E64CA2" w:rsidRDefault="00E64CA2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1417" w:type="dxa"/>
            <w:vMerge w:val="restart"/>
          </w:tcPr>
          <w:p w:rsidR="00E64CA2" w:rsidRPr="003E3409" w:rsidRDefault="00EB2150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64CA2" w:rsidRDefault="00E64CA2" w:rsidP="004D5FBE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семье. </w:t>
            </w:r>
          </w:p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4CA2" w:rsidRDefault="00EB2150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Merge w:val="restart"/>
          </w:tcPr>
          <w:p w:rsidR="00E64CA2" w:rsidRPr="0008501E" w:rsidRDefault="00E64CA2" w:rsidP="004D5FBE">
            <w:pPr>
              <w:rPr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Знакомятся с: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lang w:eastAsia="ru-RU"/>
              </w:rPr>
              <w:t xml:space="preserve">– </w:t>
            </w:r>
            <w:r w:rsidRPr="0008501E">
              <w:rPr>
                <w:rFonts w:ascii="Times New Roman" w:hAnsi="Times New Roman"/>
                <w:lang w:eastAsia="ru-RU"/>
              </w:rPr>
              <w:t>английскими обозначениями русских реалий;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правилами поведения в странах изучаемого языка.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Описывают: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массовые уличные мероприятия в своём городе/селе;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празднование дня рождения;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празднование Нового года.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Сообщают сведения о:</w:t>
            </w:r>
          </w:p>
          <w:p w:rsidR="00E64CA2" w:rsidRPr="0008501E" w:rsidRDefault="00E64CA2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праздниках, традициях и обычаях России;</w:t>
            </w:r>
          </w:p>
          <w:p w:rsidR="00E64CA2" w:rsidRPr="004F1AA4" w:rsidRDefault="00E64CA2" w:rsidP="004F1AA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</w:t>
            </w:r>
            <w:r w:rsidR="004F1AA4">
              <w:rPr>
                <w:rFonts w:ascii="Times New Roman" w:hAnsi="Times New Roman"/>
                <w:lang w:eastAsia="ru-RU"/>
              </w:rPr>
              <w:t>вилах поведения в своей стране.</w:t>
            </w:r>
          </w:p>
        </w:tc>
        <w:tc>
          <w:tcPr>
            <w:tcW w:w="2410" w:type="dxa"/>
            <w:vMerge w:val="restart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воспитание, патриотическое воспитание, эстетическое воспитание, воспитание</w:t>
            </w:r>
          </w:p>
        </w:tc>
      </w:tr>
      <w:tr w:rsidR="004F1AA4" w:rsidTr="006F3C16">
        <w:trPr>
          <w:trHeight w:val="3028"/>
        </w:trPr>
        <w:tc>
          <w:tcPr>
            <w:tcW w:w="1701" w:type="dxa"/>
            <w:vMerge/>
          </w:tcPr>
          <w:p w:rsidR="004F1AA4" w:rsidRDefault="004F1AA4" w:rsidP="004D5FBE">
            <w:pPr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1AA4" w:rsidRPr="003E3409" w:rsidRDefault="004F1AA4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1AA4" w:rsidRPr="00BF487A" w:rsidRDefault="004F1AA4" w:rsidP="004D5FBE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Конфликтные ситуации и способы их решения.</w:t>
            </w:r>
          </w:p>
        </w:tc>
        <w:tc>
          <w:tcPr>
            <w:tcW w:w="993" w:type="dxa"/>
          </w:tcPr>
          <w:p w:rsidR="004F1AA4" w:rsidRDefault="004F1AA4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F1AA4" w:rsidRPr="006C0096" w:rsidRDefault="004F1AA4" w:rsidP="004D5FBE">
            <w:pPr>
              <w:spacing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F1AA4" w:rsidRDefault="004F1AA4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CA2" w:rsidTr="00A1419D">
        <w:trPr>
          <w:trHeight w:val="1354"/>
        </w:trPr>
        <w:tc>
          <w:tcPr>
            <w:tcW w:w="1701" w:type="dxa"/>
            <w:vMerge w:val="restart"/>
          </w:tcPr>
          <w:p w:rsidR="00E64CA2" w:rsidRDefault="00E64CA2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F3947"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17" w:type="dxa"/>
            <w:vMerge w:val="restart"/>
          </w:tcPr>
          <w:p w:rsidR="00E64CA2" w:rsidRDefault="00EB2150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 xml:space="preserve">Досуг и увлечения (музыка, чтение; посещение театра, кинотеатра, музея, выставки). Виды отдыха.. </w:t>
            </w:r>
          </w:p>
        </w:tc>
        <w:tc>
          <w:tcPr>
            <w:tcW w:w="993" w:type="dxa"/>
          </w:tcPr>
          <w:p w:rsidR="00E64CA2" w:rsidRDefault="00EB2150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vMerge w:val="restart"/>
          </w:tcPr>
          <w:p w:rsidR="00E64CA2" w:rsidRPr="0008501E" w:rsidRDefault="00E64CA2" w:rsidP="004D5FBE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Знакомятся с английскими обозначениями русских реалий.</w:t>
            </w:r>
          </w:p>
          <w:p w:rsidR="00E64CA2" w:rsidRPr="0008501E" w:rsidRDefault="00E64CA2" w:rsidP="004D5FBE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Узнают, почему те или иные люди представляют собой национальную гордость.</w:t>
            </w:r>
          </w:p>
          <w:p w:rsidR="00E64CA2" w:rsidRPr="0008501E" w:rsidRDefault="00E64CA2" w:rsidP="004D5FBE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E64CA2" w:rsidRPr="0008501E" w:rsidRDefault="00E64CA2" w:rsidP="004D5FBE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Представляют собственную культуру.</w:t>
            </w:r>
          </w:p>
          <w:p w:rsidR="00E64CA2" w:rsidRPr="0008501E" w:rsidRDefault="00E64CA2" w:rsidP="004D5FBE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Передают реалии родной культуры средствами английского языка.</w:t>
            </w:r>
          </w:p>
          <w:p w:rsidR="00E64CA2" w:rsidRPr="0008501E" w:rsidRDefault="00E64CA2" w:rsidP="004D5FBE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Знакомятся с:</w:t>
            </w:r>
          </w:p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формами проведения досуга в англоязычных странах;</w:t>
            </w:r>
          </w:p>
        </w:tc>
        <w:tc>
          <w:tcPr>
            <w:tcW w:w="2410" w:type="dxa"/>
            <w:vMerge w:val="restart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эстетическое, гражданское, патриотическое воспитание.</w:t>
            </w:r>
          </w:p>
        </w:tc>
      </w:tr>
      <w:tr w:rsidR="00E64CA2" w:rsidTr="00A1419D">
        <w:trPr>
          <w:trHeight w:val="630"/>
        </w:trPr>
        <w:tc>
          <w:tcPr>
            <w:tcW w:w="1701" w:type="dxa"/>
            <w:vMerge/>
          </w:tcPr>
          <w:p w:rsidR="00E64CA2" w:rsidRDefault="00E64CA2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4CA2" w:rsidRDefault="00E64CA2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Поход по магазинам. Карманные деньги</w:t>
            </w:r>
          </w:p>
          <w:p w:rsidR="00E64CA2" w:rsidRDefault="00E64CA2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E64CA2" w:rsidRPr="006F3947" w:rsidRDefault="00E64CA2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64CA2" w:rsidRPr="006C0096" w:rsidRDefault="00E64CA2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CA2" w:rsidTr="004F1AA4">
        <w:trPr>
          <w:trHeight w:val="565"/>
        </w:trPr>
        <w:tc>
          <w:tcPr>
            <w:tcW w:w="1701" w:type="dxa"/>
            <w:vMerge/>
          </w:tcPr>
          <w:p w:rsidR="00E64CA2" w:rsidRDefault="00E64CA2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4CA2" w:rsidRPr="00BF487A" w:rsidRDefault="00E64CA2" w:rsidP="004D5FBE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993" w:type="dxa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64CA2" w:rsidRPr="006C0096" w:rsidRDefault="00E64CA2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355" w:rsidTr="004F1AA4">
        <w:trPr>
          <w:trHeight w:val="706"/>
        </w:trPr>
        <w:tc>
          <w:tcPr>
            <w:tcW w:w="1701" w:type="dxa"/>
            <w:vMerge w:val="restart"/>
          </w:tcPr>
          <w:p w:rsidR="004F6355" w:rsidRPr="00576031" w:rsidRDefault="004F6355" w:rsidP="004D5F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47">
              <w:rPr>
                <w:rFonts w:ascii="Times New Roman" w:hAnsi="Times New Roman"/>
                <w:sz w:val="24"/>
                <w:szCs w:val="24"/>
              </w:rPr>
              <w:t>Школа.</w:t>
            </w:r>
          </w:p>
          <w:p w:rsidR="004F6355" w:rsidRDefault="004F6355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F6355" w:rsidRDefault="004F6355" w:rsidP="00317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F6355" w:rsidRDefault="004F6355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993" w:type="dxa"/>
          </w:tcPr>
          <w:p w:rsidR="004F6355" w:rsidRDefault="004F6355" w:rsidP="00317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vMerge w:val="restart"/>
          </w:tcPr>
          <w:p w:rsidR="004F6355" w:rsidRPr="006C0096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4F6355" w:rsidRPr="006C0096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4F6355" w:rsidRPr="006C0096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4F6355" w:rsidRPr="006C0096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4F6355" w:rsidRPr="006C0096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4F6355" w:rsidRPr="004F1AA4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</w:tc>
        <w:tc>
          <w:tcPr>
            <w:tcW w:w="2410" w:type="dxa"/>
            <w:vMerge w:val="restart"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 , физическое, трудовое воспитание</w:t>
            </w:r>
          </w:p>
        </w:tc>
      </w:tr>
      <w:tr w:rsidR="004F6355" w:rsidTr="00A1419D">
        <w:trPr>
          <w:trHeight w:val="434"/>
        </w:trPr>
        <w:tc>
          <w:tcPr>
            <w:tcW w:w="1701" w:type="dxa"/>
            <w:vMerge/>
          </w:tcPr>
          <w:p w:rsidR="004F6355" w:rsidRDefault="004F6355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6355" w:rsidRDefault="004F6355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F6355" w:rsidRPr="006C0096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355" w:rsidTr="001550E3">
        <w:trPr>
          <w:trHeight w:val="2963"/>
        </w:trPr>
        <w:tc>
          <w:tcPr>
            <w:tcW w:w="1701" w:type="dxa"/>
            <w:vMerge/>
          </w:tcPr>
          <w:p w:rsidR="004F6355" w:rsidRDefault="004F6355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6355" w:rsidRDefault="004F6355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F6355" w:rsidRPr="006C0096" w:rsidRDefault="004F6355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F6355" w:rsidRDefault="004F635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689" w:rsidTr="00317689">
        <w:trPr>
          <w:trHeight w:val="2383"/>
        </w:trPr>
        <w:tc>
          <w:tcPr>
            <w:tcW w:w="1701" w:type="dxa"/>
          </w:tcPr>
          <w:p w:rsidR="00317689" w:rsidRPr="00576031" w:rsidRDefault="00317689" w:rsidP="004D5FBE">
            <w:pPr>
              <w:spacing w:line="36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профессии.</w:t>
            </w:r>
          </w:p>
          <w:p w:rsidR="00317689" w:rsidRDefault="00317689" w:rsidP="004D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89" w:rsidRDefault="00317689" w:rsidP="00317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Мир профессий. Проблема выбора профессии.</w:t>
            </w:r>
          </w:p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 xml:space="preserve"> Роль иностранного языка в планах на будущее</w:t>
            </w:r>
          </w:p>
        </w:tc>
        <w:tc>
          <w:tcPr>
            <w:tcW w:w="993" w:type="dxa"/>
          </w:tcPr>
          <w:p w:rsidR="00317689" w:rsidRDefault="00317689" w:rsidP="00317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317689" w:rsidRPr="0008501E" w:rsidRDefault="00317689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запрашивать необходимую информацию и отвечать на вопросы собеседника;</w:t>
            </w:r>
          </w:p>
          <w:p w:rsidR="00317689" w:rsidRPr="0008501E" w:rsidRDefault="00317689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личное письмо (не менее 50 слов)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17689" w:rsidRPr="0008501E" w:rsidRDefault="00317689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317689" w:rsidRPr="0008501E" w:rsidRDefault="00317689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различные способы запоминания слов на иностранном языке;</w:t>
            </w:r>
          </w:p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патриотическое, трудовое воспитание</w:t>
            </w:r>
          </w:p>
        </w:tc>
      </w:tr>
      <w:tr w:rsidR="00317689" w:rsidTr="00317689">
        <w:trPr>
          <w:trHeight w:val="1840"/>
        </w:trPr>
        <w:tc>
          <w:tcPr>
            <w:tcW w:w="1701" w:type="dxa"/>
          </w:tcPr>
          <w:p w:rsidR="00317689" w:rsidRDefault="00317689" w:rsidP="00E64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417" w:type="dxa"/>
          </w:tcPr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17689" w:rsidRDefault="00317689" w:rsidP="00E64CA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</w:t>
            </w:r>
          </w:p>
          <w:p w:rsidR="00317689" w:rsidRDefault="00317689" w:rsidP="00E64CA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993" w:type="dxa"/>
          </w:tcPr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17689" w:rsidRPr="0008501E" w:rsidRDefault="00317689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8501E">
              <w:rPr>
                <w:rFonts w:ascii="Times New Roman" w:hAnsi="Times New Roman"/>
                <w:lang w:eastAsia="ru-RU"/>
              </w:rPr>
              <w:t>формами проведения досуга в англоязычных странах;</w:t>
            </w:r>
          </w:p>
          <w:p w:rsidR="00317689" w:rsidRPr="0008501E" w:rsidRDefault="00317689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играми, любимыми занятиями в свободное время;</w:t>
            </w:r>
          </w:p>
          <w:p w:rsidR="00317689" w:rsidRPr="0008501E" w:rsidRDefault="00317689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наиболее популярными видами путешествий;</w:t>
            </w:r>
          </w:p>
          <w:p w:rsidR="00317689" w:rsidRPr="0008501E" w:rsidRDefault="00317689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историей возникновения туризма и первого туристического агентства;</w:t>
            </w:r>
          </w:p>
          <w:p w:rsidR="00317689" w:rsidRPr="004F1AA4" w:rsidRDefault="00317689" w:rsidP="00FC3291">
            <w:pPr>
              <w:rPr>
                <w:rFonts w:ascii="Times New Roman" w:hAnsi="Times New Roman"/>
                <w:lang w:eastAsia="ru-RU"/>
              </w:rPr>
            </w:pPr>
            <w:r w:rsidRPr="00BE665A">
              <w:rPr>
                <w:rFonts w:ascii="Times New Roman" w:hAnsi="Times New Roman"/>
                <w:lang w:eastAsia="ru-RU"/>
              </w:rPr>
              <w:t>– информацией</w:t>
            </w:r>
            <w:r>
              <w:rPr>
                <w:rFonts w:ascii="Times New Roman" w:hAnsi="Times New Roman"/>
                <w:lang w:eastAsia="ru-RU"/>
              </w:rPr>
              <w:t xml:space="preserve"> об известных путешественниках;</w:t>
            </w:r>
          </w:p>
        </w:tc>
        <w:tc>
          <w:tcPr>
            <w:tcW w:w="2410" w:type="dxa"/>
          </w:tcPr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317689" w:rsidTr="004F6355">
        <w:trPr>
          <w:trHeight w:val="848"/>
        </w:trPr>
        <w:tc>
          <w:tcPr>
            <w:tcW w:w="1701" w:type="dxa"/>
          </w:tcPr>
          <w:p w:rsidR="00317689" w:rsidRDefault="00317689" w:rsidP="00E64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17" w:type="dxa"/>
          </w:tcPr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C3FB2" w:rsidRPr="004C3FB2" w:rsidRDefault="004C3FB2" w:rsidP="004C3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B2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Благотворительные организации Британии</w:t>
            </w:r>
          </w:p>
          <w:p w:rsidR="00317689" w:rsidRPr="00576031" w:rsidRDefault="004C3FB2" w:rsidP="004C3F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en-US"/>
              </w:rPr>
              <w:t>И России</w:t>
            </w:r>
          </w:p>
        </w:tc>
        <w:tc>
          <w:tcPr>
            <w:tcW w:w="993" w:type="dxa"/>
          </w:tcPr>
          <w:p w:rsidR="00317689" w:rsidRDefault="00317689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C3FB2" w:rsidRPr="004C3FB2" w:rsidRDefault="004C3FB2" w:rsidP="004C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ответственного отношения к учебе, умение планировать свой учебный труд, нести ответственность за его результаты;</w:t>
            </w:r>
          </w:p>
          <w:p w:rsidR="004C3FB2" w:rsidRPr="004C3FB2" w:rsidRDefault="004C3FB2" w:rsidP="004C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опираться на языковую догадку в  процессе чтения текста;</w:t>
            </w:r>
          </w:p>
          <w:p w:rsidR="004C3FB2" w:rsidRPr="004C3FB2" w:rsidRDefault="004C3FB2" w:rsidP="004C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текст, основанный на знакомом языковом материале с полным пониманием содержания</w:t>
            </w:r>
          </w:p>
          <w:p w:rsidR="00317689" w:rsidRPr="004C3FB2" w:rsidRDefault="004C3FB2" w:rsidP="00FC3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понятиями: родной язык, официальный язык, международный язык, глобальный язык, иностранный язык, лингва франка, различиями британского и американского вариантов языков, ролью английского языка в мире, фактами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его в различных сферах жизни</w:t>
            </w:r>
          </w:p>
        </w:tc>
        <w:tc>
          <w:tcPr>
            <w:tcW w:w="2410" w:type="dxa"/>
          </w:tcPr>
          <w:p w:rsidR="004C3FB2" w:rsidRDefault="004C3FB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317689" w:rsidRDefault="004C3FB2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</w:t>
            </w:r>
          </w:p>
        </w:tc>
      </w:tr>
      <w:tr w:rsidR="004F1AA4" w:rsidTr="00A1419D">
        <w:trPr>
          <w:trHeight w:val="2290"/>
        </w:trPr>
        <w:tc>
          <w:tcPr>
            <w:tcW w:w="1701" w:type="dxa"/>
          </w:tcPr>
          <w:p w:rsidR="004F1AA4" w:rsidRDefault="004F1AA4" w:rsidP="006F3C16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A4" w:rsidRPr="00353E26" w:rsidRDefault="004F1AA4" w:rsidP="006F3C16">
            <w:pPr>
              <w:spacing w:line="36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E26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</w:t>
            </w:r>
          </w:p>
          <w:p w:rsidR="004F1AA4" w:rsidRPr="00BB7FD8" w:rsidRDefault="004F1AA4" w:rsidP="006F3C16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A4" w:rsidRDefault="004F1AA4" w:rsidP="006F3C16">
            <w:pPr>
              <w:pStyle w:val="a7"/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A4" w:rsidRDefault="004F1AA4" w:rsidP="006F3C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1AA4" w:rsidRDefault="004C3FB2" w:rsidP="006F3C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F1AA4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Культурные особенности: национальные праздники, памятные даты, исторические события, традиции и обычаи. 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Выдающиеся люди и их вклад в науку и мировую культуру.</w:t>
            </w:r>
          </w:p>
          <w:p w:rsidR="004F1AA4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1AA4" w:rsidRDefault="004F1AA4" w:rsidP="006F3C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1AA4" w:rsidRDefault="004C3FB2" w:rsidP="006F3C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F1AA4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обозначениями русских реалий.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Узнают, почему те или иные люди представляют собой национальную гордость.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Сообщают сведения об известных людях России и их вкладе в мировую науку и культуру.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Представляют собственную культуру.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Передают реалии родной культуры средствами английского языка.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Знакомятся с: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291">
              <w:rPr>
                <w:rFonts w:ascii="Times New Roman" w:hAnsi="Times New Roman" w:cs="Times New Roman"/>
                <w:sz w:val="24"/>
                <w:szCs w:val="24"/>
              </w:rPr>
              <w:t>– формами проведения досуга в англоязычных странах;</w:t>
            </w:r>
          </w:p>
          <w:p w:rsidR="004F1AA4" w:rsidRPr="00FC3291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A4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AA4" w:rsidRDefault="004F1AA4" w:rsidP="006F3C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физическое, патриотическое воспитание</w:t>
            </w:r>
          </w:p>
          <w:p w:rsidR="004F1AA4" w:rsidRDefault="004F1AA4" w:rsidP="006F3C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1AA4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AA4" w:rsidTr="004F6355">
        <w:trPr>
          <w:trHeight w:val="848"/>
        </w:trPr>
        <w:tc>
          <w:tcPr>
            <w:tcW w:w="1701" w:type="dxa"/>
          </w:tcPr>
          <w:p w:rsidR="004F1AA4" w:rsidRDefault="004F1AA4" w:rsidP="006F3C16">
            <w:pPr>
              <w:pStyle w:val="a7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1417" w:type="dxa"/>
          </w:tcPr>
          <w:p w:rsidR="004F1AA4" w:rsidRDefault="004C3FB2" w:rsidP="006F3C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4F1AA4" w:rsidRPr="00353E26" w:rsidRDefault="004F1AA4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3E26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  <w:p w:rsidR="004F1AA4" w:rsidRDefault="004F1AA4" w:rsidP="006F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\ </w:t>
            </w:r>
          </w:p>
        </w:tc>
        <w:tc>
          <w:tcPr>
            <w:tcW w:w="993" w:type="dxa"/>
          </w:tcPr>
          <w:p w:rsidR="004F1AA4" w:rsidRDefault="004C3FB2" w:rsidP="006F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4F1AA4" w:rsidRPr="00FC3291" w:rsidRDefault="004F1AA4" w:rsidP="006F3C16">
            <w:pPr>
              <w:rPr>
                <w:rFonts w:ascii="Times New Roman" w:hAnsi="Times New Roman"/>
                <w:sz w:val="24"/>
                <w:szCs w:val="24"/>
              </w:rPr>
            </w:pPr>
            <w:r w:rsidRPr="00FC3291">
              <w:rPr>
                <w:rFonts w:ascii="Times New Roman" w:hAnsi="Times New Roman"/>
                <w:sz w:val="24"/>
                <w:szCs w:val="24"/>
              </w:rPr>
              <w:t xml:space="preserve">задавать вопросы и отвечать на них, основываясь на содержании прочитанного текста </w:t>
            </w:r>
          </w:p>
          <w:p w:rsidR="004F1AA4" w:rsidRPr="007F6E8E" w:rsidRDefault="004F1AA4" w:rsidP="006F3C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–рассказывать о себе, о своем друге. Оперировать в речи знакомыми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конструкциями и словами </w:t>
            </w:r>
          </w:p>
          <w:p w:rsidR="004F1AA4" w:rsidRPr="007F6E8E" w:rsidRDefault="004F1AA4" w:rsidP="006F3C16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–описывать рисунок, используя в качестве образца прочитанный текст. Отвечать на вопросы анкеты кратко в письменной форме, давать раз</w:t>
            </w:r>
            <w:r>
              <w:rPr>
                <w:rFonts w:ascii="Times New Roman" w:hAnsi="Times New Roman"/>
                <w:sz w:val="24"/>
                <w:szCs w:val="24"/>
              </w:rPr>
              <w:t>вернутый ответ устно</w:t>
            </w:r>
          </w:p>
          <w:p w:rsidR="004F1AA4" w:rsidRPr="007F6E8E" w:rsidRDefault="004F1AA4" w:rsidP="006F3C1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AA4" w:rsidRPr="007F6E8E" w:rsidRDefault="004F1AA4" w:rsidP="006F3C16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–писать вопросительные и повествовательные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редложения по образцу </w:t>
            </w:r>
          </w:p>
          <w:p w:rsidR="004F1AA4" w:rsidRDefault="004F1AA4" w:rsidP="006F3C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–выполнять задания на </w:t>
            </w:r>
            <w:r w:rsidRPr="00722B17">
              <w:rPr>
                <w:rFonts w:ascii="Times New Roman" w:hAnsi="Times New Roman"/>
                <w:sz w:val="24"/>
                <w:szCs w:val="24"/>
              </w:rPr>
              <w:t>установление соответствия</w:t>
            </w:r>
          </w:p>
          <w:p w:rsidR="004F1AA4" w:rsidRPr="007F6E8E" w:rsidRDefault="004F1AA4" w:rsidP="006F3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диалог-расспрос, основываясь на полученной из текста информации, с опорой на иллюстрации </w:t>
            </w:r>
          </w:p>
          <w:p w:rsidR="004F1AA4" w:rsidRPr="007F6E8E" w:rsidRDefault="004F1AA4" w:rsidP="006F3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B17">
              <w:rPr>
                <w:rFonts w:ascii="Times New Roman" w:hAnsi="Times New Roman"/>
                <w:sz w:val="24"/>
                <w:szCs w:val="24"/>
              </w:rPr>
              <w:t>–искать значение незнакомых слов в словаре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>, запис</w:t>
            </w:r>
            <w:r>
              <w:rPr>
                <w:rFonts w:ascii="Times New Roman" w:hAnsi="Times New Roman"/>
                <w:sz w:val="24"/>
                <w:szCs w:val="24"/>
              </w:rPr>
              <w:t>ывать их в свой словарик.</w:t>
            </w:r>
          </w:p>
          <w:p w:rsidR="004F1AA4" w:rsidRPr="00CA03C2" w:rsidRDefault="004F1AA4" w:rsidP="00CA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–высказывать свое отношение к поведению персонажей, </w:t>
            </w:r>
            <w:r w:rsidRPr="00722B17">
              <w:rPr>
                <w:rFonts w:ascii="Times New Roman" w:hAnsi="Times New Roman"/>
                <w:sz w:val="24"/>
                <w:szCs w:val="24"/>
              </w:rPr>
              <w:t>делать выводы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нормах поведения.</w:t>
            </w:r>
          </w:p>
        </w:tc>
        <w:tc>
          <w:tcPr>
            <w:tcW w:w="2410" w:type="dxa"/>
          </w:tcPr>
          <w:p w:rsidR="004F1AA4" w:rsidRDefault="004F1AA4" w:rsidP="006F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 воспитание</w:t>
            </w:r>
          </w:p>
        </w:tc>
      </w:tr>
    </w:tbl>
    <w:p w:rsidR="00E64CA2" w:rsidRPr="00BB7FD8" w:rsidRDefault="00E64CA2" w:rsidP="00E64C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32F9" w:rsidRPr="003C7068" w:rsidRDefault="007F32F9" w:rsidP="007F32F9">
      <w:pPr>
        <w:rPr>
          <w:rFonts w:ascii="Times New Roman" w:eastAsia="Calibri" w:hAnsi="Times New Roman" w:cs="Times New Roman"/>
          <w:sz w:val="24"/>
          <w:szCs w:val="24"/>
        </w:rPr>
      </w:pPr>
    </w:p>
    <w:p w:rsidR="00802763" w:rsidRPr="00BB7FD8" w:rsidRDefault="00802763" w:rsidP="00B262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0065"/>
        <w:gridCol w:w="4536"/>
      </w:tblGrid>
      <w:tr w:rsidR="001550E3" w:rsidRPr="00FB4ED3" w:rsidTr="006B46E6">
        <w:tc>
          <w:tcPr>
            <w:tcW w:w="10065" w:type="dxa"/>
          </w:tcPr>
          <w:tbl>
            <w:tblPr>
              <w:tblpPr w:leftFromText="180" w:rightFromText="180" w:vertAnchor="text" w:horzAnchor="margin" w:tblpY="119"/>
              <w:tblW w:w="14401" w:type="dxa"/>
              <w:tblLayout w:type="fixed"/>
              <w:tblLook w:val="01E0" w:firstRow="1" w:lastRow="1" w:firstColumn="1" w:lastColumn="1" w:noHBand="0" w:noVBand="0"/>
            </w:tblPr>
            <w:tblGrid>
              <w:gridCol w:w="9322"/>
              <w:gridCol w:w="5079"/>
            </w:tblGrid>
            <w:tr w:rsidR="001550E3" w:rsidRPr="001550E3" w:rsidTr="001550E3">
              <w:trPr>
                <w:trHeight w:val="426"/>
              </w:trPr>
              <w:tc>
                <w:tcPr>
                  <w:tcW w:w="9322" w:type="dxa"/>
                </w:tcPr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СОГЛАСОВАНО</w:t>
                  </w:r>
                </w:p>
              </w:tc>
              <w:tc>
                <w:tcPr>
                  <w:tcW w:w="5079" w:type="dxa"/>
                </w:tcPr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СОГЛАСОВАНО</w:t>
                  </w:r>
                </w:p>
              </w:tc>
            </w:tr>
            <w:tr w:rsidR="001550E3" w:rsidRPr="001550E3" w:rsidTr="001550E3">
              <w:tc>
                <w:tcPr>
                  <w:tcW w:w="9322" w:type="dxa"/>
                </w:tcPr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заседания МО учителей 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иностранного языка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СОШ №28 им. С.А.Тунникова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Мостовский район</w:t>
                  </w:r>
                </w:p>
                <w:p w:rsidR="001550E3" w:rsidRPr="001550E3" w:rsidRDefault="00013F95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26.08.2021г. № 1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     Н.А.Танцура 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 руководителя МО) </w:t>
                  </w:r>
                </w:p>
              </w:tc>
              <w:tc>
                <w:tcPr>
                  <w:tcW w:w="5079" w:type="dxa"/>
                </w:tcPr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заместитель директора по УР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_________     Н.В. Бабина 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(подпись)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«___»_____________2021г.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50E3" w:rsidRPr="001550E3" w:rsidRDefault="001550E3" w:rsidP="0015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tbl>
            <w:tblPr>
              <w:tblpPr w:leftFromText="180" w:rightFromText="180" w:vertAnchor="text" w:horzAnchor="margin" w:tblpX="-2410" w:tblpY="119"/>
              <w:tblW w:w="3828" w:type="dxa"/>
              <w:tblLayout w:type="fixed"/>
              <w:tblLook w:val="01E0" w:firstRow="1" w:lastRow="1" w:firstColumn="1" w:lastColumn="1" w:noHBand="0" w:noVBand="0"/>
            </w:tblPr>
            <w:tblGrid>
              <w:gridCol w:w="3828"/>
            </w:tblGrid>
            <w:tr w:rsidR="001550E3" w:rsidRPr="001550E3" w:rsidTr="001550E3">
              <w:trPr>
                <w:trHeight w:val="426"/>
              </w:trPr>
              <w:tc>
                <w:tcPr>
                  <w:tcW w:w="3828" w:type="dxa"/>
                </w:tcPr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СОГЛАСОВАНО</w:t>
                  </w:r>
                </w:p>
              </w:tc>
            </w:tr>
            <w:tr w:rsidR="001550E3" w:rsidRPr="001550E3" w:rsidTr="001550E3">
              <w:tc>
                <w:tcPr>
                  <w:tcW w:w="3828" w:type="dxa"/>
                </w:tcPr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заместитель директора по УР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     Н.В. Бабина 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подпись)</w:t>
                  </w:r>
                </w:p>
                <w:p w:rsidR="001550E3" w:rsidRPr="001550E3" w:rsidRDefault="00013F95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«27»  августа </w:t>
                  </w:r>
                  <w:r w:rsidR="001550E3"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2021г.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50E3" w:rsidRPr="001550E3" w:rsidRDefault="001550E3" w:rsidP="0015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2F9" w:rsidRDefault="007F32F9" w:rsidP="002D74BD">
      <w:pPr>
        <w:pStyle w:val="2"/>
        <w:tabs>
          <w:tab w:val="left" w:pos="8640"/>
        </w:tabs>
        <w:spacing w:after="0" w:line="240" w:lineRule="auto"/>
        <w:ind w:left="34"/>
        <w:sectPr w:rsidR="007F32F9" w:rsidSect="00424136">
          <w:pgSz w:w="16840" w:h="11910" w:orient="landscape"/>
          <w:pgMar w:top="720" w:right="720" w:bottom="426" w:left="720" w:header="0" w:footer="981" w:gutter="0"/>
          <w:cols w:space="720"/>
          <w:docGrid w:linePitch="299"/>
        </w:sectPr>
      </w:pPr>
    </w:p>
    <w:p w:rsidR="00A0253A" w:rsidRPr="00BB7FD8" w:rsidRDefault="00A0253A" w:rsidP="00637582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2E195D" w:rsidRPr="00BB7FD8" w:rsidRDefault="002E195D" w:rsidP="002E19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195D" w:rsidRPr="00BB7FD8" w:rsidRDefault="002E195D" w:rsidP="000C34C8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3965" w:rsidRPr="00EC6673" w:rsidRDefault="002E195D" w:rsidP="002E195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67144" w:rsidRPr="00501502" w:rsidRDefault="00367144" w:rsidP="003671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DE3" w:rsidRDefault="00CA7DE3" w:rsidP="00CA7DE3">
      <w:pPr>
        <w:widowControl w:val="0"/>
        <w:autoSpaceDE w:val="0"/>
        <w:autoSpaceDN w:val="0"/>
        <w:spacing w:before="44" w:after="0" w:line="412" w:lineRule="auto"/>
        <w:ind w:right="3869" w:firstLine="426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sectPr w:rsidR="00CA7DE3" w:rsidSect="0071475B">
      <w:pgSz w:w="11910" w:h="16840"/>
      <w:pgMar w:top="720" w:right="720" w:bottom="720" w:left="720" w:header="0" w:footer="9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83A6E94"/>
    <w:multiLevelType w:val="hybridMultilevel"/>
    <w:tmpl w:val="BE64AF9E"/>
    <w:lvl w:ilvl="0" w:tplc="B2D40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261B7"/>
    <w:multiLevelType w:val="hybridMultilevel"/>
    <w:tmpl w:val="9978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A0D48"/>
    <w:multiLevelType w:val="hybridMultilevel"/>
    <w:tmpl w:val="79D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21B1E"/>
    <w:multiLevelType w:val="hybridMultilevel"/>
    <w:tmpl w:val="A6161C0C"/>
    <w:lvl w:ilvl="0" w:tplc="6FFEF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50005D"/>
    <w:multiLevelType w:val="hybridMultilevel"/>
    <w:tmpl w:val="795C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7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9"/>
  </w:num>
  <w:num w:numId="4">
    <w:abstractNumId w:val="27"/>
  </w:num>
  <w:num w:numId="5">
    <w:abstractNumId w:val="28"/>
  </w:num>
  <w:num w:numId="6">
    <w:abstractNumId w:val="13"/>
  </w:num>
  <w:num w:numId="7">
    <w:abstractNumId w:val="16"/>
  </w:num>
  <w:num w:numId="8">
    <w:abstractNumId w:val="24"/>
  </w:num>
  <w:num w:numId="9">
    <w:abstractNumId w:val="30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21"/>
  </w:num>
  <w:num w:numId="15">
    <w:abstractNumId w:val="5"/>
  </w:num>
  <w:num w:numId="16">
    <w:abstractNumId w:val="12"/>
  </w:num>
  <w:num w:numId="17">
    <w:abstractNumId w:val="38"/>
  </w:num>
  <w:num w:numId="18">
    <w:abstractNumId w:val="14"/>
  </w:num>
  <w:num w:numId="19">
    <w:abstractNumId w:val="31"/>
  </w:num>
  <w:num w:numId="20">
    <w:abstractNumId w:val="11"/>
  </w:num>
  <w:num w:numId="21">
    <w:abstractNumId w:val="26"/>
  </w:num>
  <w:num w:numId="22">
    <w:abstractNumId w:val="17"/>
  </w:num>
  <w:num w:numId="23">
    <w:abstractNumId w:val="33"/>
  </w:num>
  <w:num w:numId="24">
    <w:abstractNumId w:val="0"/>
  </w:num>
  <w:num w:numId="25">
    <w:abstractNumId w:val="32"/>
  </w:num>
  <w:num w:numId="26">
    <w:abstractNumId w:val="35"/>
  </w:num>
  <w:num w:numId="27">
    <w:abstractNumId w:val="25"/>
  </w:num>
  <w:num w:numId="28">
    <w:abstractNumId w:val="20"/>
  </w:num>
  <w:num w:numId="29">
    <w:abstractNumId w:val="15"/>
  </w:num>
  <w:num w:numId="30">
    <w:abstractNumId w:val="1"/>
  </w:num>
  <w:num w:numId="31">
    <w:abstractNumId w:val="2"/>
  </w:num>
  <w:num w:numId="32">
    <w:abstractNumId w:val="36"/>
  </w:num>
  <w:num w:numId="33">
    <w:abstractNumId w:val="37"/>
  </w:num>
  <w:num w:numId="34">
    <w:abstractNumId w:val="29"/>
  </w:num>
  <w:num w:numId="35">
    <w:abstractNumId w:val="3"/>
  </w:num>
  <w:num w:numId="36">
    <w:abstractNumId w:val="23"/>
  </w:num>
  <w:num w:numId="37">
    <w:abstractNumId w:val="7"/>
  </w:num>
  <w:num w:numId="38">
    <w:abstractNumId w:val="19"/>
  </w:num>
  <w:num w:numId="39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482917"/>
    <w:rsid w:val="00013F95"/>
    <w:rsid w:val="000211DD"/>
    <w:rsid w:val="00052D84"/>
    <w:rsid w:val="0008148E"/>
    <w:rsid w:val="0008501E"/>
    <w:rsid w:val="000C34C8"/>
    <w:rsid w:val="000E0FAF"/>
    <w:rsid w:val="000E5333"/>
    <w:rsid w:val="000F709C"/>
    <w:rsid w:val="00106D5E"/>
    <w:rsid w:val="0013217B"/>
    <w:rsid w:val="0014767B"/>
    <w:rsid w:val="001550E3"/>
    <w:rsid w:val="00157149"/>
    <w:rsid w:val="00163651"/>
    <w:rsid w:val="00164777"/>
    <w:rsid w:val="001821E4"/>
    <w:rsid w:val="001C0174"/>
    <w:rsid w:val="001D3965"/>
    <w:rsid w:val="001D5849"/>
    <w:rsid w:val="001E2F23"/>
    <w:rsid w:val="001F03BE"/>
    <w:rsid w:val="00224939"/>
    <w:rsid w:val="00231B60"/>
    <w:rsid w:val="00263DEA"/>
    <w:rsid w:val="00273C3E"/>
    <w:rsid w:val="00277C0D"/>
    <w:rsid w:val="00285285"/>
    <w:rsid w:val="00285F01"/>
    <w:rsid w:val="002B5E81"/>
    <w:rsid w:val="002D74BD"/>
    <w:rsid w:val="002E195D"/>
    <w:rsid w:val="00315234"/>
    <w:rsid w:val="003166C9"/>
    <w:rsid w:val="00316EDB"/>
    <w:rsid w:val="00317689"/>
    <w:rsid w:val="00330556"/>
    <w:rsid w:val="00352DC1"/>
    <w:rsid w:val="00353E26"/>
    <w:rsid w:val="00367144"/>
    <w:rsid w:val="003A333B"/>
    <w:rsid w:val="003A3508"/>
    <w:rsid w:val="003A44DD"/>
    <w:rsid w:val="003A5E4F"/>
    <w:rsid w:val="003F15D0"/>
    <w:rsid w:val="003F40B0"/>
    <w:rsid w:val="004206AD"/>
    <w:rsid w:val="00424136"/>
    <w:rsid w:val="0043514E"/>
    <w:rsid w:val="0045106C"/>
    <w:rsid w:val="00453ADE"/>
    <w:rsid w:val="00482917"/>
    <w:rsid w:val="004C3FB2"/>
    <w:rsid w:val="004D2B2D"/>
    <w:rsid w:val="004D5211"/>
    <w:rsid w:val="004D5FBE"/>
    <w:rsid w:val="004F1AA4"/>
    <w:rsid w:val="004F1EA3"/>
    <w:rsid w:val="004F6355"/>
    <w:rsid w:val="0052183A"/>
    <w:rsid w:val="00534A57"/>
    <w:rsid w:val="00535466"/>
    <w:rsid w:val="0055366C"/>
    <w:rsid w:val="0056770D"/>
    <w:rsid w:val="00576031"/>
    <w:rsid w:val="00577626"/>
    <w:rsid w:val="005B08AA"/>
    <w:rsid w:val="005C3F87"/>
    <w:rsid w:val="005E1E83"/>
    <w:rsid w:val="005E7706"/>
    <w:rsid w:val="00637582"/>
    <w:rsid w:val="00651DDE"/>
    <w:rsid w:val="00655381"/>
    <w:rsid w:val="00673D3C"/>
    <w:rsid w:val="00674D3F"/>
    <w:rsid w:val="0069258B"/>
    <w:rsid w:val="006B46E6"/>
    <w:rsid w:val="006F3947"/>
    <w:rsid w:val="006F3C16"/>
    <w:rsid w:val="00702A17"/>
    <w:rsid w:val="0071475B"/>
    <w:rsid w:val="00722B17"/>
    <w:rsid w:val="0073675C"/>
    <w:rsid w:val="0076498A"/>
    <w:rsid w:val="007B1ECF"/>
    <w:rsid w:val="007D03B0"/>
    <w:rsid w:val="007F32F9"/>
    <w:rsid w:val="00802763"/>
    <w:rsid w:val="00825F89"/>
    <w:rsid w:val="008261CC"/>
    <w:rsid w:val="008349B3"/>
    <w:rsid w:val="0087164E"/>
    <w:rsid w:val="00871A8A"/>
    <w:rsid w:val="008A289D"/>
    <w:rsid w:val="008B378A"/>
    <w:rsid w:val="008D6F4F"/>
    <w:rsid w:val="008E17CA"/>
    <w:rsid w:val="008E196C"/>
    <w:rsid w:val="00926473"/>
    <w:rsid w:val="0094258A"/>
    <w:rsid w:val="009458EB"/>
    <w:rsid w:val="009A1AB6"/>
    <w:rsid w:val="009A7596"/>
    <w:rsid w:val="009C2A27"/>
    <w:rsid w:val="009C3C25"/>
    <w:rsid w:val="00A0253A"/>
    <w:rsid w:val="00A1419D"/>
    <w:rsid w:val="00A35AB0"/>
    <w:rsid w:val="00A47137"/>
    <w:rsid w:val="00A54A19"/>
    <w:rsid w:val="00A70A78"/>
    <w:rsid w:val="00A924A7"/>
    <w:rsid w:val="00AA1694"/>
    <w:rsid w:val="00AC4758"/>
    <w:rsid w:val="00AC692F"/>
    <w:rsid w:val="00B069F2"/>
    <w:rsid w:val="00B24D33"/>
    <w:rsid w:val="00B262EB"/>
    <w:rsid w:val="00B36AE7"/>
    <w:rsid w:val="00B513B6"/>
    <w:rsid w:val="00B55D91"/>
    <w:rsid w:val="00BB4C36"/>
    <w:rsid w:val="00BB5BFE"/>
    <w:rsid w:val="00BB7FD8"/>
    <w:rsid w:val="00BC1D4C"/>
    <w:rsid w:val="00BE665A"/>
    <w:rsid w:val="00BF487A"/>
    <w:rsid w:val="00C2643C"/>
    <w:rsid w:val="00C41917"/>
    <w:rsid w:val="00C55737"/>
    <w:rsid w:val="00C65610"/>
    <w:rsid w:val="00C701DD"/>
    <w:rsid w:val="00C71411"/>
    <w:rsid w:val="00CA03C2"/>
    <w:rsid w:val="00CA7546"/>
    <w:rsid w:val="00CA7DE3"/>
    <w:rsid w:val="00CC05BD"/>
    <w:rsid w:val="00CD186F"/>
    <w:rsid w:val="00CD2A55"/>
    <w:rsid w:val="00CE5CD0"/>
    <w:rsid w:val="00D01440"/>
    <w:rsid w:val="00D02932"/>
    <w:rsid w:val="00D24C73"/>
    <w:rsid w:val="00D4468C"/>
    <w:rsid w:val="00DD3A3D"/>
    <w:rsid w:val="00DD6832"/>
    <w:rsid w:val="00E11DCB"/>
    <w:rsid w:val="00E140A2"/>
    <w:rsid w:val="00E17411"/>
    <w:rsid w:val="00E5166C"/>
    <w:rsid w:val="00E5343A"/>
    <w:rsid w:val="00E64CA2"/>
    <w:rsid w:val="00E73EAC"/>
    <w:rsid w:val="00E80A38"/>
    <w:rsid w:val="00E852C3"/>
    <w:rsid w:val="00EB2150"/>
    <w:rsid w:val="00EC6673"/>
    <w:rsid w:val="00EE52CC"/>
    <w:rsid w:val="00F03F83"/>
    <w:rsid w:val="00F46D46"/>
    <w:rsid w:val="00F93515"/>
    <w:rsid w:val="00FB4ED3"/>
    <w:rsid w:val="00FC3291"/>
    <w:rsid w:val="00FD6F69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11"/>
  </w:style>
  <w:style w:type="paragraph" w:styleId="1">
    <w:name w:val="heading 1"/>
    <w:basedOn w:val="a"/>
    <w:link w:val="10"/>
    <w:uiPriority w:val="1"/>
    <w:qFormat/>
    <w:rsid w:val="00482917"/>
    <w:pPr>
      <w:widowControl w:val="0"/>
      <w:autoSpaceDE w:val="0"/>
      <w:autoSpaceDN w:val="0"/>
      <w:spacing w:after="0" w:line="240" w:lineRule="auto"/>
      <w:ind w:left="12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291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482917"/>
  </w:style>
  <w:style w:type="paragraph" w:styleId="a3">
    <w:name w:val="Body Text"/>
    <w:basedOn w:val="a"/>
    <w:link w:val="a4"/>
    <w:uiPriority w:val="1"/>
    <w:semiHidden/>
    <w:unhideWhenUsed/>
    <w:qFormat/>
    <w:rsid w:val="00482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8291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482917"/>
    <w:pPr>
      <w:widowControl w:val="0"/>
      <w:autoSpaceDE w:val="0"/>
      <w:autoSpaceDN w:val="0"/>
      <w:spacing w:after="0" w:line="240" w:lineRule="auto"/>
      <w:ind w:left="714" w:firstLine="5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82917"/>
    <w:pPr>
      <w:widowControl w:val="0"/>
      <w:autoSpaceDE w:val="0"/>
      <w:autoSpaceDN w:val="0"/>
      <w:spacing w:after="0" w:line="285" w:lineRule="exact"/>
      <w:ind w:left="110"/>
    </w:pPr>
    <w:rPr>
      <w:rFonts w:ascii="Calibri" w:eastAsia="Calibri" w:hAnsi="Calibri" w:cs="Calibri"/>
      <w:lang w:eastAsia="ru-RU" w:bidi="ru-RU"/>
    </w:rPr>
  </w:style>
  <w:style w:type="table" w:customStyle="1" w:styleId="TableNormal">
    <w:name w:val="Table Normal"/>
    <w:uiPriority w:val="2"/>
    <w:semiHidden/>
    <w:qFormat/>
    <w:rsid w:val="00482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E11DCB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E11DCB"/>
    <w:pPr>
      <w:spacing w:after="0" w:line="240" w:lineRule="auto"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1E2F23"/>
  </w:style>
  <w:style w:type="paragraph" w:styleId="a8">
    <w:name w:val="Balloon Text"/>
    <w:basedOn w:val="a"/>
    <w:link w:val="a9"/>
    <w:uiPriority w:val="99"/>
    <w:semiHidden/>
    <w:unhideWhenUsed/>
    <w:rsid w:val="0087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64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A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671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6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6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2">
    <w:name w:val="Сетка таблицы1"/>
    <w:basedOn w:val="a1"/>
    <w:next w:val="aa"/>
    <w:rsid w:val="00DD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F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32F9"/>
  </w:style>
  <w:style w:type="paragraph" w:styleId="ae">
    <w:name w:val="footer"/>
    <w:basedOn w:val="a"/>
    <w:link w:val="af"/>
    <w:uiPriority w:val="99"/>
    <w:unhideWhenUsed/>
    <w:rsid w:val="007F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32F9"/>
  </w:style>
  <w:style w:type="paragraph" w:customStyle="1" w:styleId="Default">
    <w:name w:val="Default"/>
    <w:rsid w:val="007F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next w:val="a5"/>
    <w:uiPriority w:val="34"/>
    <w:qFormat/>
    <w:rsid w:val="007F32F9"/>
    <w:pPr>
      <w:ind w:left="720"/>
      <w:contextualSpacing/>
    </w:pPr>
  </w:style>
  <w:style w:type="paragraph" w:styleId="af0">
    <w:name w:val="Document Map"/>
    <w:basedOn w:val="a"/>
    <w:link w:val="af1"/>
    <w:uiPriority w:val="99"/>
    <w:semiHidden/>
    <w:unhideWhenUsed/>
    <w:rsid w:val="0065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5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AF0D-7610-4734-86A9-D29A8E2D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58</Pages>
  <Words>16031</Words>
  <Characters>91378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Танцура</dc:creator>
  <cp:keywords/>
  <dc:description/>
  <cp:lastModifiedBy>ПК</cp:lastModifiedBy>
  <cp:revision>22</cp:revision>
  <cp:lastPrinted>2021-09-25T09:42:00Z</cp:lastPrinted>
  <dcterms:created xsi:type="dcterms:W3CDTF">2020-09-17T11:00:00Z</dcterms:created>
  <dcterms:modified xsi:type="dcterms:W3CDTF">2022-04-29T14:47:00Z</dcterms:modified>
</cp:coreProperties>
</file>