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470"/>
        <w:gridCol w:w="3274"/>
        <w:gridCol w:w="1987"/>
        <w:gridCol w:w="1742"/>
        <w:gridCol w:w="788"/>
        <w:gridCol w:w="2928"/>
        <w:gridCol w:w="2078"/>
        <w:gridCol w:w="576"/>
      </w:tblGrid>
      <w:tr w:rsidR="00D948C3" w:rsidTr="001D3F9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Default="00D948C3" w:rsidP="001D3F97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897FDC" w:rsidRDefault="00D948C3" w:rsidP="001D3F97">
            <w:pPr>
              <w:pStyle w:val="40"/>
              <w:shd w:val="clear" w:color="auto" w:fill="auto"/>
              <w:spacing w:line="240" w:lineRule="auto"/>
              <w:ind w:left="20"/>
            </w:pPr>
            <w:r w:rsidRPr="00897FDC">
              <w:t>Шкала критериев оценивания заданий в разделе «Письменная речь»</w:t>
            </w:r>
          </w:p>
        </w:tc>
        <w:tc>
          <w:tcPr>
            <w:tcW w:w="637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8C3" w:rsidRPr="00897FDC" w:rsidRDefault="00D948C3" w:rsidP="001D3F97">
            <w:pPr>
              <w:pStyle w:val="30"/>
              <w:shd w:val="clear" w:color="auto" w:fill="auto"/>
              <w:spacing w:line="240" w:lineRule="auto"/>
              <w:ind w:left="120"/>
            </w:pPr>
            <w:r w:rsidRPr="00897FDC">
              <w:t>Максимальное количество баллов: 20</w:t>
            </w:r>
          </w:p>
        </w:tc>
      </w:tr>
      <w:tr w:rsidR="00D948C3" w:rsidTr="001D3F9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897FDC" w:rsidRDefault="00D948C3" w:rsidP="001D3F97">
            <w:pPr>
              <w:pStyle w:val="30"/>
              <w:shd w:val="clear" w:color="auto" w:fill="auto"/>
              <w:spacing w:line="240" w:lineRule="auto"/>
              <w:ind w:left="3080"/>
            </w:pPr>
            <w:r w:rsidRPr="00897FDC">
              <w:t>Внимание! При оценке 0 по критерию "Содержание" выставляется общая оценка 0.</w:t>
            </w:r>
          </w:p>
        </w:tc>
      </w:tr>
      <w:tr w:rsidR="00D948C3" w:rsidRPr="001D14F9" w:rsidTr="001D3F97">
        <w:tblPrEx>
          <w:tblCellMar>
            <w:top w:w="0" w:type="dxa"/>
            <w:bottom w:w="0" w:type="dxa"/>
          </w:tblCellMar>
        </w:tblPrEx>
        <w:trPr>
          <w:gridAfter w:val="1"/>
          <w:wAfter w:w="576" w:type="dxa"/>
          <w:trHeight w:val="72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1D14F9" w:rsidRDefault="00D948C3" w:rsidP="001D3F97">
            <w:pPr>
              <w:spacing w:after="120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БАЛЛЫ</w:t>
            </w:r>
          </w:p>
          <w:p w:rsidR="00D948C3" w:rsidRPr="001D14F9" w:rsidRDefault="00D948C3" w:rsidP="001D3F97">
            <w:pPr>
              <w:spacing w:before="120" w:line="206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 содержание </w:t>
            </w:r>
            <w:proofErr w:type="gramStart"/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письменного</w:t>
            </w:r>
            <w:proofErr w:type="gramEnd"/>
          </w:p>
          <w:p w:rsidR="00D948C3" w:rsidRPr="001D14F9" w:rsidRDefault="00D948C3" w:rsidP="001D3F97">
            <w:pPr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высказывания)</w:t>
            </w:r>
            <w:r w:rsidRPr="001D14F9">
              <w:rPr>
                <w:rFonts w:ascii="Times New Roman" w:eastAsia="Times New Roman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1D14F9" w:rsidRDefault="00D948C3" w:rsidP="001D3F97">
            <w:pPr>
              <w:spacing w:after="240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СОДЕРЖАНИЕ</w:t>
            </w:r>
          </w:p>
          <w:p w:rsidR="00D948C3" w:rsidRPr="001D14F9" w:rsidRDefault="00D948C3" w:rsidP="001D3F97">
            <w:pPr>
              <w:spacing w:before="240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Итого: максимум 10 баллов</w:t>
            </w:r>
          </w:p>
        </w:tc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1D14F9" w:rsidRDefault="00D948C3" w:rsidP="001D3F97">
            <w:pPr>
              <w:spacing w:line="226" w:lineRule="exact"/>
              <w:ind w:left="100" w:firstLine="29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ОФОРМЛЕНИЕ максимум 10 баллов Общая итоговая оценка выводится на основании критериев, приведенных в таблице: композиция, лексика, грамматика, орфография и пунктуация</w:t>
            </w:r>
          </w:p>
        </w:tc>
      </w:tr>
      <w:tr w:rsidR="00D948C3" w:rsidRPr="001D14F9" w:rsidTr="001D3F97">
        <w:tblPrEx>
          <w:tblCellMar>
            <w:top w:w="0" w:type="dxa"/>
            <w:bottom w:w="0" w:type="dxa"/>
          </w:tblCellMar>
        </w:tblPrEx>
        <w:trPr>
          <w:gridAfter w:val="1"/>
          <w:wAfter w:w="576" w:type="dxa"/>
          <w:trHeight w:val="701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1D14F9" w:rsidRDefault="00D948C3" w:rsidP="001D3F97"/>
        </w:tc>
        <w:tc>
          <w:tcPr>
            <w:tcW w:w="3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1D14F9" w:rsidRDefault="00D948C3" w:rsidP="001D3F9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1D14F9" w:rsidRDefault="00D948C3" w:rsidP="001D3F97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Композиция (максимум 2 балла)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1D14F9" w:rsidRDefault="00D948C3" w:rsidP="001D3F97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Лексика (максимум 3 балла)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1D14F9" w:rsidRDefault="00D948C3" w:rsidP="001D3F97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Грамматика (максимум 3 балла)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1D14F9" w:rsidRDefault="00D948C3" w:rsidP="001D3F97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Орфография и пунктуация (максимум 2 балла)</w:t>
            </w:r>
          </w:p>
        </w:tc>
      </w:tr>
      <w:tr w:rsidR="00D948C3" w:rsidRPr="001D14F9" w:rsidTr="001D3F97">
        <w:tblPrEx>
          <w:tblCellMar>
            <w:top w:w="0" w:type="dxa"/>
            <w:bottom w:w="0" w:type="dxa"/>
          </w:tblCellMar>
        </w:tblPrEx>
        <w:trPr>
          <w:gridAfter w:val="1"/>
          <w:wAfter w:w="576" w:type="dxa"/>
          <w:trHeight w:val="487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Default="00D948C3" w:rsidP="001D3F97">
            <w:pPr>
              <w:spacing w:after="720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1D14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9-10 баллов</w:t>
            </w:r>
          </w:p>
          <w:p w:rsidR="00D948C3" w:rsidRDefault="00D948C3" w:rsidP="001D3F97">
            <w:pPr>
              <w:spacing w:after="720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948C3" w:rsidRDefault="00D948C3" w:rsidP="001D3F97">
            <w:pPr>
              <w:spacing w:after="720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948C3" w:rsidRDefault="00D948C3" w:rsidP="001D3F97">
            <w:pPr>
              <w:spacing w:after="720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948C3" w:rsidRPr="00905F19" w:rsidRDefault="00D948C3" w:rsidP="001D3F97">
            <w:pPr>
              <w:spacing w:after="720"/>
              <w:ind w:left="120"/>
              <w:rPr>
                <w:rFonts w:ascii="Times New Roman" w:hAnsi="Times New Roman" w:cs="Times New Roman"/>
                <w:lang w:val="ru-RU"/>
              </w:rPr>
            </w:pPr>
            <w:r w:rsidRPr="00905F19">
              <w:rPr>
                <w:rFonts w:ascii="Times New Roman" w:hAnsi="Times New Roman" w:cs="Times New Roman"/>
              </w:rPr>
              <w:t>8-7 баллов</w:t>
            </w:r>
          </w:p>
          <w:p w:rsidR="00D948C3" w:rsidRPr="00AD5CEA" w:rsidRDefault="00D948C3" w:rsidP="001D3F97">
            <w:pPr>
              <w:spacing w:after="720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Default="00D948C3" w:rsidP="001D3F9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Коммуникативная задача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полн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proofErr w:type="spellStart"/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стью</w:t>
            </w:r>
            <w:proofErr w:type="spellEnd"/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выполнена - содержание раскрыто полно и точно.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Использованы в полном объеме средства логической связи. </w:t>
            </w:r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Объем работы либо соответствует </w:t>
            </w:r>
            <w:proofErr w:type="gramStart"/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заданному</w:t>
            </w:r>
            <w:proofErr w:type="gramEnd"/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, либо отклоняется от заданного не более чем на 10%.</w:t>
            </w:r>
          </w:p>
          <w:p w:rsidR="00D948C3" w:rsidRDefault="00D948C3" w:rsidP="001D3F9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Pr="00897FDC" w:rsidRDefault="00D948C3" w:rsidP="001D3F97">
            <w:pPr>
              <w:pStyle w:val="2"/>
              <w:shd w:val="clear" w:color="auto" w:fill="auto"/>
              <w:ind w:left="20" w:right="300"/>
              <w:rPr>
                <w:lang w:eastAsia="ru-RU"/>
              </w:rPr>
            </w:pPr>
          </w:p>
          <w:p w:rsidR="00D948C3" w:rsidRPr="00897FDC" w:rsidRDefault="00D948C3" w:rsidP="001D3F97">
            <w:pPr>
              <w:pStyle w:val="2"/>
              <w:shd w:val="clear" w:color="auto" w:fill="auto"/>
              <w:ind w:left="20" w:right="300"/>
              <w:rPr>
                <w:lang w:eastAsia="ru-RU"/>
              </w:rPr>
            </w:pPr>
          </w:p>
          <w:p w:rsidR="00D948C3" w:rsidRPr="00897FDC" w:rsidRDefault="00D948C3" w:rsidP="001D3F97">
            <w:pPr>
              <w:pStyle w:val="2"/>
              <w:shd w:val="clear" w:color="auto" w:fill="auto"/>
              <w:ind w:left="20" w:right="300"/>
              <w:rPr>
                <w:lang w:eastAsia="ru-RU"/>
              </w:rPr>
            </w:pPr>
          </w:p>
          <w:p w:rsidR="00D948C3" w:rsidRPr="00897FDC" w:rsidRDefault="00D948C3" w:rsidP="001D3F97">
            <w:pPr>
              <w:pStyle w:val="2"/>
              <w:shd w:val="clear" w:color="auto" w:fill="auto"/>
              <w:ind w:left="20" w:right="300"/>
              <w:rPr>
                <w:lang w:eastAsia="ru-RU"/>
              </w:rPr>
            </w:pPr>
          </w:p>
          <w:p w:rsidR="00D948C3" w:rsidRPr="00897FDC" w:rsidRDefault="00D948C3" w:rsidP="001D3F97">
            <w:pPr>
              <w:pStyle w:val="2"/>
              <w:shd w:val="clear" w:color="auto" w:fill="auto"/>
              <w:ind w:left="20" w:right="300"/>
              <w:rPr>
                <w:lang w:eastAsia="ru-RU"/>
              </w:rPr>
            </w:pPr>
            <w:r w:rsidRPr="00897FDC">
              <w:rPr>
                <w:lang w:eastAsia="ru-RU"/>
              </w:rPr>
              <w:t xml:space="preserve">Коммуникативная задача выполнена - текст соответствует заданным параметрам. Средства логической связи использованы не в полном объеме. Объем работы либо соответствует </w:t>
            </w:r>
            <w:proofErr w:type="gramStart"/>
            <w:r w:rsidRPr="00897FDC">
              <w:rPr>
                <w:lang w:eastAsia="ru-RU"/>
              </w:rPr>
              <w:t>заданному</w:t>
            </w:r>
            <w:proofErr w:type="gramEnd"/>
            <w:r w:rsidRPr="00897FDC">
              <w:rPr>
                <w:lang w:eastAsia="ru-RU"/>
              </w:rPr>
              <w:t>, либо отклоняется от заданного не более чем на 20%.</w:t>
            </w:r>
          </w:p>
          <w:p w:rsidR="00D948C3" w:rsidRPr="00AD5CEA" w:rsidRDefault="00D948C3" w:rsidP="001D3F9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A60E3A" w:rsidRDefault="00D948C3" w:rsidP="001D3F97">
            <w:pPr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60E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балла</w:t>
            </w:r>
          </w:p>
          <w:p w:rsidR="00D948C3" w:rsidRPr="00A60E3A" w:rsidRDefault="00D948C3" w:rsidP="001D3F97">
            <w:pPr>
              <w:spacing w:line="226" w:lineRule="exact"/>
              <w:ind w:righ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60E3A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не имеет ошибок с точки зрения композиции. Соблюдена логика высказывания. Средства логической связи присутствуют. Те</w:t>
            </w:r>
            <w:proofErr w:type="gramStart"/>
            <w:r w:rsidRPr="00A60E3A">
              <w:rPr>
                <w:rFonts w:ascii="Times New Roman" w:eastAsia="Times New Roman" w:hAnsi="Times New Roman" w:cs="Times New Roman"/>
                <w:sz w:val="19"/>
                <w:szCs w:val="19"/>
              </w:rPr>
              <w:t>кст пр</w:t>
            </w:r>
            <w:proofErr w:type="gramEnd"/>
            <w:r w:rsidRPr="00A60E3A">
              <w:rPr>
                <w:rFonts w:ascii="Times New Roman" w:eastAsia="Times New Roman" w:hAnsi="Times New Roman" w:cs="Times New Roman"/>
                <w:sz w:val="19"/>
                <w:szCs w:val="19"/>
              </w:rPr>
              <w:t>авильно разделен на абзацы.</w:t>
            </w:r>
          </w:p>
          <w:p w:rsidR="00D948C3" w:rsidRDefault="00D948C3" w:rsidP="001D3F97">
            <w:pPr>
              <w:rPr>
                <w:sz w:val="10"/>
                <w:szCs w:val="10"/>
                <w:lang w:val="ru-RU"/>
              </w:rPr>
            </w:pPr>
          </w:p>
          <w:p w:rsidR="00D948C3" w:rsidRDefault="00D948C3" w:rsidP="001D3F97">
            <w:pPr>
              <w:rPr>
                <w:sz w:val="10"/>
                <w:szCs w:val="10"/>
                <w:lang w:val="ru-RU"/>
              </w:rPr>
            </w:pPr>
          </w:p>
          <w:p w:rsidR="00D948C3" w:rsidRDefault="00D948C3" w:rsidP="001D3F97">
            <w:pPr>
              <w:rPr>
                <w:sz w:val="10"/>
                <w:szCs w:val="10"/>
                <w:lang w:val="ru-RU"/>
              </w:rPr>
            </w:pPr>
          </w:p>
          <w:p w:rsidR="00D948C3" w:rsidRDefault="00D948C3" w:rsidP="001D3F97">
            <w:pPr>
              <w:rPr>
                <w:sz w:val="10"/>
                <w:szCs w:val="10"/>
                <w:lang w:val="ru-RU"/>
              </w:rPr>
            </w:pPr>
          </w:p>
          <w:p w:rsidR="00D948C3" w:rsidRDefault="00D948C3" w:rsidP="001D3F97">
            <w:pPr>
              <w:rPr>
                <w:sz w:val="10"/>
                <w:szCs w:val="10"/>
                <w:lang w:val="ru-RU"/>
              </w:rPr>
            </w:pPr>
          </w:p>
          <w:p w:rsidR="00D948C3" w:rsidRDefault="00D948C3" w:rsidP="001D3F97">
            <w:pPr>
              <w:rPr>
                <w:sz w:val="10"/>
                <w:szCs w:val="10"/>
                <w:lang w:val="ru-RU"/>
              </w:rPr>
            </w:pPr>
          </w:p>
          <w:p w:rsidR="00D948C3" w:rsidRDefault="00D948C3" w:rsidP="001D3F97">
            <w:pPr>
              <w:rPr>
                <w:sz w:val="10"/>
                <w:szCs w:val="10"/>
                <w:lang w:val="ru-RU"/>
              </w:rPr>
            </w:pPr>
          </w:p>
          <w:p w:rsidR="00D948C3" w:rsidRPr="00897FDC" w:rsidRDefault="00D948C3" w:rsidP="001D3F97">
            <w:pPr>
              <w:pStyle w:val="21"/>
              <w:shd w:val="clear" w:color="auto" w:fill="auto"/>
              <w:spacing w:after="0" w:line="226" w:lineRule="exact"/>
              <w:ind w:left="120"/>
              <w:jc w:val="left"/>
              <w:rPr>
                <w:b/>
                <w:sz w:val="19"/>
                <w:szCs w:val="19"/>
                <w:lang w:eastAsia="ru-RU"/>
              </w:rPr>
            </w:pPr>
            <w:r w:rsidRPr="00897FDC">
              <w:rPr>
                <w:b/>
                <w:sz w:val="19"/>
                <w:szCs w:val="19"/>
                <w:lang w:eastAsia="ru-RU"/>
              </w:rPr>
              <w:t>1 балл</w:t>
            </w:r>
          </w:p>
          <w:p w:rsidR="00D948C3" w:rsidRPr="00AD5CEA" w:rsidRDefault="00D948C3" w:rsidP="001D3F97">
            <w:pPr>
              <w:rPr>
                <w:sz w:val="10"/>
                <w:szCs w:val="10"/>
                <w:lang w:val="ru-RU"/>
              </w:rPr>
            </w:pP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В целом текст имеет четкую структуру. Текст разделен на абзацы. В тексте присутствуют связующие элементы. Допустимы незначительные нарушения в структуре и/или логики или связности текста.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1D14F9" w:rsidRDefault="00D948C3" w:rsidP="001D3F97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 балла</w:t>
            </w:r>
            <w:r w:rsidRPr="001D14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;</w:t>
            </w:r>
          </w:p>
          <w:p w:rsidR="00D948C3" w:rsidRDefault="00D948C3" w:rsidP="001D3F97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не имеет ошибок с точки зрения лексического оформления.</w:t>
            </w:r>
          </w:p>
          <w:p w:rsidR="00D948C3" w:rsidRDefault="00D948C3" w:rsidP="001D3F97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Pr="00A60E3A" w:rsidRDefault="00D948C3" w:rsidP="001D3F97">
            <w:pPr>
              <w:keepNext/>
              <w:keepLines/>
              <w:spacing w:line="230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bookmarkStart w:id="1" w:name="bookmark0"/>
            <w:r w:rsidRPr="00A60E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балла</w:t>
            </w:r>
            <w:bookmarkEnd w:id="1"/>
          </w:p>
          <w:p w:rsidR="00D948C3" w:rsidRPr="00A60E3A" w:rsidRDefault="00D948C3" w:rsidP="001D3F97">
            <w:pPr>
              <w:spacing w:line="230" w:lineRule="exact"/>
              <w:ind w:left="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60E3A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 В работе имеются 1-2 незначительные (негрубые) лексические ошибки, не затрудняющие понимание текста.</w:t>
            </w:r>
          </w:p>
          <w:p w:rsidR="00D948C3" w:rsidRPr="00AD5CEA" w:rsidRDefault="00D948C3" w:rsidP="001D3F97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1D14F9" w:rsidRDefault="00D948C3" w:rsidP="001D3F97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14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 балла</w:t>
            </w:r>
          </w:p>
          <w:p w:rsidR="00D948C3" w:rsidRDefault="00D948C3" w:rsidP="001D3F97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D14F9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 демонстрирует грамотное и уместное употребление грамматических структур в соответствии с коммуникативной задачей. Работа не имеет ошибок с точки зрения грамматического оформления.</w:t>
            </w:r>
          </w:p>
          <w:p w:rsidR="00D948C3" w:rsidRDefault="00D948C3" w:rsidP="001D3F97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Pr="00A60E3A" w:rsidRDefault="00D948C3" w:rsidP="001D3F97">
            <w:pPr>
              <w:keepNext/>
              <w:keepLines/>
              <w:spacing w:line="226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bookmarkStart w:id="2" w:name="bookmark1"/>
            <w:r w:rsidRPr="00A60E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балла</w:t>
            </w:r>
            <w:bookmarkEnd w:id="2"/>
          </w:p>
          <w:p w:rsidR="00D948C3" w:rsidRPr="00A60E3A" w:rsidRDefault="00D948C3" w:rsidP="001D3F97">
            <w:pPr>
              <w:spacing w:line="22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60E3A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 демонстрирует грамотное и уместное употребление грамматических структур.</w:t>
            </w:r>
          </w:p>
          <w:p w:rsidR="00D948C3" w:rsidRPr="00AD5CEA" w:rsidRDefault="00D948C3" w:rsidP="001D3F97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60E3A">
              <w:rPr>
                <w:rFonts w:ascii="Times New Roman" w:eastAsia="Times New Roman" w:hAnsi="Times New Roman" w:cs="Times New Roman"/>
                <w:sz w:val="19"/>
                <w:szCs w:val="19"/>
              </w:rPr>
              <w:t>В работе имеются 1-2 незначительные (негрубые) грамматические ошибки, не затрудняющие понимание.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A60E3A" w:rsidRDefault="00D948C3" w:rsidP="001D3F97">
            <w:pPr>
              <w:keepNext/>
              <w:keepLines/>
              <w:spacing w:line="226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60E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балла</w:t>
            </w:r>
          </w:p>
          <w:p w:rsidR="00D948C3" w:rsidRPr="00A60E3A" w:rsidRDefault="00D948C3" w:rsidP="001D3F97">
            <w:pPr>
              <w:spacing w:line="226" w:lineRule="exact"/>
              <w:ind w:righ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60E3A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 демонстрирует уверенное владение навыками орфографии и пунктуации. Работа не имеет ошибок с точки зрения орфографии. В работе могут быть 1-2 пунктуационные ошибки, не затрудняющие понимание.</w:t>
            </w:r>
          </w:p>
          <w:p w:rsidR="00D948C3" w:rsidRPr="001D14F9" w:rsidRDefault="00D948C3" w:rsidP="001D3F97">
            <w:pPr>
              <w:rPr>
                <w:sz w:val="10"/>
                <w:szCs w:val="10"/>
              </w:rPr>
            </w:pPr>
          </w:p>
        </w:tc>
      </w:tr>
    </w:tbl>
    <w:p w:rsidR="00D948C3" w:rsidRDefault="00D948C3" w:rsidP="00D948C3"/>
    <w:p w:rsidR="00D948C3" w:rsidRDefault="00D948C3" w:rsidP="00D948C3">
      <w:pPr>
        <w:spacing w:after="200" w:line="276" w:lineRule="auto"/>
      </w:pPr>
      <w:r>
        <w:br w:type="page"/>
      </w: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0"/>
        <w:gridCol w:w="4252"/>
        <w:gridCol w:w="2126"/>
        <w:gridCol w:w="2552"/>
        <w:gridCol w:w="2410"/>
        <w:gridCol w:w="1984"/>
      </w:tblGrid>
      <w:tr w:rsidR="00D948C3" w:rsidRPr="000064C1" w:rsidTr="001D3F9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905F19" w:rsidRDefault="00D948C3" w:rsidP="001D3F97">
            <w:pPr>
              <w:ind w:left="119"/>
              <w:rPr>
                <w:rFonts w:ascii="Times New Roman" w:hAnsi="Times New Roman" w:cs="Times New Roman"/>
                <w:lang w:val="ru-RU"/>
              </w:rPr>
            </w:pPr>
            <w:r w:rsidRPr="00905F19">
              <w:rPr>
                <w:rFonts w:ascii="Times New Roman" w:hAnsi="Times New Roman" w:cs="Times New Roman"/>
                <w:lang w:val="ru-RU"/>
              </w:rPr>
              <w:lastRenderedPageBreak/>
              <w:t>6-5 баллов</w:t>
            </w:r>
          </w:p>
          <w:p w:rsidR="00D948C3" w:rsidRDefault="00D948C3" w:rsidP="001D3F97">
            <w:pPr>
              <w:ind w:left="119"/>
              <w:rPr>
                <w:lang w:val="ru-RU"/>
              </w:rPr>
            </w:pPr>
          </w:p>
          <w:p w:rsidR="00D948C3" w:rsidRDefault="00D948C3" w:rsidP="001D3F97">
            <w:pPr>
              <w:spacing w:after="720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948C3" w:rsidRPr="00897FDC" w:rsidRDefault="00D948C3" w:rsidP="001D3F97">
            <w:pPr>
              <w:pStyle w:val="21"/>
              <w:shd w:val="clear" w:color="auto" w:fill="auto"/>
              <w:spacing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897FDC">
              <w:rPr>
                <w:rFonts w:ascii="Cambria" w:hAnsi="Cambria"/>
                <w:sz w:val="24"/>
                <w:szCs w:val="24"/>
                <w:lang w:eastAsia="ru-RU"/>
              </w:rPr>
              <w:t>4 -3 балла</w:t>
            </w:r>
          </w:p>
          <w:p w:rsidR="00D948C3" w:rsidRPr="00897FDC" w:rsidRDefault="00D948C3" w:rsidP="001D3F97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48C3" w:rsidRPr="00897FDC" w:rsidRDefault="00D948C3" w:rsidP="001D3F97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48C3" w:rsidRPr="00897FDC" w:rsidRDefault="00D948C3" w:rsidP="001D3F97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97FDC">
              <w:rPr>
                <w:sz w:val="24"/>
                <w:szCs w:val="24"/>
                <w:lang w:eastAsia="ru-RU"/>
              </w:rPr>
              <w:t>2-1</w:t>
            </w:r>
          </w:p>
          <w:p w:rsidR="00D948C3" w:rsidRPr="001D14F9" w:rsidRDefault="00D948C3" w:rsidP="001D3F97">
            <w:pPr>
              <w:spacing w:after="720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Default="00D948C3" w:rsidP="001D3F97">
            <w:pPr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60E3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Коммуникативная задача в целом выполнена, однако имеются отдельные нарушения целостности содержания рассказа.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Недостаточное количество средств логической связи. </w:t>
            </w:r>
            <w:r w:rsidRPr="00A60E3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Объем либо соответствует </w:t>
            </w:r>
            <w:proofErr w:type="gramStart"/>
            <w:r w:rsidRPr="00A60E3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заданном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, либо менее 70% от заданного</w:t>
            </w:r>
            <w:r w:rsidRPr="00A60E3A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.</w:t>
            </w:r>
          </w:p>
          <w:p w:rsidR="00D948C3" w:rsidRDefault="00D948C3" w:rsidP="001D3F97">
            <w:pPr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Pr="00905F19" w:rsidRDefault="00D948C3" w:rsidP="001D3F97">
            <w:pPr>
              <w:spacing w:line="226" w:lineRule="exact"/>
              <w:ind w:left="100"/>
              <w:rPr>
                <w:rFonts w:ascii="Times New Roman" w:hAnsi="Times New Roman" w:cs="Times New Roman"/>
                <w:sz w:val="19"/>
                <w:szCs w:val="19"/>
              </w:rPr>
            </w:pP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 xml:space="preserve">Коммуникативная задача выполнена частично. </w:t>
            </w:r>
          </w:p>
          <w:p w:rsidR="00D948C3" w:rsidRPr="000064C1" w:rsidRDefault="00D948C3" w:rsidP="001D3F97">
            <w:pPr>
              <w:spacing w:line="226" w:lineRule="exact"/>
              <w:ind w:left="100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Объем работы менее 60% от заданного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 1-2 средства логической связи.</w:t>
            </w:r>
          </w:p>
          <w:p w:rsidR="00D948C3" w:rsidRDefault="00D948C3" w:rsidP="001D3F97">
            <w:pPr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0" w:lineRule="exact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Коммуникативная задача</w:t>
            </w:r>
            <w:r w:rsidRPr="00905F19">
              <w:rPr>
                <w:rStyle w:val="115pt"/>
                <w:rFonts w:eastAsia="Arial Unicode MS"/>
                <w:sz w:val="19"/>
                <w:szCs w:val="19"/>
              </w:rPr>
              <w:t xml:space="preserve"> не</w:t>
            </w: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 xml:space="preserve"> выполнена. Содержание текста</w:t>
            </w:r>
            <w:r w:rsidRPr="00905F19">
              <w:rPr>
                <w:rStyle w:val="115pt"/>
                <w:rFonts w:eastAsia="Arial Unicode MS"/>
                <w:sz w:val="19"/>
                <w:szCs w:val="19"/>
              </w:rPr>
              <w:t xml:space="preserve"> не</w:t>
            </w: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 xml:space="preserve"> отвечает заданным параметрам. Или: Объем</w:t>
            </w:r>
            <w:proofErr w:type="gramStart"/>
            <w:r w:rsidRPr="00905F19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  <w:proofErr w:type="gramEnd"/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енее 50% от заданного.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Нет средств логической связи. Текст не поделен на абзацы.</w:t>
            </w:r>
          </w:p>
          <w:p w:rsidR="00D948C3" w:rsidRDefault="00D948C3" w:rsidP="001D3F97">
            <w:pPr>
              <w:spacing w:line="230" w:lineRule="exact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Default="00D948C3" w:rsidP="001D3F97">
            <w:pPr>
              <w:spacing w:line="230" w:lineRule="exact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D948C3" w:rsidRPr="001D14F9" w:rsidRDefault="00D948C3" w:rsidP="001D3F97">
            <w:pPr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A60E3A" w:rsidRDefault="00D948C3" w:rsidP="001D3F97">
            <w:pPr>
              <w:spacing w:line="226" w:lineRule="exact"/>
              <w:ind w:righ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60E3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D948C3" w:rsidRPr="001D14F9" w:rsidRDefault="00D948C3" w:rsidP="001D3F9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897FDC" w:rsidRDefault="00D948C3" w:rsidP="001D3F97">
            <w:pPr>
              <w:pStyle w:val="21"/>
              <w:shd w:val="clear" w:color="auto" w:fill="auto"/>
              <w:spacing w:after="0" w:line="226" w:lineRule="exact"/>
              <w:ind w:left="100"/>
              <w:jc w:val="left"/>
              <w:rPr>
                <w:b/>
                <w:sz w:val="19"/>
                <w:szCs w:val="19"/>
                <w:lang w:eastAsia="ru-RU"/>
              </w:rPr>
            </w:pPr>
            <w:r w:rsidRPr="00897FDC">
              <w:rPr>
                <w:b/>
                <w:sz w:val="19"/>
                <w:szCs w:val="19"/>
                <w:lang w:eastAsia="ru-RU"/>
              </w:rPr>
              <w:t>1 балл</w:t>
            </w:r>
          </w:p>
          <w:p w:rsidR="00D948C3" w:rsidRPr="001D14F9" w:rsidRDefault="00D948C3" w:rsidP="001D3F97">
            <w:pPr>
              <w:spacing w:line="230" w:lineRule="exact"/>
              <w:ind w:left="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В целом лексические средства соответствуют заданной теме, однако имеются неточности (ошибки) в выборе слов и лексической сочетаемости (3-7), которые не затрудняют понимания текста и/или используется стандартная, однообразная лексика.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897FDC" w:rsidRDefault="00D948C3" w:rsidP="001D3F97">
            <w:pPr>
              <w:pStyle w:val="21"/>
              <w:shd w:val="clear" w:color="auto" w:fill="auto"/>
              <w:spacing w:after="0" w:line="226" w:lineRule="exact"/>
              <w:ind w:left="120"/>
              <w:jc w:val="left"/>
              <w:rPr>
                <w:b/>
                <w:sz w:val="19"/>
                <w:szCs w:val="19"/>
                <w:lang w:eastAsia="ru-RU"/>
              </w:rPr>
            </w:pPr>
            <w:r w:rsidRPr="00897FDC">
              <w:rPr>
                <w:b/>
                <w:sz w:val="19"/>
                <w:szCs w:val="19"/>
                <w:lang w:eastAsia="ru-RU"/>
              </w:rPr>
              <w:t>1 балл</w:t>
            </w:r>
          </w:p>
          <w:p w:rsidR="00D948C3" w:rsidRPr="00A60E3A" w:rsidRDefault="00D948C3" w:rsidP="001D3F97">
            <w:pPr>
              <w:spacing w:line="22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В тексте присутствуют несколько (3-7) грамматических ошибок, не затрудняющих общего понимания текста.</w:t>
            </w:r>
          </w:p>
          <w:p w:rsidR="00D948C3" w:rsidRPr="001D14F9" w:rsidRDefault="00D948C3" w:rsidP="001D3F97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897FDC" w:rsidRDefault="00D948C3" w:rsidP="001D3F97">
            <w:pPr>
              <w:pStyle w:val="21"/>
              <w:shd w:val="clear" w:color="auto" w:fill="auto"/>
              <w:spacing w:after="0" w:line="226" w:lineRule="exact"/>
              <w:ind w:left="120"/>
              <w:jc w:val="left"/>
              <w:rPr>
                <w:b/>
                <w:i/>
                <w:sz w:val="19"/>
                <w:szCs w:val="19"/>
                <w:lang w:eastAsia="ru-RU"/>
              </w:rPr>
            </w:pPr>
            <w:r w:rsidRPr="00897FDC">
              <w:rPr>
                <w:b/>
                <w:i/>
                <w:sz w:val="19"/>
                <w:szCs w:val="19"/>
                <w:lang w:eastAsia="ru-RU"/>
              </w:rPr>
              <w:t>1 балл</w:t>
            </w:r>
          </w:p>
          <w:p w:rsidR="00D948C3" w:rsidRPr="000064C1" w:rsidRDefault="00D948C3" w:rsidP="001D3F97">
            <w:pPr>
              <w:spacing w:line="226" w:lineRule="exact"/>
              <w:ind w:left="12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064C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В тексте присутствуют </w:t>
            </w:r>
            <w:proofErr w:type="gramStart"/>
            <w:r w:rsidRPr="000064C1">
              <w:rPr>
                <w:rFonts w:ascii="Times New Roman" w:hAnsi="Times New Roman" w:cs="Times New Roman"/>
                <w:i/>
                <w:sz w:val="19"/>
                <w:szCs w:val="19"/>
              </w:rPr>
              <w:t>орфографические</w:t>
            </w:r>
            <w:proofErr w:type="gramEnd"/>
            <w:r w:rsidRPr="000064C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(1- 4) и/или</w:t>
            </w:r>
          </w:p>
          <w:p w:rsidR="00D948C3" w:rsidRPr="000064C1" w:rsidRDefault="00D948C3" w:rsidP="001D3F97">
            <w:pPr>
              <w:spacing w:line="226" w:lineRule="exact"/>
              <w:ind w:right="40"/>
              <w:rPr>
                <w:i/>
                <w:sz w:val="10"/>
                <w:szCs w:val="10"/>
              </w:rPr>
            </w:pPr>
            <w:r w:rsidRPr="000064C1">
              <w:rPr>
                <w:rFonts w:ascii="Times New Roman" w:hAnsi="Times New Roman" w:cs="Times New Roman"/>
                <w:i/>
                <w:sz w:val="19"/>
                <w:szCs w:val="19"/>
              </w:rPr>
              <w:t>пунктуационные ошибки (3-4), которые не затрудняют общего понимания текста.</w:t>
            </w:r>
          </w:p>
        </w:tc>
      </w:tr>
      <w:tr w:rsidR="00D948C3" w:rsidTr="001D3F97">
        <w:tblPrEx>
          <w:tblCellMar>
            <w:top w:w="0" w:type="dxa"/>
            <w:bottom w:w="0" w:type="dxa"/>
          </w:tblCellMar>
          <w:tblLook w:val="0000"/>
        </w:tblPrEx>
        <w:trPr>
          <w:trHeight w:val="40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897FDC" w:rsidRDefault="00D948C3" w:rsidP="001D3F97">
            <w:pPr>
              <w:pStyle w:val="21"/>
              <w:shd w:val="clear" w:color="auto" w:fill="auto"/>
              <w:spacing w:after="120" w:line="240" w:lineRule="auto"/>
              <w:rPr>
                <w:sz w:val="24"/>
                <w:szCs w:val="24"/>
                <w:lang w:eastAsia="ru-RU"/>
              </w:rPr>
            </w:pPr>
            <w:r w:rsidRPr="00897FDC">
              <w:rPr>
                <w:sz w:val="24"/>
                <w:szCs w:val="24"/>
                <w:lang w:eastAsia="ru-RU"/>
              </w:rPr>
              <w:t>0</w:t>
            </w:r>
          </w:p>
          <w:p w:rsidR="00D948C3" w:rsidRPr="00897FDC" w:rsidRDefault="00D948C3" w:rsidP="001D3F97">
            <w:pPr>
              <w:pStyle w:val="21"/>
              <w:shd w:val="clear" w:color="auto" w:fill="auto"/>
              <w:spacing w:before="120" w:after="0" w:line="240" w:lineRule="auto"/>
              <w:ind w:left="760"/>
              <w:jc w:val="left"/>
              <w:rPr>
                <w:sz w:val="19"/>
                <w:szCs w:val="19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905F19" w:rsidRDefault="00D948C3" w:rsidP="001D3F97">
            <w:pPr>
              <w:spacing w:line="230" w:lineRule="exact"/>
              <w:ind w:left="100"/>
              <w:rPr>
                <w:rFonts w:ascii="Times New Roman" w:hAnsi="Times New Roman" w:cs="Times New Roman"/>
                <w:sz w:val="19"/>
                <w:szCs w:val="19"/>
              </w:rPr>
            </w:pP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Объем письменных текстов менее 40% (88 слов), цели и задачи коммуникативного задания не достигнуты.</w:t>
            </w:r>
          </w:p>
          <w:p w:rsidR="00D948C3" w:rsidRPr="00C75E53" w:rsidRDefault="00D948C3" w:rsidP="001D3F97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897FDC" w:rsidRDefault="00D948C3" w:rsidP="001D3F97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b/>
                <w:sz w:val="19"/>
                <w:szCs w:val="19"/>
                <w:lang w:eastAsia="ru-RU"/>
              </w:rPr>
            </w:pPr>
            <w:r w:rsidRPr="00897FDC">
              <w:rPr>
                <w:b/>
                <w:sz w:val="19"/>
                <w:szCs w:val="19"/>
                <w:lang w:eastAsia="ru-RU"/>
              </w:rPr>
              <w:t>0 баллов</w:t>
            </w:r>
          </w:p>
          <w:p w:rsidR="00D948C3" w:rsidRPr="00905F19" w:rsidRDefault="00D948C3" w:rsidP="001D3F97">
            <w:pPr>
              <w:spacing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</w:t>
            </w:r>
          </w:p>
          <w:p w:rsidR="00D948C3" w:rsidRPr="00905F19" w:rsidRDefault="00D948C3" w:rsidP="001D3F97">
            <w:pPr>
              <w:spacing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многочисленные ошибки в употреблении логических сре</w:t>
            </w:r>
            <w:proofErr w:type="gramStart"/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дств св</w:t>
            </w:r>
            <w:proofErr w:type="gramEnd"/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язи.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897FDC" w:rsidRDefault="00D948C3" w:rsidP="001D3F97">
            <w:pPr>
              <w:pStyle w:val="21"/>
              <w:shd w:val="clear" w:color="auto" w:fill="auto"/>
              <w:spacing w:after="0" w:line="230" w:lineRule="exact"/>
              <w:ind w:left="100"/>
              <w:jc w:val="left"/>
              <w:rPr>
                <w:b/>
                <w:sz w:val="19"/>
                <w:szCs w:val="19"/>
                <w:lang w:eastAsia="ru-RU"/>
              </w:rPr>
            </w:pPr>
            <w:r w:rsidRPr="00897FDC">
              <w:rPr>
                <w:b/>
                <w:sz w:val="19"/>
                <w:szCs w:val="19"/>
                <w:lang w:eastAsia="ru-RU"/>
              </w:rPr>
              <w:t>0 баллов</w:t>
            </w:r>
          </w:p>
          <w:p w:rsidR="00D948C3" w:rsidRPr="00905F19" w:rsidRDefault="00D948C3" w:rsidP="001D3F97">
            <w:pPr>
              <w:spacing w:line="230" w:lineRule="exact"/>
              <w:ind w:left="100"/>
              <w:rPr>
                <w:rFonts w:ascii="Times New Roman" w:hAnsi="Times New Roman" w:cs="Times New Roman"/>
                <w:sz w:val="19"/>
                <w:szCs w:val="19"/>
              </w:rPr>
            </w:pP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Участник демонстрирует крайне ограниченный словарный запас и/или в рассказе имеются многочисленные ошибки (более 7) в употреблении лексики, в том числе затрудняющие понимание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897FDC" w:rsidRDefault="00D948C3" w:rsidP="001D3F97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b/>
                <w:sz w:val="19"/>
                <w:szCs w:val="19"/>
                <w:lang w:eastAsia="ru-RU"/>
              </w:rPr>
            </w:pPr>
            <w:r w:rsidRPr="00897FDC">
              <w:rPr>
                <w:b/>
                <w:sz w:val="19"/>
                <w:szCs w:val="19"/>
                <w:lang w:eastAsia="ru-RU"/>
              </w:rPr>
              <w:t>0 баллов</w:t>
            </w:r>
          </w:p>
          <w:p w:rsidR="00D948C3" w:rsidRPr="00905F19" w:rsidRDefault="00D948C3" w:rsidP="001D3F97">
            <w:pPr>
              <w:spacing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В тексте присутствуют многочисленные ошибки (более 7) в разных разделах грамматики, в том числе затрудняющие его понимание.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C3" w:rsidRPr="00897FDC" w:rsidRDefault="00D948C3" w:rsidP="001D3F97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b/>
                <w:sz w:val="19"/>
                <w:szCs w:val="19"/>
                <w:lang w:eastAsia="ru-RU"/>
              </w:rPr>
            </w:pPr>
            <w:r w:rsidRPr="00897FDC">
              <w:rPr>
                <w:b/>
                <w:sz w:val="19"/>
                <w:szCs w:val="19"/>
                <w:lang w:eastAsia="ru-RU"/>
              </w:rPr>
              <w:t>0 баллов</w:t>
            </w:r>
          </w:p>
          <w:p w:rsidR="00D948C3" w:rsidRPr="00905F19" w:rsidRDefault="00D948C3" w:rsidP="001D3F97">
            <w:pPr>
              <w:spacing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В тексте присутствуют многочисленные орфографические (более 4) и/</w:t>
            </w:r>
            <w:proofErr w:type="spellStart"/>
            <w:r w:rsidRPr="00905F19">
              <w:rPr>
                <w:rFonts w:ascii="Times New Roman" w:hAnsi="Times New Roman" w:cs="Times New Roman"/>
                <w:sz w:val="19"/>
                <w:szCs w:val="19"/>
              </w:rPr>
              <w:t>ипи</w:t>
            </w:r>
            <w:proofErr w:type="spellEnd"/>
            <w:r w:rsidRPr="00905F19">
              <w:rPr>
                <w:rFonts w:ascii="Times New Roman" w:hAnsi="Times New Roman" w:cs="Times New Roman"/>
                <w:sz w:val="19"/>
                <w:szCs w:val="19"/>
              </w:rPr>
              <w:t xml:space="preserve"> пунктуационные ошибки (более 4), в том числе затрудняющие его понимание.</w:t>
            </w:r>
          </w:p>
        </w:tc>
      </w:tr>
    </w:tbl>
    <w:p w:rsidR="00D948C3" w:rsidRDefault="00D948C3" w:rsidP="00D948C3">
      <w:pPr>
        <w:spacing w:after="200" w:line="276" w:lineRule="auto"/>
      </w:pPr>
    </w:p>
    <w:p w:rsidR="00C37D89" w:rsidRDefault="00C37D89"/>
    <w:sectPr w:rsidR="00C37D89" w:rsidSect="001D14F9">
      <w:footerReference w:type="default" r:id="rId4"/>
      <w:pgSz w:w="16838" w:h="11906" w:orient="landscape"/>
      <w:pgMar w:top="851" w:right="1134" w:bottom="850" w:left="1134" w:header="708" w:footer="2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FE" w:rsidRDefault="00D948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00AFE" w:rsidRDefault="00D948C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C3"/>
    <w:rsid w:val="00000F6A"/>
    <w:rsid w:val="00002DCF"/>
    <w:rsid w:val="00031EFB"/>
    <w:rsid w:val="00041B5E"/>
    <w:rsid w:val="000528C3"/>
    <w:rsid w:val="000568A4"/>
    <w:rsid w:val="000625CA"/>
    <w:rsid w:val="00094166"/>
    <w:rsid w:val="000A18AB"/>
    <w:rsid w:val="000A43F6"/>
    <w:rsid w:val="000C6EF9"/>
    <w:rsid w:val="000D45F1"/>
    <w:rsid w:val="000E0A67"/>
    <w:rsid w:val="000E0AC8"/>
    <w:rsid w:val="000E13E8"/>
    <w:rsid w:val="0010438D"/>
    <w:rsid w:val="00112F5D"/>
    <w:rsid w:val="00125849"/>
    <w:rsid w:val="00133AAC"/>
    <w:rsid w:val="001530CE"/>
    <w:rsid w:val="00166638"/>
    <w:rsid w:val="00171FD3"/>
    <w:rsid w:val="001A027A"/>
    <w:rsid w:val="001B17C6"/>
    <w:rsid w:val="001C1116"/>
    <w:rsid w:val="001D5FFB"/>
    <w:rsid w:val="001E260B"/>
    <w:rsid w:val="001E2F7B"/>
    <w:rsid w:val="001E47FC"/>
    <w:rsid w:val="001F6302"/>
    <w:rsid w:val="001F63FF"/>
    <w:rsid w:val="0020031E"/>
    <w:rsid w:val="00223D70"/>
    <w:rsid w:val="00224167"/>
    <w:rsid w:val="00230F80"/>
    <w:rsid w:val="00232D0D"/>
    <w:rsid w:val="00243DAC"/>
    <w:rsid w:val="00250116"/>
    <w:rsid w:val="0026217C"/>
    <w:rsid w:val="00283082"/>
    <w:rsid w:val="002A390C"/>
    <w:rsid w:val="002B21AC"/>
    <w:rsid w:val="002B2401"/>
    <w:rsid w:val="002B7344"/>
    <w:rsid w:val="002D416F"/>
    <w:rsid w:val="002E1D40"/>
    <w:rsid w:val="002E7F87"/>
    <w:rsid w:val="003059FC"/>
    <w:rsid w:val="00312D5D"/>
    <w:rsid w:val="0032413C"/>
    <w:rsid w:val="00333C69"/>
    <w:rsid w:val="00340E10"/>
    <w:rsid w:val="00343049"/>
    <w:rsid w:val="00344D28"/>
    <w:rsid w:val="00356C7E"/>
    <w:rsid w:val="003616A0"/>
    <w:rsid w:val="00390A36"/>
    <w:rsid w:val="00397C85"/>
    <w:rsid w:val="003A1AC7"/>
    <w:rsid w:val="003B6375"/>
    <w:rsid w:val="003E7044"/>
    <w:rsid w:val="0040119D"/>
    <w:rsid w:val="00404EED"/>
    <w:rsid w:val="0044060C"/>
    <w:rsid w:val="004643A3"/>
    <w:rsid w:val="004720FF"/>
    <w:rsid w:val="0048090D"/>
    <w:rsid w:val="004908B2"/>
    <w:rsid w:val="00491D29"/>
    <w:rsid w:val="00493358"/>
    <w:rsid w:val="004A2ED3"/>
    <w:rsid w:val="004C7169"/>
    <w:rsid w:val="004D1A65"/>
    <w:rsid w:val="004E400C"/>
    <w:rsid w:val="004E47C6"/>
    <w:rsid w:val="004F78B3"/>
    <w:rsid w:val="00522631"/>
    <w:rsid w:val="0053062D"/>
    <w:rsid w:val="00534641"/>
    <w:rsid w:val="005455D6"/>
    <w:rsid w:val="005546A8"/>
    <w:rsid w:val="00570551"/>
    <w:rsid w:val="00574E6A"/>
    <w:rsid w:val="005914AA"/>
    <w:rsid w:val="005921B4"/>
    <w:rsid w:val="005A099D"/>
    <w:rsid w:val="005A1156"/>
    <w:rsid w:val="005A5EA2"/>
    <w:rsid w:val="005C23D1"/>
    <w:rsid w:val="005D7668"/>
    <w:rsid w:val="005F0C18"/>
    <w:rsid w:val="005F194A"/>
    <w:rsid w:val="00602A49"/>
    <w:rsid w:val="006223B7"/>
    <w:rsid w:val="0062593B"/>
    <w:rsid w:val="00632541"/>
    <w:rsid w:val="006464E6"/>
    <w:rsid w:val="00683474"/>
    <w:rsid w:val="0069266E"/>
    <w:rsid w:val="006A5640"/>
    <w:rsid w:val="006B520F"/>
    <w:rsid w:val="006B560C"/>
    <w:rsid w:val="006C1793"/>
    <w:rsid w:val="006C21D4"/>
    <w:rsid w:val="006C601C"/>
    <w:rsid w:val="006E032F"/>
    <w:rsid w:val="006E0DE0"/>
    <w:rsid w:val="006E7478"/>
    <w:rsid w:val="006F0E33"/>
    <w:rsid w:val="00701CB0"/>
    <w:rsid w:val="00705A53"/>
    <w:rsid w:val="00710680"/>
    <w:rsid w:val="00712489"/>
    <w:rsid w:val="0071597E"/>
    <w:rsid w:val="0072138D"/>
    <w:rsid w:val="00740B05"/>
    <w:rsid w:val="00746326"/>
    <w:rsid w:val="00756904"/>
    <w:rsid w:val="00765BFA"/>
    <w:rsid w:val="00790E0A"/>
    <w:rsid w:val="007939FF"/>
    <w:rsid w:val="007A318B"/>
    <w:rsid w:val="007C0DDB"/>
    <w:rsid w:val="007C307A"/>
    <w:rsid w:val="007C70DE"/>
    <w:rsid w:val="007D0442"/>
    <w:rsid w:val="007E6FA7"/>
    <w:rsid w:val="007F1335"/>
    <w:rsid w:val="00807B94"/>
    <w:rsid w:val="008128B7"/>
    <w:rsid w:val="00816407"/>
    <w:rsid w:val="00841D4C"/>
    <w:rsid w:val="00851523"/>
    <w:rsid w:val="00883F61"/>
    <w:rsid w:val="00891438"/>
    <w:rsid w:val="008952F8"/>
    <w:rsid w:val="008C7908"/>
    <w:rsid w:val="008D4D3B"/>
    <w:rsid w:val="008E58F8"/>
    <w:rsid w:val="008F0BAD"/>
    <w:rsid w:val="00912DBF"/>
    <w:rsid w:val="009156AA"/>
    <w:rsid w:val="00924774"/>
    <w:rsid w:val="00940F0D"/>
    <w:rsid w:val="00944246"/>
    <w:rsid w:val="00950D79"/>
    <w:rsid w:val="00953297"/>
    <w:rsid w:val="00954F6B"/>
    <w:rsid w:val="00961E0B"/>
    <w:rsid w:val="009625EF"/>
    <w:rsid w:val="009740BB"/>
    <w:rsid w:val="009A6F5D"/>
    <w:rsid w:val="009B3F56"/>
    <w:rsid w:val="009B5EAF"/>
    <w:rsid w:val="009E2E81"/>
    <w:rsid w:val="009F691D"/>
    <w:rsid w:val="00A010D2"/>
    <w:rsid w:val="00A034FC"/>
    <w:rsid w:val="00A06FCF"/>
    <w:rsid w:val="00A07ED4"/>
    <w:rsid w:val="00A10FAF"/>
    <w:rsid w:val="00A15A0B"/>
    <w:rsid w:val="00A16E94"/>
    <w:rsid w:val="00A2722A"/>
    <w:rsid w:val="00A3093F"/>
    <w:rsid w:val="00A34C0E"/>
    <w:rsid w:val="00A438A7"/>
    <w:rsid w:val="00A51A1F"/>
    <w:rsid w:val="00A56203"/>
    <w:rsid w:val="00A719CA"/>
    <w:rsid w:val="00AA0293"/>
    <w:rsid w:val="00AB09D3"/>
    <w:rsid w:val="00AC043A"/>
    <w:rsid w:val="00AC0BC2"/>
    <w:rsid w:val="00AC20F2"/>
    <w:rsid w:val="00AD37B6"/>
    <w:rsid w:val="00AD68F3"/>
    <w:rsid w:val="00AE72D0"/>
    <w:rsid w:val="00AF7880"/>
    <w:rsid w:val="00B03223"/>
    <w:rsid w:val="00B16BCE"/>
    <w:rsid w:val="00B20F2C"/>
    <w:rsid w:val="00B34F48"/>
    <w:rsid w:val="00B4072F"/>
    <w:rsid w:val="00B439E4"/>
    <w:rsid w:val="00B54A9A"/>
    <w:rsid w:val="00B60E43"/>
    <w:rsid w:val="00B61D29"/>
    <w:rsid w:val="00B81D42"/>
    <w:rsid w:val="00B903F3"/>
    <w:rsid w:val="00B91733"/>
    <w:rsid w:val="00B95AD1"/>
    <w:rsid w:val="00BA7A4F"/>
    <w:rsid w:val="00BD255B"/>
    <w:rsid w:val="00BD7434"/>
    <w:rsid w:val="00BE5031"/>
    <w:rsid w:val="00C158EE"/>
    <w:rsid w:val="00C15EDF"/>
    <w:rsid w:val="00C20DDE"/>
    <w:rsid w:val="00C33F2C"/>
    <w:rsid w:val="00C35D01"/>
    <w:rsid w:val="00C37444"/>
    <w:rsid w:val="00C37D89"/>
    <w:rsid w:val="00C543AF"/>
    <w:rsid w:val="00C72959"/>
    <w:rsid w:val="00C77A71"/>
    <w:rsid w:val="00C90235"/>
    <w:rsid w:val="00CA40A6"/>
    <w:rsid w:val="00CA5D4A"/>
    <w:rsid w:val="00CA78B6"/>
    <w:rsid w:val="00CE379E"/>
    <w:rsid w:val="00CE37BC"/>
    <w:rsid w:val="00CE4372"/>
    <w:rsid w:val="00CE5F83"/>
    <w:rsid w:val="00CF169E"/>
    <w:rsid w:val="00CF5B81"/>
    <w:rsid w:val="00D025B9"/>
    <w:rsid w:val="00D038EC"/>
    <w:rsid w:val="00D113A6"/>
    <w:rsid w:val="00D34A90"/>
    <w:rsid w:val="00D4458D"/>
    <w:rsid w:val="00D948C3"/>
    <w:rsid w:val="00DA2692"/>
    <w:rsid w:val="00DB4405"/>
    <w:rsid w:val="00DD0F3F"/>
    <w:rsid w:val="00DD15E6"/>
    <w:rsid w:val="00DD1CD3"/>
    <w:rsid w:val="00DE7484"/>
    <w:rsid w:val="00DF1E92"/>
    <w:rsid w:val="00E10C53"/>
    <w:rsid w:val="00E33718"/>
    <w:rsid w:val="00E353D1"/>
    <w:rsid w:val="00E5306D"/>
    <w:rsid w:val="00E53894"/>
    <w:rsid w:val="00E61274"/>
    <w:rsid w:val="00E905A9"/>
    <w:rsid w:val="00E91E37"/>
    <w:rsid w:val="00E97ABD"/>
    <w:rsid w:val="00EC196A"/>
    <w:rsid w:val="00EE01FB"/>
    <w:rsid w:val="00EF499E"/>
    <w:rsid w:val="00EF4F67"/>
    <w:rsid w:val="00F03C9F"/>
    <w:rsid w:val="00F17B63"/>
    <w:rsid w:val="00F27429"/>
    <w:rsid w:val="00F73618"/>
    <w:rsid w:val="00F74521"/>
    <w:rsid w:val="00F83474"/>
    <w:rsid w:val="00FB1F18"/>
    <w:rsid w:val="00FF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8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48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48C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948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D948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48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D948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a5">
    <w:name w:val="Основной текст_"/>
    <w:link w:val="2"/>
    <w:rsid w:val="00D948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D948C3"/>
    <w:pPr>
      <w:shd w:val="clear" w:color="auto" w:fill="FFFFFF"/>
      <w:spacing w:line="226" w:lineRule="exact"/>
    </w:pPr>
    <w:rPr>
      <w:rFonts w:ascii="Times New Roman" w:eastAsia="Times New Roman" w:hAnsi="Times New Roman" w:cstheme="minorBidi"/>
      <w:color w:val="auto"/>
      <w:sz w:val="19"/>
      <w:szCs w:val="19"/>
      <w:lang w:val="ru-RU" w:eastAsia="en-US"/>
    </w:rPr>
  </w:style>
  <w:style w:type="character" w:customStyle="1" w:styleId="20">
    <w:name w:val="Основной текст (2)_"/>
    <w:link w:val="21"/>
    <w:rsid w:val="00D948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D948C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948C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theme="minorBidi"/>
      <w:color w:val="auto"/>
      <w:sz w:val="23"/>
      <w:szCs w:val="23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3720</Characters>
  <Application>Microsoft Office Word</Application>
  <DocSecurity>0</DocSecurity>
  <Lines>31</Lines>
  <Paragraphs>8</Paragraphs>
  <ScaleCrop>false</ScaleCrop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2018-09-20T19:35:00Z</dcterms:created>
  <dcterms:modified xsi:type="dcterms:W3CDTF">2018-09-20T19:37:00Z</dcterms:modified>
</cp:coreProperties>
</file>