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8A" w:rsidRDefault="00E84C8A" w:rsidP="00A82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4C8A" w:rsidRDefault="00E84C8A" w:rsidP="00A82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2100" w:rsidRPr="00EB61EE" w:rsidRDefault="00A82100" w:rsidP="00A82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раснодарский край</w:t>
      </w:r>
    </w:p>
    <w:p w:rsidR="00A82100" w:rsidRPr="00EB61EE" w:rsidRDefault="00A82100" w:rsidP="00A82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имени Сергея Александровича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посёлка Мостовского муниципального образования Мостовский район</w:t>
      </w:r>
    </w:p>
    <w:p w:rsidR="00A82100" w:rsidRPr="00EB61EE" w:rsidRDefault="00A82100" w:rsidP="00A82100">
      <w:pPr>
        <w:shd w:val="clear" w:color="auto" w:fill="FFFFFF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100" w:rsidRPr="00EB61EE" w:rsidRDefault="00A82100" w:rsidP="00A82100">
      <w:pPr>
        <w:shd w:val="clear" w:color="auto" w:fill="FFFFFF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560" w:rsidRPr="00EE4B4A" w:rsidRDefault="004C3560" w:rsidP="004C35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C3560" w:rsidRDefault="004C3560" w:rsidP="004C35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4C3560" w:rsidRDefault="004C3560" w:rsidP="004C35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МБОУ СОШ №28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им.С.А.Тунникова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560" w:rsidRDefault="004C3560" w:rsidP="004C35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поселка Мостовского МО              </w:t>
      </w:r>
    </w:p>
    <w:p w:rsidR="004C3560" w:rsidRPr="00EE4B4A" w:rsidRDefault="004C3560" w:rsidP="004C356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Мостовский район</w:t>
      </w:r>
    </w:p>
    <w:p w:rsidR="004C3560" w:rsidRPr="00EE4B4A" w:rsidRDefault="004C3560" w:rsidP="004C35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629F">
        <w:rPr>
          <w:rFonts w:ascii="Times New Roman" w:hAnsi="Times New Roman" w:cs="Times New Roman"/>
          <w:sz w:val="24"/>
          <w:szCs w:val="24"/>
        </w:rPr>
        <w:t>от 31</w:t>
      </w:r>
      <w:r w:rsidRPr="0015629F">
        <w:rPr>
          <w:rFonts w:ascii="Times New Roman" w:eastAsia="Times New Roman" w:hAnsi="Times New Roman" w:cs="Times New Roman"/>
          <w:sz w:val="24"/>
          <w:szCs w:val="24"/>
        </w:rPr>
        <w:t>августа 2020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 xml:space="preserve">  года протокол № 1</w:t>
      </w:r>
    </w:p>
    <w:p w:rsidR="004C3560" w:rsidRPr="00EE4B4A" w:rsidRDefault="004C3560" w:rsidP="004C3560">
      <w:pPr>
        <w:shd w:val="clear" w:color="auto" w:fill="FFFFFF"/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>Председатель  ________Осадчая Р.А.</w:t>
      </w:r>
    </w:p>
    <w:p w:rsidR="00A82100" w:rsidRPr="00EE4B4A" w:rsidRDefault="00A82100" w:rsidP="00A82100">
      <w:pPr>
        <w:shd w:val="clear" w:color="auto" w:fill="FFFFFF"/>
        <w:spacing w:after="0"/>
        <w:ind w:left="5760"/>
        <w:rPr>
          <w:rFonts w:ascii="Calibri" w:eastAsia="Times New Roman" w:hAnsi="Calibri" w:cs="Times New Roman"/>
          <w:sz w:val="28"/>
          <w:szCs w:val="28"/>
        </w:rPr>
      </w:pPr>
    </w:p>
    <w:p w:rsidR="00A82100" w:rsidRPr="009531E7" w:rsidRDefault="00A82100" w:rsidP="00A82100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A82100" w:rsidRPr="00DB3FFE" w:rsidRDefault="00A82100" w:rsidP="00A82100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82100" w:rsidRPr="00D1242E" w:rsidRDefault="00A82100" w:rsidP="00A82100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A82100" w:rsidRPr="00257C1B" w:rsidRDefault="00A82100" w:rsidP="00A82100">
      <w:pPr>
        <w:rPr>
          <w:rFonts w:ascii="Calibri" w:eastAsia="Times New Roman" w:hAnsi="Calibri" w:cs="Times New Roman"/>
        </w:rPr>
      </w:pPr>
    </w:p>
    <w:p w:rsidR="00A82100" w:rsidRPr="00964643" w:rsidRDefault="00A82100" w:rsidP="00A82100">
      <w:pPr>
        <w:rPr>
          <w:rFonts w:ascii="Calibri" w:eastAsia="Times New Roman" w:hAnsi="Calibri" w:cs="Times New Roman"/>
          <w:sz w:val="16"/>
          <w:szCs w:val="16"/>
        </w:rPr>
      </w:pPr>
    </w:p>
    <w:p w:rsidR="00A82100" w:rsidRPr="00EB61EE" w:rsidRDefault="00A82100" w:rsidP="00A8210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физической культуре</w:t>
      </w:r>
    </w:p>
    <w:p w:rsidR="00A82100" w:rsidRDefault="00A82100" w:rsidP="00A821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образования:</w:t>
      </w:r>
      <w:r w:rsidRPr="00722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  общее, 5-9</w:t>
      </w:r>
      <w:r w:rsidRPr="00EB61E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A82100" w:rsidRPr="0015629F" w:rsidRDefault="00A82100" w:rsidP="00A8210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B61EE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1562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(102 часа в год),</w:t>
      </w:r>
      <w:r w:rsidRPr="0015629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неделю 3</w:t>
      </w:r>
      <w:r w:rsidRPr="0015629F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A82100" w:rsidRPr="0015629F" w:rsidRDefault="00A82100" w:rsidP="00A821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5629F">
        <w:rPr>
          <w:rFonts w:ascii="Times New Roman" w:eastAsia="Times New Roman" w:hAnsi="Times New Roman" w:cs="Times New Roman"/>
          <w:sz w:val="28"/>
          <w:szCs w:val="28"/>
        </w:rPr>
        <w:t xml:space="preserve">Учитель: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A82100" w:rsidRPr="00EB61EE" w:rsidRDefault="00A82100" w:rsidP="00A82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00" w:rsidRPr="00EB61EE" w:rsidRDefault="00A82100" w:rsidP="00A821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00" w:rsidRPr="00E84C8A" w:rsidRDefault="00A82100" w:rsidP="00E84C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</w:p>
    <w:p w:rsidR="00A82100" w:rsidRPr="00496127" w:rsidRDefault="00A82100" w:rsidP="00A82100">
      <w:pPr>
        <w:spacing w:after="0" w:line="240" w:lineRule="auto"/>
        <w:ind w:right="-152"/>
        <w:jc w:val="both"/>
        <w:rPr>
          <w:rFonts w:ascii="Times New Roman" w:hAnsi="Times New Roman"/>
          <w:bCs/>
          <w:sz w:val="28"/>
          <w:szCs w:val="28"/>
        </w:rPr>
      </w:pPr>
      <w:r w:rsidRPr="0049612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</w:t>
      </w:r>
      <w:r w:rsidRPr="0049612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96127">
        <w:rPr>
          <w:rFonts w:ascii="Times New Roman" w:hAnsi="Times New Roman"/>
          <w:sz w:val="28"/>
          <w:szCs w:val="28"/>
        </w:rPr>
        <w:t>Примерной основной обще</w:t>
      </w:r>
      <w:r w:rsidRPr="00496127">
        <w:rPr>
          <w:rFonts w:ascii="Times New Roman" w:hAnsi="Times New Roman"/>
          <w:bCs/>
          <w:sz w:val="28"/>
          <w:szCs w:val="28"/>
        </w:rPr>
        <w:t>образовательной  программы образования обучающихся  с умственной отсталостью       (интеллектуальными нарушениями) (вариант</w:t>
      </w:r>
      <w:proofErr w:type="gramStart"/>
      <w:r w:rsidRPr="00496127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496127">
        <w:rPr>
          <w:rFonts w:ascii="Times New Roman" w:hAnsi="Times New Roman"/>
          <w:bCs/>
          <w:sz w:val="28"/>
          <w:szCs w:val="28"/>
        </w:rPr>
        <w:t>) , одобрена решением федерального учебно-методического объединения по общему образованию (протокол от 22 декабря 2015 г. №4\15)</w:t>
      </w:r>
    </w:p>
    <w:p w:rsidR="00A82100" w:rsidRPr="00496127" w:rsidRDefault="00A82100" w:rsidP="00A82100">
      <w:pPr>
        <w:shd w:val="clear" w:color="auto" w:fill="FFFFFF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A82100" w:rsidRDefault="00A82100" w:rsidP="00A82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100" w:rsidRDefault="00A82100" w:rsidP="00A82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8A" w:rsidRDefault="00E84C8A" w:rsidP="00CF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8A" w:rsidRDefault="00E84C8A" w:rsidP="00CF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100" w:rsidRPr="00B04BE7" w:rsidRDefault="00A82100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A82100" w:rsidRPr="00B04BE7" w:rsidRDefault="00A82100" w:rsidP="00CF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«Физическая культура »</w:t>
      </w:r>
    </w:p>
    <w:p w:rsidR="0018619C" w:rsidRPr="00B04BE7" w:rsidRDefault="0018619C" w:rsidP="00CF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A82100" w:rsidRPr="00B04BE7" w:rsidRDefault="00A82100" w:rsidP="00CF16EF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A82100" w:rsidRPr="00B04BE7" w:rsidRDefault="00A82100" w:rsidP="00CF16EF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100" w:rsidRPr="00B04BE7" w:rsidRDefault="00A82100" w:rsidP="00CF16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4BE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физической культуре для 5 - 9классов разработана </w:t>
      </w:r>
      <w:r w:rsidRPr="00B04BE7">
        <w:rPr>
          <w:rFonts w:ascii="Times New Roman" w:eastAsia="HiddenHorzOCR" w:hAnsi="Times New Roman" w:cs="Times New Roman"/>
          <w:sz w:val="24"/>
          <w:szCs w:val="24"/>
        </w:rPr>
        <w:t>в соответствии с требованиями:</w:t>
      </w:r>
    </w:p>
    <w:p w:rsidR="00A82100" w:rsidRPr="00B04BE7" w:rsidRDefault="00A82100" w:rsidP="00CF16E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Адаптированной основной </w:t>
      </w:r>
      <w:r w:rsidRPr="00B04BE7">
        <w:rPr>
          <w:rFonts w:ascii="Times New Roman" w:hAnsi="Times New Roman" w:cs="Times New Roman"/>
          <w:bCs/>
          <w:sz w:val="24"/>
          <w:szCs w:val="24"/>
        </w:rPr>
        <w:t xml:space="preserve">образовательной  программы среднего общего образования обучающихся  с умственной  отсталостью       (интеллектуальными нарушениями) </w:t>
      </w:r>
      <w:r w:rsidR="00B04BE7">
        <w:rPr>
          <w:rFonts w:ascii="Times New Roman" w:hAnsi="Times New Roman" w:cs="Times New Roman"/>
          <w:bCs/>
          <w:sz w:val="24"/>
          <w:szCs w:val="24"/>
        </w:rPr>
        <w:t>(</w:t>
      </w:r>
      <w:r w:rsidRPr="00B04BE7">
        <w:rPr>
          <w:rFonts w:ascii="Times New Roman" w:hAnsi="Times New Roman" w:cs="Times New Roman"/>
          <w:bCs/>
          <w:sz w:val="24"/>
          <w:szCs w:val="24"/>
        </w:rPr>
        <w:t xml:space="preserve">вариант 1) МБОУ СОШ № 28 имени С. А. </w:t>
      </w:r>
      <w:proofErr w:type="spellStart"/>
      <w:r w:rsidRPr="00B04BE7">
        <w:rPr>
          <w:rFonts w:ascii="Times New Roman" w:hAnsi="Times New Roman" w:cs="Times New Roman"/>
          <w:bCs/>
          <w:sz w:val="24"/>
          <w:szCs w:val="24"/>
        </w:rPr>
        <w:t>Тунникова</w:t>
      </w:r>
      <w:proofErr w:type="spellEnd"/>
      <w:r w:rsidRPr="00B04BE7">
        <w:rPr>
          <w:rFonts w:ascii="Times New Roman" w:hAnsi="Times New Roman" w:cs="Times New Roman"/>
          <w:bCs/>
          <w:sz w:val="24"/>
          <w:szCs w:val="24"/>
        </w:rPr>
        <w:t xml:space="preserve">   посёлка Мостовского</w:t>
      </w:r>
      <w:r w:rsidRPr="00B04BE7">
        <w:rPr>
          <w:rFonts w:ascii="Times New Roman" w:hAnsi="Times New Roman" w:cs="Times New Roman"/>
          <w:sz w:val="24"/>
          <w:szCs w:val="24"/>
        </w:rPr>
        <w:t>, утвержденной решение  педагогического совета  от 31 августа 2020 года протокол №1</w:t>
      </w:r>
    </w:p>
    <w:p w:rsidR="00A82100" w:rsidRPr="00B04BE7" w:rsidRDefault="00A82100" w:rsidP="00CF16E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2020-2021 учебный год, утвержденного приказом Министерства просвещения РФ от 28 декабря 2018 года № 345</w:t>
      </w:r>
    </w:p>
    <w:p w:rsidR="00A82100" w:rsidRPr="00B04BE7" w:rsidRDefault="00A82100" w:rsidP="00CF16E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B04BE7">
        <w:rPr>
          <w:rFonts w:ascii="Times New Roman" w:hAnsi="Times New Roman" w:cs="Times New Roman"/>
          <w:bCs/>
          <w:sz w:val="24"/>
          <w:szCs w:val="24"/>
        </w:rPr>
        <w:t xml:space="preserve">МБОУ СОШ № 28   имени Сергея Александровича </w:t>
      </w:r>
      <w:proofErr w:type="spellStart"/>
      <w:r w:rsidRPr="00B04BE7">
        <w:rPr>
          <w:rFonts w:ascii="Times New Roman" w:hAnsi="Times New Roman" w:cs="Times New Roman"/>
          <w:bCs/>
          <w:sz w:val="24"/>
          <w:szCs w:val="24"/>
        </w:rPr>
        <w:t>Тунникова</w:t>
      </w:r>
      <w:proofErr w:type="spellEnd"/>
      <w:r w:rsidRPr="00B04BE7">
        <w:rPr>
          <w:rFonts w:ascii="Times New Roman" w:hAnsi="Times New Roman" w:cs="Times New Roman"/>
          <w:bCs/>
          <w:sz w:val="24"/>
          <w:szCs w:val="24"/>
        </w:rPr>
        <w:t xml:space="preserve"> поселка Мостовского </w:t>
      </w:r>
      <w:r w:rsidRPr="00B04BE7">
        <w:rPr>
          <w:rFonts w:ascii="Times New Roman" w:hAnsi="Times New Roman" w:cs="Times New Roman"/>
          <w:sz w:val="24"/>
          <w:szCs w:val="24"/>
        </w:rPr>
        <w:t>на 2020 -2021 учебный год;</w:t>
      </w:r>
    </w:p>
    <w:p w:rsidR="0018619C" w:rsidRPr="00B04BE7" w:rsidRDefault="0018619C" w:rsidP="00CF16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19C" w:rsidRPr="00B04BE7" w:rsidRDefault="0018619C" w:rsidP="00CF1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часов по разделам курса «Физическая культура», предусматривает последовательность изучения тем и разделов учебного предмета с учетом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18619C" w:rsidRPr="00B04BE7" w:rsidRDefault="0018619C" w:rsidP="00CF1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Рабочая программа учитывает особенности познавательной деятельности детей с нарушением интеллекта. Она направлена на разностороннее развитие личности учащихся, обеспечивает гражданское, нравственное, эстетическое воспитание.</w:t>
      </w:r>
    </w:p>
    <w:p w:rsidR="0018619C" w:rsidRPr="00B04BE7" w:rsidRDefault="0018619C" w:rsidP="00CF1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Рабочая программа содержит материал, помогающий учащимся достичь того уровня образовательных знаний и умений, который необходим им для социальной адаптации.</w:t>
      </w:r>
    </w:p>
    <w:p w:rsidR="0018619C" w:rsidRPr="00B04BE7" w:rsidRDefault="0018619C" w:rsidP="00CF16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Рабочая программа построена с учетом принципов системы физического воспитания, условий занятий.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Содержание обучения предмета имеет практическую направленность. Принцип коррекционной направленности обучения является ведущим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ней конкретизированы пути и средства исправления недостатков общего физического развития и нравственного воспитания детей с нарушением интеллекта в процессе овладения учебным предметом.</w:t>
      </w:r>
    </w:p>
    <w:p w:rsidR="0018619C" w:rsidRPr="00B04BE7" w:rsidRDefault="0018619C" w:rsidP="00CF1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619C" w:rsidRPr="00B04BE7" w:rsidRDefault="0018619C" w:rsidP="00CF1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1.Укрепление здоровья, физического развития и повышение работоспособности учащихся;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2.Развитие и совершенствование двигательных умений и навыков;</w:t>
      </w:r>
    </w:p>
    <w:p w:rsidR="0018619C" w:rsidRPr="00B04BE7" w:rsidRDefault="0018619C" w:rsidP="00CF16E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3.Приобретение знаний в области гигиены, теоретических сведений по физической культуре;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  4.Развитие чувства темпа и ритма, координации движений;</w:t>
      </w:r>
    </w:p>
    <w:p w:rsidR="0018619C" w:rsidRPr="00B04BE7" w:rsidRDefault="0018619C" w:rsidP="00CF16E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5.Формирование навыков правильной осанки в статических положениях и в движении;</w:t>
      </w:r>
    </w:p>
    <w:p w:rsidR="0018619C" w:rsidRPr="00B04BE7" w:rsidRDefault="0018619C" w:rsidP="00CF16E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6.Усвоение учащимися речевого материала, используемого учителем на уроках по физической культуре.</w:t>
      </w:r>
    </w:p>
    <w:p w:rsidR="00CF16EF" w:rsidRDefault="00CF16EF" w:rsidP="00CF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B5" w:rsidRPr="00CF16EF" w:rsidRDefault="0018619C" w:rsidP="00CF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EF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</w:t>
      </w:r>
    </w:p>
    <w:p w:rsidR="0018619C" w:rsidRPr="00B04BE7" w:rsidRDefault="0018619C" w:rsidP="00CF1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Программа  состоит из следующих разделов:</w:t>
      </w:r>
    </w:p>
    <w:p w:rsidR="0018619C" w:rsidRPr="00B04BE7" w:rsidRDefault="0018619C" w:rsidP="00CF1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lastRenderedPageBreak/>
        <w:t>В физическом воспитании особое место занимают гимнастические упражнения, с их помощью можно обеспечить разнообразное воздействие на аномального ребенка с учетом его развития и состояния здоровья. Гимнастические упражнения развивают силу, ловкость, гибкость, быстроту реакции, ориентировку в пространстве.</w:t>
      </w:r>
    </w:p>
    <w:p w:rsidR="0018619C" w:rsidRPr="00B04BE7" w:rsidRDefault="0018619C" w:rsidP="00CF1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18619C" w:rsidRPr="00B04BE7" w:rsidRDefault="0018619C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Включает ходьбу, бег, прыжки, метание. Обучение элементам легкой атлетики и их совершенствование осуществляется на основе развития у детей быстроты, ловкости, гибкости, силы, выносливости.</w:t>
      </w:r>
    </w:p>
    <w:p w:rsidR="0018619C" w:rsidRPr="00B04BE7" w:rsidRDefault="0018619C" w:rsidP="00CF1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Кроссовая подготовка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Занятия  бегом имеют большое оздоровительное, гигиеническое и прикладное значение, поскольку проводятся на свежем воздухе и являются одним из лучших средств укрепления и закаливания организма детей.</w:t>
      </w:r>
    </w:p>
    <w:p w:rsidR="0018619C" w:rsidRPr="00B04BE7" w:rsidRDefault="0018619C" w:rsidP="00CF1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BE7">
        <w:rPr>
          <w:rFonts w:ascii="Times New Roman" w:hAnsi="Times New Roman" w:cs="Times New Roman"/>
          <w:b/>
          <w:sz w:val="24"/>
          <w:szCs w:val="24"/>
        </w:rPr>
        <w:t>Спортивные и подвижные игры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В играх встречаются все основные виды движений – ходьба, бег, прыжки, метание, преодоление препятствий.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Они способствуют развитию внимания, сообразительности, силы, ловкости, быстроты, воспитанию дружбы, товарищества.</w:t>
      </w:r>
      <w:proofErr w:type="gramEnd"/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Физическое воспитание является неотъемлемой частью всей системы учебно-воспитательной работы школы для детей с нарушениями интеллекта. Оно решает образовательные, воспитательные, коррекционно-компенсаторные и лечебно-оздоровительные задачи.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Физическое воспитание осуществляется в тесной связи с умственным, нравственным, эстетическим воспитанием и профессионально-трудовым обучением, занимает одно из важнейших мест в подготовке учащихся с нарушениями интеллекта к самостоятельной жизни и производительному труду, воспитывает личностные качества, способствует социальной интеграции.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В раздел «Гимнастика» включены специально подобранные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 На занятиях учащиеся должны овладеть навыками простейших построений и перестроений. Несмотря на трудность, они должны быть обязательным элементом на каждом уроке.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определенные ослабленные группы мышц. Эти упражнения оказывают положительное влияние на сердечн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 xml:space="preserve">сосудистую, дыхательную и нервную системы. Дыхательные упражнения способствуют коррекции нарушений дыханий. Специальные упражнения для формирования и коррекции осанки помогают правильно держать свое </w:t>
      </w:r>
      <w:r w:rsidR="00410F5D" w:rsidRPr="00B04BE7">
        <w:rPr>
          <w:rFonts w:ascii="Times New Roman" w:hAnsi="Times New Roman" w:cs="Times New Roman"/>
          <w:sz w:val="24"/>
          <w:szCs w:val="24"/>
        </w:rPr>
        <w:t>тело,</w:t>
      </w:r>
      <w:r w:rsidRPr="00B04BE7">
        <w:rPr>
          <w:rFonts w:ascii="Times New Roman" w:hAnsi="Times New Roman" w:cs="Times New Roman"/>
          <w:sz w:val="24"/>
          <w:szCs w:val="24"/>
        </w:rPr>
        <w:t xml:space="preserve"> сидя, стоя, при ходьбе и беге.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В связи с затруднениями детей в пространственно-временной дифференцировке и значительными нарушениями точности движений в программу включены также упражнения, направленные на коррекцию и развитие этих способностей и упражнения с предметами.</w:t>
      </w:r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 xml:space="preserve">Упражнения в лазании и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перелезани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эффективное средство для развития силы и ловкости, совершенствования координационных способностей школьников.</w:t>
      </w:r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Упражнения в равновесии способствуют развитию вестибулярного аппарата, помогают развитию координации движений, ориентировке в пространстве, корригируют недостатки психической деятельности (страх, завышенную самооценку, боязнь высоты, неадекватность поведения в сложных двигательных ситуациях и т.д.)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имеют непосредственно прикладной характер. Их можно включить в урок с целью обучения детей навыкам подхода к предмету с нужной стороны, правильному захвату его для переноски, умению нести, точно и мягко опускать предмет. (Такими предметами могут служить мячи, обручи, скамейки, маты, «козел» и т.д.)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BE7">
        <w:rPr>
          <w:rFonts w:ascii="Times New Roman" w:hAnsi="Times New Roman" w:cs="Times New Roman"/>
          <w:sz w:val="24"/>
          <w:szCs w:val="24"/>
        </w:rPr>
        <w:t xml:space="preserve">Построения, перестроения, ходьба, бег, прыжки, метание, лазанье и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>, подтягивание, упражнения на равновесие – это все прикладные упражнения.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Выполняя их, учащиеся овладевают основными жизненно необходимыми умениями и навыками, учатся применять их в различной обстановке.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lastRenderedPageBreak/>
        <w:t>Раздел «Легкая атлетика» помогает преподавателю обучать школьников таким жизненно важным двигательным навыкам, как ходьба, бег, прыжки и метания. Обучение элементам легкой атлетики и их совершенствование должны осуществляться на основе развития у детей быстроты, ловкости, гибкости, силы и выносливости.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Упражнения в ходьбе и беге используются на уроках физкультуры не только в коррекционных, но и в оздоровительно-лечебных целях.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Метание - при выполнении этих упражнений у детей развиваются умение и ловкость действий с мелкими предметами, глазомер, меткость. Школьники учатся правильному захвату мяча (равномерно и с достаточной силой) и умению</w:t>
      </w:r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технически правильно выполнять бросок, распределяя внимание на захват мяча, на соизмерение полета мяча с ориентиром.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Кроссовая подготовка. При проведении уроков особое внимание уделено соблюдению техники безопасности и охране здоровья школьников. (Выбор места занятий, форма одежды, обувь, передвижение к месту занятий, двигательная нагрузка, разрешение врача).</w:t>
      </w:r>
    </w:p>
    <w:p w:rsidR="00410F5D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Раздел «Игры».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В программы включены подвижные игры, спортивные игры, направленные на развитие двигательных навыков и физических качеств детей, а также на развитие внимания, памяти, инициативы, выдержки, последовательности движений, восприятий, пространственных и временных ориентиров.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Общие сведения теоретического характера по физической культуре даются во время уроков.</w:t>
      </w:r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Они содержат краткие данные по технике изучаемых упражнений, о правилах судейства,</w:t>
      </w:r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требованиях к спортивной форме, инвентарю, подготовке мест занятий, правилах поведения на уроках физической культуры, технике безопасности, чистоты зала, снарядов.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Программный материал сконцентрирован. Все разделы включены в содержание с 5-го и последующих классов с постепенным усложнением.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Реализация национально-регионального компонента государственного образовательного стандарта осуществляется по содержательной линии образования «Культура здоровья и охраны жизнедеятельности», которая направлена на решение следующих задач: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выработка представлений об основных нормах и правилах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поведения, обеспечивающих комфортность взаимодействия в коллективе и с представителями различных социальных групп;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 выработка основных представлений о здоровом образе жизни, условиях, способах</w:t>
      </w:r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охраны жизнедеятельности и последствиях соблюдения или нарушения утверждаемых</w:t>
      </w:r>
      <w:r w:rsidR="00410F5D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современной культурой норм и правил;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- формирование основных умений и навыков самопознания и самооценки и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 xml:space="preserve"> психофизического и социального здоровья;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 выработка потребности самостоятельно и постоянно заниматься физической культурой на основе ответственного отношения к собственному здоровью;</w:t>
      </w:r>
    </w:p>
    <w:p w:rsidR="0018619C" w:rsidRPr="00B04BE7" w:rsidRDefault="0018619C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 воспитание устойчивого неприятия различных видов зависимостей, разрушающих здоровье человека;</w:t>
      </w:r>
    </w:p>
    <w:p w:rsidR="00410F5D" w:rsidRPr="00E84C8A" w:rsidRDefault="00410F5D" w:rsidP="00CF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8A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В учебном плане на предмет «Физическая культура» с 5-9 классы отводится 3</w:t>
      </w:r>
      <w:r w:rsidR="00B04BE7">
        <w:rPr>
          <w:rFonts w:ascii="Times New Roman" w:hAnsi="Times New Roman" w:cs="Times New Roman"/>
          <w:sz w:val="24"/>
          <w:szCs w:val="24"/>
        </w:rPr>
        <w:t xml:space="preserve"> часа в неделю и 102 часа в год.</w:t>
      </w:r>
    </w:p>
    <w:p w:rsidR="00B04BE7" w:rsidRPr="00B04BE7" w:rsidRDefault="00B04BE7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2722"/>
        <w:gridCol w:w="1418"/>
        <w:gridCol w:w="1276"/>
        <w:gridCol w:w="1417"/>
        <w:gridCol w:w="1418"/>
        <w:gridCol w:w="1105"/>
      </w:tblGrid>
      <w:tr w:rsidR="00D3495E" w:rsidRPr="00E84C8A" w:rsidTr="00E84C8A">
        <w:trPr>
          <w:trHeight w:val="267"/>
        </w:trPr>
        <w:tc>
          <w:tcPr>
            <w:tcW w:w="2722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495E" w:rsidRPr="00E84C8A" w:rsidTr="00E84C8A">
        <w:trPr>
          <w:trHeight w:val="294"/>
        </w:trPr>
        <w:tc>
          <w:tcPr>
            <w:tcW w:w="2722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5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3495E" w:rsidRPr="00E84C8A" w:rsidTr="00D3495E">
        <w:tc>
          <w:tcPr>
            <w:tcW w:w="2722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3495E" w:rsidRPr="00E84C8A" w:rsidTr="00E84C8A">
        <w:trPr>
          <w:trHeight w:val="227"/>
        </w:trPr>
        <w:tc>
          <w:tcPr>
            <w:tcW w:w="2722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5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3495E" w:rsidRPr="00E84C8A" w:rsidTr="00D3495E">
        <w:tc>
          <w:tcPr>
            <w:tcW w:w="2722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5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3495E" w:rsidRPr="00E84C8A" w:rsidTr="00E84C8A">
        <w:trPr>
          <w:trHeight w:val="534"/>
        </w:trPr>
        <w:tc>
          <w:tcPr>
            <w:tcW w:w="2722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5" w:type="dxa"/>
          </w:tcPr>
          <w:p w:rsidR="00D3495E" w:rsidRPr="00E84C8A" w:rsidRDefault="00D3495E" w:rsidP="00CF16EF">
            <w:pPr>
              <w:spacing w:before="100" w:beforeAutospacing="1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410F5D" w:rsidRPr="00B04BE7" w:rsidRDefault="00E84C8A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0F5D" w:rsidRPr="00B04BE7">
        <w:rPr>
          <w:rFonts w:ascii="Times New Roman" w:hAnsi="Times New Roman" w:cs="Times New Roman"/>
          <w:sz w:val="24"/>
          <w:szCs w:val="24"/>
        </w:rPr>
        <w:t>Коррекционная  работа, которая включает следующие направления: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lastRenderedPageBreak/>
        <w:t>Совершенствование физического воспитания в системе специального образования имеет в основе следующие целевые установки: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-внедрение физической культуры в образ жизни учащихся, формирование престижности здоровья;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-развитие умственных способностей детей средствами физической культуры;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-реализация принципа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>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-систематическая паспортизация здоровья и физического развития учеников;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-развитие быстроты, пространственной ориентировки, развитие скоростно-силовых способностей;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-воспитание правильной осанки;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-развитие чувства ритма;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-развитие прыгучести, координации движений;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-развитие точности движений;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-воспитание чувства товарищества;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Пути развития умственных способностей учащихся средствами физической культуры: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-приобретение знаний, умений, навыков по разделам физической культуры;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-запоминание различных терминов, их сочетаний;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словесное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опосредование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 xml:space="preserve"> двигательных действий;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-оценка выполнения физических упражнений товарищами и самооценка;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-умение выполнять движения по словесной инструкции;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-словесная регуляция двигательных действий;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-оценка уровня развития двигательных способностей и двигательных качеств  учащихся.</w:t>
      </w:r>
      <w:r w:rsidRPr="00B04BE7">
        <w:rPr>
          <w:rFonts w:ascii="Times New Roman" w:hAnsi="Times New Roman" w:cs="Times New Roman"/>
          <w:sz w:val="24"/>
          <w:szCs w:val="24"/>
        </w:rPr>
        <w:tab/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Коррекция отдельных сторон психической деятельности: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-коррекция развития восприятия, представлений, ощущений;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-коррекция развития памяти;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-коррекция развития внимания;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-формирование обобщенных представлений о свойствах предметов (цвет, форма,  величина).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-развитие представлений о времени.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Коррекция нарушений в развитии эмоционально-личностной сферы: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-формирование умения преодолевать трудности;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-воспитание самостоятельности принятия решения;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-формирование адекватности чувств;</w:t>
      </w:r>
    </w:p>
    <w:p w:rsidR="00410F5D" w:rsidRPr="00B04BE7" w:rsidRDefault="00410F5D" w:rsidP="00CF1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-воспитание правильного отношения к критике.</w:t>
      </w:r>
    </w:p>
    <w:p w:rsidR="00410F5D" w:rsidRPr="00E84C8A" w:rsidRDefault="00410F5D" w:rsidP="00CF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8A">
        <w:rPr>
          <w:rFonts w:ascii="Times New Roman" w:hAnsi="Times New Roman" w:cs="Times New Roman"/>
          <w:b/>
          <w:sz w:val="24"/>
          <w:szCs w:val="24"/>
        </w:rPr>
        <w:t>4.Планируемые результаты освоения учебного предмета</w:t>
      </w:r>
    </w:p>
    <w:p w:rsidR="00410F5D" w:rsidRPr="00E84C8A" w:rsidRDefault="00410F5D" w:rsidP="00E84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8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Предметный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знать правила поведения при выполнении строевых команд;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знать гигиену после занятий физическими упражнениями;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знать приемы выполнения команд: «Налево!», «Направо!»;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команды «Направо!», «Налево!», «Кругом!»;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соблюдать интервал;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исходные положения без контроля зрения;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правильно и быстро реагировать на сигнал учителя;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опорный прыжок через козла ноги врозь;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лазать по канату произвольным способом;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выбирать наиболее удачный способ переноски груза;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сохранять равновесие на наклонной плоскости;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Личностный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быть способны к проявлению чуткости, сочувствия, тактичности,  толерантности;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повышать уровень самостоятельности;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ощущать эмоциональный комфорт при общении со сверстниками, учителями;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проявлять желание, интерес к занятиям физической культурой;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lastRenderedPageBreak/>
        <w:t xml:space="preserve"> - должны уметь реализовать себя при выходе из школы»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развивать познавательную активность;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 развивать любознательность;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 проявлять внимание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другу;</w:t>
      </w:r>
    </w:p>
    <w:p w:rsidR="00410F5D" w:rsidRPr="00E84C8A" w:rsidRDefault="00410F5D" w:rsidP="00E84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8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Предметный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как правильно выполнять перестроение из колонны по одному в колонну по два;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знат</w:t>
      </w:r>
      <w:r w:rsidR="003E317C" w:rsidRPr="00B04BE7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как избежать травм при выполнении лазанья и опорного прыжка;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подавать команды при выполнении общеразвивающих упражнений;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соблюдать дистанцию в движении;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прыжок через козла способом «ноги врозь» с</w:t>
      </w:r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усложнениями;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сохранять равновесие в упражнениях на гимнастическом бревне;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преодолевать подряд несколько препятствий с включением 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>, лазанья;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 уметь лазать по канату способом в три приема;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Личностный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-должны быть способны к проявлению чуткости, сочувствия,  тактичности, толерантности; 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- должны повышать уровень самостоятельности;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 - должны   ощущать эмоциональный комфорт при общении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сосверстниками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>, учителями;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проявлять желание, интерес к занятиям физической культурой;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уметь реализовать себя при выходе из школы»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развивать познавательную активность;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развивать любознательность;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проявлять внимание;</w:t>
      </w:r>
    </w:p>
    <w:p w:rsidR="00410F5D" w:rsidRPr="00E84C8A" w:rsidRDefault="00410F5D" w:rsidP="00E84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8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Предметный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как правильно выполнять размыкания уступами;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как перестроиться из колонны по одному в колонну по два, по три;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как осуществлять страховку при выполнении другим учеником упражнения на бревне; 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- уметь различать и правильно выполнять команды «Шире шаг!», «Короче шаг!», «Чаще шаг!», «Реже шаг!»;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опорный прыжок способом «согнув ноги» через козла;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различать фазы опорного прыжка;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удерживать равновесие на гимнастическом бревне в усложненных</w:t>
      </w:r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условиях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лазать по канату способом в два и три приема;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-  уметь выполнять простейшие комбинации на бревне;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Личностный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-должны быть способны к проявлению чуткости, сочувствия,  тактичности, толерантности; 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- должны повышать уровень самостоятельности;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 - должны   ощущать эмоциональный комфорт при общении со</w:t>
      </w:r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сверстниками, учителями;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проявлять желание, интерес к занятиям физической культурой;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уметь реализовать себя при выходе из школы»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развивать познавательную активность;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развивать любознательность;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должны проявлять внимание;</w:t>
      </w:r>
    </w:p>
    <w:p w:rsidR="00410F5D" w:rsidRPr="00E84C8A" w:rsidRDefault="00410F5D" w:rsidP="00E84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8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Предметный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знать</w:t>
      </w:r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что такое фигурная маршировка;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знать требования к строевому шагу;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как перенести одного ученика двумя различными способами;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знать фазы опорного прыжка;</w:t>
      </w:r>
    </w:p>
    <w:p w:rsidR="00410F5D" w:rsidRPr="00B04BE7" w:rsidRDefault="003E317C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10F5D" w:rsidRPr="00B04BE7">
        <w:rPr>
          <w:rFonts w:ascii="Times New Roman" w:hAnsi="Times New Roman" w:cs="Times New Roman"/>
          <w:sz w:val="24"/>
          <w:szCs w:val="24"/>
        </w:rPr>
        <w:t>- уметь соблюдать интервал и дистанцию при выполнении упражнений в</w:t>
      </w:r>
      <w:r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="00410F5D" w:rsidRPr="00B04BE7">
        <w:rPr>
          <w:rFonts w:ascii="Times New Roman" w:hAnsi="Times New Roman" w:cs="Times New Roman"/>
          <w:sz w:val="24"/>
          <w:szCs w:val="24"/>
        </w:rPr>
        <w:t>ходьбе;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движения и воспроизводить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заданной амплитудой и</w:t>
      </w:r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 xml:space="preserve">без контроля зрения;        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изменять направление движения по команде;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опорный прыжок способом «согнув ноги» и «ноги врозь»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  с усложнениями (выше снаряд, дальше мостик от снаряда);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простейшие комбинации на бревне;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проводить анализ выполненного движения учащихся;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Личностный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быть способны к проявлению чуткости, сочувствия, тактичности, толерантности;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 повышать уровень самостоятельности;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 ощущать эмоциональный комфорт при общении со сверстниками, учителями;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проявлять желание, интерес к занятиям физической культурой;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уметь реализовать себя при выходе из школы»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развивать познавательную активность;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 развивать любознательность;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 проявлять внимание друг к другу;</w:t>
      </w:r>
    </w:p>
    <w:p w:rsidR="00410F5D" w:rsidRPr="00E84C8A" w:rsidRDefault="00410F5D" w:rsidP="00E84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8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Предметный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знать</w:t>
      </w:r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что такое строй;</w:t>
      </w:r>
    </w:p>
    <w:p w:rsidR="003E317C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B04BE7">
        <w:rPr>
          <w:rFonts w:ascii="Times New Roman" w:hAnsi="Times New Roman" w:cs="Times New Roman"/>
          <w:sz w:val="24"/>
          <w:szCs w:val="24"/>
        </w:rPr>
        <w:t xml:space="preserve"> как  выполнять перестроения;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4BE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3E317C" w:rsidRPr="00B04BE7">
        <w:rPr>
          <w:rFonts w:ascii="Times New Roman" w:hAnsi="Times New Roman" w:cs="Times New Roman"/>
          <w:sz w:val="24"/>
          <w:szCs w:val="24"/>
        </w:rPr>
        <w:t xml:space="preserve"> </w:t>
      </w:r>
      <w:r w:rsidRPr="00B04BE7">
        <w:rPr>
          <w:rFonts w:ascii="Times New Roman" w:hAnsi="Times New Roman" w:cs="Times New Roman"/>
          <w:sz w:val="24"/>
          <w:szCs w:val="24"/>
        </w:rPr>
        <w:t>как проводятся соревнования по гимнастике;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все виды лазания;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все виды опорных прыжков;        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выполнять равновесие;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 уметь составлять 5-6 упражнений и уметь показать их выполнение на уроке;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Личностный результат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быть способны к проявлению чуткости, сочувствия, тактичности, толерантности;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 повышать уровень самостоятельности;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 ощущать эмоциональный комфорт при общении со сверстниками, учителями;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проявлять желание, интерес к занятиям физической культурой;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уметь реализовать себя при выходе из школы»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развивать познавательную активность;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 развивать любознательность;</w:t>
      </w:r>
    </w:p>
    <w:p w:rsidR="00410F5D" w:rsidRPr="00B04BE7" w:rsidRDefault="00410F5D" w:rsidP="00CF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 -должны  проявлять внимание друг к другу;</w:t>
      </w:r>
    </w:p>
    <w:p w:rsidR="00E84C8A" w:rsidRDefault="00E84C8A" w:rsidP="00CF16EF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4BB5" w:rsidRPr="00B04BE7" w:rsidRDefault="00724BB5" w:rsidP="00CF16EF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E7">
        <w:rPr>
          <w:rFonts w:ascii="Times New Roman" w:hAnsi="Times New Roman" w:cs="Times New Roman"/>
          <w:color w:val="000000"/>
          <w:sz w:val="24"/>
          <w:szCs w:val="24"/>
        </w:rPr>
        <w:t>Критерии оценки успеваемости по технике владения двигательными действиями</w:t>
      </w:r>
    </w:p>
    <w:p w:rsidR="00724BB5" w:rsidRPr="00B04BE7" w:rsidRDefault="00724BB5" w:rsidP="00CF16EF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E7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B04B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Отметка «5</w:t>
      </w:r>
      <w:r w:rsidRPr="00B04B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»-</w:t>
      </w:r>
      <w:r w:rsidRPr="00B04BE7">
        <w:rPr>
          <w:rFonts w:ascii="Times New Roman" w:hAnsi="Times New Roman" w:cs="Times New Roman"/>
          <w:color w:val="000000"/>
          <w:sz w:val="24"/>
          <w:szCs w:val="24"/>
        </w:rPr>
        <w:t> двигательное действие выполнено правильно (заданным способом), точно в надлежащем темпе, легко и четко.</w:t>
      </w:r>
    </w:p>
    <w:p w:rsidR="00724BB5" w:rsidRPr="00B04BE7" w:rsidRDefault="00724BB5" w:rsidP="00CF16EF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Отметка «4</w:t>
      </w:r>
      <w:r w:rsidRPr="00B04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»-</w:t>
      </w:r>
      <w:r w:rsidRPr="00B04BE7">
        <w:rPr>
          <w:rFonts w:ascii="Times New Roman" w:hAnsi="Times New Roman" w:cs="Times New Roman"/>
          <w:color w:val="000000"/>
          <w:sz w:val="24"/>
          <w:szCs w:val="24"/>
        </w:rPr>
        <w:t> двигательное действие выполнено правильно, но недостаточно легко и четко, наблюдается некоторая скованность движений.</w:t>
      </w:r>
    </w:p>
    <w:p w:rsidR="00724BB5" w:rsidRPr="00CF16EF" w:rsidRDefault="00724BB5" w:rsidP="00CF16EF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B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Отметка «3</w:t>
      </w:r>
      <w:r w:rsidRPr="00B04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»-</w:t>
      </w:r>
      <w:r w:rsidRPr="00B04BE7">
        <w:rPr>
          <w:rFonts w:ascii="Times New Roman" w:hAnsi="Times New Roman" w:cs="Times New Roman"/>
          <w:color w:val="000000"/>
          <w:sz w:val="24"/>
          <w:szCs w:val="24"/>
        </w:rPr>
        <w:t> 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724BB5" w:rsidRPr="00CF16EF" w:rsidRDefault="00724BB5" w:rsidP="00CF1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EF">
        <w:rPr>
          <w:rFonts w:ascii="Times New Roman" w:hAnsi="Times New Roman" w:cs="Times New Roman"/>
          <w:b/>
          <w:sz w:val="24"/>
          <w:szCs w:val="24"/>
        </w:rPr>
        <w:t>5. Содержание учебного предмета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5 класс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Практический раздел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Навыки, умения, развитие двигательных качеств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5812"/>
      </w:tblGrid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укрепление здоровья, осанки, повышения умственной и физической работоспособности.</w:t>
            </w:r>
          </w:p>
          <w:p w:rsidR="00724BB5" w:rsidRPr="00B04BE7" w:rsidRDefault="00724BB5" w:rsidP="00CF1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мини-спортзале, требования к одежде и обуви.</w:t>
            </w:r>
          </w:p>
          <w:p w:rsidR="00724BB5" w:rsidRPr="00B04BE7" w:rsidRDefault="00724BB5" w:rsidP="00CF1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Дыхание при ходьбе, беге на лыжах;</w:t>
            </w:r>
          </w:p>
          <w:p w:rsidR="00724BB5" w:rsidRPr="00B04BE7" w:rsidRDefault="00724BB5" w:rsidP="00CF1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Двигательный режим.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B04BE7">
              <w:rPr>
                <w:rFonts w:ascii="Times New Roman" w:hAnsi="Times New Roman" w:cs="Times New Roman"/>
                <w:sz w:val="24"/>
                <w:szCs w:val="24"/>
              </w:rPr>
              <w:t xml:space="preserve"> (18ч)</w:t>
            </w: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 (три).</w:t>
            </w:r>
          </w:p>
          <w:p w:rsidR="00724BB5" w:rsidRPr="00B04BE7" w:rsidRDefault="00724BB5" w:rsidP="00CF16E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Повороты налево, направо, кругом (переступанием).</w:t>
            </w:r>
          </w:p>
          <w:p w:rsidR="00724BB5" w:rsidRPr="00B04BE7" w:rsidRDefault="00724BB5" w:rsidP="00CF16E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с остановками по сигналу учителя.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гимнастическими</w:t>
            </w:r>
          </w:p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палками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Подбрасывание и ловля палки в горизонтальном и вертикальном положении.</w:t>
            </w:r>
          </w:p>
          <w:p w:rsidR="00724BB5" w:rsidRPr="00B04BE7" w:rsidRDefault="00724BB5" w:rsidP="00CF16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Повороты туловища с движением рук с палкой вперед, вверх, за голову, перед грудью.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большими обручами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с обручем в руках, повороты направо, налево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при хвате обруча двумя руками).</w:t>
            </w:r>
          </w:p>
          <w:p w:rsidR="00724BB5" w:rsidRPr="00B04BE7" w:rsidRDefault="00724BB5" w:rsidP="00CF16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Переход и перепрыгивание из одного лежащего обруча в другой, не задевая обруч.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мячами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 (правой и левой рукой ловящего)</w:t>
            </w:r>
          </w:p>
          <w:p w:rsidR="00724BB5" w:rsidRPr="00B04BE7" w:rsidRDefault="00724BB5" w:rsidP="00CF16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Удары мяча о пол правой и левой рукой</w:t>
            </w:r>
          </w:p>
          <w:p w:rsidR="00724BB5" w:rsidRPr="00B04BE7" w:rsidRDefault="00724BB5" w:rsidP="00CF16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Броски мяча о стену и ловля его после отскока</w:t>
            </w:r>
          </w:p>
          <w:p w:rsidR="00724BB5" w:rsidRPr="00B04BE7" w:rsidRDefault="00724BB5" w:rsidP="00CF16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Переменные удары мяча о пол левой и правой рукой</w:t>
            </w:r>
          </w:p>
          <w:p w:rsidR="00724BB5" w:rsidRPr="00B04BE7" w:rsidRDefault="00724BB5" w:rsidP="00CF16E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в парах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из положения упор присев: стойка на лопатках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Простые висы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прямых ног в висе на гимнастической стенке</w:t>
            </w:r>
          </w:p>
          <w:p w:rsidR="00724BB5" w:rsidRPr="00B04BE7" w:rsidRDefault="00724BB5" w:rsidP="00CF16E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 – вис на канате с захватом его ногами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Переноска груза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набивного мяча весом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 В колонне и шеренге</w:t>
            </w:r>
          </w:p>
          <w:p w:rsidR="00724BB5" w:rsidRPr="00B04BE7" w:rsidRDefault="00724BB5" w:rsidP="00CF16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Переноска гимнастического козла тремя учениками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вверх и вниз с изменением способа в процессе выполнения по инструкции учителя</w:t>
            </w:r>
          </w:p>
          <w:p w:rsidR="00724BB5" w:rsidRPr="00B04BE7" w:rsidRDefault="00724BB5" w:rsidP="00CF16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Лазание по канату произвольным способом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ударами мяча о пол и его ловля</w:t>
            </w:r>
          </w:p>
          <w:p w:rsidR="00724BB5" w:rsidRPr="00B04BE7" w:rsidRDefault="00724BB5" w:rsidP="00CF16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приставными шагами по бревну высота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различными положениями рук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Прыжок через козла: наскок в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соскок с колен взмахом рук.</w:t>
            </w:r>
          </w:p>
          <w:p w:rsidR="00724BB5" w:rsidRPr="00B04BE7" w:rsidRDefault="00724BB5" w:rsidP="00CF16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Наскок в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переход в упор присев, соскок с мягким приземлением.</w:t>
            </w:r>
          </w:p>
          <w:p w:rsidR="00724BB5" w:rsidRPr="00B04BE7" w:rsidRDefault="00724BB5" w:rsidP="00CF16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козел ноги врозь.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ориентировка в пространстве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Построение в различных местах зала по показу и по команде.</w:t>
            </w:r>
          </w:p>
          <w:p w:rsidR="00724BB5" w:rsidRPr="00B04BE7" w:rsidRDefault="00724BB5" w:rsidP="00CF16E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расстояния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до трех метров от одного ориентира до другого с открытыми глазами за определенное количество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шагов и воспроизведение его за столько же шагов без контроля зрения.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="00B04BE7">
              <w:rPr>
                <w:rFonts w:ascii="Times New Roman" w:hAnsi="Times New Roman" w:cs="Times New Roman"/>
                <w:sz w:val="24"/>
                <w:szCs w:val="24"/>
              </w:rPr>
              <w:t xml:space="preserve"> (21ч)</w:t>
            </w: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разновидностей ходьбы (на носках, на пятках, в </w:t>
            </w: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, спиной вперед)</w:t>
            </w:r>
          </w:p>
          <w:p w:rsidR="00724BB5" w:rsidRPr="00B04BE7" w:rsidRDefault="00724BB5" w:rsidP="00CF16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левым, правым боком</w:t>
            </w:r>
          </w:p>
          <w:p w:rsidR="00724BB5" w:rsidRPr="00B04BE7" w:rsidRDefault="00724BB5" w:rsidP="00CF16E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с различным положением рук, с предметами в правой, левой руке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Медленный бег в равномерном темпе до 4 минут.</w:t>
            </w:r>
          </w:p>
          <w:p w:rsidR="00724BB5" w:rsidRPr="00B04BE7" w:rsidRDefault="00724BB5" w:rsidP="00CF16E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60м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высокого и низкого старта).</w:t>
            </w:r>
          </w:p>
          <w:p w:rsidR="00724BB5" w:rsidRPr="00B04BE7" w:rsidRDefault="00724BB5" w:rsidP="00CF16E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60м. по кругу)</w:t>
            </w:r>
          </w:p>
          <w:p w:rsidR="00724BB5" w:rsidRPr="00B04BE7" w:rsidRDefault="00724BB5" w:rsidP="00CF16E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с широким шагом на носках (коридор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24BB5" w:rsidRPr="00B04BE7" w:rsidRDefault="00724BB5" w:rsidP="00CF16E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с преодолением малых препятствий в среднем темпе.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способом «согнув ноги» с ограничением зоны отталкивания 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 метра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месте в различном темпе.</w:t>
            </w:r>
          </w:p>
          <w:p w:rsidR="00724BB5" w:rsidRPr="00B04BE7" w:rsidRDefault="00724BB5" w:rsidP="00CF16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скакалку, продвигаясь вперед произвольно.</w:t>
            </w:r>
          </w:p>
          <w:p w:rsidR="00724BB5" w:rsidRPr="00B04BE7" w:rsidRDefault="00724BB5" w:rsidP="00CF16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Прыжки произвольным способом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на 2-х и на одной ноге, через набивные мячи расстояние 80см., общее расстояние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5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724BB5" w:rsidRPr="00B04BE7" w:rsidRDefault="00724BB5" w:rsidP="00CF16E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3-х шагов с разбега (коридор 10м.)</w:t>
            </w:r>
          </w:p>
          <w:p w:rsidR="00724BB5" w:rsidRPr="00B04BE7" w:rsidRDefault="00724BB5" w:rsidP="00CF16E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 весом 1кг., с места.</w:t>
            </w:r>
          </w:p>
          <w:p w:rsidR="00724BB5" w:rsidRPr="00B04BE7" w:rsidRDefault="00724BB5" w:rsidP="00CF16E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пол на высоту отскока.</w:t>
            </w:r>
          </w:p>
        </w:tc>
      </w:tr>
      <w:tr w:rsidR="00724BB5" w:rsidRPr="00B04BE7" w:rsidTr="00B04BE7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 w:rsidR="00B04BE7">
              <w:rPr>
                <w:rFonts w:ascii="Times New Roman" w:hAnsi="Times New Roman" w:cs="Times New Roman"/>
                <w:sz w:val="24"/>
                <w:szCs w:val="24"/>
              </w:rPr>
              <w:t xml:space="preserve"> (21ч)</w:t>
            </w:r>
          </w:p>
        </w:tc>
        <w:tc>
          <w:tcPr>
            <w:tcW w:w="1701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4BB5" w:rsidRPr="00B04BE7" w:rsidRDefault="00724BB5" w:rsidP="00CF16E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Равномерный медленный бег.</w:t>
            </w:r>
          </w:p>
          <w:p w:rsidR="00724BB5" w:rsidRPr="00B04BE7" w:rsidRDefault="00724BB5" w:rsidP="00CF16E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Обычный бег с изменением направления движения.</w:t>
            </w:r>
          </w:p>
          <w:p w:rsidR="00724BB5" w:rsidRPr="00B04BE7" w:rsidRDefault="00724BB5" w:rsidP="00CF16E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</w:t>
            </w:r>
          </w:p>
          <w:p w:rsidR="00724BB5" w:rsidRPr="00B04BE7" w:rsidRDefault="00724BB5" w:rsidP="00CF16E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BE7" w:rsidRPr="00B04BE7" w:rsidTr="00B04BE7">
        <w:tc>
          <w:tcPr>
            <w:tcW w:w="1526" w:type="dxa"/>
            <w:vMerge w:val="restart"/>
          </w:tcPr>
          <w:p w:rsidR="00B04BE7" w:rsidRPr="00B04BE7" w:rsidRDefault="00B04BE7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одвижные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(42ч)</w:t>
            </w:r>
          </w:p>
        </w:tc>
        <w:tc>
          <w:tcPr>
            <w:tcW w:w="1701" w:type="dxa"/>
            <w:vMerge w:val="restart"/>
          </w:tcPr>
          <w:p w:rsidR="00B04BE7" w:rsidRPr="00B04BE7" w:rsidRDefault="00B04BE7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04BE7" w:rsidRPr="00B04BE7" w:rsidRDefault="00B04BE7" w:rsidP="00CF16E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Пионербо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волейбола)</w:t>
            </w:r>
          </w:p>
          <w:p w:rsidR="00B04BE7" w:rsidRPr="00B04BE7" w:rsidRDefault="00B04BE7" w:rsidP="00CF16E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04BE7" w:rsidRPr="00B04BE7" w:rsidRDefault="00B04BE7" w:rsidP="00CF16E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B04BE7" w:rsidRPr="00B04BE7" w:rsidTr="00CF16EF">
        <w:trPr>
          <w:trHeight w:val="272"/>
        </w:trPr>
        <w:tc>
          <w:tcPr>
            <w:tcW w:w="1526" w:type="dxa"/>
            <w:vMerge/>
          </w:tcPr>
          <w:p w:rsidR="00B04BE7" w:rsidRPr="00B04BE7" w:rsidRDefault="00B04BE7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4BE7" w:rsidRPr="00B04BE7" w:rsidRDefault="00B04BE7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04BE7" w:rsidRPr="00B04BE7" w:rsidRDefault="00B04BE7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«Пустое место»</w:t>
            </w:r>
          </w:p>
          <w:p w:rsidR="00B04BE7" w:rsidRPr="00B04BE7" w:rsidRDefault="00B04BE7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«Мяч соседу»</w:t>
            </w:r>
          </w:p>
          <w:p w:rsidR="00B04BE7" w:rsidRPr="00B04BE7" w:rsidRDefault="00B04BE7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«Сохрани позу»</w:t>
            </w:r>
          </w:p>
          <w:p w:rsidR="00B04BE7" w:rsidRPr="00B04BE7" w:rsidRDefault="00B04BE7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«Пятнашки маршем»</w:t>
            </w:r>
          </w:p>
          <w:p w:rsidR="00B04BE7" w:rsidRPr="00B04BE7" w:rsidRDefault="00B04BE7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«Второй лишний»</w:t>
            </w:r>
          </w:p>
          <w:p w:rsidR="00B04BE7" w:rsidRPr="00B04BE7" w:rsidRDefault="00B04BE7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«Лишний игрок»</w:t>
            </w:r>
          </w:p>
        </w:tc>
      </w:tr>
    </w:tbl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lastRenderedPageBreak/>
        <w:t>6 класс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Практический раздел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Навыки, умения, развитие двигательных качеств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529"/>
      </w:tblGrid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Как укреплять свои кости и мышцы.</w:t>
            </w:r>
          </w:p>
          <w:p w:rsidR="00724BB5" w:rsidRPr="00B04BE7" w:rsidRDefault="00724BB5" w:rsidP="00CF16E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Что разрешено и не разрешено на уроках физической культуры.</w:t>
            </w:r>
          </w:p>
          <w:p w:rsidR="00724BB5" w:rsidRPr="00B04BE7" w:rsidRDefault="00724BB5" w:rsidP="00CF16E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Что такое двигательный режим.</w:t>
            </w:r>
          </w:p>
          <w:p w:rsidR="00724BB5" w:rsidRPr="00B04BE7" w:rsidRDefault="00724BB5" w:rsidP="00CF16EF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B5" w:rsidRPr="00B04BE7" w:rsidTr="00CF16EF">
        <w:trPr>
          <w:trHeight w:val="1714"/>
        </w:trPr>
        <w:tc>
          <w:tcPr>
            <w:tcW w:w="1526" w:type="dxa"/>
          </w:tcPr>
          <w:p w:rsidR="00CF16EF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24BB5" w:rsidRPr="00B04BE7" w:rsidRDefault="00B04BE7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(18ч)</w:t>
            </w: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две.</w:t>
            </w:r>
          </w:p>
          <w:p w:rsidR="00724BB5" w:rsidRPr="00B04BE7" w:rsidRDefault="00724BB5" w:rsidP="00CF16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Размыкание на вытянутые руки на месте (повторение) и в движении.</w:t>
            </w:r>
          </w:p>
          <w:p w:rsidR="00724BB5" w:rsidRPr="00B04BE7" w:rsidRDefault="00724BB5" w:rsidP="00CF16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Размыкание вправо, влево, от середины приставными шагами на интервал руки в стороны.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гимнастическими</w:t>
            </w:r>
          </w:p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палками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Подбрасывание гимнастической палки и ловля ее после хлопка двумя руками.</w:t>
            </w:r>
          </w:p>
          <w:p w:rsidR="00724BB5" w:rsidRPr="00B04BE7" w:rsidRDefault="00724BB5" w:rsidP="00CF16E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через палку, лежащую на полу: вперед, назад, влево, вправо.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большими обручами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Катание обруча.</w:t>
            </w:r>
          </w:p>
          <w:p w:rsidR="00724BB5" w:rsidRPr="00B04BE7" w:rsidRDefault="00724BB5" w:rsidP="00CF16E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Вращение обруча с движениями (при ходьбе, беге).</w:t>
            </w:r>
          </w:p>
        </w:tc>
      </w:tr>
      <w:tr w:rsidR="00724BB5" w:rsidRPr="00B04BE7" w:rsidTr="00CF16EF">
        <w:trPr>
          <w:trHeight w:val="1267"/>
        </w:trPr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Со скакалками 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Повороты туловища вправо, влево, растягивая скакалку руками.</w:t>
            </w:r>
          </w:p>
          <w:p w:rsidR="00724BB5" w:rsidRPr="00B04BE7" w:rsidRDefault="00724BB5" w:rsidP="00CF16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Различные прыжки через скакалку на двух ногах.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по скамейке с различным положением рук.</w:t>
            </w:r>
          </w:p>
          <w:p w:rsidR="00724BB5" w:rsidRPr="00B04BE7" w:rsidRDefault="00724BB5" w:rsidP="00CF16E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Движение прямых и согнутых ног в положении сидя на гимнастической скамейке.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стоя спиной к стенке, держась за рейку руками на высоте головы, плеч.</w:t>
            </w:r>
          </w:p>
          <w:p w:rsidR="00724BB5" w:rsidRPr="00B04BE7" w:rsidRDefault="00724BB5" w:rsidP="00CF16E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Взмахи ногой вперед, назад, в сторону, стоя боком к стенке и держась за рейку одной рукой.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5529" w:type="dxa"/>
          </w:tcPr>
          <w:p w:rsidR="00724BB5" w:rsidRPr="00CF16EF" w:rsidRDefault="00724BB5" w:rsidP="00CF16E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Два последовательных кувырка вперед, (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сильных – назад).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Переноска грузов и передача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Переноска гимнастических матов (двух матов вчетвером на расстояние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15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4BB5" w:rsidRPr="00B04BE7" w:rsidRDefault="00724BB5" w:rsidP="00CF16E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Переноска гимнастического козла вдвоем на расстояние 8-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CF16EF" w:rsidRDefault="00724BB5" w:rsidP="00CF16E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положении сидя и лежа, слева направо и наоборот.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с попеременной перестановкой ног и одновременным перехватом руками.</w:t>
            </w:r>
          </w:p>
          <w:p w:rsidR="00724BB5" w:rsidRPr="00B04BE7" w:rsidRDefault="00724BB5" w:rsidP="00CF16E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Передвижение в висе на руках на гимнастической стенке вверх, вниз, вправо, влево – для мальчиков, а для девочек вис спиной и боком к гимнастической стенке.</w:t>
            </w:r>
          </w:p>
          <w:p w:rsidR="00724BB5" w:rsidRPr="00B04BE7" w:rsidRDefault="00724BB5" w:rsidP="00CF16E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Лазание способом в три приема по канату на высоту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5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 и 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4 метра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Равновесие на левой (правой) ноге на гимнастической скамейке и на рейке гимнастической скамейки.</w:t>
            </w:r>
          </w:p>
          <w:p w:rsidR="00724BB5" w:rsidRPr="00B04BE7" w:rsidRDefault="00724BB5" w:rsidP="00CF16E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левой (правой) ноге на бревне высота –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с продвижением вперед в границу коридора на полу.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Прыжок в упор присев на козла, соскок с поворотом налево (направо).</w:t>
            </w:r>
          </w:p>
          <w:p w:rsidR="00724BB5" w:rsidRPr="00B04BE7" w:rsidRDefault="00724BB5" w:rsidP="00CF16E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Прыжок ноги врозь через козла с поворотом на 90 градусов.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ориентировка в пространстве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расстояния до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5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от одного ориентира до другого за определенное количество шагов с открытыми глазами и воспроизведение его за столько же шагов без контроля зрения.</w:t>
            </w:r>
          </w:p>
        </w:tc>
      </w:tr>
      <w:tr w:rsidR="00724BB5" w:rsidRPr="00B04BE7" w:rsidTr="00CF16EF">
        <w:tc>
          <w:tcPr>
            <w:tcW w:w="1526" w:type="dxa"/>
          </w:tcPr>
          <w:p w:rsidR="00CF16EF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724BB5" w:rsidRPr="00B04BE7" w:rsidRDefault="00B04BE7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направлений по сигналу учителя.</w:t>
            </w:r>
          </w:p>
          <w:p w:rsidR="00724BB5" w:rsidRPr="00B04BE7" w:rsidRDefault="00724BB5" w:rsidP="00CF16E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движений рук на координацию.</w:t>
            </w:r>
          </w:p>
          <w:p w:rsidR="00724BB5" w:rsidRPr="00B04BE7" w:rsidRDefault="00724BB5" w:rsidP="00CF16E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с преодолением препятствий.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 низкого старта.</w:t>
            </w:r>
          </w:p>
          <w:p w:rsidR="00724BB5" w:rsidRPr="00B04BE7" w:rsidRDefault="00724BB5" w:rsidP="00CF16E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</w:t>
            </w:r>
          </w:p>
          <w:p w:rsidR="00724BB5" w:rsidRPr="00B04BE7" w:rsidRDefault="00724BB5" w:rsidP="00CF16E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Эстафетный бег (встречная эстафета).</w:t>
            </w:r>
          </w:p>
          <w:p w:rsidR="00724BB5" w:rsidRPr="00B04BE7" w:rsidRDefault="00724BB5" w:rsidP="00CF16E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 кругу).</w:t>
            </w:r>
          </w:p>
          <w:p w:rsidR="00724BB5" w:rsidRPr="00B04BE7" w:rsidRDefault="00724BB5" w:rsidP="00CF16E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на отрезке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способом «согнув ноги» с ограничением отталкивания в зоне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двух ногах с поворотом направо, с продвижением вперед.</w:t>
            </w:r>
          </w:p>
          <w:p w:rsidR="00724BB5" w:rsidRPr="00B04BE7" w:rsidRDefault="00724BB5" w:rsidP="00CF16E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на каждый третий и пятый шаг в ходьбе и беге.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529" w:type="dxa"/>
          </w:tcPr>
          <w:p w:rsidR="00724BB5" w:rsidRPr="00B04BE7" w:rsidRDefault="00724BB5" w:rsidP="00CF16E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способом из-за головы через плечо с 4-6 шагов разбега.</w:t>
            </w:r>
          </w:p>
          <w:p w:rsidR="00724BB5" w:rsidRPr="00B04BE7" w:rsidRDefault="00724BB5" w:rsidP="00CF16E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мишень диаметром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 с тремя концентрическими кругами д-50см., д-75см., д-100см.</w:t>
            </w:r>
          </w:p>
          <w:p w:rsidR="00724BB5" w:rsidRPr="00B04BE7" w:rsidRDefault="00724BB5" w:rsidP="00CF16E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Толкание набивного мяча весом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 места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сектор, стоя боком.</w:t>
            </w:r>
          </w:p>
        </w:tc>
      </w:tr>
      <w:tr w:rsidR="00724BB5" w:rsidRPr="00B04BE7" w:rsidTr="00CF16EF">
        <w:tc>
          <w:tcPr>
            <w:tcW w:w="1526" w:type="dxa"/>
          </w:tcPr>
          <w:p w:rsidR="00724BB5" w:rsidRPr="00B04BE7" w:rsidRDefault="00B04BE7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Кроссова</w:t>
            </w:r>
            <w:r w:rsidR="00724BB5" w:rsidRPr="00B04BE7">
              <w:rPr>
                <w:rFonts w:ascii="Times New Roman" w:hAnsi="Times New Roman" w:cs="Times New Roman"/>
                <w:sz w:val="24"/>
                <w:szCs w:val="24"/>
              </w:rPr>
              <w:t>я подготовка</w:t>
            </w:r>
            <w:r w:rsidR="00CF1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  <w:tc>
          <w:tcPr>
            <w:tcW w:w="1984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1.Равномерный медленный бег.</w:t>
            </w:r>
          </w:p>
          <w:p w:rsidR="00724BB5" w:rsidRPr="00B04BE7" w:rsidRDefault="00724BB5" w:rsidP="00CF16EF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2.Обычный бег с изменением направления движения.</w:t>
            </w:r>
          </w:p>
          <w:p w:rsidR="00724BB5" w:rsidRPr="00B04BE7" w:rsidRDefault="00724BB5" w:rsidP="00CF16EF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3.Бег с преодолением препятствий.</w:t>
            </w:r>
          </w:p>
          <w:p w:rsidR="00724BB5" w:rsidRPr="00B04BE7" w:rsidRDefault="00724BB5" w:rsidP="00CF16EF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4.Кросс по слабопересеченной местности до 1 </w:t>
            </w:r>
            <w:r w:rsidR="00B04BE7">
              <w:rPr>
                <w:rFonts w:ascii="Times New Roman" w:hAnsi="Times New Roman" w:cs="Times New Roman"/>
                <w:sz w:val="24"/>
                <w:szCs w:val="24"/>
              </w:rPr>
              <w:t xml:space="preserve"> -1,5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E33502" w:rsidRPr="00B04BE7" w:rsidTr="00CF16EF">
        <w:tc>
          <w:tcPr>
            <w:tcW w:w="1526" w:type="dxa"/>
            <w:vMerge w:val="restart"/>
          </w:tcPr>
          <w:p w:rsidR="00E33502" w:rsidRPr="00B04BE7" w:rsidRDefault="00E33502" w:rsidP="00CF1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одвижные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ры(42ч)</w:t>
            </w:r>
          </w:p>
        </w:tc>
        <w:tc>
          <w:tcPr>
            <w:tcW w:w="1984" w:type="dxa"/>
          </w:tcPr>
          <w:p w:rsidR="00E33502" w:rsidRPr="00B04BE7" w:rsidRDefault="00CF16EF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529" w:type="dxa"/>
          </w:tcPr>
          <w:p w:rsidR="00E33502" w:rsidRPr="00B04BE7" w:rsidRDefault="00E33502" w:rsidP="00CF16E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:rsidR="00E33502" w:rsidRPr="00B04BE7" w:rsidRDefault="00E33502" w:rsidP="00CF16E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Волейбол (общие сведения о волейболе).</w:t>
            </w:r>
          </w:p>
          <w:p w:rsidR="00E33502" w:rsidRPr="00B04BE7" w:rsidRDefault="00E33502" w:rsidP="00CF16E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Баскетбол (элементы игры).</w:t>
            </w:r>
          </w:p>
        </w:tc>
      </w:tr>
      <w:tr w:rsidR="00E33502" w:rsidRPr="00B04BE7" w:rsidTr="00CF16EF">
        <w:tc>
          <w:tcPr>
            <w:tcW w:w="1526" w:type="dxa"/>
            <w:vMerge/>
          </w:tcPr>
          <w:p w:rsidR="00E33502" w:rsidRPr="00B04BE7" w:rsidRDefault="00E33502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502" w:rsidRPr="00B04BE7" w:rsidRDefault="00CF16EF" w:rsidP="00CF1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29" w:type="dxa"/>
          </w:tcPr>
          <w:p w:rsidR="00E33502" w:rsidRPr="00B04BE7" w:rsidRDefault="00E33502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«Что изменилось в строю»</w:t>
            </w:r>
          </w:p>
          <w:p w:rsidR="00E33502" w:rsidRPr="00B04BE7" w:rsidRDefault="00E33502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«Запомни порядок»</w:t>
            </w:r>
          </w:p>
          <w:p w:rsidR="00E33502" w:rsidRPr="00B04BE7" w:rsidRDefault="00E33502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«Эстафеты с бегом»</w:t>
            </w:r>
          </w:p>
          <w:p w:rsidR="00E33502" w:rsidRPr="00B04BE7" w:rsidRDefault="00E33502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«Не дай мяч соседу»</w:t>
            </w:r>
          </w:p>
          <w:p w:rsidR="00E33502" w:rsidRPr="00B04BE7" w:rsidRDefault="00E33502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«Перестрелки»</w:t>
            </w:r>
          </w:p>
          <w:p w:rsidR="00E33502" w:rsidRPr="00B04BE7" w:rsidRDefault="00E33502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«Мяч водящему»</w:t>
            </w:r>
          </w:p>
          <w:p w:rsidR="00E33502" w:rsidRPr="00B04BE7" w:rsidRDefault="00E33502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«Слушай сигнал»</w:t>
            </w:r>
          </w:p>
        </w:tc>
      </w:tr>
    </w:tbl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4BE7">
        <w:rPr>
          <w:rFonts w:ascii="Times New Roman" w:hAnsi="Times New Roman" w:cs="Times New Roman"/>
          <w:sz w:val="24"/>
          <w:szCs w:val="24"/>
        </w:rPr>
        <w:t>7 класс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Практический раздел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Навыки, умения, развитие двигательных качеств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5670"/>
      </w:tblGrid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Что такое двигательный режим.</w:t>
            </w:r>
          </w:p>
          <w:p w:rsidR="00724BB5" w:rsidRPr="00B04BE7" w:rsidRDefault="00724BB5" w:rsidP="00CF16EF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Самоконтроль и его основные приемы.</w:t>
            </w:r>
          </w:p>
          <w:p w:rsidR="00724BB5" w:rsidRPr="00B04BE7" w:rsidRDefault="00724BB5" w:rsidP="00CF16EF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физических упражнений.</w:t>
            </w:r>
          </w:p>
        </w:tc>
      </w:tr>
      <w:tr w:rsidR="00724BB5" w:rsidRPr="00B04BE7" w:rsidTr="00724BB5">
        <w:trPr>
          <w:trHeight w:val="1714"/>
        </w:trPr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(18ч)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Понятие о строе, шеренге, колонне, фланге, дистанции.</w:t>
            </w:r>
          </w:p>
          <w:p w:rsidR="00724BB5" w:rsidRPr="00B04BE7" w:rsidRDefault="00724BB5" w:rsidP="00CF16E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Повороты налево, направо при ходьбе на месте.</w:t>
            </w:r>
          </w:p>
          <w:p w:rsidR="00724BB5" w:rsidRPr="00B04BE7" w:rsidRDefault="00724BB5" w:rsidP="00CF16E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Выполнение команд: «Чаще шаг!», «Реже шаг!».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гимнастическими</w:t>
            </w:r>
          </w:p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палками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Балансирование палки на ладони.</w:t>
            </w:r>
          </w:p>
          <w:p w:rsidR="00724BB5" w:rsidRPr="00B04BE7" w:rsidRDefault="00724BB5" w:rsidP="00CF16EF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Упражнения из исходного положения: палка на лопатках, палку за голову, палку за спину, палку на грудь.</w:t>
            </w:r>
          </w:p>
        </w:tc>
      </w:tr>
      <w:tr w:rsidR="00724BB5" w:rsidRPr="00B04BE7" w:rsidTr="00CF16EF">
        <w:trPr>
          <w:trHeight w:val="574"/>
        </w:trPr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 скакалками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на месте на одной ноге, с продвижением в шаге.</w:t>
            </w:r>
          </w:p>
        </w:tc>
      </w:tr>
      <w:tr w:rsidR="00724BB5" w:rsidRPr="00B04BE7" w:rsidTr="00CF16EF">
        <w:trPr>
          <w:trHeight w:val="774"/>
        </w:trPr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скамейке 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лежа на скамейке.</w:t>
            </w:r>
          </w:p>
          <w:p w:rsidR="00724BB5" w:rsidRPr="00CF16EF" w:rsidRDefault="00724BB5" w:rsidP="00CF16EF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через скамейку.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Сгибание и поднимание ног в висе поочередно и одновременно.</w:t>
            </w:r>
          </w:p>
          <w:p w:rsidR="00724BB5" w:rsidRPr="00CF16EF" w:rsidRDefault="00724BB5" w:rsidP="00CF16EF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Взмахи ногой вперед, назад в сторону, стоя боком к стенке и держась за рейку одной рукой.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Два последовательных кувырка вперед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для сильных – назад)</w:t>
            </w:r>
          </w:p>
          <w:p w:rsidR="00724BB5" w:rsidRPr="00B04BE7" w:rsidRDefault="00724BB5" w:rsidP="00CF16EF">
            <w:pPr>
              <w:spacing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над головой в колонне.</w:t>
            </w:r>
          </w:p>
          <w:p w:rsidR="00724BB5" w:rsidRPr="00B04BE7" w:rsidRDefault="00724BB5" w:rsidP="00CF1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 для мальчиков и в три приема для девочек (на скорость).</w:t>
            </w:r>
          </w:p>
          <w:p w:rsidR="00724BB5" w:rsidRPr="00B04BE7" w:rsidRDefault="00724BB5" w:rsidP="00CF16EF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Передвижение вправо, влево в висе на гимнастической стенке.</w:t>
            </w:r>
          </w:p>
          <w:p w:rsidR="00724BB5" w:rsidRPr="00CF16EF" w:rsidRDefault="00724BB5" w:rsidP="00CF16EF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гимнастической стенке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спиной вперед.</w:t>
            </w:r>
          </w:p>
          <w:p w:rsidR="00724BB5" w:rsidRPr="00B04BE7" w:rsidRDefault="00724BB5" w:rsidP="00CF16EF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по скамейке с различными положениями рук и с мячом.</w:t>
            </w:r>
          </w:p>
          <w:p w:rsidR="00724BB5" w:rsidRPr="00B04BE7" w:rsidRDefault="00724BB5" w:rsidP="00CF16EF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Расхождение вдвоем при встрече переступанием через партнера (в 60-70см)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через козла в ширину.</w:t>
            </w:r>
          </w:p>
          <w:p w:rsidR="00724BB5" w:rsidRPr="00B04BE7" w:rsidRDefault="00724BB5" w:rsidP="00CF16EF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Прыжок ноги врозь через козла в ширину.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ориентировка в пространстве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Прохождение расстояния до 7м. от одного ориентира до другого ориентира за определенное количество шагов с открытыми и закрытыми глазами.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="00E8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«змейкой»</w:t>
            </w:r>
          </w:p>
          <w:p w:rsidR="00724BB5" w:rsidRPr="00B04BE7" w:rsidRDefault="00724BB5" w:rsidP="00CF16EF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в различном темпе, с изменением ширины и частоты шага.</w:t>
            </w:r>
          </w:p>
          <w:p w:rsidR="00724BB5" w:rsidRPr="00B04BE7" w:rsidRDefault="00724BB5" w:rsidP="00CF16EF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с различными положениями туловища (наклоны, присед)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с низкого старта.</w:t>
            </w:r>
          </w:p>
          <w:p w:rsidR="00724BB5" w:rsidRPr="00B04BE7" w:rsidRDefault="00724BB5" w:rsidP="00CF16EF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на 40м. (3-6 раз) за урок.</w:t>
            </w:r>
          </w:p>
          <w:p w:rsidR="00724BB5" w:rsidRPr="00B04BE7" w:rsidRDefault="00724BB5" w:rsidP="00CF16EF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на 100м. (2 раза) за урок.</w:t>
            </w:r>
          </w:p>
          <w:p w:rsidR="00724BB5" w:rsidRPr="00B04BE7" w:rsidRDefault="00724BB5" w:rsidP="00CF16EF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на 80м. с преодолением 3-4 препятствий.</w:t>
            </w:r>
          </w:p>
          <w:p w:rsidR="00724BB5" w:rsidRPr="00B04BE7" w:rsidRDefault="00724BB5" w:rsidP="00CF16EF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Встречные эстафеты.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 (зона отталкивания – 40см.)</w:t>
            </w:r>
          </w:p>
          <w:p w:rsidR="00724BB5" w:rsidRPr="00B04BE7" w:rsidRDefault="00724BB5" w:rsidP="00CF16EF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до 2 мин.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 весом 2-3кг. с места на дальность.</w:t>
            </w:r>
          </w:p>
          <w:p w:rsidR="00724BB5" w:rsidRPr="00B04BE7" w:rsidRDefault="00724BB5" w:rsidP="00CF16EF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в цель.</w:t>
            </w:r>
          </w:p>
          <w:p w:rsidR="00724BB5" w:rsidRPr="00B04BE7" w:rsidRDefault="00724BB5" w:rsidP="00CF16EF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м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яча на дальность с разбега по коридору 10м.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1.Равномерный медленный бег.</w:t>
            </w:r>
          </w:p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2.Обычный бег с изменением направления движения.</w:t>
            </w:r>
          </w:p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3.Бег с преодолением препятствий.</w:t>
            </w:r>
          </w:p>
          <w:p w:rsidR="00724BB5" w:rsidRPr="00B04BE7" w:rsidRDefault="00724BB5" w:rsidP="00CF16EF">
            <w:pPr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4.Кросс по слабопересеченной местности до 1,5 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E33502" w:rsidRPr="00B04BE7" w:rsidTr="00724BB5">
        <w:tc>
          <w:tcPr>
            <w:tcW w:w="1242" w:type="dxa"/>
            <w:vMerge w:val="restart"/>
          </w:tcPr>
          <w:p w:rsidR="00E33502" w:rsidRPr="00B04BE7" w:rsidRDefault="00E33502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и подвижные игры (42ч)</w:t>
            </w:r>
          </w:p>
        </w:tc>
        <w:tc>
          <w:tcPr>
            <w:tcW w:w="2127" w:type="dxa"/>
          </w:tcPr>
          <w:p w:rsidR="00E33502" w:rsidRPr="00B04BE7" w:rsidRDefault="00E33502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5670" w:type="dxa"/>
          </w:tcPr>
          <w:p w:rsidR="00E33502" w:rsidRPr="00B04BE7" w:rsidRDefault="00E33502" w:rsidP="00CF16E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Волейбол (игра «Мяч в воздухе»).</w:t>
            </w:r>
          </w:p>
          <w:p w:rsidR="00E33502" w:rsidRPr="00B04BE7" w:rsidRDefault="00E33502" w:rsidP="00CF16E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Баскетбол (по упрощенным правилам)</w:t>
            </w:r>
          </w:p>
          <w:p w:rsidR="00E33502" w:rsidRPr="00B04BE7" w:rsidRDefault="00E33502" w:rsidP="00CF16E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E33502" w:rsidRPr="00B04BE7" w:rsidRDefault="00E33502" w:rsidP="00CF16E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</w:tr>
      <w:tr w:rsidR="00E33502" w:rsidRPr="00B04BE7" w:rsidTr="00724BB5">
        <w:tc>
          <w:tcPr>
            <w:tcW w:w="1242" w:type="dxa"/>
            <w:vMerge/>
          </w:tcPr>
          <w:p w:rsidR="00E33502" w:rsidRPr="00B04BE7" w:rsidRDefault="00E33502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3502" w:rsidRPr="00B04BE7" w:rsidRDefault="00E33502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</w:tcPr>
          <w:p w:rsidR="00E33502" w:rsidRPr="00B04BE7" w:rsidRDefault="00E33502" w:rsidP="00CF1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«Сохрани позу», «Борьба за мяч», «Слушай сигнал», «Эстафеты по кругу»         </w:t>
            </w:r>
          </w:p>
        </w:tc>
      </w:tr>
    </w:tbl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8 класс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Практический раздел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lastRenderedPageBreak/>
        <w:t>Навыки, умения, развитие двигательных качеств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5670"/>
      </w:tblGrid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Что такое двигательный режим.</w:t>
            </w:r>
          </w:p>
          <w:p w:rsidR="00724BB5" w:rsidRPr="00B04BE7" w:rsidRDefault="00724BB5" w:rsidP="00CF16E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Самоконтроль и его основные приемы.</w:t>
            </w:r>
          </w:p>
          <w:p w:rsidR="00724BB5" w:rsidRPr="00B04BE7" w:rsidRDefault="00724BB5" w:rsidP="00CF16EF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Что разрешено и не разрешено на уроках физкультуры. </w:t>
            </w:r>
          </w:p>
          <w:p w:rsidR="00724BB5" w:rsidRPr="00B04BE7" w:rsidRDefault="00724BB5" w:rsidP="00CF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B5" w:rsidRPr="00B04BE7" w:rsidRDefault="00724BB5" w:rsidP="00CF16E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B5" w:rsidRPr="00B04BE7" w:rsidTr="00E84C8A">
        <w:trPr>
          <w:trHeight w:val="1714"/>
        </w:trPr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(18ч)</w:t>
            </w: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Закрепление всех видов перестроений.</w:t>
            </w:r>
          </w:p>
          <w:p w:rsidR="00724BB5" w:rsidRPr="00B04BE7" w:rsidRDefault="00724BB5" w:rsidP="00CF16E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Размыкание в движении на заданную дистанцию и интервал.</w:t>
            </w:r>
          </w:p>
          <w:p w:rsidR="00724BB5" w:rsidRPr="00B04BE7" w:rsidRDefault="00724BB5" w:rsidP="00CF16E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шеренги, размыкание, перестроение в четыре шеренги.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гимнастическими</w:t>
            </w:r>
          </w:p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палками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Подбрасывание и ловля палки с переворачиванием.</w:t>
            </w:r>
          </w:p>
          <w:p w:rsidR="00724BB5" w:rsidRPr="00B04BE7" w:rsidRDefault="00724BB5" w:rsidP="00CF16E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Из и.п. – палка вертикально перед собо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хлопки, приседания и другие движения с выпусканием палки и захватом ее до падения.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набивными мячами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набивного мяча ногой с продвижением прыжками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другой.</w:t>
            </w:r>
          </w:p>
          <w:p w:rsidR="00724BB5" w:rsidRPr="00B04BE7" w:rsidRDefault="00724BB5" w:rsidP="00CF16E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Подскоки на месте с мячом, зажатым голенями, ступнями.</w:t>
            </w:r>
          </w:p>
          <w:p w:rsidR="00724BB5" w:rsidRPr="00B04BE7" w:rsidRDefault="00724BB5" w:rsidP="00CF16E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друг другу (снизу, от груди, из-за головы).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и бег по гимнастической скамейке с преодолением невысоких препятствий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(из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сидя) – мальчики, кувырок вперед – девочки.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Быстрое передвижение по бревну шагом и бегом с последующим соскоком (высота 90-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опорного прыжка «ноги врозь» через козла в длину и ширину с прямым приземлением.</w:t>
            </w:r>
          </w:p>
          <w:p w:rsidR="00724BB5" w:rsidRPr="00B04BE7" w:rsidRDefault="00724BB5" w:rsidP="00CF16E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Прыжок «согнув ноги» через козла в длину – мальчики, прыжок «ноги врозь» - девочки.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ориентировка в пространстве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Прохождение определенного расстояния шагами и воспроизведение его бегом за такое же количество шагов.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колонне между ног.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Лазание на скорость различными способами по гимнастической стенке вверх-вниз и канату.</w:t>
            </w:r>
          </w:p>
          <w:p w:rsidR="00724BB5" w:rsidRPr="00B04BE7" w:rsidRDefault="00724BB5" w:rsidP="00CF16E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гимнастической стенке после передвижения вправо – влево.</w:t>
            </w:r>
          </w:p>
          <w:p w:rsidR="00724BB5" w:rsidRPr="00B04BE7" w:rsidRDefault="00724BB5" w:rsidP="00CF16E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Лазание по гимнастической стенке с переходом на канат.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Легкая атлетика</w:t>
            </w:r>
            <w:r w:rsidR="00E8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Прохождение на скорость отрезков от 50-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групп наперегонки.</w:t>
            </w:r>
          </w:p>
          <w:p w:rsidR="00724BB5" w:rsidRPr="00B04BE7" w:rsidRDefault="00724BB5" w:rsidP="00CF16E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по залу со сменой видов, ходьба в различном темпе с остановками на обозначенных участках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до 8-12 минут</w:t>
            </w:r>
          </w:p>
          <w:p w:rsidR="00724BB5" w:rsidRPr="00B04BE7" w:rsidRDefault="00724BB5" w:rsidP="00CF16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100метров с различного старта.</w:t>
            </w:r>
          </w:p>
          <w:p w:rsidR="00724BB5" w:rsidRPr="00B04BE7" w:rsidRDefault="00724BB5" w:rsidP="00CF16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  <w:p w:rsidR="00724BB5" w:rsidRPr="00B04BE7" w:rsidRDefault="00724BB5" w:rsidP="00CF16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– 4 раза за урок.</w:t>
            </w:r>
          </w:p>
          <w:p w:rsidR="00724BB5" w:rsidRPr="00B04BE7" w:rsidRDefault="00724BB5" w:rsidP="00CF16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за урок,</w:t>
            </w:r>
          </w:p>
          <w:p w:rsidR="00724BB5" w:rsidRPr="00B04BE7" w:rsidRDefault="00724BB5" w:rsidP="00CF16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пересеченной местности.</w:t>
            </w:r>
          </w:p>
          <w:p w:rsidR="00724BB5" w:rsidRPr="00B04BE7" w:rsidRDefault="00724BB5" w:rsidP="00CF16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Эстафета 4х100 метров</w:t>
            </w:r>
          </w:p>
          <w:p w:rsidR="00724BB5" w:rsidRPr="00B04BE7" w:rsidRDefault="00724BB5" w:rsidP="00CF16E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пяти препятствий.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через препятствие (набивной мяч, кегли), полосы.</w:t>
            </w:r>
          </w:p>
          <w:p w:rsidR="00724BB5" w:rsidRPr="00B04BE7" w:rsidRDefault="00724BB5" w:rsidP="00CF16E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на месте и с передвижением в максимальном темпе (по 10-15 секунд)</w:t>
            </w:r>
          </w:p>
          <w:p w:rsidR="00724BB5" w:rsidRPr="00B04BE7" w:rsidRDefault="00724BB5" w:rsidP="00CF16E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</w:t>
            </w:r>
          </w:p>
          <w:p w:rsidR="00724BB5" w:rsidRPr="00B04BE7" w:rsidRDefault="00724BB5" w:rsidP="00CF16E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 и с небольшого разбега (м), и прыжок с разбега «способом перешагивания»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 ).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весом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снизу, из-за головы, от груди, через голову.</w:t>
            </w:r>
          </w:p>
          <w:p w:rsidR="00724BB5" w:rsidRPr="00B04BE7" w:rsidRDefault="00724BB5" w:rsidP="00CF16E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в цель.</w:t>
            </w:r>
          </w:p>
          <w:p w:rsidR="00724BB5" w:rsidRPr="00B04BE7" w:rsidRDefault="00724BB5" w:rsidP="00CF16E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м. мяча на дальность с полного разбега в коридор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нескольких м. мячей в различные цели из разных исходных положений за определенное время.</w:t>
            </w:r>
          </w:p>
          <w:p w:rsidR="00724BB5" w:rsidRPr="00B04BE7" w:rsidRDefault="00724BB5" w:rsidP="00CF16E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 весом 2-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со скачка в сектор.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1.Равномерный медленный бег.</w:t>
            </w:r>
          </w:p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2.Обычный бег с изменением направления движения.</w:t>
            </w:r>
          </w:p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3.Бег с преодолением препятствий.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4.Кросс по слабопересеченной местности до 1,5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E33502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8A">
              <w:rPr>
                <w:rFonts w:ascii="Times New Roman" w:hAnsi="Times New Roman" w:cs="Times New Roman"/>
              </w:rPr>
              <w:t>Спортивные и подвижные и</w:t>
            </w:r>
            <w:r w:rsidR="00724BB5" w:rsidRPr="00E84C8A">
              <w:rPr>
                <w:rFonts w:ascii="Times New Roman" w:hAnsi="Times New Roman" w:cs="Times New Roman"/>
              </w:rPr>
              <w:t>гры</w:t>
            </w:r>
            <w:r w:rsidRPr="00E84C8A">
              <w:rPr>
                <w:rFonts w:ascii="Times New Roman" w:hAnsi="Times New Roman" w:cs="Times New Roman"/>
              </w:rPr>
              <w:t>(42ч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Волейбол – прием, передача и подача мяча.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Верхняя подача прямая. Блок (ознакомление).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Передача мяча сверху и снизу, в парах после 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перемещения.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Баскетбол – правильное ведение мяча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передачей, бросок в кольцо. Ловля мяча двумя 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руками с последующим ведением и  останов-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кой.</w:t>
            </w:r>
          </w:p>
          <w:p w:rsidR="00724BB5" w:rsidRPr="00B04BE7" w:rsidRDefault="00724BB5" w:rsidP="00CF16EF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Футбо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="00E3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удары по мячу ногой,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остановка мяча ногой, отбор мяча.</w:t>
            </w:r>
          </w:p>
          <w:p w:rsidR="00724BB5" w:rsidRPr="00B04BE7" w:rsidRDefault="00724BB5" w:rsidP="00CF16EF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Гандбол – броски по воротам одной рукой,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</w:tr>
      <w:tr w:rsidR="00724BB5" w:rsidRPr="00B04BE7" w:rsidTr="00E84C8A">
        <w:tc>
          <w:tcPr>
            <w:tcW w:w="1384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«Словесная карусель»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«Запрещенные движения»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«Сбор картошки»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«Ловкие, смелые, выносливые»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«Точно в руки»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Эстафеты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Эстафеты волейболистов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мяч»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и точнее»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« Пятнашки»  </w:t>
            </w:r>
          </w:p>
        </w:tc>
      </w:tr>
    </w:tbl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9 класс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Практический раздел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Навыки, умения, развитие двигательных качеств</w:t>
      </w:r>
    </w:p>
    <w:p w:rsidR="00724BB5" w:rsidRPr="00B04BE7" w:rsidRDefault="00724BB5" w:rsidP="00CF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5670"/>
      </w:tblGrid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Понятие спортивной этики.</w:t>
            </w:r>
          </w:p>
          <w:p w:rsidR="00724BB5" w:rsidRPr="00B04BE7" w:rsidRDefault="00724BB5" w:rsidP="00CF16EF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Как вести себя в процессе игровой деятельности на уроке.</w:t>
            </w:r>
          </w:p>
          <w:p w:rsidR="00724BB5" w:rsidRPr="00B04BE7" w:rsidRDefault="00724BB5" w:rsidP="00CF16EF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физических упражнений.</w:t>
            </w:r>
          </w:p>
          <w:p w:rsidR="00724BB5" w:rsidRPr="00B04BE7" w:rsidRDefault="00724BB5" w:rsidP="00CF16E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B5" w:rsidRPr="00B04BE7" w:rsidTr="00724BB5">
        <w:trPr>
          <w:trHeight w:val="1714"/>
        </w:trPr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(18ч)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строевых команд (четкость и </w:t>
            </w: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proofErr w:type="gramEnd"/>
          </w:p>
          <w:p w:rsidR="00724BB5" w:rsidRPr="00B04BE7" w:rsidRDefault="00E33502" w:rsidP="00CF16EF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  <w:proofErr w:type="spellEnd"/>
            <w:r w:rsidR="00724BB5"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годы). </w:t>
            </w:r>
            <w:proofErr w:type="gramEnd"/>
          </w:p>
          <w:p w:rsidR="00724BB5" w:rsidRPr="00B04BE7" w:rsidRDefault="00724BB5" w:rsidP="00CF16EF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в движении на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</w:p>
          <w:p w:rsidR="00724BB5" w:rsidRPr="00B04BE7" w:rsidRDefault="00724BB5" w:rsidP="00CF16EF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вал.</w:t>
            </w:r>
          </w:p>
          <w:p w:rsidR="00724BB5" w:rsidRPr="00B04BE7" w:rsidRDefault="00724BB5" w:rsidP="00CF16EF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ходьбы и бега в шеренге и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колон</w:t>
            </w:r>
          </w:p>
          <w:p w:rsidR="00724BB5" w:rsidRPr="00B04BE7" w:rsidRDefault="00724BB5" w:rsidP="00CF16EF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не, изменение скорости передвижения.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гимнастическими</w:t>
            </w:r>
          </w:p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палками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Выполнение команд «Смирно!», «Вольно!»</w:t>
            </w:r>
          </w:p>
          <w:p w:rsidR="00724BB5" w:rsidRPr="00B04BE7" w:rsidRDefault="00724BB5" w:rsidP="00CF16EF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с палкой. 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 набивными мячами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1.  Броски набивного мяча друг другу одной </w:t>
            </w:r>
          </w:p>
          <w:p w:rsidR="00724BB5" w:rsidRPr="00B04BE7" w:rsidRDefault="00724BB5" w:rsidP="00CF16EF">
            <w:pPr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рукой от правого и левого плеча.</w:t>
            </w:r>
          </w:p>
          <w:p w:rsidR="00724BB5" w:rsidRPr="00B04BE7" w:rsidRDefault="00724BB5" w:rsidP="00CF16EF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набивного мяча из одной руки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BB5" w:rsidRPr="00B04BE7" w:rsidRDefault="00724BB5" w:rsidP="00CF16EF">
            <w:pPr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сзади туловища и между ног.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и бег по гимнастической скамейке.</w:t>
            </w:r>
          </w:p>
          <w:p w:rsidR="00724BB5" w:rsidRPr="00B04BE7" w:rsidRDefault="00724BB5" w:rsidP="00CF16EF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положении лежа </w:t>
            </w:r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на полу, опираясь ногами на вторую, третью </w:t>
            </w:r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рейку от пола (мальчики).</w:t>
            </w:r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в сед (захватывая </w:t>
            </w:r>
            <w:proofErr w:type="gramEnd"/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ногами первую рейку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стенки) – девочки.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из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сидя на </w:t>
            </w:r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пятках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(мальчики). Кувырок вперед, назад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положения упор присев (девочки).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Простые и смешанные висы и упоры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висов и упоров.</w:t>
            </w:r>
          </w:p>
          <w:p w:rsidR="00724BB5" w:rsidRPr="00B04BE7" w:rsidRDefault="00724BB5" w:rsidP="00CF16EF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Вис на время с различными положениями ног</w:t>
            </w:r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( в стороны, согнуты и т.д.).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Переноска груза и передача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набивного мяча в колонне справа,</w:t>
            </w:r>
          </w:p>
          <w:p w:rsidR="00724BB5" w:rsidRPr="00B04BE7" w:rsidRDefault="00724BB5" w:rsidP="00CF16EF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слева.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канате.</w:t>
            </w:r>
          </w:p>
          <w:p w:rsidR="00724BB5" w:rsidRPr="00B04BE7" w:rsidRDefault="00724BB5" w:rsidP="00CF16EF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Лазанье в висе на руках по канату.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всех видов ранее изученных прыжков с увеличением высоты снаряда, расстояния мостика от козла.</w:t>
            </w:r>
          </w:p>
          <w:p w:rsidR="00724BB5" w:rsidRPr="00B04BE7" w:rsidRDefault="00724BB5" w:rsidP="00CF16EF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юноши: лазанье по канату без помощи ног, перейти на гимнастическую стенку, спуститься вниз, стать в упор на колени на гимнастический козел, выполнить соскок прогнувшись.</w:t>
            </w:r>
          </w:p>
          <w:p w:rsidR="00724BB5" w:rsidRPr="00B04BE7" w:rsidRDefault="00724BB5" w:rsidP="00CF16EF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Девушки: выполнить любой вид опорного прыжка.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способностей, ориентировки в </w:t>
            </w: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постранстве</w:t>
            </w:r>
            <w:proofErr w:type="spellEnd"/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Поочередные однонаправленные и разнонаправленные движения рук и ног.</w:t>
            </w:r>
          </w:p>
          <w:p w:rsidR="00724BB5" w:rsidRPr="00B04BE7" w:rsidRDefault="00724BB5" w:rsidP="00CF16EF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отрезка до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 к ориентиру за определенное количество шагов с открытыми глазами, с последующим выполнением упражнения с закрытыми глазами.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="00E8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Ходьба на скорость с переходом в бег и обратно.</w:t>
            </w:r>
          </w:p>
          <w:p w:rsidR="00724BB5" w:rsidRPr="00B04BE7" w:rsidRDefault="00724BB5" w:rsidP="00CF16EF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отрезков от 100 до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200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Пещие</w:t>
            </w:r>
            <w:proofErr w:type="spell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переходы по пересеченной местности от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BB5" w:rsidRPr="00B04BE7" w:rsidTr="00724BB5">
        <w:trPr>
          <w:trHeight w:val="2540"/>
        </w:trPr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Бег на 60м. – 4 раза за урок.</w:t>
            </w:r>
          </w:p>
          <w:p w:rsidR="00724BB5" w:rsidRPr="00B04BE7" w:rsidRDefault="00724BB5" w:rsidP="00CF16E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Без на 100м. – 3 раза за урок.</w:t>
            </w:r>
          </w:p>
          <w:p w:rsidR="00724BB5" w:rsidRPr="00B04BE7" w:rsidRDefault="00724BB5" w:rsidP="00CF16E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Эстафетный бег с этапами до 100м.</w:t>
            </w:r>
          </w:p>
          <w:p w:rsidR="00724BB5" w:rsidRPr="00B04BE7" w:rsidRDefault="00724BB5" w:rsidP="00CF16E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Медленный бег до 10-12 минут.</w:t>
            </w:r>
          </w:p>
          <w:p w:rsidR="00724BB5" w:rsidRPr="00B04BE7" w:rsidRDefault="00724BB5" w:rsidP="00CF16E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Совершенствование эстафетного бега (4х200м.).</w:t>
            </w:r>
          </w:p>
          <w:p w:rsidR="00724BB5" w:rsidRPr="00B04BE7" w:rsidRDefault="00724BB5" w:rsidP="00CF16E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Бег на средние дистанции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B04BE7">
                <w:rPr>
                  <w:rFonts w:ascii="Times New Roman" w:hAnsi="Times New Roman" w:cs="Times New Roman"/>
                  <w:sz w:val="24"/>
                  <w:szCs w:val="24"/>
                </w:rPr>
                <w:t>800 метров</w:t>
              </w:r>
            </w:smartTag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B5" w:rsidRPr="00B04BE7" w:rsidRDefault="00724BB5" w:rsidP="00CF16E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Кросс: мальчики – 800м., девочки – 500м.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Прыжок в длину с полного разбега способом «согнув ноги».</w:t>
            </w:r>
          </w:p>
          <w:p w:rsidR="00724BB5" w:rsidRPr="00B04BE7" w:rsidRDefault="00724BB5" w:rsidP="00CF16EF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всех фаз прыжка в длину.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670" w:type="dxa"/>
          </w:tcPr>
          <w:p w:rsidR="00724BB5" w:rsidRPr="00B04BE7" w:rsidRDefault="00724BB5" w:rsidP="00CF16EF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различных исходных положений.</w:t>
            </w:r>
          </w:p>
          <w:p w:rsidR="00724BB5" w:rsidRPr="00B04BE7" w:rsidRDefault="00E33502" w:rsidP="00CF16EF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тенисного</w:t>
            </w:r>
            <w:r w:rsidR="00724BB5"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мяча из различных исходных положений в цель.</w:t>
            </w:r>
          </w:p>
        </w:tc>
      </w:tr>
      <w:tr w:rsidR="00724BB5" w:rsidRPr="00B04BE7" w:rsidTr="00724BB5">
        <w:tc>
          <w:tcPr>
            <w:tcW w:w="1242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  <w:tc>
          <w:tcPr>
            <w:tcW w:w="2127" w:type="dxa"/>
          </w:tcPr>
          <w:p w:rsidR="00724BB5" w:rsidRPr="00B04BE7" w:rsidRDefault="00724BB5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1.Равномерный медленный бег.</w:t>
            </w:r>
          </w:p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2.Обычный бег с изменением направления движения.</w:t>
            </w:r>
          </w:p>
          <w:p w:rsidR="00724BB5" w:rsidRPr="00B04BE7" w:rsidRDefault="00724BB5" w:rsidP="00CF16EF">
            <w:pPr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3.Бег с преодолением препятствий.</w:t>
            </w:r>
          </w:p>
          <w:p w:rsidR="00724BB5" w:rsidRPr="00B04BE7" w:rsidRDefault="00724BB5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4.Кросс по сл</w:t>
            </w:r>
            <w:r w:rsidR="00E33502">
              <w:rPr>
                <w:rFonts w:ascii="Times New Roman" w:hAnsi="Times New Roman" w:cs="Times New Roman"/>
                <w:sz w:val="24"/>
                <w:szCs w:val="24"/>
              </w:rPr>
              <w:t>абопересеченной местности до2-2,5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E33502" w:rsidRPr="00B04BE7" w:rsidTr="00724BB5">
        <w:tc>
          <w:tcPr>
            <w:tcW w:w="1242" w:type="dxa"/>
            <w:vMerge w:val="restart"/>
          </w:tcPr>
          <w:p w:rsidR="00E33502" w:rsidRPr="00B04BE7" w:rsidRDefault="00E33502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8A">
              <w:rPr>
                <w:rFonts w:ascii="Times New Roman" w:hAnsi="Times New Roman" w:cs="Times New Roman"/>
              </w:rPr>
              <w:t>Спортивные и подвижные игры (42ч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E33502" w:rsidRPr="00B04BE7" w:rsidRDefault="00E33502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670" w:type="dxa"/>
          </w:tcPr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снизу у сетки, отбивание мяча снизу двумя руками через сетку на месте и в движении, верхняя прямая подача, прямой нападающий удар через сетку.</w:t>
            </w:r>
          </w:p>
        </w:tc>
      </w:tr>
      <w:tr w:rsidR="00E33502" w:rsidRPr="00B04BE7" w:rsidTr="00724BB5">
        <w:tc>
          <w:tcPr>
            <w:tcW w:w="1242" w:type="dxa"/>
            <w:vMerge/>
          </w:tcPr>
          <w:p w:rsidR="00E33502" w:rsidRPr="00B04BE7" w:rsidRDefault="00E33502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3502" w:rsidRPr="00B04BE7" w:rsidRDefault="00E33502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670" w:type="dxa"/>
          </w:tcPr>
          <w:p w:rsidR="00E33502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 без мяча и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мяча в движении.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Ловля и передача мяча двумя руками и одной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502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передвижении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игроков в парах. </w:t>
            </w:r>
          </w:p>
          <w:p w:rsidR="00E33502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направлений (без обводки и с обводкой). 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 с различных положений. Учебная игра. </w:t>
            </w:r>
          </w:p>
        </w:tc>
      </w:tr>
      <w:tr w:rsidR="00E33502" w:rsidRPr="00B04BE7" w:rsidTr="00724BB5">
        <w:tc>
          <w:tcPr>
            <w:tcW w:w="1242" w:type="dxa"/>
            <w:vMerge/>
          </w:tcPr>
          <w:p w:rsidR="00E33502" w:rsidRPr="00B04BE7" w:rsidRDefault="00E33502" w:rsidP="00C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3502" w:rsidRPr="00B04BE7" w:rsidRDefault="00E33502" w:rsidP="00CF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</w:tcPr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«Лучший бегун»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«Сумей догнать»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Эстафеты с бегом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«Запрещенное движение»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 Точно в ориентир»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 Быстро по местам»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 Точно в круг»</w:t>
            </w:r>
          </w:p>
          <w:p w:rsidR="00E33502" w:rsidRPr="00B04BE7" w:rsidRDefault="00E33502" w:rsidP="00CF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 Очков набрал больше всех»</w:t>
            </w:r>
          </w:p>
        </w:tc>
      </w:tr>
    </w:tbl>
    <w:p w:rsidR="00E84C8A" w:rsidRDefault="00982D9A" w:rsidP="00982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A4688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A46888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деятельности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7"/>
        <w:gridCol w:w="1665"/>
        <w:gridCol w:w="627"/>
        <w:gridCol w:w="514"/>
        <w:gridCol w:w="514"/>
        <w:gridCol w:w="3234"/>
        <w:gridCol w:w="2580"/>
      </w:tblGrid>
      <w:tr w:rsidR="00F126AC" w:rsidRPr="009E2A1B" w:rsidTr="00B36E38">
        <w:tc>
          <w:tcPr>
            <w:tcW w:w="439" w:type="dxa"/>
            <w:vMerge w:val="restart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5" w:type="dxa"/>
            <w:vMerge w:val="restart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7" w:type="dxa"/>
            <w:vMerge w:val="restart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23" w:type="dxa"/>
            <w:gridSpan w:val="2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1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1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базовых учебных действий</w:t>
            </w:r>
          </w:p>
        </w:tc>
      </w:tr>
      <w:tr w:rsidR="00B72157" w:rsidTr="00B36E38">
        <w:tc>
          <w:tcPr>
            <w:tcW w:w="439" w:type="dxa"/>
            <w:vMerge/>
          </w:tcPr>
          <w:p w:rsidR="00982D9A" w:rsidRDefault="00982D9A" w:rsidP="00897A1E"/>
        </w:tc>
        <w:tc>
          <w:tcPr>
            <w:tcW w:w="1665" w:type="dxa"/>
            <w:vMerge/>
          </w:tcPr>
          <w:p w:rsidR="00982D9A" w:rsidRDefault="00982D9A" w:rsidP="00897A1E"/>
        </w:tc>
        <w:tc>
          <w:tcPr>
            <w:tcW w:w="627" w:type="dxa"/>
            <w:vMerge/>
          </w:tcPr>
          <w:p w:rsidR="00982D9A" w:rsidRDefault="00982D9A" w:rsidP="00897A1E"/>
        </w:tc>
        <w:tc>
          <w:tcPr>
            <w:tcW w:w="518" w:type="dxa"/>
          </w:tcPr>
          <w:p w:rsidR="00982D9A" w:rsidRPr="00A46888" w:rsidRDefault="00982D9A" w:rsidP="00897A1E">
            <w:pPr>
              <w:rPr>
                <w:rFonts w:ascii="Times New Roman" w:hAnsi="Times New Roman" w:cs="Times New Roman"/>
              </w:rPr>
            </w:pPr>
            <w:r w:rsidRPr="00A4688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05" w:type="dxa"/>
          </w:tcPr>
          <w:p w:rsidR="00982D9A" w:rsidRPr="00A46888" w:rsidRDefault="00982D9A" w:rsidP="00897A1E">
            <w:pPr>
              <w:rPr>
                <w:rFonts w:ascii="Times New Roman" w:hAnsi="Times New Roman" w:cs="Times New Roman"/>
              </w:rPr>
            </w:pPr>
            <w:r w:rsidRPr="00A4688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36" w:type="dxa"/>
            <w:vMerge/>
          </w:tcPr>
          <w:p w:rsidR="00982D9A" w:rsidRDefault="00982D9A" w:rsidP="00897A1E"/>
        </w:tc>
        <w:tc>
          <w:tcPr>
            <w:tcW w:w="2581" w:type="dxa"/>
            <w:vMerge/>
          </w:tcPr>
          <w:p w:rsidR="00982D9A" w:rsidRDefault="00982D9A" w:rsidP="00897A1E"/>
        </w:tc>
      </w:tr>
      <w:tr w:rsidR="005E4523" w:rsidRPr="009E2A1B" w:rsidTr="005E4523">
        <w:tc>
          <w:tcPr>
            <w:tcW w:w="9571" w:type="dxa"/>
            <w:gridSpan w:val="7"/>
          </w:tcPr>
          <w:p w:rsidR="005E4523" w:rsidRPr="009E2A1B" w:rsidRDefault="005E4523" w:rsidP="005E452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Легкая атлетика-13ч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982D9A" w:rsidRPr="009E2A1B" w:rsidRDefault="00F126AC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Строевые упражнения и перестроения.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Свисток. Секундомер</w:t>
            </w: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Описывать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Выявлять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характерные ошибки в технике выполнения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бега различными способами.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универсальные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умения по взаимодействию в парах и группах при разучивании и выполнении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Проявлять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качества силы,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быстроты, выносливости и координации при выполнении беговых упражнений.</w:t>
            </w: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Соблюдать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правила техники безопасности при выполнении беговых упражнений</w:t>
            </w: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Описывать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прыжковых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прыжковых упражнений. </w:t>
            </w: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Выявлять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характерные ошибки в технике выполнения прыжковых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технику бросков малого мяча.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Соблюдать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правила техники безопасности при выполнении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бросков большого набивного мяч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Бег 30 м. (2-3 повторения)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Высокий старт. Бег 60 м.(2-3 повторения)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Высокий старт, стартовые</w:t>
            </w:r>
            <w:r w:rsidR="00F126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ускорения 10-15 м.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Челночный бег 3х10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Бег 60 м. с фиксированием</w:t>
            </w:r>
            <w:r w:rsidR="00F126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результата.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</w:tcPr>
          <w:p w:rsidR="00982D9A" w:rsidRPr="009E2A1B" w:rsidRDefault="00F126AC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Бросок набивного мяча (1кг) двумя руками из положения сидя.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Набивной мяч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Сгибание и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разгибание</w:t>
            </w:r>
            <w:r w:rsidR="00F126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туловища из </w:t>
            </w:r>
            <w:proofErr w:type="gramStart"/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положения</w:t>
            </w:r>
            <w:proofErr w:type="gramEnd"/>
            <w:r w:rsidR="00F126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лёжа за 30 секунд.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Гим</w:t>
            </w:r>
            <w:r w:rsidR="005E4523">
              <w:rPr>
                <w:rFonts w:ascii="Times New Roman" w:hAnsi="Times New Roman" w:cs="Times New Roman"/>
              </w:rPr>
              <w:t>настический</w:t>
            </w:r>
            <w:proofErr w:type="gramStart"/>
            <w:r w:rsidR="005E4523">
              <w:rPr>
                <w:rFonts w:ascii="Times New Roman" w:hAnsi="Times New Roman" w:cs="Times New Roman"/>
              </w:rPr>
              <w:t>.</w:t>
            </w:r>
            <w:r w:rsidRPr="009E2A1B">
              <w:rPr>
                <w:rFonts w:ascii="Times New Roman" w:hAnsi="Times New Roman" w:cs="Times New Roman"/>
              </w:rPr>
              <w:t>м</w:t>
            </w:r>
            <w:proofErr w:type="gramEnd"/>
            <w:r w:rsidRPr="009E2A1B">
              <w:rPr>
                <w:rFonts w:ascii="Times New Roman" w:hAnsi="Times New Roman" w:cs="Times New Roman"/>
              </w:rPr>
              <w:t>ат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Прыжки в длину с места.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Лопата,</w:t>
            </w:r>
            <w:r w:rsidR="005E4523">
              <w:rPr>
                <w:rFonts w:ascii="Times New Roman" w:hAnsi="Times New Roman" w:cs="Times New Roman"/>
              </w:rPr>
              <w:t xml:space="preserve"> </w:t>
            </w:r>
            <w:r w:rsidRPr="009E2A1B">
              <w:rPr>
                <w:rFonts w:ascii="Times New Roman" w:hAnsi="Times New Roman" w:cs="Times New Roman"/>
              </w:rPr>
              <w:t>грабли,</w:t>
            </w:r>
            <w:r w:rsidR="005E4523">
              <w:rPr>
                <w:rFonts w:ascii="Times New Roman" w:hAnsi="Times New Roman" w:cs="Times New Roman"/>
              </w:rPr>
              <w:t xml:space="preserve"> </w:t>
            </w:r>
            <w:r w:rsidRPr="009E2A1B">
              <w:rPr>
                <w:rFonts w:ascii="Times New Roman" w:hAnsi="Times New Roman" w:cs="Times New Roman"/>
              </w:rPr>
              <w:t>рулетка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Прыжки в длину с разбега</w:t>
            </w:r>
            <w:r w:rsidR="00F126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способом (согнув ноги)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Прыжки в длину с разбега</w:t>
            </w:r>
            <w:r w:rsidR="005E4523">
              <w:rPr>
                <w:rFonts w:ascii="Times New Roman" w:eastAsia="Times New Roman" w:hAnsi="Times New Roman" w:cs="Times New Roman"/>
                <w:color w:val="000000"/>
              </w:rPr>
              <w:t xml:space="preserve"> (отталкивание от доски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Обучение метанию малого</w:t>
            </w:r>
            <w:r w:rsidR="005E45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мяча (150 </w:t>
            </w:r>
            <w:proofErr w:type="spellStart"/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 w:rsidRPr="009E2A1B">
              <w:rPr>
                <w:rFonts w:ascii="Times New Roman" w:eastAsia="Times New Roman" w:hAnsi="Times New Roman" w:cs="Times New Roman"/>
                <w:color w:val="000000"/>
              </w:rPr>
              <w:t>) на дальность5-6 шагов.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5E4523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Тен</w:t>
            </w:r>
            <w:r>
              <w:rPr>
                <w:rFonts w:ascii="Times New Roman" w:hAnsi="Times New Roman" w:cs="Times New Roman"/>
              </w:rPr>
              <w:t xml:space="preserve">нисные </w:t>
            </w:r>
            <w:r w:rsidR="00982D9A" w:rsidRPr="009E2A1B">
              <w:rPr>
                <w:rFonts w:ascii="Times New Roman" w:hAnsi="Times New Roman" w:cs="Times New Roman"/>
              </w:rPr>
              <w:t>мячи,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2D9A" w:rsidRPr="009E2A1B">
              <w:rPr>
                <w:rFonts w:ascii="Times New Roman" w:hAnsi="Times New Roman" w:cs="Times New Roman"/>
              </w:rPr>
              <w:t>рулетка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5" w:type="dxa"/>
          </w:tcPr>
          <w:p w:rsidR="00982D9A" w:rsidRPr="009E2A1B" w:rsidRDefault="005E4523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Закрепление 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метанию малого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мяча (150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гр) на дальность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5-6 шагов.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5E4523" w:rsidRPr="009E2A1B" w:rsidTr="005E4523">
        <w:tc>
          <w:tcPr>
            <w:tcW w:w="9571" w:type="dxa"/>
            <w:gridSpan w:val="7"/>
          </w:tcPr>
          <w:p w:rsidR="005E4523" w:rsidRPr="00F126AC" w:rsidRDefault="005E4523" w:rsidP="00F12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6AC">
              <w:rPr>
                <w:rFonts w:ascii="Times New Roman" w:hAnsi="Times New Roman" w:cs="Times New Roman"/>
                <w:b/>
                <w:bCs/>
                <w:i/>
                <w:iCs/>
              </w:rPr>
              <w:t>Кроссовая подготовка-</w:t>
            </w:r>
            <w:r w:rsidR="00F126AC" w:rsidRPr="00F126AC">
              <w:rPr>
                <w:rFonts w:ascii="Times New Roman" w:hAnsi="Times New Roman" w:cs="Times New Roman"/>
                <w:b/>
                <w:bCs/>
                <w:i/>
                <w:iCs/>
              </w:rPr>
              <w:t>5ч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Кроссовая подготовка. Игра «Русская лапта».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Свисток,</w:t>
            </w:r>
            <w:r w:rsidR="005E4523">
              <w:rPr>
                <w:rFonts w:ascii="Times New Roman" w:hAnsi="Times New Roman" w:cs="Times New Roman"/>
              </w:rPr>
              <w:t xml:space="preserve"> </w:t>
            </w:r>
            <w:r w:rsidRPr="009E2A1B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целеполагание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удер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>живать учебную задачу;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осуществление учебных действий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использовать речь для регуляции своего действия;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кор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softHyphen/>
              <w:t>рекция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вносить изменения в способ действия.</w:t>
            </w:r>
          </w:p>
          <w:p w:rsidR="00982D9A" w:rsidRPr="009E2A1B" w:rsidRDefault="00982D9A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общеучебные</w:t>
            </w:r>
            <w:proofErr w:type="spellEnd"/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ори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инициативное со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softHyphen/>
              <w:t>трудничество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проявлять активность во взаимодействии для решения </w:t>
            </w:r>
            <w:proofErr w:type="gramStart"/>
            <w:r w:rsidRPr="009E2A1B">
              <w:rPr>
                <w:rFonts w:ascii="Times New Roman" w:hAnsi="Times New Roman" w:cs="Times New Roman"/>
                <w:bCs/>
              </w:rPr>
              <w:t>комму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>никативных</w:t>
            </w:r>
            <w:proofErr w:type="gramEnd"/>
            <w:r w:rsidRPr="009E2A1B">
              <w:rPr>
                <w:rFonts w:ascii="Times New Roman" w:hAnsi="Times New Roman" w:cs="Times New Roman"/>
                <w:bCs/>
              </w:rPr>
              <w:t xml:space="preserve"> и познавательных зада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5" w:type="dxa"/>
            <w:vAlign w:val="center"/>
          </w:tcPr>
          <w:p w:rsidR="00982D9A" w:rsidRPr="009E2A1B" w:rsidRDefault="005E4523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Непрерывный бег -3 минуты</w:t>
            </w:r>
            <w:r w:rsidR="00982D9A" w:rsidRPr="009E2A1B">
              <w:rPr>
                <w:rFonts w:ascii="Times New Roman" w:hAnsi="Times New Roman" w:cs="Times New Roman"/>
              </w:rPr>
              <w:t xml:space="preserve">. Игра «Русская лапта». </w:t>
            </w:r>
            <w:r w:rsidR="00982D9A" w:rsidRPr="009E2A1B">
              <w:rPr>
                <w:rFonts w:ascii="Times New Roman" w:hAnsi="Times New Roman" w:cs="Times New Roman"/>
                <w:bCs/>
              </w:rPr>
              <w:t>История физической куль</w:t>
            </w:r>
            <w:r w:rsidR="00982D9A" w:rsidRPr="009E2A1B">
              <w:rPr>
                <w:rFonts w:ascii="Times New Roman" w:hAnsi="Times New Roman" w:cs="Times New Roman"/>
                <w:bCs/>
              </w:rPr>
              <w:softHyphen/>
              <w:t>туры.</w:t>
            </w:r>
          </w:p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  <w:vAlign w:val="center"/>
          </w:tcPr>
          <w:p w:rsidR="00982D9A" w:rsidRPr="009E2A1B" w:rsidRDefault="005E4523" w:rsidP="00897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Непрерывный бег -4 минуты</w:t>
            </w:r>
            <w:r w:rsidRPr="009E2A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Народная игра «</w:t>
            </w:r>
            <w:proofErr w:type="spellStart"/>
            <w:r>
              <w:rPr>
                <w:rFonts w:ascii="Times New Roman" w:hAnsi="Times New Roman" w:cs="Times New Roman"/>
              </w:rPr>
              <w:t>Руссичи</w:t>
            </w:r>
            <w:proofErr w:type="spellEnd"/>
            <w:r w:rsidR="00982D9A" w:rsidRPr="009E2A1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5" w:type="dxa"/>
            <w:vAlign w:val="center"/>
          </w:tcPr>
          <w:p w:rsidR="00982D9A" w:rsidRPr="009E2A1B" w:rsidRDefault="005E4523" w:rsidP="00897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Непрерывный бег -5 минуты</w:t>
            </w:r>
            <w:r w:rsidRPr="009E2A1B">
              <w:rPr>
                <w:rFonts w:ascii="Times New Roman" w:hAnsi="Times New Roman" w:cs="Times New Roman"/>
              </w:rPr>
              <w:t xml:space="preserve"> </w:t>
            </w:r>
          </w:p>
          <w:p w:rsidR="00982D9A" w:rsidRPr="009E2A1B" w:rsidRDefault="00F11A77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Теори</w:t>
            </w:r>
            <w:r w:rsidR="005E4523">
              <w:rPr>
                <w:rFonts w:ascii="Times New Roman" w:hAnsi="Times New Roman" w:cs="Times New Roman"/>
                <w:iCs/>
                <w:color w:val="000000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:»</w:t>
            </w:r>
            <w:proofErr w:type="gramEnd"/>
            <w:r w:rsidR="00982D9A" w:rsidRPr="009E2A1B">
              <w:rPr>
                <w:rFonts w:ascii="Times New Roman" w:hAnsi="Times New Roman" w:cs="Times New Roman"/>
                <w:iCs/>
                <w:color w:val="000000"/>
              </w:rPr>
              <w:t>Зарождение Олимпийских игр древ</w:t>
            </w:r>
            <w:r w:rsidR="00982D9A" w:rsidRPr="009E2A1B">
              <w:rPr>
                <w:rFonts w:ascii="Times New Roman" w:hAnsi="Times New Roman" w:cs="Times New Roman"/>
                <w:iCs/>
                <w:color w:val="000000"/>
              </w:rPr>
              <w:softHyphen/>
              <w:t>ности.</w:t>
            </w:r>
            <w:r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65" w:type="dxa"/>
            <w:vAlign w:val="center"/>
          </w:tcPr>
          <w:p w:rsidR="00585E41" w:rsidRDefault="00585E41" w:rsidP="00897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Кросс-800м</w:t>
            </w:r>
          </w:p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Тестирование на уровень физ</w:t>
            </w:r>
            <w:r w:rsidR="00F11A77">
              <w:rPr>
                <w:rFonts w:ascii="Times New Roman" w:hAnsi="Times New Roman" w:cs="Times New Roman"/>
              </w:rPr>
              <w:t xml:space="preserve">ической </w:t>
            </w:r>
            <w:r w:rsidRPr="009E2A1B">
              <w:rPr>
                <w:rFonts w:ascii="Times New Roman" w:hAnsi="Times New Roman" w:cs="Times New Roman"/>
              </w:rPr>
              <w:t>подготовленности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585E41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2581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585E41" w:rsidRPr="009E2A1B" w:rsidTr="003B7EB2">
        <w:tc>
          <w:tcPr>
            <w:tcW w:w="9571" w:type="dxa"/>
            <w:gridSpan w:val="7"/>
          </w:tcPr>
          <w:p w:rsidR="00585E41" w:rsidRPr="009E2A1B" w:rsidRDefault="00585E41" w:rsidP="00897A1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Гимнастика -13 ч.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5" w:type="dxa"/>
          </w:tcPr>
          <w:p w:rsidR="00982D9A" w:rsidRPr="009E2A1B" w:rsidRDefault="00982D9A" w:rsidP="00585E41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ТБ. </w:t>
            </w:r>
            <w:r w:rsidR="00585E41">
              <w:rPr>
                <w:rFonts w:ascii="Times New Roman" w:eastAsia="Times New Roman" w:hAnsi="Times New Roman" w:cs="Times New Roman"/>
                <w:color w:val="000000"/>
              </w:rPr>
              <w:t xml:space="preserve"> На занятиях гимнастическом зале.</w:t>
            </w:r>
            <w:r w:rsidR="00585E41"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увырок вперед, назад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Гимнастические маты</w:t>
            </w: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страховку и помощь при выполнении групповых упражнений. </w:t>
            </w: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выполнять строевые упражнения, висы.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Описывать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разучиваемых акробатических упражнений. </w:t>
            </w: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акробатических упражнений и акробатических комбинаций.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универсальные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умения по взаимодействию в парах и группах при разучивании акробатических упражнений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</w:tcPr>
          <w:p w:rsidR="00982D9A" w:rsidRPr="009E2A1B" w:rsidRDefault="00982D9A" w:rsidP="00585E41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Два кувырка вперед слитно. 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Мост из </w:t>
            </w:r>
            <w:proofErr w:type="gramStart"/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положения</w:t>
            </w:r>
            <w:proofErr w:type="gramEnd"/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 стоя с помощью учителя.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F126AC" w:rsidRPr="009E2A1B" w:rsidTr="00B36E38">
        <w:tc>
          <w:tcPr>
            <w:tcW w:w="439" w:type="dxa"/>
          </w:tcPr>
          <w:p w:rsidR="00585E41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5" w:type="dxa"/>
          </w:tcPr>
          <w:p w:rsidR="00585E41" w:rsidRPr="009E2A1B" w:rsidRDefault="00585E41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Висы. Вис лёжа. Вис присев. Строевые упражнения.</w:t>
            </w:r>
          </w:p>
        </w:tc>
        <w:tc>
          <w:tcPr>
            <w:tcW w:w="627" w:type="dxa"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перекладина</w:t>
            </w:r>
          </w:p>
        </w:tc>
        <w:tc>
          <w:tcPr>
            <w:tcW w:w="2581" w:type="dxa"/>
            <w:vMerge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F126AC" w:rsidRPr="009E2A1B" w:rsidTr="00B36E38">
        <w:tc>
          <w:tcPr>
            <w:tcW w:w="439" w:type="dxa"/>
          </w:tcPr>
          <w:p w:rsidR="00585E41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5" w:type="dxa"/>
          </w:tcPr>
          <w:p w:rsidR="00585E41" w:rsidRPr="009E2A1B" w:rsidRDefault="00585E41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Строевой шаг, размыкание и смыкание на месте. Висы.</w:t>
            </w:r>
          </w:p>
        </w:tc>
        <w:tc>
          <w:tcPr>
            <w:tcW w:w="627" w:type="dxa"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585E41" w:rsidRPr="009E2A1B" w:rsidRDefault="00585E41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585E41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Строевые упражнения. Эстафеты с гимнастическим инвентарем. 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Обручи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,к</w:t>
            </w:r>
            <w:proofErr w:type="gramEnd"/>
            <w:r w:rsidRPr="009E2A1B">
              <w:rPr>
                <w:rFonts w:ascii="Times New Roman" w:hAnsi="Times New Roman" w:cs="Times New Roman"/>
              </w:rPr>
              <w:t>убики,палки</w:t>
            </w:r>
            <w:proofErr w:type="spellEnd"/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целеполагание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удер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>живать учебную задачу;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осуществление учебных действий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использовать речь для регуляции своего действия;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кор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softHyphen/>
              <w:t>рекция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вносить изменения в способ действия.</w:t>
            </w:r>
          </w:p>
          <w:p w:rsidR="00982D9A" w:rsidRPr="009E2A1B" w:rsidRDefault="00982D9A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общеучебные</w:t>
            </w:r>
            <w:proofErr w:type="spellEnd"/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ори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инициативное со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softHyphen/>
              <w:t>трудничество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проявлять активность во взаимодействии для решения комму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>никативных и познавательных задач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585E41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Акробатические упражнения</w:t>
            </w:r>
            <w:proofErr w:type="gramStart"/>
            <w:r w:rsidRPr="009E2A1B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Гимнастические маты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Упражнения на развитие силовых способностей.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F126A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Акробатические упражнения. Упражнения на развитие гибкости.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Упражнения на развитие гибкости. Режим дня.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Упражнения общеразвиваю</w:t>
            </w:r>
            <w:r w:rsidRPr="009E2A1B">
              <w:rPr>
                <w:rFonts w:ascii="Times New Roman" w:hAnsi="Times New Roman" w:cs="Times New Roman"/>
              </w:rPr>
              <w:lastRenderedPageBreak/>
              <w:t>щей направленности без предметов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  <w:b/>
                <w:bCs/>
              </w:rPr>
            </w:pP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планирование</w:t>
            </w:r>
            <w:r w:rsidRPr="009E2A1B">
              <w:rPr>
                <w:rFonts w:ascii="Times New Roman" w:hAnsi="Times New Roman" w:cs="Times New Roman"/>
                <w:bCs/>
              </w:rPr>
              <w:t xml:space="preserve"> - приме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 xml:space="preserve">нять установленные </w:t>
            </w:r>
            <w:r w:rsidRPr="009E2A1B">
              <w:rPr>
                <w:rFonts w:ascii="Times New Roman" w:hAnsi="Times New Roman" w:cs="Times New Roman"/>
                <w:bCs/>
              </w:rPr>
              <w:lastRenderedPageBreak/>
              <w:t>правила в планиро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 xml:space="preserve">вании способа решения задачи. 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общеучебные</w:t>
            </w:r>
            <w:proofErr w:type="spellEnd"/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кон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планирование учебного сотрудничества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задавать вопросы, обращаться за помощью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Упражнения общеразвивающей направленности с предметами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Урок-соревнование гимнастических упражнений. Эстафеты.</w:t>
            </w:r>
          </w:p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,о</w:t>
            </w:r>
            <w:proofErr w:type="gramEnd"/>
            <w:r w:rsidRPr="009E2A1B">
              <w:rPr>
                <w:rFonts w:ascii="Times New Roman" w:hAnsi="Times New Roman" w:cs="Times New Roman"/>
              </w:rPr>
              <w:t>бручи,кубики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585E41" w:rsidRPr="009E2A1B" w:rsidTr="00974F7B">
        <w:tc>
          <w:tcPr>
            <w:tcW w:w="9571" w:type="dxa"/>
            <w:gridSpan w:val="7"/>
          </w:tcPr>
          <w:p w:rsidR="00585E41" w:rsidRPr="00585E41" w:rsidRDefault="00585E41" w:rsidP="00897A1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85E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DE38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Инструктаж по технике безопасности  и  при занятиях спортивном зале  Подбор инвентаря.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Мячи, сетка</w:t>
            </w: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играть в волейбол по упрощённым правилам, выполнять правильно технические приёмы.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Соблюдать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правила техники безопасности при выполнении упражнений с мячом.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бросков баскетбольного, футбольного волейбольного мячей,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играть в «Пионербол», «баскетбол», «футбол» по упрощённым правилам, выполнять правильно технические приёмы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техники приёма мяча сверху и снизу двумя руками «Пионербол».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Закрепление тактики первых и вторых передач. «Пионербол»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Приём мяча сверху и снизу – тестирование. «Пионербол»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приёма мяча сверху и снизу двумя руками на месте. «Мяч капитану», «Пионербол».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Футбольные мячи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Закрепление тактики первых и вторых передач,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приёма мяча сверху и снизу.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Совершенствование тактики первых и вторых передач. «Передачи в движении по кругу».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Учебная игра по упрощённым правилам «баскетбол»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Учебная игра по упрощённым правилам «футбол»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65" w:type="dxa"/>
          </w:tcPr>
          <w:p w:rsidR="00982D9A" w:rsidRPr="009E2A1B" w:rsidRDefault="00585E41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ТБ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Совершенствование</w:t>
            </w:r>
            <w:proofErr w:type="spellEnd"/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 техники приёма мяча сверху и снизу двумя руками на месте.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Волейбольные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етка</w:t>
            </w:r>
            <w:proofErr w:type="spellEnd"/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играть в волейбол по упрощённым правилам, выполнять правильно технические приёмы.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Соблюдать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правила ТБ в игре волейбол.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Соблюдать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правила техники безопасности при выполнении упражнений с мячом.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Освоить</w:t>
            </w: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ведения мяча.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Закрепление тактики первых и вторых передач, приёма мяча сверху и снизу после слабого удара через сетку.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4</w:t>
            </w:r>
            <w:r w:rsidR="00DE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</w:tcPr>
          <w:p w:rsidR="00982D9A" w:rsidRPr="009E2A1B" w:rsidRDefault="00585E41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Приём мяча сверху и снизу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естирование.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Обучение нижней прямой подаче мяча через сетку и приёму мяча с подачи.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Учебная игра по упрощённым правилам.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Учебная игра по упрощённым правилам.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координационных способностей.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выявлять и устранять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ошибки проигрыша.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Соблюдать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правила техники безопасности при проведении единоборства.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тактику ведения поединка.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правила игры, уважительно относиться к сопернику и управлять своими эмоциями.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организовывать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игру и судейство в спортивном зале и на открытом воздухе и во внеурочной деятельности.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Игры с прыжками в высоту и длину с разбега.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Эстафетные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палочки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,п</w:t>
            </w:r>
            <w:proofErr w:type="gramEnd"/>
            <w:r w:rsidRPr="009E2A1B">
              <w:rPr>
                <w:rFonts w:ascii="Times New Roman" w:hAnsi="Times New Roman" w:cs="Times New Roman"/>
              </w:rPr>
              <w:t>латочки,мячи,скакалки</w:t>
            </w:r>
            <w:proofErr w:type="spellEnd"/>
            <w:r w:rsidRPr="009E2A1B">
              <w:rPr>
                <w:rFonts w:ascii="Times New Roman" w:hAnsi="Times New Roman" w:cs="Times New Roman"/>
              </w:rPr>
              <w:t>, обручи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Игры с прыжками в высоту.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Игры с мячом.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Игры с бегом на скорость. Эстафеты.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Игры с прыжками в высоту и длину с разбега.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выявлять и устранять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ошибки проигрыша.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правила техники безопасности при проведении единоборства.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тактику ведения поединка.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правила игры, уважительно относиться к сопернику и управлять своими эмоциями.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организовывать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игру и судейство в спортивном зале и на открытом воздухе и во внеурочной деятельности.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Игры с прыжками в высоту.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Игры с мячом.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Игры с бегом на скорость. Эстафеты.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Броски и ловля мяча в парах через сетку двумя руками снизу. Нижняя подача мяча (одной рукой снизу).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Волейбольные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етка</w:t>
            </w:r>
            <w:proofErr w:type="spellEnd"/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универсальные умения в самостоятельной организации и проведении подвижных игр.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Излагать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правила и условия проведения подвижных игр.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адекватные решения в условиях игровой деятельности.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универсальные умения управлять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эмоциями в процессе учебной и игровой деятельности.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Проявлять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быстроту и ловкость во время подвижных игр.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дисциплину и правила техники безопасности во время подвижных игр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Подбрасывание мяча. Приём и передача мяча.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Волейбольные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Подача мяча. Подвижные игры на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материале волейбола.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Волейбольные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Броски и ловля мяча в парах через сетку двумя руками сверху. Нижняя подача мяча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Волейбольные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приёма мяча сверху и снизу двумя руками на месте.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Волейбольные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Обучение нижней прямой подаче мяча через сетку и приёму мяча с подачи.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Волейбольные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Учебная игра по упрощённым правилам.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Волейбольные мячи,</w:t>
            </w:r>
            <w:r w:rsidR="00B36E38">
              <w:rPr>
                <w:rFonts w:ascii="Times New Roman" w:hAnsi="Times New Roman" w:cs="Times New Roman"/>
              </w:rPr>
              <w:t xml:space="preserve"> </w:t>
            </w:r>
            <w:r w:rsidRPr="009E2A1B">
              <w:rPr>
                <w:rFonts w:ascii="Times New Roman" w:hAnsi="Times New Roman" w:cs="Times New Roman"/>
              </w:rPr>
              <w:t>сетка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Стойки и передвижения, повороты, остановки.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B36E38" w:rsidP="00B3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Баскетбольные </w:t>
            </w:r>
            <w:r w:rsidR="00982D9A" w:rsidRPr="009E2A1B">
              <w:rPr>
                <w:rFonts w:ascii="Times New Roman" w:hAnsi="Times New Roman" w:cs="Times New Roman"/>
              </w:rPr>
              <w:t>мячи,</w:t>
            </w:r>
            <w:r>
              <w:rPr>
                <w:rFonts w:ascii="Times New Roman" w:hAnsi="Times New Roman" w:cs="Times New Roman"/>
              </w:rPr>
              <w:t xml:space="preserve"> свисток</w:t>
            </w: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владеть мячом в игре баскетбол.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Применять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в игре защитные действия.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выполнять ведение мяча в движении.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Корректировать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технику ведения мяча.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Ловля и передача мяча.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Ведение мяча. Бросок.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Тактика свободного нападения. Учебная игра.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DE3853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Вырывание и выбивание мяча. Учебная игра.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36E38" w:rsidRPr="009E2A1B" w:rsidTr="004835D6">
        <w:tc>
          <w:tcPr>
            <w:tcW w:w="9571" w:type="dxa"/>
            <w:gridSpan w:val="7"/>
          </w:tcPr>
          <w:p w:rsidR="00B36E38" w:rsidRPr="009E2A1B" w:rsidRDefault="00B36E38" w:rsidP="00DE385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Легкая атлетика </w:t>
            </w:r>
            <w:r w:rsidR="00DE38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 w:rsidR="00E83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8ч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E8302E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65" w:type="dxa"/>
          </w:tcPr>
          <w:p w:rsidR="00982D9A" w:rsidRPr="009E2A1B" w:rsidRDefault="00B36E38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Высокий, низкий старт 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</w:t>
            </w:r>
            <w:proofErr w:type="spellEnd"/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Описывать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Выявлять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характерные ошибки в технике выполнения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бега различными способами.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универсальные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умения по взаимодействию в парах и группах при разучивании и выполнении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Проявлять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качества силы,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быстроты, выносливости и координации при выполнении беговых упражнений.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Соблюдать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правила техники безопасности при выполнении беговых упражнений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E8302E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Скоростной бег, финиширование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E8302E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65" w:type="dxa"/>
          </w:tcPr>
          <w:p w:rsidR="00982D9A" w:rsidRPr="009E2A1B" w:rsidRDefault="00982D9A" w:rsidP="00B36E38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Бег на </w:t>
            </w:r>
            <w:r w:rsidR="00B36E38">
              <w:rPr>
                <w:rFonts w:ascii="Times New Roman" w:eastAsia="Times New Roman" w:hAnsi="Times New Roman" w:cs="Times New Roman"/>
                <w:color w:val="000000"/>
              </w:rPr>
              <w:t xml:space="preserve">400 м 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E8302E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5" w:type="dxa"/>
          </w:tcPr>
          <w:p w:rsidR="00982D9A" w:rsidRPr="009E2A1B" w:rsidRDefault="00B36E38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Бег на средние 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дистанции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E8302E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665" w:type="dxa"/>
          </w:tcPr>
          <w:p w:rsidR="00982D9A" w:rsidRPr="00A46888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46888">
              <w:rPr>
                <w:rFonts w:ascii="Times New Roman" w:eastAsia="Times New Roman" w:hAnsi="Times New Roman" w:cs="Times New Roman"/>
                <w:color w:val="000000"/>
              </w:rPr>
              <w:t>Круговая тренировка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Челночный бег.</w:t>
            </w:r>
            <w:r w:rsidR="00B36E38">
              <w:rPr>
                <w:rFonts w:ascii="Times New Roman" w:eastAsia="Times New Roman" w:hAnsi="Times New Roman" w:cs="Times New Roman"/>
                <w:color w:val="000000"/>
              </w:rPr>
              <w:t>2х5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65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Эстафеты. Челночный бег.</w:t>
            </w:r>
            <w:r w:rsidR="00B36E38">
              <w:rPr>
                <w:rFonts w:ascii="Times New Roman" w:eastAsia="Times New Roman" w:hAnsi="Times New Roman" w:cs="Times New Roman"/>
                <w:color w:val="000000"/>
              </w:rPr>
              <w:t>3х10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36E38" w:rsidRPr="009E2A1B" w:rsidTr="002001B9">
        <w:tc>
          <w:tcPr>
            <w:tcW w:w="9571" w:type="dxa"/>
            <w:gridSpan w:val="7"/>
          </w:tcPr>
          <w:p w:rsidR="00B36E38" w:rsidRPr="00B36E38" w:rsidRDefault="00B36E38" w:rsidP="00897A1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36E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E830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6ч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5" w:type="dxa"/>
          </w:tcPr>
          <w:p w:rsidR="00982D9A" w:rsidRPr="009E2A1B" w:rsidRDefault="00982D9A" w:rsidP="00B36E38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ТБ. История футбола. </w:t>
            </w:r>
            <w:r w:rsidR="00B36E38">
              <w:rPr>
                <w:rFonts w:ascii="Times New Roman" w:eastAsia="Times New Roman" w:hAnsi="Times New Roman" w:cs="Times New Roman"/>
                <w:color w:val="000000"/>
              </w:rPr>
              <w:t xml:space="preserve">Ведение мяча правой и левой </w:t>
            </w:r>
            <w:proofErr w:type="spellStart"/>
            <w:r w:rsidR="00B36E38">
              <w:rPr>
                <w:rFonts w:ascii="Times New Roman" w:eastAsia="Times New Roman" w:hAnsi="Times New Roman" w:cs="Times New Roman"/>
                <w:color w:val="000000"/>
              </w:rPr>
              <w:t>ногой</w:t>
            </w:r>
            <w:proofErr w:type="gramStart"/>
            <w:r w:rsidR="00B36E38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="00B36E38">
              <w:rPr>
                <w:rFonts w:ascii="Times New Roman" w:eastAsia="Times New Roman" w:hAnsi="Times New Roman" w:cs="Times New Roman"/>
                <w:color w:val="000000"/>
              </w:rPr>
              <w:t>ини</w:t>
            </w:r>
            <w:proofErr w:type="spellEnd"/>
            <w:r w:rsidR="00B36E3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футбол.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Свисток,</w:t>
            </w:r>
            <w:r w:rsidR="00D1319C">
              <w:rPr>
                <w:rFonts w:ascii="Times New Roman" w:hAnsi="Times New Roman" w:cs="Times New Roman"/>
              </w:rPr>
              <w:t xml:space="preserve"> </w:t>
            </w:r>
            <w:r w:rsidRPr="009E2A1B">
              <w:rPr>
                <w:rFonts w:ascii="Times New Roman" w:hAnsi="Times New Roman" w:cs="Times New Roman"/>
              </w:rPr>
              <w:t>секундомер,</w:t>
            </w:r>
            <w:r w:rsidR="00D1319C">
              <w:rPr>
                <w:rFonts w:ascii="Times New Roman" w:hAnsi="Times New Roman" w:cs="Times New Roman"/>
              </w:rPr>
              <w:t xml:space="preserve"> </w:t>
            </w:r>
            <w:r w:rsidRPr="009E2A1B">
              <w:rPr>
                <w:rFonts w:ascii="Times New Roman" w:hAnsi="Times New Roman" w:cs="Times New Roman"/>
              </w:rPr>
              <w:t>мячи</w:t>
            </w:r>
            <w:r w:rsidR="00D1319C">
              <w:rPr>
                <w:rFonts w:ascii="Times New Roman" w:hAnsi="Times New Roman" w:cs="Times New Roman"/>
              </w:rPr>
              <w:t>, мини-барьеры.</w:t>
            </w: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ТБ.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историю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Футбола.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выполнять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технические приёмы.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выполнять ведение мяча в движении.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65" w:type="dxa"/>
          </w:tcPr>
          <w:p w:rsidR="00982D9A" w:rsidRPr="009E2A1B" w:rsidRDefault="00B36E38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Удары по воротам,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65" w:type="dxa"/>
          </w:tcPr>
          <w:p w:rsidR="00B36E38" w:rsidRDefault="00B36E38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Жонглирование мячом.</w:t>
            </w:r>
          </w:p>
          <w:p w:rsidR="00982D9A" w:rsidRPr="009E2A1B" w:rsidRDefault="00B36E38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игра в футбол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65" w:type="dxa"/>
          </w:tcPr>
          <w:p w:rsidR="00982D9A" w:rsidRPr="009E2A1B" w:rsidRDefault="00982D9A" w:rsidP="00D1319C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319C" w:rsidRPr="009E2A1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ег</w:t>
            </w:r>
            <w:r w:rsidR="00D1319C">
              <w:rPr>
                <w:rFonts w:ascii="Times New Roman" w:eastAsia="Times New Roman" w:hAnsi="Times New Roman" w:cs="Times New Roman"/>
                <w:color w:val="000000"/>
              </w:rPr>
              <w:t xml:space="preserve"> между предметами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, прыжки через барьер, </w:t>
            </w:r>
            <w:r w:rsidR="00D1319C">
              <w:rPr>
                <w:rFonts w:ascii="Times New Roman" w:eastAsia="Times New Roman" w:hAnsi="Times New Roman" w:cs="Times New Roman"/>
                <w:color w:val="000000"/>
              </w:rPr>
              <w:t>мини-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футбол.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65" w:type="dxa"/>
          </w:tcPr>
          <w:p w:rsidR="00982D9A" w:rsidRPr="009E2A1B" w:rsidRDefault="00D1319C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дары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катящему мячу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мини-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65" w:type="dxa"/>
          </w:tcPr>
          <w:p w:rsidR="00982D9A" w:rsidRPr="009E2A1B" w:rsidRDefault="00D1319C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Ведение мяча с ускорением5-6 м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D1319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Футбольные мячи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D1319C" w:rsidRPr="009E2A1B" w:rsidTr="00CC44F8">
        <w:tc>
          <w:tcPr>
            <w:tcW w:w="9571" w:type="dxa"/>
            <w:gridSpan w:val="7"/>
          </w:tcPr>
          <w:p w:rsidR="00D1319C" w:rsidRPr="00D1319C" w:rsidRDefault="00E8302E" w:rsidP="00897A1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Кроссовая подготовка-</w:t>
            </w:r>
            <w:r w:rsidR="00B721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16ч</w:t>
            </w:r>
          </w:p>
        </w:tc>
      </w:tr>
      <w:tr w:rsidR="00B72157" w:rsidRPr="009E2A1B" w:rsidTr="00B36E38">
        <w:tc>
          <w:tcPr>
            <w:tcW w:w="439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5" w:type="dxa"/>
          </w:tcPr>
          <w:p w:rsidR="00D1319C" w:rsidRPr="009E2A1B" w:rsidRDefault="00E8302E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Бег под гору.</w:t>
            </w:r>
          </w:p>
        </w:tc>
        <w:tc>
          <w:tcPr>
            <w:tcW w:w="627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ннисные м</w:t>
            </w:r>
            <w:r w:rsidRPr="009E2A1B">
              <w:rPr>
                <w:rFonts w:ascii="Times New Roman" w:hAnsi="Times New Roman" w:cs="Times New Roman"/>
              </w:rPr>
              <w:t xml:space="preserve">ячи </w:t>
            </w: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</w:t>
            </w:r>
            <w:proofErr w:type="spellEnd"/>
          </w:p>
        </w:tc>
        <w:tc>
          <w:tcPr>
            <w:tcW w:w="2581" w:type="dxa"/>
            <w:vMerge w:val="restart"/>
          </w:tcPr>
          <w:p w:rsidR="00D1319C" w:rsidRPr="009E2A1B" w:rsidRDefault="00D1319C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инструкцию по ТБ на занятиях л/а.</w:t>
            </w:r>
          </w:p>
          <w:p w:rsidR="00D1319C" w:rsidRPr="009E2A1B" w:rsidRDefault="00D1319C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прыгать в длину с разбега, метать мяч в мишень и на дальность.</w:t>
            </w:r>
          </w:p>
          <w:p w:rsidR="00D1319C" w:rsidRPr="009E2A1B" w:rsidRDefault="00D1319C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пробегать дистанцию не переходя на шаг.</w:t>
            </w:r>
          </w:p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в равномерном темпе бегать до 12 мин.; преодолевать препятствия.</w:t>
            </w:r>
          </w:p>
        </w:tc>
      </w:tr>
      <w:tr w:rsidR="00B72157" w:rsidRPr="009E2A1B" w:rsidTr="00B36E38">
        <w:tc>
          <w:tcPr>
            <w:tcW w:w="439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65" w:type="dxa"/>
          </w:tcPr>
          <w:p w:rsidR="00D1319C" w:rsidRPr="009E2A1B" w:rsidRDefault="00E8302E" w:rsidP="00E8302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Равномерный бег 7мин.</w:t>
            </w:r>
          </w:p>
        </w:tc>
        <w:tc>
          <w:tcPr>
            <w:tcW w:w="627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65" w:type="dxa"/>
          </w:tcPr>
          <w:p w:rsidR="00D1319C" w:rsidRPr="009E2A1B" w:rsidRDefault="00E8302E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Преодоление препятствий</w:t>
            </w:r>
          </w:p>
        </w:tc>
        <w:tc>
          <w:tcPr>
            <w:tcW w:w="627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D1319C" w:rsidRPr="009E2A1B" w:rsidRDefault="00D1319C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65" w:type="dxa"/>
          </w:tcPr>
          <w:p w:rsidR="00982D9A" w:rsidRPr="009E2A1B" w:rsidRDefault="00E8302E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Бег в гору.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D1319C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9E2A1B">
              <w:rPr>
                <w:rFonts w:ascii="Times New Roman" w:hAnsi="Times New Roman" w:cs="Times New Roman"/>
              </w:rPr>
              <w:t>опата</w:t>
            </w:r>
            <w:proofErr w:type="gramStart"/>
            <w:r w:rsidRPr="009E2A1B">
              <w:rPr>
                <w:rFonts w:ascii="Times New Roman" w:hAnsi="Times New Roman" w:cs="Times New Roman"/>
              </w:rPr>
              <w:t>,г</w:t>
            </w:r>
            <w:proofErr w:type="gramEnd"/>
            <w:r w:rsidRPr="009E2A1B">
              <w:rPr>
                <w:rFonts w:ascii="Times New Roman" w:hAnsi="Times New Roman" w:cs="Times New Roman"/>
              </w:rPr>
              <w:t>рабли,рулетка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65" w:type="dxa"/>
          </w:tcPr>
          <w:p w:rsidR="00982D9A" w:rsidRPr="009E2A1B" w:rsidRDefault="00E8302E" w:rsidP="00F126AC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Непрерывный бег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 минут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9E2A1B">
              <w:rPr>
                <w:rFonts w:ascii="Times New Roman" w:hAnsi="Times New Roman" w:cs="Times New Roman"/>
              </w:rPr>
              <w:t>лопата,грабли,рулетка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65" w:type="dxa"/>
          </w:tcPr>
          <w:p w:rsidR="00982D9A" w:rsidRPr="009E2A1B" w:rsidRDefault="00982D9A" w:rsidP="00E8302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Равномерный бег 10 мин</w:t>
            </w:r>
            <w:proofErr w:type="gramStart"/>
            <w:r w:rsidRPr="009E2A1B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лопата</w:t>
            </w:r>
            <w:proofErr w:type="gramStart"/>
            <w:r w:rsidRPr="009E2A1B">
              <w:rPr>
                <w:rFonts w:ascii="Times New Roman" w:hAnsi="Times New Roman" w:cs="Times New Roman"/>
              </w:rPr>
              <w:t>,г</w:t>
            </w:r>
            <w:proofErr w:type="gramEnd"/>
            <w:r w:rsidRPr="009E2A1B">
              <w:rPr>
                <w:rFonts w:ascii="Times New Roman" w:hAnsi="Times New Roman" w:cs="Times New Roman"/>
              </w:rPr>
              <w:t>рабли,рулетка</w:t>
            </w:r>
            <w:proofErr w:type="spellEnd"/>
            <w:r w:rsidRPr="009E2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65" w:type="dxa"/>
          </w:tcPr>
          <w:p w:rsidR="00982D9A" w:rsidRPr="009E2A1B" w:rsidRDefault="00E8302E" w:rsidP="00E8302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Равномерный бег 11</w:t>
            </w:r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  <w:proofErr w:type="gramStart"/>
            <w:r w:rsidR="00982D9A" w:rsidRPr="009E2A1B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5" w:type="dxa"/>
          </w:tcPr>
          <w:p w:rsidR="00982D9A" w:rsidRPr="009E2A1B" w:rsidRDefault="00E8302E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Преодоление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горизонтальных 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препятствий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лопата</w:t>
            </w:r>
            <w:proofErr w:type="gramStart"/>
            <w:r w:rsidRPr="009E2A1B">
              <w:rPr>
                <w:rFonts w:ascii="Times New Roman" w:hAnsi="Times New Roman" w:cs="Times New Roman"/>
              </w:rPr>
              <w:t>,г</w:t>
            </w:r>
            <w:proofErr w:type="gramEnd"/>
            <w:r w:rsidRPr="009E2A1B">
              <w:rPr>
                <w:rFonts w:ascii="Times New Roman" w:hAnsi="Times New Roman" w:cs="Times New Roman"/>
              </w:rPr>
              <w:t>рабли,рулетка</w:t>
            </w:r>
            <w:proofErr w:type="spellEnd"/>
            <w:r w:rsidRPr="009E2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65" w:type="dxa"/>
          </w:tcPr>
          <w:p w:rsidR="00982D9A" w:rsidRPr="009E2A1B" w:rsidRDefault="00E8302E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hAnsi="Times New Roman" w:cs="Times New Roman"/>
              </w:rPr>
              <w:t>Бег по слабо пересеченной местности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Тен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Мячи</w:t>
            </w:r>
            <w:proofErr w:type="gramStart"/>
            <w:r w:rsidRPr="009E2A1B">
              <w:rPr>
                <w:rFonts w:ascii="Times New Roman" w:hAnsi="Times New Roman" w:cs="Times New Roman"/>
              </w:rPr>
              <w:t>,р</w:t>
            </w:r>
            <w:proofErr w:type="gramEnd"/>
            <w:r w:rsidRPr="009E2A1B">
              <w:rPr>
                <w:rFonts w:ascii="Times New Roman" w:hAnsi="Times New Roman" w:cs="Times New Roman"/>
              </w:rPr>
              <w:t>улетка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65" w:type="dxa"/>
          </w:tcPr>
          <w:p w:rsidR="00982D9A" w:rsidRPr="009E2A1B" w:rsidRDefault="00E8302E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 800м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Прыжковая </w:t>
            </w:r>
            <w:proofErr w:type="spellStart"/>
            <w:r w:rsidRPr="009E2A1B">
              <w:rPr>
                <w:rFonts w:ascii="Times New Roman" w:hAnsi="Times New Roman" w:cs="Times New Roman"/>
              </w:rPr>
              <w:t>яма</w:t>
            </w:r>
            <w:proofErr w:type="gramStart"/>
            <w:r w:rsidRPr="009E2A1B">
              <w:rPr>
                <w:rFonts w:ascii="Times New Roman" w:hAnsi="Times New Roman" w:cs="Times New Roman"/>
              </w:rPr>
              <w:t>,л</w:t>
            </w:r>
            <w:proofErr w:type="gramEnd"/>
            <w:r w:rsidRPr="009E2A1B">
              <w:rPr>
                <w:rFonts w:ascii="Times New Roman" w:hAnsi="Times New Roman" w:cs="Times New Roman"/>
              </w:rPr>
              <w:t>опата,грабли,рулетка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екундомер,мячи,скакалки,эстафетные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палочки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E8302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Бег на 1000м. 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екундомер,мячи,скакалки,эстафетные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палочки</w:t>
            </w:r>
          </w:p>
        </w:tc>
        <w:tc>
          <w:tcPr>
            <w:tcW w:w="2581" w:type="dxa"/>
            <w:vMerge w:val="restart"/>
          </w:tcPr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Описывать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Выявлять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характерные ошибки в технике выполнения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технику бега различными способами.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Осваивать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универсальные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умения по взаимодействию в парах и группах при разучивании и выполнении беговых упражнений.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Проявлять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качества силы,</w:t>
            </w:r>
          </w:p>
          <w:p w:rsidR="00982D9A" w:rsidRPr="009E2A1B" w:rsidRDefault="00982D9A" w:rsidP="00897A1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быстроты, выносливости и координации при выполнении беговых упражнений.</w:t>
            </w:r>
          </w:p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Соблюдать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правила техники безопасности при выполнении беговых упражнений</w:t>
            </w: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Тестирование на уровень физической подготовленности.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екундомер,мячи,скакалки,эстафетные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A1B">
              <w:rPr>
                <w:rFonts w:ascii="Times New Roman" w:hAnsi="Times New Roman" w:cs="Times New Roman"/>
              </w:rPr>
              <w:t>палочки,рулетка</w:t>
            </w:r>
            <w:proofErr w:type="spellEnd"/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65" w:type="dxa"/>
            <w:vAlign w:val="center"/>
          </w:tcPr>
          <w:p w:rsidR="00982D9A" w:rsidRPr="009E2A1B" w:rsidRDefault="00E8302E" w:rsidP="00E830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Бег в гору.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Свисток, секундомер</w:t>
            </w:r>
            <w:proofErr w:type="gramStart"/>
            <w:r w:rsidRPr="009E2A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E2A1B">
              <w:rPr>
                <w:rFonts w:ascii="Times New Roman" w:hAnsi="Times New Roman" w:cs="Times New Roman"/>
              </w:rPr>
              <w:t xml:space="preserve">мячи, </w:t>
            </w:r>
            <w:proofErr w:type="spellStart"/>
            <w:r w:rsidRPr="009E2A1B">
              <w:rPr>
                <w:rFonts w:ascii="Times New Roman" w:hAnsi="Times New Roman" w:cs="Times New Roman"/>
              </w:rPr>
              <w:t>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палочки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Бег по слабо пересеченной местности. Подвижные игры с мячом.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екундомер,мячи,скакалки,эстафетные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палочки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897A1E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Кроссовая подготовка. Лапта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екундомер,мячи,скакалки,эстафетные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палочки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5" w:type="dxa"/>
            <w:vAlign w:val="center"/>
          </w:tcPr>
          <w:p w:rsidR="00982D9A" w:rsidRPr="009E2A1B" w:rsidRDefault="00E8302E" w:rsidP="00897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горки</w:t>
            </w:r>
            <w:r w:rsidR="00982D9A" w:rsidRPr="009E2A1B">
              <w:rPr>
                <w:rFonts w:ascii="Times New Roman" w:hAnsi="Times New Roman" w:cs="Times New Roman"/>
              </w:rPr>
              <w:t>. Подвижная игра с мячом «Квадрат».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екундомер,мячи,скакалки,эстафетные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палочки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5" w:type="dxa"/>
            <w:vAlign w:val="center"/>
          </w:tcPr>
          <w:p w:rsidR="00982D9A" w:rsidRPr="009E2A1B" w:rsidRDefault="00982D9A" w:rsidP="00B72157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Кроссовая подготовка. Подвижные игры.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екундомер,мячи,скакалки,эстафетные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палочки</w:t>
            </w:r>
          </w:p>
        </w:tc>
        <w:tc>
          <w:tcPr>
            <w:tcW w:w="2581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073960">
        <w:tc>
          <w:tcPr>
            <w:tcW w:w="9571" w:type="dxa"/>
            <w:gridSpan w:val="7"/>
          </w:tcPr>
          <w:p w:rsidR="00B72157" w:rsidRPr="00B72157" w:rsidRDefault="00B72157" w:rsidP="00B7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2157">
              <w:rPr>
                <w:rFonts w:ascii="Times New Roman" w:hAnsi="Times New Roman" w:cs="Times New Roman"/>
                <w:b/>
                <w:bCs/>
                <w:i/>
                <w:iCs/>
              </w:rPr>
              <w:t>Подвижные и спортивные игры-2ч</w:t>
            </w:r>
          </w:p>
        </w:tc>
      </w:tr>
      <w:tr w:rsidR="00B72157" w:rsidRPr="009E2A1B" w:rsidTr="00B36E38">
        <w:tc>
          <w:tcPr>
            <w:tcW w:w="439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65" w:type="dxa"/>
            <w:vAlign w:val="center"/>
          </w:tcPr>
          <w:p w:rsidR="00B72157" w:rsidRPr="009E2A1B" w:rsidRDefault="00B72157" w:rsidP="00897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Парашюти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7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2581" w:type="dxa"/>
            <w:vMerge w:val="restart"/>
          </w:tcPr>
          <w:p w:rsidR="00B72157" w:rsidRPr="009E2A1B" w:rsidRDefault="00B72157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контроль и самокон</w:t>
            </w: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softHyphen/>
              <w:t>троль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сличать способ действия и его результат</w:t>
            </w:r>
          </w:p>
          <w:p w:rsidR="00B72157" w:rsidRPr="009E2A1B" w:rsidRDefault="00B72157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2A1B">
              <w:rPr>
                <w:rFonts w:ascii="Times New Roman" w:hAnsi="Times New Roman" w:cs="Times New Roman"/>
                <w:bCs/>
              </w:rPr>
              <w:t xml:space="preserve"> с заданным эталоном с целью обнаружения отклонений и отличий </w:t>
            </w:r>
            <w:r w:rsidRPr="009E2A1B">
              <w:rPr>
                <w:rFonts w:ascii="Times New Roman" w:hAnsi="Times New Roman" w:cs="Times New Roman"/>
                <w:bCs/>
              </w:rPr>
              <w:lastRenderedPageBreak/>
              <w:t>от эталона.</w:t>
            </w:r>
          </w:p>
          <w:p w:rsidR="00B72157" w:rsidRPr="009E2A1B" w:rsidRDefault="00B72157" w:rsidP="00897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>общеучебные</w:t>
            </w:r>
            <w:proofErr w:type="spellEnd"/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вы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  <w:bCs/>
                <w:i/>
                <w:iCs/>
              </w:rPr>
              <w:t xml:space="preserve"> планирование учебного сотрудничества -</w:t>
            </w:r>
            <w:r w:rsidRPr="009E2A1B">
              <w:rPr>
                <w:rFonts w:ascii="Times New Roman" w:hAnsi="Times New Roman" w:cs="Times New Roman"/>
                <w:bCs/>
              </w:rPr>
              <w:t xml:space="preserve"> задавать вопросы, обращаться за помощью; оп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 xml:space="preserve">ределять общую цель и пути ее </w:t>
            </w:r>
            <w:proofErr w:type="spellStart"/>
            <w:r w:rsidRPr="009E2A1B">
              <w:rPr>
                <w:rFonts w:ascii="Times New Roman" w:hAnsi="Times New Roman" w:cs="Times New Roman"/>
                <w:bCs/>
              </w:rPr>
              <w:t>дости</w:t>
            </w:r>
            <w:r w:rsidRPr="009E2A1B">
              <w:rPr>
                <w:rFonts w:ascii="Times New Roman" w:hAnsi="Times New Roman" w:cs="Times New Roman"/>
                <w:bCs/>
              </w:rPr>
              <w:softHyphen/>
              <w:t>жжения</w:t>
            </w:r>
            <w:proofErr w:type="spellEnd"/>
            <w:r w:rsidRPr="009E2A1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72157" w:rsidRPr="009E2A1B" w:rsidTr="00B36E38">
        <w:tc>
          <w:tcPr>
            <w:tcW w:w="439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65" w:type="dxa"/>
            <w:vAlign w:val="center"/>
          </w:tcPr>
          <w:p w:rsidR="00B72157" w:rsidRPr="009E2A1B" w:rsidRDefault="00B72157" w:rsidP="00B72157">
            <w:pPr>
              <w:jc w:val="center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 xml:space="preserve">Эстафета «Веревочка под </w:t>
            </w:r>
            <w:r w:rsidRPr="009E2A1B">
              <w:rPr>
                <w:rFonts w:ascii="Times New Roman" w:hAnsi="Times New Roman" w:cs="Times New Roman"/>
              </w:rPr>
              <w:lastRenderedPageBreak/>
              <w:t>ногами»</w:t>
            </w:r>
            <w:proofErr w:type="gramStart"/>
            <w:r w:rsidRPr="009E2A1B">
              <w:rPr>
                <w:rFonts w:ascii="Times New Roman" w:hAnsi="Times New Roman" w:cs="Times New Roman"/>
              </w:rPr>
              <w:t>.Р</w:t>
            </w:r>
            <w:proofErr w:type="gramEnd"/>
            <w:r w:rsidRPr="009E2A1B">
              <w:rPr>
                <w:rFonts w:ascii="Times New Roman" w:hAnsi="Times New Roman" w:cs="Times New Roman"/>
              </w:rPr>
              <w:t>азвитие скоростно-силовых качеств</w:t>
            </w:r>
          </w:p>
        </w:tc>
        <w:tc>
          <w:tcPr>
            <w:tcW w:w="627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8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 w:val="restart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proofErr w:type="spellStart"/>
            <w:r w:rsidRPr="009E2A1B">
              <w:rPr>
                <w:rFonts w:ascii="Times New Roman" w:hAnsi="Times New Roman" w:cs="Times New Roman"/>
              </w:rPr>
              <w:t>Свисток</w:t>
            </w:r>
            <w:proofErr w:type="gramStart"/>
            <w:r w:rsidRPr="009E2A1B">
              <w:rPr>
                <w:rFonts w:ascii="Times New Roman" w:hAnsi="Times New Roman" w:cs="Times New Roman"/>
              </w:rPr>
              <w:t>,с</w:t>
            </w:r>
            <w:proofErr w:type="gramEnd"/>
            <w:r w:rsidRPr="009E2A1B">
              <w:rPr>
                <w:rFonts w:ascii="Times New Roman" w:hAnsi="Times New Roman" w:cs="Times New Roman"/>
              </w:rPr>
              <w:t>екундомер,мячи,скакалки,эстафетные</w:t>
            </w:r>
            <w:proofErr w:type="spellEnd"/>
            <w:r w:rsidRPr="009E2A1B">
              <w:rPr>
                <w:rFonts w:ascii="Times New Roman" w:hAnsi="Times New Roman" w:cs="Times New Roman"/>
              </w:rPr>
              <w:t xml:space="preserve"> пало </w:t>
            </w:r>
            <w:proofErr w:type="spellStart"/>
            <w:r w:rsidRPr="009E2A1B">
              <w:rPr>
                <w:rFonts w:ascii="Times New Roman" w:hAnsi="Times New Roman" w:cs="Times New Roman"/>
              </w:rPr>
              <w:t>чки</w:t>
            </w:r>
            <w:proofErr w:type="spellEnd"/>
          </w:p>
        </w:tc>
        <w:tc>
          <w:tcPr>
            <w:tcW w:w="2581" w:type="dxa"/>
            <w:vMerge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F356F0">
        <w:tc>
          <w:tcPr>
            <w:tcW w:w="3754" w:type="dxa"/>
            <w:gridSpan w:val="5"/>
          </w:tcPr>
          <w:p w:rsidR="00B72157" w:rsidRPr="000F407C" w:rsidRDefault="00B72157" w:rsidP="00897A1E">
            <w:pPr>
              <w:rPr>
                <w:rFonts w:ascii="Times New Roman" w:hAnsi="Times New Roman" w:cs="Times New Roman"/>
                <w:b/>
              </w:rPr>
            </w:pPr>
            <w:r w:rsidRPr="000F407C">
              <w:rPr>
                <w:rFonts w:ascii="Times New Roman" w:hAnsi="Times New Roman" w:cs="Times New Roman"/>
                <w:b/>
              </w:rPr>
              <w:lastRenderedPageBreak/>
              <w:t>Гимнастика -</w:t>
            </w:r>
            <w:r w:rsidR="000F407C" w:rsidRPr="000F407C">
              <w:rPr>
                <w:rFonts w:ascii="Times New Roman" w:hAnsi="Times New Roman" w:cs="Times New Roman"/>
                <w:b/>
              </w:rPr>
              <w:t>5ч</w:t>
            </w:r>
          </w:p>
        </w:tc>
        <w:tc>
          <w:tcPr>
            <w:tcW w:w="3236" w:type="dxa"/>
            <w:vMerge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65" w:type="dxa"/>
            <w:vAlign w:val="center"/>
          </w:tcPr>
          <w:p w:rsidR="00B72157" w:rsidRPr="009E2A1B" w:rsidRDefault="000F407C" w:rsidP="000F407C">
            <w:pPr>
              <w:rPr>
                <w:rFonts w:ascii="Times New Roman" w:hAnsi="Times New Roman" w:cs="Times New Roman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Прыжок через козла: наскок в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соскок с колен взмахом рук</w:t>
            </w:r>
          </w:p>
        </w:tc>
        <w:tc>
          <w:tcPr>
            <w:tcW w:w="627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36E38">
        <w:tc>
          <w:tcPr>
            <w:tcW w:w="439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65" w:type="dxa"/>
            <w:vAlign w:val="center"/>
          </w:tcPr>
          <w:p w:rsidR="000F407C" w:rsidRPr="00B04BE7" w:rsidRDefault="000F407C" w:rsidP="000F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вверх и вниз с изменением способа в процессе выполнения по инструкции учителя</w:t>
            </w:r>
          </w:p>
          <w:p w:rsidR="00B72157" w:rsidRPr="009E2A1B" w:rsidRDefault="00B72157" w:rsidP="000F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</w:tr>
      <w:tr w:rsidR="00B72157" w:rsidRPr="009E2A1B" w:rsidTr="00B72157">
        <w:trPr>
          <w:trHeight w:val="1200"/>
        </w:trPr>
        <w:tc>
          <w:tcPr>
            <w:tcW w:w="439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5" w:type="dxa"/>
          </w:tcPr>
          <w:p w:rsidR="00982D9A" w:rsidRPr="009E2A1B" w:rsidRDefault="000F407C" w:rsidP="00B72157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произвольным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</w:p>
        </w:tc>
        <w:tc>
          <w:tcPr>
            <w:tcW w:w="627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vMerge/>
          </w:tcPr>
          <w:p w:rsidR="00982D9A" w:rsidRPr="009E2A1B" w:rsidRDefault="00982D9A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982D9A" w:rsidRPr="009E2A1B" w:rsidRDefault="00982D9A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выявлять и устранять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ошибки проигрыша.</w:t>
            </w:r>
          </w:p>
          <w:p w:rsidR="00982D9A" w:rsidRPr="009E2A1B" w:rsidRDefault="00982D9A" w:rsidP="00897A1E">
            <w:pPr>
              <w:spacing w:after="150"/>
              <w:rPr>
                <w:rFonts w:ascii="Times New Roman" w:hAnsi="Times New Roman" w:cs="Times New Roman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 xml:space="preserve"> правила </w:t>
            </w:r>
          </w:p>
        </w:tc>
      </w:tr>
      <w:tr w:rsidR="00B72157" w:rsidRPr="009E2A1B" w:rsidTr="00B72157">
        <w:trPr>
          <w:trHeight w:val="1431"/>
        </w:trPr>
        <w:tc>
          <w:tcPr>
            <w:tcW w:w="439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65" w:type="dxa"/>
          </w:tcPr>
          <w:p w:rsidR="00B72157" w:rsidRPr="009E2A1B" w:rsidRDefault="000F407C" w:rsidP="000F407C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Наскок в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переход в упор присев, соскок с мягким приземлением</w:t>
            </w:r>
          </w:p>
        </w:tc>
        <w:tc>
          <w:tcPr>
            <w:tcW w:w="627" w:type="dxa"/>
          </w:tcPr>
          <w:p w:rsidR="00B72157" w:rsidRDefault="000F407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B72157" w:rsidRPr="009E2A1B" w:rsidRDefault="00B72157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 w:val="restart"/>
          </w:tcPr>
          <w:p w:rsidR="00B72157" w:rsidRPr="009E2A1B" w:rsidRDefault="00B72157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техники безопасности при проведении единоборства.</w:t>
            </w:r>
          </w:p>
          <w:p w:rsidR="00B72157" w:rsidRPr="009E2A1B" w:rsidRDefault="00B72157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тактику ведения поединка.</w:t>
            </w:r>
          </w:p>
          <w:p w:rsidR="00B72157" w:rsidRPr="009E2A1B" w:rsidRDefault="00B72157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Соблюдать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 правила игры, уважительно относиться к сопернику и управлять своими эмоциями.</w:t>
            </w:r>
          </w:p>
          <w:p w:rsidR="00B72157" w:rsidRPr="009E2A1B" w:rsidRDefault="00B72157" w:rsidP="00897A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2A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организовывать </w:t>
            </w:r>
            <w:r w:rsidRPr="009E2A1B">
              <w:rPr>
                <w:rFonts w:ascii="Times New Roman" w:eastAsia="Times New Roman" w:hAnsi="Times New Roman" w:cs="Times New Roman"/>
                <w:color w:val="000000"/>
              </w:rPr>
              <w:t>игру и судейство в спортивном зале и на открытом воздухе и во внеурочной деятельности.</w:t>
            </w:r>
          </w:p>
        </w:tc>
      </w:tr>
      <w:tr w:rsidR="000F407C" w:rsidRPr="009E2A1B" w:rsidTr="00C0243A">
        <w:trPr>
          <w:trHeight w:val="3317"/>
        </w:trPr>
        <w:tc>
          <w:tcPr>
            <w:tcW w:w="439" w:type="dxa"/>
          </w:tcPr>
          <w:p w:rsidR="000F407C" w:rsidRPr="009E2A1B" w:rsidRDefault="000F407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65" w:type="dxa"/>
          </w:tcPr>
          <w:p w:rsidR="000F407C" w:rsidRPr="009E2A1B" w:rsidRDefault="000F407C" w:rsidP="00B72157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B04BE7">
              <w:rPr>
                <w:rFonts w:ascii="Times New Roman" w:hAnsi="Times New Roman" w:cs="Times New Roman"/>
                <w:sz w:val="24"/>
                <w:szCs w:val="24"/>
              </w:rPr>
              <w:t xml:space="preserve"> козел ноги врозь.</w:t>
            </w:r>
          </w:p>
        </w:tc>
        <w:tc>
          <w:tcPr>
            <w:tcW w:w="627" w:type="dxa"/>
          </w:tcPr>
          <w:p w:rsidR="000F407C" w:rsidRDefault="000F407C" w:rsidP="0089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</w:tcPr>
          <w:p w:rsidR="000F407C" w:rsidRPr="009E2A1B" w:rsidRDefault="000F407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0F407C" w:rsidRPr="009E2A1B" w:rsidRDefault="000F407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0F407C" w:rsidRPr="009E2A1B" w:rsidRDefault="000F407C" w:rsidP="00897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0F407C" w:rsidRPr="009E2A1B" w:rsidRDefault="000F407C" w:rsidP="00897A1E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82D9A" w:rsidRDefault="00982D9A" w:rsidP="00CF16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95E" w:rsidRPr="00B04BE7" w:rsidRDefault="00E33502" w:rsidP="00CF16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3495E" w:rsidRPr="00B04BE7">
        <w:rPr>
          <w:rFonts w:ascii="Times New Roman" w:hAnsi="Times New Roman" w:cs="Times New Roman"/>
          <w:b/>
          <w:sz w:val="24"/>
          <w:szCs w:val="24"/>
        </w:rPr>
        <w:t>.Материально-техническое и учебно-методическое обеспечение</w:t>
      </w:r>
    </w:p>
    <w:p w:rsidR="00D3495E" w:rsidRPr="00B04BE7" w:rsidRDefault="00D3495E" w:rsidP="00CF16EF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BE7">
        <w:rPr>
          <w:rFonts w:ascii="Times New Roman" w:hAnsi="Times New Roman" w:cs="Times New Roman"/>
          <w:sz w:val="24"/>
          <w:szCs w:val="24"/>
        </w:rPr>
        <w:lastRenderedPageBreak/>
        <w:t>Г.И.Бергер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 xml:space="preserve">, Ю.Г.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 xml:space="preserve"> Конспекты уроков для учителя физкультуры – М; (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>) 2002г.</w:t>
      </w:r>
    </w:p>
    <w:p w:rsidR="00D3495E" w:rsidRPr="00B04BE7" w:rsidRDefault="00D3495E" w:rsidP="00CF16EF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Велитченко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 xml:space="preserve"> Физкультура для ослабленных детей – М; (Терра Спорт) 2000г.</w:t>
      </w:r>
    </w:p>
    <w:p w:rsidR="00D3495E" w:rsidRPr="00B04BE7" w:rsidRDefault="00D3495E" w:rsidP="00CF16EF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А.А. Дмитриев  Физическая культура в специальном образовании – М; (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Асадема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>) 2002г.</w:t>
      </w:r>
    </w:p>
    <w:p w:rsidR="00D3495E" w:rsidRPr="00B04BE7" w:rsidRDefault="00D3495E" w:rsidP="00CF16EF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В.И. Лях Тесты в физическом воспитании школьников – М; (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>) 1998г.</w:t>
      </w:r>
    </w:p>
    <w:p w:rsidR="00D3495E" w:rsidRPr="00B04BE7" w:rsidRDefault="00D3495E" w:rsidP="00CF16EF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А.П. Матвеев Оценка качества по физкультуре – М; (Дрофа) 2000г.</w:t>
      </w:r>
    </w:p>
    <w:p w:rsidR="00D3495E" w:rsidRPr="00B04BE7" w:rsidRDefault="00D3495E" w:rsidP="00CF16EF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Н.С.Никольский, Ю.Н. Никольская Занятия физической культурой со школьниками, отнесенными К специальной медицинской группе – (Красноярск) 2006г.</w:t>
      </w:r>
    </w:p>
    <w:p w:rsidR="00D3495E" w:rsidRPr="00B04BE7" w:rsidRDefault="00D3495E" w:rsidP="00CF16EF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B04BE7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B04BE7">
        <w:rPr>
          <w:rFonts w:ascii="Times New Roman" w:hAnsi="Times New Roman" w:cs="Times New Roman"/>
          <w:sz w:val="24"/>
          <w:szCs w:val="24"/>
        </w:rPr>
        <w:t xml:space="preserve"> Настольная книга учителя физкультуры – М; (Физкультура и Спорт) </w:t>
      </w:r>
    </w:p>
    <w:p w:rsidR="00D3495E" w:rsidRPr="00CF16EF" w:rsidRDefault="00D3495E" w:rsidP="00CF16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BE7">
        <w:rPr>
          <w:rFonts w:ascii="Times New Roman" w:hAnsi="Times New Roman" w:cs="Times New Roman"/>
          <w:sz w:val="24"/>
          <w:szCs w:val="24"/>
        </w:rPr>
        <w:t>2000г.</w:t>
      </w:r>
    </w:p>
    <w:tbl>
      <w:tblPr>
        <w:tblpPr w:leftFromText="180" w:rightFromText="180" w:vertAnchor="text" w:horzAnchor="margin" w:tblpY="146"/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CF16EF" w:rsidRPr="00AB521F" w:rsidTr="00CF16EF">
        <w:tc>
          <w:tcPr>
            <w:tcW w:w="2500" w:type="pct"/>
          </w:tcPr>
          <w:p w:rsidR="00CF16E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CF16E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CF16EF" w:rsidRPr="00AB521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 xml:space="preserve">СОГЛАСОВАНО </w:t>
            </w:r>
          </w:p>
          <w:p w:rsidR="00CF16EF" w:rsidRPr="00AB521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>Протокол №1 заседания МО  учителей</w:t>
            </w:r>
          </w:p>
          <w:p w:rsidR="00CF16E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>
              <w:t xml:space="preserve"> начальных классов МБОУ СОШ № 28 имени С. А. </w:t>
            </w:r>
            <w:proofErr w:type="spellStart"/>
            <w:r>
              <w:t>Тунникова</w:t>
            </w:r>
            <w:proofErr w:type="spellEnd"/>
            <w:r>
              <w:t xml:space="preserve"> </w:t>
            </w:r>
          </w:p>
          <w:p w:rsidR="00CF16EF" w:rsidRPr="007F361A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color w:val="FF0000"/>
              </w:rPr>
            </w:pPr>
            <w:r>
              <w:t xml:space="preserve">поселка Мостовского  </w:t>
            </w:r>
            <w:r w:rsidRPr="00A63544">
              <w:t>от 27.08.2020 г</w:t>
            </w:r>
            <w:r w:rsidRPr="007F361A">
              <w:rPr>
                <w:color w:val="FF0000"/>
              </w:rPr>
              <w:t>.</w:t>
            </w:r>
          </w:p>
          <w:p w:rsidR="00CF16EF" w:rsidRPr="00AB521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 xml:space="preserve">_______________    </w:t>
            </w:r>
            <w:r>
              <w:t xml:space="preserve"> </w:t>
            </w:r>
            <w:proofErr w:type="spellStart"/>
            <w:r>
              <w:t>Гавазюк</w:t>
            </w:r>
            <w:proofErr w:type="spellEnd"/>
            <w:r>
              <w:t xml:space="preserve"> Г.В.</w:t>
            </w:r>
          </w:p>
          <w:p w:rsidR="00CF16EF" w:rsidRPr="00AB521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2500" w:type="pct"/>
          </w:tcPr>
          <w:p w:rsidR="00CF16E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CF16E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CF16EF" w:rsidRPr="00E80D57" w:rsidRDefault="00CF16EF" w:rsidP="00CF16EF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7D2E">
              <w:rPr>
                <w:color w:val="000000"/>
              </w:rPr>
              <w:t xml:space="preserve">  </w:t>
            </w:r>
            <w:r w:rsidRPr="00E80D57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CF16EF" w:rsidRPr="00E80D57" w:rsidRDefault="00CF16EF" w:rsidP="00CF16EF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0D57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CF16EF" w:rsidRPr="00E80D57" w:rsidRDefault="00CF16EF" w:rsidP="00CF16EF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0D57">
              <w:rPr>
                <w:rFonts w:ascii="Times New Roman" w:hAnsi="Times New Roman" w:cs="Times New Roman"/>
                <w:color w:val="000000"/>
              </w:rPr>
              <w:t xml:space="preserve">МБОУ СОШ № 28 имени С.А.  </w:t>
            </w:r>
            <w:proofErr w:type="spellStart"/>
            <w:r w:rsidRPr="00E80D57">
              <w:rPr>
                <w:rFonts w:ascii="Times New Roman" w:hAnsi="Times New Roman" w:cs="Times New Roman"/>
                <w:color w:val="000000"/>
              </w:rPr>
              <w:t>Тунникова</w:t>
            </w:r>
            <w:proofErr w:type="spellEnd"/>
            <w:r w:rsidRPr="00E80D57">
              <w:rPr>
                <w:rFonts w:ascii="Times New Roman" w:hAnsi="Times New Roman" w:cs="Times New Roman"/>
                <w:color w:val="000000"/>
              </w:rPr>
              <w:t xml:space="preserve"> поселка Мостовского </w:t>
            </w:r>
          </w:p>
          <w:p w:rsidR="00CF16EF" w:rsidRPr="00E80D57" w:rsidRDefault="00CF16EF" w:rsidP="00CF16EF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 w:rsidRPr="00E80D57">
              <w:rPr>
                <w:rFonts w:ascii="Times New Roman" w:hAnsi="Times New Roman" w:cs="Times New Roman"/>
                <w:color w:val="000000"/>
              </w:rPr>
              <w:t xml:space="preserve"> Г.А.Красникова.</w:t>
            </w:r>
          </w:p>
          <w:p w:rsidR="00CF16EF" w:rsidRPr="00E80D57" w:rsidRDefault="00CF16EF" w:rsidP="00CF16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D57">
              <w:rPr>
                <w:rFonts w:ascii="Times New Roman" w:hAnsi="Times New Roman" w:cs="Times New Roman"/>
                <w:color w:val="000000"/>
              </w:rPr>
              <w:t xml:space="preserve"> « __» ____________ 20</w:t>
            </w:r>
            <w:r w:rsidRPr="00E80D57">
              <w:rPr>
                <w:rFonts w:ascii="Times New Roman" w:hAnsi="Times New Roman" w:cs="Times New Roman"/>
                <w:color w:val="000000"/>
              </w:rPr>
              <w:softHyphen/>
            </w:r>
            <w:r w:rsidRPr="00E80D57">
              <w:rPr>
                <w:rFonts w:ascii="Times New Roman" w:hAnsi="Times New Roman" w:cs="Times New Roman"/>
                <w:color w:val="000000"/>
              </w:rPr>
              <w:softHyphen/>
              <w:t>__</w:t>
            </w:r>
          </w:p>
          <w:p w:rsidR="00CF16EF" w:rsidRPr="00AB521F" w:rsidRDefault="00CF16EF" w:rsidP="00CF16EF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  <w:jc w:val="right"/>
            </w:pPr>
            <w:r w:rsidRPr="00AB521F">
              <w:t>.</w:t>
            </w:r>
          </w:p>
        </w:tc>
      </w:tr>
    </w:tbl>
    <w:p w:rsidR="00D3495E" w:rsidRPr="00B04BE7" w:rsidRDefault="00D3495E" w:rsidP="00CF16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5E" w:rsidRPr="00B04BE7" w:rsidRDefault="00D3495E" w:rsidP="00CF1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BB5" w:rsidRPr="00B04BE7" w:rsidRDefault="00724BB5" w:rsidP="00CF16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BB5" w:rsidRPr="00B04BE7" w:rsidRDefault="00724BB5" w:rsidP="00CF16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BB5" w:rsidRPr="00B04BE7" w:rsidRDefault="00724BB5" w:rsidP="00CF16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BB5" w:rsidRPr="00B04BE7" w:rsidRDefault="00724BB5" w:rsidP="00CF16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17C" w:rsidRPr="00B04BE7" w:rsidRDefault="003E317C" w:rsidP="00CF1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619C" w:rsidRPr="00B04BE7" w:rsidRDefault="0018619C" w:rsidP="00E8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8619C" w:rsidRPr="00B04BE7" w:rsidSect="00E84C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564"/>
    <w:multiLevelType w:val="hybridMultilevel"/>
    <w:tmpl w:val="CF04435E"/>
    <w:lvl w:ilvl="0" w:tplc="450652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4EA285F"/>
    <w:multiLevelType w:val="hybridMultilevel"/>
    <w:tmpl w:val="4E78E9F2"/>
    <w:lvl w:ilvl="0" w:tplc="926233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6BB6653"/>
    <w:multiLevelType w:val="hybridMultilevel"/>
    <w:tmpl w:val="DDCC90D6"/>
    <w:lvl w:ilvl="0" w:tplc="8EEA16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A7D0540"/>
    <w:multiLevelType w:val="hybridMultilevel"/>
    <w:tmpl w:val="090ED9D8"/>
    <w:lvl w:ilvl="0" w:tplc="42948D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AA923AE"/>
    <w:multiLevelType w:val="hybridMultilevel"/>
    <w:tmpl w:val="EE8AA23C"/>
    <w:lvl w:ilvl="0" w:tplc="7A8A71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B7B240D"/>
    <w:multiLevelType w:val="hybridMultilevel"/>
    <w:tmpl w:val="7B862C38"/>
    <w:lvl w:ilvl="0" w:tplc="07B886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DCC7FF6"/>
    <w:multiLevelType w:val="hybridMultilevel"/>
    <w:tmpl w:val="DA2C5FB6"/>
    <w:lvl w:ilvl="0" w:tplc="2194B3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FCF2EB2"/>
    <w:multiLevelType w:val="hybridMultilevel"/>
    <w:tmpl w:val="4010F45A"/>
    <w:lvl w:ilvl="0" w:tplc="211488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07F180C"/>
    <w:multiLevelType w:val="hybridMultilevel"/>
    <w:tmpl w:val="91F4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C3775"/>
    <w:multiLevelType w:val="hybridMultilevel"/>
    <w:tmpl w:val="A6020EFA"/>
    <w:lvl w:ilvl="0" w:tplc="E90ACE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129D3CF2"/>
    <w:multiLevelType w:val="hybridMultilevel"/>
    <w:tmpl w:val="47980D46"/>
    <w:lvl w:ilvl="0" w:tplc="1DACA5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13792D9C"/>
    <w:multiLevelType w:val="hybridMultilevel"/>
    <w:tmpl w:val="3842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3A24C6"/>
    <w:multiLevelType w:val="hybridMultilevel"/>
    <w:tmpl w:val="6F8817A6"/>
    <w:lvl w:ilvl="0" w:tplc="31D423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14A8141B"/>
    <w:multiLevelType w:val="hybridMultilevel"/>
    <w:tmpl w:val="EBB41ED2"/>
    <w:lvl w:ilvl="0" w:tplc="ECCE39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14F22B4A"/>
    <w:multiLevelType w:val="hybridMultilevel"/>
    <w:tmpl w:val="EED02364"/>
    <w:lvl w:ilvl="0" w:tplc="61EAD4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151B608A"/>
    <w:multiLevelType w:val="hybridMultilevel"/>
    <w:tmpl w:val="5A3875B0"/>
    <w:lvl w:ilvl="0" w:tplc="D10AF9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17205280"/>
    <w:multiLevelType w:val="hybridMultilevel"/>
    <w:tmpl w:val="5A1C762A"/>
    <w:lvl w:ilvl="0" w:tplc="054EDA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185658F5"/>
    <w:multiLevelType w:val="hybridMultilevel"/>
    <w:tmpl w:val="86281402"/>
    <w:lvl w:ilvl="0" w:tplc="F544C3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1A1129ED"/>
    <w:multiLevelType w:val="hybridMultilevel"/>
    <w:tmpl w:val="4854130C"/>
    <w:lvl w:ilvl="0" w:tplc="FADEB6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1AC0799D"/>
    <w:multiLevelType w:val="hybridMultilevel"/>
    <w:tmpl w:val="92AC3B7E"/>
    <w:lvl w:ilvl="0" w:tplc="94145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1C8D05F1"/>
    <w:multiLevelType w:val="hybridMultilevel"/>
    <w:tmpl w:val="CC268D0E"/>
    <w:lvl w:ilvl="0" w:tplc="600C4A7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1">
    <w:nsid w:val="1D3A661B"/>
    <w:multiLevelType w:val="hybridMultilevel"/>
    <w:tmpl w:val="CF3243F2"/>
    <w:lvl w:ilvl="0" w:tplc="FCDC0B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1DB01363"/>
    <w:multiLevelType w:val="hybridMultilevel"/>
    <w:tmpl w:val="F3FA5D88"/>
    <w:lvl w:ilvl="0" w:tplc="8A6607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209B19EB"/>
    <w:multiLevelType w:val="hybridMultilevel"/>
    <w:tmpl w:val="3FB42916"/>
    <w:lvl w:ilvl="0" w:tplc="E9AAC5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21707FAF"/>
    <w:multiLevelType w:val="hybridMultilevel"/>
    <w:tmpl w:val="8A2E8CCE"/>
    <w:lvl w:ilvl="0" w:tplc="7A4ACC5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21CF4221"/>
    <w:multiLevelType w:val="hybridMultilevel"/>
    <w:tmpl w:val="5E74E5D0"/>
    <w:lvl w:ilvl="0" w:tplc="030E92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23BB7ACD"/>
    <w:multiLevelType w:val="hybridMultilevel"/>
    <w:tmpl w:val="D0108AB6"/>
    <w:lvl w:ilvl="0" w:tplc="4E880B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24896423"/>
    <w:multiLevelType w:val="hybridMultilevel"/>
    <w:tmpl w:val="BE903A7C"/>
    <w:lvl w:ilvl="0" w:tplc="BE344EC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8">
    <w:nsid w:val="281D2860"/>
    <w:multiLevelType w:val="hybridMultilevel"/>
    <w:tmpl w:val="4854130C"/>
    <w:lvl w:ilvl="0" w:tplc="FADEB6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28627081"/>
    <w:multiLevelType w:val="hybridMultilevel"/>
    <w:tmpl w:val="83CEFCB2"/>
    <w:lvl w:ilvl="0" w:tplc="B358B86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>
    <w:nsid w:val="2917080C"/>
    <w:multiLevelType w:val="hybridMultilevel"/>
    <w:tmpl w:val="342E2218"/>
    <w:lvl w:ilvl="0" w:tplc="3DB84F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29AE315D"/>
    <w:multiLevelType w:val="hybridMultilevel"/>
    <w:tmpl w:val="B7D6FBDE"/>
    <w:lvl w:ilvl="0" w:tplc="45D0B9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2B040639"/>
    <w:multiLevelType w:val="hybridMultilevel"/>
    <w:tmpl w:val="BE7E88AA"/>
    <w:lvl w:ilvl="0" w:tplc="D39EE8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2C1E280E"/>
    <w:multiLevelType w:val="hybridMultilevel"/>
    <w:tmpl w:val="1BAE2C6A"/>
    <w:lvl w:ilvl="0" w:tplc="25B4C5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2E566003"/>
    <w:multiLevelType w:val="hybridMultilevel"/>
    <w:tmpl w:val="CCF4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A41312"/>
    <w:multiLevelType w:val="hybridMultilevel"/>
    <w:tmpl w:val="A894D230"/>
    <w:lvl w:ilvl="0" w:tplc="9266F7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328D0B47"/>
    <w:multiLevelType w:val="hybridMultilevel"/>
    <w:tmpl w:val="DE867222"/>
    <w:lvl w:ilvl="0" w:tplc="9E54A8B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7">
    <w:nsid w:val="33557631"/>
    <w:multiLevelType w:val="hybridMultilevel"/>
    <w:tmpl w:val="E48462E0"/>
    <w:lvl w:ilvl="0" w:tplc="6E82DB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34AA2DEB"/>
    <w:multiLevelType w:val="hybridMultilevel"/>
    <w:tmpl w:val="B1B4BF54"/>
    <w:lvl w:ilvl="0" w:tplc="30CC60B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>
    <w:nsid w:val="36964569"/>
    <w:multiLevelType w:val="hybridMultilevel"/>
    <w:tmpl w:val="DDBE448A"/>
    <w:lvl w:ilvl="0" w:tplc="D9949A5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0">
    <w:nsid w:val="36C02775"/>
    <w:multiLevelType w:val="hybridMultilevel"/>
    <w:tmpl w:val="A9F834F8"/>
    <w:lvl w:ilvl="0" w:tplc="246C8A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37637F7B"/>
    <w:multiLevelType w:val="hybridMultilevel"/>
    <w:tmpl w:val="8B387848"/>
    <w:lvl w:ilvl="0" w:tplc="40A21B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F03656"/>
    <w:multiLevelType w:val="hybridMultilevel"/>
    <w:tmpl w:val="1B72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EC3CEC"/>
    <w:multiLevelType w:val="hybridMultilevel"/>
    <w:tmpl w:val="4A16950C"/>
    <w:lvl w:ilvl="0" w:tplc="5E740D2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4">
    <w:nsid w:val="3BCD6A33"/>
    <w:multiLevelType w:val="hybridMultilevel"/>
    <w:tmpl w:val="8092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5C3EB3"/>
    <w:multiLevelType w:val="hybridMultilevel"/>
    <w:tmpl w:val="881E6766"/>
    <w:lvl w:ilvl="0" w:tplc="00EC9B6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>
    <w:nsid w:val="41836FF6"/>
    <w:multiLevelType w:val="hybridMultilevel"/>
    <w:tmpl w:val="784C6FCC"/>
    <w:lvl w:ilvl="0" w:tplc="1A00BB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>
    <w:nsid w:val="419528E2"/>
    <w:multiLevelType w:val="hybridMultilevel"/>
    <w:tmpl w:val="F4E8E9A6"/>
    <w:lvl w:ilvl="0" w:tplc="87CAC2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8">
    <w:nsid w:val="42AB552D"/>
    <w:multiLevelType w:val="hybridMultilevel"/>
    <w:tmpl w:val="0210720A"/>
    <w:lvl w:ilvl="0" w:tplc="6D50F4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9">
    <w:nsid w:val="43F01035"/>
    <w:multiLevelType w:val="hybridMultilevel"/>
    <w:tmpl w:val="DC543E06"/>
    <w:lvl w:ilvl="0" w:tplc="F1E6AC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0">
    <w:nsid w:val="44C15C2A"/>
    <w:multiLevelType w:val="hybridMultilevel"/>
    <w:tmpl w:val="8A72E148"/>
    <w:lvl w:ilvl="0" w:tplc="FB84AB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4A253CDA"/>
    <w:multiLevelType w:val="hybridMultilevel"/>
    <w:tmpl w:val="FFB45DD4"/>
    <w:lvl w:ilvl="0" w:tplc="C9927C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>
    <w:nsid w:val="4A2F3290"/>
    <w:multiLevelType w:val="hybridMultilevel"/>
    <w:tmpl w:val="143226EE"/>
    <w:lvl w:ilvl="0" w:tplc="28F841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4A8216BC"/>
    <w:multiLevelType w:val="hybridMultilevel"/>
    <w:tmpl w:val="79C87D8E"/>
    <w:lvl w:ilvl="0" w:tplc="3CE44D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>
    <w:nsid w:val="4AD3531F"/>
    <w:multiLevelType w:val="hybridMultilevel"/>
    <w:tmpl w:val="318ACE94"/>
    <w:lvl w:ilvl="0" w:tplc="2AC04B6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5">
    <w:nsid w:val="4BF66F2C"/>
    <w:multiLevelType w:val="hybridMultilevel"/>
    <w:tmpl w:val="38FEBD92"/>
    <w:lvl w:ilvl="0" w:tplc="BEDCA7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6">
    <w:nsid w:val="4E462394"/>
    <w:multiLevelType w:val="hybridMultilevel"/>
    <w:tmpl w:val="F12CE846"/>
    <w:lvl w:ilvl="0" w:tplc="99C6F1B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>
    <w:nsid w:val="509235BB"/>
    <w:multiLevelType w:val="hybridMultilevel"/>
    <w:tmpl w:val="E6447144"/>
    <w:lvl w:ilvl="0" w:tplc="06E4DC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8">
    <w:nsid w:val="51C40C1A"/>
    <w:multiLevelType w:val="hybridMultilevel"/>
    <w:tmpl w:val="C0F02994"/>
    <w:lvl w:ilvl="0" w:tplc="7F5C92F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9">
    <w:nsid w:val="53B50E87"/>
    <w:multiLevelType w:val="hybridMultilevel"/>
    <w:tmpl w:val="88128220"/>
    <w:lvl w:ilvl="0" w:tplc="CC4C0F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0">
    <w:nsid w:val="54835C70"/>
    <w:multiLevelType w:val="hybridMultilevel"/>
    <w:tmpl w:val="77046562"/>
    <w:lvl w:ilvl="0" w:tplc="E7E85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1">
    <w:nsid w:val="558337E8"/>
    <w:multiLevelType w:val="hybridMultilevel"/>
    <w:tmpl w:val="8FB0E610"/>
    <w:lvl w:ilvl="0" w:tplc="CFACB6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2">
    <w:nsid w:val="56DE3949"/>
    <w:multiLevelType w:val="hybridMultilevel"/>
    <w:tmpl w:val="ABD20BD6"/>
    <w:lvl w:ilvl="0" w:tplc="24C04A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>
    <w:nsid w:val="58EA53DE"/>
    <w:multiLevelType w:val="hybridMultilevel"/>
    <w:tmpl w:val="1812B6F6"/>
    <w:lvl w:ilvl="0" w:tplc="E6EC74C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4">
    <w:nsid w:val="599A3BD8"/>
    <w:multiLevelType w:val="hybridMultilevel"/>
    <w:tmpl w:val="D904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D7C1CFD"/>
    <w:multiLevelType w:val="hybridMultilevel"/>
    <w:tmpl w:val="9322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43473A"/>
    <w:multiLevelType w:val="hybridMultilevel"/>
    <w:tmpl w:val="4D7A925C"/>
    <w:lvl w:ilvl="0" w:tplc="9C446A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7">
    <w:nsid w:val="6063056C"/>
    <w:multiLevelType w:val="hybridMultilevel"/>
    <w:tmpl w:val="C67C3CD2"/>
    <w:lvl w:ilvl="0" w:tplc="2B50040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8">
    <w:nsid w:val="60672926"/>
    <w:multiLevelType w:val="hybridMultilevel"/>
    <w:tmpl w:val="05F03D8C"/>
    <w:lvl w:ilvl="0" w:tplc="FE5827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9">
    <w:nsid w:val="609B63BF"/>
    <w:multiLevelType w:val="hybridMultilevel"/>
    <w:tmpl w:val="7BCEF592"/>
    <w:lvl w:ilvl="0" w:tplc="CCD6E1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0">
    <w:nsid w:val="61555673"/>
    <w:multiLevelType w:val="hybridMultilevel"/>
    <w:tmpl w:val="E6F85BB2"/>
    <w:lvl w:ilvl="0" w:tplc="0EE0F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1">
    <w:nsid w:val="675F70D2"/>
    <w:multiLevelType w:val="hybridMultilevel"/>
    <w:tmpl w:val="5E7A0A2C"/>
    <w:lvl w:ilvl="0" w:tplc="EAC8BF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">
    <w:nsid w:val="67A038EF"/>
    <w:multiLevelType w:val="hybridMultilevel"/>
    <w:tmpl w:val="1D3C00BE"/>
    <w:lvl w:ilvl="0" w:tplc="DD6E5F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3">
    <w:nsid w:val="681C52F0"/>
    <w:multiLevelType w:val="hybridMultilevel"/>
    <w:tmpl w:val="3166A18C"/>
    <w:lvl w:ilvl="0" w:tplc="427AB2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4">
    <w:nsid w:val="68FE34D5"/>
    <w:multiLevelType w:val="hybridMultilevel"/>
    <w:tmpl w:val="9DAEABE8"/>
    <w:lvl w:ilvl="0" w:tplc="3EB033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5">
    <w:nsid w:val="6D6501D0"/>
    <w:multiLevelType w:val="hybridMultilevel"/>
    <w:tmpl w:val="643A7D6C"/>
    <w:lvl w:ilvl="0" w:tplc="BFA245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6">
    <w:nsid w:val="6E7D0C47"/>
    <w:multiLevelType w:val="hybridMultilevel"/>
    <w:tmpl w:val="3D90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933027"/>
    <w:multiLevelType w:val="hybridMultilevel"/>
    <w:tmpl w:val="143226EE"/>
    <w:lvl w:ilvl="0" w:tplc="28F841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8">
    <w:nsid w:val="7420373B"/>
    <w:multiLevelType w:val="hybridMultilevel"/>
    <w:tmpl w:val="A0A42F2C"/>
    <w:lvl w:ilvl="0" w:tplc="43E28F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9">
    <w:nsid w:val="75E76FBD"/>
    <w:multiLevelType w:val="hybridMultilevel"/>
    <w:tmpl w:val="313046B0"/>
    <w:lvl w:ilvl="0" w:tplc="042A08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0">
    <w:nsid w:val="75F87395"/>
    <w:multiLevelType w:val="hybridMultilevel"/>
    <w:tmpl w:val="2EE2FED2"/>
    <w:lvl w:ilvl="0" w:tplc="A98E37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1">
    <w:nsid w:val="762B17F7"/>
    <w:multiLevelType w:val="hybridMultilevel"/>
    <w:tmpl w:val="6F94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9F6992"/>
    <w:multiLevelType w:val="hybridMultilevel"/>
    <w:tmpl w:val="29B676B6"/>
    <w:lvl w:ilvl="0" w:tplc="B7F6DE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3">
    <w:nsid w:val="77EF5DE1"/>
    <w:multiLevelType w:val="hybridMultilevel"/>
    <w:tmpl w:val="57001308"/>
    <w:lvl w:ilvl="0" w:tplc="A80EBC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4">
    <w:nsid w:val="784A0E52"/>
    <w:multiLevelType w:val="hybridMultilevel"/>
    <w:tmpl w:val="B0AADFF0"/>
    <w:lvl w:ilvl="0" w:tplc="63CAD5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5">
    <w:nsid w:val="7B6404C5"/>
    <w:multiLevelType w:val="hybridMultilevel"/>
    <w:tmpl w:val="99BAE222"/>
    <w:lvl w:ilvl="0" w:tplc="952C4F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6">
    <w:nsid w:val="7F041EC9"/>
    <w:multiLevelType w:val="hybridMultilevel"/>
    <w:tmpl w:val="B3C4F8B2"/>
    <w:lvl w:ilvl="0" w:tplc="F58224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2"/>
  </w:num>
  <w:num w:numId="2">
    <w:abstractNumId w:val="11"/>
  </w:num>
  <w:num w:numId="3">
    <w:abstractNumId w:val="81"/>
  </w:num>
  <w:num w:numId="4">
    <w:abstractNumId w:val="32"/>
  </w:num>
  <w:num w:numId="5">
    <w:abstractNumId w:val="70"/>
  </w:num>
  <w:num w:numId="6">
    <w:abstractNumId w:val="74"/>
  </w:num>
  <w:num w:numId="7">
    <w:abstractNumId w:val="35"/>
  </w:num>
  <w:num w:numId="8">
    <w:abstractNumId w:val="22"/>
  </w:num>
  <w:num w:numId="9">
    <w:abstractNumId w:val="46"/>
  </w:num>
  <w:num w:numId="10">
    <w:abstractNumId w:val="28"/>
  </w:num>
  <w:num w:numId="11">
    <w:abstractNumId w:val="16"/>
  </w:num>
  <w:num w:numId="12">
    <w:abstractNumId w:val="77"/>
  </w:num>
  <w:num w:numId="13">
    <w:abstractNumId w:val="75"/>
  </w:num>
  <w:num w:numId="14">
    <w:abstractNumId w:val="3"/>
  </w:num>
  <w:num w:numId="15">
    <w:abstractNumId w:val="58"/>
  </w:num>
  <w:num w:numId="16">
    <w:abstractNumId w:val="55"/>
  </w:num>
  <w:num w:numId="17">
    <w:abstractNumId w:val="10"/>
  </w:num>
  <w:num w:numId="18">
    <w:abstractNumId w:val="37"/>
  </w:num>
  <w:num w:numId="19">
    <w:abstractNumId w:val="48"/>
  </w:num>
  <w:num w:numId="20">
    <w:abstractNumId w:val="76"/>
  </w:num>
  <w:num w:numId="21">
    <w:abstractNumId w:val="44"/>
  </w:num>
  <w:num w:numId="22">
    <w:abstractNumId w:val="17"/>
  </w:num>
  <w:num w:numId="23">
    <w:abstractNumId w:val="2"/>
  </w:num>
  <w:num w:numId="24">
    <w:abstractNumId w:val="82"/>
  </w:num>
  <w:num w:numId="25">
    <w:abstractNumId w:val="38"/>
  </w:num>
  <w:num w:numId="26">
    <w:abstractNumId w:val="45"/>
  </w:num>
  <w:num w:numId="27">
    <w:abstractNumId w:val="15"/>
  </w:num>
  <w:num w:numId="28">
    <w:abstractNumId w:val="43"/>
  </w:num>
  <w:num w:numId="29">
    <w:abstractNumId w:val="47"/>
  </w:num>
  <w:num w:numId="30">
    <w:abstractNumId w:val="31"/>
  </w:num>
  <w:num w:numId="31">
    <w:abstractNumId w:val="21"/>
  </w:num>
  <w:num w:numId="32">
    <w:abstractNumId w:val="12"/>
  </w:num>
  <w:num w:numId="33">
    <w:abstractNumId w:val="23"/>
  </w:num>
  <w:num w:numId="34">
    <w:abstractNumId w:val="26"/>
  </w:num>
  <w:num w:numId="35">
    <w:abstractNumId w:val="84"/>
  </w:num>
  <w:num w:numId="36">
    <w:abstractNumId w:val="57"/>
  </w:num>
  <w:num w:numId="37">
    <w:abstractNumId w:val="14"/>
  </w:num>
  <w:num w:numId="38">
    <w:abstractNumId w:val="34"/>
  </w:num>
  <w:num w:numId="39">
    <w:abstractNumId w:val="49"/>
  </w:num>
  <w:num w:numId="40">
    <w:abstractNumId w:val="73"/>
  </w:num>
  <w:num w:numId="41">
    <w:abstractNumId w:val="13"/>
  </w:num>
  <w:num w:numId="42">
    <w:abstractNumId w:val="0"/>
  </w:num>
  <w:num w:numId="43">
    <w:abstractNumId w:val="85"/>
  </w:num>
  <w:num w:numId="44">
    <w:abstractNumId w:val="63"/>
  </w:num>
  <w:num w:numId="45">
    <w:abstractNumId w:val="59"/>
  </w:num>
  <w:num w:numId="46">
    <w:abstractNumId w:val="25"/>
  </w:num>
  <w:num w:numId="47">
    <w:abstractNumId w:val="9"/>
  </w:num>
  <w:num w:numId="48">
    <w:abstractNumId w:val="83"/>
  </w:num>
  <w:num w:numId="49">
    <w:abstractNumId w:val="54"/>
  </w:num>
  <w:num w:numId="50">
    <w:abstractNumId w:val="7"/>
  </w:num>
  <w:num w:numId="51">
    <w:abstractNumId w:val="60"/>
  </w:num>
  <w:num w:numId="52">
    <w:abstractNumId w:val="79"/>
  </w:num>
  <w:num w:numId="53">
    <w:abstractNumId w:val="64"/>
  </w:num>
  <w:num w:numId="54">
    <w:abstractNumId w:val="65"/>
  </w:num>
  <w:num w:numId="55">
    <w:abstractNumId w:val="72"/>
  </w:num>
  <w:num w:numId="56">
    <w:abstractNumId w:val="78"/>
  </w:num>
  <w:num w:numId="57">
    <w:abstractNumId w:val="86"/>
  </w:num>
  <w:num w:numId="58">
    <w:abstractNumId w:val="41"/>
  </w:num>
  <w:num w:numId="59">
    <w:abstractNumId w:val="69"/>
  </w:num>
  <w:num w:numId="60">
    <w:abstractNumId w:val="66"/>
  </w:num>
  <w:num w:numId="61">
    <w:abstractNumId w:val="29"/>
  </w:num>
  <w:num w:numId="62">
    <w:abstractNumId w:val="71"/>
  </w:num>
  <w:num w:numId="63">
    <w:abstractNumId w:val="53"/>
  </w:num>
  <w:num w:numId="64">
    <w:abstractNumId w:val="5"/>
  </w:num>
  <w:num w:numId="65">
    <w:abstractNumId w:val="68"/>
  </w:num>
  <w:num w:numId="66">
    <w:abstractNumId w:val="62"/>
  </w:num>
  <w:num w:numId="67">
    <w:abstractNumId w:val="51"/>
  </w:num>
  <w:num w:numId="68">
    <w:abstractNumId w:val="4"/>
  </w:num>
  <w:num w:numId="69">
    <w:abstractNumId w:val="61"/>
  </w:num>
  <w:num w:numId="70">
    <w:abstractNumId w:val="6"/>
  </w:num>
  <w:num w:numId="71">
    <w:abstractNumId w:val="30"/>
  </w:num>
  <w:num w:numId="72">
    <w:abstractNumId w:val="24"/>
  </w:num>
  <w:num w:numId="73">
    <w:abstractNumId w:val="20"/>
  </w:num>
  <w:num w:numId="74">
    <w:abstractNumId w:val="36"/>
  </w:num>
  <w:num w:numId="75">
    <w:abstractNumId w:val="39"/>
  </w:num>
  <w:num w:numId="76">
    <w:abstractNumId w:val="67"/>
  </w:num>
  <w:num w:numId="77">
    <w:abstractNumId w:val="56"/>
  </w:num>
  <w:num w:numId="78">
    <w:abstractNumId w:val="27"/>
  </w:num>
  <w:num w:numId="79">
    <w:abstractNumId w:val="50"/>
  </w:num>
  <w:num w:numId="80">
    <w:abstractNumId w:val="1"/>
  </w:num>
  <w:num w:numId="81">
    <w:abstractNumId w:val="80"/>
  </w:num>
  <w:num w:numId="82">
    <w:abstractNumId w:val="40"/>
  </w:num>
  <w:num w:numId="83">
    <w:abstractNumId w:val="33"/>
  </w:num>
  <w:num w:numId="84">
    <w:abstractNumId w:val="19"/>
  </w:num>
  <w:num w:numId="85">
    <w:abstractNumId w:val="8"/>
  </w:num>
  <w:num w:numId="86">
    <w:abstractNumId w:val="18"/>
  </w:num>
  <w:num w:numId="87">
    <w:abstractNumId w:val="5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100"/>
    <w:rsid w:val="0006264B"/>
    <w:rsid w:val="000F407C"/>
    <w:rsid w:val="0018619C"/>
    <w:rsid w:val="00265128"/>
    <w:rsid w:val="003E317C"/>
    <w:rsid w:val="00410F5D"/>
    <w:rsid w:val="004C3560"/>
    <w:rsid w:val="00585E41"/>
    <w:rsid w:val="005B26AD"/>
    <w:rsid w:val="005E4523"/>
    <w:rsid w:val="00601B75"/>
    <w:rsid w:val="00724BB5"/>
    <w:rsid w:val="00762A92"/>
    <w:rsid w:val="00897A1E"/>
    <w:rsid w:val="00982D9A"/>
    <w:rsid w:val="00A46888"/>
    <w:rsid w:val="00A562A7"/>
    <w:rsid w:val="00A82100"/>
    <w:rsid w:val="00B04BE7"/>
    <w:rsid w:val="00B36E38"/>
    <w:rsid w:val="00B72157"/>
    <w:rsid w:val="00CF16EF"/>
    <w:rsid w:val="00D1319C"/>
    <w:rsid w:val="00D3495E"/>
    <w:rsid w:val="00D746BD"/>
    <w:rsid w:val="00DE3853"/>
    <w:rsid w:val="00DF4527"/>
    <w:rsid w:val="00E33502"/>
    <w:rsid w:val="00E8302E"/>
    <w:rsid w:val="00E84C8A"/>
    <w:rsid w:val="00F11A77"/>
    <w:rsid w:val="00F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4B"/>
  </w:style>
  <w:style w:type="paragraph" w:styleId="3">
    <w:name w:val="heading 3"/>
    <w:basedOn w:val="a"/>
    <w:next w:val="a"/>
    <w:link w:val="30"/>
    <w:qFormat/>
    <w:rsid w:val="00A8210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100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List Paragraph"/>
    <w:basedOn w:val="a"/>
    <w:qFormat/>
    <w:rsid w:val="00A82100"/>
    <w:pPr>
      <w:ind w:left="720"/>
      <w:contextualSpacing/>
    </w:pPr>
  </w:style>
  <w:style w:type="paragraph" w:styleId="a4">
    <w:name w:val="No Spacing"/>
    <w:link w:val="a5"/>
    <w:uiPriority w:val="1"/>
    <w:qFormat/>
    <w:rsid w:val="00D3495E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D3495E"/>
    <w:rPr>
      <w:rFonts w:eastAsiaTheme="minorHAnsi"/>
      <w:lang w:eastAsia="en-US"/>
    </w:rPr>
  </w:style>
  <w:style w:type="table" w:styleId="a6">
    <w:name w:val="Table Grid"/>
    <w:basedOn w:val="a1"/>
    <w:uiPriority w:val="59"/>
    <w:rsid w:val="00D349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CF1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16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28</Pages>
  <Words>7717</Words>
  <Characters>43988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51602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Галина Алексеевна</cp:lastModifiedBy>
  <cp:revision>10</cp:revision>
  <dcterms:created xsi:type="dcterms:W3CDTF">2020-11-03T08:00:00Z</dcterms:created>
  <dcterms:modified xsi:type="dcterms:W3CDTF">2022-05-10T12:10:00Z</dcterms:modified>
</cp:coreProperties>
</file>