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92" w:rsidRDefault="002E0F92" w:rsidP="00571A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0F92" w:rsidRPr="002E0F92" w:rsidRDefault="002E0F92" w:rsidP="002E0F9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0F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Краснодарский край</w:t>
      </w:r>
    </w:p>
    <w:p w:rsidR="002E0F92" w:rsidRPr="002E0F92" w:rsidRDefault="002E0F92" w:rsidP="002E0F9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2E0F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Мостовский район поселок  Мостовской</w:t>
      </w:r>
    </w:p>
    <w:p w:rsidR="002E0F92" w:rsidRPr="002E0F92" w:rsidRDefault="002E0F92" w:rsidP="002E0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0F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2E0F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Тунникова</w:t>
      </w:r>
      <w:proofErr w:type="spellEnd"/>
      <w:r w:rsidRPr="002E0F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поселка Мостовского</w:t>
      </w:r>
    </w:p>
    <w:p w:rsidR="002E0F92" w:rsidRPr="002E0F92" w:rsidRDefault="002E0F92" w:rsidP="002E0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F92" w:rsidRPr="002E0F92" w:rsidRDefault="002E0F92" w:rsidP="002E0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E0F92" w:rsidRPr="002E0F92" w:rsidRDefault="002E0F92" w:rsidP="002E0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92" w:rsidRPr="002E0F92" w:rsidRDefault="002E0F92" w:rsidP="002E0F92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2E0F92" w:rsidRPr="002E0F92" w:rsidRDefault="002E0F92" w:rsidP="002E0F92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F92" w:rsidRPr="002E0F92" w:rsidRDefault="002E0F92" w:rsidP="002E0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2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педагогического совета</w:t>
      </w:r>
    </w:p>
    <w:p w:rsidR="002E0F92" w:rsidRPr="002E0F92" w:rsidRDefault="002E0F92" w:rsidP="002E0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2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№28 имени С.А. </w:t>
      </w:r>
      <w:proofErr w:type="spellStart"/>
      <w:r w:rsidRPr="002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Тунникова</w:t>
      </w:r>
      <w:proofErr w:type="spellEnd"/>
      <w:r w:rsidRPr="002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0F92" w:rsidRPr="002E0F92" w:rsidRDefault="002E0F92" w:rsidP="002E0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2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Мостовский район</w:t>
      </w:r>
    </w:p>
    <w:p w:rsidR="002E0F92" w:rsidRPr="002E0F92" w:rsidRDefault="002E0F92" w:rsidP="002E0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 августа  2021 года протокол № 1</w:t>
      </w:r>
    </w:p>
    <w:p w:rsidR="002E0F92" w:rsidRPr="002E0F92" w:rsidRDefault="002E0F92" w:rsidP="002E0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2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_______     Осадчая Р.А.</w:t>
      </w:r>
    </w:p>
    <w:p w:rsidR="002E0F92" w:rsidRPr="002E0F92" w:rsidRDefault="002E0F92" w:rsidP="002E0F92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2E0F92" w:rsidRPr="002E0F92" w:rsidRDefault="002E0F92" w:rsidP="002E0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92" w:rsidRPr="002E0F92" w:rsidRDefault="002E0F92" w:rsidP="002E0F9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ПРОГРАММА</w:t>
      </w:r>
    </w:p>
    <w:p w:rsidR="002E0F92" w:rsidRPr="002E0F92" w:rsidRDefault="002E0F92" w:rsidP="002E0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F92" w:rsidRPr="002E0F92" w:rsidRDefault="002E0F92" w:rsidP="002E0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2E0F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  родному языку  (русскому)</w:t>
      </w:r>
    </w:p>
    <w:p w:rsidR="002E0F92" w:rsidRPr="002E0F92" w:rsidRDefault="002E0F92" w:rsidP="002E0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F92" w:rsidRPr="002E0F92" w:rsidRDefault="002E0F92" w:rsidP="002E0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  основное  общее образование </w:t>
      </w:r>
      <w:r w:rsidRPr="002E0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5-7 </w:t>
      </w:r>
      <w:r w:rsidRPr="002E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   </w:t>
      </w:r>
    </w:p>
    <w:p w:rsidR="002E0F92" w:rsidRPr="002E0F92" w:rsidRDefault="002E0F92" w:rsidP="002E0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F92" w:rsidRPr="002E0F92" w:rsidRDefault="002E0F92" w:rsidP="002E0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      </w:t>
      </w:r>
      <w:r w:rsidRPr="002E0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2E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2E0F92" w:rsidRPr="002E0F92" w:rsidRDefault="002E0F92" w:rsidP="002E0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F92" w:rsidRPr="002E0F92" w:rsidRDefault="002E0F92" w:rsidP="002E0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   Савельева Виктория Николаевна</w:t>
      </w:r>
    </w:p>
    <w:p w:rsidR="002E0F92" w:rsidRPr="002E0F92" w:rsidRDefault="002E0F92" w:rsidP="002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92" w:rsidRPr="002E0F92" w:rsidRDefault="002E0F92" w:rsidP="002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 и  на основе ФГОС ООО</w:t>
      </w:r>
    </w:p>
    <w:p w:rsidR="002E0F92" w:rsidRDefault="002E0F92" w:rsidP="002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92" w:rsidRPr="002E0F92" w:rsidRDefault="002E0F92" w:rsidP="002E0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E0F92">
        <w:rPr>
          <w:rFonts w:ascii="Times New Roman" w:hAnsi="Times New Roman" w:cs="Times New Roman"/>
          <w:color w:val="000000"/>
          <w:sz w:val="28"/>
          <w:szCs w:val="28"/>
        </w:rPr>
        <w:t xml:space="preserve"> учетом ООП ООО  МБОУ СОШ №28 имени С.А. </w:t>
      </w:r>
      <w:proofErr w:type="spellStart"/>
      <w:r w:rsidRPr="002E0F92">
        <w:rPr>
          <w:rFonts w:ascii="Times New Roman" w:hAnsi="Times New Roman" w:cs="Times New Roman"/>
          <w:color w:val="000000"/>
          <w:sz w:val="28"/>
          <w:szCs w:val="28"/>
        </w:rPr>
        <w:t>Тунникова</w:t>
      </w:r>
      <w:proofErr w:type="spellEnd"/>
      <w:r w:rsidRPr="002E0F92">
        <w:rPr>
          <w:rFonts w:ascii="Times New Roman" w:hAnsi="Times New Roman" w:cs="Times New Roman"/>
          <w:color w:val="000000"/>
          <w:sz w:val="28"/>
          <w:szCs w:val="28"/>
        </w:rPr>
        <w:t xml:space="preserve"> поселка Мостовского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рабочей программы по учебному предмету «Родной язык (русский) для общеобразовательных организаций, реализующих программы основного общего образования, утверждённой региональным учебно-методическим объединением в системе образования Краснодарского края (заседание № 2 от 25 августа  2020 г.) 5-6 классы и (заседание № 2 от 17 июня 2021 г.) 7 классы.</w:t>
      </w:r>
      <w:proofErr w:type="gramEnd"/>
    </w:p>
    <w:p w:rsidR="002E0F92" w:rsidRDefault="002E0F92" w:rsidP="00571A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0F92" w:rsidRDefault="002E0F92" w:rsidP="00571A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0F92" w:rsidRPr="002E0F92" w:rsidRDefault="002E0F92" w:rsidP="002E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УМК</w:t>
      </w:r>
      <w:r w:rsidRPr="002E0F92">
        <w:rPr>
          <w:rFonts w:ascii="Times New Roman" w:hAnsi="Times New Roman"/>
        </w:rPr>
        <w:t xml:space="preserve">  </w:t>
      </w:r>
      <w:r w:rsidRPr="002E0F92">
        <w:rPr>
          <w:rFonts w:ascii="Times New Roman" w:hAnsi="Times New Roman"/>
          <w:sz w:val="28"/>
          <w:szCs w:val="28"/>
        </w:rPr>
        <w:t xml:space="preserve"> [О. М. Александрова, О. В. Загоровская, С. И. Богданов и др./ Русский родной язык</w:t>
      </w:r>
      <w:proofErr w:type="gramStart"/>
      <w:r w:rsidRPr="002E0F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0F92">
        <w:rPr>
          <w:rFonts w:ascii="Times New Roman" w:hAnsi="Times New Roman"/>
          <w:sz w:val="28"/>
          <w:szCs w:val="28"/>
        </w:rPr>
        <w:t xml:space="preserve"> 5 класс : учебное пособие для</w:t>
      </w:r>
      <w:r w:rsidRPr="002E0F92">
        <w:rPr>
          <w:rFonts w:ascii="Times New Roman" w:hAnsi="Times New Roman"/>
          <w:sz w:val="28"/>
          <w:szCs w:val="28"/>
        </w:rPr>
        <w:br/>
        <w:t>общеобразовательных организаций / Москва: Просвещение, 2020 год</w:t>
      </w:r>
    </w:p>
    <w:p w:rsidR="002E0F92" w:rsidRPr="002E0F92" w:rsidRDefault="002E0F92" w:rsidP="002E0F92">
      <w:pPr>
        <w:shd w:val="clear" w:color="auto" w:fill="FFFFFF"/>
        <w:spacing w:after="0" w:line="360" w:lineRule="auto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92" w:rsidRDefault="002E0F92" w:rsidP="002E0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0F92" w:rsidRDefault="002E0F92" w:rsidP="00571A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1287" w:rsidRPr="00CD5F62" w:rsidRDefault="00EC1287" w:rsidP="00571A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5F6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ПЛАНИРУЕМЫЕ РЕЗУЛЬТАТЫ ОСВОЕНИЯ УЧЕБНОГО ПРЕДМЕТА</w:t>
      </w:r>
      <w:r w:rsidR="00571A54">
        <w:rPr>
          <w:rFonts w:ascii="Times New Roman" w:eastAsia="Times New Roman" w:hAnsi="Times New Roman" w:cs="Times New Roman"/>
          <w:b/>
          <w:bCs/>
          <w:sz w:val="28"/>
          <w:szCs w:val="28"/>
        </w:rPr>
        <w:t>, КУРСА.</w:t>
      </w:r>
    </w:p>
    <w:p w:rsidR="00EC1287" w:rsidRPr="00942AE4" w:rsidRDefault="00EC1287" w:rsidP="00EC1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EC1287" w:rsidRPr="00942AE4" w:rsidRDefault="00EC1287" w:rsidP="00EC12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</w:t>
      </w:r>
      <w:proofErr w:type="gramStart"/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обучающихся</w:t>
      </w:r>
      <w:proofErr w:type="gramEnd"/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будет сформировано:</w:t>
      </w:r>
    </w:p>
    <w:p w:rsidR="00EC1287" w:rsidRPr="00942AE4" w:rsidRDefault="00EC1287" w:rsidP="00EC128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культуре; ответственное отношение к сохранению и развитию родного языка;</w:t>
      </w:r>
    </w:p>
    <w:p w:rsidR="00EC1287" w:rsidRPr="00942AE4" w:rsidRDefault="00EC1287" w:rsidP="00EC128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высказывания.</w:t>
      </w:r>
    </w:p>
    <w:p w:rsidR="00EC1287" w:rsidRPr="00942AE4" w:rsidRDefault="00EC1287" w:rsidP="00EC12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Обучающиеся</w:t>
      </w:r>
      <w:proofErr w:type="gramEnd"/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приобретают опыт:</w:t>
      </w:r>
    </w:p>
    <w:p w:rsidR="00EC1287" w:rsidRPr="00942AE4" w:rsidRDefault="00EC1287" w:rsidP="00EC128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осознания роли русского родного языка в жизни общества и государства, в современном мире, </w:t>
      </w:r>
    </w:p>
    <w:p w:rsidR="00EC1287" w:rsidRPr="00942AE4" w:rsidRDefault="00EC1287" w:rsidP="00EC128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роли русского родного языка в жизни человека, </w:t>
      </w:r>
    </w:p>
    <w:p w:rsidR="00EC1287" w:rsidRPr="00942AE4" w:rsidRDefault="00EC1287" w:rsidP="00EC128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:rsidR="00EC1287" w:rsidRPr="00942AE4" w:rsidRDefault="00EC1287" w:rsidP="00EC128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самооценке на основе наблюдения за собственной речью.</w:t>
      </w:r>
    </w:p>
    <w:p w:rsidR="00EC1287" w:rsidRPr="00942AE4" w:rsidRDefault="00EC1287" w:rsidP="00EC12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</w:t>
      </w:r>
      <w:proofErr w:type="gramStart"/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обучающихся</w:t>
      </w:r>
      <w:proofErr w:type="gramEnd"/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может быть сформировано:</w:t>
      </w:r>
    </w:p>
    <w:p w:rsidR="00EC1287" w:rsidRPr="00942AE4" w:rsidRDefault="00EC1287" w:rsidP="00EC128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 речевом идеале; стремление к речевому самосовершенствованию; </w:t>
      </w:r>
    </w:p>
    <w:p w:rsidR="00EC1287" w:rsidRPr="00942AE4" w:rsidRDefault="00EC1287" w:rsidP="00EC128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анализировать и оценивать нормативный, этический и коммуникативный аспекты речевого высказывания;</w:t>
      </w:r>
    </w:p>
    <w:p w:rsidR="00EC1287" w:rsidRPr="00942AE4" w:rsidRDefault="00EC1287" w:rsidP="00EC128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продуктивного, рецептивного и потенциального словаря; расширение круга используемых языковых и речевых средств родного языка для свободного выражения мыслей и чу</w:t>
      </w:r>
      <w:proofErr w:type="gramStart"/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в пр</w:t>
      </w:r>
      <w:proofErr w:type="gramEnd"/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речевого общения.</w:t>
      </w:r>
    </w:p>
    <w:p w:rsidR="00EC1287" w:rsidRPr="00942AE4" w:rsidRDefault="00EC1287" w:rsidP="00EC12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287" w:rsidRPr="00942AE4" w:rsidRDefault="00EC1287" w:rsidP="00EC1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</w:p>
    <w:p w:rsidR="00EC1287" w:rsidRPr="00942AE4" w:rsidRDefault="00EC1287" w:rsidP="00EC12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РЕГУЛЯТИВНЫЕ УУД</w:t>
      </w:r>
    </w:p>
    <w:p w:rsidR="00EC1287" w:rsidRPr="00942AE4" w:rsidRDefault="00EC1287" w:rsidP="00EC1287">
      <w:pPr>
        <w:numPr>
          <w:ilvl w:val="0"/>
          <w:numId w:val="1"/>
        </w:numPr>
        <w:shd w:val="clear" w:color="auto" w:fill="FFFFFF"/>
        <w:tabs>
          <w:tab w:val="num" w:pos="92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EC1287" w:rsidRPr="00942AE4" w:rsidRDefault="00EC1287" w:rsidP="00EC1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 Обучающийся научится:</w:t>
      </w:r>
    </w:p>
    <w:p w:rsidR="00EC1287" w:rsidRPr="00942AE4" w:rsidRDefault="00EC1287" w:rsidP="00EC12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EC1287" w:rsidRPr="00942AE4" w:rsidRDefault="00EC1287" w:rsidP="00EC12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EC1287" w:rsidRPr="00942AE4" w:rsidRDefault="00EC1287" w:rsidP="00EC12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EC1287" w:rsidRPr="00942AE4" w:rsidRDefault="00EC1287" w:rsidP="00EC12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EC1287" w:rsidRPr="00942AE4" w:rsidRDefault="00EC1287" w:rsidP="00EC12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lastRenderedPageBreak/>
        <w:t>формулировать учебные задачи как шаги достижения поставленной цели деятельности;</w:t>
      </w:r>
    </w:p>
    <w:p w:rsidR="00EC1287" w:rsidRPr="00942AE4" w:rsidRDefault="00EC1287" w:rsidP="00EC128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EC1287" w:rsidRPr="00942AE4" w:rsidRDefault="00EC1287" w:rsidP="00EC1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EC1287" w:rsidRPr="00942AE4" w:rsidRDefault="00EC1287" w:rsidP="00EC128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определять необходимые действи</w:t>
      </w:r>
      <w:proofErr w:type="gramStart"/>
      <w:r w:rsidRPr="00942AE4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942AE4">
        <w:rPr>
          <w:rFonts w:ascii="Times New Roman" w:eastAsia="Times New Roman" w:hAnsi="Times New Roman" w:cs="Times New Roman"/>
          <w:sz w:val="28"/>
          <w:szCs w:val="28"/>
        </w:rPr>
        <w:t>я) в соответствии с учебной и познавательной задачей и составлять алгоритм их выполнения;</w:t>
      </w:r>
    </w:p>
    <w:p w:rsidR="00EC1287" w:rsidRPr="00942AE4" w:rsidRDefault="00EC1287" w:rsidP="00EC128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EC1287" w:rsidRPr="00942AE4" w:rsidRDefault="00EC1287" w:rsidP="00EC128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EC1287" w:rsidRPr="00942AE4" w:rsidRDefault="00EC1287" w:rsidP="00EC128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EC1287" w:rsidRPr="00942AE4" w:rsidRDefault="00EC1287" w:rsidP="00EC128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EC1287" w:rsidRPr="00942AE4" w:rsidRDefault="00EC1287" w:rsidP="00EC128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EC1287" w:rsidRPr="00942AE4" w:rsidRDefault="00EC1287" w:rsidP="00EC128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EC1287" w:rsidRPr="00942AE4" w:rsidRDefault="00EC1287" w:rsidP="00EC128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EC1287" w:rsidRPr="00942AE4" w:rsidRDefault="00EC1287" w:rsidP="00EC1287">
      <w:pPr>
        <w:numPr>
          <w:ilvl w:val="0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EC1287" w:rsidRPr="00942AE4" w:rsidRDefault="00EC1287" w:rsidP="00EC1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EC1287" w:rsidRPr="00942AE4" w:rsidRDefault="00EC1287" w:rsidP="00EC128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EC1287" w:rsidRPr="00942AE4" w:rsidRDefault="00EC1287" w:rsidP="00EC128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EC1287" w:rsidRPr="00942AE4" w:rsidRDefault="00EC1287" w:rsidP="00EC128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EC1287" w:rsidRPr="00942AE4" w:rsidRDefault="00EC1287" w:rsidP="00EC128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EC1287" w:rsidRPr="00942AE4" w:rsidRDefault="00EC1287" w:rsidP="00EC128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EC1287" w:rsidRPr="00942AE4" w:rsidRDefault="00EC1287" w:rsidP="00EC128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EC1287" w:rsidRPr="00942AE4" w:rsidRDefault="00EC1287" w:rsidP="00EC128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связь между полученными характеристиками продукта и характеристиками процесса деятельности и по завершении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предлагать изменение характеристик процесса для получения улучшенных характеристик продукта;</w:t>
      </w:r>
    </w:p>
    <w:p w:rsidR="00EC1287" w:rsidRPr="00942AE4" w:rsidRDefault="00EC1287" w:rsidP="00EC128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EC1287" w:rsidRPr="00942AE4" w:rsidRDefault="00EC1287" w:rsidP="00EC128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решения.</w:t>
      </w:r>
    </w:p>
    <w:p w:rsidR="00EC1287" w:rsidRPr="00942AE4" w:rsidRDefault="00EC1287" w:rsidP="00EC1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EC1287" w:rsidRPr="00942AE4" w:rsidRDefault="00EC1287" w:rsidP="00EC128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EC1287" w:rsidRPr="00942AE4" w:rsidRDefault="00EC1287" w:rsidP="00EC128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EC1287" w:rsidRPr="00942AE4" w:rsidRDefault="00EC1287" w:rsidP="00EC128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EC1287" w:rsidRPr="00942AE4" w:rsidRDefault="00EC1287" w:rsidP="00EC128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EC1287" w:rsidRPr="00942AE4" w:rsidRDefault="00EC1287" w:rsidP="00EC128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EC1287" w:rsidRPr="00942AE4" w:rsidRDefault="00EC1287" w:rsidP="00EC128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EC1287" w:rsidRPr="00942AE4" w:rsidRDefault="00EC1287" w:rsidP="00EC1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 Обучающийся научится:</w:t>
      </w:r>
    </w:p>
    <w:p w:rsidR="00EC1287" w:rsidRPr="00942AE4" w:rsidRDefault="00EC1287" w:rsidP="00EC128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C1287" w:rsidRPr="00942AE4" w:rsidRDefault="00EC1287" w:rsidP="00EC128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EC1287" w:rsidRPr="00942AE4" w:rsidRDefault="00EC1287" w:rsidP="00EC128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EC1287" w:rsidRPr="00942AE4" w:rsidRDefault="00EC1287" w:rsidP="00EC128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EC1287" w:rsidRPr="00942AE4" w:rsidRDefault="00EC1287" w:rsidP="00EC128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EC1287" w:rsidRPr="00942AE4" w:rsidRDefault="00EC1287" w:rsidP="00EC1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  <w:u w:val="single"/>
        </w:rPr>
        <w:t>ПОЗНАВАТЕЛЬНЫЕ УУД</w:t>
      </w:r>
    </w:p>
    <w:p w:rsidR="00EC1287" w:rsidRPr="00942AE4" w:rsidRDefault="00EC1287" w:rsidP="00EC1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42AE4">
        <w:rPr>
          <w:rFonts w:ascii="Times New Roman" w:eastAsia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EC1287" w:rsidRPr="00942AE4" w:rsidRDefault="00EC1287" w:rsidP="00EC1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EC1287" w:rsidRPr="00942AE4" w:rsidRDefault="00EC1287" w:rsidP="00EC128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EC1287" w:rsidRPr="00942AE4" w:rsidRDefault="00EC1287" w:rsidP="00EC128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строить рассуждение от общих закономерностей к частным явлениям и от частных явлений к общим закономерностям;</w:t>
      </w:r>
    </w:p>
    <w:p w:rsidR="00EC1287" w:rsidRPr="00942AE4" w:rsidRDefault="00EC1287" w:rsidP="00EC128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EC1287" w:rsidRPr="00942AE4" w:rsidRDefault="00EC1287" w:rsidP="00EC128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EC1287" w:rsidRPr="00942AE4" w:rsidRDefault="00EC1287" w:rsidP="00EC128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EC1287" w:rsidRPr="00942AE4" w:rsidRDefault="00EC1287" w:rsidP="00EC128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словесно выражать эмоциональное впечатление, оказанное на него источником;</w:t>
      </w:r>
    </w:p>
    <w:p w:rsidR="00EC1287" w:rsidRPr="00942AE4" w:rsidRDefault="00EC1287" w:rsidP="00EC128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EC1287" w:rsidRPr="00942AE4" w:rsidRDefault="00EC1287" w:rsidP="00EC128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EC1287" w:rsidRPr="00942AE4" w:rsidRDefault="00EC1287" w:rsidP="00EC128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EC1287" w:rsidRPr="00942AE4" w:rsidRDefault="00EC1287" w:rsidP="00EC1287">
      <w:pPr>
        <w:numPr>
          <w:ilvl w:val="0"/>
          <w:numId w:val="1"/>
        </w:numPr>
        <w:shd w:val="clear" w:color="auto" w:fill="FFFFFF"/>
        <w:tabs>
          <w:tab w:val="num" w:pos="567"/>
          <w:tab w:val="num" w:pos="928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EC1287" w:rsidRPr="00942AE4" w:rsidRDefault="00EC1287" w:rsidP="00EC1287">
      <w:pPr>
        <w:shd w:val="clear" w:color="auto" w:fill="FFFFFF"/>
        <w:tabs>
          <w:tab w:val="num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EC1287" w:rsidRPr="00942AE4" w:rsidRDefault="00EC1287" w:rsidP="00EC1287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обозначать символом и знаком предмет и/или явление;</w:t>
      </w:r>
    </w:p>
    <w:p w:rsidR="00EC1287" w:rsidRPr="00942AE4" w:rsidRDefault="00EC1287" w:rsidP="00EC1287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EC1287" w:rsidRPr="00942AE4" w:rsidRDefault="00EC1287" w:rsidP="00EC1287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EC1287" w:rsidRPr="00942AE4" w:rsidRDefault="00EC1287" w:rsidP="00EC1287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:rsidR="00EC1287" w:rsidRPr="00942AE4" w:rsidRDefault="00EC1287" w:rsidP="00EC1287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EC1287" w:rsidRPr="00942AE4" w:rsidRDefault="00EC1287" w:rsidP="00EC1287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942AE4">
        <w:rPr>
          <w:rFonts w:ascii="Times New Roman" w:eastAsia="Times New Roman" w:hAnsi="Times New Roman" w:cs="Times New Roman"/>
          <w:sz w:val="28"/>
          <w:szCs w:val="28"/>
        </w:rPr>
        <w:t>текстовое</w:t>
      </w:r>
      <w:proofErr w:type="gramEnd"/>
      <w:r w:rsidRPr="00942AE4">
        <w:rPr>
          <w:rFonts w:ascii="Times New Roman" w:eastAsia="Times New Roman" w:hAnsi="Times New Roman" w:cs="Times New Roman"/>
          <w:sz w:val="28"/>
          <w:szCs w:val="28"/>
        </w:rPr>
        <w:t>, и наоборот;</w:t>
      </w:r>
    </w:p>
    <w:p w:rsidR="00EC1287" w:rsidRPr="00942AE4" w:rsidRDefault="00EC1287" w:rsidP="00EC1287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EC1287" w:rsidRPr="00942AE4" w:rsidRDefault="00EC1287" w:rsidP="00EC1287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строить доказательство: прямое, косвенное, от противного;</w:t>
      </w:r>
    </w:p>
    <w:p w:rsidR="00EC1287" w:rsidRPr="00942AE4" w:rsidRDefault="00EC1287" w:rsidP="00EC1287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EC1287" w:rsidRPr="00942AE4" w:rsidRDefault="00EC1287" w:rsidP="00EC1287">
      <w:pPr>
        <w:numPr>
          <w:ilvl w:val="0"/>
          <w:numId w:val="1"/>
        </w:numPr>
        <w:shd w:val="clear" w:color="auto" w:fill="FFFFFF"/>
        <w:tabs>
          <w:tab w:val="num" w:pos="426"/>
          <w:tab w:val="num" w:pos="928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Смысловое чтение.</w:t>
      </w:r>
    </w:p>
    <w:p w:rsidR="00EC1287" w:rsidRPr="00942AE4" w:rsidRDefault="00EC1287" w:rsidP="00EC1287">
      <w:pPr>
        <w:shd w:val="clear" w:color="auto" w:fill="FFFFFF"/>
        <w:tabs>
          <w:tab w:val="num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Обучающийся научится:</w:t>
      </w:r>
    </w:p>
    <w:p w:rsidR="00EC1287" w:rsidRPr="00942AE4" w:rsidRDefault="00EC1287" w:rsidP="00EC1287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EC1287" w:rsidRPr="00942AE4" w:rsidRDefault="00EC1287" w:rsidP="00EC1287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EC1287" w:rsidRPr="00942AE4" w:rsidRDefault="00EC1287" w:rsidP="00EC1287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EC1287" w:rsidRPr="00942AE4" w:rsidRDefault="00EC1287" w:rsidP="00EC1287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резюмировать главную идею текста;</w:t>
      </w:r>
    </w:p>
    <w:p w:rsidR="00EC1287" w:rsidRPr="00942AE4" w:rsidRDefault="00EC1287" w:rsidP="00EC1287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преобразовывать текст, «переводя» его в другую модальность, интерпретировать текст (художественный и нехудожественный: учебный, научно-популярный, информационный, текст </w:t>
      </w:r>
      <w:proofErr w:type="spellStart"/>
      <w:r w:rsidRPr="00942AE4">
        <w:rPr>
          <w:rFonts w:ascii="Times New Roman" w:eastAsia="Times New Roman" w:hAnsi="Times New Roman" w:cs="Times New Roman"/>
          <w:sz w:val="28"/>
          <w:szCs w:val="28"/>
        </w:rPr>
        <w:t>non-fiction</w:t>
      </w:r>
      <w:proofErr w:type="spellEnd"/>
      <w:r w:rsidRPr="00942AE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C1287" w:rsidRPr="00942AE4" w:rsidRDefault="00EC1287" w:rsidP="00EC1287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критически оценивать содержание и форму текста.</w:t>
      </w:r>
    </w:p>
    <w:p w:rsidR="00EC1287" w:rsidRPr="00942AE4" w:rsidRDefault="00EC1287" w:rsidP="00EC1287">
      <w:pPr>
        <w:numPr>
          <w:ilvl w:val="0"/>
          <w:numId w:val="1"/>
        </w:numPr>
        <w:shd w:val="clear" w:color="auto" w:fill="FFFFFF"/>
        <w:tabs>
          <w:tab w:val="num" w:pos="928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C1287" w:rsidRPr="00942AE4" w:rsidRDefault="00EC1287" w:rsidP="00EC1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 Обучающийся научится:</w:t>
      </w:r>
    </w:p>
    <w:p w:rsidR="00EC1287" w:rsidRPr="00942AE4" w:rsidRDefault="00EC1287" w:rsidP="00EC1287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определять свое отношение к природной среде;</w:t>
      </w:r>
    </w:p>
    <w:p w:rsidR="00EC1287" w:rsidRPr="00942AE4" w:rsidRDefault="00EC1287" w:rsidP="00EC1287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EC1287" w:rsidRPr="00942AE4" w:rsidRDefault="00EC1287" w:rsidP="00EC1287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EC1287" w:rsidRPr="00942AE4" w:rsidRDefault="00EC1287" w:rsidP="00EC1287">
      <w:pPr>
        <w:numPr>
          <w:ilvl w:val="0"/>
          <w:numId w:val="1"/>
        </w:numPr>
        <w:shd w:val="clear" w:color="auto" w:fill="FFFFFF"/>
        <w:tabs>
          <w:tab w:val="num" w:pos="851"/>
          <w:tab w:val="num" w:pos="928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</w:t>
      </w:r>
    </w:p>
    <w:p w:rsidR="00EC1287" w:rsidRPr="00942AE4" w:rsidRDefault="00EC1287" w:rsidP="00EC1287">
      <w:pPr>
        <w:shd w:val="clear" w:color="auto" w:fill="FFFFFF"/>
        <w:tabs>
          <w:tab w:val="num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EC1287" w:rsidRPr="00942AE4" w:rsidRDefault="00EC1287" w:rsidP="00EC1287">
      <w:pPr>
        <w:numPr>
          <w:ilvl w:val="0"/>
          <w:numId w:val="1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определять необходимые ключевые поисковые слова и запросы;</w:t>
      </w:r>
    </w:p>
    <w:p w:rsidR="00EC1287" w:rsidRPr="00942AE4" w:rsidRDefault="00EC1287" w:rsidP="00EC1287">
      <w:pPr>
        <w:numPr>
          <w:ilvl w:val="0"/>
          <w:numId w:val="1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EC1287" w:rsidRPr="00942AE4" w:rsidRDefault="00EC1287" w:rsidP="00EC1287">
      <w:pPr>
        <w:numPr>
          <w:ilvl w:val="0"/>
          <w:numId w:val="1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EC1287" w:rsidRPr="00942AE4" w:rsidRDefault="00EC1287" w:rsidP="00EC1287">
      <w:pPr>
        <w:numPr>
          <w:ilvl w:val="0"/>
          <w:numId w:val="1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EC1287" w:rsidRDefault="00EC1287" w:rsidP="00EC1287">
      <w:pPr>
        <w:shd w:val="clear" w:color="auto" w:fill="FFFFFF"/>
        <w:tabs>
          <w:tab w:val="num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C1287" w:rsidRDefault="00EC1287" w:rsidP="00EC1287">
      <w:pPr>
        <w:shd w:val="clear" w:color="auto" w:fill="FFFFFF"/>
        <w:tabs>
          <w:tab w:val="num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C1287" w:rsidRPr="00C14584" w:rsidRDefault="00EC1287" w:rsidP="00EC1287">
      <w:pPr>
        <w:shd w:val="clear" w:color="auto" w:fill="FFFFFF"/>
        <w:tabs>
          <w:tab w:val="num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45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КОММУНИКАТИВНЫЕ УУД</w:t>
      </w:r>
    </w:p>
    <w:p w:rsidR="00EC1287" w:rsidRPr="00942AE4" w:rsidRDefault="00EC1287" w:rsidP="00EC1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EC1287" w:rsidRPr="00942AE4" w:rsidRDefault="00EC1287" w:rsidP="00EC1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 Обучающийся научится:</w:t>
      </w:r>
    </w:p>
    <w:p w:rsidR="00EC1287" w:rsidRPr="00942AE4" w:rsidRDefault="00EC1287" w:rsidP="00EC1287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:rsidR="00EC1287" w:rsidRPr="00942AE4" w:rsidRDefault="00EC1287" w:rsidP="00EC1287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играть определенную роль в совместной деятельности;</w:t>
      </w:r>
    </w:p>
    <w:p w:rsidR="00EC1287" w:rsidRPr="00942AE4" w:rsidRDefault="00EC1287" w:rsidP="00EC1287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EC1287" w:rsidRPr="00942AE4" w:rsidRDefault="00EC1287" w:rsidP="00EC1287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lastRenderedPageBreak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EC1287" w:rsidRPr="00942AE4" w:rsidRDefault="00EC1287" w:rsidP="00EC1287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EC1287" w:rsidRPr="00942AE4" w:rsidRDefault="00EC1287" w:rsidP="00EC128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EC1287" w:rsidRPr="00942AE4" w:rsidRDefault="00EC1287" w:rsidP="00EC1287">
      <w:pPr>
        <w:shd w:val="clear" w:color="auto" w:fill="FFFFFF"/>
        <w:tabs>
          <w:tab w:val="num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 Обучающийся научится:</w:t>
      </w:r>
    </w:p>
    <w:p w:rsidR="00EC1287" w:rsidRPr="00942AE4" w:rsidRDefault="00EC1287" w:rsidP="00EC1287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EC1287" w:rsidRPr="00942AE4" w:rsidRDefault="00EC1287" w:rsidP="00EC1287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EC1287" w:rsidRPr="00942AE4" w:rsidRDefault="00EC1287" w:rsidP="00EC1287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EC1287" w:rsidRPr="00942AE4" w:rsidRDefault="00EC1287" w:rsidP="00EC1287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EC1287" w:rsidRPr="00942AE4" w:rsidRDefault="00EC1287" w:rsidP="00EC1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3. Формирование и развитие компетентности в области использования информационно-коммуникационных технологий (далее – ИКТ).</w:t>
      </w:r>
    </w:p>
    <w:p w:rsidR="00EC1287" w:rsidRPr="00942AE4" w:rsidRDefault="00EC1287" w:rsidP="00EC1287">
      <w:pPr>
        <w:shd w:val="clear" w:color="auto" w:fill="FFFFFF"/>
        <w:tabs>
          <w:tab w:val="num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 Обучающийся научится:</w:t>
      </w:r>
    </w:p>
    <w:p w:rsidR="00EC1287" w:rsidRPr="00942AE4" w:rsidRDefault="00EC1287" w:rsidP="00EC1287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EC1287" w:rsidRPr="00942AE4" w:rsidRDefault="00EC1287" w:rsidP="00EC1287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EC1287" w:rsidRPr="00942AE4" w:rsidRDefault="00EC1287" w:rsidP="00EC1287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</w:t>
      </w:r>
    </w:p>
    <w:p w:rsidR="00EC1287" w:rsidRPr="00942AE4" w:rsidRDefault="00EC1287" w:rsidP="00EC128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287" w:rsidRDefault="00EC1287" w:rsidP="00EC1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1287" w:rsidRPr="00942AE4" w:rsidRDefault="00EC1287" w:rsidP="00EC1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</w:t>
      </w:r>
    </w:p>
    <w:p w:rsidR="00EC1287" w:rsidRPr="00942AE4" w:rsidRDefault="00EC1287" w:rsidP="00EC12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предмета «Русский родной язык» в 5-м и 6-м классах  должно обеспечивать достижение </w:t>
      </w:r>
      <w:r w:rsidRPr="00942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предметных результатов</w:t>
      </w:r>
      <w:r w:rsidRPr="00942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курса в соответствии с требованиями Федерального государственного образовательного стандарта основного общего образования. </w:t>
      </w:r>
      <w:r w:rsidRPr="00942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 результаты </w:t>
      </w:r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EC1287" w:rsidRPr="00942AE4" w:rsidRDefault="00EC1287" w:rsidP="00EC128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Учащиеся 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реализации </w:t>
      </w:r>
      <w:r w:rsidRPr="00942A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содержательной линии «Язык и культура» в конце </w:t>
      </w:r>
      <w:r w:rsidRPr="00942AE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первого </w:t>
      </w:r>
      <w:r w:rsidRPr="00942A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года изучения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научатся: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объяснять роль русского родного языка в жизни общества и государства, в современном мире, в жизни</w:t>
      </w:r>
      <w:r w:rsidRPr="00942A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понимать, что бережное отношение к родному языку является одним из необходимых качеств современного культурного</w:t>
      </w:r>
      <w:r w:rsidRPr="00942A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понимать, что язык – развивающееся явление; приводить примеры исторических изменений значений и форм</w:t>
      </w:r>
      <w:r w:rsidRPr="00942A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слов;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распознавать и правильно объяснять значения изученных слов с национально-культурным компонентом, правильно употреблять их в</w:t>
      </w:r>
      <w:r w:rsidRPr="00942AE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речи;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распознавать и характеризовать слова с живой внутренней формой, специфическим оценочно-характеризующим значением; правильно употреблять их в современных ситуациях речевого</w:t>
      </w:r>
      <w:r w:rsidRPr="00942A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общения;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и правильно объяснять </w:t>
      </w:r>
      <w:proofErr w:type="gramStart"/>
      <w:r w:rsidRPr="00942AE4">
        <w:rPr>
          <w:rFonts w:ascii="Times New Roman" w:eastAsia="Times New Roman" w:hAnsi="Times New Roman" w:cs="Times New Roman"/>
          <w:sz w:val="28"/>
          <w:szCs w:val="28"/>
        </w:rPr>
        <w:t>народно-поэтические</w:t>
      </w:r>
      <w:proofErr w:type="gramEnd"/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 эпитеты в русских народных и литературных сказках, народных песнях, художественной литературе,</w:t>
      </w:r>
      <w:r w:rsidRPr="00942A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былинах;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942AE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крылатые</w:t>
      </w:r>
      <w:r w:rsidRPr="00942AE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942AE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2AE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942AE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42AE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русских</w:t>
      </w:r>
      <w:r w:rsidRPr="00942AE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Pr="00942AE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и литературных сказок, объяснять их значения, правильно употреблять в речи;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объяснять значения пословиц и поговорок, правильно употреблять изученные пословицы,</w:t>
      </w:r>
      <w:r w:rsidRPr="00942A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поговорки;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понимать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</w:t>
      </w:r>
      <w:r w:rsidRPr="00942AE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их;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распознавать слова с суффиксами субъективной оценки в произведениях устного народного творчества и в произведениях художественной литературы; правильно употреблять</w:t>
      </w:r>
      <w:r w:rsidRPr="00942A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их;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распознавать имена традиционные и новые, популярные и устаревшие, а также имена, входящие в состав пословиц и поговорок и имеющие в силу этого определённую стилистическую</w:t>
      </w:r>
      <w:r w:rsidRPr="00942A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окраску;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понимать назначение конкретного вида словаря, особенности строения его словарной статьи (толковые словари, словари пословиц и поговорок; словари синонимов, антонимов; словари эпитетов, метафор и сравнений; учебные этимологические словари) и уметь им</w:t>
      </w:r>
      <w:r w:rsidRPr="00942A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пользоваться.</w:t>
      </w:r>
    </w:p>
    <w:p w:rsidR="00EC1287" w:rsidRPr="00942AE4" w:rsidRDefault="00EC1287" w:rsidP="00EC128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Учащиеся 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реализации </w:t>
      </w:r>
      <w:r w:rsidRPr="00942A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содержательной линии «Язык и культура» в конце второго года изучения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научатся: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характеризовать процесс заимствования иноязычных слов как результат взаимодействия национальных культур (на конкретных</w:t>
      </w:r>
      <w:r w:rsidRPr="00942AE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примерах);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целесообразно употреблять иноязычные слова и заимствованные фразеологизмы;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регулярно использовать словари, в том числе толковые словари, словари иностранных слов, фразеологические словари, словари пословиц и поговорок, крылатых слов и выражений;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lastRenderedPageBreak/>
        <w:t>словари синонимов,</w:t>
      </w:r>
      <w:r w:rsidRPr="00942AE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антонимов.</w:t>
      </w:r>
    </w:p>
    <w:p w:rsidR="00EC1287" w:rsidRPr="00942AE4" w:rsidRDefault="00EC1287" w:rsidP="00EC1287">
      <w:pPr>
        <w:shd w:val="clear" w:color="auto" w:fill="FFFFFF"/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Учащиеся 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реализации </w:t>
      </w:r>
      <w:r w:rsidRPr="00942A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содержательной линии «Культура речи» в конце </w:t>
      </w:r>
      <w:r w:rsidRPr="00942AE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первого</w:t>
      </w:r>
      <w:r w:rsidRPr="00942A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года изучения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научатся: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различать постоянное и подвижное ударение в именах существительных, именах прилагательных, глаголах (в рамках</w:t>
      </w:r>
      <w:r w:rsidRPr="00942A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942AE4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942AE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172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ab/>
        <w:t>соблюдать нормы ударения в отдельных грамматических формах имён существительных, прилагательных, глаголов (в рамках</w:t>
      </w:r>
      <w:r w:rsidRPr="00942AE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изученного);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анализировать смыслоразличительную роль ударения на примере омографов; корректно употреблять омографы в письменной</w:t>
      </w:r>
      <w:r w:rsidRPr="00942AE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речи;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  <w:tab w:val="left" w:pos="1046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различать варианты орфоэпической и акцентологической нормы; употреблять слова с учётом произносительных вариантов орфоэпической нормы (в рамках</w:t>
      </w:r>
      <w:r w:rsidRPr="00942A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изученного);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различать постоянное и подвижное ударение в именах существительных, именах прилагательных, глаголах (в рамках</w:t>
      </w:r>
      <w:r w:rsidRPr="00942A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942AE4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942AE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172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ab/>
        <w:t>соблюдать нормы ударения в отдельных грамматических формах имён существительных, прилагательных, глаголов (в рамках</w:t>
      </w:r>
      <w:r w:rsidRPr="00942AE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изученного);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анализировать смыслоразличительную роль ударения на примере омографов; корректно употреблять омографы в письменной</w:t>
      </w:r>
      <w:r w:rsidRPr="00942AE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речи;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различать варианты орфоэпической и акцентологической нормы; употреблять слова с учётом произносительных вариантов орфоэпической нормы (в рамках</w:t>
      </w:r>
      <w:r w:rsidRPr="00942A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изученного);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различать варианты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proofErr w:type="gramStart"/>
      <w:r w:rsidRPr="00942AE4">
        <w:rPr>
          <w:rFonts w:ascii="Times New Roman" w:eastAsia="Times New Roman" w:hAnsi="Times New Roman" w:cs="Times New Roman"/>
          <w:i/>
          <w:sz w:val="28"/>
          <w:szCs w:val="28"/>
        </w:rPr>
        <w:t>-а</w:t>
      </w:r>
      <w:proofErr w:type="gramEnd"/>
      <w:r w:rsidRPr="00942AE4">
        <w:rPr>
          <w:rFonts w:ascii="Times New Roman" w:eastAsia="Times New Roman" w:hAnsi="Times New Roman" w:cs="Times New Roman"/>
          <w:i/>
          <w:sz w:val="28"/>
          <w:szCs w:val="28"/>
        </w:rPr>
        <w:t>(-я), -ы(-и)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‚ различающихся по смыслу‚ и корректно употреблять их в речи (в рамках</w:t>
      </w:r>
      <w:r w:rsidRPr="00942AE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изученного);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различать типичные речевые ошибки; выявлять и исправлять речевые ошибки в устной</w:t>
      </w:r>
      <w:r w:rsidRPr="00942A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речи;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различать типичные речевые ошибки, связанные с нарушением грамматической нормы; выявлять и исправлять грамматические ошибки в устной</w:t>
      </w:r>
      <w:r w:rsidRPr="00942A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речи;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соблюдать этикетные формы и формулы обращения в официальной и неофициальной речевой ситуации; современные формулы обращения к незнакомому человеку;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соблюдать этикетные формы и устойчивые формулы‚ принципы этикетного общения, лежащие в основе национального речевого</w:t>
      </w:r>
      <w:r w:rsidRPr="00942AE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этикета;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соблюдать русскую этикетную вербальную и невербальную манеру</w:t>
      </w:r>
      <w:r w:rsidRPr="00942AE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общения;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использовать толковые, в том числе мультимедийные, словари для определения лексического значения слова, особенностей</w:t>
      </w:r>
      <w:r w:rsidRPr="00942AE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употребления;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использовать орфоэпические, в том числе мультимедийные, орфографические словари для определения нормативного произношения слова; вариантов произношения; нормативных вариантов</w:t>
      </w:r>
      <w:r w:rsidRPr="00942AE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написания;</w:t>
      </w:r>
    </w:p>
    <w:p w:rsidR="00EC1287" w:rsidRPr="00942AE4" w:rsidRDefault="00EC1287" w:rsidP="00EC1287">
      <w:pPr>
        <w:widowControl w:val="0"/>
        <w:numPr>
          <w:ilvl w:val="0"/>
          <w:numId w:val="2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использовать грамматические словари и справочники для уточнения нормы формообразования, словоизменения, построения словосочетания и предложения; опознавания вариантов грамматической нормы; в процессе редактирования</w:t>
      </w:r>
      <w:r w:rsidRPr="00942A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EC1287" w:rsidRPr="00942AE4" w:rsidRDefault="00EC1287" w:rsidP="00EC1287">
      <w:pPr>
        <w:tabs>
          <w:tab w:val="left" w:pos="709"/>
        </w:tabs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</w:p>
    <w:p w:rsidR="00EC1287" w:rsidRPr="00942AE4" w:rsidRDefault="00EC1287" w:rsidP="00EC1287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Учащиеся 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реализации </w:t>
      </w:r>
      <w:r w:rsidRPr="00942A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содержательной линии «Культура речи» в конце второго года изучения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научатся:</w:t>
      </w:r>
    </w:p>
    <w:p w:rsidR="00EC1287" w:rsidRPr="00942AE4" w:rsidRDefault="00EC1287" w:rsidP="00EC1287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употреблять слова в соответствии с их лексическим значением и требованием лексической</w:t>
      </w:r>
      <w:r w:rsidRPr="00942A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сочетаемости;</w:t>
      </w:r>
    </w:p>
    <w:p w:rsidR="00EC1287" w:rsidRPr="00942AE4" w:rsidRDefault="00EC1287" w:rsidP="00EC1287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корректно употреблять термины в учебно-научном стиле речи (в рамках</w:t>
      </w:r>
      <w:r w:rsidRPr="00942A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942AE4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942AE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C1287" w:rsidRPr="00942AE4" w:rsidRDefault="00EC1287" w:rsidP="00EC1287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употреблять имена существительные, имена прилагательные, с учётом стилистических норм современного русского языка (в рамках изученного);</w:t>
      </w:r>
    </w:p>
    <w:p w:rsidR="00EC1287" w:rsidRPr="00942AE4" w:rsidRDefault="00EC1287" w:rsidP="00EC1287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соблюдать русскую этикетную вербальную и невербальную манеру общения;</w:t>
      </w:r>
    </w:p>
    <w:p w:rsidR="00EC1287" w:rsidRPr="00942AE4" w:rsidRDefault="00EC1287" w:rsidP="00EC1287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использовать принципы этикетного общения, лежащие в основе национального русского речевого</w:t>
      </w:r>
      <w:r w:rsidRPr="00942AE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этикета;</w:t>
      </w:r>
    </w:p>
    <w:p w:rsidR="00EC1287" w:rsidRPr="00942AE4" w:rsidRDefault="00EC1287" w:rsidP="00EC1287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использовать толковые, в том числе мультимедийные, словари для определения лексического значения слова и особенностей его употребления;</w:t>
      </w:r>
    </w:p>
    <w:p w:rsidR="00EC1287" w:rsidRPr="00942AE4" w:rsidRDefault="00EC1287" w:rsidP="00EC1287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</w:t>
      </w:r>
      <w:r w:rsidRPr="00942AE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текста;</w:t>
      </w:r>
    </w:p>
    <w:p w:rsidR="00EC1287" w:rsidRPr="00942AE4" w:rsidRDefault="00EC1287" w:rsidP="00EC1287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</w:t>
      </w:r>
      <w:r w:rsidRPr="00942A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EC1287" w:rsidRPr="00942AE4" w:rsidRDefault="00EC1287" w:rsidP="00EC12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Учащиеся 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реализации </w:t>
      </w:r>
      <w:r w:rsidRPr="00942A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содержательной линии «Культура речи» в конце второго года изучения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научатся:</w:t>
      </w:r>
    </w:p>
    <w:p w:rsidR="00EC1287" w:rsidRPr="00942AE4" w:rsidRDefault="00EC1287" w:rsidP="00EC1287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употреблять слова в соответствии с их лексическим значением и требованием лексической</w:t>
      </w:r>
      <w:r w:rsidRPr="00942A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сочетаемости;</w:t>
      </w:r>
    </w:p>
    <w:p w:rsidR="00EC1287" w:rsidRPr="00942AE4" w:rsidRDefault="00EC1287" w:rsidP="00EC1287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корректно употреблять термины в учебно-научном стиле речи (в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lastRenderedPageBreak/>
        <w:t>рамках</w:t>
      </w:r>
      <w:r w:rsidRPr="00942A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942AE4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942AE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C1287" w:rsidRPr="00942AE4" w:rsidRDefault="00EC1287" w:rsidP="00EC1287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употреблять имена существительные, имена прилагательные, с учётом стилистических норм современного русского языка (в рамках изученного);</w:t>
      </w:r>
    </w:p>
    <w:p w:rsidR="00EC1287" w:rsidRPr="00942AE4" w:rsidRDefault="00EC1287" w:rsidP="00EC1287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соблюдать русскую этикетную вербальную и невербальную манеру общения;</w:t>
      </w:r>
    </w:p>
    <w:p w:rsidR="00EC1287" w:rsidRPr="00942AE4" w:rsidRDefault="00EC1287" w:rsidP="00EC1287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использовать принципы этикетного общения, лежащие в основе национального русского речевого</w:t>
      </w:r>
      <w:r w:rsidRPr="00942AE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этикета;</w:t>
      </w:r>
    </w:p>
    <w:p w:rsidR="00EC1287" w:rsidRPr="00942AE4" w:rsidRDefault="00EC1287" w:rsidP="00EC1287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использовать толковые, в том числе мультимедийные, словари для определения лексического значения слова и особенностей его употребления;</w:t>
      </w:r>
    </w:p>
    <w:p w:rsidR="00EC1287" w:rsidRPr="00942AE4" w:rsidRDefault="00EC1287" w:rsidP="00EC1287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</w:t>
      </w:r>
      <w:r w:rsidRPr="00942AE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текста;</w:t>
      </w:r>
    </w:p>
    <w:p w:rsidR="00EC1287" w:rsidRPr="00942AE4" w:rsidRDefault="00EC1287" w:rsidP="00EC1287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</w:t>
      </w:r>
      <w:r w:rsidRPr="00942A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EC1287" w:rsidRPr="00942AE4" w:rsidRDefault="00EC1287" w:rsidP="00EC1287">
      <w:pPr>
        <w:widowControl w:val="0"/>
        <w:tabs>
          <w:tab w:val="left" w:pos="993"/>
          <w:tab w:val="left" w:pos="1418"/>
          <w:tab w:val="left" w:pos="1880"/>
          <w:tab w:val="left" w:pos="1046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Учащиеся 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реализации </w:t>
      </w:r>
      <w:r w:rsidRPr="00942A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содержательной линии </w:t>
      </w:r>
      <w:r w:rsidRPr="00942AE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«Речь. Речевая деятельность. Текст»</w:t>
      </w:r>
      <w:r w:rsidRPr="00942A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 конце </w:t>
      </w:r>
      <w:r w:rsidRPr="00942AE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первого</w:t>
      </w:r>
      <w:r w:rsidRPr="00942A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года изучения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научатся</w:t>
      </w:r>
      <w:r w:rsidRPr="00942AE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C1287" w:rsidRPr="00942AE4" w:rsidRDefault="00EC1287" w:rsidP="00EC1287">
      <w:pPr>
        <w:widowControl w:val="0"/>
        <w:numPr>
          <w:ilvl w:val="0"/>
          <w:numId w:val="23"/>
        </w:numPr>
        <w:tabs>
          <w:tab w:val="left" w:pos="993"/>
          <w:tab w:val="left" w:pos="1418"/>
          <w:tab w:val="left" w:pos="1880"/>
          <w:tab w:val="left" w:pos="1046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анализировать и создавать (с опорой на образец) устные и письменные тексты описательного типа: определение понятия, собственно</w:t>
      </w:r>
      <w:r w:rsidRPr="00942AE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описание;</w:t>
      </w:r>
    </w:p>
    <w:p w:rsidR="00EC1287" w:rsidRPr="00942AE4" w:rsidRDefault="00EC1287" w:rsidP="00EC1287">
      <w:pPr>
        <w:widowControl w:val="0"/>
        <w:numPr>
          <w:ilvl w:val="0"/>
          <w:numId w:val="23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создавать устные учебно-научные монологические сообщения различных функционально-смысловых типов речи (ответ на</w:t>
      </w:r>
      <w:r w:rsidRPr="00942A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уроке);</w:t>
      </w:r>
    </w:p>
    <w:p w:rsidR="00EC1287" w:rsidRPr="00942AE4" w:rsidRDefault="00EC1287" w:rsidP="00EC1287">
      <w:pPr>
        <w:widowControl w:val="0"/>
        <w:numPr>
          <w:ilvl w:val="0"/>
          <w:numId w:val="23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участвовать в беседе и поддерживать диалог, сохранять инициативу в диалоге, завершать</w:t>
      </w:r>
      <w:r w:rsidRPr="00942AE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диалог;</w:t>
      </w:r>
    </w:p>
    <w:p w:rsidR="00EC1287" w:rsidRPr="00942AE4" w:rsidRDefault="00EC1287" w:rsidP="00EC1287">
      <w:pPr>
        <w:widowControl w:val="0"/>
        <w:numPr>
          <w:ilvl w:val="0"/>
          <w:numId w:val="23"/>
        </w:numPr>
        <w:tabs>
          <w:tab w:val="left" w:pos="993"/>
          <w:tab w:val="left" w:pos="1418"/>
          <w:tab w:val="left" w:pos="2313"/>
          <w:tab w:val="left" w:pos="4133"/>
          <w:tab w:val="left" w:pos="6562"/>
          <w:tab w:val="left" w:pos="7968"/>
          <w:tab w:val="left" w:pos="8349"/>
          <w:tab w:val="left" w:pos="952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уместно использовать коммуникативные стратегии и тактики </w:t>
      </w:r>
      <w:r w:rsidRPr="00942A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устного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общения: приветствие, просьбу, принесение</w:t>
      </w:r>
      <w:r w:rsidRPr="00942A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извинений; создавать объявления (в устной и письменной форме) официально-делового стиля;</w:t>
      </w:r>
    </w:p>
    <w:p w:rsidR="00EC1287" w:rsidRPr="00942AE4" w:rsidRDefault="00EC1287" w:rsidP="00EC1287">
      <w:pPr>
        <w:widowControl w:val="0"/>
        <w:numPr>
          <w:ilvl w:val="0"/>
          <w:numId w:val="23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анализировать и интерпретировать тексты фольклора и художественные тексты или их фрагменты (народные и литературные сказки, рассказы, загадки, пословицы,</w:t>
      </w:r>
      <w:r w:rsidRPr="00942A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былины);</w:t>
      </w:r>
    </w:p>
    <w:p w:rsidR="00EC1287" w:rsidRPr="00942AE4" w:rsidRDefault="00EC1287" w:rsidP="00EC1287">
      <w:pPr>
        <w:widowControl w:val="0"/>
        <w:numPr>
          <w:ilvl w:val="0"/>
          <w:numId w:val="23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владеть приёмами работы с оглавлением, списком</w:t>
      </w:r>
      <w:r w:rsidRPr="00942AE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литературы;</w:t>
      </w:r>
    </w:p>
    <w:p w:rsidR="00EC1287" w:rsidRPr="00942AE4" w:rsidRDefault="00EC1287" w:rsidP="00EC1287">
      <w:pPr>
        <w:widowControl w:val="0"/>
        <w:numPr>
          <w:ilvl w:val="0"/>
          <w:numId w:val="23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редактировать собственные тексты с целью совершенствования их содержания и формы; сопоставлять черновой и </w:t>
      </w:r>
      <w:proofErr w:type="gramStart"/>
      <w:r w:rsidRPr="00942AE4">
        <w:rPr>
          <w:rFonts w:ascii="Times New Roman" w:eastAsia="Times New Roman" w:hAnsi="Times New Roman" w:cs="Times New Roman"/>
          <w:sz w:val="28"/>
          <w:szCs w:val="28"/>
        </w:rPr>
        <w:t>отредактированный</w:t>
      </w:r>
      <w:proofErr w:type="gramEnd"/>
      <w:r w:rsidRPr="00942AE4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тексты;</w:t>
      </w:r>
    </w:p>
    <w:p w:rsidR="00EC1287" w:rsidRPr="00942AE4" w:rsidRDefault="00EC1287" w:rsidP="00EC1287">
      <w:pPr>
        <w:widowControl w:val="0"/>
        <w:numPr>
          <w:ilvl w:val="0"/>
          <w:numId w:val="23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</w:t>
      </w:r>
      <w:r w:rsidRPr="00942AE4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EC1287" w:rsidRPr="00942AE4" w:rsidRDefault="00EC1287" w:rsidP="00EC1287">
      <w:pPr>
        <w:widowControl w:val="0"/>
        <w:tabs>
          <w:tab w:val="left" w:pos="1880"/>
          <w:tab w:val="left" w:pos="1046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Учащиеся </w:t>
      </w:r>
      <w:r w:rsidRPr="00942A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конце второго года изучения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реализации </w:t>
      </w:r>
      <w:r w:rsidRPr="00942A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содержательной линии </w:t>
      </w:r>
      <w:r w:rsidRPr="00942AE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«Речь. Речевая деятельность. Текст»</w:t>
      </w:r>
      <w:r w:rsidRPr="00942AE4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 xml:space="preserve"> </w:t>
      </w: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научатся</w:t>
      </w:r>
      <w:r w:rsidRPr="00942AE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C1287" w:rsidRPr="00942AE4" w:rsidRDefault="00EC1287" w:rsidP="00EC128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lastRenderedPageBreak/>
        <w:t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</w:t>
      </w:r>
      <w:r w:rsidRPr="00942A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EC1287" w:rsidRPr="00942AE4" w:rsidRDefault="00EC1287" w:rsidP="00EC128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создавать тексты в жанре ответов разных</w:t>
      </w:r>
      <w:r w:rsidRPr="00942AE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видов;</w:t>
      </w:r>
    </w:p>
    <w:p w:rsidR="00EC1287" w:rsidRPr="00942AE4" w:rsidRDefault="00EC1287" w:rsidP="00EC128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уместно использовать жанры разговорной речи в </w:t>
      </w:r>
      <w:r w:rsidRPr="00942A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ситуациях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неформального</w:t>
      </w:r>
      <w:r w:rsidRPr="00942A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общения;</w:t>
      </w:r>
    </w:p>
    <w:p w:rsidR="00EC1287" w:rsidRPr="00942AE4" w:rsidRDefault="00EC1287" w:rsidP="00EC128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создавать тексты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ab/>
        <w:t xml:space="preserve">как результат проектной </w:t>
      </w:r>
      <w:r w:rsidRPr="00942A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(исследовательской)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EC1287" w:rsidRPr="00942AE4" w:rsidRDefault="00EC1287" w:rsidP="00EC128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строить устные учебно-научные сообщения (ответы на </w:t>
      </w:r>
      <w:r w:rsidRPr="00942A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уроке)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различных видов.</w:t>
      </w:r>
    </w:p>
    <w:p w:rsidR="008A1029" w:rsidRPr="00C14584" w:rsidRDefault="008A1029" w:rsidP="00C14584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19" w:lineRule="atLeast"/>
        <w:ind w:right="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C14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Родной язык:</w:t>
      </w:r>
    </w:p>
    <w:p w:rsidR="008A1029" w:rsidRPr="008A1029" w:rsidRDefault="008A1029" w:rsidP="008A1029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8A1029" w:rsidRPr="008A1029" w:rsidRDefault="008A1029" w:rsidP="008A1029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обогащение активного и потенциального словарного запаса, развитие у </w:t>
      </w:r>
      <w:proofErr w:type="gramStart"/>
      <w:r w:rsidRPr="008A1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8A1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8A1029" w:rsidRPr="008A1029" w:rsidRDefault="008A1029" w:rsidP="008A1029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8A1029" w:rsidRPr="008A1029" w:rsidRDefault="008A1029" w:rsidP="008A1029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8A1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дл</w:t>
      </w:r>
      <w:proofErr w:type="gramEnd"/>
      <w:r w:rsidRPr="008A1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успешного решения коммуникативных задач;</w:t>
      </w:r>
    </w:p>
    <w:p w:rsidR="008A1029" w:rsidRPr="008A1029" w:rsidRDefault="008A1029" w:rsidP="008A1029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8A1029" w:rsidRPr="00C14584" w:rsidRDefault="008A1029" w:rsidP="00C145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C145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Родной язык:</w:t>
      </w:r>
    </w:p>
    <w:p w:rsidR="008A1029" w:rsidRPr="008A1029" w:rsidRDefault="008A1029" w:rsidP="008A1029">
      <w:pPr>
        <w:tabs>
          <w:tab w:val="left" w:pos="993"/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2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совершенствование видов речевой деятельности (</w:t>
      </w:r>
      <w:proofErr w:type="spellStart"/>
      <w:r w:rsidRPr="008A102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8A102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8A1029" w:rsidRPr="008A1029" w:rsidRDefault="008A1029" w:rsidP="008A1029">
      <w:pPr>
        <w:tabs>
          <w:tab w:val="left" w:pos="993"/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2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8A1029" w:rsidRPr="008A1029" w:rsidRDefault="008A1029" w:rsidP="008A1029">
      <w:pPr>
        <w:tabs>
          <w:tab w:val="left" w:pos="993"/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29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использование коммуникативно-эстетических возможностей родного языка;</w:t>
      </w:r>
    </w:p>
    <w:p w:rsidR="008A1029" w:rsidRPr="008A1029" w:rsidRDefault="008A1029" w:rsidP="008A1029">
      <w:pPr>
        <w:tabs>
          <w:tab w:val="left" w:pos="993"/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29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8A1029" w:rsidRPr="008A1029" w:rsidRDefault="008A1029" w:rsidP="008A1029">
      <w:pPr>
        <w:tabs>
          <w:tab w:val="left" w:pos="993"/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формирование навыков проведения различных видов анализа слова (фонетического, морфемного, словообразовательного, лексического, </w:t>
      </w:r>
      <w:r w:rsidRPr="008A1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морфологического), синтаксического анализа словосочетания и предложения, а также многоаспектного анализа текста;</w:t>
      </w:r>
    </w:p>
    <w:p w:rsidR="008A1029" w:rsidRPr="008A1029" w:rsidRDefault="008A1029" w:rsidP="008A1029">
      <w:pPr>
        <w:tabs>
          <w:tab w:val="left" w:pos="993"/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29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8A102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8A102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свободного выражения мыслей и чувств на родном языке адекватно ситуации и стилю общения;</w:t>
      </w:r>
    </w:p>
    <w:p w:rsidR="008A1029" w:rsidRPr="008A1029" w:rsidRDefault="008A1029" w:rsidP="008A1029">
      <w:pPr>
        <w:tabs>
          <w:tab w:val="left" w:pos="993"/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29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8A1029" w:rsidRPr="008A1029" w:rsidRDefault="008A1029" w:rsidP="008A1029">
      <w:pPr>
        <w:tabs>
          <w:tab w:val="left" w:pos="993"/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29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ответственности за языковую культуру как общечеловеческую ценность.</w:t>
      </w:r>
    </w:p>
    <w:p w:rsidR="00C14584" w:rsidRDefault="00C14584" w:rsidP="000E0F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0F86" w:rsidRPr="00942AE4" w:rsidRDefault="008A1029" w:rsidP="000E0F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0F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0E0F86" w:rsidRPr="00942AE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</w:t>
      </w:r>
      <w:r w:rsidR="00571A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КУРСА </w:t>
      </w:r>
      <w:r w:rsidR="000E0F86" w:rsidRPr="00942A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«РОДНОЙ ЯЗЫК (РУССКИЙ)»</w:t>
      </w:r>
      <w:r w:rsidR="00C1458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5-7</w:t>
      </w:r>
      <w:r w:rsidR="000E0F86" w:rsidRPr="00942AE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классы</w:t>
      </w:r>
    </w:p>
    <w:p w:rsidR="00B302A7" w:rsidRDefault="000E0F86" w:rsidP="00B302A7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5 класс (7 </w:t>
      </w:r>
      <w:r w:rsidRPr="00942AE4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</w:t>
      </w:r>
      <w:r w:rsidRPr="00942AE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)</w:t>
      </w:r>
    </w:p>
    <w:p w:rsidR="008A1029" w:rsidRPr="00B302A7" w:rsidRDefault="008A1029" w:rsidP="00B302A7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ab/>
      </w:r>
    </w:p>
    <w:p w:rsidR="008A1029" w:rsidRPr="00B302A7" w:rsidRDefault="00B302A7" w:rsidP="00B302A7">
      <w:pPr>
        <w:tabs>
          <w:tab w:val="left" w:pos="91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B302A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2.1. Наименование разделов учебной программы и характеристика основных содержательных линий.</w:t>
      </w:r>
    </w:p>
    <w:p w:rsidR="000E0F86" w:rsidRPr="00942AE4" w:rsidRDefault="000E0F86" w:rsidP="000E0F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0F86" w:rsidRPr="00942AE4" w:rsidRDefault="000E0F86" w:rsidP="000E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Язык и культура</w:t>
      </w:r>
      <w:proofErr w:type="gramStart"/>
      <w:r w:rsidR="008823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8823C4">
        <w:rPr>
          <w:rFonts w:ascii="Times New Roman" w:eastAsia="Times New Roman" w:hAnsi="Times New Roman" w:cs="Times New Roman"/>
          <w:b/>
          <w:bCs/>
          <w:sz w:val="28"/>
          <w:szCs w:val="28"/>
        </w:rPr>
        <w:t>2ч.)</w:t>
      </w:r>
      <w:r w:rsidRPr="00942AE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E0F86" w:rsidRPr="00942AE4" w:rsidRDefault="000E0F86" w:rsidP="000E0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Русский язык – национальный язык русского народа</w:t>
      </w:r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 </w:t>
      </w:r>
    </w:p>
    <w:p w:rsidR="000E0F86" w:rsidRPr="00942AE4" w:rsidRDefault="000E0F86" w:rsidP="000E0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</w:t>
      </w:r>
      <w:proofErr w:type="spellStart"/>
      <w:proofErr w:type="gramStart"/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>όдный</w:t>
      </w:r>
      <w:proofErr w:type="spellEnd"/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батюшка), прецедентные имена (Илья Муромец, Василиса Прекрасная, Иван-Царевич, сивка-бурка, жар-птица и т.п.) в русских народных и литературных сказках, народных песнях, былинах, художественной литературе. </w:t>
      </w:r>
    </w:p>
    <w:p w:rsidR="000E0F86" w:rsidRPr="00942AE4" w:rsidRDefault="000E0F86" w:rsidP="000E0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Крылатые слова и выражения из русских народных и литературных сказок источники, значение и употребление в современных ситуациях речевого общения </w:t>
      </w:r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битый</w:t>
      </w:r>
      <w:proofErr w:type="gramEnd"/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небитого везёт; по щучьему велению; сказка про белого бычка; ни в сказке сказать, ни пером описать; при царе Горохе; золотая рыбка; а ткачиха с поварихой, </w:t>
      </w:r>
      <w:proofErr w:type="gramStart"/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сватьей бабой </w:t>
      </w:r>
      <w:proofErr w:type="spellStart"/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Бобарихой</w:t>
      </w:r>
      <w:proofErr w:type="spellEnd"/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источники, значение и употребление в современных ситуациях речевого общения. Русские пословицы и поговорки как </w:t>
      </w:r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воплощение опыта, наблюдений, оценок, народного ума и особенностей национальной культуры народа. </w:t>
      </w:r>
    </w:p>
    <w:p w:rsidR="000E0F86" w:rsidRPr="00942AE4" w:rsidRDefault="000E0F86" w:rsidP="000E0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Загадки. Метафоричность русской загадки. </w:t>
      </w:r>
    </w:p>
    <w:p w:rsidR="000E0F86" w:rsidRPr="00942AE4" w:rsidRDefault="000E0F86" w:rsidP="000E0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Культура речи (2 часа).</w:t>
      </w:r>
    </w:p>
    <w:p w:rsidR="000E0F86" w:rsidRPr="00942AE4" w:rsidRDefault="000E0F86" w:rsidP="000E0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b/>
          <w:bCs/>
          <w:sz w:val="28"/>
          <w:szCs w:val="28"/>
        </w:rPr>
        <w:t>2.1. Основные орфоэпические нормы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b/>
          <w:sz w:val="28"/>
          <w:szCs w:val="28"/>
        </w:rPr>
        <w:t>современного русского литературного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b/>
          <w:sz w:val="28"/>
          <w:szCs w:val="28"/>
        </w:rPr>
        <w:t>языка.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0E0F86" w:rsidRPr="00942AE4" w:rsidRDefault="000E0F86" w:rsidP="000E0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Постоянное и подвижное ударение в именах существительных; именах прилагательных, глаголах.</w:t>
      </w:r>
    </w:p>
    <w:p w:rsidR="000E0F86" w:rsidRPr="00942AE4" w:rsidRDefault="000E0F86" w:rsidP="000E0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Омографы: ударение как маркёр смысла слова</w:t>
      </w: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пАрить</w:t>
      </w:r>
      <w:proofErr w:type="spellEnd"/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— </w:t>
      </w:r>
      <w:proofErr w:type="spellStart"/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парИть</w:t>
      </w:r>
      <w:proofErr w:type="spellEnd"/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рОжки</w:t>
      </w:r>
      <w:proofErr w:type="spellEnd"/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— </w:t>
      </w:r>
      <w:proofErr w:type="spellStart"/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рожкИ</w:t>
      </w:r>
      <w:proofErr w:type="spellEnd"/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пОлки</w:t>
      </w:r>
      <w:proofErr w:type="spellEnd"/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— </w:t>
      </w:r>
      <w:proofErr w:type="spellStart"/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полкИ</w:t>
      </w:r>
      <w:proofErr w:type="spellEnd"/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Атлас — </w:t>
      </w:r>
      <w:proofErr w:type="spellStart"/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атлАс</w:t>
      </w:r>
      <w:proofErr w:type="spellEnd"/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0E0F86" w:rsidRPr="00942AE4" w:rsidRDefault="000E0F86" w:rsidP="000E0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Произносительные варианты орфоэпической нормы: (</w:t>
      </w:r>
      <w:proofErr w:type="spellStart"/>
      <w:r w:rsidRPr="00942AE4">
        <w:rPr>
          <w:rFonts w:ascii="Times New Roman" w:eastAsia="Times New Roman" w:hAnsi="Times New Roman" w:cs="Times New Roman"/>
          <w:sz w:val="28"/>
          <w:szCs w:val="28"/>
        </w:rPr>
        <w:t>бул</w:t>
      </w:r>
      <w:proofErr w:type="gramStart"/>
      <w:r w:rsidRPr="00942AE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942AE4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gramEnd"/>
      <w:r w:rsidRPr="00942AE4">
        <w:rPr>
          <w:rFonts w:ascii="Times New Roman" w:eastAsia="Times New Roman" w:hAnsi="Times New Roman" w:cs="Times New Roman"/>
          <w:sz w:val="28"/>
          <w:szCs w:val="28"/>
        </w:rPr>
        <w:t>ч’]</w:t>
      </w:r>
      <w:proofErr w:type="spellStart"/>
      <w:r w:rsidRPr="00942AE4">
        <w:rPr>
          <w:rFonts w:ascii="Times New Roman" w:eastAsia="Times New Roman" w:hAnsi="Times New Roman" w:cs="Times New Roman"/>
          <w:sz w:val="28"/>
          <w:szCs w:val="28"/>
        </w:rPr>
        <w:t>ная</w:t>
      </w:r>
      <w:proofErr w:type="spellEnd"/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942AE4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942AE4">
        <w:rPr>
          <w:rFonts w:ascii="Times New Roman" w:eastAsia="Times New Roman" w:hAnsi="Times New Roman" w:cs="Times New Roman"/>
          <w:sz w:val="28"/>
          <w:szCs w:val="28"/>
        </w:rPr>
        <w:t>[ш]</w:t>
      </w:r>
      <w:proofErr w:type="spellStart"/>
      <w:r w:rsidRPr="00942AE4">
        <w:rPr>
          <w:rFonts w:ascii="Times New Roman" w:eastAsia="Times New Roman" w:hAnsi="Times New Roman" w:cs="Times New Roman"/>
          <w:sz w:val="28"/>
          <w:szCs w:val="28"/>
        </w:rPr>
        <w:t>ная</w:t>
      </w:r>
      <w:proofErr w:type="spellEnd"/>
      <w:r w:rsidRPr="00942AE4">
        <w:rPr>
          <w:rFonts w:ascii="Times New Roman" w:eastAsia="Times New Roman" w:hAnsi="Times New Roman" w:cs="Times New Roman"/>
          <w:sz w:val="28"/>
          <w:szCs w:val="28"/>
        </w:rPr>
        <w:t>, же[н’]</w:t>
      </w:r>
      <w:proofErr w:type="spellStart"/>
      <w:r w:rsidRPr="00942AE4">
        <w:rPr>
          <w:rFonts w:ascii="Times New Roman" w:eastAsia="Times New Roman" w:hAnsi="Times New Roman" w:cs="Times New Roman"/>
          <w:sz w:val="28"/>
          <w:szCs w:val="28"/>
        </w:rPr>
        <w:t>щина</w:t>
      </w:r>
      <w:proofErr w:type="spellEnd"/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 — же[н]</w:t>
      </w:r>
      <w:proofErr w:type="spellStart"/>
      <w:r w:rsidRPr="00942AE4">
        <w:rPr>
          <w:rFonts w:ascii="Times New Roman" w:eastAsia="Times New Roman" w:hAnsi="Times New Roman" w:cs="Times New Roman"/>
          <w:sz w:val="28"/>
          <w:szCs w:val="28"/>
        </w:rPr>
        <w:t>щина</w:t>
      </w:r>
      <w:proofErr w:type="spellEnd"/>
      <w:r w:rsidRPr="00942AE4">
        <w:rPr>
          <w:rFonts w:ascii="Times New Roman" w:eastAsia="Times New Roman" w:hAnsi="Times New Roman" w:cs="Times New Roman"/>
          <w:sz w:val="28"/>
          <w:szCs w:val="28"/>
        </w:rPr>
        <w:t>, до[</w:t>
      </w:r>
      <w:proofErr w:type="spellStart"/>
      <w:r w:rsidRPr="00942AE4">
        <w:rPr>
          <w:rFonts w:ascii="Times New Roman" w:eastAsia="Times New Roman" w:hAnsi="Times New Roman" w:cs="Times New Roman"/>
          <w:sz w:val="28"/>
          <w:szCs w:val="28"/>
        </w:rPr>
        <w:t>жд</w:t>
      </w:r>
      <w:proofErr w:type="spellEnd"/>
      <w:r w:rsidRPr="00942AE4">
        <w:rPr>
          <w:rFonts w:ascii="Times New Roman" w:eastAsia="Times New Roman" w:hAnsi="Times New Roman" w:cs="Times New Roman"/>
          <w:sz w:val="28"/>
          <w:szCs w:val="28"/>
        </w:rPr>
        <w:t>]</w:t>
      </w:r>
      <w:proofErr w:type="spellStart"/>
      <w:r w:rsidRPr="00942AE4">
        <w:rPr>
          <w:rFonts w:ascii="Times New Roman" w:eastAsia="Times New Roman" w:hAnsi="Times New Roman" w:cs="Times New Roman"/>
          <w:sz w:val="28"/>
          <w:szCs w:val="28"/>
        </w:rPr>
        <w:t>ём</w:t>
      </w:r>
      <w:proofErr w:type="spellEnd"/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 — до[ж’]</w:t>
      </w:r>
      <w:proofErr w:type="spellStart"/>
      <w:r w:rsidRPr="00942AE4">
        <w:rPr>
          <w:rFonts w:ascii="Times New Roman" w:eastAsia="Times New Roman" w:hAnsi="Times New Roman" w:cs="Times New Roman"/>
          <w:sz w:val="28"/>
          <w:szCs w:val="28"/>
        </w:rPr>
        <w:t>ём</w:t>
      </w:r>
      <w:proofErr w:type="spellEnd"/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 и под.). Произносительные варианты на уровне словосочетаний (</w:t>
      </w:r>
      <w:proofErr w:type="spellStart"/>
      <w:r w:rsidRPr="00942AE4">
        <w:rPr>
          <w:rFonts w:ascii="Times New Roman" w:eastAsia="Times New Roman" w:hAnsi="Times New Roman" w:cs="Times New Roman"/>
          <w:sz w:val="28"/>
          <w:szCs w:val="28"/>
        </w:rPr>
        <w:t>микроволнОвая</w:t>
      </w:r>
      <w:proofErr w:type="spellEnd"/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 печь – </w:t>
      </w:r>
      <w:proofErr w:type="spellStart"/>
      <w:r w:rsidRPr="00942AE4">
        <w:rPr>
          <w:rFonts w:ascii="Times New Roman" w:eastAsia="Times New Roman" w:hAnsi="Times New Roman" w:cs="Times New Roman"/>
          <w:sz w:val="28"/>
          <w:szCs w:val="28"/>
        </w:rPr>
        <w:t>микровОлновая</w:t>
      </w:r>
      <w:proofErr w:type="spellEnd"/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 терапия).</w:t>
      </w:r>
    </w:p>
    <w:p w:rsidR="000E0F86" w:rsidRPr="00942AE4" w:rsidRDefault="000E0F86" w:rsidP="000E0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2.2. Основные лексические нормы современного русского литературного языка.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  <w:r w:rsidRPr="00942A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Синонимы и точность речи. Смысловые‚ стилистические особенности употребления синонимов. Антонимы и точность речи. Смысловые‚ стилистические особенности употребления антонимов. Лексические омонимы и точность речи. Смысловые‚ стилистические особенности употребления лексических омонимов. Типичные речевые </w:t>
      </w:r>
      <w:proofErr w:type="gramStart"/>
      <w:r w:rsidRPr="00942AE4">
        <w:rPr>
          <w:rFonts w:ascii="Times New Roman" w:eastAsia="Times New Roman" w:hAnsi="Times New Roman" w:cs="Times New Roman"/>
          <w:sz w:val="28"/>
          <w:szCs w:val="28"/>
        </w:rPr>
        <w:t>ошибки</w:t>
      </w:r>
      <w:proofErr w:type="gramEnd"/>
      <w:r w:rsidRPr="00942AE4">
        <w:rPr>
          <w:rFonts w:ascii="Times New Roman" w:eastAsia="Times New Roman" w:hAnsi="Times New Roman" w:cs="Times New Roman"/>
          <w:sz w:val="28"/>
          <w:szCs w:val="28"/>
        </w:rPr>
        <w:t>‚ связанные с употреблением синонимов‚ антонимов и лексических омонимов в речи.</w:t>
      </w:r>
    </w:p>
    <w:p w:rsidR="000E0F86" w:rsidRPr="00942AE4" w:rsidRDefault="000E0F86" w:rsidP="000E0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Речь. Речевая деятельность. Текст.</w:t>
      </w:r>
      <w:proofErr w:type="gramStart"/>
      <w:r w:rsidR="00882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882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2ч)</w:t>
      </w:r>
    </w:p>
    <w:p w:rsidR="000E0F86" w:rsidRPr="00942AE4" w:rsidRDefault="000E0F86" w:rsidP="000E0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Текст как единица языка и речи. </w:t>
      </w:r>
      <w:r w:rsidRPr="0094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 </w:t>
      </w:r>
    </w:p>
    <w:p w:rsidR="000E0F86" w:rsidRPr="00942AE4" w:rsidRDefault="000E0F86" w:rsidP="000E0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Язык и речь</w:t>
      </w:r>
      <w:r w:rsidRPr="00942A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94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 и логичность речи. Выразительность, чистота и богатство речи. Средства выразительной устной речи (тон, тембр, темп), способы тренировки (скороговорки). Интонация и жесты. Формы речи: монолог и диалог</w:t>
      </w:r>
    </w:p>
    <w:p w:rsidR="00E53310" w:rsidRDefault="000E0F86" w:rsidP="000E0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3.3. Функциональные разновидности</w:t>
      </w:r>
      <w:r w:rsidRPr="00942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языка. </w:t>
      </w:r>
      <w:r w:rsidRPr="0094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Разговорная речь. Просьба, извинение как жанры разговорной речи. Официально-деловой.</w:t>
      </w:r>
    </w:p>
    <w:p w:rsidR="00E53310" w:rsidRPr="008823C4" w:rsidRDefault="00E53310" w:rsidP="00E533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33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E0F86" w:rsidRPr="0094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3C4">
        <w:rPr>
          <w:rFonts w:ascii="Times New Roman" w:eastAsia="Calibri" w:hAnsi="Times New Roman" w:cs="Times New Roman"/>
          <w:b/>
          <w:sz w:val="28"/>
          <w:szCs w:val="28"/>
        </w:rPr>
        <w:t>Итоговая аттестация – защита проекта</w:t>
      </w:r>
      <w:r w:rsidR="00E707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( 1 </w:t>
      </w:r>
      <w:r w:rsidRPr="008823C4">
        <w:rPr>
          <w:rFonts w:ascii="Times New Roman" w:eastAsia="Calibri" w:hAnsi="Times New Roman" w:cs="Times New Roman"/>
          <w:b/>
          <w:sz w:val="28"/>
          <w:szCs w:val="28"/>
        </w:rPr>
        <w:t>ч.)</w:t>
      </w:r>
    </w:p>
    <w:p w:rsidR="000E0F86" w:rsidRPr="00942AE4" w:rsidRDefault="000E0F86" w:rsidP="000E0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584" w:rsidRDefault="00C14584" w:rsidP="00C14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F86" w:rsidRPr="00C14584" w:rsidRDefault="000E0F86" w:rsidP="00C1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</w:pPr>
      <w:r w:rsidRPr="00C14584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 xml:space="preserve">6 класс (7 </w:t>
      </w:r>
      <w:r w:rsidRPr="00C145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часов</w:t>
      </w:r>
      <w:r w:rsidRPr="00C14584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)</w:t>
      </w:r>
    </w:p>
    <w:p w:rsidR="000E0F86" w:rsidRPr="00942AE4" w:rsidRDefault="000E0F86" w:rsidP="00C145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0E0F86" w:rsidRPr="00942AE4" w:rsidRDefault="000E0F86" w:rsidP="000E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Язык и культура </w:t>
      </w:r>
      <w:proofErr w:type="gramStart"/>
      <w:r w:rsidRPr="00942AE4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42AE4">
        <w:rPr>
          <w:rFonts w:ascii="Times New Roman" w:eastAsia="Times New Roman" w:hAnsi="Times New Roman" w:cs="Times New Roman"/>
          <w:b/>
          <w:sz w:val="28"/>
          <w:szCs w:val="28"/>
        </w:rPr>
        <w:t>1 час)</w:t>
      </w:r>
    </w:p>
    <w:p w:rsidR="000E0F86" w:rsidRPr="00942AE4" w:rsidRDefault="000E0F86" w:rsidP="000E0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b/>
          <w:bCs/>
          <w:sz w:val="28"/>
          <w:szCs w:val="28"/>
        </w:rPr>
        <w:t>1.1.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AE4">
        <w:rPr>
          <w:rFonts w:ascii="Times New Roman" w:eastAsia="Times New Roman" w:hAnsi="Times New Roman" w:cs="Times New Roman"/>
          <w:b/>
          <w:bCs/>
          <w:sz w:val="28"/>
          <w:szCs w:val="28"/>
        </w:rPr>
        <w:t>Иноязычные лексические заимствования как результат взаимодействия национальных культур.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0F86" w:rsidRPr="00942AE4" w:rsidRDefault="000E0F86" w:rsidP="000E0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Лексика, заимствованная русским языком из языков народов России и мира. Заимствования из славянских и неславянских языков. Причины заимствований. </w:t>
      </w:r>
    </w:p>
    <w:p w:rsidR="000E0F86" w:rsidRPr="00942AE4" w:rsidRDefault="000E0F86" w:rsidP="000E0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Особенности освоения иноязычной лексики (общее представление). Роль заимствованной лексики в современном русском языке.</w:t>
      </w:r>
    </w:p>
    <w:p w:rsidR="00B302A7" w:rsidRDefault="00B302A7" w:rsidP="000E0F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0F86" w:rsidRPr="00942AE4" w:rsidRDefault="000E0F86" w:rsidP="00E70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b/>
          <w:sz w:val="28"/>
          <w:szCs w:val="28"/>
        </w:rPr>
        <w:t>Раздел 2. Культура речи  (3 часа)</w:t>
      </w:r>
    </w:p>
    <w:p w:rsidR="000E0F86" w:rsidRPr="00942AE4" w:rsidRDefault="000E0F86" w:rsidP="000E0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b/>
          <w:sz w:val="28"/>
          <w:szCs w:val="28"/>
        </w:rPr>
        <w:t xml:space="preserve"> 2.1. Основные лексические нормы современного русского литературного языка (1 час).</w:t>
      </w:r>
    </w:p>
    <w:p w:rsidR="000E0F86" w:rsidRPr="00942AE4" w:rsidRDefault="000E0F86" w:rsidP="000E0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Синонимы и точность речи. Смысловые‚ стилистические особенности употребления синонимов.</w:t>
      </w:r>
    </w:p>
    <w:p w:rsidR="000E0F86" w:rsidRPr="00942AE4" w:rsidRDefault="000E0F86" w:rsidP="000E0F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Антонимы и точность речи. Смысловые‚ стилистические особенности употребления антонимов.</w:t>
      </w:r>
    </w:p>
    <w:p w:rsidR="000E0F86" w:rsidRPr="00942AE4" w:rsidRDefault="000E0F86" w:rsidP="000E0F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Лексические омонимы и точность речи. Смысловые‚ стилистические особенности употребления лексических омонимов.</w:t>
      </w:r>
    </w:p>
    <w:p w:rsidR="000E0F86" w:rsidRPr="00942AE4" w:rsidRDefault="000E0F86" w:rsidP="000E0F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Типичные речевые </w:t>
      </w:r>
      <w:proofErr w:type="gramStart"/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</w:t>
      </w:r>
      <w:proofErr w:type="gramEnd"/>
      <w:r w:rsidRPr="00942AE4">
        <w:rPr>
          <w:rFonts w:ascii="Times New Roman" w:eastAsia="Times New Roman" w:hAnsi="Times New Roman" w:cs="Times New Roman"/>
          <w:sz w:val="28"/>
          <w:szCs w:val="28"/>
          <w:lang w:eastAsia="ru-RU"/>
        </w:rPr>
        <w:t>‚ связанные с употреблением синонимов‚ антонимов и лексических омонимов в речи.</w:t>
      </w:r>
    </w:p>
    <w:p w:rsidR="000E0F86" w:rsidRPr="00942AE4" w:rsidRDefault="000E0F86" w:rsidP="000E0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b/>
          <w:sz w:val="28"/>
          <w:szCs w:val="28"/>
        </w:rPr>
        <w:t>2.2. Основные грамматические нормы современного русского литературного языка. (1 час)</w:t>
      </w:r>
    </w:p>
    <w:p w:rsidR="000E0F86" w:rsidRPr="00942AE4" w:rsidRDefault="000E0F86" w:rsidP="000E0F86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2AE4">
        <w:rPr>
          <w:rFonts w:ascii="Times New Roman" w:eastAsia="Times New Roman" w:hAnsi="Times New Roman" w:cs="Times New Roman"/>
          <w:sz w:val="28"/>
          <w:szCs w:val="28"/>
        </w:rPr>
        <w:t>Нормы употребления форм имен существительных в соответствии с типом склонения (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</w:rPr>
        <w:t>в санаторий – не «санаторию», стукнуть т</w:t>
      </w:r>
      <w:r w:rsidRPr="00942AE4">
        <w:rPr>
          <w:rFonts w:ascii="Times New Roman" w:eastAsia="Times New Roman" w:hAnsi="Times New Roman" w:cs="Times New Roman"/>
          <w:b/>
          <w:i/>
          <w:sz w:val="28"/>
          <w:szCs w:val="28"/>
        </w:rPr>
        <w:t>у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</w:rPr>
        <w:t>флей – не «</w:t>
      </w:r>
      <w:proofErr w:type="spellStart"/>
      <w:r w:rsidRPr="00942AE4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942AE4">
        <w:rPr>
          <w:rFonts w:ascii="Times New Roman" w:eastAsia="Times New Roman" w:hAnsi="Times New Roman" w:cs="Times New Roman"/>
          <w:b/>
          <w:i/>
          <w:sz w:val="28"/>
          <w:szCs w:val="28"/>
        </w:rPr>
        <w:t>у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</w:rPr>
        <w:t>флем</w:t>
      </w:r>
      <w:proofErr w:type="spellEnd"/>
      <w:r w:rsidRPr="00942AE4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), родом существительного (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</w:rPr>
        <w:t>красного платья – не «</w:t>
      </w:r>
      <w:proofErr w:type="spellStart"/>
      <w:r w:rsidRPr="00942AE4">
        <w:rPr>
          <w:rFonts w:ascii="Times New Roman" w:eastAsia="Times New Roman" w:hAnsi="Times New Roman" w:cs="Times New Roman"/>
          <w:i/>
          <w:sz w:val="28"/>
          <w:szCs w:val="28"/>
        </w:rPr>
        <w:t>платьи</w:t>
      </w:r>
      <w:proofErr w:type="spellEnd"/>
      <w:r w:rsidRPr="00942AE4">
        <w:rPr>
          <w:rFonts w:ascii="Times New Roman" w:eastAsia="Times New Roman" w:hAnsi="Times New Roman" w:cs="Times New Roman"/>
          <w:sz w:val="28"/>
          <w:szCs w:val="28"/>
        </w:rPr>
        <w:t>»), принадлежностью к разряду – одушевленности – неодушевленности (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</w:rPr>
        <w:t>смотреть на спутника – смотреть на спутник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), особенностями окончаний форм множественного числа (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</w:rPr>
        <w:t>чулок, носков, апельсинов, мандаринов, профессора, паспорта и т. д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.).</w:t>
      </w:r>
      <w:proofErr w:type="gramEnd"/>
    </w:p>
    <w:p w:rsidR="000E0F86" w:rsidRPr="00942AE4" w:rsidRDefault="000E0F86" w:rsidP="000E0F86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2AE4">
        <w:rPr>
          <w:rFonts w:ascii="Times New Roman" w:eastAsia="Times New Roman" w:hAnsi="Times New Roman" w:cs="Times New Roman"/>
          <w:sz w:val="28"/>
          <w:szCs w:val="28"/>
        </w:rPr>
        <w:t>Нормы употребления имен прилагательных в формах сравнительной степени (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</w:rPr>
        <w:t>ближайший – не «самый ближайший»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), в краткой форме (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</w:rPr>
        <w:t>медлен – медленен, торжествен – торжественен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0E0F86" w:rsidRPr="00942AE4" w:rsidRDefault="000E0F86" w:rsidP="000E0F86">
      <w:pPr>
        <w:tabs>
          <w:tab w:val="left" w:pos="27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 </w:t>
      </w:r>
      <w:proofErr w:type="gramStart"/>
      <w:r w:rsidRPr="00942AE4">
        <w:rPr>
          <w:rFonts w:ascii="Times New Roman" w:eastAsia="Times New Roman" w:hAnsi="Times New Roman" w:cs="Times New Roman"/>
          <w:sz w:val="28"/>
          <w:szCs w:val="28"/>
        </w:rPr>
        <w:t>Нормы употребления форм имен существительных в соответствии с типом склонения (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</w:rPr>
        <w:t>в санаторий – не «санаторию», стукнуть т</w:t>
      </w:r>
      <w:r w:rsidRPr="00942AE4">
        <w:rPr>
          <w:rFonts w:ascii="Times New Roman" w:eastAsia="Times New Roman" w:hAnsi="Times New Roman" w:cs="Times New Roman"/>
          <w:b/>
          <w:i/>
          <w:sz w:val="28"/>
          <w:szCs w:val="28"/>
        </w:rPr>
        <w:t>у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</w:rPr>
        <w:t>флей – не «</w:t>
      </w:r>
      <w:proofErr w:type="spellStart"/>
      <w:r w:rsidRPr="00942AE4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942AE4">
        <w:rPr>
          <w:rFonts w:ascii="Times New Roman" w:eastAsia="Times New Roman" w:hAnsi="Times New Roman" w:cs="Times New Roman"/>
          <w:b/>
          <w:i/>
          <w:sz w:val="28"/>
          <w:szCs w:val="28"/>
        </w:rPr>
        <w:t>у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</w:rPr>
        <w:t>флем</w:t>
      </w:r>
      <w:proofErr w:type="spellEnd"/>
      <w:r w:rsidRPr="00942AE4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), родом существительного (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</w:rPr>
        <w:t>красного платья – не «</w:t>
      </w:r>
      <w:proofErr w:type="spellStart"/>
      <w:r w:rsidRPr="00942AE4">
        <w:rPr>
          <w:rFonts w:ascii="Times New Roman" w:eastAsia="Times New Roman" w:hAnsi="Times New Roman" w:cs="Times New Roman"/>
          <w:i/>
          <w:sz w:val="28"/>
          <w:szCs w:val="28"/>
        </w:rPr>
        <w:t>платьи</w:t>
      </w:r>
      <w:proofErr w:type="spellEnd"/>
      <w:r w:rsidRPr="00942AE4">
        <w:rPr>
          <w:rFonts w:ascii="Times New Roman" w:eastAsia="Times New Roman" w:hAnsi="Times New Roman" w:cs="Times New Roman"/>
          <w:sz w:val="28"/>
          <w:szCs w:val="28"/>
        </w:rPr>
        <w:t>»), принадлежностью к разряду – одушевленности – неодушевленности (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</w:rPr>
        <w:t>смотреть на спутника – смотреть на спутник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), особенностями окончаний форм множественного числа (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</w:rPr>
        <w:t>чулок, носков, апельсинов, мандаринов, профессора, паспорта и т. д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.).</w:t>
      </w:r>
      <w:proofErr w:type="gramEnd"/>
    </w:p>
    <w:p w:rsidR="000E0F86" w:rsidRPr="00942AE4" w:rsidRDefault="000E0F86" w:rsidP="000E0F86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2AE4">
        <w:rPr>
          <w:rFonts w:ascii="Times New Roman" w:eastAsia="Times New Roman" w:hAnsi="Times New Roman" w:cs="Times New Roman"/>
          <w:sz w:val="28"/>
          <w:szCs w:val="28"/>
        </w:rPr>
        <w:t>Нормы употребления имен прилагательных в формах сравнительной степени (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</w:rPr>
        <w:t>ближайший – не «самый ближайший»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), в краткой форме (</w:t>
      </w:r>
      <w:r w:rsidRPr="00942AE4">
        <w:rPr>
          <w:rFonts w:ascii="Times New Roman" w:eastAsia="Times New Roman" w:hAnsi="Times New Roman" w:cs="Times New Roman"/>
          <w:i/>
          <w:sz w:val="28"/>
          <w:szCs w:val="28"/>
        </w:rPr>
        <w:t>медлен – медленен, торжествен – торжественен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0E0F86" w:rsidRPr="00942AE4" w:rsidRDefault="000E0F86" w:rsidP="000E0F86">
      <w:pPr>
        <w:tabs>
          <w:tab w:val="left" w:pos="27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0E0F86" w:rsidRPr="00942AE4" w:rsidRDefault="000E0F86" w:rsidP="000E0F86">
      <w:pPr>
        <w:tabs>
          <w:tab w:val="left" w:pos="27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b/>
          <w:sz w:val="28"/>
          <w:szCs w:val="28"/>
        </w:rPr>
        <w:t>2.3. Речевой этикет (1 час)</w:t>
      </w:r>
    </w:p>
    <w:p w:rsidR="000E0F86" w:rsidRPr="00942AE4" w:rsidRDefault="000E0F86" w:rsidP="000E0F86">
      <w:pPr>
        <w:tabs>
          <w:tab w:val="left" w:pos="27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вежливость, использование стандартных речевых формул в стандартных ситуациях общения, позитивное отношение к собеседнику. </w:t>
      </w:r>
    </w:p>
    <w:p w:rsidR="000E0F86" w:rsidRPr="00942AE4" w:rsidRDefault="000E0F86" w:rsidP="000E0F86">
      <w:pPr>
        <w:tabs>
          <w:tab w:val="left" w:pos="27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Этика и речевой этикет. Соотношение понятий </w:t>
      </w:r>
      <w:r w:rsidRPr="00942AE4">
        <w:rPr>
          <w:rFonts w:ascii="Times New Roman" w:eastAsia="Times New Roman" w:hAnsi="Times New Roman" w:cs="Times New Roman"/>
          <w:i/>
          <w:iCs/>
          <w:sz w:val="28"/>
          <w:szCs w:val="28"/>
        </w:rPr>
        <w:t>этика – этикет – мораль; этические нормы – этикетные нормы – этикетные формы</w:t>
      </w: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0F86" w:rsidRPr="00942AE4" w:rsidRDefault="000E0F86" w:rsidP="000E0F86">
      <w:pPr>
        <w:tabs>
          <w:tab w:val="left" w:pos="27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</w:r>
    </w:p>
    <w:p w:rsidR="000E0F86" w:rsidRPr="00942AE4" w:rsidRDefault="000E0F86" w:rsidP="000E0F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3.  </w:t>
      </w:r>
      <w:r w:rsidRPr="00942AE4">
        <w:rPr>
          <w:rFonts w:ascii="Times New Roman" w:eastAsia="Calibri" w:hAnsi="Times New Roman" w:cs="Times New Roman"/>
          <w:b/>
          <w:sz w:val="28"/>
          <w:szCs w:val="28"/>
        </w:rPr>
        <w:t>Речь. Речевая деятельность. Текст (1 час)</w:t>
      </w:r>
    </w:p>
    <w:p w:rsidR="000E0F86" w:rsidRPr="00942AE4" w:rsidRDefault="000E0F86" w:rsidP="000E0F86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Разговорная речь. Рассказ о событии, «</w:t>
      </w:r>
      <w:proofErr w:type="gramStart"/>
      <w:r w:rsidRPr="00942AE4">
        <w:rPr>
          <w:rFonts w:ascii="Times New Roman" w:eastAsia="Times New Roman" w:hAnsi="Times New Roman" w:cs="Times New Roman"/>
          <w:sz w:val="28"/>
          <w:szCs w:val="28"/>
        </w:rPr>
        <w:t>бывальщины</w:t>
      </w:r>
      <w:proofErr w:type="gramEnd"/>
      <w:r w:rsidRPr="00942AE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E0F86" w:rsidRPr="00942AE4" w:rsidRDefault="000E0F86" w:rsidP="000E0F86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0E0F86" w:rsidRPr="00942AE4" w:rsidRDefault="000E0F86" w:rsidP="000E0F86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Публицистический стиль. Устное выступление. </w:t>
      </w:r>
    </w:p>
    <w:p w:rsidR="000E0F86" w:rsidRPr="00942AE4" w:rsidRDefault="000E0F86" w:rsidP="000E0F86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Язык художественной литературы. Описание внешности человека. Разговорная речь. Рассказ о событии, «</w:t>
      </w:r>
      <w:proofErr w:type="gramStart"/>
      <w:r w:rsidRPr="00942AE4">
        <w:rPr>
          <w:rFonts w:ascii="Times New Roman" w:eastAsia="Times New Roman" w:hAnsi="Times New Roman" w:cs="Times New Roman"/>
          <w:sz w:val="28"/>
          <w:szCs w:val="28"/>
        </w:rPr>
        <w:t>бывальщины</w:t>
      </w:r>
      <w:proofErr w:type="gramEnd"/>
      <w:r w:rsidRPr="00942AE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E0F86" w:rsidRPr="00942AE4" w:rsidRDefault="000E0F86" w:rsidP="000E0F86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0E0F86" w:rsidRPr="00942AE4" w:rsidRDefault="000E0F86" w:rsidP="000E0F86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 xml:space="preserve">Публицистический стиль. Устное выступление. </w:t>
      </w:r>
    </w:p>
    <w:p w:rsidR="000E0F86" w:rsidRDefault="000E0F86" w:rsidP="000E0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sz w:val="28"/>
          <w:szCs w:val="28"/>
        </w:rPr>
        <w:t>Язык художественной литературы. Описание внешности человека.</w:t>
      </w:r>
    </w:p>
    <w:p w:rsidR="00E53310" w:rsidRPr="00E53310" w:rsidRDefault="00E53310" w:rsidP="00E5331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3310">
        <w:rPr>
          <w:rFonts w:ascii="Times New Roman" w:eastAsia="Calibri" w:hAnsi="Times New Roman" w:cs="Times New Roman"/>
          <w:b/>
          <w:sz w:val="28"/>
          <w:szCs w:val="28"/>
        </w:rPr>
        <w:t>Итоговая аттестация – защита проекта</w:t>
      </w:r>
      <w:proofErr w:type="gramStart"/>
      <w:r w:rsidRPr="00E53310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E53310">
        <w:rPr>
          <w:rFonts w:ascii="Times New Roman" w:eastAsia="Calibri" w:hAnsi="Times New Roman" w:cs="Times New Roman"/>
          <w:b/>
          <w:sz w:val="28"/>
          <w:szCs w:val="28"/>
        </w:rPr>
        <w:t>2ч.)</w:t>
      </w:r>
    </w:p>
    <w:p w:rsidR="00E53310" w:rsidRDefault="00E53310" w:rsidP="000E0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4584" w:rsidRDefault="00C14584" w:rsidP="000E0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4584" w:rsidRPr="00C14584" w:rsidRDefault="00C14584" w:rsidP="00C1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14584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 xml:space="preserve"> 7 класс (7 </w:t>
      </w:r>
      <w:r w:rsidRPr="00C145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часов</w:t>
      </w:r>
      <w:r w:rsidRPr="00C14584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)</w:t>
      </w:r>
    </w:p>
    <w:p w:rsidR="00C14584" w:rsidRPr="00C14584" w:rsidRDefault="00C14584" w:rsidP="00C1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C14584" w:rsidRPr="00CD5F62" w:rsidRDefault="00C14584" w:rsidP="00C1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F62">
        <w:rPr>
          <w:rFonts w:ascii="Times New Roman" w:eastAsia="Times New Roman" w:hAnsi="Times New Roman" w:cs="Times New Roman"/>
          <w:b/>
          <w:sz w:val="28"/>
          <w:szCs w:val="28"/>
        </w:rPr>
        <w:t>Раздел 1. Язык и культура (1 час)</w:t>
      </w:r>
    </w:p>
    <w:p w:rsidR="00C14584" w:rsidRPr="00CD5F62" w:rsidRDefault="00C14584" w:rsidP="00C14584">
      <w:pPr>
        <w:spacing w:after="0" w:line="256" w:lineRule="auto"/>
        <w:ind w:firstLine="2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F62">
        <w:rPr>
          <w:rFonts w:ascii="Times New Roman" w:eastAsia="Times New Roman" w:hAnsi="Times New Roman" w:cs="Times New Roman"/>
          <w:b/>
          <w:bCs/>
          <w:sz w:val="28"/>
          <w:szCs w:val="28"/>
        </w:rPr>
        <w:t>1.1. Устаревшие слова как живые свидетели истории.</w:t>
      </w:r>
    </w:p>
    <w:p w:rsidR="00C14584" w:rsidRPr="00CD5F62" w:rsidRDefault="00C14584" w:rsidP="00C14584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F62">
        <w:rPr>
          <w:rFonts w:ascii="Times New Roman" w:eastAsia="Times New Roman" w:hAnsi="Times New Roman" w:cs="Times New Roman"/>
          <w:sz w:val="28"/>
          <w:szCs w:val="28"/>
        </w:rPr>
        <w:t>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</w:t>
      </w:r>
    </w:p>
    <w:p w:rsidR="00C14584" w:rsidRPr="00CD5F62" w:rsidRDefault="00C14584" w:rsidP="00C14584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F62">
        <w:rPr>
          <w:rFonts w:ascii="Times New Roman" w:eastAsia="Times New Roman" w:hAnsi="Times New Roman" w:cs="Times New Roman"/>
          <w:sz w:val="28"/>
          <w:szCs w:val="28"/>
        </w:rPr>
        <w:t>Архаизмы как слова, имеющие в современном русском языке синонимы.</w:t>
      </w:r>
    </w:p>
    <w:p w:rsidR="00C14584" w:rsidRPr="00CD5F62" w:rsidRDefault="00C14584" w:rsidP="00C14584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F62">
        <w:rPr>
          <w:rFonts w:ascii="Times New Roman" w:eastAsia="Times New Roman" w:hAnsi="Times New Roman" w:cs="Times New Roman"/>
          <w:sz w:val="28"/>
          <w:szCs w:val="28"/>
        </w:rPr>
        <w:t xml:space="preserve">Группы лексических единиц по степени устарелости. Перераспределение пластов лексики между активным и пассивным запасом слов. </w:t>
      </w:r>
    </w:p>
    <w:p w:rsidR="00C14584" w:rsidRPr="00CD5F62" w:rsidRDefault="00C14584" w:rsidP="00C14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5F62">
        <w:rPr>
          <w:rFonts w:ascii="Times New Roman" w:eastAsia="Times New Roman" w:hAnsi="Times New Roman" w:cs="Times New Roman"/>
          <w:sz w:val="28"/>
          <w:szCs w:val="28"/>
        </w:rPr>
        <w:t>Актуализация устаревшей лексики в новом речевой контексте (</w:t>
      </w:r>
      <w:r w:rsidRPr="00CD5F62">
        <w:rPr>
          <w:rFonts w:ascii="Times New Roman" w:eastAsia="Times New Roman" w:hAnsi="Times New Roman" w:cs="Times New Roman"/>
          <w:i/>
          <w:sz w:val="28"/>
          <w:szCs w:val="28"/>
        </w:rPr>
        <w:t xml:space="preserve">губернатор, диакон, ваучер, агитационный пункт, большевик, колхоз и </w:t>
      </w:r>
      <w:r w:rsidRPr="00CD5F62">
        <w:rPr>
          <w:rFonts w:ascii="Times New Roman" w:eastAsia="Times New Roman" w:hAnsi="Times New Roman" w:cs="Times New Roman"/>
          <w:iCs/>
          <w:sz w:val="28"/>
          <w:szCs w:val="28"/>
        </w:rPr>
        <w:t>т.п</w:t>
      </w:r>
      <w:r w:rsidRPr="00CD5F6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CD5F6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14584" w:rsidRPr="00CD5F62" w:rsidRDefault="00C14584" w:rsidP="00C145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F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2. Культура речи (3 часа)</w:t>
      </w:r>
    </w:p>
    <w:p w:rsidR="00C14584" w:rsidRPr="00CD5F62" w:rsidRDefault="00C14584" w:rsidP="00C14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F62">
        <w:rPr>
          <w:rFonts w:ascii="Times New Roman" w:eastAsia="Times New Roman" w:hAnsi="Times New Roman" w:cs="Times New Roman"/>
          <w:b/>
          <w:sz w:val="28"/>
          <w:szCs w:val="28"/>
        </w:rPr>
        <w:t>2.1. Основные лексические нормы современного русского литературного языка (1 час)</w:t>
      </w:r>
    </w:p>
    <w:p w:rsidR="00C14584" w:rsidRPr="00CD5F62" w:rsidRDefault="00C14584" w:rsidP="00C14584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F62">
        <w:rPr>
          <w:rFonts w:ascii="Times New Roman" w:eastAsia="Times New Roman" w:hAnsi="Times New Roman" w:cs="Times New Roman"/>
          <w:sz w:val="28"/>
          <w:szCs w:val="28"/>
        </w:rPr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</w:t>
      </w:r>
    </w:p>
    <w:p w:rsidR="00C14584" w:rsidRPr="00CD5F62" w:rsidRDefault="00C14584" w:rsidP="00C14584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F62">
        <w:rPr>
          <w:rFonts w:ascii="Times New Roman" w:eastAsia="Times New Roman" w:hAnsi="Times New Roman" w:cs="Times New Roman"/>
          <w:sz w:val="28"/>
          <w:szCs w:val="28"/>
        </w:rPr>
        <w:t xml:space="preserve">Типичные речевые </w:t>
      </w:r>
      <w:proofErr w:type="gramStart"/>
      <w:r w:rsidRPr="00CD5F62">
        <w:rPr>
          <w:rFonts w:ascii="Times New Roman" w:eastAsia="Times New Roman" w:hAnsi="Times New Roman" w:cs="Times New Roman"/>
          <w:sz w:val="28"/>
          <w:szCs w:val="28"/>
        </w:rPr>
        <w:t>ошибки</w:t>
      </w:r>
      <w:proofErr w:type="gramEnd"/>
      <w:r w:rsidRPr="00CD5F62">
        <w:rPr>
          <w:rFonts w:ascii="Times New Roman" w:eastAsia="Times New Roman" w:hAnsi="Times New Roman" w:cs="Times New Roman"/>
          <w:sz w:val="28"/>
          <w:szCs w:val="28"/>
        </w:rPr>
        <w:t>‚ связанные с употреблением паронимов в речи.</w:t>
      </w:r>
    </w:p>
    <w:p w:rsidR="00C14584" w:rsidRPr="00CD5F62" w:rsidRDefault="00C14584" w:rsidP="00C14584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5F62">
        <w:rPr>
          <w:rFonts w:ascii="Times New Roman" w:eastAsia="Times New Roman" w:hAnsi="Times New Roman" w:cs="Times New Roman"/>
          <w:b/>
          <w:sz w:val="28"/>
          <w:szCs w:val="28"/>
        </w:rPr>
        <w:t>2.2. Основные грамматические нормы современного русского литературного языка</w:t>
      </w:r>
      <w:r w:rsidRPr="00CD5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F62">
        <w:rPr>
          <w:rFonts w:ascii="Times New Roman" w:eastAsia="Times New Roman" w:hAnsi="Times New Roman" w:cs="Times New Roman"/>
          <w:b/>
          <w:bCs/>
          <w:sz w:val="28"/>
          <w:szCs w:val="28"/>
        </w:rPr>
        <w:t>(1 час)</w:t>
      </w:r>
    </w:p>
    <w:p w:rsidR="00C14584" w:rsidRPr="00CD5F62" w:rsidRDefault="00C14584" w:rsidP="00C14584">
      <w:pPr>
        <w:tabs>
          <w:tab w:val="left" w:pos="142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D5F62">
        <w:rPr>
          <w:rFonts w:ascii="Times New Roman" w:eastAsia="Times New Roman" w:hAnsi="Times New Roman" w:cs="Times New Roman"/>
          <w:sz w:val="28"/>
          <w:szCs w:val="28"/>
        </w:rPr>
        <w:t xml:space="preserve">Нормы употребления в речи однокоренных слов типа </w:t>
      </w:r>
      <w:proofErr w:type="gramStart"/>
      <w:r w:rsidRPr="00CD5F62">
        <w:rPr>
          <w:rFonts w:ascii="Times New Roman" w:eastAsia="Times New Roman" w:hAnsi="Times New Roman" w:cs="Times New Roman"/>
          <w:i/>
          <w:iCs/>
          <w:sz w:val="28"/>
          <w:szCs w:val="28"/>
        </w:rPr>
        <w:t>висящий</w:t>
      </w:r>
      <w:proofErr w:type="gramEnd"/>
      <w:r w:rsidRPr="00CD5F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висячий, горящий – горячий. </w:t>
      </w:r>
    </w:p>
    <w:p w:rsidR="00C14584" w:rsidRPr="00CD5F62" w:rsidRDefault="00C14584" w:rsidP="00C14584">
      <w:pPr>
        <w:tabs>
          <w:tab w:val="left" w:pos="142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F62">
        <w:rPr>
          <w:rFonts w:ascii="Times New Roman" w:eastAsia="Times New Roman" w:hAnsi="Times New Roman" w:cs="Times New Roman"/>
          <w:sz w:val="28"/>
          <w:szCs w:val="28"/>
        </w:rPr>
        <w:t xml:space="preserve">Варианты грамматической нормы: литературные и разговорные падежные формы причастий‚ деепричастий‚ наречий. </w:t>
      </w:r>
    </w:p>
    <w:p w:rsidR="00C14584" w:rsidRPr="00CD5F62" w:rsidRDefault="00C14584" w:rsidP="00C14584">
      <w:pPr>
        <w:tabs>
          <w:tab w:val="left" w:pos="142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F62">
        <w:rPr>
          <w:rFonts w:ascii="Times New Roman" w:eastAsia="Times New Roman" w:hAnsi="Times New Roman" w:cs="Times New Roman"/>
          <w:sz w:val="28"/>
          <w:szCs w:val="28"/>
        </w:rPr>
        <w:t xml:space="preserve">Отражение вариантов грамматической нормы в словарях и справочниках. </w:t>
      </w:r>
    </w:p>
    <w:p w:rsidR="00C14584" w:rsidRPr="00CD5F62" w:rsidRDefault="00C14584" w:rsidP="00C14584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D5F62">
        <w:rPr>
          <w:rFonts w:ascii="Times New Roman" w:eastAsia="Times New Roman" w:hAnsi="Times New Roman" w:cs="Times New Roman"/>
          <w:sz w:val="28"/>
          <w:szCs w:val="28"/>
        </w:rPr>
        <w:t>Литературный</w:t>
      </w:r>
      <w:proofErr w:type="gramEnd"/>
      <w:r w:rsidRPr="00CD5F62">
        <w:rPr>
          <w:rFonts w:ascii="Times New Roman" w:eastAsia="Times New Roman" w:hAnsi="Times New Roman" w:cs="Times New Roman"/>
          <w:sz w:val="28"/>
          <w:szCs w:val="28"/>
        </w:rPr>
        <w:t xml:space="preserve"> и разговорный варианты грамматической норм. </w:t>
      </w:r>
    </w:p>
    <w:p w:rsidR="00C14584" w:rsidRPr="00CD5F62" w:rsidRDefault="00C14584" w:rsidP="00C14584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F62">
        <w:rPr>
          <w:rFonts w:ascii="Times New Roman" w:eastAsia="Times New Roman" w:hAnsi="Times New Roman" w:cs="Times New Roman"/>
          <w:b/>
          <w:sz w:val="28"/>
          <w:szCs w:val="28"/>
        </w:rPr>
        <w:t>2.3. Речевой этикет (1 час)</w:t>
      </w:r>
    </w:p>
    <w:p w:rsidR="00C14584" w:rsidRPr="00CD5F62" w:rsidRDefault="00C14584" w:rsidP="00C14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F62">
        <w:rPr>
          <w:rFonts w:ascii="Times New Roman" w:eastAsia="Times New Roman" w:hAnsi="Times New Roman" w:cs="Times New Roman"/>
          <w:sz w:val="28"/>
          <w:szCs w:val="28"/>
        </w:rPr>
        <w:t xml:space="preserve"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</w:t>
      </w:r>
    </w:p>
    <w:p w:rsidR="00C14584" w:rsidRPr="00CD5F62" w:rsidRDefault="00C14584" w:rsidP="00C14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F62">
        <w:rPr>
          <w:rFonts w:ascii="Times New Roman" w:eastAsia="Times New Roman" w:hAnsi="Times New Roman" w:cs="Times New Roman"/>
          <w:sz w:val="28"/>
          <w:szCs w:val="28"/>
        </w:rPr>
        <w:t xml:space="preserve">Исключение категоричности в разговоре. </w:t>
      </w:r>
    </w:p>
    <w:p w:rsidR="00C14584" w:rsidRPr="00CD5F62" w:rsidRDefault="00C14584" w:rsidP="00C14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F62">
        <w:rPr>
          <w:rFonts w:ascii="Times New Roman" w:eastAsia="Times New Roman" w:hAnsi="Times New Roman" w:cs="Times New Roman"/>
          <w:sz w:val="28"/>
          <w:szCs w:val="28"/>
        </w:rPr>
        <w:t xml:space="preserve">Невербальный (несловесный) этикет общения. </w:t>
      </w:r>
    </w:p>
    <w:p w:rsidR="00C14584" w:rsidRPr="00CD5F62" w:rsidRDefault="00C14584" w:rsidP="00C14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F62">
        <w:rPr>
          <w:rFonts w:ascii="Times New Roman" w:eastAsia="Times New Roman" w:hAnsi="Times New Roman" w:cs="Times New Roman"/>
          <w:sz w:val="28"/>
          <w:szCs w:val="28"/>
        </w:rPr>
        <w:t>Этикет использования изобразительных жестов. Замещающие и сопровождающие жесты.</w:t>
      </w:r>
    </w:p>
    <w:p w:rsidR="00C14584" w:rsidRPr="00CD5F62" w:rsidRDefault="00C14584" w:rsidP="00C14584">
      <w:pPr>
        <w:tabs>
          <w:tab w:val="left" w:pos="2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5F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</w:t>
      </w:r>
    </w:p>
    <w:p w:rsidR="00C14584" w:rsidRPr="00CD5F62" w:rsidRDefault="00C14584" w:rsidP="00C1458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F62">
        <w:rPr>
          <w:rFonts w:ascii="Times New Roman" w:eastAsia="Calibri" w:hAnsi="Times New Roman" w:cs="Times New Roman"/>
          <w:b/>
          <w:sz w:val="28"/>
          <w:szCs w:val="28"/>
        </w:rPr>
        <w:t>Речь</w:t>
      </w:r>
      <w:r w:rsidR="00E53310">
        <w:rPr>
          <w:rFonts w:ascii="Times New Roman" w:eastAsia="Calibri" w:hAnsi="Times New Roman" w:cs="Times New Roman"/>
          <w:b/>
          <w:sz w:val="28"/>
          <w:szCs w:val="28"/>
        </w:rPr>
        <w:t>. Речевая деятельность. Текст (1 час</w:t>
      </w:r>
      <w:proofErr w:type="gramStart"/>
      <w:r w:rsidR="00E533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5F62">
        <w:rPr>
          <w:rFonts w:ascii="Times New Roman" w:eastAsia="Calibri" w:hAnsi="Times New Roman" w:cs="Times New Roman"/>
          <w:b/>
          <w:sz w:val="28"/>
          <w:szCs w:val="28"/>
        </w:rPr>
        <w:t>)</w:t>
      </w:r>
      <w:proofErr w:type="gramEnd"/>
    </w:p>
    <w:p w:rsidR="00C14584" w:rsidRPr="00CD5F62" w:rsidRDefault="00C14584" w:rsidP="00C145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F62">
        <w:rPr>
          <w:rFonts w:ascii="Times New Roman" w:eastAsia="Calibri" w:hAnsi="Times New Roman" w:cs="Times New Roman"/>
          <w:b/>
          <w:sz w:val="28"/>
          <w:szCs w:val="28"/>
        </w:rPr>
        <w:t>3.1.</w:t>
      </w:r>
      <w:r w:rsidRPr="00CD5F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Функциональные разновидности языка</w:t>
      </w:r>
    </w:p>
    <w:p w:rsidR="00C14584" w:rsidRPr="00CD5F62" w:rsidRDefault="00C14584" w:rsidP="00C14584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F62">
        <w:rPr>
          <w:rFonts w:ascii="Times New Roman" w:eastAsia="Times New Roman" w:hAnsi="Times New Roman" w:cs="Times New Roman"/>
          <w:sz w:val="28"/>
          <w:szCs w:val="28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C14584" w:rsidRPr="00CD5F62" w:rsidRDefault="00C14584" w:rsidP="00C14584">
      <w:pPr>
        <w:shd w:val="clear" w:color="auto" w:fill="FFFFFF"/>
        <w:tabs>
          <w:tab w:val="left" w:pos="142"/>
          <w:tab w:val="left" w:pos="709"/>
          <w:tab w:val="left" w:pos="108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F62">
        <w:rPr>
          <w:rFonts w:ascii="Times New Roman" w:eastAsia="Times New Roman" w:hAnsi="Times New Roman" w:cs="Times New Roman"/>
          <w:sz w:val="28"/>
          <w:szCs w:val="28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C14584" w:rsidRPr="00CD5F62" w:rsidRDefault="00C14584" w:rsidP="00C14584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F62">
        <w:rPr>
          <w:rFonts w:ascii="Times New Roman" w:eastAsia="Times New Roman" w:hAnsi="Times New Roman" w:cs="Times New Roman"/>
          <w:sz w:val="28"/>
          <w:szCs w:val="28"/>
        </w:rPr>
        <w:t xml:space="preserve">Язык художественной литературы. </w:t>
      </w:r>
    </w:p>
    <w:p w:rsidR="00C14584" w:rsidRPr="00CD5F62" w:rsidRDefault="00C14584" w:rsidP="00C145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D5F62">
        <w:rPr>
          <w:rFonts w:ascii="Times New Roman" w:eastAsia="Times New Roman" w:hAnsi="Times New Roman" w:cs="Times New Roman"/>
          <w:sz w:val="28"/>
          <w:szCs w:val="28"/>
        </w:rPr>
        <w:t>Фактуальная</w:t>
      </w:r>
      <w:proofErr w:type="spellEnd"/>
      <w:r w:rsidRPr="00CD5F6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D5F62">
        <w:rPr>
          <w:rFonts w:ascii="Times New Roman" w:eastAsia="Times New Roman" w:hAnsi="Times New Roman" w:cs="Times New Roman"/>
          <w:sz w:val="28"/>
          <w:szCs w:val="28"/>
        </w:rPr>
        <w:t>подтекстная</w:t>
      </w:r>
      <w:proofErr w:type="spellEnd"/>
      <w:r w:rsidRPr="00CD5F62">
        <w:rPr>
          <w:rFonts w:ascii="Times New Roman" w:eastAsia="Times New Roman" w:hAnsi="Times New Roman" w:cs="Times New Roman"/>
          <w:sz w:val="28"/>
          <w:szCs w:val="28"/>
        </w:rPr>
        <w:t xml:space="preserve"> информация в текстах художественного стиля речи. Сильные позиции в художественных текстах. Притча.</w:t>
      </w:r>
    </w:p>
    <w:p w:rsidR="00C14584" w:rsidRPr="00E53310" w:rsidRDefault="00C14584" w:rsidP="00E53310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3310">
        <w:rPr>
          <w:rFonts w:ascii="Times New Roman" w:eastAsia="Calibri" w:hAnsi="Times New Roman" w:cs="Times New Roman"/>
          <w:b/>
          <w:sz w:val="28"/>
          <w:szCs w:val="28"/>
        </w:rPr>
        <w:t>Итоговая аттестация – защита проекта</w:t>
      </w:r>
      <w:r w:rsidR="00E533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8823C4" w:rsidRPr="00E53310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="008823C4" w:rsidRPr="00E53310">
        <w:rPr>
          <w:rFonts w:ascii="Times New Roman" w:eastAsia="Calibri" w:hAnsi="Times New Roman" w:cs="Times New Roman"/>
          <w:b/>
          <w:sz w:val="28"/>
          <w:szCs w:val="28"/>
        </w:rPr>
        <w:t>2ч.)</w:t>
      </w:r>
    </w:p>
    <w:p w:rsidR="00F0194C" w:rsidRDefault="00F0194C" w:rsidP="00C14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94C" w:rsidRPr="00F0194C" w:rsidRDefault="00F0194C" w:rsidP="00E70735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F0194C">
        <w:rPr>
          <w:rFonts w:ascii="Times New Roman" w:hAnsi="Times New Roman"/>
          <w:b/>
          <w:sz w:val="28"/>
          <w:szCs w:val="28"/>
        </w:rPr>
        <w:t xml:space="preserve">2.2. Наименование проектной деятельности </w:t>
      </w:r>
      <w:proofErr w:type="gramStart"/>
      <w:r w:rsidRPr="00F0194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F0194C">
        <w:rPr>
          <w:rFonts w:ascii="Times New Roman" w:hAnsi="Times New Roman"/>
          <w:b/>
          <w:sz w:val="28"/>
          <w:szCs w:val="28"/>
        </w:rPr>
        <w:t>.</w:t>
      </w:r>
    </w:p>
    <w:p w:rsidR="00F0194C" w:rsidRPr="00F0194C" w:rsidRDefault="00F0194C" w:rsidP="00E70735">
      <w:pPr>
        <w:shd w:val="clear" w:color="auto" w:fill="FFFFFF"/>
        <w:spacing w:before="110" w:line="276" w:lineRule="auto"/>
        <w:ind w:right="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019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класс</w:t>
      </w:r>
    </w:p>
    <w:p w:rsidR="00571A54" w:rsidRDefault="0087551C" w:rsidP="00E70735">
      <w:pPr>
        <w:shd w:val="clear" w:color="auto" w:fill="FFFFFF"/>
        <w:spacing w:before="110" w:line="276" w:lineRule="auto"/>
        <w:ind w:right="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94C">
        <w:rPr>
          <w:rFonts w:ascii="Times New Roman" w:eastAsia="Times New Roman" w:hAnsi="Times New Roman" w:cs="Times New Roman"/>
          <w:sz w:val="28"/>
          <w:szCs w:val="28"/>
        </w:rPr>
        <w:t>Русские пословицы и поговорки о гостеприимстве и</w:t>
      </w:r>
      <w:r w:rsidRPr="00F0194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0194C">
        <w:rPr>
          <w:rFonts w:ascii="Times New Roman" w:eastAsia="Times New Roman" w:hAnsi="Times New Roman" w:cs="Times New Roman"/>
          <w:sz w:val="28"/>
          <w:szCs w:val="28"/>
        </w:rPr>
        <w:t>хлебосольстве.</w:t>
      </w:r>
    </w:p>
    <w:p w:rsidR="00F0194C" w:rsidRPr="00F0194C" w:rsidRDefault="00F0194C" w:rsidP="00E70735">
      <w:pPr>
        <w:shd w:val="clear" w:color="auto" w:fill="FFFFFF"/>
        <w:spacing w:before="110" w:line="276" w:lineRule="auto"/>
        <w:ind w:right="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019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 класс</w:t>
      </w:r>
    </w:p>
    <w:p w:rsidR="00A35DD9" w:rsidRDefault="0087551C" w:rsidP="00E70735">
      <w:pPr>
        <w:shd w:val="clear" w:color="auto" w:fill="FFFFFF"/>
        <w:spacing w:before="110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F0194C">
        <w:rPr>
          <w:rFonts w:ascii="Times New Roman" w:eastAsia="Times New Roman" w:hAnsi="Times New Roman" w:cs="Times New Roman"/>
          <w:sz w:val="28"/>
          <w:szCs w:val="28"/>
        </w:rPr>
        <w:t>Русские пословицы и поговорки о характере, качествах</w:t>
      </w:r>
      <w:r w:rsidRPr="00F019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0194C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:rsidR="00E70735" w:rsidRPr="00F0194C" w:rsidRDefault="00E70735" w:rsidP="00E70735">
      <w:pPr>
        <w:shd w:val="clear" w:color="auto" w:fill="FFFFFF"/>
        <w:spacing w:before="110"/>
        <w:ind w:right="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Этикетные формы общения.</w:t>
      </w:r>
    </w:p>
    <w:p w:rsidR="00E70735" w:rsidRDefault="00F0194C" w:rsidP="00E70735">
      <w:pPr>
        <w:shd w:val="clear" w:color="auto" w:fill="FFFFFF"/>
        <w:spacing w:before="110"/>
        <w:ind w:right="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19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 класс</w:t>
      </w:r>
    </w:p>
    <w:p w:rsidR="0087551C" w:rsidRPr="00E70735" w:rsidRDefault="0087551C" w:rsidP="00E70735">
      <w:pPr>
        <w:shd w:val="clear" w:color="auto" w:fill="FFFFFF"/>
        <w:spacing w:before="110"/>
        <w:ind w:right="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194C">
        <w:rPr>
          <w:rFonts w:ascii="Times New Roman" w:eastAsia="Times New Roman" w:hAnsi="Times New Roman" w:cs="Times New Roman"/>
          <w:sz w:val="28"/>
          <w:szCs w:val="28"/>
        </w:rPr>
        <w:t>Являются ли жесты универсальным языком человечества?</w:t>
      </w:r>
    </w:p>
    <w:p w:rsidR="00E70735" w:rsidRPr="00F0194C" w:rsidRDefault="00E70735" w:rsidP="00E70735">
      <w:pPr>
        <w:widowControl w:val="0"/>
        <w:autoSpaceDE w:val="0"/>
        <w:autoSpaceDN w:val="0"/>
        <w:spacing w:before="50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быть вежливым?</w:t>
      </w:r>
    </w:p>
    <w:p w:rsidR="00FD64E5" w:rsidRPr="00CD5F62" w:rsidRDefault="00FD64E5" w:rsidP="00FD64E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0F86" w:rsidRPr="00571A54" w:rsidRDefault="000E0F86" w:rsidP="00571A54">
      <w:pPr>
        <w:shd w:val="clear" w:color="auto" w:fill="FFFFFF"/>
        <w:spacing w:before="110"/>
        <w:ind w:right="67"/>
        <w:rPr>
          <w:rFonts w:ascii="Times New Roman" w:eastAsia="Times New Roman" w:hAnsi="Times New Roman" w:cs="Times New Roman"/>
          <w:sz w:val="24"/>
          <w:szCs w:val="24"/>
        </w:rPr>
      </w:pPr>
      <w:r w:rsidRPr="00571A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812A5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планирование, в том числе с учётом рабочей программы воспитания с указанием количества часов, отводимых на освоение каждой темы.</w:t>
      </w:r>
    </w:p>
    <w:p w:rsidR="000E0F86" w:rsidRPr="00AF5494" w:rsidRDefault="000E0F86" w:rsidP="0057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54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 класс (7 часов)</w:t>
      </w:r>
    </w:p>
    <w:p w:rsidR="000E0F86" w:rsidRPr="00942AE4" w:rsidRDefault="000E0F86" w:rsidP="000E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1726" w:type="dxa"/>
        <w:tblInd w:w="-1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444"/>
        <w:gridCol w:w="3827"/>
        <w:gridCol w:w="3495"/>
        <w:gridCol w:w="22"/>
        <w:gridCol w:w="8"/>
        <w:gridCol w:w="206"/>
        <w:gridCol w:w="30"/>
      </w:tblGrid>
      <w:tr w:rsidR="00824F02" w:rsidRPr="00942AE4" w:rsidTr="00824F02">
        <w:trPr>
          <w:gridAfter w:val="3"/>
          <w:wAfter w:w="244" w:type="dxa"/>
        </w:trPr>
        <w:tc>
          <w:tcPr>
            <w:tcW w:w="710" w:type="dxa"/>
            <w:shd w:val="clear" w:color="auto" w:fill="auto"/>
          </w:tcPr>
          <w:p w:rsidR="00824F02" w:rsidRPr="00824F02" w:rsidRDefault="00824F02" w:rsidP="00FD64E5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24F02" w:rsidRPr="00824F02" w:rsidRDefault="00824F02" w:rsidP="00FD64E5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2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2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824F02" w:rsidRPr="00824F02" w:rsidRDefault="00824F02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444" w:type="dxa"/>
            <w:shd w:val="clear" w:color="auto" w:fill="auto"/>
          </w:tcPr>
          <w:p w:rsidR="00824F02" w:rsidRPr="00824F02" w:rsidRDefault="00824F02" w:rsidP="00FD64E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год (час)</w:t>
            </w:r>
          </w:p>
        </w:tc>
        <w:tc>
          <w:tcPr>
            <w:tcW w:w="3827" w:type="dxa"/>
          </w:tcPr>
          <w:p w:rsidR="00824F02" w:rsidRPr="00824F02" w:rsidRDefault="00824F02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3517" w:type="dxa"/>
            <w:gridSpan w:val="2"/>
            <w:shd w:val="clear" w:color="auto" w:fill="auto"/>
          </w:tcPr>
          <w:p w:rsidR="00824F02" w:rsidRPr="00824F02" w:rsidRDefault="00824F02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AD3D20" w:rsidRPr="00942AE4" w:rsidTr="00824F02">
        <w:trPr>
          <w:gridAfter w:val="2"/>
          <w:wAfter w:w="236" w:type="dxa"/>
          <w:trHeight w:val="537"/>
        </w:trPr>
        <w:tc>
          <w:tcPr>
            <w:tcW w:w="710" w:type="dxa"/>
            <w:vMerge w:val="restart"/>
            <w:shd w:val="clear" w:color="auto" w:fill="auto"/>
          </w:tcPr>
          <w:p w:rsidR="00AD3D20" w:rsidRPr="00824F02" w:rsidRDefault="00AD3D20" w:rsidP="00FD64E5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D3D20" w:rsidRPr="00824F02" w:rsidRDefault="00AD3D20" w:rsidP="00FD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Язык и культура</w:t>
            </w:r>
          </w:p>
        </w:tc>
        <w:tc>
          <w:tcPr>
            <w:tcW w:w="1444" w:type="dxa"/>
            <w:vMerge w:val="restart"/>
            <w:shd w:val="clear" w:color="auto" w:fill="auto"/>
          </w:tcPr>
          <w:p w:rsidR="00AD3D20" w:rsidRPr="00C14584" w:rsidRDefault="00AD3D20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AD3D20" w:rsidRPr="00824F02" w:rsidRDefault="00AD3D20" w:rsidP="00FD6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F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F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F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национальный язык русского народа</w:t>
            </w:r>
            <w:r w:rsidRPr="0082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5" w:type="dxa"/>
            <w:gridSpan w:val="3"/>
            <w:vMerge w:val="restart"/>
            <w:shd w:val="clear" w:color="auto" w:fill="auto"/>
          </w:tcPr>
          <w:p w:rsidR="00AD3D20" w:rsidRDefault="00AD3D2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20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воспитание, </w:t>
            </w:r>
            <w:r w:rsidR="00237F79">
              <w:rPr>
                <w:rFonts w:ascii="Times New Roman" w:hAnsi="Times New Roman" w:cs="Times New Roman"/>
                <w:sz w:val="24"/>
                <w:szCs w:val="24"/>
              </w:rPr>
              <w:t xml:space="preserve">духовно - </w:t>
            </w:r>
            <w:r w:rsidRPr="00AD3D20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воспитание, эстетическое воспитание</w:t>
            </w:r>
            <w:r w:rsidR="00237F79">
              <w:rPr>
                <w:rFonts w:ascii="Times New Roman" w:hAnsi="Times New Roman" w:cs="Times New Roman"/>
                <w:sz w:val="24"/>
                <w:szCs w:val="24"/>
              </w:rPr>
              <w:t>, ценности научного познания.</w:t>
            </w:r>
          </w:p>
          <w:p w:rsidR="00EF6FEF" w:rsidRPr="00AD3D20" w:rsidRDefault="00EF6FEF" w:rsidP="00C145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0" w:rsidRPr="00942AE4" w:rsidTr="00824F02">
        <w:trPr>
          <w:gridAfter w:val="2"/>
          <w:wAfter w:w="236" w:type="dxa"/>
          <w:trHeight w:val="887"/>
        </w:trPr>
        <w:tc>
          <w:tcPr>
            <w:tcW w:w="710" w:type="dxa"/>
            <w:vMerge/>
            <w:shd w:val="clear" w:color="auto" w:fill="auto"/>
          </w:tcPr>
          <w:p w:rsidR="00AD3D20" w:rsidRPr="00824F02" w:rsidRDefault="00AD3D20" w:rsidP="00FD64E5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3D20" w:rsidRPr="00824F02" w:rsidRDefault="00AD3D20" w:rsidP="00FD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vMerge/>
            <w:shd w:val="clear" w:color="auto" w:fill="auto"/>
          </w:tcPr>
          <w:p w:rsidR="00AD3D20" w:rsidRPr="00C14584" w:rsidRDefault="00AD3D20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D3D20" w:rsidRPr="00824F02" w:rsidRDefault="00AD3D20" w:rsidP="00FD64E5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Крылатые слова и выражения из русских народных и литературных сказок источники, значение и употребление в современных ситуациях речевого общения. </w:t>
            </w:r>
          </w:p>
        </w:tc>
        <w:tc>
          <w:tcPr>
            <w:tcW w:w="3525" w:type="dxa"/>
            <w:gridSpan w:val="3"/>
            <w:vMerge/>
            <w:shd w:val="clear" w:color="auto" w:fill="auto"/>
          </w:tcPr>
          <w:p w:rsidR="00AD3D20" w:rsidRPr="00942AE4" w:rsidRDefault="00AD3D20">
            <w:pPr>
              <w:spacing w:after="200" w:line="276" w:lineRule="auto"/>
            </w:pPr>
          </w:p>
        </w:tc>
      </w:tr>
      <w:tr w:rsidR="00AD3D20" w:rsidRPr="00942AE4" w:rsidTr="00824F02">
        <w:trPr>
          <w:gridAfter w:val="2"/>
          <w:wAfter w:w="236" w:type="dxa"/>
        </w:trPr>
        <w:tc>
          <w:tcPr>
            <w:tcW w:w="710" w:type="dxa"/>
            <w:vMerge w:val="restart"/>
            <w:shd w:val="clear" w:color="auto" w:fill="auto"/>
          </w:tcPr>
          <w:p w:rsidR="00AD3D20" w:rsidRPr="00824F02" w:rsidRDefault="00AD3D20" w:rsidP="00FD64E5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D3D20" w:rsidRPr="00824F02" w:rsidRDefault="00AD3D20" w:rsidP="00FD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Культура речи</w:t>
            </w:r>
          </w:p>
        </w:tc>
        <w:tc>
          <w:tcPr>
            <w:tcW w:w="1444" w:type="dxa"/>
            <w:vMerge w:val="restart"/>
            <w:shd w:val="clear" w:color="auto" w:fill="auto"/>
          </w:tcPr>
          <w:p w:rsidR="00AD3D20" w:rsidRPr="00C14584" w:rsidRDefault="00AD3D20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AD3D20" w:rsidRPr="00824F02" w:rsidRDefault="00AD3D20" w:rsidP="00FD6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F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орфоэпические нормы</w:t>
            </w:r>
            <w:r w:rsidRPr="0082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современного русского литературного языка. </w:t>
            </w:r>
          </w:p>
        </w:tc>
        <w:tc>
          <w:tcPr>
            <w:tcW w:w="3525" w:type="dxa"/>
            <w:gridSpan w:val="3"/>
            <w:vMerge w:val="restart"/>
            <w:shd w:val="clear" w:color="auto" w:fill="auto"/>
          </w:tcPr>
          <w:p w:rsidR="00AD3D20" w:rsidRDefault="00AD3D2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20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воспитание, </w:t>
            </w:r>
            <w:r w:rsidR="00237F79">
              <w:rPr>
                <w:rFonts w:ascii="Times New Roman" w:hAnsi="Times New Roman" w:cs="Times New Roman"/>
                <w:sz w:val="24"/>
                <w:szCs w:val="24"/>
              </w:rPr>
              <w:t xml:space="preserve">духовно - </w:t>
            </w:r>
            <w:r w:rsidRPr="00AD3D20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воспитание, эстетическое воспитание</w:t>
            </w:r>
            <w:r w:rsidR="0023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FEF" w:rsidRPr="00AD3D20" w:rsidRDefault="00EF6FE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D3D20" w:rsidRPr="00942AE4" w:rsidTr="00FD64E5">
        <w:tc>
          <w:tcPr>
            <w:tcW w:w="710" w:type="dxa"/>
            <w:vMerge/>
            <w:shd w:val="clear" w:color="auto" w:fill="auto"/>
          </w:tcPr>
          <w:p w:rsidR="00AD3D20" w:rsidRPr="00824F02" w:rsidRDefault="00AD3D20" w:rsidP="00FD64E5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3D20" w:rsidRPr="00824F02" w:rsidRDefault="00AD3D20" w:rsidP="00FD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vMerge/>
            <w:shd w:val="clear" w:color="auto" w:fill="auto"/>
          </w:tcPr>
          <w:p w:rsidR="00AD3D20" w:rsidRPr="00824F02" w:rsidRDefault="00AD3D20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D3D20" w:rsidRPr="00824F02" w:rsidRDefault="00AD3D20" w:rsidP="00FD6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F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3525" w:type="dxa"/>
            <w:gridSpan w:val="3"/>
            <w:vMerge/>
            <w:shd w:val="clear" w:color="auto" w:fill="auto"/>
          </w:tcPr>
          <w:p w:rsidR="00AD3D20" w:rsidRPr="00942AE4" w:rsidRDefault="00AD3D20">
            <w:pPr>
              <w:spacing w:after="200" w:line="276" w:lineRule="auto"/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D3D20" w:rsidRPr="00942AE4" w:rsidRDefault="00AD3D20">
            <w:pPr>
              <w:spacing w:after="200" w:line="276" w:lineRule="auto"/>
            </w:pPr>
          </w:p>
        </w:tc>
      </w:tr>
      <w:tr w:rsidR="00824F02" w:rsidRPr="00942AE4" w:rsidTr="00AD3D20">
        <w:trPr>
          <w:trHeight w:val="1111"/>
        </w:trPr>
        <w:tc>
          <w:tcPr>
            <w:tcW w:w="710" w:type="dxa"/>
            <w:vMerge w:val="restart"/>
            <w:shd w:val="clear" w:color="auto" w:fill="auto"/>
          </w:tcPr>
          <w:p w:rsidR="00824F02" w:rsidRPr="00824F02" w:rsidRDefault="00824F02" w:rsidP="00FD64E5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24F02" w:rsidRPr="00824F02" w:rsidRDefault="00824F02" w:rsidP="00FD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Речь. Речевая деятельность. Текст.</w:t>
            </w:r>
          </w:p>
        </w:tc>
        <w:tc>
          <w:tcPr>
            <w:tcW w:w="1444" w:type="dxa"/>
            <w:vMerge w:val="restart"/>
            <w:shd w:val="clear" w:color="auto" w:fill="auto"/>
          </w:tcPr>
          <w:p w:rsidR="00824F02" w:rsidRPr="00824F02" w:rsidRDefault="00824F02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24F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824F02" w:rsidRPr="00824F02" w:rsidRDefault="00824F02" w:rsidP="00FD6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F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Текст как единица языка и речи. Язык и речь. </w:t>
            </w:r>
          </w:p>
          <w:p w:rsidR="00824F02" w:rsidRPr="00824F02" w:rsidRDefault="00824F02" w:rsidP="00FD6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разновидности языка.</w:t>
            </w:r>
          </w:p>
        </w:tc>
        <w:tc>
          <w:tcPr>
            <w:tcW w:w="352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24F02" w:rsidRDefault="00AD3D2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20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воспитание, эстетическое воспитание</w:t>
            </w:r>
            <w:r w:rsidR="00237F79">
              <w:rPr>
                <w:rFonts w:ascii="Times New Roman" w:hAnsi="Times New Roman" w:cs="Times New Roman"/>
                <w:sz w:val="24"/>
                <w:szCs w:val="24"/>
              </w:rPr>
              <w:t>, ценности научного познания.</w:t>
            </w:r>
          </w:p>
          <w:p w:rsidR="00EF6FEF" w:rsidRPr="00942AE4" w:rsidRDefault="00EF6FEF">
            <w:pPr>
              <w:spacing w:after="200" w:line="276" w:lineRule="auto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824F02" w:rsidRPr="00942AE4" w:rsidRDefault="00824F02">
            <w:pPr>
              <w:spacing w:after="200" w:line="276" w:lineRule="auto"/>
            </w:pPr>
          </w:p>
        </w:tc>
      </w:tr>
      <w:tr w:rsidR="000E0F86" w:rsidRPr="00942AE4" w:rsidTr="00824F02">
        <w:trPr>
          <w:gridAfter w:val="5"/>
          <w:wAfter w:w="3761" w:type="dxa"/>
        </w:trPr>
        <w:tc>
          <w:tcPr>
            <w:tcW w:w="710" w:type="dxa"/>
            <w:vMerge/>
            <w:shd w:val="clear" w:color="auto" w:fill="auto"/>
          </w:tcPr>
          <w:p w:rsidR="000E0F86" w:rsidRPr="00824F02" w:rsidRDefault="000E0F86" w:rsidP="00FD64E5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E0F86" w:rsidRPr="00824F02" w:rsidRDefault="000E0F86" w:rsidP="00FD6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vMerge/>
            <w:shd w:val="clear" w:color="auto" w:fill="auto"/>
          </w:tcPr>
          <w:p w:rsidR="000E0F86" w:rsidRPr="00824F02" w:rsidRDefault="000E0F86" w:rsidP="00FD6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E0F86" w:rsidRPr="00824F02" w:rsidRDefault="000E0F86" w:rsidP="00FD6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F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речевой деятельности.</w:t>
            </w:r>
          </w:p>
        </w:tc>
      </w:tr>
      <w:tr w:rsidR="00AD3D20" w:rsidRPr="00942AE4" w:rsidTr="00AD3D20">
        <w:trPr>
          <w:gridAfter w:val="1"/>
          <w:wAfter w:w="30" w:type="dxa"/>
        </w:trPr>
        <w:tc>
          <w:tcPr>
            <w:tcW w:w="710" w:type="dxa"/>
            <w:shd w:val="clear" w:color="auto" w:fill="auto"/>
          </w:tcPr>
          <w:p w:rsidR="00AD3D20" w:rsidRPr="00824F02" w:rsidRDefault="00AD3D20" w:rsidP="00FD64E5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1984" w:type="dxa"/>
            <w:shd w:val="clear" w:color="auto" w:fill="auto"/>
          </w:tcPr>
          <w:p w:rsidR="00AD3D20" w:rsidRPr="00824F02" w:rsidRDefault="00AD3D20" w:rsidP="00FD6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1444" w:type="dxa"/>
            <w:shd w:val="clear" w:color="auto" w:fill="auto"/>
          </w:tcPr>
          <w:p w:rsidR="00AD3D20" w:rsidRPr="00824F02" w:rsidRDefault="00AD3D20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AD3D20" w:rsidRPr="00824F02" w:rsidRDefault="00AD3D20" w:rsidP="008755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F0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пословицы и поговорки о гостеприимстве и</w:t>
            </w:r>
            <w:r w:rsidRPr="00824F0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24F02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хлебосольстве.</w:t>
            </w:r>
          </w:p>
          <w:p w:rsidR="00AD3D20" w:rsidRPr="00824F02" w:rsidRDefault="00AD3D20" w:rsidP="008755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F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  <w:shd w:val="clear" w:color="auto" w:fill="auto"/>
          </w:tcPr>
          <w:p w:rsidR="00AD3D20" w:rsidRDefault="00AD3D2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20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воспитание, </w:t>
            </w:r>
            <w:r w:rsidR="00237F79">
              <w:rPr>
                <w:rFonts w:ascii="Times New Roman" w:hAnsi="Times New Roman" w:cs="Times New Roman"/>
                <w:sz w:val="24"/>
                <w:szCs w:val="24"/>
              </w:rPr>
              <w:t xml:space="preserve">духовно - </w:t>
            </w:r>
            <w:r w:rsidRPr="00AD3D20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воспитание, эстетическое воспитание</w:t>
            </w:r>
            <w:r w:rsidR="00237F79">
              <w:rPr>
                <w:rFonts w:ascii="Times New Roman" w:hAnsi="Times New Roman" w:cs="Times New Roman"/>
                <w:sz w:val="24"/>
                <w:szCs w:val="24"/>
              </w:rPr>
              <w:t>, трудовое воспитание.</w:t>
            </w:r>
          </w:p>
          <w:p w:rsidR="00EF6FEF" w:rsidRPr="00942AE4" w:rsidRDefault="00EF6FEF">
            <w:pPr>
              <w:spacing w:after="200" w:line="276" w:lineRule="auto"/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</w:tcPr>
          <w:p w:rsidR="00AD3D20" w:rsidRPr="00942AE4" w:rsidRDefault="00AD3D20">
            <w:pPr>
              <w:spacing w:after="200" w:line="276" w:lineRule="auto"/>
            </w:pPr>
          </w:p>
        </w:tc>
      </w:tr>
      <w:tr w:rsidR="00AD3D20" w:rsidRPr="00942AE4" w:rsidTr="00AD3D20">
        <w:trPr>
          <w:gridAfter w:val="1"/>
          <w:wAfter w:w="30" w:type="dxa"/>
        </w:trPr>
        <w:tc>
          <w:tcPr>
            <w:tcW w:w="710" w:type="dxa"/>
            <w:shd w:val="clear" w:color="auto" w:fill="auto"/>
          </w:tcPr>
          <w:p w:rsidR="00AD3D20" w:rsidRPr="00824F02" w:rsidRDefault="00AD3D20" w:rsidP="00FD64E5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D3D20" w:rsidRPr="00824F02" w:rsidRDefault="00AD3D20" w:rsidP="00FD6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5271" w:type="dxa"/>
            <w:gridSpan w:val="2"/>
            <w:shd w:val="clear" w:color="auto" w:fill="auto"/>
          </w:tcPr>
          <w:p w:rsidR="00AD3D20" w:rsidRPr="00824F02" w:rsidRDefault="00AD3D20" w:rsidP="00FD6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3495" w:type="dxa"/>
            <w:shd w:val="clear" w:color="auto" w:fill="auto"/>
          </w:tcPr>
          <w:p w:rsidR="00AD3D20" w:rsidRPr="00942AE4" w:rsidRDefault="00AD3D20">
            <w:pPr>
              <w:spacing w:after="200" w:line="276" w:lineRule="auto"/>
            </w:pPr>
          </w:p>
        </w:tc>
        <w:tc>
          <w:tcPr>
            <w:tcW w:w="236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:rsidR="00AD3D20" w:rsidRPr="00942AE4" w:rsidRDefault="00AD3D20">
            <w:pPr>
              <w:spacing w:after="200" w:line="276" w:lineRule="auto"/>
            </w:pPr>
          </w:p>
        </w:tc>
      </w:tr>
    </w:tbl>
    <w:p w:rsidR="000E0F86" w:rsidRPr="00942AE4" w:rsidRDefault="000E0F86" w:rsidP="000E0F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87551C" w:rsidRDefault="0087551C" w:rsidP="0023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87551C" w:rsidRDefault="0087551C" w:rsidP="0023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14584" w:rsidRDefault="00C14584" w:rsidP="002E0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14584" w:rsidRDefault="00C14584" w:rsidP="0023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E0F86" w:rsidRPr="00AF5494" w:rsidRDefault="000E0F86" w:rsidP="0023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54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  класс (7 часов)</w:t>
      </w:r>
    </w:p>
    <w:p w:rsidR="000E0F86" w:rsidRDefault="000E0F86" w:rsidP="000E0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568" w:tblpY="144"/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326"/>
        <w:gridCol w:w="1276"/>
        <w:gridCol w:w="2835"/>
        <w:gridCol w:w="3969"/>
        <w:gridCol w:w="102"/>
      </w:tblGrid>
      <w:tr w:rsidR="00EF6FEF" w:rsidRPr="00942AE4" w:rsidTr="00237F79">
        <w:trPr>
          <w:gridAfter w:val="1"/>
          <w:wAfter w:w="102" w:type="dxa"/>
        </w:trPr>
        <w:tc>
          <w:tcPr>
            <w:tcW w:w="617" w:type="dxa"/>
            <w:shd w:val="clear" w:color="auto" w:fill="auto"/>
          </w:tcPr>
          <w:p w:rsidR="00EF6FEF" w:rsidRPr="00237F79" w:rsidRDefault="00EF6FEF" w:rsidP="00E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7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F6FEF" w:rsidRPr="00237F79" w:rsidRDefault="00EF6FEF" w:rsidP="00E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37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37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326" w:type="dxa"/>
            <w:shd w:val="clear" w:color="auto" w:fill="auto"/>
          </w:tcPr>
          <w:p w:rsidR="00EF6FEF" w:rsidRPr="00237F79" w:rsidRDefault="00EF6FEF" w:rsidP="00E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7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shd w:val="clear" w:color="auto" w:fill="auto"/>
          </w:tcPr>
          <w:p w:rsidR="00EF6FEF" w:rsidRPr="00237F79" w:rsidRDefault="00EF6FEF" w:rsidP="00E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7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  <w:p w:rsidR="00EF6FEF" w:rsidRPr="00237F79" w:rsidRDefault="00EF6FEF" w:rsidP="00E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7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год (час)</w:t>
            </w:r>
          </w:p>
        </w:tc>
        <w:tc>
          <w:tcPr>
            <w:tcW w:w="2835" w:type="dxa"/>
            <w:shd w:val="clear" w:color="auto" w:fill="auto"/>
          </w:tcPr>
          <w:p w:rsidR="00EF6FEF" w:rsidRPr="00237F79" w:rsidRDefault="00EF6FEF" w:rsidP="00E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7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3969" w:type="dxa"/>
            <w:shd w:val="clear" w:color="auto" w:fill="auto"/>
          </w:tcPr>
          <w:p w:rsidR="00EF6FEF" w:rsidRPr="00237F79" w:rsidRDefault="00237F79" w:rsidP="0023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7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EF6FEF" w:rsidRPr="00942AE4" w:rsidTr="00237F79">
        <w:trPr>
          <w:gridAfter w:val="1"/>
          <w:wAfter w:w="102" w:type="dxa"/>
          <w:trHeight w:val="1362"/>
        </w:trPr>
        <w:tc>
          <w:tcPr>
            <w:tcW w:w="617" w:type="dxa"/>
            <w:shd w:val="clear" w:color="auto" w:fill="auto"/>
          </w:tcPr>
          <w:p w:rsidR="00EF6FEF" w:rsidRPr="00237F79" w:rsidRDefault="00EF6FEF" w:rsidP="00E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7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26" w:type="dxa"/>
            <w:shd w:val="clear" w:color="auto" w:fill="auto"/>
          </w:tcPr>
          <w:p w:rsidR="00EF6FEF" w:rsidRPr="00237F79" w:rsidRDefault="00EF6FEF" w:rsidP="00EF6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Язык и культура </w:t>
            </w:r>
          </w:p>
        </w:tc>
        <w:tc>
          <w:tcPr>
            <w:tcW w:w="1276" w:type="dxa"/>
            <w:shd w:val="clear" w:color="auto" w:fill="auto"/>
          </w:tcPr>
          <w:p w:rsidR="00EF6FEF" w:rsidRPr="00237F79" w:rsidRDefault="00EF6FEF" w:rsidP="00E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F6FEF" w:rsidRPr="00237F79" w:rsidRDefault="00EF6FEF" w:rsidP="00EF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1.1.Иноязычные лексические заимствования как результат взаимодействия национальных культур</w:t>
            </w:r>
          </w:p>
        </w:tc>
        <w:tc>
          <w:tcPr>
            <w:tcW w:w="3969" w:type="dxa"/>
            <w:shd w:val="clear" w:color="auto" w:fill="auto"/>
          </w:tcPr>
          <w:p w:rsidR="00EF6FEF" w:rsidRDefault="00237F79" w:rsidP="00EF6F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воспитание, патриотическое воспитание, </w:t>
            </w:r>
            <w:r w:rsidR="00347775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воспитание, ценности научного познания.</w:t>
            </w:r>
          </w:p>
          <w:p w:rsidR="00347775" w:rsidRPr="00237F79" w:rsidRDefault="00347775" w:rsidP="00EF6F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75" w:rsidRPr="00942AE4" w:rsidTr="00237F79">
        <w:trPr>
          <w:gridAfter w:val="1"/>
          <w:wAfter w:w="102" w:type="dxa"/>
          <w:trHeight w:val="424"/>
        </w:trPr>
        <w:tc>
          <w:tcPr>
            <w:tcW w:w="617" w:type="dxa"/>
            <w:vMerge w:val="restart"/>
            <w:shd w:val="clear" w:color="auto" w:fill="auto"/>
          </w:tcPr>
          <w:p w:rsidR="00347775" w:rsidRPr="00237F79" w:rsidRDefault="00347775" w:rsidP="00E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7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347775" w:rsidRPr="00237F79" w:rsidRDefault="00347775" w:rsidP="00EF6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 Культура речи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7775" w:rsidRPr="00237F79" w:rsidRDefault="00347775" w:rsidP="00E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47775" w:rsidRPr="00237F79" w:rsidRDefault="00347775" w:rsidP="00EF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 Основные лексические нормы современного русского литературного языка.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47775" w:rsidRDefault="00347775" w:rsidP="00EF6F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воспитание, духовно-нравственное воспитание, э</w:t>
            </w:r>
            <w:r w:rsidRPr="00347775">
              <w:rPr>
                <w:rFonts w:ascii="Times New Roman" w:hAnsi="Times New Roman" w:cs="Times New Roman"/>
                <w:sz w:val="24"/>
                <w:szCs w:val="24"/>
              </w:rPr>
              <w:t xml:space="preserve">стетическое воспитание,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познания.</w:t>
            </w:r>
          </w:p>
          <w:p w:rsidR="00347775" w:rsidRPr="00347775" w:rsidRDefault="00347775" w:rsidP="00EF6F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75" w:rsidRPr="00942AE4" w:rsidTr="00237F79">
        <w:trPr>
          <w:gridAfter w:val="1"/>
          <w:wAfter w:w="102" w:type="dxa"/>
          <w:trHeight w:val="424"/>
        </w:trPr>
        <w:tc>
          <w:tcPr>
            <w:tcW w:w="617" w:type="dxa"/>
            <w:vMerge/>
            <w:shd w:val="clear" w:color="auto" w:fill="auto"/>
          </w:tcPr>
          <w:p w:rsidR="00347775" w:rsidRPr="00237F79" w:rsidRDefault="00347775" w:rsidP="00E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347775" w:rsidRPr="00237F79" w:rsidRDefault="00347775" w:rsidP="00EF6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775" w:rsidRPr="00237F79" w:rsidRDefault="00347775" w:rsidP="00E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47775" w:rsidRPr="00237F79" w:rsidRDefault="00347775" w:rsidP="00EF6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 Основные грамматические нормы современного русского литературного языка.</w:t>
            </w:r>
          </w:p>
        </w:tc>
        <w:tc>
          <w:tcPr>
            <w:tcW w:w="3969" w:type="dxa"/>
            <w:vMerge/>
            <w:shd w:val="clear" w:color="auto" w:fill="auto"/>
          </w:tcPr>
          <w:p w:rsidR="00347775" w:rsidRPr="00942AE4" w:rsidRDefault="00347775" w:rsidP="00EF6FEF">
            <w:pPr>
              <w:spacing w:after="200" w:line="276" w:lineRule="auto"/>
            </w:pPr>
          </w:p>
        </w:tc>
      </w:tr>
      <w:tr w:rsidR="00347775" w:rsidRPr="00942AE4" w:rsidTr="00237F79">
        <w:trPr>
          <w:gridAfter w:val="1"/>
          <w:wAfter w:w="102" w:type="dxa"/>
          <w:trHeight w:val="424"/>
        </w:trPr>
        <w:tc>
          <w:tcPr>
            <w:tcW w:w="617" w:type="dxa"/>
            <w:vMerge/>
            <w:shd w:val="clear" w:color="auto" w:fill="auto"/>
          </w:tcPr>
          <w:p w:rsidR="00347775" w:rsidRPr="00237F79" w:rsidRDefault="00347775" w:rsidP="00E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347775" w:rsidRPr="00237F79" w:rsidRDefault="00347775" w:rsidP="00EF6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775" w:rsidRPr="00237F79" w:rsidRDefault="00347775" w:rsidP="00E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47775" w:rsidRPr="00237F79" w:rsidRDefault="00347775" w:rsidP="00EF6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 Речевой этикет</w:t>
            </w:r>
          </w:p>
        </w:tc>
        <w:tc>
          <w:tcPr>
            <w:tcW w:w="3969" w:type="dxa"/>
            <w:vMerge/>
            <w:shd w:val="clear" w:color="auto" w:fill="auto"/>
          </w:tcPr>
          <w:p w:rsidR="00347775" w:rsidRPr="00942AE4" w:rsidRDefault="00347775" w:rsidP="00EF6FEF">
            <w:pPr>
              <w:spacing w:after="200" w:line="276" w:lineRule="auto"/>
            </w:pPr>
          </w:p>
        </w:tc>
      </w:tr>
      <w:tr w:rsidR="00EF6FEF" w:rsidRPr="00942AE4" w:rsidTr="00237F79">
        <w:trPr>
          <w:gridAfter w:val="1"/>
          <w:wAfter w:w="102" w:type="dxa"/>
          <w:trHeight w:val="1101"/>
        </w:trPr>
        <w:tc>
          <w:tcPr>
            <w:tcW w:w="617" w:type="dxa"/>
            <w:shd w:val="clear" w:color="auto" w:fill="auto"/>
          </w:tcPr>
          <w:p w:rsidR="00EF6FEF" w:rsidRPr="00237F79" w:rsidRDefault="00EF6FEF" w:rsidP="00E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7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326" w:type="dxa"/>
            <w:shd w:val="clear" w:color="auto" w:fill="auto"/>
          </w:tcPr>
          <w:p w:rsidR="00EF6FEF" w:rsidRPr="00237F79" w:rsidRDefault="00EF6FEF" w:rsidP="00EF6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7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</w:p>
          <w:p w:rsidR="00EF6FEF" w:rsidRPr="00237F79" w:rsidRDefault="00EF6FEF" w:rsidP="00EF6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7F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1276" w:type="dxa"/>
            <w:shd w:val="clear" w:color="auto" w:fill="auto"/>
          </w:tcPr>
          <w:p w:rsidR="00EF6FEF" w:rsidRPr="00237F79" w:rsidRDefault="00EF6FEF" w:rsidP="00E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37F7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F6FEF" w:rsidRPr="00237F79" w:rsidRDefault="00EF6FEF" w:rsidP="00EF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3.1.Функциональные разновидности языка</w:t>
            </w:r>
          </w:p>
        </w:tc>
        <w:tc>
          <w:tcPr>
            <w:tcW w:w="3969" w:type="dxa"/>
            <w:shd w:val="clear" w:color="auto" w:fill="auto"/>
          </w:tcPr>
          <w:p w:rsidR="00EF6FEF" w:rsidRDefault="00347775" w:rsidP="00EF6F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75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воспитание, эстетическое воспитание, ценности научного познания.</w:t>
            </w:r>
          </w:p>
          <w:p w:rsidR="00347775" w:rsidRPr="00347775" w:rsidRDefault="00347775" w:rsidP="00EF6F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FEF" w:rsidRPr="00942AE4" w:rsidTr="00237F79">
        <w:trPr>
          <w:gridAfter w:val="1"/>
          <w:wAfter w:w="102" w:type="dxa"/>
        </w:trPr>
        <w:tc>
          <w:tcPr>
            <w:tcW w:w="617" w:type="dxa"/>
            <w:shd w:val="clear" w:color="auto" w:fill="auto"/>
          </w:tcPr>
          <w:p w:rsidR="00EF6FEF" w:rsidRPr="00237F79" w:rsidRDefault="00EF6FEF" w:rsidP="00E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7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326" w:type="dxa"/>
            <w:shd w:val="clear" w:color="auto" w:fill="auto"/>
          </w:tcPr>
          <w:p w:rsidR="00EF6FEF" w:rsidRPr="00237F79" w:rsidRDefault="00EF6FEF" w:rsidP="00EF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7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1276" w:type="dxa"/>
            <w:shd w:val="clear" w:color="auto" w:fill="auto"/>
          </w:tcPr>
          <w:p w:rsidR="00EF6FEF" w:rsidRPr="00237F79" w:rsidRDefault="00EF6FEF" w:rsidP="00E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F6FEF" w:rsidRPr="00237F79" w:rsidRDefault="00EF6FEF" w:rsidP="0087551C">
            <w:pPr>
              <w:widowControl w:val="0"/>
              <w:autoSpaceDE w:val="0"/>
              <w:autoSpaceDN w:val="0"/>
              <w:spacing w:before="47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7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пословицы и поговорки о характере, качествах</w:t>
            </w:r>
            <w:r w:rsidRPr="00237F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37F7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  <w:p w:rsidR="00EF6FEF" w:rsidRPr="00237F79" w:rsidRDefault="00EF6FEF" w:rsidP="00EF6FEF">
            <w:pPr>
              <w:autoSpaceDE w:val="0"/>
              <w:autoSpaceDN w:val="0"/>
              <w:adjustRightInd w:val="0"/>
              <w:spacing w:after="0" w:line="240" w:lineRule="auto"/>
              <w:ind w:left="27" w:firstLine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F6FEF" w:rsidRDefault="00347775" w:rsidP="00EF6FE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47775">
              <w:rPr>
                <w:rFonts w:ascii="Times New Roman" w:hAnsi="Times New Roman" w:cs="Times New Roman"/>
              </w:rPr>
              <w:t>Духовно-нравственное воспитание, эстетическое воспитание, ценности научного познания.</w:t>
            </w:r>
          </w:p>
          <w:p w:rsidR="00347775" w:rsidRPr="00347775" w:rsidRDefault="00347775" w:rsidP="00EF6FE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37F79" w:rsidRPr="00942AE4" w:rsidTr="00237F79">
        <w:trPr>
          <w:gridAfter w:val="2"/>
          <w:wAfter w:w="4071" w:type="dxa"/>
        </w:trPr>
        <w:tc>
          <w:tcPr>
            <w:tcW w:w="617" w:type="dxa"/>
            <w:shd w:val="clear" w:color="auto" w:fill="auto"/>
          </w:tcPr>
          <w:p w:rsidR="00EF6FEF" w:rsidRPr="00237F79" w:rsidRDefault="00EF6FEF" w:rsidP="00E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</w:tcPr>
          <w:p w:rsidR="00EF6FEF" w:rsidRPr="00237F79" w:rsidRDefault="00EF6FEF" w:rsidP="00EF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7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F6FEF" w:rsidRPr="00237F79" w:rsidRDefault="00EF6FEF" w:rsidP="00EF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часов</w:t>
            </w:r>
          </w:p>
        </w:tc>
      </w:tr>
      <w:tr w:rsidR="00EF6FEF" w:rsidTr="00237F7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7054" w:type="dxa"/>
          <w:trHeight w:val="100"/>
        </w:trPr>
        <w:tc>
          <w:tcPr>
            <w:tcW w:w="4071" w:type="dxa"/>
            <w:gridSpan w:val="2"/>
            <w:tcBorders>
              <w:top w:val="single" w:sz="4" w:space="0" w:color="auto"/>
            </w:tcBorders>
          </w:tcPr>
          <w:p w:rsidR="00EF6FEF" w:rsidRDefault="00EF6FEF" w:rsidP="00EF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24F02" w:rsidRPr="00942AE4" w:rsidRDefault="00824F02" w:rsidP="000E0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51C" w:rsidRDefault="0087551C" w:rsidP="00FD64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51C" w:rsidRDefault="0087551C" w:rsidP="00FD64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51C" w:rsidRDefault="0087551C" w:rsidP="00FD64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51C" w:rsidRDefault="0087551C" w:rsidP="00FD64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51C" w:rsidRDefault="0087551C" w:rsidP="00FD64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51C" w:rsidRDefault="0087551C" w:rsidP="00FD64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51C" w:rsidRDefault="0087551C" w:rsidP="00FD64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51C" w:rsidRDefault="0087551C" w:rsidP="00FD64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51C" w:rsidRDefault="0087551C" w:rsidP="00FD64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4584" w:rsidRDefault="00C14584" w:rsidP="00FD64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5494" w:rsidRPr="00AF5494" w:rsidRDefault="00AF5494" w:rsidP="00FD64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54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7 класс (7 часов)</w:t>
      </w:r>
    </w:p>
    <w:p w:rsidR="00FD64E5" w:rsidRPr="00FD64E5" w:rsidRDefault="00FD64E5" w:rsidP="00FD64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1135" w:type="dxa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23"/>
        <w:gridCol w:w="992"/>
        <w:gridCol w:w="4253"/>
        <w:gridCol w:w="3150"/>
      </w:tblGrid>
      <w:tr w:rsidR="00ED7DD4" w:rsidRPr="00FD64E5" w:rsidTr="00ED7DD4">
        <w:tc>
          <w:tcPr>
            <w:tcW w:w="617" w:type="dxa"/>
            <w:shd w:val="clear" w:color="auto" w:fill="auto"/>
          </w:tcPr>
          <w:p w:rsidR="00FD64E5" w:rsidRPr="00FD64E5" w:rsidRDefault="00FD64E5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D64E5" w:rsidRPr="00FD64E5" w:rsidRDefault="00FD64E5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D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D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3" w:type="dxa"/>
            <w:shd w:val="clear" w:color="auto" w:fill="auto"/>
          </w:tcPr>
          <w:p w:rsidR="00FD64E5" w:rsidRPr="00FD64E5" w:rsidRDefault="00FD64E5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shd w:val="clear" w:color="auto" w:fill="auto"/>
          </w:tcPr>
          <w:p w:rsidR="00FD64E5" w:rsidRPr="00FD64E5" w:rsidRDefault="00FD64E5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  <w:p w:rsidR="00FD64E5" w:rsidRPr="00FD64E5" w:rsidRDefault="00FD64E5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год (час)</w:t>
            </w:r>
          </w:p>
        </w:tc>
        <w:tc>
          <w:tcPr>
            <w:tcW w:w="4253" w:type="dxa"/>
            <w:shd w:val="clear" w:color="auto" w:fill="auto"/>
          </w:tcPr>
          <w:p w:rsidR="00FD64E5" w:rsidRPr="00FD64E5" w:rsidRDefault="00FD64E5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3150" w:type="dxa"/>
            <w:shd w:val="clear" w:color="auto" w:fill="auto"/>
          </w:tcPr>
          <w:p w:rsidR="00ED7DD4" w:rsidRPr="00ED7DD4" w:rsidRDefault="00ED7DD4" w:rsidP="00ED7DD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D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ED7DD4" w:rsidRPr="00FD64E5" w:rsidTr="00ED7DD4">
        <w:trPr>
          <w:trHeight w:val="636"/>
        </w:trPr>
        <w:tc>
          <w:tcPr>
            <w:tcW w:w="617" w:type="dxa"/>
            <w:shd w:val="clear" w:color="auto" w:fill="auto"/>
          </w:tcPr>
          <w:p w:rsidR="00ED7DD4" w:rsidRPr="00FD64E5" w:rsidRDefault="00ED7DD4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23" w:type="dxa"/>
            <w:shd w:val="clear" w:color="auto" w:fill="auto"/>
          </w:tcPr>
          <w:p w:rsidR="00ED7DD4" w:rsidRPr="00FD64E5" w:rsidRDefault="00ED7DD4" w:rsidP="00FD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Язык и культура </w:t>
            </w:r>
          </w:p>
        </w:tc>
        <w:tc>
          <w:tcPr>
            <w:tcW w:w="992" w:type="dxa"/>
            <w:shd w:val="clear" w:color="auto" w:fill="auto"/>
          </w:tcPr>
          <w:p w:rsidR="00ED7DD4" w:rsidRPr="00FD64E5" w:rsidRDefault="00ED7DD4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D7DD4" w:rsidRPr="00FD64E5" w:rsidRDefault="00ED7DD4" w:rsidP="00FD64E5">
            <w:pPr>
              <w:spacing w:after="0" w:line="256" w:lineRule="auto"/>
              <w:ind w:firstLine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4E5">
              <w:rPr>
                <w:rFonts w:ascii="Times New Roman" w:eastAsia="Times New Roman" w:hAnsi="Times New Roman" w:cs="Times New Roman"/>
                <w:sz w:val="24"/>
                <w:szCs w:val="24"/>
              </w:rPr>
              <w:t>1.1. Устаревшие слова как живые свидетели истории.</w:t>
            </w:r>
          </w:p>
        </w:tc>
        <w:tc>
          <w:tcPr>
            <w:tcW w:w="3150" w:type="dxa"/>
            <w:shd w:val="clear" w:color="auto" w:fill="auto"/>
          </w:tcPr>
          <w:p w:rsidR="00ED7DD4" w:rsidRDefault="00ED7D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воспитание, духовно-нравственное воспитание, эстетическое воспитание.</w:t>
            </w:r>
          </w:p>
          <w:p w:rsidR="00ED7DD4" w:rsidRPr="00FD64E5" w:rsidRDefault="00ED7D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4" w:rsidRPr="00FD64E5" w:rsidTr="00ED7DD4">
        <w:trPr>
          <w:trHeight w:val="424"/>
        </w:trPr>
        <w:tc>
          <w:tcPr>
            <w:tcW w:w="617" w:type="dxa"/>
            <w:vMerge w:val="restart"/>
            <w:shd w:val="clear" w:color="auto" w:fill="auto"/>
          </w:tcPr>
          <w:p w:rsidR="00ED7DD4" w:rsidRPr="00FD64E5" w:rsidRDefault="00ED7DD4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ED7DD4" w:rsidRPr="00FD64E5" w:rsidRDefault="00ED7DD4" w:rsidP="00FD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 Культура речи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D7DD4" w:rsidRPr="00FD64E5" w:rsidRDefault="00E53310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ED7DD4" w:rsidRPr="00FD64E5" w:rsidRDefault="00ED7DD4" w:rsidP="00FD64E5">
            <w:pPr>
              <w:spacing w:after="0" w:line="256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Основные лексические нормы современного русского литературного языка. </w:t>
            </w:r>
          </w:p>
        </w:tc>
        <w:tc>
          <w:tcPr>
            <w:tcW w:w="3150" w:type="dxa"/>
            <w:vMerge w:val="restart"/>
            <w:shd w:val="clear" w:color="auto" w:fill="auto"/>
          </w:tcPr>
          <w:p w:rsidR="00ED7DD4" w:rsidRDefault="00AF54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воспитание, духовно-нравственное воспитание, эстетическое воспитание, ценности научного познания.</w:t>
            </w:r>
          </w:p>
          <w:p w:rsidR="00AF5494" w:rsidRPr="00FD64E5" w:rsidRDefault="00AF54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4" w:rsidRPr="00FD64E5" w:rsidTr="00ED7DD4">
        <w:trPr>
          <w:trHeight w:val="864"/>
        </w:trPr>
        <w:tc>
          <w:tcPr>
            <w:tcW w:w="617" w:type="dxa"/>
            <w:vMerge/>
            <w:shd w:val="clear" w:color="auto" w:fill="auto"/>
          </w:tcPr>
          <w:p w:rsidR="00ED7DD4" w:rsidRPr="00FD64E5" w:rsidRDefault="00ED7DD4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ED7DD4" w:rsidRPr="00FD64E5" w:rsidRDefault="00ED7DD4" w:rsidP="00FD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D7DD4" w:rsidRPr="00FD64E5" w:rsidRDefault="00ED7DD4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ED7DD4" w:rsidRPr="00FD64E5" w:rsidRDefault="00ED7DD4" w:rsidP="00FD64E5">
            <w:pPr>
              <w:spacing w:after="0" w:line="256" w:lineRule="auto"/>
              <w:ind w:firstLine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Основные грамматические нормы современного русского литературного языка </w:t>
            </w:r>
          </w:p>
        </w:tc>
        <w:tc>
          <w:tcPr>
            <w:tcW w:w="3150" w:type="dxa"/>
            <w:vMerge/>
            <w:shd w:val="clear" w:color="auto" w:fill="auto"/>
          </w:tcPr>
          <w:p w:rsidR="00ED7DD4" w:rsidRPr="00FD64E5" w:rsidRDefault="00ED7D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4" w:rsidRPr="00FD64E5" w:rsidTr="00ED7DD4">
        <w:trPr>
          <w:trHeight w:val="424"/>
        </w:trPr>
        <w:tc>
          <w:tcPr>
            <w:tcW w:w="617" w:type="dxa"/>
            <w:vMerge/>
            <w:shd w:val="clear" w:color="auto" w:fill="auto"/>
          </w:tcPr>
          <w:p w:rsidR="00ED7DD4" w:rsidRPr="00FD64E5" w:rsidRDefault="00ED7DD4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ED7DD4" w:rsidRPr="00FD64E5" w:rsidRDefault="00ED7DD4" w:rsidP="00FD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D7DD4" w:rsidRPr="00FD64E5" w:rsidRDefault="00ED7DD4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ED7DD4" w:rsidRPr="00FD64E5" w:rsidRDefault="00ED7DD4" w:rsidP="00FD64E5">
            <w:pPr>
              <w:spacing w:after="0" w:line="256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4E5">
              <w:rPr>
                <w:rFonts w:ascii="Times New Roman" w:eastAsia="Times New Roman" w:hAnsi="Times New Roman" w:cs="Times New Roman"/>
                <w:sz w:val="24"/>
                <w:szCs w:val="24"/>
              </w:rPr>
              <w:t>2.3. Речевой этикет</w:t>
            </w:r>
          </w:p>
        </w:tc>
        <w:tc>
          <w:tcPr>
            <w:tcW w:w="3150" w:type="dxa"/>
            <w:vMerge/>
            <w:shd w:val="clear" w:color="auto" w:fill="auto"/>
          </w:tcPr>
          <w:p w:rsidR="00ED7DD4" w:rsidRPr="00FD64E5" w:rsidRDefault="00ED7D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4" w:rsidRPr="00FD64E5" w:rsidTr="00ED7DD4">
        <w:trPr>
          <w:trHeight w:val="657"/>
        </w:trPr>
        <w:tc>
          <w:tcPr>
            <w:tcW w:w="617" w:type="dxa"/>
            <w:shd w:val="clear" w:color="auto" w:fill="auto"/>
          </w:tcPr>
          <w:p w:rsidR="00ED7DD4" w:rsidRPr="00FD64E5" w:rsidRDefault="00ED7DD4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23" w:type="dxa"/>
            <w:shd w:val="clear" w:color="auto" w:fill="auto"/>
          </w:tcPr>
          <w:p w:rsidR="00ED7DD4" w:rsidRPr="00FD64E5" w:rsidRDefault="00ED7DD4" w:rsidP="00FD6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FD6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992" w:type="dxa"/>
            <w:shd w:val="clear" w:color="auto" w:fill="auto"/>
          </w:tcPr>
          <w:p w:rsidR="00ED7DD4" w:rsidRPr="00FD64E5" w:rsidRDefault="00E53310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D7DD4" w:rsidRPr="00FD64E5" w:rsidRDefault="00ED7DD4" w:rsidP="00FD64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4E5">
              <w:rPr>
                <w:rFonts w:ascii="Times New Roman" w:eastAsia="Times New Roman" w:hAnsi="Times New Roman" w:cs="Times New Roman"/>
                <w:sz w:val="24"/>
                <w:szCs w:val="24"/>
              </w:rPr>
              <w:t>3.1.Функциональные разновидности языка</w:t>
            </w:r>
          </w:p>
        </w:tc>
        <w:tc>
          <w:tcPr>
            <w:tcW w:w="3150" w:type="dxa"/>
            <w:shd w:val="clear" w:color="auto" w:fill="auto"/>
          </w:tcPr>
          <w:p w:rsidR="00ED7DD4" w:rsidRDefault="00AF54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эстетическое воспитание, ценности научного познания.</w:t>
            </w:r>
          </w:p>
          <w:p w:rsidR="00AF5494" w:rsidRPr="00FD64E5" w:rsidRDefault="00AF54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4" w:rsidRPr="00FD64E5" w:rsidTr="00ED7DD4">
        <w:tc>
          <w:tcPr>
            <w:tcW w:w="617" w:type="dxa"/>
            <w:shd w:val="clear" w:color="auto" w:fill="auto"/>
          </w:tcPr>
          <w:p w:rsidR="00ED7DD4" w:rsidRPr="00FD64E5" w:rsidRDefault="00ED7DD4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23" w:type="dxa"/>
            <w:shd w:val="clear" w:color="auto" w:fill="auto"/>
          </w:tcPr>
          <w:p w:rsidR="00ED7DD4" w:rsidRPr="00FD64E5" w:rsidRDefault="00ED7DD4" w:rsidP="00FD6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992" w:type="dxa"/>
            <w:shd w:val="clear" w:color="auto" w:fill="auto"/>
          </w:tcPr>
          <w:p w:rsidR="00ED7DD4" w:rsidRPr="00FD64E5" w:rsidRDefault="00ED7DD4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D7DD4" w:rsidRPr="00FD64E5" w:rsidRDefault="00ED7DD4" w:rsidP="0087551C">
            <w:pPr>
              <w:widowControl w:val="0"/>
              <w:autoSpaceDE w:val="0"/>
              <w:autoSpaceDN w:val="0"/>
              <w:spacing w:before="5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4E5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 ли жесты универсальным языком человечества?</w:t>
            </w:r>
          </w:p>
          <w:p w:rsidR="00ED7DD4" w:rsidRPr="00FD64E5" w:rsidRDefault="00ED7DD4" w:rsidP="0087551C">
            <w:pPr>
              <w:widowControl w:val="0"/>
              <w:autoSpaceDE w:val="0"/>
              <w:autoSpaceDN w:val="0"/>
              <w:spacing w:before="5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ED7DD4" w:rsidRDefault="00AF54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воспитание, духовно-нравственное воспитание, эстетическое воспитание, ценности научного познания.</w:t>
            </w:r>
          </w:p>
          <w:p w:rsidR="00AF5494" w:rsidRPr="00FD64E5" w:rsidRDefault="00AF54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4" w:rsidRPr="00FD64E5" w:rsidTr="00ED7DD4">
        <w:tc>
          <w:tcPr>
            <w:tcW w:w="617" w:type="dxa"/>
            <w:shd w:val="clear" w:color="auto" w:fill="auto"/>
          </w:tcPr>
          <w:p w:rsidR="00FD64E5" w:rsidRPr="00FD64E5" w:rsidRDefault="00FD64E5" w:rsidP="00F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FD64E5" w:rsidRPr="00FD64E5" w:rsidRDefault="00FD64E5" w:rsidP="00FD6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D64E5" w:rsidRPr="00FD64E5" w:rsidRDefault="00FD64E5" w:rsidP="00FD6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0" w:type="dxa"/>
            <w:shd w:val="clear" w:color="auto" w:fill="auto"/>
          </w:tcPr>
          <w:p w:rsidR="00ED7DD4" w:rsidRPr="00FD64E5" w:rsidRDefault="00ED7D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4E5" w:rsidRPr="00FD64E5" w:rsidRDefault="00FD64E5" w:rsidP="00FD64E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19"/>
        <w:tblW w:w="10239" w:type="dxa"/>
        <w:tblLayout w:type="fixed"/>
        <w:tblLook w:val="01E0" w:firstRow="1" w:lastRow="1" w:firstColumn="1" w:lastColumn="1" w:noHBand="0" w:noVBand="0"/>
      </w:tblPr>
      <w:tblGrid>
        <w:gridCol w:w="5245"/>
        <w:gridCol w:w="4994"/>
      </w:tblGrid>
      <w:tr w:rsidR="000F6F42" w:rsidRPr="000F6F42" w:rsidTr="00AB1337">
        <w:tc>
          <w:tcPr>
            <w:tcW w:w="5245" w:type="dxa"/>
          </w:tcPr>
          <w:p w:rsidR="000F6F42" w:rsidRPr="000F6F42" w:rsidRDefault="000F6F42" w:rsidP="000F6F42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F6F42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</w:tc>
        <w:tc>
          <w:tcPr>
            <w:tcW w:w="4994" w:type="dxa"/>
          </w:tcPr>
          <w:p w:rsidR="000F6F42" w:rsidRPr="000F6F42" w:rsidRDefault="000F6F42" w:rsidP="000F6F42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F6F42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</w:tc>
      </w:tr>
      <w:tr w:rsidR="000F6F42" w:rsidRPr="000F6F42" w:rsidTr="00AB1337">
        <w:tc>
          <w:tcPr>
            <w:tcW w:w="5245" w:type="dxa"/>
          </w:tcPr>
          <w:p w:rsidR="000F6F42" w:rsidRPr="000F6F42" w:rsidRDefault="000F6F42" w:rsidP="000F6F42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F6F42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МО учителей</w:t>
            </w:r>
          </w:p>
          <w:p w:rsidR="000F6F42" w:rsidRPr="000F6F42" w:rsidRDefault="000F6F42" w:rsidP="000F6F42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F6F42">
              <w:rPr>
                <w:rFonts w:ascii="Times New Roman" w:eastAsia="Times New Roman" w:hAnsi="Times New Roman" w:cs="Times New Roman"/>
                <w:lang w:eastAsia="ru-RU"/>
              </w:rPr>
              <w:t>русского языка и литературы</w:t>
            </w:r>
          </w:p>
          <w:p w:rsidR="000F6F42" w:rsidRPr="000F6F42" w:rsidRDefault="000F6F42" w:rsidP="000F6F42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F6F42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№28 </w:t>
            </w:r>
            <w:proofErr w:type="spellStart"/>
            <w:r w:rsidRPr="000F6F42">
              <w:rPr>
                <w:rFonts w:ascii="Times New Roman" w:eastAsia="Times New Roman" w:hAnsi="Times New Roman" w:cs="Times New Roman"/>
                <w:lang w:eastAsia="ru-RU"/>
              </w:rPr>
              <w:t>им.С.А.Тунникова</w:t>
            </w:r>
            <w:proofErr w:type="spellEnd"/>
          </w:p>
          <w:p w:rsidR="000F6F42" w:rsidRPr="000F6F42" w:rsidRDefault="000F6F42" w:rsidP="000F6F42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F6F42">
              <w:rPr>
                <w:rFonts w:ascii="Times New Roman" w:eastAsia="Times New Roman" w:hAnsi="Times New Roman" w:cs="Times New Roman"/>
                <w:lang w:eastAsia="ru-RU"/>
              </w:rPr>
              <w:t>МО Мостовский район</w:t>
            </w:r>
          </w:p>
          <w:p w:rsidR="000F6F42" w:rsidRPr="000F6F42" w:rsidRDefault="002E0F92" w:rsidP="000F6F42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26 августа 2021г. № 1</w:t>
            </w:r>
          </w:p>
          <w:p w:rsidR="000F6F42" w:rsidRPr="000F6F42" w:rsidRDefault="000F6F42" w:rsidP="000F6F42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F6F42">
              <w:rPr>
                <w:rFonts w:ascii="Times New Roman" w:eastAsia="Times New Roman" w:hAnsi="Times New Roman" w:cs="Times New Roman"/>
                <w:lang w:eastAsia="ru-RU"/>
              </w:rPr>
              <w:t>__________     /</w:t>
            </w:r>
            <w:proofErr w:type="spellStart"/>
            <w:r w:rsidRPr="000F6F42">
              <w:rPr>
                <w:rFonts w:ascii="Times New Roman" w:eastAsia="Times New Roman" w:hAnsi="Times New Roman" w:cs="Times New Roman"/>
                <w:lang w:eastAsia="ru-RU"/>
              </w:rPr>
              <w:t>Л.И.Вожжова</w:t>
            </w:r>
            <w:proofErr w:type="spellEnd"/>
            <w:r w:rsidRPr="000F6F4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0F6F42" w:rsidRPr="000F6F42" w:rsidRDefault="000F6F42" w:rsidP="000F6F42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6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руководителя МО)</w:t>
            </w:r>
          </w:p>
        </w:tc>
        <w:tc>
          <w:tcPr>
            <w:tcW w:w="4994" w:type="dxa"/>
          </w:tcPr>
          <w:p w:rsidR="000F6F42" w:rsidRPr="000F6F42" w:rsidRDefault="000F6F42" w:rsidP="000F6F42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F6F4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УР</w:t>
            </w:r>
          </w:p>
          <w:p w:rsidR="000F6F42" w:rsidRPr="000F6F42" w:rsidRDefault="000F6F42" w:rsidP="000F6F42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F6F42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Pr="000F6F4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</w:t>
            </w:r>
            <w:r w:rsidRPr="000F6F42">
              <w:rPr>
                <w:rFonts w:ascii="Times New Roman" w:eastAsia="Times New Roman" w:hAnsi="Times New Roman" w:cs="Times New Roman"/>
                <w:lang w:eastAsia="ru-RU"/>
              </w:rPr>
              <w:t xml:space="preserve">    /Н.В. Бабина/</w:t>
            </w:r>
          </w:p>
          <w:p w:rsidR="000F6F42" w:rsidRPr="000F6F42" w:rsidRDefault="000F6F42" w:rsidP="000F6F42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  <w:p w:rsidR="000F6F42" w:rsidRPr="000F6F42" w:rsidRDefault="002E0F92" w:rsidP="000F6F42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 27 » августа </w:t>
            </w:r>
            <w:r w:rsidR="000F6F42" w:rsidRPr="000F6F42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  <w:p w:rsidR="000F6F42" w:rsidRPr="000F6F42" w:rsidRDefault="000F6F42" w:rsidP="000F6F42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C1287" w:rsidRPr="002E0F92" w:rsidRDefault="000E0F86" w:rsidP="002E0F9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942AE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br w:type="page"/>
      </w:r>
      <w:bookmarkStart w:id="0" w:name="_GoBack"/>
      <w:bookmarkEnd w:id="0"/>
    </w:p>
    <w:p w:rsidR="006B171D" w:rsidRDefault="006B171D"/>
    <w:sectPr w:rsidR="006B171D" w:rsidSect="002E0F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5A4"/>
    <w:multiLevelType w:val="hybridMultilevel"/>
    <w:tmpl w:val="B8449130"/>
    <w:lvl w:ilvl="0" w:tplc="7B7484C6">
      <w:start w:val="1"/>
      <w:numFmt w:val="decimal"/>
      <w:lvlText w:val="%1.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52ACA8">
      <w:numFmt w:val="bullet"/>
      <w:lvlText w:val=""/>
      <w:lvlJc w:val="left"/>
      <w:pPr>
        <w:ind w:left="110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97A3F42">
      <w:numFmt w:val="bullet"/>
      <w:lvlText w:val="•"/>
      <w:lvlJc w:val="left"/>
      <w:pPr>
        <w:ind w:left="2414" w:hanging="212"/>
      </w:pPr>
      <w:rPr>
        <w:rFonts w:hint="default"/>
        <w:lang w:val="ru-RU" w:eastAsia="en-US" w:bidi="ar-SA"/>
      </w:rPr>
    </w:lvl>
    <w:lvl w:ilvl="3" w:tplc="380A21F0">
      <w:numFmt w:val="bullet"/>
      <w:lvlText w:val="•"/>
      <w:lvlJc w:val="left"/>
      <w:pPr>
        <w:ind w:left="3448" w:hanging="212"/>
      </w:pPr>
      <w:rPr>
        <w:rFonts w:hint="default"/>
        <w:lang w:val="ru-RU" w:eastAsia="en-US" w:bidi="ar-SA"/>
      </w:rPr>
    </w:lvl>
    <w:lvl w:ilvl="4" w:tplc="56243F04">
      <w:numFmt w:val="bullet"/>
      <w:lvlText w:val="•"/>
      <w:lvlJc w:val="left"/>
      <w:pPr>
        <w:ind w:left="4482" w:hanging="212"/>
      </w:pPr>
      <w:rPr>
        <w:rFonts w:hint="default"/>
        <w:lang w:val="ru-RU" w:eastAsia="en-US" w:bidi="ar-SA"/>
      </w:rPr>
    </w:lvl>
    <w:lvl w:ilvl="5" w:tplc="DD883A6C">
      <w:numFmt w:val="bullet"/>
      <w:lvlText w:val="•"/>
      <w:lvlJc w:val="left"/>
      <w:pPr>
        <w:ind w:left="5516" w:hanging="212"/>
      </w:pPr>
      <w:rPr>
        <w:rFonts w:hint="default"/>
        <w:lang w:val="ru-RU" w:eastAsia="en-US" w:bidi="ar-SA"/>
      </w:rPr>
    </w:lvl>
    <w:lvl w:ilvl="6" w:tplc="BB9A96D6">
      <w:numFmt w:val="bullet"/>
      <w:lvlText w:val="•"/>
      <w:lvlJc w:val="left"/>
      <w:pPr>
        <w:ind w:left="6550" w:hanging="212"/>
      </w:pPr>
      <w:rPr>
        <w:rFonts w:hint="default"/>
        <w:lang w:val="ru-RU" w:eastAsia="en-US" w:bidi="ar-SA"/>
      </w:rPr>
    </w:lvl>
    <w:lvl w:ilvl="7" w:tplc="26308200">
      <w:numFmt w:val="bullet"/>
      <w:lvlText w:val="•"/>
      <w:lvlJc w:val="left"/>
      <w:pPr>
        <w:ind w:left="7584" w:hanging="212"/>
      </w:pPr>
      <w:rPr>
        <w:rFonts w:hint="default"/>
        <w:lang w:val="ru-RU" w:eastAsia="en-US" w:bidi="ar-SA"/>
      </w:rPr>
    </w:lvl>
    <w:lvl w:ilvl="8" w:tplc="C9BE0CBE">
      <w:numFmt w:val="bullet"/>
      <w:lvlText w:val="•"/>
      <w:lvlJc w:val="left"/>
      <w:pPr>
        <w:ind w:left="8618" w:hanging="212"/>
      </w:pPr>
      <w:rPr>
        <w:rFonts w:hint="default"/>
        <w:lang w:val="ru-RU" w:eastAsia="en-US" w:bidi="ar-SA"/>
      </w:rPr>
    </w:lvl>
  </w:abstractNum>
  <w:abstractNum w:abstractNumId="1">
    <w:nsid w:val="05FD67F2"/>
    <w:multiLevelType w:val="hybridMultilevel"/>
    <w:tmpl w:val="1ACC4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B44C6"/>
    <w:multiLevelType w:val="multilevel"/>
    <w:tmpl w:val="691A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26094"/>
    <w:multiLevelType w:val="hybridMultilevel"/>
    <w:tmpl w:val="A2006C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02444F"/>
    <w:multiLevelType w:val="hybridMultilevel"/>
    <w:tmpl w:val="AD066B18"/>
    <w:lvl w:ilvl="0" w:tplc="87C02FE0">
      <w:numFmt w:val="bullet"/>
      <w:lvlText w:val="•"/>
      <w:lvlJc w:val="left"/>
      <w:pPr>
        <w:ind w:left="720" w:hanging="360"/>
      </w:pPr>
      <w:rPr>
        <w:sz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D35AD"/>
    <w:multiLevelType w:val="multilevel"/>
    <w:tmpl w:val="B3D0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504705"/>
    <w:multiLevelType w:val="multilevel"/>
    <w:tmpl w:val="B0B22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013A8"/>
    <w:multiLevelType w:val="hybridMultilevel"/>
    <w:tmpl w:val="A7444D32"/>
    <w:lvl w:ilvl="0" w:tplc="081A10E6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C02FE0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107CDA2A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0ACA2872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4" w:tplc="E6EA503C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82EE7B24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B282C5B6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6F465F0C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A47C99AE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8">
    <w:nsid w:val="1B845C3B"/>
    <w:multiLevelType w:val="multilevel"/>
    <w:tmpl w:val="1E56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D42FEF"/>
    <w:multiLevelType w:val="multilevel"/>
    <w:tmpl w:val="45EE31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C21CA9"/>
    <w:multiLevelType w:val="multilevel"/>
    <w:tmpl w:val="8250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FB2CE5"/>
    <w:multiLevelType w:val="hybridMultilevel"/>
    <w:tmpl w:val="165E5402"/>
    <w:lvl w:ilvl="0" w:tplc="1F229B88">
      <w:start w:val="9"/>
      <w:numFmt w:val="decimal"/>
      <w:lvlText w:val="%1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2">
    <w:nsid w:val="37032862"/>
    <w:multiLevelType w:val="multilevel"/>
    <w:tmpl w:val="EEE4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465F0D"/>
    <w:multiLevelType w:val="hybridMultilevel"/>
    <w:tmpl w:val="5BF640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9D067F"/>
    <w:multiLevelType w:val="multilevel"/>
    <w:tmpl w:val="B708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3C51D4"/>
    <w:multiLevelType w:val="multilevel"/>
    <w:tmpl w:val="F2369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8F3F38"/>
    <w:multiLevelType w:val="multilevel"/>
    <w:tmpl w:val="13B6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CB378C"/>
    <w:multiLevelType w:val="multilevel"/>
    <w:tmpl w:val="8460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8C002B"/>
    <w:multiLevelType w:val="hybridMultilevel"/>
    <w:tmpl w:val="E3EED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620348"/>
    <w:multiLevelType w:val="multilevel"/>
    <w:tmpl w:val="3798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720D40"/>
    <w:multiLevelType w:val="multilevel"/>
    <w:tmpl w:val="14B4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293978"/>
    <w:multiLevelType w:val="multilevel"/>
    <w:tmpl w:val="EA8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3D2DC2"/>
    <w:multiLevelType w:val="multilevel"/>
    <w:tmpl w:val="42202F4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sz w:val="28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A31DC9"/>
    <w:multiLevelType w:val="multilevel"/>
    <w:tmpl w:val="9C52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FB5A76"/>
    <w:multiLevelType w:val="multilevel"/>
    <w:tmpl w:val="39AC0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552FA7"/>
    <w:multiLevelType w:val="multilevel"/>
    <w:tmpl w:val="734E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931382"/>
    <w:multiLevelType w:val="multilevel"/>
    <w:tmpl w:val="42202F4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sz w:val="28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59548B"/>
    <w:multiLevelType w:val="hybridMultilevel"/>
    <w:tmpl w:val="4B90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0"/>
  </w:num>
  <w:num w:numId="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7"/>
  </w:num>
  <w:num w:numId="11">
    <w:abstractNumId w:val="12"/>
  </w:num>
  <w:num w:numId="12">
    <w:abstractNumId w:val="25"/>
  </w:num>
  <w:num w:numId="13">
    <w:abstractNumId w:val="22"/>
  </w:num>
  <w:num w:numId="14">
    <w:abstractNumId w:val="26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</w:num>
  <w:num w:numId="19">
    <w:abstractNumId w:val="23"/>
  </w:num>
  <w:num w:numId="20">
    <w:abstractNumId w:val="19"/>
  </w:num>
  <w:num w:numId="21">
    <w:abstractNumId w:val="7"/>
  </w:num>
  <w:num w:numId="22">
    <w:abstractNumId w:val="13"/>
  </w:num>
  <w:num w:numId="23">
    <w:abstractNumId w:val="1"/>
  </w:num>
  <w:num w:numId="24">
    <w:abstractNumId w:val="3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1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69"/>
    <w:rsid w:val="000E0F86"/>
    <w:rsid w:val="000F6F42"/>
    <w:rsid w:val="00237F79"/>
    <w:rsid w:val="00280B69"/>
    <w:rsid w:val="002E0F92"/>
    <w:rsid w:val="002E20CC"/>
    <w:rsid w:val="00347775"/>
    <w:rsid w:val="004A67D7"/>
    <w:rsid w:val="00571A54"/>
    <w:rsid w:val="006B171D"/>
    <w:rsid w:val="00812A5B"/>
    <w:rsid w:val="00824F02"/>
    <w:rsid w:val="0087551C"/>
    <w:rsid w:val="008823C4"/>
    <w:rsid w:val="008A1029"/>
    <w:rsid w:val="00A35DD9"/>
    <w:rsid w:val="00AD3D20"/>
    <w:rsid w:val="00AF5494"/>
    <w:rsid w:val="00B302A7"/>
    <w:rsid w:val="00C14584"/>
    <w:rsid w:val="00E53310"/>
    <w:rsid w:val="00E70735"/>
    <w:rsid w:val="00EC1287"/>
    <w:rsid w:val="00ED7DD4"/>
    <w:rsid w:val="00EF6FEF"/>
    <w:rsid w:val="00F0194C"/>
    <w:rsid w:val="00FD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A5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A5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D906-3015-4DFB-A50E-2E2EC460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21</Pages>
  <Words>6136</Words>
  <Characters>34980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ПК</cp:lastModifiedBy>
  <cp:revision>23</cp:revision>
  <cp:lastPrinted>2021-11-23T13:31:00Z</cp:lastPrinted>
  <dcterms:created xsi:type="dcterms:W3CDTF">2021-08-30T12:52:00Z</dcterms:created>
  <dcterms:modified xsi:type="dcterms:W3CDTF">2022-04-29T14:25:00Z</dcterms:modified>
</cp:coreProperties>
</file>