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1E" w:rsidRDefault="00D93A33" w:rsidP="00696243">
      <w:pPr>
        <w:ind w:left="5670"/>
        <w:rPr>
          <w:rFonts w:ascii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ПРИЛОЖЕНИЕ </w:t>
      </w:r>
      <w:r w:rsidR="0076221E">
        <w:rPr>
          <w:sz w:val="28"/>
          <w:szCs w:val="28"/>
        </w:rPr>
        <w:t xml:space="preserve">1 </w:t>
      </w:r>
    </w:p>
    <w:p w:rsidR="0076221E" w:rsidRDefault="0076221E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6221E" w:rsidRDefault="0076221E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приказом МБОУ СОШ №28</w:t>
      </w:r>
    </w:p>
    <w:p w:rsidR="0076221E" w:rsidRDefault="0076221E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С.А.Тунникова</w:t>
      </w:r>
      <w:proofErr w:type="spellEnd"/>
    </w:p>
    <w:p w:rsidR="0076221E" w:rsidRDefault="00D93A33" w:rsidP="00696243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поселка</w:t>
      </w:r>
      <w:proofErr w:type="spellEnd"/>
      <w:r w:rsidR="0076221E">
        <w:rPr>
          <w:sz w:val="28"/>
          <w:szCs w:val="28"/>
        </w:rPr>
        <w:t xml:space="preserve"> Мостовского</w:t>
      </w:r>
    </w:p>
    <w:p w:rsidR="0076221E" w:rsidRDefault="00D93A3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0002">
        <w:rPr>
          <w:sz w:val="28"/>
          <w:szCs w:val="28"/>
        </w:rPr>
        <w:t xml:space="preserve">01 сентября 2025 г. </w:t>
      </w:r>
      <w:r>
        <w:rPr>
          <w:sz w:val="28"/>
          <w:szCs w:val="28"/>
        </w:rPr>
        <w:t xml:space="preserve">№ </w:t>
      </w:r>
      <w:r w:rsidR="00B20002">
        <w:rPr>
          <w:sz w:val="28"/>
          <w:szCs w:val="28"/>
        </w:rPr>
        <w:t>233</w:t>
      </w:r>
    </w:p>
    <w:p w:rsidR="00D93A33" w:rsidRDefault="00D93A33" w:rsidP="00D93A33">
      <w:pPr>
        <w:jc w:val="center"/>
        <w:rPr>
          <w:sz w:val="28"/>
          <w:szCs w:val="28"/>
        </w:rPr>
      </w:pPr>
    </w:p>
    <w:p w:rsidR="001B2998" w:rsidRDefault="001B2998" w:rsidP="0076221E">
      <w:pPr>
        <w:jc w:val="right"/>
        <w:rPr>
          <w:sz w:val="22"/>
          <w:szCs w:val="22"/>
        </w:rPr>
      </w:pPr>
    </w:p>
    <w:p w:rsidR="00D93A33" w:rsidRDefault="0076221E" w:rsidP="007622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76221E" w:rsidRDefault="0076221E" w:rsidP="007622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</w:t>
      </w:r>
      <w:r w:rsidR="00D93A33">
        <w:rPr>
          <w:b/>
          <w:bCs/>
          <w:color w:val="000000"/>
          <w:sz w:val="28"/>
          <w:szCs w:val="28"/>
        </w:rPr>
        <w:t>основной общеобразовательной программы</w:t>
      </w:r>
      <w:r>
        <w:rPr>
          <w:b/>
          <w:bCs/>
          <w:color w:val="000000"/>
          <w:sz w:val="28"/>
          <w:szCs w:val="28"/>
        </w:rPr>
        <w:t xml:space="preserve"> начального общего образования на 202</w:t>
      </w:r>
      <w:r w:rsidR="001B2998">
        <w:rPr>
          <w:b/>
          <w:bCs/>
          <w:color w:val="000000"/>
          <w:sz w:val="28"/>
          <w:szCs w:val="28"/>
        </w:rPr>
        <w:t>5/2026</w:t>
      </w:r>
      <w:r>
        <w:rPr>
          <w:b/>
          <w:bCs/>
          <w:color w:val="000000"/>
          <w:sz w:val="28"/>
          <w:szCs w:val="28"/>
        </w:rPr>
        <w:t> учебный год</w:t>
      </w:r>
    </w:p>
    <w:p w:rsidR="000F5CD3" w:rsidRDefault="000F5CD3" w:rsidP="0076221E">
      <w:pPr>
        <w:jc w:val="center"/>
        <w:rPr>
          <w:color w:val="000000"/>
          <w:sz w:val="28"/>
          <w:szCs w:val="28"/>
        </w:rPr>
      </w:pPr>
    </w:p>
    <w:p w:rsidR="0076221E" w:rsidRDefault="0076221E" w:rsidP="00495646">
      <w:pPr>
        <w:jc w:val="center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Пояснительная записка</w:t>
      </w:r>
    </w:p>
    <w:p w:rsidR="00D93A33" w:rsidRDefault="00D93A33" w:rsidP="00D93A33">
      <w:pPr>
        <w:jc w:val="both"/>
        <w:rPr>
          <w:b/>
          <w:bCs/>
          <w:color w:val="000000"/>
          <w:sz w:val="28"/>
          <w:szCs w:val="28"/>
        </w:rPr>
      </w:pPr>
    </w:p>
    <w:p w:rsidR="0076221E" w:rsidRPr="00495646" w:rsidRDefault="0076221E" w:rsidP="00D93A33">
      <w:pPr>
        <w:ind w:right="-306" w:firstLine="720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76221E" w:rsidRPr="00495646" w:rsidRDefault="0076221E" w:rsidP="00D93A33">
      <w:pPr>
        <w:ind w:right="-284" w:firstLine="708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-с частью 1 статьи 34 Федерального закона от 29.12.2012 № 273-ФЗ «Об образовании в Российской Федерации»;</w:t>
      </w:r>
    </w:p>
    <w:p w:rsidR="0076221E" w:rsidRPr="00495646" w:rsidRDefault="0076221E" w:rsidP="00D93A33">
      <w:pPr>
        <w:ind w:right="-284" w:firstLine="708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221E" w:rsidRDefault="0076221E" w:rsidP="00D93A33">
      <w:pPr>
        <w:ind w:right="-284" w:firstLine="708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95646" w:rsidRPr="00495646" w:rsidRDefault="00495646" w:rsidP="00D93A33">
      <w:pPr>
        <w:ind w:right="-284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-МР 2.4.0331-23 по обеспечению оптимизации учебной нагрузки в общеобразовательных организациях от 10.11.2023 </w:t>
      </w:r>
      <w:r w:rsidR="00D77D71">
        <w:rPr>
          <w:color w:val="000000"/>
          <w:sz w:val="28"/>
          <w:szCs w:val="28"/>
        </w:rPr>
        <w:t>г.;</w:t>
      </w:r>
    </w:p>
    <w:p w:rsidR="0076221E" w:rsidRPr="00495646" w:rsidRDefault="0076221E" w:rsidP="00A410F4">
      <w:pPr>
        <w:ind w:right="-284" w:firstLine="708"/>
        <w:jc w:val="both"/>
        <w:rPr>
          <w:color w:val="000000"/>
          <w:sz w:val="28"/>
          <w:szCs w:val="28"/>
        </w:rPr>
      </w:pPr>
      <w:r w:rsidRPr="007402F3">
        <w:rPr>
          <w:color w:val="000000"/>
          <w:sz w:val="28"/>
          <w:szCs w:val="28"/>
        </w:rPr>
        <w:t xml:space="preserve">-ФОП НОО, </w:t>
      </w:r>
      <w:proofErr w:type="gramStart"/>
      <w:r w:rsidRPr="007402F3">
        <w:rPr>
          <w:color w:val="000000"/>
          <w:sz w:val="28"/>
          <w:szCs w:val="28"/>
        </w:rPr>
        <w:t>утвержденной</w:t>
      </w:r>
      <w:proofErr w:type="gramEnd"/>
      <w:r w:rsidRPr="007402F3">
        <w:rPr>
          <w:color w:val="000000"/>
          <w:sz w:val="28"/>
          <w:szCs w:val="28"/>
        </w:rPr>
        <w:t xml:space="preserve"> Приказ</w:t>
      </w:r>
      <w:r w:rsidR="00D93A33">
        <w:rPr>
          <w:color w:val="000000"/>
          <w:sz w:val="28"/>
          <w:szCs w:val="28"/>
        </w:rPr>
        <w:t>ом</w:t>
      </w:r>
      <w:r w:rsidRPr="007402F3">
        <w:rPr>
          <w:color w:val="000000"/>
          <w:sz w:val="28"/>
          <w:szCs w:val="28"/>
        </w:rPr>
        <w:t xml:space="preserve"> </w:t>
      </w:r>
      <w:proofErr w:type="spellStart"/>
      <w:r w:rsidRPr="007402F3">
        <w:rPr>
          <w:color w:val="000000"/>
          <w:sz w:val="28"/>
          <w:szCs w:val="28"/>
        </w:rPr>
        <w:t>Минпросвещения</w:t>
      </w:r>
      <w:proofErr w:type="spellEnd"/>
      <w:r w:rsidRPr="007402F3">
        <w:rPr>
          <w:color w:val="000000"/>
          <w:sz w:val="28"/>
          <w:szCs w:val="28"/>
        </w:rPr>
        <w:t xml:space="preserve"> от 18.05.2023 № 372.</w:t>
      </w:r>
    </w:p>
    <w:p w:rsidR="00D93A33" w:rsidRDefault="00D93A33" w:rsidP="00D93A33">
      <w:pPr>
        <w:jc w:val="both"/>
        <w:rPr>
          <w:b/>
          <w:bCs/>
          <w:color w:val="000000"/>
          <w:sz w:val="28"/>
          <w:szCs w:val="28"/>
        </w:rPr>
      </w:pPr>
    </w:p>
    <w:p w:rsidR="0076221E" w:rsidRPr="00495646" w:rsidRDefault="0076221E" w:rsidP="00D93A33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1. Календарные периоды учебного года</w:t>
      </w:r>
    </w:p>
    <w:p w:rsidR="0076221E" w:rsidRPr="00495646" w:rsidRDefault="0076221E" w:rsidP="00D93A33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1.1.Дата начала учебного года: 1 сентября 202</w:t>
      </w:r>
      <w:r w:rsidR="00605A2D">
        <w:rPr>
          <w:color w:val="000000"/>
          <w:sz w:val="28"/>
          <w:szCs w:val="28"/>
        </w:rPr>
        <w:t>5</w:t>
      </w:r>
      <w:r w:rsidRPr="00495646">
        <w:rPr>
          <w:color w:val="000000"/>
          <w:sz w:val="28"/>
          <w:szCs w:val="28"/>
        </w:rPr>
        <w:t xml:space="preserve"> года.</w:t>
      </w:r>
    </w:p>
    <w:p w:rsidR="0076221E" w:rsidRPr="00495646" w:rsidRDefault="0076221E" w:rsidP="00D93A33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1.2. Дата окончания учебного года для 1-4  классов: 2</w:t>
      </w:r>
      <w:r w:rsidR="00605A2D">
        <w:rPr>
          <w:color w:val="000000"/>
          <w:sz w:val="28"/>
          <w:szCs w:val="28"/>
        </w:rPr>
        <w:t>6</w:t>
      </w:r>
      <w:r w:rsidRPr="00495646">
        <w:rPr>
          <w:color w:val="000000"/>
          <w:sz w:val="28"/>
          <w:szCs w:val="28"/>
        </w:rPr>
        <w:t> мая 202</w:t>
      </w:r>
      <w:r w:rsidR="00605A2D">
        <w:rPr>
          <w:color w:val="000000"/>
          <w:sz w:val="28"/>
          <w:szCs w:val="28"/>
        </w:rPr>
        <w:t>6</w:t>
      </w:r>
      <w:r w:rsidRPr="00495646">
        <w:rPr>
          <w:color w:val="000000"/>
          <w:sz w:val="28"/>
          <w:szCs w:val="28"/>
        </w:rPr>
        <w:t xml:space="preserve"> года.</w:t>
      </w:r>
    </w:p>
    <w:p w:rsidR="00D93A33" w:rsidRDefault="00D93A33" w:rsidP="00D93A33">
      <w:pPr>
        <w:jc w:val="both"/>
        <w:rPr>
          <w:b/>
          <w:bCs/>
          <w:color w:val="000000"/>
          <w:sz w:val="28"/>
          <w:szCs w:val="28"/>
        </w:rPr>
      </w:pPr>
    </w:p>
    <w:p w:rsidR="0076221E" w:rsidRPr="00495646" w:rsidRDefault="0076221E" w:rsidP="00D93A33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76221E" w:rsidRPr="00495646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76221E" w:rsidRPr="00495646">
        <w:rPr>
          <w:color w:val="000000"/>
          <w:sz w:val="28"/>
          <w:szCs w:val="28"/>
        </w:rPr>
        <w:t>Продолжительность учебного года:</w:t>
      </w:r>
    </w:p>
    <w:p w:rsidR="0076221E" w:rsidRPr="00495646" w:rsidRDefault="0076221E" w:rsidP="00D93A33">
      <w:pPr>
        <w:ind w:right="180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1-е классы – 33 недель (165 учебных дней);     2-4 -е классы – 34 недели (170 учебных дней).</w:t>
      </w:r>
    </w:p>
    <w:p w:rsidR="00D93A33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6221E" w:rsidRPr="00495646">
        <w:rPr>
          <w:color w:val="000000"/>
          <w:sz w:val="28"/>
          <w:szCs w:val="28"/>
        </w:rPr>
        <w:t>Продолжительность учебных периодов по четвертям в учебных неделях и учебных днях для 1-х классов</w:t>
      </w:r>
      <w:r w:rsidR="00A771A8">
        <w:rPr>
          <w:color w:val="000000"/>
          <w:sz w:val="28"/>
          <w:szCs w:val="28"/>
        </w:rPr>
        <w:t>:</w:t>
      </w:r>
    </w:p>
    <w:p w:rsidR="00D93A33" w:rsidRPr="00495646" w:rsidRDefault="00D93A33" w:rsidP="00D93A33">
      <w:pPr>
        <w:jc w:val="both"/>
        <w:rPr>
          <w:color w:val="000000"/>
          <w:sz w:val="28"/>
          <w:szCs w:val="28"/>
        </w:rPr>
      </w:pPr>
    </w:p>
    <w:tbl>
      <w:tblPr>
        <w:tblW w:w="5034" w:type="pct"/>
        <w:tblLook w:val="0600" w:firstRow="0" w:lastRow="0" w:firstColumn="0" w:lastColumn="0" w:noHBand="1" w:noVBand="1"/>
      </w:tblPr>
      <w:tblGrid>
        <w:gridCol w:w="1611"/>
        <w:gridCol w:w="1476"/>
        <w:gridCol w:w="2436"/>
        <w:gridCol w:w="2060"/>
        <w:gridCol w:w="2273"/>
      </w:tblGrid>
      <w:tr w:rsidR="0076221E" w:rsidRPr="00495646" w:rsidTr="00A410F4">
        <w:trPr>
          <w:trHeight w:val="194"/>
        </w:trPr>
        <w:tc>
          <w:tcPr>
            <w:tcW w:w="8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Учебный</w:t>
            </w:r>
            <w:r w:rsidR="00A771A8" w:rsidRPr="00A410F4">
              <w:rPr>
                <w:b/>
                <w:bCs/>
                <w:color w:val="000000"/>
              </w:rPr>
              <w:t xml:space="preserve"> </w:t>
            </w:r>
            <w:r w:rsidRPr="00A410F4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19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76221E" w:rsidRPr="00495646" w:rsidTr="00A410F4">
        <w:trPr>
          <w:trHeight w:val="853"/>
        </w:trPr>
        <w:tc>
          <w:tcPr>
            <w:tcW w:w="8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Количеств</w:t>
            </w:r>
            <w:r w:rsidR="00A771A8" w:rsidRPr="00A410F4">
              <w:rPr>
                <w:b/>
                <w:bCs/>
                <w:color w:val="000000"/>
              </w:rPr>
              <w:t xml:space="preserve">о </w:t>
            </w:r>
            <w:r w:rsidRPr="00A410F4"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line="180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дней</w:t>
            </w:r>
          </w:p>
        </w:tc>
      </w:tr>
      <w:tr w:rsidR="0076221E" w:rsidRPr="00495646" w:rsidTr="00A410F4">
        <w:trPr>
          <w:trHeight w:val="255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0</w:t>
            </w:r>
            <w:r w:rsidR="00605A2D">
              <w:rPr>
                <w:color w:val="000000"/>
                <w:sz w:val="28"/>
                <w:szCs w:val="28"/>
              </w:rPr>
              <w:t>1</w:t>
            </w:r>
            <w:r w:rsidRPr="00495646">
              <w:rPr>
                <w:color w:val="000000"/>
                <w:sz w:val="28"/>
                <w:szCs w:val="28"/>
              </w:rPr>
              <w:t>.09.202</w:t>
            </w:r>
            <w:r w:rsidR="00605A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605A2D">
              <w:rPr>
                <w:color w:val="000000"/>
                <w:sz w:val="28"/>
                <w:szCs w:val="28"/>
              </w:rPr>
              <w:t>4</w:t>
            </w:r>
            <w:r w:rsidRPr="00495646">
              <w:rPr>
                <w:color w:val="000000"/>
                <w:sz w:val="28"/>
                <w:szCs w:val="28"/>
              </w:rPr>
              <w:t>.10.202</w:t>
            </w:r>
            <w:r w:rsidR="00605A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7402F3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4</w:t>
            </w:r>
            <w:r w:rsidR="007402F3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6221E" w:rsidRPr="00495646" w:rsidTr="00A410F4">
        <w:trPr>
          <w:trHeight w:val="193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0</w:t>
            </w:r>
            <w:r w:rsidR="007402F3">
              <w:rPr>
                <w:color w:val="000000"/>
                <w:sz w:val="28"/>
                <w:szCs w:val="28"/>
                <w:lang w:val="en-US"/>
              </w:rPr>
              <w:t>5</w:t>
            </w:r>
            <w:r w:rsidRPr="00495646">
              <w:rPr>
                <w:color w:val="000000"/>
                <w:sz w:val="28"/>
                <w:szCs w:val="28"/>
              </w:rPr>
              <w:t>.11.202</w:t>
            </w:r>
            <w:r w:rsidR="00605A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76221E" w:rsidRPr="00495646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7402F3" w:rsidRDefault="007402F3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40</w:t>
            </w:r>
          </w:p>
        </w:tc>
      </w:tr>
      <w:tr w:rsidR="0076221E" w:rsidRPr="00495646" w:rsidTr="00A410F4">
        <w:trPr>
          <w:trHeight w:val="227"/>
        </w:trPr>
        <w:tc>
          <w:tcPr>
            <w:tcW w:w="8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6221E" w:rsidRPr="00495646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76221E" w:rsidRPr="0049564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="0076221E" w:rsidRPr="00495646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495646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05A2D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76221E" w:rsidRPr="00495646" w:rsidTr="00A410F4">
        <w:trPr>
          <w:trHeight w:val="227"/>
        </w:trPr>
        <w:tc>
          <w:tcPr>
            <w:tcW w:w="8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605A2D" w:rsidP="00A771A8">
            <w:pPr>
              <w:spacing w:line="18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76221E" w:rsidRPr="00495646">
              <w:rPr>
                <w:color w:val="000000"/>
                <w:sz w:val="28"/>
                <w:szCs w:val="28"/>
              </w:rPr>
              <w:t>.02.202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76221E" w:rsidP="00A771A8">
            <w:pPr>
              <w:spacing w:line="180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605A2D">
              <w:rPr>
                <w:color w:val="000000"/>
                <w:sz w:val="28"/>
                <w:szCs w:val="28"/>
              </w:rPr>
              <w:t>7.03</w:t>
            </w:r>
            <w:r w:rsidRPr="00495646">
              <w:rPr>
                <w:color w:val="000000"/>
                <w:sz w:val="28"/>
                <w:szCs w:val="28"/>
              </w:rPr>
              <w:t>.202</w:t>
            </w:r>
            <w:r w:rsidR="00605A2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05A2D" w:rsidRDefault="00605A2D" w:rsidP="00A771A8">
            <w:pPr>
              <w:spacing w:line="18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05A2D" w:rsidRDefault="00605A2D" w:rsidP="00A771A8">
            <w:pPr>
              <w:spacing w:line="18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76221E" w:rsidRPr="00495646" w:rsidTr="00A410F4">
        <w:trPr>
          <w:trHeight w:val="299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76221E" w:rsidRPr="0049564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</w:t>
            </w:r>
            <w:r w:rsidR="0076221E" w:rsidRPr="00495646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7402F3">
              <w:rPr>
                <w:color w:val="000000"/>
                <w:sz w:val="28"/>
                <w:szCs w:val="28"/>
                <w:lang w:val="en-US"/>
              </w:rPr>
              <w:t>6</w:t>
            </w:r>
            <w:r w:rsidRPr="00495646">
              <w:rPr>
                <w:color w:val="000000"/>
                <w:sz w:val="28"/>
                <w:szCs w:val="28"/>
              </w:rPr>
              <w:t>.05.202</w:t>
            </w:r>
            <w:r w:rsidR="00605A2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05A2D" w:rsidRDefault="00605A2D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76221E" w:rsidRPr="00495646" w:rsidTr="00A410F4">
        <w:trPr>
          <w:trHeight w:val="284"/>
        </w:trPr>
        <w:tc>
          <w:tcPr>
            <w:tcW w:w="28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7402F3" w:rsidRDefault="0076221E" w:rsidP="00A771A8">
            <w:pPr>
              <w:spacing w:line="18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1</w:t>
            </w:r>
            <w:r w:rsidR="007402F3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</w:tr>
    </w:tbl>
    <w:p w:rsidR="00D93A33" w:rsidRDefault="00D93A33" w:rsidP="00495646">
      <w:pPr>
        <w:jc w:val="both"/>
        <w:rPr>
          <w:color w:val="000000"/>
          <w:sz w:val="28"/>
          <w:szCs w:val="28"/>
        </w:rPr>
      </w:pPr>
    </w:p>
    <w:p w:rsidR="0076221E" w:rsidRDefault="0059228A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76221E" w:rsidRPr="00495646">
        <w:rPr>
          <w:color w:val="000000"/>
          <w:sz w:val="28"/>
          <w:szCs w:val="28"/>
        </w:rPr>
        <w:t>Продолжительность учебных периодов по четвертям в учебных неделях и учебных днях  для 2-4 классов</w:t>
      </w:r>
      <w:r w:rsidR="00A771A8">
        <w:rPr>
          <w:color w:val="000000"/>
          <w:sz w:val="28"/>
          <w:szCs w:val="28"/>
        </w:rPr>
        <w:t>:</w:t>
      </w:r>
    </w:p>
    <w:p w:rsidR="00A771A8" w:rsidRPr="00495646" w:rsidRDefault="00A771A8" w:rsidP="00495646">
      <w:pPr>
        <w:jc w:val="both"/>
        <w:rPr>
          <w:color w:val="000000"/>
          <w:sz w:val="28"/>
          <w:szCs w:val="28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1550"/>
        <w:gridCol w:w="1410"/>
        <w:gridCol w:w="2556"/>
        <w:gridCol w:w="1985"/>
        <w:gridCol w:w="2355"/>
      </w:tblGrid>
      <w:tr w:rsidR="0076221E" w:rsidRPr="00495646" w:rsidTr="00A410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Учебный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76221E" w:rsidRPr="00495646" w:rsidTr="00A41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A410F4" w:rsidRDefault="0076221E" w:rsidP="00A771A8">
            <w:pPr>
              <w:spacing w:line="192" w:lineRule="auto"/>
              <w:jc w:val="center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дней</w:t>
            </w:r>
          </w:p>
        </w:tc>
      </w:tr>
      <w:tr w:rsidR="007402F3" w:rsidRPr="00495646" w:rsidTr="00A41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0</w:t>
            </w:r>
            <w:r w:rsidR="00605A2D">
              <w:rPr>
                <w:color w:val="000000"/>
                <w:sz w:val="28"/>
                <w:szCs w:val="28"/>
              </w:rPr>
              <w:t>1</w:t>
            </w:r>
            <w:r w:rsidRPr="00495646">
              <w:rPr>
                <w:color w:val="000000"/>
                <w:sz w:val="28"/>
                <w:szCs w:val="28"/>
              </w:rPr>
              <w:t>.09.202</w:t>
            </w:r>
            <w:r w:rsidR="00605A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605A2D">
              <w:rPr>
                <w:color w:val="000000"/>
                <w:sz w:val="28"/>
                <w:szCs w:val="28"/>
              </w:rPr>
              <w:t>4</w:t>
            </w:r>
            <w:r w:rsidRPr="00495646">
              <w:rPr>
                <w:color w:val="000000"/>
                <w:sz w:val="28"/>
                <w:szCs w:val="28"/>
              </w:rPr>
              <w:t>.10.202</w:t>
            </w:r>
            <w:r w:rsidR="00605A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7402F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40</w:t>
            </w:r>
          </w:p>
        </w:tc>
      </w:tr>
      <w:tr w:rsidR="007402F3" w:rsidRPr="00495646" w:rsidTr="00A41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Pr="00495646">
              <w:rPr>
                <w:color w:val="000000"/>
                <w:sz w:val="28"/>
                <w:szCs w:val="28"/>
              </w:rPr>
              <w:t>.11.202</w:t>
            </w:r>
            <w:r w:rsidR="00605A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605A2D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7402F3" w:rsidRPr="00495646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7402F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40</w:t>
            </w:r>
          </w:p>
        </w:tc>
      </w:tr>
      <w:tr w:rsidR="007402F3" w:rsidRPr="00495646" w:rsidTr="00A410F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605A2D" w:rsidRDefault="00605A2D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402F3" w:rsidRPr="00495646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605A2D" w:rsidRDefault="0033096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605A2D">
              <w:rPr>
                <w:color w:val="000000"/>
                <w:sz w:val="28"/>
                <w:szCs w:val="28"/>
              </w:rPr>
              <w:t>7</w:t>
            </w:r>
            <w:r w:rsidR="007402F3" w:rsidRPr="0049564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7402F3" w:rsidRPr="00495646">
              <w:rPr>
                <w:color w:val="000000"/>
                <w:sz w:val="28"/>
                <w:szCs w:val="28"/>
              </w:rPr>
              <w:t>.202</w:t>
            </w:r>
            <w:r w:rsidR="00605A2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55</w:t>
            </w:r>
          </w:p>
        </w:tc>
      </w:tr>
      <w:tr w:rsidR="007402F3" w:rsidRPr="00495646" w:rsidTr="00A41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605A2D" w:rsidP="00A771A8">
            <w:pPr>
              <w:spacing w:before="100" w:beforeAutospacing="1" w:after="100" w:afterAutospacing="1" w:line="192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7402F3" w:rsidRPr="0049564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</w:t>
            </w:r>
            <w:r w:rsidR="007402F3" w:rsidRPr="00495646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605A2D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330963">
              <w:rPr>
                <w:color w:val="000000"/>
                <w:sz w:val="28"/>
                <w:szCs w:val="28"/>
                <w:lang w:val="en-US"/>
              </w:rPr>
              <w:t>6</w:t>
            </w:r>
            <w:r w:rsidRPr="00495646">
              <w:rPr>
                <w:color w:val="000000"/>
                <w:sz w:val="28"/>
                <w:szCs w:val="28"/>
              </w:rPr>
              <w:t>.0</w:t>
            </w:r>
            <w:r w:rsidR="00330963">
              <w:rPr>
                <w:color w:val="000000"/>
                <w:sz w:val="28"/>
                <w:szCs w:val="28"/>
                <w:lang w:val="en-US"/>
              </w:rPr>
              <w:t>5</w:t>
            </w:r>
            <w:r w:rsidRPr="00495646">
              <w:rPr>
                <w:color w:val="000000"/>
                <w:sz w:val="28"/>
                <w:szCs w:val="28"/>
              </w:rPr>
              <w:t>.202</w:t>
            </w:r>
            <w:r w:rsidR="00605A2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35</w:t>
            </w:r>
          </w:p>
        </w:tc>
      </w:tr>
      <w:tr w:rsidR="0076221E" w:rsidRPr="00495646" w:rsidTr="00A410F4">
        <w:tc>
          <w:tcPr>
            <w:tcW w:w="5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170</w:t>
            </w:r>
          </w:p>
        </w:tc>
      </w:tr>
    </w:tbl>
    <w:p w:rsidR="00D93A33" w:rsidRDefault="00D93A33" w:rsidP="00495646">
      <w:pPr>
        <w:jc w:val="both"/>
        <w:rPr>
          <w:b/>
          <w:bCs/>
          <w:color w:val="000000"/>
          <w:sz w:val="28"/>
          <w:szCs w:val="28"/>
        </w:rPr>
      </w:pPr>
    </w:p>
    <w:p w:rsidR="0076221E" w:rsidRDefault="0076221E" w:rsidP="00D93A3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3. Продолжительность каникул, праздничных и выходных дней</w:t>
      </w:r>
    </w:p>
    <w:p w:rsidR="00D93A33" w:rsidRPr="00495646" w:rsidRDefault="00D93A33" w:rsidP="00495646">
      <w:pPr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627"/>
        <w:gridCol w:w="1467"/>
        <w:gridCol w:w="1576"/>
        <w:gridCol w:w="4119"/>
      </w:tblGrid>
      <w:tr w:rsidR="0076221E" w:rsidRPr="00495646" w:rsidTr="007402F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eastAsia="en-US"/>
              </w:rPr>
            </w:pPr>
            <w:r w:rsidRPr="00A410F4"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6221E" w:rsidRPr="00495646" w:rsidTr="007402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495646" w:rsidRDefault="0076221E" w:rsidP="00A771A8">
            <w:pPr>
              <w:spacing w:line="19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both"/>
              <w:rPr>
                <w:szCs w:val="28"/>
                <w:lang w:val="en-US"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 xml:space="preserve">Начало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spacing w:before="100" w:beforeAutospacing="1" w:after="100" w:afterAutospacing="1" w:line="192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>Окончание</w:t>
            </w:r>
            <w:r w:rsidRPr="0049564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495646" w:rsidRDefault="0076221E" w:rsidP="00A771A8">
            <w:pPr>
              <w:spacing w:line="19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402F3" w:rsidRPr="00495646" w:rsidTr="007402F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205382">
              <w:rPr>
                <w:color w:val="000000"/>
                <w:sz w:val="28"/>
                <w:szCs w:val="28"/>
              </w:rPr>
              <w:t>5</w:t>
            </w:r>
            <w:r w:rsidRPr="00495646">
              <w:rPr>
                <w:color w:val="000000"/>
                <w:sz w:val="28"/>
                <w:szCs w:val="28"/>
              </w:rPr>
              <w:t>.10.202</w:t>
            </w:r>
            <w:r w:rsidR="0020538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205382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0</w:t>
            </w:r>
            <w:r w:rsidR="00205382">
              <w:rPr>
                <w:color w:val="000000"/>
                <w:sz w:val="28"/>
                <w:szCs w:val="28"/>
              </w:rPr>
              <w:t>2</w:t>
            </w:r>
            <w:r w:rsidRPr="00495646">
              <w:rPr>
                <w:color w:val="000000"/>
                <w:sz w:val="28"/>
                <w:szCs w:val="28"/>
              </w:rPr>
              <w:t>.11.202</w:t>
            </w:r>
            <w:r w:rsidR="0020538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9</w:t>
            </w:r>
          </w:p>
        </w:tc>
      </w:tr>
      <w:tr w:rsidR="007402F3" w:rsidRPr="00495646" w:rsidTr="007402F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205382" w:rsidRDefault="00205382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7402F3" w:rsidRPr="00495646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205382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402F3" w:rsidRPr="00495646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205382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1</w:t>
            </w:r>
            <w:r w:rsidR="00205382">
              <w:rPr>
                <w:color w:val="000000"/>
                <w:sz w:val="28"/>
                <w:szCs w:val="28"/>
              </w:rPr>
              <w:t>2</w:t>
            </w:r>
          </w:p>
        </w:tc>
      </w:tr>
      <w:tr w:rsidR="007402F3" w:rsidRPr="00495646" w:rsidTr="007402F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205382">
              <w:rPr>
                <w:color w:val="000000"/>
                <w:sz w:val="28"/>
                <w:szCs w:val="28"/>
              </w:rPr>
              <w:t>8</w:t>
            </w:r>
            <w:r w:rsidRPr="00495646">
              <w:rPr>
                <w:color w:val="000000"/>
                <w:sz w:val="28"/>
                <w:szCs w:val="28"/>
              </w:rPr>
              <w:t>.03.202</w:t>
            </w:r>
            <w:r w:rsidR="0020538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205382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7402F3" w:rsidRPr="0049564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</w:t>
            </w:r>
            <w:r w:rsidR="007402F3" w:rsidRPr="00495646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205382" w:rsidRDefault="00205382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402F3" w:rsidRPr="00495646" w:rsidTr="007402F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330963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2</w:t>
            </w:r>
            <w:r w:rsidR="00330963">
              <w:rPr>
                <w:color w:val="000000"/>
                <w:sz w:val="28"/>
                <w:szCs w:val="28"/>
                <w:lang w:val="en-US"/>
              </w:rPr>
              <w:t>7</w:t>
            </w:r>
            <w:r w:rsidRPr="00495646">
              <w:rPr>
                <w:color w:val="000000"/>
                <w:sz w:val="28"/>
                <w:szCs w:val="28"/>
              </w:rPr>
              <w:t>.05.202</w:t>
            </w:r>
            <w:r w:rsidR="0020538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205382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31.08.202</w:t>
            </w:r>
            <w:r w:rsidR="0020538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2F3" w:rsidRPr="00495646" w:rsidRDefault="007402F3" w:rsidP="00A771A8">
            <w:pPr>
              <w:spacing w:before="100" w:beforeAutospacing="1" w:after="100" w:afterAutospacing="1"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98</w:t>
            </w:r>
          </w:p>
        </w:tc>
      </w:tr>
      <w:tr w:rsidR="0076221E" w:rsidRPr="00495646" w:rsidTr="007402F3">
        <w:trPr>
          <w:trHeight w:val="74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495646" w:rsidRDefault="0076221E" w:rsidP="00A771A8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Дополнительные каникулы для 1-х классов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495646">
              <w:rPr>
                <w:color w:val="000000"/>
                <w:sz w:val="28"/>
                <w:szCs w:val="28"/>
              </w:rPr>
              <w:t>1</w:t>
            </w:r>
            <w:r w:rsidR="00205382">
              <w:rPr>
                <w:color w:val="000000"/>
                <w:sz w:val="28"/>
                <w:szCs w:val="28"/>
              </w:rPr>
              <w:t>6</w:t>
            </w:r>
            <w:r w:rsidRPr="00495646">
              <w:rPr>
                <w:color w:val="000000"/>
                <w:sz w:val="28"/>
                <w:szCs w:val="28"/>
              </w:rPr>
              <w:t>.02.202</w:t>
            </w:r>
            <w:r w:rsidR="0020538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330963" w:rsidRDefault="00330963" w:rsidP="00A771A8">
            <w:pPr>
              <w:spacing w:before="100" w:beforeAutospacing="1" w:after="100" w:afterAutospacing="1" w:line="192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205382">
              <w:rPr>
                <w:color w:val="000000"/>
                <w:sz w:val="28"/>
                <w:szCs w:val="28"/>
              </w:rPr>
              <w:t>2</w:t>
            </w:r>
            <w:r w:rsidR="0076221E" w:rsidRPr="00495646">
              <w:rPr>
                <w:color w:val="000000"/>
                <w:sz w:val="28"/>
                <w:szCs w:val="28"/>
              </w:rPr>
              <w:t>.02.202</w:t>
            </w:r>
            <w:r w:rsidR="0020538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205382" w:rsidRDefault="00205382" w:rsidP="00A771A8">
            <w:pPr>
              <w:spacing w:before="100" w:beforeAutospacing="1" w:after="100" w:afterAutospacing="1"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</w:tbl>
    <w:p w:rsidR="00D93A33" w:rsidRDefault="00D93A33" w:rsidP="00E16FE8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76221E" w:rsidRDefault="0076221E" w:rsidP="00D93A33">
      <w:pPr>
        <w:shd w:val="clear" w:color="auto" w:fill="FFFFFF"/>
        <w:autoSpaceDE w:val="0"/>
        <w:autoSpaceDN w:val="0"/>
        <w:adjustRightInd w:val="0"/>
        <w:ind w:left="360" w:firstLine="348"/>
        <w:rPr>
          <w:b/>
          <w:sz w:val="28"/>
          <w:szCs w:val="28"/>
        </w:rPr>
      </w:pPr>
      <w:r w:rsidRPr="00495646">
        <w:rPr>
          <w:b/>
          <w:sz w:val="28"/>
          <w:szCs w:val="28"/>
        </w:rPr>
        <w:t>4.Режим начала занятий, расписание звонков</w:t>
      </w:r>
    </w:p>
    <w:p w:rsidR="00D93A33" w:rsidRPr="00495646" w:rsidRDefault="00D93A33" w:rsidP="00E16FE8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tbl>
      <w:tblPr>
        <w:tblStyle w:val="a6"/>
        <w:tblW w:w="9710" w:type="dxa"/>
        <w:jc w:val="center"/>
        <w:tblInd w:w="-778" w:type="dxa"/>
        <w:tblLook w:val="04A0" w:firstRow="1" w:lastRow="0" w:firstColumn="1" w:lastColumn="0" w:noHBand="0" w:noVBand="1"/>
      </w:tblPr>
      <w:tblGrid>
        <w:gridCol w:w="2517"/>
        <w:gridCol w:w="3402"/>
        <w:gridCol w:w="3791"/>
      </w:tblGrid>
      <w:tr w:rsidR="0076221E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E" w:rsidRPr="00A410F4" w:rsidRDefault="0076221E" w:rsidP="0059228A">
            <w:pPr>
              <w:jc w:val="center"/>
              <w:rPr>
                <w:b/>
                <w:lang w:eastAsia="en-US"/>
              </w:rPr>
            </w:pPr>
            <w:r w:rsidRPr="00A410F4">
              <w:rPr>
                <w:b/>
              </w:rPr>
              <w:t>№</w:t>
            </w:r>
            <w:r w:rsidR="00A410F4">
              <w:rPr>
                <w:b/>
              </w:rPr>
              <w:t xml:space="preserve"> </w:t>
            </w:r>
            <w:proofErr w:type="gramStart"/>
            <w:r w:rsidRPr="00A410F4">
              <w:rPr>
                <w:b/>
              </w:rPr>
              <w:t>п</w:t>
            </w:r>
            <w:proofErr w:type="gramEnd"/>
            <w:r w:rsidRPr="00A410F4">
              <w:rPr>
                <w:b/>
              </w:rPr>
              <w:t>/п уроков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E" w:rsidRPr="00A410F4" w:rsidRDefault="0076221E" w:rsidP="0059228A">
            <w:pPr>
              <w:jc w:val="center"/>
              <w:rPr>
                <w:b/>
                <w:lang w:eastAsia="en-US"/>
              </w:rPr>
            </w:pPr>
            <w:r w:rsidRPr="00A410F4">
              <w:rPr>
                <w:b/>
              </w:rPr>
              <w:t>Расписание звонков</w:t>
            </w:r>
          </w:p>
        </w:tc>
      </w:tr>
      <w:tr w:rsidR="0076221E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E" w:rsidRPr="00A410F4" w:rsidRDefault="0076221E" w:rsidP="005922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E" w:rsidRPr="00A410F4" w:rsidRDefault="0076221E" w:rsidP="0059228A">
            <w:pPr>
              <w:jc w:val="center"/>
              <w:rPr>
                <w:b/>
                <w:lang w:eastAsia="en-US"/>
              </w:rPr>
            </w:pPr>
            <w:r w:rsidRPr="00A410F4">
              <w:rPr>
                <w:b/>
              </w:rPr>
              <w:t>Понедельник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E" w:rsidRPr="00A410F4" w:rsidRDefault="0076221E" w:rsidP="0059228A">
            <w:pPr>
              <w:jc w:val="center"/>
              <w:rPr>
                <w:b/>
                <w:lang w:eastAsia="en-US"/>
              </w:rPr>
            </w:pPr>
            <w:r w:rsidRPr="00A410F4">
              <w:rPr>
                <w:b/>
              </w:rPr>
              <w:t>Вторник-пятница</w:t>
            </w:r>
          </w:p>
        </w:tc>
      </w:tr>
      <w:tr w:rsidR="00D73888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8.00-8.10- Поднятие флага</w:t>
            </w:r>
          </w:p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 xml:space="preserve">8.10-8.40 –Разговоры о </w:t>
            </w:r>
            <w:proofErr w:type="gramStart"/>
            <w:r w:rsidRPr="0065183B">
              <w:rPr>
                <w:color w:val="000000" w:themeColor="text1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3888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1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.00 - </w:t>
            </w:r>
            <w:r w:rsidRPr="0065183B">
              <w:rPr>
                <w:color w:val="000000" w:themeColor="text1"/>
                <w:sz w:val="28"/>
                <w:szCs w:val="28"/>
              </w:rPr>
              <w:t>9.40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D73888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2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Pr="0065183B">
              <w:rPr>
                <w:color w:val="000000" w:themeColor="text1"/>
                <w:sz w:val="28"/>
                <w:szCs w:val="28"/>
              </w:rPr>
              <w:t>.00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65183B"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D73888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3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10.40</w:t>
            </w:r>
          </w:p>
        </w:tc>
      </w:tr>
      <w:tr w:rsidR="00D73888" w:rsidRPr="00495646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4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12.40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11.40</w:t>
            </w:r>
          </w:p>
        </w:tc>
      </w:tr>
      <w:tr w:rsidR="00D73888" w:rsidRPr="00D93A33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5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D93A33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93A33">
              <w:rPr>
                <w:color w:val="000000" w:themeColor="text1"/>
                <w:sz w:val="28"/>
                <w:szCs w:val="28"/>
              </w:rPr>
              <w:t xml:space="preserve">13.00 - </w:t>
            </w:r>
            <w:r w:rsidR="00D73888" w:rsidRPr="00D93A33">
              <w:rPr>
                <w:color w:val="000000" w:themeColor="text1"/>
                <w:sz w:val="28"/>
                <w:szCs w:val="28"/>
              </w:rPr>
              <w:t>13.40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D93A33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93A33">
              <w:rPr>
                <w:color w:val="000000" w:themeColor="text1"/>
                <w:sz w:val="28"/>
                <w:szCs w:val="28"/>
              </w:rPr>
              <w:t xml:space="preserve">12.00 - </w:t>
            </w:r>
            <w:r w:rsidR="00D73888" w:rsidRPr="00D93A33">
              <w:rPr>
                <w:color w:val="000000" w:themeColor="text1"/>
                <w:sz w:val="28"/>
                <w:szCs w:val="28"/>
              </w:rPr>
              <w:t>12.40</w:t>
            </w:r>
          </w:p>
        </w:tc>
      </w:tr>
      <w:tr w:rsidR="00D73888" w:rsidRPr="00D93A33" w:rsidTr="0059228A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495646" w:rsidRDefault="00D73888" w:rsidP="0059228A">
            <w:pPr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6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D93A33" w:rsidRDefault="00D93A33" w:rsidP="00D93A33">
            <w:pPr>
              <w:pStyle w:val="af0"/>
              <w:numPr>
                <w:ilvl w:val="1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73888" w:rsidRPr="00D93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D93A33" w:rsidRDefault="00D93A33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13.00 </w:t>
            </w:r>
            <w:r w:rsidRPr="00D93A3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73888" w:rsidRPr="00D93A33">
              <w:rPr>
                <w:color w:val="000000" w:themeColor="text1"/>
                <w:sz w:val="28"/>
                <w:szCs w:val="28"/>
              </w:rPr>
              <w:t>13.40</w:t>
            </w:r>
          </w:p>
        </w:tc>
      </w:tr>
    </w:tbl>
    <w:p w:rsidR="00D93A33" w:rsidRDefault="0076221E" w:rsidP="00D93A3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95646">
        <w:rPr>
          <w:rFonts w:ascii="Times New Roman" w:hAnsi="Times New Roman"/>
          <w:sz w:val="28"/>
          <w:szCs w:val="28"/>
        </w:rPr>
        <w:lastRenderedPageBreak/>
        <w:t xml:space="preserve">Перерыв между обязательными занятиями  и   внеурочной деятельностью не менее </w:t>
      </w:r>
      <w:r w:rsidR="004C74D5">
        <w:rPr>
          <w:rFonts w:ascii="Times New Roman" w:hAnsi="Times New Roman"/>
          <w:sz w:val="28"/>
          <w:szCs w:val="28"/>
        </w:rPr>
        <w:t>30</w:t>
      </w:r>
      <w:r w:rsidRPr="00495646">
        <w:rPr>
          <w:rFonts w:ascii="Times New Roman" w:hAnsi="Times New Roman"/>
          <w:sz w:val="28"/>
          <w:szCs w:val="28"/>
        </w:rPr>
        <w:t xml:space="preserve">  минут.</w:t>
      </w:r>
    </w:p>
    <w:p w:rsidR="0076221E" w:rsidRPr="00D93A33" w:rsidRDefault="00D93A33" w:rsidP="00D93A3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6221E" w:rsidRPr="00D93A33">
        <w:rPr>
          <w:rFonts w:ascii="Times New Roman" w:hAnsi="Times New Roman"/>
          <w:b/>
          <w:sz w:val="28"/>
          <w:szCs w:val="28"/>
        </w:rPr>
        <w:t>Максимально</w:t>
      </w:r>
      <w:r w:rsidR="0076221E" w:rsidRPr="00D93A33">
        <w:rPr>
          <w:rFonts w:ascii="Times New Roman" w:hAnsi="Times New Roman"/>
          <w:sz w:val="28"/>
          <w:szCs w:val="28"/>
        </w:rPr>
        <w:t xml:space="preserve"> </w:t>
      </w:r>
      <w:r w:rsidR="0076221E" w:rsidRPr="00D93A33">
        <w:rPr>
          <w:rFonts w:ascii="Times New Roman" w:hAnsi="Times New Roman"/>
          <w:b/>
          <w:sz w:val="28"/>
          <w:szCs w:val="28"/>
        </w:rPr>
        <w:t xml:space="preserve"> допустимая нагрузка </w:t>
      </w:r>
      <w:proofErr w:type="gramStart"/>
      <w:r w:rsidR="0076221E" w:rsidRPr="00D93A3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6221E" w:rsidRPr="00D93A33">
        <w:rPr>
          <w:rFonts w:ascii="Times New Roman" w:hAnsi="Times New Roman"/>
          <w:sz w:val="28"/>
          <w:szCs w:val="28"/>
        </w:rPr>
        <w:t xml:space="preserve">:  </w:t>
      </w:r>
    </w:p>
    <w:tbl>
      <w:tblPr>
        <w:tblW w:w="91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6060"/>
      </w:tblGrid>
      <w:tr w:rsidR="0076221E" w:rsidRPr="00495646" w:rsidTr="00D93A33">
        <w:trPr>
          <w:trHeight w:val="284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21E" w:rsidRPr="00A410F4" w:rsidRDefault="0076221E" w:rsidP="0049564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lang w:val="en-US" w:eastAsia="en-US"/>
              </w:rPr>
            </w:pPr>
            <w:r w:rsidRPr="00A410F4">
              <w:rPr>
                <w:b/>
              </w:rPr>
              <w:t>Классы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21E" w:rsidRPr="00A410F4" w:rsidRDefault="0076221E" w:rsidP="0049564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lang w:val="en-US" w:eastAsia="en-US"/>
              </w:rPr>
            </w:pPr>
            <w:r w:rsidRPr="00A410F4">
              <w:rPr>
                <w:b/>
              </w:rPr>
              <w:t>5 дневная учебная неделя</w:t>
            </w:r>
          </w:p>
        </w:tc>
      </w:tr>
      <w:tr w:rsidR="0076221E" w:rsidRPr="00495646" w:rsidTr="00D93A33">
        <w:trPr>
          <w:trHeight w:val="166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21E" w:rsidRPr="00495646" w:rsidRDefault="0076221E" w:rsidP="0049564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21E" w:rsidRPr="00495646" w:rsidRDefault="0076221E" w:rsidP="0049564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sz w:val="28"/>
                <w:szCs w:val="28"/>
              </w:rPr>
              <w:t>21</w:t>
            </w:r>
          </w:p>
        </w:tc>
      </w:tr>
      <w:tr w:rsidR="0076221E" w:rsidRPr="00495646" w:rsidTr="00D93A33">
        <w:trPr>
          <w:trHeight w:val="220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21E" w:rsidRPr="00495646" w:rsidRDefault="0076221E" w:rsidP="0049564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sz w:val="28"/>
                <w:szCs w:val="28"/>
              </w:rPr>
              <w:t>2-4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21E" w:rsidRPr="00495646" w:rsidRDefault="0076221E" w:rsidP="0049564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sz w:val="28"/>
                <w:szCs w:val="28"/>
              </w:rPr>
              <w:t>23</w:t>
            </w:r>
          </w:p>
        </w:tc>
      </w:tr>
    </w:tbl>
    <w:p w:rsidR="0076221E" w:rsidRPr="00495646" w:rsidRDefault="0076221E" w:rsidP="00495646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en-US"/>
        </w:rPr>
      </w:pPr>
    </w:p>
    <w:p w:rsidR="0076221E" w:rsidRPr="00495646" w:rsidRDefault="00D93A33" w:rsidP="00D93A33">
      <w:pPr>
        <w:pStyle w:val="af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</w:t>
      </w:r>
      <w:proofErr w:type="spellStart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>Сроки</w:t>
      </w:r>
      <w:proofErr w:type="spellEnd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proofErr w:type="spellEnd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промежуточной</w:t>
      </w:r>
      <w:proofErr w:type="spellEnd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221E" w:rsidRPr="00495646">
        <w:rPr>
          <w:rFonts w:ascii="Times New Roman" w:hAnsi="Times New Roman" w:cs="Times New Roman"/>
          <w:b/>
          <w:color w:val="000000"/>
          <w:sz w:val="28"/>
          <w:szCs w:val="28"/>
        </w:rPr>
        <w:t>аттестации</w:t>
      </w:r>
      <w:proofErr w:type="spellEnd"/>
      <w:r w:rsidR="0076221E" w:rsidRPr="004956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21E" w:rsidRPr="00495646" w:rsidRDefault="0076221E" w:rsidP="00D93A33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Промежуточная аттестация проводится в конце учебного года в сроки с 15 апреля по 8 мая 202</w:t>
      </w:r>
      <w:r w:rsidR="00205382">
        <w:rPr>
          <w:color w:val="000000"/>
          <w:sz w:val="28"/>
          <w:szCs w:val="28"/>
        </w:rPr>
        <w:t>6</w:t>
      </w:r>
      <w:r w:rsidRPr="00495646">
        <w:rPr>
          <w:color w:val="000000"/>
          <w:sz w:val="28"/>
          <w:szCs w:val="28"/>
        </w:rPr>
        <w:t xml:space="preserve"> года без прекращения образовательной деятельности по всем  предметам учебного плана в форме итоговой контрольной работы.</w:t>
      </w: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D93A33" w:rsidRDefault="00D93A33" w:rsidP="00D77D71">
      <w:pPr>
        <w:jc w:val="right"/>
        <w:rPr>
          <w:sz w:val="28"/>
          <w:szCs w:val="28"/>
        </w:rPr>
      </w:pPr>
    </w:p>
    <w:p w:rsidR="00A410F4" w:rsidRDefault="00A410F4" w:rsidP="00D77D71">
      <w:pPr>
        <w:jc w:val="right"/>
        <w:rPr>
          <w:sz w:val="28"/>
          <w:szCs w:val="28"/>
        </w:rPr>
      </w:pPr>
    </w:p>
    <w:p w:rsidR="00A410F4" w:rsidRDefault="00A410F4" w:rsidP="00D77D71">
      <w:pPr>
        <w:jc w:val="right"/>
        <w:rPr>
          <w:sz w:val="28"/>
          <w:szCs w:val="28"/>
        </w:rPr>
      </w:pPr>
    </w:p>
    <w:p w:rsidR="00A410F4" w:rsidRDefault="00A410F4" w:rsidP="00D77D71">
      <w:pPr>
        <w:jc w:val="right"/>
        <w:rPr>
          <w:sz w:val="28"/>
          <w:szCs w:val="28"/>
        </w:rPr>
      </w:pPr>
    </w:p>
    <w:p w:rsidR="00696243" w:rsidRDefault="00696243" w:rsidP="00696243">
      <w:pPr>
        <w:ind w:left="5670"/>
        <w:rPr>
          <w:rFonts w:ascii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приказом МБОУ СОШ №28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С.А.Тунникова</w:t>
      </w:r>
      <w:proofErr w:type="spellEnd"/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поселка Мостовского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01 сентября 2025 г. № 233</w:t>
      </w:r>
    </w:p>
    <w:p w:rsidR="00D93A33" w:rsidRDefault="00D93A33" w:rsidP="00D93A33">
      <w:pPr>
        <w:jc w:val="center"/>
        <w:rPr>
          <w:sz w:val="28"/>
          <w:szCs w:val="28"/>
        </w:rPr>
      </w:pPr>
    </w:p>
    <w:p w:rsidR="00D77D71" w:rsidRPr="0065183B" w:rsidRDefault="00D77D71" w:rsidP="00D77D71">
      <w:pPr>
        <w:jc w:val="right"/>
        <w:rPr>
          <w:sz w:val="28"/>
          <w:szCs w:val="28"/>
        </w:rPr>
      </w:pPr>
    </w:p>
    <w:p w:rsidR="00A410F4" w:rsidRDefault="0076221E" w:rsidP="00D77D71">
      <w:pPr>
        <w:jc w:val="center"/>
        <w:rPr>
          <w:b/>
          <w:bCs/>
          <w:color w:val="000000"/>
          <w:sz w:val="28"/>
          <w:szCs w:val="28"/>
        </w:rPr>
      </w:pPr>
      <w:r w:rsidRPr="0065183B">
        <w:rPr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A410F4" w:rsidRDefault="0076221E" w:rsidP="00D77D71">
      <w:pPr>
        <w:jc w:val="center"/>
        <w:rPr>
          <w:b/>
          <w:bCs/>
          <w:color w:val="000000"/>
          <w:sz w:val="28"/>
          <w:szCs w:val="28"/>
        </w:rPr>
      </w:pPr>
      <w:r w:rsidRPr="0065183B">
        <w:rPr>
          <w:b/>
          <w:bCs/>
          <w:color w:val="000000"/>
          <w:sz w:val="28"/>
          <w:szCs w:val="28"/>
        </w:rPr>
        <w:t xml:space="preserve">для </w:t>
      </w:r>
      <w:r w:rsidR="00D93A33">
        <w:rPr>
          <w:b/>
          <w:bCs/>
          <w:color w:val="000000"/>
          <w:sz w:val="28"/>
          <w:szCs w:val="28"/>
        </w:rPr>
        <w:t>основной общеобразовательной программы</w:t>
      </w:r>
      <w:r w:rsidRPr="0065183B">
        <w:rPr>
          <w:b/>
          <w:bCs/>
          <w:color w:val="000000"/>
          <w:sz w:val="28"/>
          <w:szCs w:val="28"/>
        </w:rPr>
        <w:t xml:space="preserve"> </w:t>
      </w:r>
    </w:p>
    <w:p w:rsidR="0076221E" w:rsidRPr="0065183B" w:rsidRDefault="0076221E" w:rsidP="00D77D71">
      <w:pPr>
        <w:jc w:val="center"/>
        <w:rPr>
          <w:b/>
          <w:bCs/>
          <w:color w:val="000000"/>
          <w:sz w:val="28"/>
          <w:szCs w:val="28"/>
        </w:rPr>
      </w:pPr>
      <w:r w:rsidRPr="0065183B">
        <w:rPr>
          <w:b/>
          <w:bCs/>
          <w:color w:val="000000"/>
          <w:sz w:val="28"/>
          <w:szCs w:val="28"/>
        </w:rPr>
        <w:t>основного общего образования</w:t>
      </w:r>
      <w:r w:rsidRPr="0065183B">
        <w:rPr>
          <w:sz w:val="28"/>
          <w:szCs w:val="28"/>
        </w:rPr>
        <w:br/>
      </w:r>
      <w:r w:rsidRPr="0065183B">
        <w:rPr>
          <w:b/>
          <w:bCs/>
          <w:color w:val="000000"/>
          <w:sz w:val="28"/>
          <w:szCs w:val="28"/>
        </w:rPr>
        <w:t>на 202</w:t>
      </w:r>
      <w:r w:rsidR="001B2998">
        <w:rPr>
          <w:b/>
          <w:bCs/>
          <w:color w:val="000000"/>
          <w:sz w:val="28"/>
          <w:szCs w:val="28"/>
        </w:rPr>
        <w:t>5</w:t>
      </w:r>
      <w:r w:rsidRPr="0065183B">
        <w:rPr>
          <w:b/>
          <w:bCs/>
          <w:color w:val="000000"/>
          <w:sz w:val="28"/>
          <w:szCs w:val="28"/>
        </w:rPr>
        <w:t>/2</w:t>
      </w:r>
      <w:r w:rsidR="001B2998">
        <w:rPr>
          <w:b/>
          <w:bCs/>
          <w:color w:val="000000"/>
          <w:sz w:val="28"/>
          <w:szCs w:val="28"/>
        </w:rPr>
        <w:t>6</w:t>
      </w:r>
      <w:r w:rsidRPr="0065183B">
        <w:rPr>
          <w:b/>
          <w:bCs/>
          <w:color w:val="000000"/>
          <w:sz w:val="28"/>
          <w:szCs w:val="28"/>
        </w:rPr>
        <w:t> учебный год при пятидневной учебной неделе</w:t>
      </w:r>
    </w:p>
    <w:p w:rsidR="00D77D71" w:rsidRPr="0065183B" w:rsidRDefault="00D77D71" w:rsidP="00D77D71">
      <w:pPr>
        <w:jc w:val="center"/>
        <w:rPr>
          <w:color w:val="000000"/>
          <w:sz w:val="28"/>
          <w:szCs w:val="28"/>
        </w:rPr>
      </w:pPr>
    </w:p>
    <w:p w:rsidR="0076221E" w:rsidRPr="0065183B" w:rsidRDefault="0076221E" w:rsidP="00D77D71">
      <w:pPr>
        <w:jc w:val="center"/>
        <w:rPr>
          <w:b/>
          <w:bCs/>
          <w:color w:val="000000"/>
          <w:sz w:val="28"/>
          <w:szCs w:val="28"/>
        </w:rPr>
      </w:pPr>
      <w:r w:rsidRPr="0065183B">
        <w:rPr>
          <w:b/>
          <w:bCs/>
          <w:color w:val="000000"/>
          <w:sz w:val="28"/>
          <w:szCs w:val="28"/>
        </w:rPr>
        <w:t>Пояснительная записка</w:t>
      </w:r>
    </w:p>
    <w:p w:rsidR="0076221E" w:rsidRPr="0065183B" w:rsidRDefault="0076221E" w:rsidP="00495646">
      <w:pPr>
        <w:ind w:firstLine="720"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6221E" w:rsidRPr="0065183B" w:rsidRDefault="0076221E" w:rsidP="00A410F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-с частью 1 статьи 34 Федерального закона от 29.12.2012 № 273-ФЗ «Об образовании в Российской Федерации»;</w:t>
      </w:r>
    </w:p>
    <w:p w:rsidR="0076221E" w:rsidRPr="0065183B" w:rsidRDefault="0076221E" w:rsidP="00A410F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221E" w:rsidRDefault="0076221E" w:rsidP="00A410F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771A8" w:rsidRPr="00495646" w:rsidRDefault="00A771A8" w:rsidP="00A410F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-МР 2.4.0331-23 по обеспечению оптимизации учебной нагрузки в общеобразовательных организациях от 10.11.2023 г.;</w:t>
      </w:r>
    </w:p>
    <w:p w:rsidR="0076221E" w:rsidRPr="0065183B" w:rsidRDefault="0076221E" w:rsidP="00A410F4">
      <w:pPr>
        <w:ind w:firstLine="708"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 xml:space="preserve">-ФОП ООО, </w:t>
      </w:r>
      <w:proofErr w:type="gramStart"/>
      <w:r w:rsidRPr="0065183B">
        <w:rPr>
          <w:color w:val="000000"/>
          <w:sz w:val="28"/>
          <w:szCs w:val="28"/>
        </w:rPr>
        <w:t>утвержденной</w:t>
      </w:r>
      <w:proofErr w:type="gramEnd"/>
      <w:r w:rsidRPr="0065183B">
        <w:rPr>
          <w:color w:val="000000"/>
          <w:sz w:val="28"/>
          <w:szCs w:val="28"/>
        </w:rPr>
        <w:t xml:space="preserve"> приказом </w:t>
      </w:r>
      <w:proofErr w:type="spellStart"/>
      <w:r w:rsidRPr="0065183B">
        <w:rPr>
          <w:color w:val="000000"/>
          <w:sz w:val="28"/>
          <w:szCs w:val="28"/>
        </w:rPr>
        <w:t>Минпросвещения</w:t>
      </w:r>
      <w:proofErr w:type="spellEnd"/>
      <w:r w:rsidRPr="0065183B">
        <w:rPr>
          <w:color w:val="000000"/>
          <w:sz w:val="28"/>
          <w:szCs w:val="28"/>
        </w:rPr>
        <w:t xml:space="preserve"> от 18.05.2023 № 370.</w:t>
      </w:r>
    </w:p>
    <w:p w:rsidR="0076221E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76221E" w:rsidRPr="0065183B">
        <w:rPr>
          <w:b/>
          <w:bCs/>
          <w:color w:val="000000"/>
          <w:sz w:val="28"/>
          <w:szCs w:val="28"/>
        </w:rPr>
        <w:t>Даты начала и окончания учебного года</w:t>
      </w:r>
    </w:p>
    <w:p w:rsidR="0076221E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6221E" w:rsidRPr="0065183B">
        <w:rPr>
          <w:color w:val="000000"/>
          <w:sz w:val="28"/>
          <w:szCs w:val="28"/>
        </w:rPr>
        <w:t>Дата начал</w:t>
      </w:r>
      <w:r w:rsidR="00D77D71" w:rsidRPr="0065183B">
        <w:rPr>
          <w:color w:val="000000"/>
          <w:sz w:val="28"/>
          <w:szCs w:val="28"/>
        </w:rPr>
        <w:t xml:space="preserve">а учебного года: </w:t>
      </w:r>
      <w:r w:rsidR="001B2998">
        <w:rPr>
          <w:color w:val="000000"/>
          <w:sz w:val="28"/>
          <w:szCs w:val="28"/>
        </w:rPr>
        <w:t>1 сентября 2025</w:t>
      </w:r>
      <w:r w:rsidR="0076221E" w:rsidRPr="0065183B">
        <w:rPr>
          <w:color w:val="000000"/>
          <w:sz w:val="28"/>
          <w:szCs w:val="28"/>
        </w:rPr>
        <w:t xml:space="preserve"> года.</w:t>
      </w:r>
    </w:p>
    <w:p w:rsidR="0076221E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76221E" w:rsidRPr="0065183B">
        <w:rPr>
          <w:color w:val="000000"/>
          <w:sz w:val="28"/>
          <w:szCs w:val="28"/>
        </w:rPr>
        <w:t>Дата окончания учебного года для 5–8-х классов: 2</w:t>
      </w:r>
      <w:r w:rsidR="00D77D71" w:rsidRPr="0065183B">
        <w:rPr>
          <w:color w:val="000000"/>
          <w:sz w:val="28"/>
          <w:szCs w:val="28"/>
        </w:rPr>
        <w:t>6</w:t>
      </w:r>
      <w:r w:rsidR="0076221E" w:rsidRPr="0065183B">
        <w:rPr>
          <w:color w:val="000000"/>
          <w:sz w:val="28"/>
          <w:szCs w:val="28"/>
        </w:rPr>
        <w:t> мая 202</w:t>
      </w:r>
      <w:r w:rsidR="001B2998">
        <w:rPr>
          <w:color w:val="000000"/>
          <w:sz w:val="28"/>
          <w:szCs w:val="28"/>
        </w:rPr>
        <w:t xml:space="preserve">6 </w:t>
      </w:r>
      <w:r w:rsidR="0076221E" w:rsidRPr="0065183B">
        <w:rPr>
          <w:color w:val="000000"/>
          <w:sz w:val="28"/>
          <w:szCs w:val="28"/>
        </w:rPr>
        <w:t xml:space="preserve"> года.</w:t>
      </w:r>
    </w:p>
    <w:p w:rsidR="0076221E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76221E" w:rsidRPr="0065183B">
        <w:rPr>
          <w:color w:val="000000"/>
          <w:sz w:val="28"/>
          <w:szCs w:val="28"/>
        </w:rPr>
        <w:t>Дата окончания учебного года для 9-х классов: определяется расписанием ГИА.</w:t>
      </w:r>
    </w:p>
    <w:p w:rsidR="00D93A33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</w:p>
    <w:p w:rsidR="0076221E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76221E" w:rsidRPr="0065183B">
        <w:rPr>
          <w:b/>
          <w:bCs/>
          <w:color w:val="000000"/>
          <w:sz w:val="28"/>
          <w:szCs w:val="28"/>
        </w:rPr>
        <w:t>Периоды образовательной деятельности</w:t>
      </w:r>
    </w:p>
    <w:p w:rsidR="0076221E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76221E" w:rsidRPr="0065183B">
        <w:rPr>
          <w:color w:val="000000"/>
          <w:sz w:val="28"/>
          <w:szCs w:val="28"/>
        </w:rPr>
        <w:t>Продолжительность учебного года:</w:t>
      </w:r>
    </w:p>
    <w:p w:rsidR="0076221E" w:rsidRPr="0065183B" w:rsidRDefault="0076221E" w:rsidP="00495646">
      <w:pPr>
        <w:ind w:right="180"/>
        <w:contextualSpacing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5–8-е классы — 34 учебных недели (170 учебных дней);</w:t>
      </w:r>
    </w:p>
    <w:p w:rsidR="0076221E" w:rsidRPr="0065183B" w:rsidRDefault="0076221E" w:rsidP="00495646">
      <w:pPr>
        <w:ind w:right="180"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9-е классы — 34 недели без учета ГИА.</w:t>
      </w:r>
    </w:p>
    <w:p w:rsidR="0076221E" w:rsidRDefault="00D93A33" w:rsidP="00D93A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6221E" w:rsidRPr="0065183B">
        <w:rPr>
          <w:color w:val="000000"/>
          <w:sz w:val="28"/>
          <w:szCs w:val="28"/>
        </w:rPr>
        <w:t>Продолжительность учебных периодов по четвертям в учебных неделях и учебных днях</w:t>
      </w:r>
    </w:p>
    <w:p w:rsidR="00D93A33" w:rsidRPr="0065183B" w:rsidRDefault="00D93A33" w:rsidP="00D93A33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1618"/>
        <w:gridCol w:w="1410"/>
        <w:gridCol w:w="1837"/>
        <w:gridCol w:w="1790"/>
        <w:gridCol w:w="1888"/>
        <w:gridCol w:w="1313"/>
      </w:tblGrid>
      <w:tr w:rsidR="0076221E" w:rsidRPr="0065183B" w:rsidTr="00D93A33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Учебный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76221E" w:rsidRPr="0065183B" w:rsidTr="00D93A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A410F4" w:rsidRDefault="0076221E" w:rsidP="00A771A8">
            <w:pPr>
              <w:spacing w:line="192" w:lineRule="auto"/>
              <w:jc w:val="center"/>
              <w:rPr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lang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дней для 5-8 классов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221E" w:rsidRPr="00A410F4" w:rsidRDefault="0076221E" w:rsidP="00A771A8">
            <w:pPr>
              <w:spacing w:before="100" w:beforeAutospacing="1" w:after="100" w:afterAutospacing="1"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дней для 9 классов</w:t>
            </w:r>
          </w:p>
        </w:tc>
      </w:tr>
      <w:tr w:rsidR="0076221E" w:rsidRPr="0065183B" w:rsidTr="00D93A3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lastRenderedPageBreak/>
              <w:t>I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0</w:t>
            </w:r>
            <w:r w:rsidR="001B2998">
              <w:rPr>
                <w:color w:val="000000"/>
                <w:sz w:val="28"/>
                <w:szCs w:val="28"/>
              </w:rPr>
              <w:t>1</w:t>
            </w:r>
            <w:r w:rsidR="0076221E" w:rsidRPr="0065183B">
              <w:rPr>
                <w:color w:val="000000"/>
                <w:sz w:val="28"/>
                <w:szCs w:val="28"/>
              </w:rPr>
              <w:t>.09.202</w:t>
            </w:r>
            <w:r w:rsidR="001B299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2</w:t>
            </w:r>
            <w:r w:rsidR="001B2998">
              <w:rPr>
                <w:color w:val="000000"/>
                <w:sz w:val="28"/>
                <w:szCs w:val="28"/>
              </w:rPr>
              <w:t>4</w:t>
            </w:r>
            <w:r w:rsidR="0076221E" w:rsidRPr="0065183B">
              <w:rPr>
                <w:color w:val="000000"/>
                <w:sz w:val="28"/>
                <w:szCs w:val="28"/>
              </w:rPr>
              <w:t>.10.202</w:t>
            </w:r>
            <w:r w:rsidR="001B299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5183B" w:rsidRDefault="00FE7B72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21E" w:rsidRPr="0065183B" w:rsidRDefault="00FE7B72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5183B"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76221E" w:rsidRPr="0065183B" w:rsidTr="00D93A3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05</w:t>
            </w:r>
            <w:r w:rsidR="0076221E" w:rsidRPr="0065183B">
              <w:rPr>
                <w:color w:val="000000"/>
                <w:sz w:val="28"/>
                <w:szCs w:val="28"/>
              </w:rPr>
              <w:t>.11.202</w:t>
            </w:r>
            <w:r w:rsidR="001B299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76221E" w:rsidRPr="0065183B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5183B" w:rsidRDefault="001B2998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21E" w:rsidRPr="0065183B" w:rsidRDefault="001B2998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76221E" w:rsidRPr="0065183B" w:rsidTr="00D93A3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6221E" w:rsidRPr="0065183B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76221E" w:rsidRPr="0065183B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5183B" w:rsidRDefault="00FE7B72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5</w:t>
            </w:r>
            <w:r w:rsidR="001B29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21E" w:rsidRPr="0065183B" w:rsidRDefault="00E81BD8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5183B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B2998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76221E" w:rsidRPr="0065183B" w:rsidTr="00D93A33">
        <w:trPr>
          <w:trHeight w:val="274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3</w:t>
            </w:r>
            <w:r w:rsidR="0076221E" w:rsidRPr="0065183B">
              <w:rPr>
                <w:color w:val="000000"/>
                <w:sz w:val="28"/>
                <w:szCs w:val="28"/>
              </w:rPr>
              <w:t>1.0</w:t>
            </w:r>
            <w:r w:rsidRPr="0065183B">
              <w:rPr>
                <w:color w:val="000000"/>
                <w:sz w:val="28"/>
                <w:szCs w:val="28"/>
              </w:rPr>
              <w:t>3</w:t>
            </w:r>
            <w:r w:rsidR="0076221E" w:rsidRPr="0065183B">
              <w:rPr>
                <w:color w:val="000000"/>
                <w:sz w:val="28"/>
                <w:szCs w:val="28"/>
              </w:rPr>
              <w:t>.202</w:t>
            </w:r>
            <w:r w:rsidR="00D738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D7388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26</w:t>
            </w:r>
            <w:r w:rsidR="0076221E" w:rsidRPr="0065183B">
              <w:rPr>
                <w:color w:val="000000"/>
                <w:sz w:val="28"/>
                <w:szCs w:val="28"/>
              </w:rPr>
              <w:t>.05.202</w:t>
            </w:r>
            <w:r w:rsidR="00D738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FE7B72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5183B" w:rsidRDefault="00FE7B72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3</w:t>
            </w:r>
            <w:r w:rsidR="001B29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21E" w:rsidRPr="0065183B" w:rsidRDefault="00E81BD8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5183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1B2998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76221E" w:rsidRPr="0065183B" w:rsidTr="00D93A33">
        <w:trPr>
          <w:trHeight w:val="209"/>
        </w:trPr>
        <w:tc>
          <w:tcPr>
            <w:tcW w:w="4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1E" w:rsidRPr="0065183B" w:rsidRDefault="00E81BD8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21E" w:rsidRPr="0065183B" w:rsidRDefault="00E81BD8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170</w:t>
            </w:r>
          </w:p>
        </w:tc>
      </w:tr>
    </w:tbl>
    <w:p w:rsidR="0076221E" w:rsidRDefault="0076221E" w:rsidP="00D93A33">
      <w:pPr>
        <w:ind w:firstLine="708"/>
        <w:jc w:val="both"/>
        <w:rPr>
          <w:color w:val="000000"/>
          <w:sz w:val="28"/>
          <w:szCs w:val="28"/>
        </w:rPr>
      </w:pPr>
      <w:r w:rsidRPr="0065183B">
        <w:rPr>
          <w:color w:val="000000"/>
          <w:sz w:val="28"/>
          <w:szCs w:val="28"/>
        </w:rPr>
        <w:t>Для обучающихся 9-х классов учебный год завершается в соответствии с расписанием ГИА.</w:t>
      </w:r>
    </w:p>
    <w:p w:rsidR="00D93A33" w:rsidRPr="0065183B" w:rsidRDefault="00D93A33" w:rsidP="00D93A33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76221E" w:rsidRDefault="0076221E" w:rsidP="0065183B">
      <w:pPr>
        <w:rPr>
          <w:b/>
          <w:bCs/>
          <w:color w:val="000000"/>
          <w:sz w:val="28"/>
          <w:szCs w:val="28"/>
        </w:rPr>
      </w:pPr>
      <w:r w:rsidRPr="0065183B">
        <w:rPr>
          <w:b/>
          <w:bCs/>
          <w:color w:val="000000"/>
          <w:sz w:val="28"/>
          <w:szCs w:val="28"/>
        </w:rPr>
        <w:t>3. Продолжительность каникул, праздничных и выходных дней</w:t>
      </w:r>
    </w:p>
    <w:p w:rsidR="00D93A33" w:rsidRPr="0065183B" w:rsidRDefault="00D93A33" w:rsidP="0065183B">
      <w:pPr>
        <w:rPr>
          <w:color w:val="000000"/>
          <w:sz w:val="28"/>
          <w:szCs w:val="28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2627"/>
        <w:gridCol w:w="1467"/>
        <w:gridCol w:w="1576"/>
        <w:gridCol w:w="4186"/>
      </w:tblGrid>
      <w:tr w:rsidR="0076221E" w:rsidRPr="0065183B" w:rsidTr="00D93A3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E81BD8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E81BD8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E81BD8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A410F4"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6221E" w:rsidRPr="0065183B" w:rsidTr="00D93A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65183B" w:rsidRDefault="0076221E" w:rsidP="00E81BD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E81BD8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A410F4" w:rsidRDefault="0076221E" w:rsidP="00E81BD8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21E" w:rsidRPr="0065183B" w:rsidRDefault="0076221E" w:rsidP="00E81BD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221E" w:rsidRPr="0065183B" w:rsidTr="00D93A3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76221E" w:rsidRPr="0065183B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76221E" w:rsidRPr="0065183B">
              <w:rPr>
                <w:color w:val="000000"/>
                <w:sz w:val="28"/>
                <w:szCs w:val="28"/>
              </w:rPr>
              <w:t>.11.202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9</w:t>
            </w:r>
          </w:p>
        </w:tc>
      </w:tr>
      <w:tr w:rsidR="0076221E" w:rsidRPr="0065183B" w:rsidTr="00D93A3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76221E" w:rsidRPr="0065183B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6221E" w:rsidRPr="0065183B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1</w:t>
            </w:r>
            <w:r w:rsidR="001B2998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21E" w:rsidRPr="0065183B" w:rsidTr="00D93A3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76221E" w:rsidRPr="0065183B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1B2998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05.04</w:t>
            </w:r>
            <w:r w:rsidR="0076221E" w:rsidRPr="0065183B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9</w:t>
            </w:r>
          </w:p>
        </w:tc>
      </w:tr>
      <w:tr w:rsidR="0076221E" w:rsidRPr="0065183B" w:rsidTr="00D93A3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D77D71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27</w:t>
            </w:r>
            <w:r w:rsidR="0076221E" w:rsidRPr="0065183B">
              <w:rPr>
                <w:color w:val="000000"/>
                <w:sz w:val="28"/>
                <w:szCs w:val="28"/>
              </w:rPr>
              <w:t>.05.202</w:t>
            </w:r>
            <w:r w:rsidR="001B299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76221E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31.08.202</w:t>
            </w:r>
            <w:r w:rsidR="001B299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21E" w:rsidRPr="0065183B" w:rsidRDefault="00FE7B72" w:rsidP="00E81BD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97</w:t>
            </w:r>
          </w:p>
        </w:tc>
      </w:tr>
    </w:tbl>
    <w:p w:rsidR="00A410F4" w:rsidRDefault="00A410F4" w:rsidP="0065183B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 w:themeColor="text1"/>
          <w:sz w:val="28"/>
          <w:szCs w:val="28"/>
        </w:rPr>
      </w:pPr>
    </w:p>
    <w:p w:rsidR="0076221E" w:rsidRDefault="0076221E" w:rsidP="0065183B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 w:themeColor="text1"/>
          <w:sz w:val="28"/>
          <w:szCs w:val="28"/>
        </w:rPr>
      </w:pPr>
      <w:r w:rsidRPr="0065183B">
        <w:rPr>
          <w:b/>
          <w:color w:val="000000" w:themeColor="text1"/>
          <w:sz w:val="28"/>
          <w:szCs w:val="28"/>
        </w:rPr>
        <w:t>4.Режим начала занятий, расписание звонков</w:t>
      </w:r>
    </w:p>
    <w:p w:rsidR="00A410F4" w:rsidRPr="0065183B" w:rsidRDefault="00A410F4" w:rsidP="0065183B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 w:themeColor="text1"/>
          <w:sz w:val="28"/>
          <w:szCs w:val="28"/>
        </w:rPr>
      </w:pP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4111"/>
        <w:gridCol w:w="4252"/>
      </w:tblGrid>
      <w:tr w:rsidR="0076221E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E" w:rsidRPr="00A410F4" w:rsidRDefault="0076221E" w:rsidP="0065183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410F4">
              <w:rPr>
                <w:b/>
                <w:color w:val="000000" w:themeColor="text1"/>
              </w:rPr>
              <w:t>№</w:t>
            </w:r>
            <w:r w:rsidR="00A410F4">
              <w:rPr>
                <w:b/>
                <w:color w:val="000000" w:themeColor="text1"/>
              </w:rPr>
              <w:t xml:space="preserve"> </w:t>
            </w:r>
            <w:proofErr w:type="gramStart"/>
            <w:r w:rsidRPr="00A410F4">
              <w:rPr>
                <w:b/>
                <w:color w:val="000000" w:themeColor="text1"/>
              </w:rPr>
              <w:t>п</w:t>
            </w:r>
            <w:proofErr w:type="gramEnd"/>
            <w:r w:rsidRPr="00A410F4">
              <w:rPr>
                <w:b/>
                <w:color w:val="000000" w:themeColor="text1"/>
              </w:rPr>
              <w:t>/п уроков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E" w:rsidRPr="00A410F4" w:rsidRDefault="0076221E" w:rsidP="0065183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410F4">
              <w:rPr>
                <w:b/>
                <w:color w:val="000000" w:themeColor="text1"/>
              </w:rPr>
              <w:t>Расписание звонков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Вторник-пятница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8.00-8.10- Поднятие флага</w:t>
            </w:r>
          </w:p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 xml:space="preserve">8.10-8.40 –Разговоры о </w:t>
            </w:r>
            <w:proofErr w:type="gramStart"/>
            <w:r w:rsidRPr="0065183B">
              <w:rPr>
                <w:color w:val="000000" w:themeColor="text1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.00 - </w:t>
            </w:r>
            <w:r w:rsidRPr="0065183B">
              <w:rPr>
                <w:color w:val="000000" w:themeColor="text1"/>
                <w:sz w:val="28"/>
                <w:szCs w:val="28"/>
              </w:rPr>
              <w:t>9.40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8.00 - 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10.00 - 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.00 - </w:t>
            </w:r>
            <w:r w:rsidRPr="0065183B"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11.00 - 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10.00 - 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10.40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12.00 - 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12.40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11.00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65183B">
              <w:rPr>
                <w:color w:val="000000" w:themeColor="text1"/>
                <w:sz w:val="28"/>
                <w:szCs w:val="28"/>
              </w:rPr>
              <w:t>11.40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13.00 - </w:t>
            </w:r>
            <w:r w:rsidR="00D73888">
              <w:rPr>
                <w:color w:val="000000" w:themeColor="text1"/>
                <w:sz w:val="28"/>
                <w:szCs w:val="28"/>
              </w:rPr>
              <w:t>13.4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12.00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65183B">
              <w:rPr>
                <w:color w:val="000000" w:themeColor="text1"/>
                <w:sz w:val="28"/>
                <w:szCs w:val="28"/>
              </w:rPr>
              <w:t>12.40</w:t>
            </w:r>
          </w:p>
        </w:tc>
      </w:tr>
      <w:tr w:rsidR="0065183B" w:rsidRPr="0065183B" w:rsidTr="00D93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6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93A33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13.50 - </w:t>
            </w:r>
            <w:r w:rsidR="00D73888">
              <w:rPr>
                <w:color w:val="000000" w:themeColor="text1"/>
                <w:sz w:val="28"/>
                <w:szCs w:val="28"/>
              </w:rPr>
              <w:t>14.3</w:t>
            </w:r>
            <w:r w:rsidR="00E16FE8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13.00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>13.4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5183B" w:rsidRPr="0065183B" w:rsidTr="00D93A33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3B" w:rsidRPr="0065183B" w:rsidRDefault="0065183B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7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73888" w:rsidP="0065183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3B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13.50</w:t>
            </w:r>
            <w:r w:rsidR="00D93A33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>14.3</w:t>
            </w:r>
            <w:r w:rsidR="0065183B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76221E" w:rsidRDefault="0076221E" w:rsidP="00D93A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5183B">
        <w:rPr>
          <w:color w:val="000000" w:themeColor="text1"/>
          <w:sz w:val="28"/>
          <w:szCs w:val="28"/>
        </w:rPr>
        <w:t>Перерыв между обязательными занятиями  и   внеурочной деятельностью не менее 30  минут.</w:t>
      </w:r>
    </w:p>
    <w:p w:rsidR="00A410F4" w:rsidRPr="0065183B" w:rsidRDefault="00A410F4" w:rsidP="00D93A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</w:p>
    <w:p w:rsidR="0076221E" w:rsidRDefault="0076221E" w:rsidP="0065183B">
      <w:pPr>
        <w:pStyle w:val="af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5646">
        <w:rPr>
          <w:rFonts w:ascii="Times New Roman" w:hAnsi="Times New Roman" w:cs="Times New Roman"/>
          <w:b/>
          <w:sz w:val="28"/>
          <w:szCs w:val="28"/>
          <w:lang w:val="ru-RU"/>
        </w:rPr>
        <w:t>Максимально</w:t>
      </w:r>
      <w:r w:rsidRPr="00495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56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допустимая нагрузка </w:t>
      </w:r>
      <w:proofErr w:type="gramStart"/>
      <w:r w:rsidRPr="00495646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49564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410F4" w:rsidRPr="0065183B" w:rsidRDefault="00A410F4" w:rsidP="0065183B">
      <w:pPr>
        <w:pStyle w:val="af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4"/>
        <w:gridCol w:w="4959"/>
      </w:tblGrid>
      <w:tr w:rsidR="0059228A" w:rsidRPr="00495646" w:rsidTr="00D93A33">
        <w:trPr>
          <w:trHeight w:val="284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A410F4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A410F4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A410F4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A410F4">
              <w:rPr>
                <w:b/>
                <w:sz w:val="28"/>
                <w:szCs w:val="28"/>
              </w:rPr>
              <w:t>5 дневная учебная неделя</w:t>
            </w:r>
          </w:p>
        </w:tc>
      </w:tr>
      <w:tr w:rsidR="0059228A" w:rsidRPr="00495646" w:rsidTr="00D93A33">
        <w:trPr>
          <w:trHeight w:val="16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sz w:val="28"/>
                <w:szCs w:val="28"/>
              </w:rPr>
              <w:t>5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29</w:t>
            </w:r>
          </w:p>
        </w:tc>
      </w:tr>
      <w:tr w:rsidR="0059228A" w:rsidRPr="00495646" w:rsidTr="00D93A33">
        <w:trPr>
          <w:trHeight w:val="22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495646">
              <w:rPr>
                <w:sz w:val="28"/>
                <w:szCs w:val="28"/>
              </w:rPr>
              <w:t>6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30</w:t>
            </w:r>
          </w:p>
        </w:tc>
      </w:tr>
      <w:tr w:rsidR="0059228A" w:rsidRPr="00495646" w:rsidTr="00D93A33">
        <w:trPr>
          <w:trHeight w:val="22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32</w:t>
            </w:r>
          </w:p>
        </w:tc>
      </w:tr>
      <w:tr w:rsidR="0059228A" w:rsidRPr="00495646" w:rsidTr="00D93A33">
        <w:trPr>
          <w:trHeight w:val="22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8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495646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95646">
              <w:rPr>
                <w:sz w:val="28"/>
                <w:szCs w:val="28"/>
              </w:rPr>
              <w:t>33</w:t>
            </w:r>
          </w:p>
        </w:tc>
      </w:tr>
      <w:tr w:rsidR="0059228A" w:rsidRPr="00495646" w:rsidTr="00D93A33">
        <w:trPr>
          <w:trHeight w:val="22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65183B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228A" w:rsidRPr="0065183B" w:rsidRDefault="0059228A" w:rsidP="00E81BD8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</w:tbl>
    <w:p w:rsidR="00A410F4" w:rsidRDefault="00A410F4" w:rsidP="00A410F4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/>
        <w:jc w:val="both"/>
        <w:rPr>
          <w:b/>
          <w:color w:val="000000"/>
          <w:sz w:val="28"/>
          <w:szCs w:val="28"/>
        </w:rPr>
      </w:pPr>
    </w:p>
    <w:p w:rsidR="0076221E" w:rsidRPr="00A410F4" w:rsidRDefault="0076221E" w:rsidP="00A410F4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A410F4">
        <w:rPr>
          <w:b/>
          <w:color w:val="000000"/>
          <w:sz w:val="28"/>
          <w:szCs w:val="28"/>
        </w:rPr>
        <w:t>Сроки проведения промежуточной аттестации</w:t>
      </w:r>
      <w:r w:rsidRPr="00A410F4">
        <w:rPr>
          <w:color w:val="000000"/>
          <w:sz w:val="28"/>
          <w:szCs w:val="28"/>
        </w:rPr>
        <w:t>.</w:t>
      </w:r>
    </w:p>
    <w:p w:rsidR="0076221E" w:rsidRDefault="0076221E" w:rsidP="00A410F4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 с 1</w:t>
      </w:r>
      <w:r w:rsidR="0040361E">
        <w:rPr>
          <w:color w:val="000000"/>
          <w:sz w:val="28"/>
          <w:szCs w:val="28"/>
        </w:rPr>
        <w:t>2</w:t>
      </w:r>
      <w:r w:rsidRPr="00495646">
        <w:rPr>
          <w:color w:val="000000"/>
          <w:sz w:val="28"/>
          <w:szCs w:val="28"/>
        </w:rPr>
        <w:t xml:space="preserve"> </w:t>
      </w:r>
      <w:r w:rsidR="00AB73D3">
        <w:rPr>
          <w:color w:val="000000"/>
          <w:sz w:val="28"/>
          <w:szCs w:val="28"/>
        </w:rPr>
        <w:t>апреля</w:t>
      </w:r>
      <w:r w:rsidR="0040361E">
        <w:rPr>
          <w:color w:val="000000"/>
          <w:sz w:val="28"/>
          <w:szCs w:val="28"/>
        </w:rPr>
        <w:t> по 16</w:t>
      </w:r>
      <w:r w:rsidRPr="00495646">
        <w:rPr>
          <w:color w:val="000000"/>
          <w:sz w:val="28"/>
          <w:szCs w:val="28"/>
        </w:rPr>
        <w:t xml:space="preserve"> мая 202</w:t>
      </w:r>
      <w:r w:rsidR="0081121B">
        <w:rPr>
          <w:color w:val="000000"/>
          <w:sz w:val="28"/>
          <w:szCs w:val="28"/>
        </w:rPr>
        <w:t xml:space="preserve">6 </w:t>
      </w:r>
      <w:r w:rsidRPr="00495646">
        <w:rPr>
          <w:color w:val="000000"/>
          <w:sz w:val="28"/>
          <w:szCs w:val="28"/>
        </w:rPr>
        <w:t>года без прекращения образовательной деятельности по  всем предметам учебного плана в форме итоговой контрольной работы.</w:t>
      </w:r>
    </w:p>
    <w:p w:rsidR="00AB73D3" w:rsidRDefault="00AB73D3" w:rsidP="00E81BD8">
      <w:pPr>
        <w:jc w:val="both"/>
        <w:rPr>
          <w:color w:val="000000"/>
          <w:sz w:val="28"/>
          <w:szCs w:val="28"/>
        </w:rPr>
      </w:pPr>
    </w:p>
    <w:p w:rsidR="00AB73D3" w:rsidRDefault="00AB73D3" w:rsidP="00E81BD8">
      <w:pPr>
        <w:jc w:val="both"/>
        <w:rPr>
          <w:color w:val="000000"/>
          <w:sz w:val="28"/>
          <w:szCs w:val="28"/>
        </w:rPr>
      </w:pPr>
    </w:p>
    <w:p w:rsidR="00A771A8" w:rsidRDefault="00A771A8" w:rsidP="00E81BD8">
      <w:pPr>
        <w:jc w:val="both"/>
        <w:rPr>
          <w:color w:val="000000"/>
          <w:sz w:val="28"/>
          <w:szCs w:val="28"/>
        </w:rPr>
      </w:pPr>
    </w:p>
    <w:p w:rsidR="00A771A8" w:rsidRDefault="00A771A8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A410F4" w:rsidRDefault="00A410F4" w:rsidP="00E81BD8">
      <w:pPr>
        <w:jc w:val="both"/>
        <w:rPr>
          <w:color w:val="000000"/>
          <w:sz w:val="28"/>
          <w:szCs w:val="28"/>
        </w:rPr>
      </w:pPr>
    </w:p>
    <w:p w:rsidR="00D73888" w:rsidRDefault="00D73888" w:rsidP="00E81BD8">
      <w:pPr>
        <w:jc w:val="both"/>
        <w:rPr>
          <w:color w:val="000000"/>
          <w:sz w:val="28"/>
          <w:szCs w:val="28"/>
        </w:rPr>
      </w:pPr>
    </w:p>
    <w:p w:rsidR="00696243" w:rsidRDefault="00696243" w:rsidP="00696243">
      <w:pPr>
        <w:ind w:left="5670"/>
        <w:rPr>
          <w:rFonts w:ascii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приказом МБОУ СОШ №28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С.А.Тунникова</w:t>
      </w:r>
      <w:proofErr w:type="spellEnd"/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поселка Мостовского</w:t>
      </w:r>
    </w:p>
    <w:p w:rsidR="00696243" w:rsidRDefault="00696243" w:rsidP="00696243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01 сентября 2025 г. № 233</w:t>
      </w:r>
    </w:p>
    <w:p w:rsidR="00D77D71" w:rsidRPr="00495646" w:rsidRDefault="00D77D71" w:rsidP="00D77D71">
      <w:pPr>
        <w:jc w:val="right"/>
        <w:rPr>
          <w:sz w:val="28"/>
          <w:szCs w:val="28"/>
        </w:rPr>
      </w:pPr>
    </w:p>
    <w:p w:rsidR="00A410F4" w:rsidRDefault="0076221E" w:rsidP="0065183B">
      <w:pPr>
        <w:jc w:val="center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A410F4" w:rsidRDefault="0076221E" w:rsidP="0065183B">
      <w:pPr>
        <w:jc w:val="center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 xml:space="preserve">для </w:t>
      </w:r>
      <w:r w:rsidR="00A410F4">
        <w:rPr>
          <w:b/>
          <w:bCs/>
          <w:color w:val="000000"/>
          <w:sz w:val="28"/>
          <w:szCs w:val="28"/>
        </w:rPr>
        <w:t>основной общеобразовательной программы</w:t>
      </w:r>
      <w:r w:rsidRPr="00495646">
        <w:rPr>
          <w:b/>
          <w:bCs/>
          <w:color w:val="000000"/>
          <w:sz w:val="28"/>
          <w:szCs w:val="28"/>
        </w:rPr>
        <w:t xml:space="preserve"> </w:t>
      </w:r>
    </w:p>
    <w:p w:rsidR="00A410F4" w:rsidRDefault="0076221E" w:rsidP="0065183B">
      <w:pPr>
        <w:jc w:val="center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среднего общего образования по четвертям на 202</w:t>
      </w:r>
      <w:r w:rsidR="00D73888">
        <w:rPr>
          <w:b/>
          <w:bCs/>
          <w:color w:val="000000"/>
          <w:sz w:val="28"/>
          <w:szCs w:val="28"/>
        </w:rPr>
        <w:t>5</w:t>
      </w:r>
      <w:r w:rsidRPr="00495646">
        <w:rPr>
          <w:b/>
          <w:bCs/>
          <w:color w:val="000000"/>
          <w:sz w:val="28"/>
          <w:szCs w:val="28"/>
        </w:rPr>
        <w:t>/2</w:t>
      </w:r>
      <w:r w:rsidR="00D73888">
        <w:rPr>
          <w:b/>
          <w:bCs/>
          <w:color w:val="000000"/>
          <w:sz w:val="28"/>
          <w:szCs w:val="28"/>
        </w:rPr>
        <w:t>6</w:t>
      </w:r>
      <w:r w:rsidRPr="00495646">
        <w:rPr>
          <w:b/>
          <w:bCs/>
          <w:color w:val="000000"/>
          <w:sz w:val="28"/>
          <w:szCs w:val="28"/>
        </w:rPr>
        <w:t xml:space="preserve"> учебный год </w:t>
      </w:r>
    </w:p>
    <w:p w:rsidR="0076221E" w:rsidRPr="00495646" w:rsidRDefault="0076221E" w:rsidP="0065183B">
      <w:pPr>
        <w:jc w:val="center"/>
        <w:rPr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 xml:space="preserve">при </w:t>
      </w:r>
      <w:r w:rsidR="00A410F4">
        <w:rPr>
          <w:b/>
          <w:bCs/>
          <w:color w:val="000000"/>
          <w:sz w:val="28"/>
          <w:szCs w:val="28"/>
        </w:rPr>
        <w:t>пя</w:t>
      </w:r>
      <w:r w:rsidRPr="00495646">
        <w:rPr>
          <w:b/>
          <w:bCs/>
          <w:color w:val="000000"/>
          <w:sz w:val="28"/>
          <w:szCs w:val="28"/>
        </w:rPr>
        <w:t>тидневной учебной неделе</w:t>
      </w:r>
    </w:p>
    <w:p w:rsidR="0065183B" w:rsidRDefault="0065183B" w:rsidP="0065183B">
      <w:pPr>
        <w:jc w:val="center"/>
        <w:rPr>
          <w:b/>
          <w:bCs/>
          <w:color w:val="000000"/>
          <w:sz w:val="28"/>
          <w:szCs w:val="28"/>
        </w:rPr>
      </w:pPr>
    </w:p>
    <w:p w:rsidR="0076221E" w:rsidRDefault="0076221E" w:rsidP="0065183B">
      <w:pPr>
        <w:jc w:val="center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Пояснительная записка</w:t>
      </w:r>
    </w:p>
    <w:p w:rsidR="0065183B" w:rsidRPr="00495646" w:rsidRDefault="0065183B" w:rsidP="0065183B">
      <w:pPr>
        <w:jc w:val="center"/>
        <w:rPr>
          <w:color w:val="000000"/>
          <w:sz w:val="28"/>
          <w:szCs w:val="28"/>
        </w:rPr>
      </w:pPr>
    </w:p>
    <w:p w:rsidR="0076221E" w:rsidRPr="00495646" w:rsidRDefault="0076221E" w:rsidP="00A410F4">
      <w:pPr>
        <w:ind w:right="-164" w:firstLine="720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76221E" w:rsidRPr="00495646" w:rsidRDefault="0076221E" w:rsidP="00A410F4">
      <w:pPr>
        <w:ind w:right="-164" w:firstLine="708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-с частью 1 статьи 34 Федерального закона от 29.12.2012 № 273-ФЗ «Об образовании в Российской Федерации»;</w:t>
      </w:r>
    </w:p>
    <w:p w:rsidR="0076221E" w:rsidRPr="00495646" w:rsidRDefault="0076221E" w:rsidP="00A410F4">
      <w:pPr>
        <w:ind w:right="-164" w:firstLine="708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221E" w:rsidRDefault="0076221E" w:rsidP="00A410F4">
      <w:pPr>
        <w:ind w:right="-164" w:firstLine="708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771A8" w:rsidRPr="00495646" w:rsidRDefault="00A771A8" w:rsidP="00A410F4">
      <w:pPr>
        <w:ind w:right="180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-МР 2.4.0331-23 по обеспечению оптимизации учебной нагрузки в общеобразовательных организациях от 10.11.2023 г.;</w:t>
      </w:r>
    </w:p>
    <w:p w:rsidR="0076221E" w:rsidRPr="00495646" w:rsidRDefault="0076221E" w:rsidP="00A410F4">
      <w:pPr>
        <w:ind w:right="-164" w:firstLine="708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 xml:space="preserve">-ФОП СОО, </w:t>
      </w:r>
      <w:proofErr w:type="gramStart"/>
      <w:r w:rsidRPr="00495646">
        <w:rPr>
          <w:color w:val="000000"/>
          <w:sz w:val="28"/>
          <w:szCs w:val="28"/>
        </w:rPr>
        <w:t>утвержденной</w:t>
      </w:r>
      <w:proofErr w:type="gramEnd"/>
      <w:r w:rsidRPr="00495646">
        <w:rPr>
          <w:color w:val="000000"/>
          <w:sz w:val="28"/>
          <w:szCs w:val="28"/>
        </w:rPr>
        <w:t xml:space="preserve"> приказом </w:t>
      </w:r>
      <w:proofErr w:type="spellStart"/>
      <w:r w:rsidRPr="00495646">
        <w:rPr>
          <w:color w:val="000000"/>
          <w:sz w:val="28"/>
          <w:szCs w:val="28"/>
        </w:rPr>
        <w:t>Минпросвещения</w:t>
      </w:r>
      <w:proofErr w:type="spellEnd"/>
      <w:r w:rsidRPr="00495646">
        <w:rPr>
          <w:color w:val="000000"/>
          <w:sz w:val="28"/>
          <w:szCs w:val="28"/>
        </w:rPr>
        <w:t xml:space="preserve"> от 18.05.2023 № 371.</w:t>
      </w:r>
    </w:p>
    <w:p w:rsidR="0076221E" w:rsidRPr="00495646" w:rsidRDefault="00A410F4" w:rsidP="00A410F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76221E" w:rsidRPr="00495646">
        <w:rPr>
          <w:b/>
          <w:bCs/>
          <w:color w:val="000000"/>
          <w:sz w:val="28"/>
          <w:szCs w:val="28"/>
        </w:rPr>
        <w:t>Календарные периоды учебного года</w:t>
      </w:r>
    </w:p>
    <w:p w:rsidR="0076221E" w:rsidRPr="00495646" w:rsidRDefault="0076221E" w:rsidP="00A410F4">
      <w:pPr>
        <w:ind w:firstLine="708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 xml:space="preserve">1.1.Дата начала </w:t>
      </w:r>
      <w:r w:rsidR="0065183B">
        <w:rPr>
          <w:color w:val="000000"/>
          <w:sz w:val="28"/>
          <w:szCs w:val="28"/>
        </w:rPr>
        <w:t xml:space="preserve">учебного года: </w:t>
      </w:r>
      <w:r w:rsidR="00D73888">
        <w:rPr>
          <w:color w:val="000000"/>
          <w:sz w:val="28"/>
          <w:szCs w:val="28"/>
        </w:rPr>
        <w:t>1</w:t>
      </w:r>
      <w:r w:rsidR="0065183B">
        <w:rPr>
          <w:color w:val="000000"/>
          <w:sz w:val="28"/>
          <w:szCs w:val="28"/>
        </w:rPr>
        <w:t xml:space="preserve"> сентября 202</w:t>
      </w:r>
      <w:r w:rsidR="00D73888">
        <w:rPr>
          <w:color w:val="000000"/>
          <w:sz w:val="28"/>
          <w:szCs w:val="28"/>
        </w:rPr>
        <w:t>5</w:t>
      </w:r>
      <w:r w:rsidRPr="00495646">
        <w:rPr>
          <w:color w:val="000000"/>
          <w:sz w:val="28"/>
          <w:szCs w:val="28"/>
        </w:rPr>
        <w:t xml:space="preserve"> года.</w:t>
      </w:r>
    </w:p>
    <w:p w:rsidR="0076221E" w:rsidRPr="00495646" w:rsidRDefault="00A410F4" w:rsidP="00A4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76221E" w:rsidRPr="00495646">
        <w:rPr>
          <w:color w:val="000000"/>
          <w:sz w:val="28"/>
          <w:szCs w:val="28"/>
        </w:rPr>
        <w:t>Дата окончания учебного года для 10-х классов: 2</w:t>
      </w:r>
      <w:r w:rsidR="0065183B">
        <w:rPr>
          <w:color w:val="000000"/>
          <w:sz w:val="28"/>
          <w:szCs w:val="28"/>
        </w:rPr>
        <w:t>6 мая 202</w:t>
      </w:r>
      <w:r w:rsidR="00D73888">
        <w:rPr>
          <w:color w:val="000000"/>
          <w:sz w:val="28"/>
          <w:szCs w:val="28"/>
        </w:rPr>
        <w:t>6</w:t>
      </w:r>
      <w:r w:rsidR="0076221E" w:rsidRPr="00495646">
        <w:rPr>
          <w:color w:val="000000"/>
          <w:sz w:val="28"/>
          <w:szCs w:val="28"/>
        </w:rPr>
        <w:t xml:space="preserve"> года.</w:t>
      </w:r>
    </w:p>
    <w:p w:rsidR="0076221E" w:rsidRPr="00495646" w:rsidRDefault="00A410F4" w:rsidP="00A4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76221E" w:rsidRPr="00495646">
        <w:rPr>
          <w:color w:val="000000"/>
          <w:sz w:val="28"/>
          <w:szCs w:val="28"/>
        </w:rPr>
        <w:t>Дата окончания учебного года для 11-х классов: определяется расписанием ГИА.</w:t>
      </w:r>
    </w:p>
    <w:p w:rsidR="0076221E" w:rsidRPr="00495646" w:rsidRDefault="00A410F4" w:rsidP="00A410F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76221E" w:rsidRPr="00495646">
        <w:rPr>
          <w:b/>
          <w:bCs/>
          <w:color w:val="000000"/>
          <w:sz w:val="28"/>
          <w:szCs w:val="28"/>
        </w:rPr>
        <w:t>Периоды образовательной деятельности</w:t>
      </w:r>
    </w:p>
    <w:p w:rsidR="0076221E" w:rsidRPr="00495646" w:rsidRDefault="00A410F4" w:rsidP="00A4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76221E" w:rsidRPr="00495646">
        <w:rPr>
          <w:color w:val="000000"/>
          <w:sz w:val="28"/>
          <w:szCs w:val="28"/>
        </w:rPr>
        <w:t>Продолжительность учебного года:</w:t>
      </w:r>
    </w:p>
    <w:p w:rsidR="0076221E" w:rsidRPr="00495646" w:rsidRDefault="0076221E" w:rsidP="00A410F4">
      <w:pPr>
        <w:ind w:right="180"/>
        <w:contextualSpacing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10-е классы – 34 недел</w:t>
      </w:r>
      <w:r w:rsidR="00AB73D3">
        <w:rPr>
          <w:color w:val="000000"/>
          <w:sz w:val="28"/>
          <w:szCs w:val="28"/>
        </w:rPr>
        <w:t>и (170</w:t>
      </w:r>
      <w:r w:rsidRPr="00495646">
        <w:rPr>
          <w:color w:val="000000"/>
          <w:sz w:val="28"/>
          <w:szCs w:val="28"/>
        </w:rPr>
        <w:t xml:space="preserve"> учебных дней);</w:t>
      </w:r>
    </w:p>
    <w:p w:rsidR="0076221E" w:rsidRPr="00495646" w:rsidRDefault="0076221E" w:rsidP="00A410F4">
      <w:pPr>
        <w:ind w:right="-164"/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>11-е классы – 34 недели без учета государственной итоговой аттестации (ГИА).</w:t>
      </w:r>
    </w:p>
    <w:p w:rsidR="0076221E" w:rsidRDefault="00A410F4" w:rsidP="00A410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6221E" w:rsidRPr="00495646">
        <w:rPr>
          <w:color w:val="000000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AB73D3">
        <w:rPr>
          <w:color w:val="000000"/>
          <w:sz w:val="28"/>
          <w:szCs w:val="28"/>
        </w:rPr>
        <w:t>:</w:t>
      </w:r>
    </w:p>
    <w:p w:rsidR="00A410F4" w:rsidRPr="00495646" w:rsidRDefault="00A410F4" w:rsidP="00A410F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1618"/>
        <w:gridCol w:w="1410"/>
        <w:gridCol w:w="1837"/>
        <w:gridCol w:w="1790"/>
        <w:gridCol w:w="1888"/>
        <w:gridCol w:w="1313"/>
      </w:tblGrid>
      <w:tr w:rsidR="00AB73D3" w:rsidRPr="0065183B" w:rsidTr="00A410F4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Учебный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AB73D3" w:rsidRPr="0065183B" w:rsidTr="00A41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3D3" w:rsidRPr="00A410F4" w:rsidRDefault="00AB73D3" w:rsidP="00A771A8">
            <w:pPr>
              <w:spacing w:line="192" w:lineRule="auto"/>
              <w:jc w:val="center"/>
              <w:rPr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lang w:val="en-US"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lang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дней для 10 классов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3D3" w:rsidRPr="00A410F4" w:rsidRDefault="00AB73D3" w:rsidP="00A771A8">
            <w:pPr>
              <w:spacing w:before="100" w:beforeAutospacing="1" w:after="100" w:afterAutospacing="1"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10F4">
              <w:rPr>
                <w:b/>
                <w:bCs/>
                <w:color w:val="000000"/>
              </w:rPr>
              <w:t>Количество</w:t>
            </w:r>
            <w:r w:rsidRPr="00A410F4">
              <w:br/>
            </w:r>
            <w:r w:rsidRPr="00A410F4">
              <w:rPr>
                <w:b/>
                <w:bCs/>
                <w:color w:val="000000"/>
              </w:rPr>
              <w:t>учебных дней для 11 класса</w:t>
            </w:r>
          </w:p>
        </w:tc>
      </w:tr>
      <w:tr w:rsidR="00AB73D3" w:rsidRPr="0065183B" w:rsidTr="00A410F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5183B">
              <w:rPr>
                <w:color w:val="000000"/>
                <w:sz w:val="28"/>
                <w:szCs w:val="28"/>
              </w:rPr>
              <w:t>.09.202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5183B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3D3" w:rsidRPr="0065183B" w:rsidRDefault="00AB73D3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5183B"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AB73D3" w:rsidRPr="0065183B" w:rsidTr="00A410F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lastRenderedPageBreak/>
              <w:t>II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05.11.202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65183B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3D3" w:rsidRPr="0065183B" w:rsidRDefault="00AB73D3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AB73D3" w:rsidRPr="0065183B" w:rsidTr="00A410F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65183B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65183B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3D3" w:rsidRPr="0065183B" w:rsidRDefault="00AB73D3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5183B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AB73D3" w:rsidRPr="0065183B" w:rsidTr="00A410F4">
        <w:trPr>
          <w:trHeight w:val="274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D7388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31.03.202</w:t>
            </w:r>
            <w:r w:rsidR="00D738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D7388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26.05.202</w:t>
            </w:r>
            <w:r w:rsidR="00D738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3D3" w:rsidRPr="0065183B" w:rsidRDefault="00AB73D3" w:rsidP="00A771A8">
            <w:pPr>
              <w:spacing w:line="19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5183B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AB73D3" w:rsidRPr="0065183B" w:rsidTr="00A410F4">
        <w:trPr>
          <w:trHeight w:val="209"/>
        </w:trPr>
        <w:tc>
          <w:tcPr>
            <w:tcW w:w="4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3D3" w:rsidRPr="0065183B" w:rsidRDefault="00AB73D3" w:rsidP="00A771A8">
            <w:pPr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 w:rsidRPr="0065183B">
              <w:rPr>
                <w:sz w:val="28"/>
                <w:szCs w:val="28"/>
                <w:lang w:eastAsia="en-US"/>
              </w:rPr>
              <w:t>170</w:t>
            </w:r>
          </w:p>
        </w:tc>
      </w:tr>
    </w:tbl>
    <w:p w:rsidR="0076221E" w:rsidRDefault="0076221E" w:rsidP="00495646">
      <w:pPr>
        <w:jc w:val="both"/>
        <w:rPr>
          <w:color w:val="000000"/>
          <w:sz w:val="28"/>
          <w:szCs w:val="28"/>
        </w:rPr>
      </w:pPr>
      <w:r w:rsidRPr="00495646">
        <w:rPr>
          <w:color w:val="000000"/>
          <w:sz w:val="28"/>
          <w:szCs w:val="28"/>
        </w:rPr>
        <w:t xml:space="preserve">* Сроки проведения ГИА </w:t>
      </w:r>
      <w:proofErr w:type="gramStart"/>
      <w:r w:rsidRPr="00495646">
        <w:rPr>
          <w:color w:val="000000"/>
          <w:sz w:val="28"/>
          <w:szCs w:val="28"/>
        </w:rPr>
        <w:t>обучающихся</w:t>
      </w:r>
      <w:proofErr w:type="gramEnd"/>
      <w:r w:rsidRPr="00495646">
        <w:rPr>
          <w:color w:val="000000"/>
          <w:sz w:val="28"/>
          <w:szCs w:val="28"/>
        </w:rPr>
        <w:t xml:space="preserve"> устанавливают </w:t>
      </w:r>
      <w:proofErr w:type="spellStart"/>
      <w:r w:rsidRPr="00495646">
        <w:rPr>
          <w:color w:val="000000"/>
          <w:sz w:val="28"/>
          <w:szCs w:val="28"/>
        </w:rPr>
        <w:t>Минпросвещения</w:t>
      </w:r>
      <w:proofErr w:type="spellEnd"/>
      <w:r w:rsidRPr="00495646">
        <w:rPr>
          <w:color w:val="000000"/>
          <w:sz w:val="28"/>
          <w:szCs w:val="28"/>
        </w:rPr>
        <w:t xml:space="preserve"> и </w:t>
      </w:r>
      <w:proofErr w:type="spellStart"/>
      <w:r w:rsidRPr="00495646">
        <w:rPr>
          <w:color w:val="000000"/>
          <w:sz w:val="28"/>
          <w:szCs w:val="28"/>
        </w:rPr>
        <w:t>Рособрнадзор</w:t>
      </w:r>
      <w:proofErr w:type="spellEnd"/>
      <w:r w:rsidRPr="00495646">
        <w:rPr>
          <w:color w:val="000000"/>
          <w:sz w:val="28"/>
          <w:szCs w:val="28"/>
        </w:rPr>
        <w:t>.</w:t>
      </w:r>
    </w:p>
    <w:p w:rsidR="00A410F4" w:rsidRPr="00495646" w:rsidRDefault="00A410F4" w:rsidP="00495646">
      <w:pPr>
        <w:jc w:val="both"/>
        <w:rPr>
          <w:color w:val="000000"/>
          <w:sz w:val="28"/>
          <w:szCs w:val="28"/>
          <w:lang w:eastAsia="en-US"/>
        </w:rPr>
      </w:pPr>
    </w:p>
    <w:p w:rsidR="0076221E" w:rsidRDefault="0076221E" w:rsidP="00A410F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95646">
        <w:rPr>
          <w:b/>
          <w:bCs/>
          <w:color w:val="000000"/>
          <w:sz w:val="28"/>
          <w:szCs w:val="28"/>
        </w:rPr>
        <w:t>3. Продолжительность каникул, праздничных и выходных дней</w:t>
      </w:r>
    </w:p>
    <w:p w:rsidR="00A410F4" w:rsidRDefault="00A410F4" w:rsidP="00A410F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2627"/>
        <w:gridCol w:w="1467"/>
        <w:gridCol w:w="1410"/>
        <w:gridCol w:w="4352"/>
      </w:tblGrid>
      <w:tr w:rsidR="00AB73D3" w:rsidRPr="0065183B" w:rsidTr="00A410F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B73D3">
            <w:pPr>
              <w:spacing w:before="100" w:beforeAutospacing="1" w:after="100" w:afterAutospacing="1"/>
              <w:jc w:val="center"/>
              <w:rPr>
                <w:szCs w:val="28"/>
                <w:lang w:val="en-US"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>Каникулярный период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B73D3">
            <w:pPr>
              <w:spacing w:before="100" w:beforeAutospacing="1" w:after="100" w:afterAutospacing="1"/>
              <w:jc w:val="center"/>
              <w:rPr>
                <w:szCs w:val="28"/>
                <w:lang w:val="en-US"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>Дата</w:t>
            </w:r>
          </w:p>
        </w:tc>
        <w:tc>
          <w:tcPr>
            <w:tcW w:w="4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A410F4" w:rsidRDefault="00AB73D3" w:rsidP="00AB73D3">
            <w:pPr>
              <w:spacing w:before="100" w:beforeAutospacing="1" w:after="100" w:afterAutospacing="1"/>
              <w:jc w:val="center"/>
              <w:rPr>
                <w:szCs w:val="28"/>
                <w:lang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73D3" w:rsidRPr="0065183B" w:rsidTr="00A41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3D3" w:rsidRPr="0065183B" w:rsidRDefault="00AB73D3" w:rsidP="00AB73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>Начало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A410F4">
              <w:rPr>
                <w:b/>
                <w:bCs/>
                <w:color w:val="000000"/>
                <w:szCs w:val="28"/>
              </w:rPr>
              <w:t>Окончание</w:t>
            </w:r>
          </w:p>
        </w:tc>
        <w:tc>
          <w:tcPr>
            <w:tcW w:w="4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3D3" w:rsidRPr="0065183B" w:rsidRDefault="00AB73D3" w:rsidP="00AB73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73D3" w:rsidRPr="0065183B" w:rsidTr="00A410F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65183B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Pr="0065183B">
              <w:rPr>
                <w:color w:val="000000"/>
                <w:sz w:val="28"/>
                <w:szCs w:val="28"/>
              </w:rPr>
              <w:t>.11.202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9</w:t>
            </w:r>
          </w:p>
        </w:tc>
      </w:tr>
      <w:tr w:rsidR="00AB73D3" w:rsidRPr="0065183B" w:rsidTr="00A410F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65183B"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65183B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73D3" w:rsidRPr="0065183B" w:rsidTr="00A410F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65183B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05.04</w:t>
            </w:r>
            <w:r w:rsidRPr="0065183B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9</w:t>
            </w:r>
          </w:p>
        </w:tc>
      </w:tr>
      <w:tr w:rsidR="00AB73D3" w:rsidRPr="0065183B" w:rsidTr="00A410F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27.05.202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31.08.202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3D3" w:rsidRPr="0065183B" w:rsidRDefault="00AB73D3" w:rsidP="00AB73D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65183B">
              <w:rPr>
                <w:color w:val="000000"/>
                <w:sz w:val="28"/>
                <w:szCs w:val="28"/>
              </w:rPr>
              <w:t>97</w:t>
            </w:r>
          </w:p>
        </w:tc>
      </w:tr>
    </w:tbl>
    <w:p w:rsidR="00A410F4" w:rsidRDefault="00A410F4" w:rsidP="00AB73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221E" w:rsidRDefault="0076221E" w:rsidP="00AB73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5646">
        <w:rPr>
          <w:b/>
          <w:sz w:val="28"/>
          <w:szCs w:val="28"/>
        </w:rPr>
        <w:t xml:space="preserve">4.Режим начала занятий, расписание звонков </w:t>
      </w:r>
    </w:p>
    <w:p w:rsidR="00A410F4" w:rsidRDefault="00A410F4" w:rsidP="00AB73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</w:tblGrid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A410F4" w:rsidRDefault="00D73888" w:rsidP="00D93A33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410F4">
              <w:rPr>
                <w:b/>
                <w:color w:val="000000" w:themeColor="text1"/>
              </w:rPr>
              <w:t>№</w:t>
            </w:r>
            <w:r w:rsidR="00A410F4">
              <w:rPr>
                <w:b/>
                <w:color w:val="000000" w:themeColor="text1"/>
              </w:rPr>
              <w:t xml:space="preserve"> </w:t>
            </w:r>
            <w:proofErr w:type="gramStart"/>
            <w:r w:rsidRPr="00A410F4">
              <w:rPr>
                <w:b/>
                <w:color w:val="000000" w:themeColor="text1"/>
              </w:rPr>
              <w:t>п</w:t>
            </w:r>
            <w:proofErr w:type="gramEnd"/>
            <w:r w:rsidRPr="00A410F4">
              <w:rPr>
                <w:b/>
                <w:color w:val="000000" w:themeColor="text1"/>
              </w:rPr>
              <w:t>/п уроков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A410F4" w:rsidRDefault="00D73888" w:rsidP="00D93A33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410F4">
              <w:rPr>
                <w:b/>
                <w:color w:val="000000" w:themeColor="text1"/>
              </w:rPr>
              <w:t>Расписание звонков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Вторник-пятница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8.00-8.10- Поднятие флага</w:t>
            </w:r>
          </w:p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 xml:space="preserve">8.10-8.40 –Разговоры о </w:t>
            </w:r>
            <w:proofErr w:type="gramStart"/>
            <w:r w:rsidRPr="0065183B">
              <w:rPr>
                <w:color w:val="000000" w:themeColor="text1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A410F4">
              <w:rPr>
                <w:color w:val="000000" w:themeColor="text1"/>
                <w:sz w:val="28"/>
                <w:szCs w:val="28"/>
              </w:rPr>
              <w:t xml:space="preserve">.00 - </w:t>
            </w:r>
            <w:r w:rsidRPr="0065183B">
              <w:rPr>
                <w:color w:val="000000" w:themeColor="text1"/>
                <w:sz w:val="28"/>
                <w:szCs w:val="28"/>
              </w:rPr>
              <w:t>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A410F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10.00</w:t>
            </w:r>
            <w:r w:rsidR="00A410F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65183B"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A410F4">
              <w:rPr>
                <w:color w:val="000000" w:themeColor="text1"/>
                <w:sz w:val="28"/>
                <w:szCs w:val="28"/>
              </w:rPr>
              <w:t xml:space="preserve">.00 - </w:t>
            </w:r>
            <w:r w:rsidRPr="0065183B"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A410F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11.00</w:t>
            </w:r>
            <w:r w:rsidR="00A410F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65183B"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10.40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12.40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11.40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13.00 - </w:t>
            </w:r>
            <w:r w:rsidR="00D73888">
              <w:rPr>
                <w:color w:val="000000" w:themeColor="text1"/>
                <w:sz w:val="28"/>
                <w:szCs w:val="28"/>
              </w:rPr>
              <w:t>13.4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12.00 - 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12.40</w:t>
            </w:r>
          </w:p>
        </w:tc>
      </w:tr>
      <w:tr w:rsidR="00D73888" w:rsidRPr="0065183B" w:rsidTr="00A41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6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13.50 - </w:t>
            </w:r>
            <w:r w:rsidR="00D73888">
              <w:rPr>
                <w:color w:val="000000" w:themeColor="text1"/>
                <w:sz w:val="28"/>
                <w:szCs w:val="28"/>
              </w:rPr>
              <w:t>14.3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A410F4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13.00 - </w:t>
            </w:r>
            <w:r w:rsidR="00D73888">
              <w:rPr>
                <w:color w:val="000000" w:themeColor="text1"/>
                <w:sz w:val="28"/>
                <w:szCs w:val="28"/>
              </w:rPr>
              <w:t>13.4</w:t>
            </w:r>
            <w:r w:rsidR="00D73888"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73888" w:rsidRPr="0065183B" w:rsidTr="00A410F4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5183B">
              <w:rPr>
                <w:color w:val="000000" w:themeColor="text1"/>
                <w:sz w:val="28"/>
                <w:szCs w:val="28"/>
              </w:rPr>
              <w:t>7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D93A3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88" w:rsidRPr="0065183B" w:rsidRDefault="00D73888" w:rsidP="00A410F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13.50</w:t>
            </w:r>
            <w:r w:rsidR="00A410F4">
              <w:rPr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</w:rPr>
              <w:t>14.3</w:t>
            </w:r>
            <w:r w:rsidRPr="0065183B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76221E" w:rsidRDefault="0076221E" w:rsidP="00A410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646">
        <w:rPr>
          <w:sz w:val="28"/>
          <w:szCs w:val="28"/>
        </w:rPr>
        <w:t>Перерыв между обязательными занятиями  и   внеурочной деятельностью не менее 30  мин.</w:t>
      </w:r>
    </w:p>
    <w:p w:rsidR="0076221E" w:rsidRPr="00AB73D3" w:rsidRDefault="00AB73D3" w:rsidP="00A410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6221E" w:rsidRPr="00AB73D3">
        <w:rPr>
          <w:b/>
          <w:sz w:val="28"/>
          <w:szCs w:val="28"/>
        </w:rPr>
        <w:t>Максимально</w:t>
      </w:r>
      <w:r w:rsidR="0076221E" w:rsidRPr="00AB73D3">
        <w:rPr>
          <w:sz w:val="28"/>
          <w:szCs w:val="28"/>
        </w:rPr>
        <w:t xml:space="preserve"> </w:t>
      </w:r>
      <w:r w:rsidR="0076221E" w:rsidRPr="00AB73D3">
        <w:rPr>
          <w:b/>
          <w:sz w:val="28"/>
          <w:szCs w:val="28"/>
        </w:rPr>
        <w:t xml:space="preserve"> допустимая нагрузка </w:t>
      </w:r>
      <w:proofErr w:type="gramStart"/>
      <w:r w:rsidR="0076221E" w:rsidRPr="00AB73D3">
        <w:rPr>
          <w:b/>
          <w:sz w:val="28"/>
          <w:szCs w:val="28"/>
        </w:rPr>
        <w:t>обучающихся</w:t>
      </w:r>
      <w:proofErr w:type="gramEnd"/>
      <w:r w:rsidRPr="00AB73D3">
        <w:rPr>
          <w:sz w:val="28"/>
          <w:szCs w:val="28"/>
        </w:rPr>
        <w:t>:   34</w:t>
      </w:r>
      <w:r w:rsidR="0076221E" w:rsidRPr="00AB73D3">
        <w:rPr>
          <w:sz w:val="28"/>
          <w:szCs w:val="28"/>
        </w:rPr>
        <w:t xml:space="preserve"> час</w:t>
      </w:r>
      <w:r w:rsidRPr="00AB73D3">
        <w:rPr>
          <w:sz w:val="28"/>
          <w:szCs w:val="28"/>
        </w:rPr>
        <w:t>а</w:t>
      </w:r>
    </w:p>
    <w:p w:rsidR="0076221E" w:rsidRPr="00AB73D3" w:rsidRDefault="00A410F4" w:rsidP="00AB73D3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AB73D3">
        <w:rPr>
          <w:b/>
          <w:color w:val="000000"/>
          <w:sz w:val="28"/>
          <w:szCs w:val="28"/>
        </w:rPr>
        <w:t>7.</w:t>
      </w:r>
      <w:r w:rsidR="0076221E" w:rsidRPr="00AB73D3">
        <w:rPr>
          <w:b/>
          <w:color w:val="000000"/>
          <w:sz w:val="28"/>
          <w:szCs w:val="28"/>
        </w:rPr>
        <w:t>Сроки проведения промежуточной аттестации</w:t>
      </w:r>
      <w:r w:rsidR="0076221E" w:rsidRPr="00AB73D3">
        <w:rPr>
          <w:color w:val="000000"/>
          <w:sz w:val="28"/>
          <w:szCs w:val="28"/>
        </w:rPr>
        <w:t>.</w:t>
      </w:r>
    </w:p>
    <w:p w:rsidR="00E16FE8" w:rsidRPr="00E16FE8" w:rsidRDefault="00E16FE8" w:rsidP="00A410F4">
      <w:pPr>
        <w:ind w:firstLine="708"/>
        <w:jc w:val="both"/>
        <w:rPr>
          <w:color w:val="000000"/>
          <w:sz w:val="28"/>
          <w:szCs w:val="28"/>
        </w:rPr>
      </w:pPr>
      <w:r w:rsidRPr="00E16FE8">
        <w:rPr>
          <w:color w:val="000000"/>
          <w:sz w:val="28"/>
          <w:szCs w:val="28"/>
        </w:rPr>
        <w:t xml:space="preserve">Промежуточная аттестация проводится без прекращения образовательной деятельности по предметам учебного плана с 12 </w:t>
      </w:r>
      <w:r w:rsidR="00AB73D3">
        <w:rPr>
          <w:color w:val="000000"/>
          <w:sz w:val="28"/>
          <w:szCs w:val="28"/>
        </w:rPr>
        <w:t>апреля</w:t>
      </w:r>
      <w:r w:rsidRPr="00E16FE8">
        <w:rPr>
          <w:color w:val="000000"/>
          <w:sz w:val="28"/>
          <w:szCs w:val="28"/>
        </w:rPr>
        <w:t> по 16 мая 202</w:t>
      </w:r>
      <w:r w:rsidR="00D73888">
        <w:rPr>
          <w:color w:val="000000"/>
          <w:sz w:val="28"/>
          <w:szCs w:val="28"/>
        </w:rPr>
        <w:t>6</w:t>
      </w:r>
      <w:r w:rsidRPr="00E16FE8">
        <w:rPr>
          <w:color w:val="000000"/>
          <w:sz w:val="28"/>
          <w:szCs w:val="28"/>
        </w:rPr>
        <w:t xml:space="preserve"> года без прекращения образовательной деятельности по  всем предметам учебного плана в форме итоговой контрольной работы.</w:t>
      </w:r>
    </w:p>
    <w:p w:rsidR="0076221E" w:rsidRPr="00495646" w:rsidRDefault="0076221E" w:rsidP="00495646">
      <w:pPr>
        <w:jc w:val="both"/>
        <w:rPr>
          <w:sz w:val="28"/>
          <w:szCs w:val="28"/>
        </w:rPr>
      </w:pPr>
    </w:p>
    <w:p w:rsidR="0076221E" w:rsidRPr="00495646" w:rsidRDefault="0076221E" w:rsidP="00495646">
      <w:pPr>
        <w:jc w:val="both"/>
        <w:rPr>
          <w:sz w:val="28"/>
          <w:szCs w:val="28"/>
        </w:rPr>
      </w:pPr>
    </w:p>
    <w:p w:rsidR="0076221E" w:rsidRPr="00495646" w:rsidRDefault="0076221E" w:rsidP="00495646">
      <w:pPr>
        <w:jc w:val="both"/>
        <w:rPr>
          <w:sz w:val="28"/>
          <w:szCs w:val="28"/>
        </w:rPr>
      </w:pPr>
    </w:p>
    <w:p w:rsidR="007E2FD1" w:rsidRDefault="007E2FD1" w:rsidP="00E24F2A">
      <w:pPr>
        <w:jc w:val="center"/>
        <w:rPr>
          <w:sz w:val="28"/>
          <w:szCs w:val="28"/>
        </w:rPr>
      </w:pPr>
    </w:p>
    <w:sectPr w:rsidR="007E2FD1" w:rsidSect="00A07517">
      <w:pgSz w:w="11906" w:h="16838"/>
      <w:pgMar w:top="851" w:right="84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A8" w:rsidRDefault="00FE3EA8" w:rsidP="00C71168">
      <w:r>
        <w:separator/>
      </w:r>
    </w:p>
  </w:endnote>
  <w:endnote w:type="continuationSeparator" w:id="0">
    <w:p w:rsidR="00FE3EA8" w:rsidRDefault="00FE3EA8" w:rsidP="00C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A8" w:rsidRDefault="00FE3EA8" w:rsidP="00C71168">
      <w:r>
        <w:separator/>
      </w:r>
    </w:p>
  </w:footnote>
  <w:footnote w:type="continuationSeparator" w:id="0">
    <w:p w:rsidR="00FE3EA8" w:rsidRDefault="00FE3EA8" w:rsidP="00C7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5E1"/>
    <w:multiLevelType w:val="hybridMultilevel"/>
    <w:tmpl w:val="F634E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633753"/>
    <w:multiLevelType w:val="hybridMultilevel"/>
    <w:tmpl w:val="59243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E636AE"/>
    <w:multiLevelType w:val="hybridMultilevel"/>
    <w:tmpl w:val="59243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F620F8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53FE"/>
    <w:multiLevelType w:val="hybridMultilevel"/>
    <w:tmpl w:val="0F22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53AD"/>
    <w:multiLevelType w:val="hybridMultilevel"/>
    <w:tmpl w:val="59243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BA6980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60A3E"/>
    <w:multiLevelType w:val="hybridMultilevel"/>
    <w:tmpl w:val="4378B2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5203C"/>
    <w:multiLevelType w:val="hybridMultilevel"/>
    <w:tmpl w:val="59243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0D2146B"/>
    <w:multiLevelType w:val="hybridMultilevel"/>
    <w:tmpl w:val="13C0F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E83653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227BF"/>
    <w:multiLevelType w:val="multilevel"/>
    <w:tmpl w:val="17800470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414C4BE4"/>
    <w:multiLevelType w:val="hybridMultilevel"/>
    <w:tmpl w:val="764A72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574626"/>
    <w:multiLevelType w:val="hybridMultilevel"/>
    <w:tmpl w:val="E93E6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23905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A048F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00D86"/>
    <w:multiLevelType w:val="hybridMultilevel"/>
    <w:tmpl w:val="18A8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641D5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55DC"/>
    <w:multiLevelType w:val="hybridMultilevel"/>
    <w:tmpl w:val="59243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BD0BDE"/>
    <w:multiLevelType w:val="hybridMultilevel"/>
    <w:tmpl w:val="4378B2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C4D"/>
    <w:multiLevelType w:val="hybridMultilevel"/>
    <w:tmpl w:val="B43A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61DD5"/>
    <w:multiLevelType w:val="multilevel"/>
    <w:tmpl w:val="688E7622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9754A11"/>
    <w:multiLevelType w:val="hybridMultilevel"/>
    <w:tmpl w:val="59243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A5D04B0"/>
    <w:multiLevelType w:val="hybridMultilevel"/>
    <w:tmpl w:val="EEC82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4"/>
  </w:num>
  <w:num w:numId="5">
    <w:abstractNumId w:val="23"/>
  </w:num>
  <w:num w:numId="6">
    <w:abstractNumId w:val="0"/>
  </w:num>
  <w:num w:numId="7">
    <w:abstractNumId w:val="13"/>
  </w:num>
  <w:num w:numId="8">
    <w:abstractNumId w:val="10"/>
  </w:num>
  <w:num w:numId="9">
    <w:abstractNumId w:val="17"/>
  </w:num>
  <w:num w:numId="10">
    <w:abstractNumId w:val="14"/>
  </w:num>
  <w:num w:numId="11">
    <w:abstractNumId w:val="3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2"/>
  </w:num>
  <w:num w:numId="17">
    <w:abstractNumId w:val="22"/>
  </w:num>
  <w:num w:numId="18">
    <w:abstractNumId w:val="18"/>
  </w:num>
  <w:num w:numId="19">
    <w:abstractNumId w:val="8"/>
  </w:num>
  <w:num w:numId="20">
    <w:abstractNumId w:val="5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F8C"/>
    <w:rsid w:val="000038B2"/>
    <w:rsid w:val="000057D0"/>
    <w:rsid w:val="0001555B"/>
    <w:rsid w:val="00022BE4"/>
    <w:rsid w:val="0002327D"/>
    <w:rsid w:val="00024CD6"/>
    <w:rsid w:val="000258F9"/>
    <w:rsid w:val="00031355"/>
    <w:rsid w:val="000328A3"/>
    <w:rsid w:val="00036E1F"/>
    <w:rsid w:val="000501BB"/>
    <w:rsid w:val="00076FCC"/>
    <w:rsid w:val="00081EE1"/>
    <w:rsid w:val="000852D7"/>
    <w:rsid w:val="000B3125"/>
    <w:rsid w:val="000C4BFC"/>
    <w:rsid w:val="000D1B85"/>
    <w:rsid w:val="000D1BCB"/>
    <w:rsid w:val="000D3C45"/>
    <w:rsid w:val="000D3D4A"/>
    <w:rsid w:val="000D56AA"/>
    <w:rsid w:val="000E6A85"/>
    <w:rsid w:val="000F5CD3"/>
    <w:rsid w:val="00100273"/>
    <w:rsid w:val="00103EC3"/>
    <w:rsid w:val="00113E1E"/>
    <w:rsid w:val="00123081"/>
    <w:rsid w:val="00151711"/>
    <w:rsid w:val="00156DC9"/>
    <w:rsid w:val="0016443F"/>
    <w:rsid w:val="001825B4"/>
    <w:rsid w:val="001841E0"/>
    <w:rsid w:val="001B2998"/>
    <w:rsid w:val="001B351D"/>
    <w:rsid w:val="001B7125"/>
    <w:rsid w:val="001C38DD"/>
    <w:rsid w:val="001D15C4"/>
    <w:rsid w:val="001D3B54"/>
    <w:rsid w:val="001E0526"/>
    <w:rsid w:val="001E139E"/>
    <w:rsid w:val="001E3CF5"/>
    <w:rsid w:val="00205382"/>
    <w:rsid w:val="00216A26"/>
    <w:rsid w:val="002277F3"/>
    <w:rsid w:val="002339F5"/>
    <w:rsid w:val="00233B5D"/>
    <w:rsid w:val="002378B3"/>
    <w:rsid w:val="0024590D"/>
    <w:rsid w:val="00255536"/>
    <w:rsid w:val="00260B92"/>
    <w:rsid w:val="00270636"/>
    <w:rsid w:val="00275154"/>
    <w:rsid w:val="00276A74"/>
    <w:rsid w:val="002B1BF7"/>
    <w:rsid w:val="002B66F1"/>
    <w:rsid w:val="002C03F4"/>
    <w:rsid w:val="002C4B28"/>
    <w:rsid w:val="002D52BD"/>
    <w:rsid w:val="002E4F4B"/>
    <w:rsid w:val="002F75FC"/>
    <w:rsid w:val="003062CB"/>
    <w:rsid w:val="00314E87"/>
    <w:rsid w:val="00330963"/>
    <w:rsid w:val="00352B5C"/>
    <w:rsid w:val="00365819"/>
    <w:rsid w:val="00371DE2"/>
    <w:rsid w:val="00375CD1"/>
    <w:rsid w:val="00381CB0"/>
    <w:rsid w:val="00384FDF"/>
    <w:rsid w:val="00386C50"/>
    <w:rsid w:val="003A6F8C"/>
    <w:rsid w:val="003B2722"/>
    <w:rsid w:val="003B2AF3"/>
    <w:rsid w:val="003B522A"/>
    <w:rsid w:val="0040361E"/>
    <w:rsid w:val="00412BB7"/>
    <w:rsid w:val="00422B3B"/>
    <w:rsid w:val="00426E91"/>
    <w:rsid w:val="00440D6C"/>
    <w:rsid w:val="004432CD"/>
    <w:rsid w:val="00466A35"/>
    <w:rsid w:val="0048379E"/>
    <w:rsid w:val="00490E86"/>
    <w:rsid w:val="00495646"/>
    <w:rsid w:val="004A7AD6"/>
    <w:rsid w:val="004C0142"/>
    <w:rsid w:val="004C653D"/>
    <w:rsid w:val="004C74D5"/>
    <w:rsid w:val="004D6F27"/>
    <w:rsid w:val="004E325D"/>
    <w:rsid w:val="004F3978"/>
    <w:rsid w:val="00506AD5"/>
    <w:rsid w:val="00511ABC"/>
    <w:rsid w:val="00511DB7"/>
    <w:rsid w:val="00517C39"/>
    <w:rsid w:val="00522719"/>
    <w:rsid w:val="00526A09"/>
    <w:rsid w:val="00541AD8"/>
    <w:rsid w:val="00544BAB"/>
    <w:rsid w:val="005521B6"/>
    <w:rsid w:val="00557ABC"/>
    <w:rsid w:val="00565C80"/>
    <w:rsid w:val="00566C22"/>
    <w:rsid w:val="005717C1"/>
    <w:rsid w:val="00580A1B"/>
    <w:rsid w:val="0058407C"/>
    <w:rsid w:val="005847D5"/>
    <w:rsid w:val="00587EA9"/>
    <w:rsid w:val="0059228A"/>
    <w:rsid w:val="005A031A"/>
    <w:rsid w:val="005A1757"/>
    <w:rsid w:val="005A4A1B"/>
    <w:rsid w:val="005A639C"/>
    <w:rsid w:val="005B0CF2"/>
    <w:rsid w:val="005B4B79"/>
    <w:rsid w:val="005C1A15"/>
    <w:rsid w:val="005C6B4D"/>
    <w:rsid w:val="005D25B3"/>
    <w:rsid w:val="005E1DFA"/>
    <w:rsid w:val="005E6516"/>
    <w:rsid w:val="005F156E"/>
    <w:rsid w:val="005F786B"/>
    <w:rsid w:val="00605154"/>
    <w:rsid w:val="00605A2D"/>
    <w:rsid w:val="00617E50"/>
    <w:rsid w:val="006219E1"/>
    <w:rsid w:val="00622ACC"/>
    <w:rsid w:val="00626784"/>
    <w:rsid w:val="006270E9"/>
    <w:rsid w:val="00627397"/>
    <w:rsid w:val="0065183B"/>
    <w:rsid w:val="00654FBF"/>
    <w:rsid w:val="00670426"/>
    <w:rsid w:val="006722D3"/>
    <w:rsid w:val="006753EA"/>
    <w:rsid w:val="006858F7"/>
    <w:rsid w:val="00687FD6"/>
    <w:rsid w:val="00696243"/>
    <w:rsid w:val="00697EED"/>
    <w:rsid w:val="006A34D0"/>
    <w:rsid w:val="006B6D83"/>
    <w:rsid w:val="0070289D"/>
    <w:rsid w:val="007132A0"/>
    <w:rsid w:val="00722D0E"/>
    <w:rsid w:val="00724559"/>
    <w:rsid w:val="00727D3B"/>
    <w:rsid w:val="007402F3"/>
    <w:rsid w:val="00747E14"/>
    <w:rsid w:val="0076221E"/>
    <w:rsid w:val="00764C56"/>
    <w:rsid w:val="00770B0B"/>
    <w:rsid w:val="0077757D"/>
    <w:rsid w:val="007809F4"/>
    <w:rsid w:val="00784282"/>
    <w:rsid w:val="00786959"/>
    <w:rsid w:val="00793797"/>
    <w:rsid w:val="00797350"/>
    <w:rsid w:val="007B0656"/>
    <w:rsid w:val="007C7010"/>
    <w:rsid w:val="007C7C1E"/>
    <w:rsid w:val="007D5877"/>
    <w:rsid w:val="007E2FD1"/>
    <w:rsid w:val="007E7865"/>
    <w:rsid w:val="007F2039"/>
    <w:rsid w:val="00803ACE"/>
    <w:rsid w:val="0081121B"/>
    <w:rsid w:val="00816F9E"/>
    <w:rsid w:val="008222BA"/>
    <w:rsid w:val="00833F16"/>
    <w:rsid w:val="0085519C"/>
    <w:rsid w:val="008904D2"/>
    <w:rsid w:val="00892A83"/>
    <w:rsid w:val="00895672"/>
    <w:rsid w:val="008C6AC2"/>
    <w:rsid w:val="008D0F33"/>
    <w:rsid w:val="008D28B9"/>
    <w:rsid w:val="008F3061"/>
    <w:rsid w:val="008F528D"/>
    <w:rsid w:val="008F783C"/>
    <w:rsid w:val="00905BA0"/>
    <w:rsid w:val="00906BEB"/>
    <w:rsid w:val="0091402F"/>
    <w:rsid w:val="0092167F"/>
    <w:rsid w:val="00922004"/>
    <w:rsid w:val="00933F58"/>
    <w:rsid w:val="00934852"/>
    <w:rsid w:val="009361E7"/>
    <w:rsid w:val="00943F57"/>
    <w:rsid w:val="00960380"/>
    <w:rsid w:val="009779B4"/>
    <w:rsid w:val="00997979"/>
    <w:rsid w:val="009A11A2"/>
    <w:rsid w:val="009A3543"/>
    <w:rsid w:val="009A5710"/>
    <w:rsid w:val="009A6ABF"/>
    <w:rsid w:val="009C0464"/>
    <w:rsid w:val="009D5D3B"/>
    <w:rsid w:val="009E16EB"/>
    <w:rsid w:val="009F5CAA"/>
    <w:rsid w:val="00A0573F"/>
    <w:rsid w:val="00A07517"/>
    <w:rsid w:val="00A141AF"/>
    <w:rsid w:val="00A21F06"/>
    <w:rsid w:val="00A26C79"/>
    <w:rsid w:val="00A279B5"/>
    <w:rsid w:val="00A27AAC"/>
    <w:rsid w:val="00A32B86"/>
    <w:rsid w:val="00A410F4"/>
    <w:rsid w:val="00A41A1A"/>
    <w:rsid w:val="00A459B8"/>
    <w:rsid w:val="00A53F42"/>
    <w:rsid w:val="00A6593E"/>
    <w:rsid w:val="00A7254A"/>
    <w:rsid w:val="00A771A8"/>
    <w:rsid w:val="00A851A1"/>
    <w:rsid w:val="00A865F1"/>
    <w:rsid w:val="00A919E2"/>
    <w:rsid w:val="00A9547D"/>
    <w:rsid w:val="00A97F40"/>
    <w:rsid w:val="00AA082E"/>
    <w:rsid w:val="00AA2E08"/>
    <w:rsid w:val="00AA3513"/>
    <w:rsid w:val="00AB1621"/>
    <w:rsid w:val="00AB73D3"/>
    <w:rsid w:val="00AB7E0F"/>
    <w:rsid w:val="00AD19BC"/>
    <w:rsid w:val="00AD3E2B"/>
    <w:rsid w:val="00AD6422"/>
    <w:rsid w:val="00AE4F39"/>
    <w:rsid w:val="00AF1C28"/>
    <w:rsid w:val="00AF4257"/>
    <w:rsid w:val="00B00EC5"/>
    <w:rsid w:val="00B20002"/>
    <w:rsid w:val="00B25A1F"/>
    <w:rsid w:val="00B31E10"/>
    <w:rsid w:val="00B36FA4"/>
    <w:rsid w:val="00B41394"/>
    <w:rsid w:val="00B45D6D"/>
    <w:rsid w:val="00B80BCC"/>
    <w:rsid w:val="00B82657"/>
    <w:rsid w:val="00B929EA"/>
    <w:rsid w:val="00B97EAB"/>
    <w:rsid w:val="00BA7818"/>
    <w:rsid w:val="00BB5A06"/>
    <w:rsid w:val="00BB6AD2"/>
    <w:rsid w:val="00BD02C9"/>
    <w:rsid w:val="00BD0BE4"/>
    <w:rsid w:val="00BD7649"/>
    <w:rsid w:val="00BF2ACD"/>
    <w:rsid w:val="00BF3C49"/>
    <w:rsid w:val="00BF3F7A"/>
    <w:rsid w:val="00BF4B08"/>
    <w:rsid w:val="00C04401"/>
    <w:rsid w:val="00C067BC"/>
    <w:rsid w:val="00C2470A"/>
    <w:rsid w:val="00C27E8D"/>
    <w:rsid w:val="00C310D2"/>
    <w:rsid w:val="00C33A91"/>
    <w:rsid w:val="00C44EE3"/>
    <w:rsid w:val="00C53470"/>
    <w:rsid w:val="00C565F9"/>
    <w:rsid w:val="00C651CD"/>
    <w:rsid w:val="00C71168"/>
    <w:rsid w:val="00C7309A"/>
    <w:rsid w:val="00C8002B"/>
    <w:rsid w:val="00CA07D7"/>
    <w:rsid w:val="00CA7960"/>
    <w:rsid w:val="00CB655D"/>
    <w:rsid w:val="00CB76BB"/>
    <w:rsid w:val="00CC1D2C"/>
    <w:rsid w:val="00CC3E97"/>
    <w:rsid w:val="00CD1D9E"/>
    <w:rsid w:val="00CD23A8"/>
    <w:rsid w:val="00CF1103"/>
    <w:rsid w:val="00CF282B"/>
    <w:rsid w:val="00CF6D9A"/>
    <w:rsid w:val="00D079CF"/>
    <w:rsid w:val="00D12C5E"/>
    <w:rsid w:val="00D316F9"/>
    <w:rsid w:val="00D44045"/>
    <w:rsid w:val="00D44955"/>
    <w:rsid w:val="00D54700"/>
    <w:rsid w:val="00D567EB"/>
    <w:rsid w:val="00D56CDE"/>
    <w:rsid w:val="00D61BC6"/>
    <w:rsid w:val="00D73888"/>
    <w:rsid w:val="00D77D71"/>
    <w:rsid w:val="00D86D2E"/>
    <w:rsid w:val="00D926C1"/>
    <w:rsid w:val="00D93A33"/>
    <w:rsid w:val="00DA08B1"/>
    <w:rsid w:val="00DA7F8D"/>
    <w:rsid w:val="00DB58D7"/>
    <w:rsid w:val="00DC035F"/>
    <w:rsid w:val="00DC1C35"/>
    <w:rsid w:val="00DD36F9"/>
    <w:rsid w:val="00DF2CE5"/>
    <w:rsid w:val="00E03E3C"/>
    <w:rsid w:val="00E128A3"/>
    <w:rsid w:val="00E16FE8"/>
    <w:rsid w:val="00E24F2A"/>
    <w:rsid w:val="00E260D9"/>
    <w:rsid w:val="00E3123F"/>
    <w:rsid w:val="00E52987"/>
    <w:rsid w:val="00E53545"/>
    <w:rsid w:val="00E549CE"/>
    <w:rsid w:val="00E81BD8"/>
    <w:rsid w:val="00E828A9"/>
    <w:rsid w:val="00E87165"/>
    <w:rsid w:val="00EA0BC2"/>
    <w:rsid w:val="00EA5C2C"/>
    <w:rsid w:val="00EB2379"/>
    <w:rsid w:val="00EE16B5"/>
    <w:rsid w:val="00EF0ED1"/>
    <w:rsid w:val="00EF524C"/>
    <w:rsid w:val="00F07EA7"/>
    <w:rsid w:val="00F10975"/>
    <w:rsid w:val="00F11872"/>
    <w:rsid w:val="00F17BB4"/>
    <w:rsid w:val="00F20265"/>
    <w:rsid w:val="00F20995"/>
    <w:rsid w:val="00F4604C"/>
    <w:rsid w:val="00F55CD8"/>
    <w:rsid w:val="00F64519"/>
    <w:rsid w:val="00F658FC"/>
    <w:rsid w:val="00F72453"/>
    <w:rsid w:val="00F73C97"/>
    <w:rsid w:val="00F84831"/>
    <w:rsid w:val="00F8499E"/>
    <w:rsid w:val="00F935CD"/>
    <w:rsid w:val="00F9518A"/>
    <w:rsid w:val="00FA05FE"/>
    <w:rsid w:val="00FA09AC"/>
    <w:rsid w:val="00FC5367"/>
    <w:rsid w:val="00FD0482"/>
    <w:rsid w:val="00FE22AC"/>
    <w:rsid w:val="00FE3EA8"/>
    <w:rsid w:val="00FE4CB0"/>
    <w:rsid w:val="00FE7B72"/>
    <w:rsid w:val="00FF135D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F8C"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5A4A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B80B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EA0BC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711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168"/>
    <w:rPr>
      <w:sz w:val="24"/>
      <w:szCs w:val="24"/>
    </w:rPr>
  </w:style>
  <w:style w:type="paragraph" w:styleId="ab">
    <w:name w:val="footer"/>
    <w:basedOn w:val="a"/>
    <w:link w:val="ac"/>
    <w:rsid w:val="00C711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71168"/>
    <w:rPr>
      <w:sz w:val="24"/>
      <w:szCs w:val="24"/>
    </w:rPr>
  </w:style>
  <w:style w:type="character" w:customStyle="1" w:styleId="6">
    <w:name w:val="Основной текст (6)_"/>
    <w:link w:val="60"/>
    <w:rsid w:val="00724559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4559"/>
    <w:pPr>
      <w:widowControl w:val="0"/>
      <w:shd w:val="clear" w:color="auto" w:fill="FFFFFF"/>
      <w:spacing w:before="900" w:line="317" w:lineRule="exact"/>
      <w:jc w:val="center"/>
    </w:pPr>
    <w:rPr>
      <w:b/>
      <w:bCs/>
      <w:sz w:val="26"/>
      <w:szCs w:val="26"/>
    </w:rPr>
  </w:style>
  <w:style w:type="character" w:customStyle="1" w:styleId="ad">
    <w:name w:val="Основной текст Знак"/>
    <w:link w:val="ae"/>
    <w:rsid w:val="00724559"/>
    <w:rPr>
      <w:sz w:val="26"/>
      <w:szCs w:val="26"/>
      <w:shd w:val="clear" w:color="auto" w:fill="FFFFFF"/>
    </w:rPr>
  </w:style>
  <w:style w:type="paragraph" w:styleId="ae">
    <w:name w:val="Body Text"/>
    <w:basedOn w:val="a"/>
    <w:link w:val="ad"/>
    <w:rsid w:val="00724559"/>
    <w:pPr>
      <w:widowControl w:val="0"/>
      <w:shd w:val="clear" w:color="auto" w:fill="FFFFFF"/>
      <w:spacing w:before="660" w:after="420" w:line="307" w:lineRule="exact"/>
      <w:jc w:val="center"/>
    </w:pPr>
    <w:rPr>
      <w:sz w:val="26"/>
      <w:szCs w:val="26"/>
    </w:rPr>
  </w:style>
  <w:style w:type="character" w:customStyle="1" w:styleId="1">
    <w:name w:val="Основной текст Знак1"/>
    <w:rsid w:val="00724559"/>
    <w:rPr>
      <w:sz w:val="24"/>
      <w:szCs w:val="24"/>
    </w:rPr>
  </w:style>
  <w:style w:type="character" w:styleId="af">
    <w:name w:val="Emphasis"/>
    <w:qFormat/>
    <w:rsid w:val="00A32B86"/>
    <w:rPr>
      <w:i/>
      <w:iCs/>
    </w:rPr>
  </w:style>
  <w:style w:type="character" w:customStyle="1" w:styleId="a4">
    <w:name w:val="Название Знак"/>
    <w:link w:val="a3"/>
    <w:rsid w:val="009779B4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76221E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8">
    <w:name w:val="Основной текст (8)_"/>
    <w:basedOn w:val="a0"/>
    <w:rsid w:val="002B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2B1BF7"/>
    <w:rPr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2B1BF7"/>
    <w:rPr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2B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80">
    <w:name w:val="Основной текст (8)"/>
    <w:basedOn w:val="8"/>
    <w:rsid w:val="002B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90">
    <w:name w:val="Основной текст (9)"/>
    <w:basedOn w:val="a"/>
    <w:link w:val="9"/>
    <w:rsid w:val="002B1BF7"/>
    <w:pPr>
      <w:shd w:val="clear" w:color="auto" w:fill="FFFFFF"/>
      <w:spacing w:before="360" w:after="480" w:line="317" w:lineRule="exac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2B1BF7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BF7"/>
    <w:pPr>
      <w:shd w:val="clear" w:color="auto" w:fill="FFFFFF"/>
      <w:spacing w:line="226" w:lineRule="exact"/>
      <w:jc w:val="both"/>
    </w:pPr>
    <w:rPr>
      <w:sz w:val="18"/>
      <w:szCs w:val="18"/>
    </w:rPr>
  </w:style>
  <w:style w:type="character" w:customStyle="1" w:styleId="af1">
    <w:name w:val="Основной текст_"/>
    <w:basedOn w:val="a0"/>
    <w:link w:val="21"/>
    <w:rsid w:val="002B1BF7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B1BF7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2B1BF7"/>
    <w:pPr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2B1BF7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5">
    <w:name w:val="Основной текст (5)_"/>
    <w:basedOn w:val="a0"/>
    <w:link w:val="50"/>
    <w:rsid w:val="002B1BF7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1BF7"/>
    <w:pPr>
      <w:shd w:val="clear" w:color="auto" w:fill="FFFFFF"/>
      <w:spacing w:line="235" w:lineRule="exact"/>
    </w:pPr>
    <w:rPr>
      <w:sz w:val="19"/>
      <w:szCs w:val="19"/>
    </w:rPr>
  </w:style>
  <w:style w:type="character" w:customStyle="1" w:styleId="4">
    <w:name w:val="Основной текст (4)_"/>
    <w:basedOn w:val="a0"/>
    <w:link w:val="40"/>
    <w:rsid w:val="002B1BF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1BF7"/>
    <w:pPr>
      <w:shd w:val="clear" w:color="auto" w:fill="FFFFFF"/>
      <w:spacing w:before="120"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D44B-DEE7-49C7-9346-D60EB62D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</cp:lastModifiedBy>
  <cp:revision>9</cp:revision>
  <cp:lastPrinted>2025-09-11T10:01:00Z</cp:lastPrinted>
  <dcterms:created xsi:type="dcterms:W3CDTF">2025-08-21T06:25:00Z</dcterms:created>
  <dcterms:modified xsi:type="dcterms:W3CDTF">2025-09-11T10:01:00Z</dcterms:modified>
</cp:coreProperties>
</file>