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07" w:rsidRDefault="003A74E0" w:rsidP="00964A0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Биология</w:t>
      </w:r>
      <w:r w:rsidR="0046243A">
        <w:rPr>
          <w:rFonts w:ascii="Times New Roman" w:eastAsia="Times New Roman" w:hAnsi="Times New Roman" w:cs="Times New Roman"/>
          <w:b/>
          <w:sz w:val="28"/>
          <w:szCs w:val="28"/>
        </w:rPr>
        <w:t xml:space="preserve"> 8В</w:t>
      </w:r>
      <w:r w:rsidR="00794AD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</w:t>
      </w:r>
      <w:r w:rsidR="00964A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243A">
        <w:rPr>
          <w:rFonts w:ascii="Times New Roman" w:eastAsia="Times New Roman" w:hAnsi="Times New Roman" w:cs="Times New Roman"/>
          <w:b/>
          <w:sz w:val="28"/>
          <w:szCs w:val="28"/>
        </w:rPr>
        <w:t xml:space="preserve"> 2023-2024 учебный</w:t>
      </w:r>
      <w:r w:rsidR="00794AD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964A0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64A07" w:rsidRPr="00AC7C1D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Чобанова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Е.О.</w:t>
      </w:r>
    </w:p>
    <w:p w:rsidR="007E7441" w:rsidRPr="00295757" w:rsidRDefault="007E7441" w:rsidP="007E74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BAF" w:rsidRDefault="00DC1BAF" w:rsidP="00DC1BA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17.12.2010 № 1897) с учетом Федеральной основной образовательной программы основного общего образования  и содержания учебников, включенных в Федеральный перечень на 2023/2</w:t>
      </w:r>
      <w:r w:rsidR="001B436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24 учебный год.</w:t>
      </w:r>
    </w:p>
    <w:p w:rsidR="003C180E" w:rsidRPr="00295757" w:rsidRDefault="003C180E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A07" w:rsidRPr="00295757" w:rsidRDefault="002B2FD0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757">
        <w:rPr>
          <w:rFonts w:ascii="Times New Roman" w:eastAsia="Times New Roman" w:hAnsi="Times New Roman" w:cs="Times New Roman"/>
          <w:sz w:val="24"/>
          <w:szCs w:val="24"/>
        </w:rPr>
        <w:t xml:space="preserve">ВПР по </w:t>
      </w:r>
      <w:r w:rsidR="0046243A">
        <w:rPr>
          <w:rFonts w:ascii="Times New Roman" w:eastAsia="Times New Roman" w:hAnsi="Times New Roman" w:cs="Times New Roman"/>
          <w:sz w:val="24"/>
          <w:szCs w:val="24"/>
        </w:rPr>
        <w:t>биологии в 8В</w:t>
      </w:r>
      <w:r w:rsidR="006528E2">
        <w:rPr>
          <w:rFonts w:ascii="Times New Roman" w:eastAsia="Times New Roman" w:hAnsi="Times New Roman" w:cs="Times New Roman"/>
          <w:sz w:val="24"/>
          <w:szCs w:val="24"/>
        </w:rPr>
        <w:t xml:space="preserve"> классе  проводилась </w:t>
      </w:r>
      <w:r w:rsidR="0046243A">
        <w:rPr>
          <w:rFonts w:ascii="Times New Roman" w:eastAsia="Times New Roman" w:hAnsi="Times New Roman" w:cs="Times New Roman"/>
          <w:sz w:val="24"/>
          <w:szCs w:val="24"/>
        </w:rPr>
        <w:t>22.04</w:t>
      </w:r>
      <w:r w:rsidR="0051404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6243A">
        <w:rPr>
          <w:rFonts w:ascii="Times New Roman" w:eastAsia="Times New Roman" w:hAnsi="Times New Roman" w:cs="Times New Roman"/>
          <w:sz w:val="24"/>
          <w:szCs w:val="24"/>
        </w:rPr>
        <w:t>4</w:t>
      </w:r>
      <w:r w:rsidR="00964A07" w:rsidRPr="00295757">
        <w:rPr>
          <w:rFonts w:ascii="Times New Roman" w:eastAsia="Times New Roman" w:hAnsi="Times New Roman" w:cs="Times New Roman"/>
          <w:sz w:val="24"/>
          <w:szCs w:val="24"/>
        </w:rPr>
        <w:t xml:space="preserve"> г. Работ</w:t>
      </w:r>
      <w:r w:rsidR="006528E2">
        <w:rPr>
          <w:rFonts w:ascii="Times New Roman" w:eastAsia="Times New Roman" w:hAnsi="Times New Roman" w:cs="Times New Roman"/>
          <w:sz w:val="24"/>
          <w:szCs w:val="24"/>
        </w:rPr>
        <w:t>а содержит 10</w:t>
      </w:r>
      <w:r w:rsidR="003D2CBC" w:rsidRPr="00295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A07" w:rsidRPr="00295757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964A07" w:rsidRPr="00295757" w:rsidRDefault="00964A07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243" w:type="dxa"/>
        <w:jc w:val="center"/>
        <w:tblLayout w:type="fixed"/>
        <w:tblLook w:val="04A0"/>
      </w:tblPr>
      <w:tblGrid>
        <w:gridCol w:w="805"/>
        <w:gridCol w:w="1160"/>
        <w:gridCol w:w="1160"/>
        <w:gridCol w:w="773"/>
        <w:gridCol w:w="747"/>
        <w:gridCol w:w="720"/>
        <w:gridCol w:w="693"/>
        <w:gridCol w:w="2235"/>
        <w:gridCol w:w="1950"/>
      </w:tblGrid>
      <w:tr w:rsidR="00964A07" w:rsidRPr="00295757" w:rsidTr="00AD3B74">
        <w:trPr>
          <w:jc w:val="center"/>
        </w:trPr>
        <w:tc>
          <w:tcPr>
            <w:tcW w:w="805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Кол-во человек по списку</w:t>
            </w:r>
          </w:p>
        </w:tc>
        <w:tc>
          <w:tcPr>
            <w:tcW w:w="116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73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47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2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235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195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79053B" w:rsidRPr="00295757" w:rsidTr="00AD3B74">
        <w:trPr>
          <w:jc w:val="center"/>
        </w:trPr>
        <w:tc>
          <w:tcPr>
            <w:tcW w:w="805" w:type="dxa"/>
          </w:tcPr>
          <w:p w:rsidR="00964A07" w:rsidRPr="00295757" w:rsidRDefault="0046243A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60" w:type="dxa"/>
          </w:tcPr>
          <w:p w:rsidR="00964A07" w:rsidRPr="00295757" w:rsidRDefault="0046243A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0" w:type="dxa"/>
          </w:tcPr>
          <w:p w:rsidR="00964A07" w:rsidRPr="00295757" w:rsidRDefault="0046243A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3" w:type="dxa"/>
          </w:tcPr>
          <w:p w:rsidR="00964A07" w:rsidRPr="00295757" w:rsidRDefault="0046243A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964A07" w:rsidRPr="00295757" w:rsidRDefault="0046243A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964A07" w:rsidRPr="00295757" w:rsidRDefault="0046243A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964A07" w:rsidRPr="00295757" w:rsidRDefault="0046243A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964A07" w:rsidRPr="00295757" w:rsidRDefault="0046243A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0" w:type="dxa"/>
          </w:tcPr>
          <w:p w:rsidR="00964A07" w:rsidRPr="00295757" w:rsidRDefault="0046243A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964A07" w:rsidRPr="00295757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4A07" w:rsidRPr="0079053B" w:rsidRDefault="00964A07" w:rsidP="00662377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:rsidR="00964A07" w:rsidRPr="0079053B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964A07" w:rsidRPr="0079053B" w:rsidRDefault="003D2CBC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79053B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4945712" cy="3204376"/>
            <wp:effectExtent l="0" t="0" r="2667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E7441" w:rsidRPr="0079053B" w:rsidRDefault="007E7441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pPr w:leftFromText="180" w:rightFromText="180" w:vertAnchor="text" w:horzAnchor="margin" w:tblpXSpec="center" w:tblpY="88"/>
        <w:tblW w:w="3936" w:type="dxa"/>
        <w:tblLook w:val="04A0"/>
      </w:tblPr>
      <w:tblGrid>
        <w:gridCol w:w="1985"/>
        <w:gridCol w:w="801"/>
        <w:gridCol w:w="16"/>
        <w:gridCol w:w="1134"/>
      </w:tblGrid>
      <w:tr w:rsidR="00794AD8" w:rsidRPr="0079053B" w:rsidTr="00A50686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4AD8" w:rsidRPr="0079053B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053B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4AD8" w:rsidRPr="0079053B" w:rsidRDefault="0046243A" w:rsidP="007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8В</w:t>
            </w:r>
            <w:r w:rsidR="002B2FD0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794AD8" w:rsidRPr="0079053B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</w:tr>
      <w:tr w:rsidR="00794AD8" w:rsidRPr="0079053B" w:rsidTr="00794AD8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4AD8" w:rsidRPr="0079053B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Default="00794AD8" w:rsidP="007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Default="00794AD8" w:rsidP="007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794AD8" w:rsidRPr="0079053B" w:rsidTr="00794AD8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4AD8" w:rsidRPr="0079053B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Понизили (Отметка &lt; Отметка по журналу) %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Pr="0011028E" w:rsidRDefault="0046243A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Pr="0011028E" w:rsidRDefault="0046243A" w:rsidP="0000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794AD8" w:rsidRPr="0079053B" w:rsidTr="00794A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D8" w:rsidRPr="0079053B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Подтвердили (Отметка = Отметке по журналу) 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Pr="0011028E" w:rsidRDefault="0046243A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Pr="0011028E" w:rsidRDefault="0046243A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96</w:t>
            </w:r>
          </w:p>
        </w:tc>
      </w:tr>
      <w:tr w:rsidR="00794AD8" w:rsidRPr="0079053B" w:rsidTr="00794A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D8" w:rsidRPr="0079053B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Повысили (Отметка &gt; Отметка по журналу) 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Pr="0011028E" w:rsidRDefault="006528E2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Pr="0011028E" w:rsidRDefault="006528E2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94AD8" w:rsidRPr="0079053B" w:rsidTr="00794A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D8" w:rsidRPr="0079053B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Всего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Pr="0011028E" w:rsidRDefault="006528E2" w:rsidP="00462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6243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Pr="0011028E" w:rsidRDefault="006528E2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AD3B74" w:rsidRDefault="00AD3B74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Pr="0079053B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AD3B74" w:rsidRPr="0011028E" w:rsidRDefault="0046243A" w:rsidP="00AD3B74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учащихся 8В</w:t>
      </w:r>
      <w:r w:rsidR="00007858">
        <w:rPr>
          <w:rFonts w:ascii="Times New Roman" w:hAnsi="Times New Roman" w:cs="Times New Roman"/>
          <w:b/>
        </w:rPr>
        <w:t xml:space="preserve"> класса</w:t>
      </w:r>
      <w:r w:rsidR="00AD3B74" w:rsidRPr="0011028E">
        <w:rPr>
          <w:rFonts w:ascii="Times New Roman" w:hAnsi="Times New Roman" w:cs="Times New Roman"/>
          <w:b/>
        </w:rPr>
        <w:t>, подтвердивших годовые отметки, понизивших и повысивших свои резу</w:t>
      </w:r>
      <w:r>
        <w:rPr>
          <w:rFonts w:ascii="Times New Roman" w:hAnsi="Times New Roman" w:cs="Times New Roman"/>
          <w:b/>
        </w:rPr>
        <w:t>льтаты при выполнении ВПР в 2023-2024</w:t>
      </w:r>
      <w:r w:rsidR="006528E2">
        <w:rPr>
          <w:rFonts w:ascii="Times New Roman" w:hAnsi="Times New Roman" w:cs="Times New Roman"/>
          <w:b/>
        </w:rPr>
        <w:t xml:space="preserve"> учебном</w:t>
      </w:r>
      <w:r w:rsidR="00AD3B74" w:rsidRPr="0011028E">
        <w:rPr>
          <w:rFonts w:ascii="Times New Roman" w:hAnsi="Times New Roman" w:cs="Times New Roman"/>
          <w:b/>
        </w:rPr>
        <w:t xml:space="preserve"> году</w:t>
      </w:r>
    </w:p>
    <w:p w:rsidR="00AD3B74" w:rsidRPr="0079053B" w:rsidRDefault="00AD3B74" w:rsidP="00AD3B74">
      <w:pPr>
        <w:pStyle w:val="a3"/>
        <w:ind w:firstLine="708"/>
        <w:jc w:val="center"/>
        <w:rPr>
          <w:rFonts w:ascii="Times New Roman" w:hAnsi="Times New Roman" w:cs="Times New Roman"/>
          <w:b/>
          <w:color w:val="FF0000"/>
        </w:rPr>
      </w:pPr>
    </w:p>
    <w:p w:rsidR="007E7441" w:rsidRPr="00007858" w:rsidRDefault="00964A07" w:rsidP="00007858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79053B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17DC" w:rsidRDefault="000017DC" w:rsidP="005B5BA2">
      <w:pPr>
        <w:jc w:val="both"/>
        <w:rPr>
          <w:rFonts w:ascii="Times New Roman" w:hAnsi="Times New Roman" w:cs="Times New Roman"/>
          <w:b/>
        </w:rPr>
      </w:pPr>
    </w:p>
    <w:p w:rsidR="00CC3D56" w:rsidRPr="00CC3D56" w:rsidRDefault="00295757" w:rsidP="00CC3D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="00CC3D56" w:rsidRPr="00CC3D56">
        <w:rPr>
          <w:rFonts w:ascii="Times New Roman" w:hAnsi="Times New Roman" w:cs="Times New Roman"/>
          <w:b/>
        </w:rPr>
        <w:t xml:space="preserve"> Структура и содержание всероссийской проверочной работы</w:t>
      </w:r>
    </w:p>
    <w:p w:rsidR="005760AF" w:rsidRPr="005760AF" w:rsidRDefault="005760AF" w:rsidP="00EA7B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0AF">
        <w:rPr>
          <w:rFonts w:ascii="Times New Roman" w:hAnsi="Times New Roman" w:cs="Times New Roman"/>
          <w:sz w:val="24"/>
          <w:szCs w:val="24"/>
        </w:rPr>
        <w:t xml:space="preserve">Вариант проверочной работы состоит из 10 заданий, которые различаются по содержанию и характеру решаемых обучающимися задач. </w:t>
      </w:r>
    </w:p>
    <w:p w:rsidR="005760AF" w:rsidRPr="005760AF" w:rsidRDefault="005760AF" w:rsidP="00EA7B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0AF">
        <w:rPr>
          <w:rFonts w:ascii="Times New Roman" w:hAnsi="Times New Roman" w:cs="Times New Roman"/>
          <w:sz w:val="24"/>
          <w:szCs w:val="24"/>
        </w:rPr>
        <w:t xml:space="preserve">Задания 1, 5.1, 6.1, 10.1 требуют краткого ответа в виде одной цифры. </w:t>
      </w:r>
    </w:p>
    <w:p w:rsidR="005760AF" w:rsidRPr="005760AF" w:rsidRDefault="005760AF" w:rsidP="00EA7B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0AF">
        <w:rPr>
          <w:rFonts w:ascii="Times New Roman" w:hAnsi="Times New Roman" w:cs="Times New Roman"/>
          <w:sz w:val="24"/>
          <w:szCs w:val="24"/>
        </w:rPr>
        <w:t xml:space="preserve">Задания 2, 3.1, 4.1, 7.1, 9.3 требуют краткого ответа в виде последовательности цифр. Задания 9.1, 9.2 требуют краткого ответа в виде одного или нескольких слов. </w:t>
      </w:r>
    </w:p>
    <w:p w:rsidR="005760AF" w:rsidRDefault="005760AF" w:rsidP="005760AF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0AF">
        <w:rPr>
          <w:rFonts w:ascii="Times New Roman" w:hAnsi="Times New Roman" w:cs="Times New Roman"/>
          <w:sz w:val="24"/>
          <w:szCs w:val="24"/>
        </w:rPr>
        <w:t xml:space="preserve">Задания 3.2, 4.2, 5.2, 6.2, 7.2 (заполнение таблицы), 8, 10.2 требуют записи развернутого ответа ограниченного объема. </w:t>
      </w:r>
      <w:r w:rsidR="00EA7B12" w:rsidRPr="005760AF">
        <w:rPr>
          <w:rFonts w:ascii="Times New Roman" w:hAnsi="Times New Roman" w:cs="Times New Roman"/>
          <w:sz w:val="24"/>
          <w:szCs w:val="24"/>
        </w:rPr>
        <w:t xml:space="preserve"> </w:t>
      </w:r>
      <w:r w:rsidR="00EA7B12" w:rsidRPr="005760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B12" w:rsidRPr="005760AF" w:rsidRDefault="00EA7B12" w:rsidP="005760AF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</w:t>
      </w:r>
    </w:p>
    <w:p w:rsidR="00CC3D56" w:rsidRDefault="000E3DE6" w:rsidP="000D3FC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Проверяемы</w:t>
      </w:r>
      <w:r w:rsidR="000D3FC9">
        <w:rPr>
          <w:rFonts w:ascii="Times New Roman" w:hAnsi="Times New Roman" w:cs="Times New Roman"/>
          <w:b/>
        </w:rPr>
        <w:t>е эле</w:t>
      </w:r>
      <w:r w:rsidR="00DA6883">
        <w:rPr>
          <w:rFonts w:ascii="Times New Roman" w:hAnsi="Times New Roman" w:cs="Times New Roman"/>
          <w:b/>
        </w:rPr>
        <w:t>ме</w:t>
      </w:r>
      <w:r w:rsidR="000D3FC9">
        <w:rPr>
          <w:rFonts w:ascii="Times New Roman" w:hAnsi="Times New Roman" w:cs="Times New Roman"/>
          <w:b/>
        </w:rPr>
        <w:t>нты содержания материала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8788"/>
      </w:tblGrid>
      <w:tr w:rsidR="005760AF" w:rsidTr="005760AF">
        <w:trPr>
          <w:trHeight w:val="276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7" w:lineRule="exact"/>
              <w:ind w:left="200" w:right="1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788" w:type="dxa"/>
          </w:tcPr>
          <w:p w:rsidR="005760AF" w:rsidRDefault="005760AF" w:rsidP="001011B6">
            <w:pPr>
              <w:pStyle w:val="TableParagraph"/>
              <w:spacing w:line="257" w:lineRule="exact"/>
              <w:ind w:left="2353" w:right="23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</w:p>
        </w:tc>
      </w:tr>
      <w:tr w:rsidR="005760AF" w:rsidTr="005760AF">
        <w:trPr>
          <w:trHeight w:val="275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5760AF">
              <w:rPr>
                <w:b/>
                <w:sz w:val="24"/>
                <w:lang w:val="ru-RU"/>
              </w:rPr>
              <w:t>Биология</w:t>
            </w:r>
            <w:r w:rsidRPr="005760A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760AF">
              <w:rPr>
                <w:b/>
                <w:sz w:val="24"/>
                <w:lang w:val="ru-RU"/>
              </w:rPr>
              <w:t>–</w:t>
            </w:r>
            <w:r w:rsidRPr="005760A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760AF">
              <w:rPr>
                <w:b/>
                <w:sz w:val="24"/>
                <w:lang w:val="ru-RU"/>
              </w:rPr>
              <w:t>наука</w:t>
            </w:r>
            <w:r w:rsidRPr="005760A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760AF">
              <w:rPr>
                <w:b/>
                <w:sz w:val="24"/>
                <w:lang w:val="ru-RU"/>
              </w:rPr>
              <w:t>о</w:t>
            </w:r>
            <w:r w:rsidRPr="005760A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760AF">
              <w:rPr>
                <w:b/>
                <w:sz w:val="24"/>
                <w:lang w:val="ru-RU"/>
              </w:rPr>
              <w:t>живых</w:t>
            </w:r>
            <w:r w:rsidRPr="005760A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760AF">
              <w:rPr>
                <w:b/>
                <w:sz w:val="24"/>
                <w:lang w:val="ru-RU"/>
              </w:rPr>
              <w:t>организмах</w:t>
            </w:r>
          </w:p>
        </w:tc>
      </w:tr>
      <w:tr w:rsidR="005760AF" w:rsidTr="005760AF">
        <w:trPr>
          <w:trHeight w:val="551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Зоология</w:t>
            </w:r>
            <w:r w:rsidRPr="005760AF">
              <w:rPr>
                <w:spacing w:val="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–</w:t>
            </w:r>
            <w:r w:rsidRPr="005760AF">
              <w:rPr>
                <w:spacing w:val="60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наука</w:t>
            </w:r>
            <w:r w:rsidRPr="005760AF">
              <w:rPr>
                <w:spacing w:val="60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о  животных.</w:t>
            </w:r>
            <w:r w:rsidRPr="005760AF">
              <w:rPr>
                <w:spacing w:val="6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Методы</w:t>
            </w:r>
            <w:r w:rsidRPr="005760AF">
              <w:rPr>
                <w:spacing w:val="60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изучения</w:t>
            </w:r>
            <w:r w:rsidRPr="005760AF">
              <w:rPr>
                <w:spacing w:val="6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животных.</w:t>
            </w:r>
            <w:r w:rsidRPr="005760AF">
              <w:rPr>
                <w:spacing w:val="60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Роль</w:t>
            </w:r>
            <w:r w:rsidRPr="005760AF">
              <w:rPr>
                <w:spacing w:val="6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зоологии</w:t>
            </w:r>
            <w:r w:rsidRPr="005760AF">
              <w:rPr>
                <w:spacing w:val="6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в</w:t>
            </w:r>
          </w:p>
          <w:p w:rsidR="005760AF" w:rsidRPr="005760AF" w:rsidRDefault="005760AF" w:rsidP="001011B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познании</w:t>
            </w:r>
            <w:r w:rsidRPr="005760AF">
              <w:rPr>
                <w:spacing w:val="-4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окружающего</w:t>
            </w:r>
            <w:r w:rsidRPr="005760AF">
              <w:rPr>
                <w:spacing w:val="-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мира</w:t>
            </w:r>
            <w:r w:rsidRPr="005760AF">
              <w:rPr>
                <w:spacing w:val="-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и</w:t>
            </w:r>
            <w:r w:rsidRPr="005760AF">
              <w:rPr>
                <w:spacing w:val="-4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практической</w:t>
            </w:r>
            <w:r w:rsidRPr="005760AF">
              <w:rPr>
                <w:spacing w:val="-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деятельности</w:t>
            </w:r>
            <w:r w:rsidRPr="005760AF">
              <w:rPr>
                <w:spacing w:val="-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людей</w:t>
            </w:r>
          </w:p>
        </w:tc>
      </w:tr>
      <w:tr w:rsidR="005760AF" w:rsidTr="005760AF">
        <w:trPr>
          <w:trHeight w:val="552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74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Соблюдение</w:t>
            </w:r>
            <w:r w:rsidRPr="005760AF">
              <w:rPr>
                <w:spacing w:val="16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правил</w:t>
            </w:r>
            <w:r w:rsidRPr="005760AF">
              <w:rPr>
                <w:spacing w:val="16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поведения</w:t>
            </w:r>
            <w:r w:rsidRPr="005760AF">
              <w:rPr>
                <w:spacing w:val="15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в</w:t>
            </w:r>
            <w:r w:rsidRPr="005760AF">
              <w:rPr>
                <w:spacing w:val="15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окружающей</w:t>
            </w:r>
            <w:r w:rsidRPr="005760AF">
              <w:rPr>
                <w:spacing w:val="16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среде.</w:t>
            </w:r>
            <w:r w:rsidRPr="005760AF">
              <w:rPr>
                <w:spacing w:val="14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Бережное</w:t>
            </w:r>
            <w:r w:rsidRPr="005760AF">
              <w:rPr>
                <w:spacing w:val="16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отношение</w:t>
            </w:r>
            <w:r w:rsidRPr="005760AF">
              <w:rPr>
                <w:spacing w:val="15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к</w:t>
            </w:r>
            <w:r w:rsidRPr="005760AF">
              <w:rPr>
                <w:spacing w:val="-57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природе.</w:t>
            </w:r>
            <w:r w:rsidRPr="005760AF">
              <w:rPr>
                <w:spacing w:val="-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Охрана</w:t>
            </w:r>
            <w:r w:rsidRPr="005760AF">
              <w:rPr>
                <w:spacing w:val="-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животных</w:t>
            </w:r>
          </w:p>
        </w:tc>
      </w:tr>
      <w:tr w:rsidR="005760AF" w:rsidTr="005760AF">
        <w:trPr>
          <w:trHeight w:val="551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tabs>
                <w:tab w:val="left" w:pos="1197"/>
                <w:tab w:val="left" w:pos="2154"/>
                <w:tab w:val="left" w:pos="2490"/>
                <w:tab w:val="left" w:pos="3633"/>
                <w:tab w:val="left" w:pos="4880"/>
                <w:tab w:val="left" w:pos="5209"/>
                <w:tab w:val="left" w:pos="7127"/>
                <w:tab w:val="left" w:pos="8476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Правила</w:t>
            </w:r>
            <w:r w:rsidRPr="005760AF">
              <w:rPr>
                <w:sz w:val="24"/>
                <w:lang w:val="ru-RU"/>
              </w:rPr>
              <w:tab/>
              <w:t>работы</w:t>
            </w:r>
            <w:r w:rsidRPr="005760AF">
              <w:rPr>
                <w:sz w:val="24"/>
                <w:lang w:val="ru-RU"/>
              </w:rPr>
              <w:tab/>
              <w:t>в</w:t>
            </w:r>
            <w:r w:rsidRPr="005760AF">
              <w:rPr>
                <w:sz w:val="24"/>
                <w:lang w:val="ru-RU"/>
              </w:rPr>
              <w:tab/>
              <w:t>кабинете</w:t>
            </w:r>
            <w:r w:rsidRPr="005760AF">
              <w:rPr>
                <w:sz w:val="24"/>
                <w:lang w:val="ru-RU"/>
              </w:rPr>
              <w:tab/>
              <w:t>биологии,</w:t>
            </w:r>
            <w:r w:rsidRPr="005760AF">
              <w:rPr>
                <w:sz w:val="24"/>
                <w:lang w:val="ru-RU"/>
              </w:rPr>
              <w:tab/>
              <w:t>с</w:t>
            </w:r>
            <w:r w:rsidRPr="005760AF">
              <w:rPr>
                <w:sz w:val="24"/>
                <w:lang w:val="ru-RU"/>
              </w:rPr>
              <w:tab/>
              <w:t>биологическими</w:t>
            </w:r>
            <w:r w:rsidRPr="005760AF">
              <w:rPr>
                <w:sz w:val="24"/>
                <w:lang w:val="ru-RU"/>
              </w:rPr>
              <w:tab/>
              <w:t>приборами</w:t>
            </w:r>
            <w:r w:rsidRPr="005760AF">
              <w:rPr>
                <w:sz w:val="24"/>
                <w:lang w:val="ru-RU"/>
              </w:rPr>
              <w:tab/>
              <w:t>и</w:t>
            </w:r>
          </w:p>
          <w:p w:rsidR="005760AF" w:rsidRDefault="005760AF" w:rsidP="001011B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инструментами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</w:tr>
      <w:tr w:rsidR="005760AF" w:rsidTr="005760AF">
        <w:trPr>
          <w:trHeight w:val="827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tabs>
                <w:tab w:val="left" w:pos="1054"/>
                <w:tab w:val="left" w:pos="2187"/>
                <w:tab w:val="left" w:pos="3602"/>
                <w:tab w:val="left" w:pos="6323"/>
                <w:tab w:val="left" w:pos="7974"/>
              </w:tabs>
              <w:ind w:left="107" w:right="95" w:hanging="1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Общие</w:t>
            </w:r>
            <w:r w:rsidRPr="005760AF">
              <w:rPr>
                <w:sz w:val="24"/>
                <w:lang w:val="ru-RU"/>
              </w:rPr>
              <w:tab/>
              <w:t>свойства</w:t>
            </w:r>
            <w:r w:rsidRPr="005760AF">
              <w:rPr>
                <w:sz w:val="24"/>
                <w:lang w:val="ru-RU"/>
              </w:rPr>
              <w:tab/>
              <w:t>организмов</w:t>
            </w:r>
            <w:r w:rsidRPr="005760AF">
              <w:rPr>
                <w:sz w:val="24"/>
                <w:lang w:val="ru-RU"/>
              </w:rPr>
              <w:tab/>
              <w:t>(</w:t>
            </w:r>
            <w:r w:rsidRPr="005760AF">
              <w:rPr>
                <w:i/>
                <w:sz w:val="24"/>
                <w:lang w:val="ru-RU"/>
              </w:rPr>
              <w:t>структурированность,</w:t>
            </w:r>
            <w:r w:rsidRPr="005760AF">
              <w:rPr>
                <w:i/>
                <w:sz w:val="24"/>
                <w:lang w:val="ru-RU"/>
              </w:rPr>
              <w:tab/>
              <w:t>целостность</w:t>
            </w:r>
            <w:r w:rsidRPr="005760AF">
              <w:rPr>
                <w:sz w:val="24"/>
                <w:lang w:val="ru-RU"/>
              </w:rPr>
              <w:t>,</w:t>
            </w:r>
            <w:r w:rsidRPr="005760AF">
              <w:rPr>
                <w:sz w:val="24"/>
                <w:lang w:val="ru-RU"/>
              </w:rPr>
              <w:tab/>
            </w:r>
            <w:r w:rsidRPr="005760AF">
              <w:rPr>
                <w:spacing w:val="-1"/>
                <w:sz w:val="24"/>
                <w:lang w:val="ru-RU"/>
              </w:rPr>
              <w:t>обмен</w:t>
            </w:r>
            <w:r w:rsidRPr="005760AF">
              <w:rPr>
                <w:spacing w:val="-57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веществ,</w:t>
            </w:r>
            <w:r w:rsidRPr="005760AF">
              <w:rPr>
                <w:spacing w:val="26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движение,</w:t>
            </w:r>
            <w:r w:rsidRPr="005760AF">
              <w:rPr>
                <w:spacing w:val="26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размножение,</w:t>
            </w:r>
            <w:r w:rsidRPr="005760AF">
              <w:rPr>
                <w:spacing w:val="26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развитие,</w:t>
            </w:r>
            <w:r w:rsidRPr="005760AF">
              <w:rPr>
                <w:spacing w:val="26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раздражимость,</w:t>
            </w:r>
            <w:r w:rsidRPr="005760AF">
              <w:rPr>
                <w:spacing w:val="26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приспособленность,</w:t>
            </w:r>
          </w:p>
          <w:p w:rsidR="005760AF" w:rsidRPr="005760AF" w:rsidRDefault="005760AF" w:rsidP="001011B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5760AF">
              <w:rPr>
                <w:i/>
                <w:sz w:val="24"/>
                <w:lang w:val="ru-RU"/>
              </w:rPr>
              <w:t>наследственность</w:t>
            </w:r>
            <w:r w:rsidRPr="005760A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5760AF">
              <w:rPr>
                <w:i/>
                <w:sz w:val="24"/>
                <w:lang w:val="ru-RU"/>
              </w:rPr>
              <w:t>и</w:t>
            </w:r>
            <w:r w:rsidRPr="005760A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5760AF">
              <w:rPr>
                <w:i/>
                <w:sz w:val="24"/>
                <w:lang w:val="ru-RU"/>
              </w:rPr>
              <w:t>изменчивость</w:t>
            </w:r>
            <w:r w:rsidRPr="005760AF">
              <w:rPr>
                <w:sz w:val="24"/>
                <w:lang w:val="ru-RU"/>
              </w:rPr>
              <w:t>)</w:t>
            </w:r>
            <w:r w:rsidRPr="005760AF">
              <w:rPr>
                <w:spacing w:val="-6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их</w:t>
            </w:r>
            <w:r w:rsidRPr="005760AF">
              <w:rPr>
                <w:spacing w:val="-5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проявление</w:t>
            </w:r>
            <w:r w:rsidRPr="005760AF">
              <w:rPr>
                <w:spacing w:val="-5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у</w:t>
            </w:r>
            <w:r w:rsidRPr="005760AF">
              <w:rPr>
                <w:spacing w:val="-3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животных</w:t>
            </w:r>
          </w:p>
        </w:tc>
      </w:tr>
      <w:tr w:rsidR="005760AF" w:rsidTr="005760AF">
        <w:trPr>
          <w:trHeight w:val="275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5760AF">
              <w:rPr>
                <w:b/>
                <w:sz w:val="24"/>
                <w:lang w:val="ru-RU"/>
              </w:rPr>
              <w:t>Среды</w:t>
            </w:r>
            <w:r w:rsidRPr="005760A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760AF">
              <w:rPr>
                <w:b/>
                <w:sz w:val="24"/>
                <w:lang w:val="ru-RU"/>
              </w:rPr>
              <w:t>жизни,</w:t>
            </w:r>
            <w:r w:rsidRPr="005760A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760AF">
              <w:rPr>
                <w:b/>
                <w:sz w:val="24"/>
                <w:lang w:val="ru-RU"/>
              </w:rPr>
              <w:t>места</w:t>
            </w:r>
            <w:r w:rsidRPr="005760A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760AF">
              <w:rPr>
                <w:b/>
                <w:sz w:val="24"/>
                <w:lang w:val="ru-RU"/>
              </w:rPr>
              <w:t>обитания</w:t>
            </w:r>
            <w:r w:rsidRPr="005760A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760AF">
              <w:rPr>
                <w:b/>
                <w:sz w:val="24"/>
                <w:lang w:val="ru-RU"/>
              </w:rPr>
              <w:t>и</w:t>
            </w:r>
            <w:r w:rsidRPr="005760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760AF">
              <w:rPr>
                <w:b/>
                <w:sz w:val="24"/>
                <w:lang w:val="ru-RU"/>
              </w:rPr>
              <w:t>взаимосвязи</w:t>
            </w:r>
            <w:r w:rsidRPr="005760A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760AF">
              <w:rPr>
                <w:b/>
                <w:sz w:val="24"/>
                <w:lang w:val="ru-RU"/>
              </w:rPr>
              <w:t>животных</w:t>
            </w:r>
            <w:r w:rsidRPr="005760A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760AF">
              <w:rPr>
                <w:b/>
                <w:sz w:val="24"/>
                <w:lang w:val="ru-RU"/>
              </w:rPr>
              <w:t>в</w:t>
            </w:r>
            <w:r w:rsidRPr="005760A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760AF">
              <w:rPr>
                <w:b/>
                <w:sz w:val="24"/>
                <w:lang w:val="ru-RU"/>
              </w:rPr>
              <w:t>природе</w:t>
            </w:r>
          </w:p>
        </w:tc>
      </w:tr>
      <w:tr w:rsidR="005760AF" w:rsidTr="005760AF">
        <w:trPr>
          <w:trHeight w:val="552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74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76" w:lineRule="exact"/>
              <w:ind w:left="107" w:hanging="1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Приспособления</w:t>
            </w:r>
            <w:r w:rsidRPr="005760AF">
              <w:rPr>
                <w:spacing w:val="48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животных</w:t>
            </w:r>
            <w:r w:rsidRPr="005760AF">
              <w:rPr>
                <w:spacing w:val="48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к</w:t>
            </w:r>
            <w:r w:rsidRPr="005760AF">
              <w:rPr>
                <w:spacing w:val="49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жизни</w:t>
            </w:r>
            <w:r w:rsidRPr="005760AF">
              <w:rPr>
                <w:spacing w:val="48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в</w:t>
            </w:r>
            <w:r w:rsidRPr="005760AF">
              <w:rPr>
                <w:spacing w:val="49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наземно-воздушной,</w:t>
            </w:r>
            <w:r w:rsidRPr="005760AF">
              <w:rPr>
                <w:spacing w:val="48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водной,</w:t>
            </w:r>
            <w:r w:rsidRPr="005760AF">
              <w:rPr>
                <w:spacing w:val="48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почвенной,</w:t>
            </w:r>
            <w:r w:rsidRPr="005760AF">
              <w:rPr>
                <w:spacing w:val="-57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организменной</w:t>
            </w:r>
            <w:r w:rsidRPr="005760AF">
              <w:rPr>
                <w:spacing w:val="-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средах</w:t>
            </w:r>
            <w:r w:rsidRPr="005760AF">
              <w:rPr>
                <w:spacing w:val="-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обитания</w:t>
            </w:r>
          </w:p>
        </w:tc>
      </w:tr>
      <w:tr w:rsidR="005760AF" w:rsidTr="005760AF">
        <w:trPr>
          <w:trHeight w:val="275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788" w:type="dxa"/>
          </w:tcPr>
          <w:p w:rsidR="005760AF" w:rsidRDefault="005760AF" w:rsidP="001011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Взаимосвязи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</w:p>
        </w:tc>
      </w:tr>
      <w:tr w:rsidR="005760AF" w:rsidTr="005760AF">
        <w:trPr>
          <w:trHeight w:val="276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88" w:type="dxa"/>
          </w:tcPr>
          <w:p w:rsidR="005760AF" w:rsidRDefault="005760AF" w:rsidP="001011B6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Классификация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животных</w:t>
            </w:r>
            <w:proofErr w:type="spellEnd"/>
          </w:p>
        </w:tc>
      </w:tr>
      <w:tr w:rsidR="005760AF" w:rsidTr="005760AF">
        <w:trPr>
          <w:trHeight w:val="275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Классификация</w:t>
            </w:r>
            <w:r w:rsidRPr="005760AF">
              <w:rPr>
                <w:spacing w:val="-5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простейших</w:t>
            </w:r>
            <w:r w:rsidRPr="005760AF">
              <w:rPr>
                <w:spacing w:val="-5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и</w:t>
            </w:r>
            <w:r w:rsidRPr="005760AF">
              <w:rPr>
                <w:spacing w:val="-5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беспозвоночных</w:t>
            </w:r>
            <w:r w:rsidRPr="005760AF">
              <w:rPr>
                <w:spacing w:val="-4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животных</w:t>
            </w:r>
          </w:p>
        </w:tc>
      </w:tr>
      <w:tr w:rsidR="005760AF" w:rsidTr="005760AF">
        <w:trPr>
          <w:trHeight w:val="275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788" w:type="dxa"/>
          </w:tcPr>
          <w:p w:rsidR="005760AF" w:rsidRDefault="005760AF" w:rsidP="001011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позвоночных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</w:tr>
      <w:tr w:rsidR="005760AF" w:rsidTr="005760AF">
        <w:trPr>
          <w:trHeight w:val="276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8788" w:type="dxa"/>
          </w:tcPr>
          <w:p w:rsidR="005760AF" w:rsidRDefault="005760AF" w:rsidP="001011B6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Простейшие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беспозвоночные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животные</w:t>
            </w:r>
            <w:proofErr w:type="spellEnd"/>
          </w:p>
        </w:tc>
      </w:tr>
      <w:tr w:rsidR="005760AF" w:rsidTr="005760AF">
        <w:trPr>
          <w:trHeight w:val="275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788" w:type="dxa"/>
          </w:tcPr>
          <w:p w:rsidR="005760AF" w:rsidRDefault="005760AF" w:rsidP="001011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Простейшие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простейших</w:t>
            </w:r>
            <w:proofErr w:type="spellEnd"/>
          </w:p>
        </w:tc>
      </w:tr>
      <w:tr w:rsidR="005760AF" w:rsidTr="005760AF">
        <w:trPr>
          <w:trHeight w:val="275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Тип</w:t>
            </w:r>
            <w:r w:rsidRPr="005760AF">
              <w:rPr>
                <w:spacing w:val="-8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Кишечнополостные.</w:t>
            </w:r>
            <w:r w:rsidRPr="005760AF">
              <w:rPr>
                <w:spacing w:val="-8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Общая</w:t>
            </w:r>
            <w:r w:rsidRPr="005760AF">
              <w:rPr>
                <w:spacing w:val="-8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характеристика</w:t>
            </w:r>
            <w:r w:rsidRPr="005760AF">
              <w:rPr>
                <w:spacing w:val="-8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типа</w:t>
            </w:r>
            <w:r w:rsidRPr="005760AF">
              <w:rPr>
                <w:spacing w:val="-8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Кишечнополостные</w:t>
            </w:r>
          </w:p>
        </w:tc>
      </w:tr>
      <w:tr w:rsidR="005760AF" w:rsidTr="005760AF">
        <w:trPr>
          <w:trHeight w:val="551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74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788" w:type="dxa"/>
          </w:tcPr>
          <w:p w:rsidR="005760AF" w:rsidRDefault="005760AF" w:rsidP="001011B6">
            <w:pPr>
              <w:pStyle w:val="TableParagraph"/>
              <w:tabs>
                <w:tab w:val="left" w:pos="723"/>
                <w:tab w:val="left" w:pos="1805"/>
                <w:tab w:val="left" w:pos="2666"/>
                <w:tab w:val="left" w:pos="3523"/>
                <w:tab w:val="left" w:pos="5386"/>
                <w:tab w:val="left" w:pos="6002"/>
                <w:tab w:val="left" w:pos="7102"/>
                <w:tab w:val="left" w:pos="7962"/>
              </w:tabs>
              <w:spacing w:line="276" w:lineRule="exact"/>
              <w:ind w:left="107" w:right="94" w:hanging="1"/>
              <w:rPr>
                <w:sz w:val="24"/>
              </w:rPr>
            </w:pPr>
            <w:r w:rsidRPr="005760AF">
              <w:rPr>
                <w:sz w:val="24"/>
                <w:lang w:val="ru-RU"/>
              </w:rPr>
              <w:t>Тип</w:t>
            </w:r>
            <w:r w:rsidRPr="005760AF">
              <w:rPr>
                <w:sz w:val="24"/>
                <w:lang w:val="ru-RU"/>
              </w:rPr>
              <w:tab/>
              <w:t>Плоские</w:t>
            </w:r>
            <w:r w:rsidRPr="005760AF">
              <w:rPr>
                <w:sz w:val="24"/>
                <w:lang w:val="ru-RU"/>
              </w:rPr>
              <w:tab/>
              <w:t>черви,</w:t>
            </w:r>
            <w:r w:rsidRPr="005760AF">
              <w:rPr>
                <w:sz w:val="24"/>
                <w:lang w:val="ru-RU"/>
              </w:rPr>
              <w:tab/>
              <w:t>общая</w:t>
            </w:r>
            <w:r w:rsidRPr="005760AF">
              <w:rPr>
                <w:sz w:val="24"/>
                <w:lang w:val="ru-RU"/>
              </w:rPr>
              <w:tab/>
              <w:t>характеристика.</w:t>
            </w:r>
            <w:r w:rsidRPr="005760AF">
              <w:rPr>
                <w:sz w:val="24"/>
                <w:lang w:val="ru-RU"/>
              </w:rPr>
              <w:tab/>
              <w:t>Тип</w:t>
            </w:r>
            <w:r w:rsidRPr="005760AF">
              <w:rPr>
                <w:sz w:val="24"/>
                <w:lang w:val="ru-RU"/>
              </w:rPr>
              <w:tab/>
              <w:t>Круглые</w:t>
            </w:r>
            <w:r w:rsidRPr="005760AF">
              <w:rPr>
                <w:sz w:val="24"/>
                <w:lang w:val="ru-RU"/>
              </w:rPr>
              <w:tab/>
              <w:t>черви,</w:t>
            </w:r>
            <w:r w:rsidRPr="005760AF">
              <w:rPr>
                <w:sz w:val="24"/>
                <w:lang w:val="ru-RU"/>
              </w:rPr>
              <w:tab/>
            </w:r>
            <w:r w:rsidRPr="005760AF">
              <w:rPr>
                <w:spacing w:val="-1"/>
                <w:sz w:val="24"/>
                <w:lang w:val="ru-RU"/>
              </w:rPr>
              <w:t>общая</w:t>
            </w:r>
            <w:r w:rsidRPr="005760AF">
              <w:rPr>
                <w:spacing w:val="-57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 xml:space="preserve">характеристика. </w:t>
            </w: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Кольчатые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черви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характеристика</w:t>
            </w:r>
            <w:proofErr w:type="spellEnd"/>
          </w:p>
        </w:tc>
      </w:tr>
      <w:tr w:rsidR="005760AF" w:rsidTr="005760AF">
        <w:trPr>
          <w:trHeight w:val="276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6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760AF">
              <w:rPr>
                <w:spacing w:val="-2"/>
                <w:sz w:val="24"/>
                <w:lang w:val="ru-RU"/>
              </w:rPr>
              <w:t>Тип</w:t>
            </w:r>
            <w:r w:rsidRPr="005760AF">
              <w:rPr>
                <w:spacing w:val="-13"/>
                <w:sz w:val="24"/>
                <w:lang w:val="ru-RU"/>
              </w:rPr>
              <w:t xml:space="preserve"> </w:t>
            </w:r>
            <w:r w:rsidRPr="005760AF">
              <w:rPr>
                <w:spacing w:val="-2"/>
                <w:sz w:val="24"/>
                <w:lang w:val="ru-RU"/>
              </w:rPr>
              <w:t>Моллюски.</w:t>
            </w:r>
            <w:r w:rsidRPr="005760AF">
              <w:rPr>
                <w:spacing w:val="-12"/>
                <w:sz w:val="24"/>
                <w:lang w:val="ru-RU"/>
              </w:rPr>
              <w:t xml:space="preserve"> </w:t>
            </w:r>
            <w:r w:rsidRPr="005760AF">
              <w:rPr>
                <w:spacing w:val="-1"/>
                <w:sz w:val="24"/>
                <w:lang w:val="ru-RU"/>
              </w:rPr>
              <w:t>Общая</w:t>
            </w:r>
            <w:r w:rsidRPr="005760AF">
              <w:rPr>
                <w:spacing w:val="-11"/>
                <w:sz w:val="24"/>
                <w:lang w:val="ru-RU"/>
              </w:rPr>
              <w:t xml:space="preserve"> </w:t>
            </w:r>
            <w:r w:rsidRPr="005760AF">
              <w:rPr>
                <w:spacing w:val="-1"/>
                <w:sz w:val="24"/>
                <w:lang w:val="ru-RU"/>
              </w:rPr>
              <w:t>характеристика</w:t>
            </w:r>
            <w:r w:rsidRPr="005760AF">
              <w:rPr>
                <w:spacing w:val="-12"/>
                <w:sz w:val="24"/>
                <w:lang w:val="ru-RU"/>
              </w:rPr>
              <w:t xml:space="preserve"> </w:t>
            </w:r>
            <w:r w:rsidRPr="005760AF">
              <w:rPr>
                <w:spacing w:val="-1"/>
                <w:sz w:val="24"/>
                <w:lang w:val="ru-RU"/>
              </w:rPr>
              <w:t>типа</w:t>
            </w:r>
            <w:r w:rsidRPr="005760AF">
              <w:rPr>
                <w:spacing w:val="-13"/>
                <w:sz w:val="24"/>
                <w:lang w:val="ru-RU"/>
              </w:rPr>
              <w:t xml:space="preserve"> </w:t>
            </w:r>
            <w:r w:rsidRPr="005760AF">
              <w:rPr>
                <w:spacing w:val="-1"/>
                <w:sz w:val="24"/>
                <w:lang w:val="ru-RU"/>
              </w:rPr>
              <w:t>Моллюски.</w:t>
            </w:r>
            <w:r w:rsidRPr="005760AF">
              <w:rPr>
                <w:spacing w:val="-13"/>
                <w:sz w:val="24"/>
                <w:lang w:val="ru-RU"/>
              </w:rPr>
              <w:t xml:space="preserve"> </w:t>
            </w:r>
            <w:r w:rsidRPr="005760AF">
              <w:rPr>
                <w:spacing w:val="-1"/>
                <w:sz w:val="24"/>
                <w:lang w:val="ru-RU"/>
              </w:rPr>
              <w:t>Многообразие</w:t>
            </w:r>
            <w:r w:rsidRPr="005760AF">
              <w:rPr>
                <w:spacing w:val="-13"/>
                <w:sz w:val="24"/>
                <w:lang w:val="ru-RU"/>
              </w:rPr>
              <w:t xml:space="preserve"> </w:t>
            </w:r>
            <w:r w:rsidRPr="005760AF">
              <w:rPr>
                <w:spacing w:val="-1"/>
                <w:sz w:val="24"/>
                <w:lang w:val="ru-RU"/>
              </w:rPr>
              <w:t>моллюсков</w:t>
            </w:r>
          </w:p>
        </w:tc>
      </w:tr>
      <w:tr w:rsidR="005760AF" w:rsidTr="005760AF">
        <w:trPr>
          <w:trHeight w:val="275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Тип</w:t>
            </w:r>
            <w:r w:rsidRPr="005760AF">
              <w:rPr>
                <w:spacing w:val="-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Членистоногие.</w:t>
            </w:r>
            <w:r w:rsidRPr="005760AF">
              <w:rPr>
                <w:spacing w:val="-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Общая</w:t>
            </w:r>
            <w:r w:rsidRPr="005760AF">
              <w:rPr>
                <w:spacing w:val="-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характеристика</w:t>
            </w:r>
            <w:r w:rsidRPr="005760AF">
              <w:rPr>
                <w:spacing w:val="-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типа</w:t>
            </w:r>
            <w:r w:rsidRPr="005760AF">
              <w:rPr>
                <w:spacing w:val="-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Членистоногие</w:t>
            </w:r>
          </w:p>
        </w:tc>
      </w:tr>
      <w:tr w:rsidR="005760AF" w:rsidTr="005760AF">
        <w:trPr>
          <w:trHeight w:val="275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Класс</w:t>
            </w:r>
            <w:r w:rsidRPr="005760AF">
              <w:rPr>
                <w:spacing w:val="-4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Ракообразные.</w:t>
            </w:r>
            <w:r w:rsidRPr="005760AF">
              <w:rPr>
                <w:spacing w:val="-3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Особенности</w:t>
            </w:r>
            <w:r w:rsidRPr="005760AF">
              <w:rPr>
                <w:spacing w:val="-4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строения</w:t>
            </w:r>
            <w:r w:rsidRPr="005760AF">
              <w:rPr>
                <w:spacing w:val="-3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и</w:t>
            </w:r>
            <w:r w:rsidRPr="005760AF">
              <w:rPr>
                <w:spacing w:val="-4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жизнедеятельности</w:t>
            </w:r>
            <w:r w:rsidRPr="005760AF">
              <w:rPr>
                <w:spacing w:val="-4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ракообразных</w:t>
            </w:r>
          </w:p>
        </w:tc>
      </w:tr>
      <w:tr w:rsidR="005760AF" w:rsidTr="005760AF">
        <w:trPr>
          <w:trHeight w:val="276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7" w:lineRule="exact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57" w:lineRule="exact"/>
              <w:ind w:left="104"/>
              <w:rPr>
                <w:sz w:val="24"/>
                <w:lang w:val="ru-RU"/>
              </w:rPr>
            </w:pPr>
            <w:r w:rsidRPr="005760AF">
              <w:rPr>
                <w:spacing w:val="-2"/>
                <w:sz w:val="24"/>
                <w:lang w:val="ru-RU"/>
              </w:rPr>
              <w:t>Класс</w:t>
            </w:r>
            <w:r w:rsidRPr="005760AF">
              <w:rPr>
                <w:spacing w:val="-10"/>
                <w:sz w:val="24"/>
                <w:lang w:val="ru-RU"/>
              </w:rPr>
              <w:t xml:space="preserve"> </w:t>
            </w:r>
            <w:r w:rsidRPr="005760AF">
              <w:rPr>
                <w:spacing w:val="-2"/>
                <w:sz w:val="24"/>
                <w:lang w:val="ru-RU"/>
              </w:rPr>
              <w:t>Паукообразные.</w:t>
            </w:r>
            <w:r w:rsidRPr="005760AF">
              <w:rPr>
                <w:spacing w:val="-10"/>
                <w:sz w:val="24"/>
                <w:lang w:val="ru-RU"/>
              </w:rPr>
              <w:t xml:space="preserve"> </w:t>
            </w:r>
            <w:r w:rsidRPr="005760AF">
              <w:rPr>
                <w:spacing w:val="-2"/>
                <w:sz w:val="24"/>
                <w:lang w:val="ru-RU"/>
              </w:rPr>
              <w:t>Особенности</w:t>
            </w:r>
            <w:r w:rsidRPr="005760AF">
              <w:rPr>
                <w:spacing w:val="-11"/>
                <w:sz w:val="24"/>
                <w:lang w:val="ru-RU"/>
              </w:rPr>
              <w:t xml:space="preserve"> </w:t>
            </w:r>
            <w:r w:rsidRPr="005760AF">
              <w:rPr>
                <w:spacing w:val="-2"/>
                <w:sz w:val="24"/>
                <w:lang w:val="ru-RU"/>
              </w:rPr>
              <w:t>строения</w:t>
            </w:r>
            <w:r w:rsidRPr="005760AF">
              <w:rPr>
                <w:spacing w:val="-9"/>
                <w:sz w:val="24"/>
                <w:lang w:val="ru-RU"/>
              </w:rPr>
              <w:t xml:space="preserve"> </w:t>
            </w:r>
            <w:r w:rsidRPr="005760AF">
              <w:rPr>
                <w:spacing w:val="-2"/>
                <w:sz w:val="24"/>
                <w:lang w:val="ru-RU"/>
              </w:rPr>
              <w:t>и</w:t>
            </w:r>
            <w:r w:rsidRPr="005760AF">
              <w:rPr>
                <w:spacing w:val="-11"/>
                <w:sz w:val="24"/>
                <w:lang w:val="ru-RU"/>
              </w:rPr>
              <w:t xml:space="preserve"> </w:t>
            </w:r>
            <w:r w:rsidRPr="005760AF">
              <w:rPr>
                <w:spacing w:val="-2"/>
                <w:sz w:val="24"/>
                <w:lang w:val="ru-RU"/>
              </w:rPr>
              <w:t>жизнедеятельности</w:t>
            </w:r>
            <w:r w:rsidRPr="005760AF">
              <w:rPr>
                <w:spacing w:val="-11"/>
                <w:sz w:val="24"/>
                <w:lang w:val="ru-RU"/>
              </w:rPr>
              <w:t xml:space="preserve"> </w:t>
            </w:r>
            <w:r w:rsidRPr="005760AF">
              <w:rPr>
                <w:spacing w:val="-1"/>
                <w:sz w:val="24"/>
                <w:lang w:val="ru-RU"/>
              </w:rPr>
              <w:t>паукообразных</w:t>
            </w:r>
          </w:p>
        </w:tc>
      </w:tr>
      <w:tr w:rsidR="005760AF" w:rsidTr="005760AF">
        <w:trPr>
          <w:trHeight w:val="551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Класс</w:t>
            </w:r>
            <w:r w:rsidRPr="005760AF">
              <w:rPr>
                <w:spacing w:val="73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 xml:space="preserve">Насекомые.  </w:t>
            </w:r>
            <w:r w:rsidRPr="005760AF">
              <w:rPr>
                <w:spacing w:val="1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 xml:space="preserve">Особенности  </w:t>
            </w:r>
            <w:r w:rsidRPr="005760AF">
              <w:rPr>
                <w:spacing w:val="1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 xml:space="preserve">строения  </w:t>
            </w:r>
            <w:r w:rsidRPr="005760AF">
              <w:rPr>
                <w:spacing w:val="1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 xml:space="preserve">и  </w:t>
            </w:r>
            <w:r w:rsidRPr="005760AF">
              <w:rPr>
                <w:spacing w:val="1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 xml:space="preserve">жизнедеятельности  </w:t>
            </w:r>
            <w:r w:rsidRPr="005760AF">
              <w:rPr>
                <w:spacing w:val="1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насекомых</w:t>
            </w:r>
          </w:p>
          <w:p w:rsidR="005760AF" w:rsidRDefault="005760AF" w:rsidP="001011B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насекомых</w:t>
            </w:r>
            <w:proofErr w:type="spellEnd"/>
          </w:p>
        </w:tc>
      </w:tr>
      <w:tr w:rsidR="005760AF" w:rsidTr="005760AF">
        <w:trPr>
          <w:trHeight w:val="275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788" w:type="dxa"/>
          </w:tcPr>
          <w:p w:rsidR="005760AF" w:rsidRDefault="005760AF" w:rsidP="001011B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Хордовые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животные</w:t>
            </w:r>
            <w:proofErr w:type="spellEnd"/>
          </w:p>
        </w:tc>
      </w:tr>
      <w:tr w:rsidR="005760AF" w:rsidTr="005760AF">
        <w:trPr>
          <w:trHeight w:val="276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788" w:type="dxa"/>
          </w:tcPr>
          <w:p w:rsidR="005760AF" w:rsidRDefault="005760AF" w:rsidP="001011B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Хордовых</w:t>
            </w:r>
            <w:proofErr w:type="spellEnd"/>
          </w:p>
        </w:tc>
      </w:tr>
      <w:tr w:rsidR="005760AF" w:rsidTr="005760AF">
        <w:trPr>
          <w:trHeight w:val="827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788" w:type="dxa"/>
          </w:tcPr>
          <w:p w:rsidR="005760AF" w:rsidRDefault="005760AF" w:rsidP="001011B6">
            <w:pPr>
              <w:pStyle w:val="TableParagraph"/>
              <w:ind w:left="107" w:hanging="1"/>
              <w:rPr>
                <w:sz w:val="24"/>
              </w:rPr>
            </w:pPr>
            <w:r w:rsidRPr="0046243A">
              <w:rPr>
                <w:sz w:val="24"/>
                <w:lang w:val="ru-RU"/>
              </w:rPr>
              <w:t>Общая</w:t>
            </w:r>
            <w:r w:rsidRPr="0046243A">
              <w:rPr>
                <w:spacing w:val="36"/>
                <w:sz w:val="24"/>
                <w:lang w:val="ru-RU"/>
              </w:rPr>
              <w:t xml:space="preserve"> </w:t>
            </w:r>
            <w:r w:rsidRPr="0046243A">
              <w:rPr>
                <w:sz w:val="24"/>
                <w:lang w:val="ru-RU"/>
              </w:rPr>
              <w:t>характеристика</w:t>
            </w:r>
            <w:r w:rsidRPr="0046243A">
              <w:rPr>
                <w:spacing w:val="36"/>
                <w:sz w:val="24"/>
                <w:lang w:val="ru-RU"/>
              </w:rPr>
              <w:t xml:space="preserve"> </w:t>
            </w:r>
            <w:r w:rsidRPr="0046243A">
              <w:rPr>
                <w:sz w:val="24"/>
                <w:lang w:val="ru-RU"/>
              </w:rPr>
              <w:t>надкласса</w:t>
            </w:r>
            <w:r w:rsidRPr="0046243A">
              <w:rPr>
                <w:spacing w:val="36"/>
                <w:sz w:val="24"/>
                <w:lang w:val="ru-RU"/>
              </w:rPr>
              <w:t xml:space="preserve"> </w:t>
            </w:r>
            <w:r w:rsidRPr="0046243A">
              <w:rPr>
                <w:sz w:val="24"/>
                <w:lang w:val="ru-RU"/>
              </w:rPr>
              <w:t>Рыбы.</w:t>
            </w:r>
            <w:r w:rsidRPr="0046243A">
              <w:rPr>
                <w:spacing w:val="36"/>
                <w:sz w:val="24"/>
                <w:lang w:val="ru-RU"/>
              </w:rPr>
              <w:t xml:space="preserve"> </w:t>
            </w:r>
            <w:r w:rsidRPr="0046243A">
              <w:rPr>
                <w:sz w:val="24"/>
                <w:lang w:val="ru-RU"/>
              </w:rPr>
              <w:t>Внешнее</w:t>
            </w:r>
            <w:r w:rsidRPr="0046243A">
              <w:rPr>
                <w:spacing w:val="36"/>
                <w:sz w:val="24"/>
                <w:lang w:val="ru-RU"/>
              </w:rPr>
              <w:t xml:space="preserve"> </w:t>
            </w:r>
            <w:r w:rsidRPr="0046243A">
              <w:rPr>
                <w:sz w:val="24"/>
                <w:lang w:val="ru-RU"/>
              </w:rPr>
              <w:t>и</w:t>
            </w:r>
            <w:r w:rsidRPr="0046243A">
              <w:rPr>
                <w:spacing w:val="36"/>
                <w:sz w:val="24"/>
                <w:lang w:val="ru-RU"/>
              </w:rPr>
              <w:t xml:space="preserve"> </w:t>
            </w:r>
            <w:r w:rsidRPr="0046243A">
              <w:rPr>
                <w:sz w:val="24"/>
                <w:lang w:val="ru-RU"/>
              </w:rPr>
              <w:t>внутреннее</w:t>
            </w:r>
            <w:r w:rsidRPr="0046243A">
              <w:rPr>
                <w:spacing w:val="36"/>
                <w:sz w:val="24"/>
                <w:lang w:val="ru-RU"/>
              </w:rPr>
              <w:t xml:space="preserve"> </w:t>
            </w:r>
            <w:r w:rsidRPr="0046243A">
              <w:rPr>
                <w:sz w:val="24"/>
                <w:lang w:val="ru-RU"/>
              </w:rPr>
              <w:t>строение</w:t>
            </w:r>
            <w:r w:rsidRPr="0046243A">
              <w:rPr>
                <w:spacing w:val="36"/>
                <w:sz w:val="24"/>
                <w:lang w:val="ru-RU"/>
              </w:rPr>
              <w:t xml:space="preserve"> </w:t>
            </w:r>
            <w:r w:rsidRPr="0046243A">
              <w:rPr>
                <w:sz w:val="24"/>
                <w:lang w:val="ru-RU"/>
              </w:rPr>
              <w:t>и</w:t>
            </w:r>
            <w:r w:rsidRPr="0046243A">
              <w:rPr>
                <w:spacing w:val="-57"/>
                <w:sz w:val="24"/>
                <w:lang w:val="ru-RU"/>
              </w:rPr>
              <w:t xml:space="preserve"> </w:t>
            </w:r>
            <w:r w:rsidRPr="0046243A">
              <w:rPr>
                <w:sz w:val="24"/>
                <w:lang w:val="ru-RU"/>
              </w:rPr>
              <w:t>процессы</w:t>
            </w:r>
            <w:r w:rsidRPr="0046243A">
              <w:rPr>
                <w:spacing w:val="6"/>
                <w:sz w:val="24"/>
                <w:lang w:val="ru-RU"/>
              </w:rPr>
              <w:t xml:space="preserve"> </w:t>
            </w:r>
            <w:r w:rsidRPr="0046243A">
              <w:rPr>
                <w:sz w:val="24"/>
                <w:lang w:val="ru-RU"/>
              </w:rPr>
              <w:t>жизнедеятельности</w:t>
            </w:r>
            <w:r w:rsidRPr="0046243A">
              <w:rPr>
                <w:spacing w:val="6"/>
                <w:sz w:val="24"/>
                <w:lang w:val="ru-RU"/>
              </w:rPr>
              <w:t xml:space="preserve"> </w:t>
            </w:r>
            <w:r w:rsidRPr="0046243A">
              <w:rPr>
                <w:sz w:val="24"/>
                <w:lang w:val="ru-RU"/>
              </w:rPr>
              <w:t>у</w:t>
            </w:r>
            <w:r w:rsidRPr="0046243A">
              <w:rPr>
                <w:spacing w:val="7"/>
                <w:sz w:val="24"/>
                <w:lang w:val="ru-RU"/>
              </w:rPr>
              <w:t xml:space="preserve"> </w:t>
            </w:r>
            <w:r w:rsidRPr="0046243A">
              <w:rPr>
                <w:sz w:val="24"/>
                <w:lang w:val="ru-RU"/>
              </w:rPr>
              <w:t>рыб.</w:t>
            </w:r>
            <w:r w:rsidRPr="0046243A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Размножение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</w:p>
          <w:p w:rsidR="005760AF" w:rsidRDefault="005760AF" w:rsidP="001011B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</w:t>
            </w:r>
            <w:proofErr w:type="spellEnd"/>
          </w:p>
        </w:tc>
      </w:tr>
      <w:tr w:rsidR="005760AF" w:rsidTr="005760AF">
        <w:trPr>
          <w:trHeight w:val="827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46243A">
              <w:rPr>
                <w:sz w:val="24"/>
                <w:lang w:val="ru-RU"/>
              </w:rPr>
              <w:t>Класс</w:t>
            </w:r>
            <w:r w:rsidRPr="0046243A">
              <w:rPr>
                <w:spacing w:val="59"/>
                <w:sz w:val="24"/>
                <w:lang w:val="ru-RU"/>
              </w:rPr>
              <w:t xml:space="preserve"> </w:t>
            </w:r>
            <w:r w:rsidRPr="0046243A">
              <w:rPr>
                <w:sz w:val="24"/>
                <w:lang w:val="ru-RU"/>
              </w:rPr>
              <w:t>Земноводные.  Общая</w:t>
            </w:r>
            <w:r w:rsidRPr="0046243A">
              <w:rPr>
                <w:spacing w:val="59"/>
                <w:sz w:val="24"/>
                <w:lang w:val="ru-RU"/>
              </w:rPr>
              <w:t xml:space="preserve"> </w:t>
            </w:r>
            <w:r w:rsidRPr="0046243A">
              <w:rPr>
                <w:sz w:val="24"/>
                <w:lang w:val="ru-RU"/>
              </w:rPr>
              <w:t>характеристика</w:t>
            </w:r>
            <w:r w:rsidRPr="0046243A">
              <w:rPr>
                <w:spacing w:val="2"/>
                <w:sz w:val="24"/>
                <w:lang w:val="ru-RU"/>
              </w:rPr>
              <w:t xml:space="preserve"> </w:t>
            </w:r>
            <w:r w:rsidRPr="0046243A">
              <w:rPr>
                <w:sz w:val="24"/>
                <w:lang w:val="ru-RU"/>
              </w:rPr>
              <w:t>класса  Земноводные.</w:t>
            </w:r>
            <w:r w:rsidRPr="0046243A">
              <w:rPr>
                <w:spacing w:val="57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Особенности</w:t>
            </w:r>
          </w:p>
          <w:p w:rsidR="005760AF" w:rsidRPr="005760AF" w:rsidRDefault="005760AF" w:rsidP="001011B6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внешнего</w:t>
            </w:r>
            <w:r w:rsidRPr="005760AF">
              <w:rPr>
                <w:spacing w:val="16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строения</w:t>
            </w:r>
            <w:r w:rsidRPr="005760AF">
              <w:rPr>
                <w:spacing w:val="16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в</w:t>
            </w:r>
            <w:r w:rsidRPr="005760AF">
              <w:rPr>
                <w:spacing w:val="15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связи</w:t>
            </w:r>
            <w:r w:rsidRPr="005760AF">
              <w:rPr>
                <w:spacing w:val="16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с</w:t>
            </w:r>
            <w:r w:rsidRPr="005760AF">
              <w:rPr>
                <w:spacing w:val="16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образом</w:t>
            </w:r>
            <w:r w:rsidRPr="005760AF">
              <w:rPr>
                <w:spacing w:val="16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жизни.</w:t>
            </w:r>
            <w:r w:rsidRPr="005760AF">
              <w:rPr>
                <w:spacing w:val="16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Внутреннее</w:t>
            </w:r>
            <w:r w:rsidRPr="005760AF">
              <w:rPr>
                <w:spacing w:val="17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строение</w:t>
            </w:r>
            <w:r w:rsidRPr="005760AF">
              <w:rPr>
                <w:spacing w:val="16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земноводных.</w:t>
            </w:r>
            <w:r w:rsidRPr="005760AF">
              <w:rPr>
                <w:spacing w:val="-57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Размножение</w:t>
            </w:r>
            <w:r w:rsidRPr="005760AF">
              <w:rPr>
                <w:spacing w:val="-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и</w:t>
            </w:r>
            <w:r w:rsidRPr="005760AF">
              <w:rPr>
                <w:spacing w:val="-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развитие земноводных</w:t>
            </w:r>
          </w:p>
        </w:tc>
      </w:tr>
      <w:tr w:rsidR="005760AF" w:rsidTr="005760AF">
        <w:trPr>
          <w:trHeight w:val="827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74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Класс</w:t>
            </w:r>
            <w:r w:rsidRPr="005760AF">
              <w:rPr>
                <w:spacing w:val="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Пресмыкающиеся.</w:t>
            </w:r>
            <w:r w:rsidRPr="005760AF">
              <w:rPr>
                <w:spacing w:val="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Общая</w:t>
            </w:r>
            <w:r w:rsidRPr="005760AF">
              <w:rPr>
                <w:spacing w:val="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характеристика</w:t>
            </w:r>
            <w:r w:rsidRPr="005760AF">
              <w:rPr>
                <w:spacing w:val="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класса</w:t>
            </w:r>
            <w:r w:rsidRPr="005760AF">
              <w:rPr>
                <w:spacing w:val="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Пресмыкающиеся.</w:t>
            </w:r>
            <w:r w:rsidRPr="005760AF">
              <w:rPr>
                <w:spacing w:val="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Особенности внешнего и внутреннего строения пресмыкающихся. Размножение</w:t>
            </w:r>
            <w:r w:rsidRPr="005760AF">
              <w:rPr>
                <w:spacing w:val="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пресмыкающихся</w:t>
            </w:r>
          </w:p>
        </w:tc>
      </w:tr>
      <w:tr w:rsidR="005760AF" w:rsidTr="005760AF">
        <w:trPr>
          <w:trHeight w:val="552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788" w:type="dxa"/>
          </w:tcPr>
          <w:p w:rsidR="005760AF" w:rsidRDefault="005760AF" w:rsidP="001011B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5760AF">
              <w:rPr>
                <w:sz w:val="24"/>
                <w:lang w:val="ru-RU"/>
              </w:rPr>
              <w:t>Класс</w:t>
            </w:r>
            <w:r w:rsidRPr="005760AF">
              <w:rPr>
                <w:spacing w:val="24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Птицы.</w:t>
            </w:r>
            <w:r w:rsidRPr="005760AF">
              <w:rPr>
                <w:spacing w:val="24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Общая</w:t>
            </w:r>
            <w:r w:rsidRPr="005760AF">
              <w:rPr>
                <w:spacing w:val="24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характеристика</w:t>
            </w:r>
            <w:r w:rsidRPr="005760AF">
              <w:rPr>
                <w:spacing w:val="24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класса</w:t>
            </w:r>
            <w:r w:rsidRPr="005760AF">
              <w:rPr>
                <w:spacing w:val="24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Птицы.</w:t>
            </w:r>
            <w:r w:rsidRPr="005760AF">
              <w:rPr>
                <w:spacing w:val="24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Особенности</w:t>
            </w:r>
            <w:r w:rsidRPr="005760AF">
              <w:rPr>
                <w:spacing w:val="25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внешнего,</w:t>
            </w:r>
            <w:r w:rsidRPr="005760AF">
              <w:rPr>
                <w:spacing w:val="-57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внутреннего</w:t>
            </w:r>
            <w:r w:rsidRPr="005760AF">
              <w:rPr>
                <w:spacing w:val="-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строения</w:t>
            </w:r>
            <w:r w:rsidRPr="005760AF">
              <w:rPr>
                <w:spacing w:val="-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и</w:t>
            </w:r>
            <w:r w:rsidRPr="005760AF">
              <w:rPr>
                <w:spacing w:val="-3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жизнедеятельности</w:t>
            </w:r>
            <w:r w:rsidRPr="005760AF">
              <w:rPr>
                <w:spacing w:val="-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птиц.</w:t>
            </w:r>
            <w:r w:rsidRPr="005760A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Размножение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</w:t>
            </w:r>
            <w:proofErr w:type="spellEnd"/>
          </w:p>
        </w:tc>
      </w:tr>
      <w:tr w:rsidR="005760AF" w:rsidTr="005760AF">
        <w:trPr>
          <w:trHeight w:val="1103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Класс</w:t>
            </w:r>
            <w:r w:rsidRPr="005760AF">
              <w:rPr>
                <w:spacing w:val="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Млекопитающие.</w:t>
            </w:r>
            <w:r w:rsidRPr="005760AF">
              <w:rPr>
                <w:spacing w:val="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Общая</w:t>
            </w:r>
            <w:r w:rsidRPr="005760AF">
              <w:rPr>
                <w:spacing w:val="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характеристика</w:t>
            </w:r>
            <w:r w:rsidRPr="005760AF">
              <w:rPr>
                <w:spacing w:val="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класса</w:t>
            </w:r>
            <w:r w:rsidRPr="005760AF">
              <w:rPr>
                <w:spacing w:val="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Млекопитающие.</w:t>
            </w:r>
            <w:r w:rsidRPr="005760AF">
              <w:rPr>
                <w:spacing w:val="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Особенности внешнего строения, скелета и мускулатуры млекопитающих Органы</w:t>
            </w:r>
            <w:r w:rsidRPr="005760AF">
              <w:rPr>
                <w:spacing w:val="-57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полости</w:t>
            </w:r>
            <w:r w:rsidRPr="005760AF">
              <w:rPr>
                <w:spacing w:val="8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тела.</w:t>
            </w:r>
            <w:r w:rsidRPr="005760AF">
              <w:rPr>
                <w:spacing w:val="9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Нервная</w:t>
            </w:r>
            <w:r w:rsidRPr="005760AF">
              <w:rPr>
                <w:spacing w:val="8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система</w:t>
            </w:r>
            <w:r w:rsidRPr="005760AF">
              <w:rPr>
                <w:spacing w:val="7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и</w:t>
            </w:r>
            <w:r w:rsidRPr="005760AF">
              <w:rPr>
                <w:spacing w:val="8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поведение</w:t>
            </w:r>
            <w:r w:rsidRPr="005760AF">
              <w:rPr>
                <w:spacing w:val="8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млекопитающих.</w:t>
            </w:r>
            <w:r w:rsidRPr="005760AF">
              <w:rPr>
                <w:spacing w:val="9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Размножение</w:t>
            </w:r>
            <w:r w:rsidRPr="005760AF">
              <w:rPr>
                <w:spacing w:val="10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и</w:t>
            </w:r>
          </w:p>
          <w:p w:rsidR="005760AF" w:rsidRPr="005760AF" w:rsidRDefault="005760AF" w:rsidP="001011B6">
            <w:pPr>
              <w:pStyle w:val="TableParagraph"/>
              <w:spacing w:line="259" w:lineRule="exact"/>
              <w:ind w:left="107"/>
              <w:jc w:val="both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развитие</w:t>
            </w:r>
            <w:r w:rsidRPr="005760AF">
              <w:rPr>
                <w:spacing w:val="-6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млекопитающих.</w:t>
            </w:r>
            <w:r w:rsidRPr="005760AF">
              <w:rPr>
                <w:spacing w:val="-4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Многообразие</w:t>
            </w:r>
            <w:r w:rsidRPr="005760AF">
              <w:rPr>
                <w:spacing w:val="-5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млекопитающих</w:t>
            </w:r>
          </w:p>
        </w:tc>
      </w:tr>
      <w:tr w:rsidR="005760AF" w:rsidTr="005760AF">
        <w:trPr>
          <w:trHeight w:val="275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8" w:type="dxa"/>
          </w:tcPr>
          <w:p w:rsidR="005760AF" w:rsidRDefault="005760AF" w:rsidP="001011B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Происхождение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животных</w:t>
            </w:r>
            <w:proofErr w:type="spellEnd"/>
          </w:p>
        </w:tc>
      </w:tr>
      <w:tr w:rsidR="005760AF" w:rsidTr="005760AF">
        <w:trPr>
          <w:trHeight w:val="276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788" w:type="dxa"/>
          </w:tcPr>
          <w:p w:rsidR="005760AF" w:rsidRDefault="005760AF" w:rsidP="001011B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Происхождение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беспозвоночных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</w:tr>
      <w:tr w:rsidR="005760AF" w:rsidTr="005760AF">
        <w:trPr>
          <w:trHeight w:val="275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788" w:type="dxa"/>
          </w:tcPr>
          <w:p w:rsidR="005760AF" w:rsidRDefault="005760AF" w:rsidP="001011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Происхождение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хордовых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</w:tr>
      <w:tr w:rsidR="005760AF" w:rsidTr="005760AF">
        <w:trPr>
          <w:trHeight w:val="275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788" w:type="dxa"/>
          </w:tcPr>
          <w:p w:rsidR="005760AF" w:rsidRDefault="005760AF" w:rsidP="001011B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Значение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животных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природе</w:t>
            </w:r>
            <w:proofErr w:type="spellEnd"/>
          </w:p>
        </w:tc>
      </w:tr>
      <w:tr w:rsidR="005760AF" w:rsidTr="005760AF">
        <w:trPr>
          <w:trHeight w:val="276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Значение</w:t>
            </w:r>
            <w:r w:rsidRPr="005760AF">
              <w:rPr>
                <w:spacing w:val="-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простейших</w:t>
            </w:r>
            <w:r w:rsidRPr="005760AF">
              <w:rPr>
                <w:spacing w:val="-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и</w:t>
            </w:r>
            <w:r w:rsidRPr="005760AF">
              <w:rPr>
                <w:spacing w:val="-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беспозвоночных</w:t>
            </w:r>
            <w:r w:rsidRPr="005760AF">
              <w:rPr>
                <w:spacing w:val="-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животных</w:t>
            </w:r>
            <w:r w:rsidRPr="005760AF">
              <w:rPr>
                <w:spacing w:val="-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в</w:t>
            </w:r>
            <w:r w:rsidRPr="005760AF">
              <w:rPr>
                <w:spacing w:val="-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природе</w:t>
            </w:r>
          </w:p>
        </w:tc>
      </w:tr>
      <w:tr w:rsidR="005760AF" w:rsidTr="005760AF">
        <w:trPr>
          <w:trHeight w:val="275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Значение</w:t>
            </w:r>
            <w:r w:rsidRPr="005760AF">
              <w:rPr>
                <w:spacing w:val="-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хордовых</w:t>
            </w:r>
            <w:r w:rsidRPr="005760AF">
              <w:rPr>
                <w:spacing w:val="-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животных</w:t>
            </w:r>
            <w:r w:rsidRPr="005760AF">
              <w:rPr>
                <w:spacing w:val="-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в</w:t>
            </w:r>
            <w:r w:rsidRPr="005760AF">
              <w:rPr>
                <w:spacing w:val="-3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природе</w:t>
            </w:r>
          </w:p>
        </w:tc>
      </w:tr>
      <w:tr w:rsidR="005760AF" w:rsidTr="005760AF">
        <w:trPr>
          <w:trHeight w:val="275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5760AF">
              <w:rPr>
                <w:b/>
                <w:sz w:val="24"/>
                <w:lang w:val="ru-RU"/>
              </w:rPr>
              <w:t>Значение</w:t>
            </w:r>
            <w:r w:rsidRPr="005760A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760AF">
              <w:rPr>
                <w:b/>
                <w:sz w:val="24"/>
                <w:lang w:val="ru-RU"/>
              </w:rPr>
              <w:t>животных</w:t>
            </w:r>
            <w:r w:rsidRPr="005760A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760AF">
              <w:rPr>
                <w:b/>
                <w:sz w:val="24"/>
                <w:lang w:val="ru-RU"/>
              </w:rPr>
              <w:t>в</w:t>
            </w:r>
            <w:r w:rsidRPr="005760A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760AF">
              <w:rPr>
                <w:b/>
                <w:sz w:val="24"/>
                <w:lang w:val="ru-RU"/>
              </w:rPr>
              <w:t>жизни</w:t>
            </w:r>
            <w:r w:rsidRPr="005760A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760AF">
              <w:rPr>
                <w:b/>
                <w:sz w:val="24"/>
                <w:lang w:val="ru-RU"/>
              </w:rPr>
              <w:t>человека</w:t>
            </w:r>
          </w:p>
        </w:tc>
      </w:tr>
      <w:tr w:rsidR="005760AF" w:rsidTr="005760AF">
        <w:trPr>
          <w:trHeight w:val="276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Значение</w:t>
            </w:r>
            <w:r w:rsidRPr="005760AF">
              <w:rPr>
                <w:spacing w:val="-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простейших</w:t>
            </w:r>
            <w:r w:rsidRPr="005760AF">
              <w:rPr>
                <w:spacing w:val="-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и</w:t>
            </w:r>
            <w:r w:rsidRPr="005760AF">
              <w:rPr>
                <w:spacing w:val="-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беспозвоночных</w:t>
            </w:r>
            <w:r w:rsidRPr="005760AF">
              <w:rPr>
                <w:spacing w:val="-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животных</w:t>
            </w:r>
            <w:r w:rsidRPr="005760AF">
              <w:rPr>
                <w:spacing w:val="-1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в</w:t>
            </w:r>
            <w:r w:rsidRPr="005760AF">
              <w:rPr>
                <w:spacing w:val="-2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жизни человека</w:t>
            </w:r>
          </w:p>
        </w:tc>
      </w:tr>
      <w:tr w:rsidR="005760AF" w:rsidTr="005760AF">
        <w:trPr>
          <w:trHeight w:val="275"/>
        </w:trPr>
        <w:tc>
          <w:tcPr>
            <w:tcW w:w="993" w:type="dxa"/>
          </w:tcPr>
          <w:p w:rsidR="005760AF" w:rsidRDefault="005760AF" w:rsidP="001011B6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8788" w:type="dxa"/>
          </w:tcPr>
          <w:p w:rsidR="005760AF" w:rsidRPr="005760AF" w:rsidRDefault="005760AF" w:rsidP="001011B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760AF">
              <w:rPr>
                <w:sz w:val="24"/>
                <w:lang w:val="ru-RU"/>
              </w:rPr>
              <w:t>Значение</w:t>
            </w:r>
            <w:r w:rsidRPr="005760AF">
              <w:rPr>
                <w:spacing w:val="-4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хордовых</w:t>
            </w:r>
            <w:r w:rsidRPr="005760AF">
              <w:rPr>
                <w:spacing w:val="-4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животных</w:t>
            </w:r>
            <w:r w:rsidRPr="005760AF">
              <w:rPr>
                <w:spacing w:val="-3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в</w:t>
            </w:r>
            <w:r w:rsidRPr="005760AF">
              <w:rPr>
                <w:spacing w:val="-4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жизни</w:t>
            </w:r>
            <w:r w:rsidRPr="005760AF">
              <w:rPr>
                <w:spacing w:val="-3"/>
                <w:sz w:val="24"/>
                <w:lang w:val="ru-RU"/>
              </w:rPr>
              <w:t xml:space="preserve"> </w:t>
            </w:r>
            <w:r w:rsidRPr="005760AF">
              <w:rPr>
                <w:sz w:val="24"/>
                <w:lang w:val="ru-RU"/>
              </w:rPr>
              <w:t>человека</w:t>
            </w:r>
          </w:p>
        </w:tc>
      </w:tr>
    </w:tbl>
    <w:p w:rsidR="000E3DE6" w:rsidRDefault="000E3DE6" w:rsidP="000E3DE6">
      <w:pPr>
        <w:rPr>
          <w:rFonts w:ascii="Times New Roman" w:hAnsi="Times New Roman" w:cs="Times New Roman"/>
          <w:b/>
        </w:rPr>
      </w:pPr>
    </w:p>
    <w:p w:rsidR="000E3DE6" w:rsidRDefault="000E3DE6" w:rsidP="000E3D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6A627C">
        <w:rPr>
          <w:rFonts w:ascii="Times New Roman" w:hAnsi="Times New Roman" w:cs="Times New Roman"/>
          <w:b/>
        </w:rPr>
        <w:t>Достижение планируемых результатов (% справившихся с заданием)</w:t>
      </w:r>
    </w:p>
    <w:p w:rsidR="00066B3B" w:rsidRPr="003A74E0" w:rsidRDefault="003A74E0" w:rsidP="009C1FBC">
      <w:pPr>
        <w:jc w:val="center"/>
        <w:rPr>
          <w:rFonts w:ascii="Times New Roman" w:hAnsi="Times New Roman" w:cs="Times New Roman"/>
          <w:b/>
        </w:rPr>
      </w:pPr>
      <w:r w:rsidRPr="0079053B"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048250" cy="2019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6B3B" w:rsidRPr="0079053B" w:rsidRDefault="00066B3B" w:rsidP="00066B3B">
      <w:pPr>
        <w:pStyle w:val="a3"/>
        <w:rPr>
          <w:rFonts w:ascii="Times New Roman" w:hAnsi="Times New Roman" w:cs="Times New Roman"/>
          <w:color w:val="FF0000"/>
        </w:rPr>
      </w:pPr>
    </w:p>
    <w:p w:rsidR="00EA7B12" w:rsidRPr="00CE0B64" w:rsidRDefault="00EA7B12" w:rsidP="00EA7B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B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 очень </w:t>
      </w:r>
      <w:r>
        <w:rPr>
          <w:rFonts w:ascii="Times New Roman" w:hAnsi="Times New Roman" w:cs="Times New Roman"/>
          <w:b/>
          <w:sz w:val="24"/>
          <w:szCs w:val="24"/>
        </w:rPr>
        <w:t>низком уровне (</w:t>
      </w:r>
      <w:r w:rsidRPr="00CE0B64">
        <w:rPr>
          <w:rFonts w:ascii="Times New Roman" w:hAnsi="Times New Roman" w:cs="Times New Roman"/>
          <w:b/>
          <w:sz w:val="24"/>
          <w:szCs w:val="24"/>
        </w:rPr>
        <w:t>0-29%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CE0B64">
        <w:rPr>
          <w:rFonts w:ascii="Times New Roman" w:hAnsi="Times New Roman" w:cs="Times New Roman"/>
          <w:sz w:val="24"/>
          <w:szCs w:val="24"/>
        </w:rPr>
        <w:t xml:space="preserve"> выполнены задания:</w:t>
      </w:r>
    </w:p>
    <w:p w:rsidR="00A60284" w:rsidRPr="007B715E" w:rsidRDefault="00EA7B12" w:rsidP="00EA7B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15E">
        <w:rPr>
          <w:rFonts w:ascii="Times New Roman" w:hAnsi="Times New Roman" w:cs="Times New Roman"/>
          <w:sz w:val="24"/>
          <w:szCs w:val="24"/>
        </w:rPr>
        <w:t>1) на умение</w:t>
      </w:r>
      <w:r w:rsidR="00487624" w:rsidRPr="007B7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715E" w:rsidRPr="007B715E">
        <w:rPr>
          <w:rFonts w:ascii="Times New Roman" w:hAnsi="Times New Roman" w:cs="Times New Roman"/>
          <w:sz w:val="24"/>
          <w:szCs w:val="24"/>
        </w:rPr>
        <w:t xml:space="preserve">использовать  навыки сравнения биологических объектов с их моделями в целях составления описания объекта на примере породы собаки по заданному алгоритму для решения практической задачи (сохранение и воспроизведение породы собаки) </w:t>
      </w:r>
      <w:r w:rsidRPr="007B715E">
        <w:rPr>
          <w:rFonts w:ascii="Times New Roman" w:hAnsi="Times New Roman" w:cs="Times New Roman"/>
          <w:sz w:val="24"/>
          <w:szCs w:val="24"/>
        </w:rPr>
        <w:t>(задание 4</w:t>
      </w:r>
      <w:r w:rsidR="00487624" w:rsidRPr="007B715E">
        <w:rPr>
          <w:rFonts w:ascii="Times New Roman" w:hAnsi="Times New Roman" w:cs="Times New Roman"/>
          <w:sz w:val="24"/>
          <w:szCs w:val="24"/>
        </w:rPr>
        <w:t>.2</w:t>
      </w:r>
      <w:r w:rsidRPr="007B715E">
        <w:rPr>
          <w:rFonts w:ascii="Times New Roman" w:hAnsi="Times New Roman" w:cs="Times New Roman"/>
          <w:sz w:val="24"/>
          <w:szCs w:val="24"/>
        </w:rPr>
        <w:t>);</w:t>
      </w:r>
    </w:p>
    <w:p w:rsidR="00A60284" w:rsidRPr="007B715E" w:rsidRDefault="00A60284" w:rsidP="00A6028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15E">
        <w:rPr>
          <w:rFonts w:ascii="Times New Roman" w:hAnsi="Times New Roman" w:cs="Times New Roman"/>
          <w:sz w:val="24"/>
          <w:szCs w:val="24"/>
        </w:rPr>
        <w:t xml:space="preserve">2) </w:t>
      </w:r>
      <w:r w:rsidRPr="007B715E">
        <w:rPr>
          <w:rFonts w:ascii="Times New Roman" w:hAnsi="Times New Roman" w:cs="Times New Roman"/>
          <w:color w:val="000000"/>
          <w:sz w:val="24"/>
          <w:szCs w:val="24"/>
        </w:rPr>
        <w:t xml:space="preserve">на умение </w:t>
      </w:r>
      <w:r w:rsidR="007B715E" w:rsidRPr="007B715E">
        <w:rPr>
          <w:rFonts w:ascii="Times New Roman" w:hAnsi="Times New Roman" w:cs="Times New Roman"/>
          <w:sz w:val="24"/>
          <w:szCs w:val="24"/>
        </w:rPr>
        <w:t>оценивать влияние изображенного на картинке животного на человека</w:t>
      </w:r>
      <w:r w:rsidR="007B715E" w:rsidRPr="007B7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715E">
        <w:rPr>
          <w:rFonts w:ascii="Times New Roman" w:hAnsi="Times New Roman" w:cs="Times New Roman"/>
          <w:color w:val="000000"/>
          <w:sz w:val="24"/>
          <w:szCs w:val="24"/>
        </w:rPr>
        <w:t>(задание</w:t>
      </w:r>
      <w:r w:rsidR="007B715E" w:rsidRPr="007B715E">
        <w:rPr>
          <w:rFonts w:ascii="Times New Roman" w:hAnsi="Times New Roman" w:cs="Times New Roman"/>
          <w:color w:val="000000"/>
          <w:sz w:val="24"/>
          <w:szCs w:val="24"/>
        </w:rPr>
        <w:t xml:space="preserve"> 6.2</w:t>
      </w:r>
      <w:r w:rsidRPr="007B715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B715E" w:rsidRPr="007B71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0284" w:rsidRPr="007B715E" w:rsidRDefault="00A60284" w:rsidP="00A6028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15E">
        <w:rPr>
          <w:rFonts w:ascii="Times New Roman" w:hAnsi="Times New Roman" w:cs="Times New Roman"/>
          <w:sz w:val="24"/>
          <w:szCs w:val="24"/>
        </w:rPr>
        <w:t xml:space="preserve">3) </w:t>
      </w:r>
      <w:r w:rsidRPr="007B715E">
        <w:rPr>
          <w:rFonts w:ascii="Times New Roman" w:hAnsi="Times New Roman" w:cs="Times New Roman"/>
          <w:color w:val="000000"/>
          <w:sz w:val="24"/>
          <w:szCs w:val="24"/>
        </w:rPr>
        <w:t xml:space="preserve">на знание и понимание </w:t>
      </w:r>
      <w:r w:rsidR="007B715E" w:rsidRPr="007B715E">
        <w:rPr>
          <w:rFonts w:ascii="Times New Roman" w:hAnsi="Times New Roman" w:cs="Times New Roman"/>
          <w:color w:val="000000"/>
          <w:sz w:val="24"/>
          <w:szCs w:val="24"/>
        </w:rPr>
        <w:t xml:space="preserve">типов взаимодействия между живыми существами в природе </w:t>
      </w:r>
      <w:r w:rsidRPr="007B715E">
        <w:rPr>
          <w:rFonts w:ascii="Times New Roman" w:hAnsi="Times New Roman" w:cs="Times New Roman"/>
          <w:color w:val="000000"/>
          <w:sz w:val="24"/>
          <w:szCs w:val="24"/>
        </w:rPr>
        <w:t xml:space="preserve">(задания </w:t>
      </w:r>
      <w:r w:rsidR="007B715E" w:rsidRPr="007B715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B715E">
        <w:rPr>
          <w:rFonts w:ascii="Times New Roman" w:hAnsi="Times New Roman" w:cs="Times New Roman"/>
          <w:color w:val="000000"/>
          <w:sz w:val="24"/>
          <w:szCs w:val="24"/>
        </w:rPr>
        <w:t>.2)</w:t>
      </w:r>
    </w:p>
    <w:p w:rsidR="00A60284" w:rsidRPr="007B715E" w:rsidRDefault="007B715E" w:rsidP="00A6028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15E">
        <w:rPr>
          <w:rFonts w:ascii="Times New Roman" w:hAnsi="Times New Roman" w:cs="Times New Roman"/>
          <w:color w:val="000000"/>
          <w:sz w:val="24"/>
          <w:szCs w:val="24"/>
        </w:rPr>
        <w:t>4) на умение</w:t>
      </w:r>
      <w:r w:rsidRPr="007B715E">
        <w:rPr>
          <w:rFonts w:ascii="Times New Roman" w:hAnsi="Times New Roman" w:cs="Times New Roman"/>
          <w:sz w:val="24"/>
          <w:szCs w:val="24"/>
        </w:rPr>
        <w:t xml:space="preserve"> формулировать аргументированный ответ на поставленный вопрос </w:t>
      </w:r>
      <w:r w:rsidRPr="007B715E">
        <w:rPr>
          <w:rFonts w:ascii="Times New Roman" w:hAnsi="Times New Roman" w:cs="Times New Roman"/>
          <w:color w:val="000000"/>
          <w:sz w:val="24"/>
          <w:szCs w:val="24"/>
        </w:rPr>
        <w:t>(задание 10.2</w:t>
      </w:r>
      <w:r w:rsidR="00A60284" w:rsidRPr="007B715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60284" w:rsidRPr="00CE0B64" w:rsidRDefault="00A60284" w:rsidP="00A602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B6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низком уровне (</w:t>
      </w:r>
      <w:r w:rsidRPr="00CE0B64">
        <w:rPr>
          <w:rFonts w:ascii="Times New Roman" w:hAnsi="Times New Roman" w:cs="Times New Roman"/>
          <w:b/>
          <w:sz w:val="24"/>
          <w:szCs w:val="24"/>
        </w:rPr>
        <w:t>30-49%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CE0B64">
        <w:rPr>
          <w:rFonts w:ascii="Times New Roman" w:hAnsi="Times New Roman" w:cs="Times New Roman"/>
          <w:sz w:val="24"/>
          <w:szCs w:val="24"/>
        </w:rPr>
        <w:t xml:space="preserve"> выполнены задания:</w:t>
      </w:r>
    </w:p>
    <w:p w:rsidR="00A60284" w:rsidRPr="00807B9C" w:rsidRDefault="00A60284" w:rsidP="00A602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B9C">
        <w:rPr>
          <w:rFonts w:ascii="Times New Roman" w:hAnsi="Times New Roman" w:cs="Times New Roman"/>
          <w:sz w:val="24"/>
          <w:szCs w:val="24"/>
        </w:rPr>
        <w:t xml:space="preserve">1) на </w:t>
      </w:r>
      <w:r w:rsidR="007B715E" w:rsidRPr="00807B9C">
        <w:rPr>
          <w:rFonts w:ascii="Times New Roman" w:hAnsi="Times New Roman" w:cs="Times New Roman"/>
          <w:sz w:val="24"/>
          <w:szCs w:val="24"/>
        </w:rPr>
        <w:t>знание общих свойств живого у представителей животных, растений, бактерий, грибов, а также на определение типа питания по названию организма</w:t>
      </w:r>
      <w:r w:rsidR="007B715E" w:rsidRPr="00807B9C">
        <w:rPr>
          <w:rFonts w:ascii="Times New Roman" w:eastAsia="Times New Roman" w:hAnsi="Times New Roman" w:cs="Times New Roman"/>
          <w:sz w:val="24"/>
          <w:szCs w:val="24"/>
        </w:rPr>
        <w:t xml:space="preserve"> (задание 3.1</w:t>
      </w:r>
      <w:r w:rsidRPr="00807B9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60284" w:rsidRPr="00807B9C" w:rsidRDefault="00A60284" w:rsidP="00A602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B9C">
        <w:rPr>
          <w:rFonts w:ascii="Times New Roman" w:hAnsi="Times New Roman" w:cs="Times New Roman"/>
          <w:sz w:val="24"/>
          <w:szCs w:val="24"/>
        </w:rPr>
        <w:t xml:space="preserve">2) на </w:t>
      </w:r>
      <w:r w:rsidR="007B715E" w:rsidRPr="00807B9C">
        <w:rPr>
          <w:rFonts w:ascii="Times New Roman" w:hAnsi="Times New Roman" w:cs="Times New Roman"/>
          <w:sz w:val="24"/>
          <w:szCs w:val="24"/>
        </w:rPr>
        <w:t>знание особенностей строения и функционирование отдельных органов и систем органов у животных разных таксономических групп</w:t>
      </w:r>
      <w:r w:rsidRPr="00807B9C">
        <w:rPr>
          <w:rFonts w:ascii="Times New Roman" w:hAnsi="Times New Roman" w:cs="Times New Roman"/>
          <w:sz w:val="24"/>
          <w:szCs w:val="24"/>
        </w:rPr>
        <w:t xml:space="preserve"> (зад</w:t>
      </w:r>
      <w:r w:rsidR="007B715E" w:rsidRPr="00807B9C">
        <w:rPr>
          <w:rFonts w:ascii="Times New Roman" w:hAnsi="Times New Roman" w:cs="Times New Roman"/>
          <w:sz w:val="24"/>
          <w:szCs w:val="24"/>
        </w:rPr>
        <w:t>ание 5.2</w:t>
      </w:r>
      <w:r w:rsidRPr="00807B9C">
        <w:rPr>
          <w:rFonts w:ascii="Times New Roman" w:hAnsi="Times New Roman" w:cs="Times New Roman"/>
          <w:sz w:val="24"/>
          <w:szCs w:val="24"/>
        </w:rPr>
        <w:t>);</w:t>
      </w:r>
    </w:p>
    <w:p w:rsidR="00A60284" w:rsidRPr="00807B9C" w:rsidRDefault="00A60284" w:rsidP="00A602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B9C">
        <w:rPr>
          <w:rFonts w:ascii="Times New Roman" w:hAnsi="Times New Roman" w:cs="Times New Roman"/>
          <w:sz w:val="24"/>
          <w:szCs w:val="24"/>
        </w:rPr>
        <w:t xml:space="preserve">3) на </w:t>
      </w:r>
      <w:r w:rsidR="007B715E" w:rsidRPr="00807B9C">
        <w:rPr>
          <w:rFonts w:ascii="Times New Roman" w:hAnsi="Times New Roman" w:cs="Times New Roman"/>
          <w:sz w:val="24"/>
          <w:szCs w:val="24"/>
        </w:rPr>
        <w:t>умение проводить сравнение биологических объектов, таксонов между собой (задание 7</w:t>
      </w:r>
      <w:r w:rsidRPr="00807B9C">
        <w:rPr>
          <w:rFonts w:ascii="Times New Roman" w:hAnsi="Times New Roman" w:cs="Times New Roman"/>
          <w:sz w:val="24"/>
          <w:szCs w:val="24"/>
        </w:rPr>
        <w:t>.1);</w:t>
      </w:r>
    </w:p>
    <w:p w:rsidR="00A60284" w:rsidRPr="00807B9C" w:rsidRDefault="00A60284" w:rsidP="00A602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B9C">
        <w:rPr>
          <w:rFonts w:ascii="Times New Roman" w:hAnsi="Times New Roman" w:cs="Times New Roman"/>
          <w:sz w:val="24"/>
          <w:szCs w:val="24"/>
        </w:rPr>
        <w:t xml:space="preserve">4) на </w:t>
      </w:r>
      <w:r w:rsidR="00807B9C" w:rsidRPr="00807B9C">
        <w:rPr>
          <w:rFonts w:ascii="Times New Roman" w:hAnsi="Times New Roman" w:cs="Times New Roman"/>
          <w:sz w:val="24"/>
          <w:szCs w:val="24"/>
        </w:rPr>
        <w:t xml:space="preserve">умение делать морфологическое описание животного по заданному алгоритму </w:t>
      </w:r>
      <w:r w:rsidR="00807B9C">
        <w:rPr>
          <w:rFonts w:ascii="Times New Roman" w:hAnsi="Times New Roman" w:cs="Times New Roman"/>
          <w:sz w:val="24"/>
          <w:szCs w:val="24"/>
        </w:rPr>
        <w:t>(тип симметрии, среда обитания)</w:t>
      </w:r>
      <w:r w:rsidR="00807B9C" w:rsidRPr="00807B9C">
        <w:rPr>
          <w:rFonts w:ascii="Times New Roman" w:hAnsi="Times New Roman" w:cs="Times New Roman"/>
          <w:sz w:val="24"/>
          <w:szCs w:val="24"/>
        </w:rPr>
        <w:t>, а также определять их знач</w:t>
      </w:r>
      <w:r w:rsidR="00807B9C">
        <w:rPr>
          <w:rFonts w:ascii="Times New Roman" w:hAnsi="Times New Roman" w:cs="Times New Roman"/>
          <w:sz w:val="24"/>
          <w:szCs w:val="24"/>
        </w:rPr>
        <w:t>ение в природе и жизни человека</w:t>
      </w:r>
      <w:r w:rsidR="00807B9C" w:rsidRPr="00807B9C">
        <w:rPr>
          <w:rFonts w:ascii="Times New Roman" w:hAnsi="Times New Roman" w:cs="Times New Roman"/>
          <w:sz w:val="24"/>
          <w:szCs w:val="24"/>
        </w:rPr>
        <w:t xml:space="preserve"> </w:t>
      </w:r>
      <w:r w:rsidRPr="00807B9C">
        <w:rPr>
          <w:rFonts w:ascii="Times New Roman" w:hAnsi="Times New Roman" w:cs="Times New Roman"/>
          <w:sz w:val="24"/>
          <w:szCs w:val="24"/>
        </w:rPr>
        <w:t xml:space="preserve"> (зада</w:t>
      </w:r>
      <w:r w:rsidR="00807B9C" w:rsidRPr="00807B9C">
        <w:rPr>
          <w:rFonts w:ascii="Times New Roman" w:hAnsi="Times New Roman" w:cs="Times New Roman"/>
          <w:sz w:val="24"/>
          <w:szCs w:val="24"/>
        </w:rPr>
        <w:t>ние 9.1 и 9</w:t>
      </w:r>
      <w:r w:rsidRPr="00807B9C">
        <w:rPr>
          <w:rFonts w:ascii="Times New Roman" w:hAnsi="Times New Roman" w:cs="Times New Roman"/>
          <w:sz w:val="24"/>
          <w:szCs w:val="24"/>
        </w:rPr>
        <w:t>.2)</w:t>
      </w:r>
    </w:p>
    <w:p w:rsidR="00A60284" w:rsidRPr="00CE0B64" w:rsidRDefault="00A60284" w:rsidP="00A602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B64">
        <w:rPr>
          <w:rFonts w:ascii="Times New Roman" w:hAnsi="Times New Roman" w:cs="Times New Roman"/>
          <w:b/>
          <w:sz w:val="24"/>
          <w:szCs w:val="24"/>
        </w:rPr>
        <w:t>На приемлемом уровне (50-65 %) выполнены задания:</w:t>
      </w:r>
    </w:p>
    <w:p w:rsidR="00A60284" w:rsidRPr="00807B9C" w:rsidRDefault="00A60284" w:rsidP="00A602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B9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807B9C">
        <w:rPr>
          <w:rFonts w:ascii="Times New Roman" w:hAnsi="Times New Roman" w:cs="Times New Roman"/>
          <w:sz w:val="24"/>
          <w:szCs w:val="24"/>
        </w:rPr>
        <w:t xml:space="preserve">на </w:t>
      </w:r>
      <w:r w:rsidR="00807B9C" w:rsidRPr="00807B9C">
        <w:rPr>
          <w:rFonts w:ascii="Times New Roman" w:hAnsi="Times New Roman" w:cs="Times New Roman"/>
          <w:sz w:val="24"/>
          <w:szCs w:val="24"/>
        </w:rPr>
        <w:t>выявление понимания зоологии как системы наук, объектами изучения которой являются животные (задание 1</w:t>
      </w:r>
      <w:r w:rsidRPr="00807B9C">
        <w:rPr>
          <w:rFonts w:ascii="Times New Roman" w:hAnsi="Times New Roman" w:cs="Times New Roman"/>
          <w:sz w:val="24"/>
          <w:szCs w:val="24"/>
        </w:rPr>
        <w:t>)</w:t>
      </w:r>
      <w:r w:rsidR="00807B9C">
        <w:rPr>
          <w:rFonts w:ascii="Times New Roman" w:hAnsi="Times New Roman" w:cs="Times New Roman"/>
          <w:sz w:val="24"/>
          <w:szCs w:val="24"/>
        </w:rPr>
        <w:t>;</w:t>
      </w:r>
    </w:p>
    <w:p w:rsidR="00A60284" w:rsidRPr="00807B9C" w:rsidRDefault="00A60284" w:rsidP="00A602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B9C">
        <w:rPr>
          <w:rFonts w:ascii="Times New Roman" w:hAnsi="Times New Roman" w:cs="Times New Roman"/>
          <w:sz w:val="24"/>
          <w:szCs w:val="24"/>
        </w:rPr>
        <w:t xml:space="preserve">2) </w:t>
      </w:r>
      <w:r w:rsidRPr="00807B9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07B9C" w:rsidRPr="00807B9C">
        <w:rPr>
          <w:rFonts w:ascii="Times New Roman" w:hAnsi="Times New Roman" w:cs="Times New Roman"/>
          <w:sz w:val="24"/>
          <w:szCs w:val="24"/>
        </w:rPr>
        <w:t>знание общих свойств живого у представителей животных, растений, бактерий, грибов, в частности – по изображению конкретного организма</w:t>
      </w:r>
      <w:r w:rsidRPr="00807B9C">
        <w:rPr>
          <w:rFonts w:ascii="Times New Roman" w:eastAsia="Times New Roman" w:hAnsi="Times New Roman" w:cs="Times New Roman"/>
          <w:sz w:val="24"/>
          <w:szCs w:val="24"/>
        </w:rPr>
        <w:t xml:space="preserve"> (задания </w:t>
      </w:r>
      <w:r w:rsidR="00807B9C" w:rsidRPr="00807B9C">
        <w:rPr>
          <w:rFonts w:ascii="Times New Roman" w:eastAsia="Times New Roman" w:hAnsi="Times New Roman" w:cs="Times New Roman"/>
          <w:sz w:val="24"/>
          <w:szCs w:val="24"/>
        </w:rPr>
        <w:t>3.2</w:t>
      </w:r>
      <w:r w:rsidRPr="00807B9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7B9C" w:rsidRPr="00807B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7B9C" w:rsidRPr="00807B9C" w:rsidRDefault="00807B9C" w:rsidP="00A602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B9C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807B9C">
        <w:rPr>
          <w:rFonts w:ascii="Times New Roman" w:hAnsi="Times New Roman" w:cs="Times New Roman"/>
          <w:sz w:val="24"/>
          <w:szCs w:val="24"/>
        </w:rPr>
        <w:t>на умение работать с рисунками, представленными в виде схемы, на которой изображен цикл развития печёночного сосальщика (задание 6.1);</w:t>
      </w:r>
    </w:p>
    <w:p w:rsidR="00807B9C" w:rsidRPr="00807B9C" w:rsidRDefault="00807B9C" w:rsidP="00A602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B9C">
        <w:rPr>
          <w:rFonts w:ascii="Times New Roman" w:hAnsi="Times New Roman" w:cs="Times New Roman"/>
          <w:sz w:val="24"/>
          <w:szCs w:val="24"/>
        </w:rPr>
        <w:t>4) на умение приводить примеры типичных представителей животных, относящихся к этим систематическим группам (задание 7.2).</w:t>
      </w:r>
    </w:p>
    <w:p w:rsidR="00A60284" w:rsidRPr="00807B9C" w:rsidRDefault="00A60284" w:rsidP="00A602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B9C">
        <w:rPr>
          <w:rFonts w:ascii="Times New Roman" w:hAnsi="Times New Roman" w:cs="Times New Roman"/>
          <w:b/>
          <w:sz w:val="24"/>
          <w:szCs w:val="24"/>
        </w:rPr>
        <w:t>На хорошем и высоком уровне  (66-100 %) выполнены задания:</w:t>
      </w:r>
    </w:p>
    <w:p w:rsidR="00AB75F0" w:rsidRPr="00807B9C" w:rsidRDefault="00807B9C" w:rsidP="00807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B9C">
        <w:rPr>
          <w:rFonts w:ascii="Times New Roman" w:hAnsi="Times New Roman" w:cs="Times New Roman"/>
          <w:sz w:val="24"/>
          <w:szCs w:val="24"/>
        </w:rPr>
        <w:t>1) на умение находить в перечне согласно условию задания необходимую биологическую информацию (задание 2);</w:t>
      </w:r>
    </w:p>
    <w:p w:rsidR="00807B9C" w:rsidRPr="00807B9C" w:rsidRDefault="00807B9C" w:rsidP="00807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B9C">
        <w:rPr>
          <w:rFonts w:ascii="Times New Roman" w:hAnsi="Times New Roman" w:cs="Times New Roman"/>
          <w:sz w:val="24"/>
          <w:szCs w:val="24"/>
        </w:rPr>
        <w:t>2) на умение сравнивать биологические объекты с их моделями в целях составления описания объекта на примере породы собаки по заданному алгоритму (задание 4.1);</w:t>
      </w:r>
    </w:p>
    <w:p w:rsidR="00807B9C" w:rsidRPr="00807B9C" w:rsidRDefault="00807B9C" w:rsidP="00807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B9C">
        <w:rPr>
          <w:rFonts w:ascii="Times New Roman" w:hAnsi="Times New Roman" w:cs="Times New Roman"/>
          <w:sz w:val="24"/>
          <w:szCs w:val="24"/>
        </w:rPr>
        <w:t>3) на знание особенностей строения и функционирование отдельных органов и систем органов у животных разных таксономических групп (задание 5.1);</w:t>
      </w:r>
    </w:p>
    <w:p w:rsidR="00807B9C" w:rsidRPr="00807B9C" w:rsidRDefault="00807B9C" w:rsidP="00807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B9C">
        <w:rPr>
          <w:rFonts w:ascii="Times New Roman" w:hAnsi="Times New Roman" w:cs="Times New Roman"/>
          <w:sz w:val="24"/>
          <w:szCs w:val="24"/>
        </w:rPr>
        <w:t>4) на умение работать с табличным материалом, в частности умение анализировать статистические данные и делать на этом основании умозаключения (задание 8.1);</w:t>
      </w:r>
    </w:p>
    <w:p w:rsidR="00807B9C" w:rsidRPr="00807B9C" w:rsidRDefault="00807B9C" w:rsidP="00807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B9C">
        <w:rPr>
          <w:rFonts w:ascii="Times New Roman" w:hAnsi="Times New Roman" w:cs="Times New Roman"/>
          <w:sz w:val="24"/>
          <w:szCs w:val="24"/>
        </w:rPr>
        <w:t>5) на умение делать систематическое описание животного по заданному алгоритму (местоположение в системе животного мира) (задание 9.3);</w:t>
      </w:r>
    </w:p>
    <w:p w:rsidR="00807B9C" w:rsidRPr="00807B9C" w:rsidRDefault="00807B9C" w:rsidP="00807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B9C">
        <w:rPr>
          <w:rFonts w:ascii="Times New Roman" w:hAnsi="Times New Roman" w:cs="Times New Roman"/>
          <w:sz w:val="24"/>
          <w:szCs w:val="24"/>
        </w:rPr>
        <w:t>6) на умение соотносить изображение объекта с его описанием (задание 10.1).</w:t>
      </w:r>
    </w:p>
    <w:p w:rsidR="00A60284" w:rsidRPr="00662377" w:rsidRDefault="00A60284" w:rsidP="00A602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6681" w:rsidRPr="00641ABE" w:rsidRDefault="00F16681" w:rsidP="00F16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ABE">
        <w:rPr>
          <w:rFonts w:ascii="Times New Roman" w:hAnsi="Times New Roman" w:cs="Times New Roman"/>
          <w:b/>
          <w:bCs/>
          <w:sz w:val="24"/>
          <w:szCs w:val="24"/>
        </w:rPr>
        <w:t>Рекомендуется:</w:t>
      </w:r>
      <w:r w:rsidRPr="00641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681" w:rsidRDefault="00F16681" w:rsidP="00F16681">
      <w:pPr>
        <w:pStyle w:val="a7"/>
        <w:shd w:val="clear" w:color="auto" w:fill="FFFFFF"/>
        <w:spacing w:before="0" w:beforeAutospacing="0" w:after="0" w:afterAutospacing="0"/>
        <w:jc w:val="both"/>
      </w:pPr>
      <w:r w:rsidRPr="006852F7"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конспектов уроков с  учетом тем, слабо освоенных </w:t>
      </w:r>
      <w:proofErr w:type="gramStart"/>
      <w:r w:rsidRPr="006852F7">
        <w:t>обучающимися</w:t>
      </w:r>
      <w:proofErr w:type="gramEnd"/>
      <w:r w:rsidRPr="006852F7">
        <w:t>;</w:t>
      </w:r>
    </w:p>
    <w:p w:rsidR="00807B9C" w:rsidRPr="00807B9C" w:rsidRDefault="00807B9C" w:rsidP="00F16681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2. </w:t>
      </w:r>
      <w:r w:rsidRPr="006852F7">
        <w:t>Сформировать план индивидуальной работы с учащимися</w:t>
      </w:r>
      <w:r>
        <w:t>,</w:t>
      </w:r>
      <w:r w:rsidRPr="006852F7">
        <w:t xml:space="preserve"> слабо мотивированными на учебную деятельность</w:t>
      </w:r>
      <w:r>
        <w:t xml:space="preserve"> и выполнившими работу на оценку неудовлетворительно:  </w:t>
      </w:r>
      <w:proofErr w:type="spellStart"/>
      <w:r w:rsidR="0046243A">
        <w:t>Смитюхова</w:t>
      </w:r>
      <w:proofErr w:type="spellEnd"/>
      <w:r w:rsidR="0046243A">
        <w:t xml:space="preserve"> А.</w:t>
      </w:r>
      <w:bookmarkStart w:id="0" w:name="_GoBack"/>
      <w:bookmarkEnd w:id="0"/>
    </w:p>
    <w:p w:rsidR="00F16681" w:rsidRPr="006852F7" w:rsidRDefault="00807B9C" w:rsidP="00F16681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t>3</w:t>
      </w:r>
      <w:r w:rsidR="00AB75F0">
        <w:t xml:space="preserve">. </w:t>
      </w:r>
      <w:r w:rsidR="00F16681" w:rsidRPr="006852F7">
        <w:t xml:space="preserve">Провести работу над ошибками (фронтальную и индивидуальную), используя </w:t>
      </w:r>
      <w:proofErr w:type="spellStart"/>
      <w:r w:rsidR="00F16681" w:rsidRPr="006852F7">
        <w:t>разноуровневые</w:t>
      </w:r>
      <w:proofErr w:type="spellEnd"/>
      <w:r w:rsidR="00F16681" w:rsidRPr="006852F7">
        <w:t xml:space="preserve"> задания.</w:t>
      </w:r>
    </w:p>
    <w:p w:rsidR="00F16681" w:rsidRDefault="00807B9C" w:rsidP="00F16681">
      <w:pPr>
        <w:pStyle w:val="a7"/>
        <w:shd w:val="clear" w:color="auto" w:fill="FFFFFF"/>
        <w:spacing w:before="0" w:beforeAutospacing="0" w:after="0" w:afterAutospacing="0"/>
        <w:jc w:val="both"/>
      </w:pPr>
      <w:r>
        <w:t>4</w:t>
      </w:r>
      <w:r w:rsidR="00F16681" w:rsidRPr="006852F7">
        <w:t xml:space="preserve">. </w:t>
      </w:r>
      <w:r w:rsidR="00F16681" w:rsidRPr="00641ABE">
        <w:t>Продолжать формировать навыки самостоятельной работы обучающихся</w:t>
      </w:r>
      <w:r w:rsidR="00F16681">
        <w:t>.</w:t>
      </w:r>
      <w:r w:rsidR="00F16681" w:rsidRPr="006852F7">
        <w:t xml:space="preserve"> </w:t>
      </w:r>
    </w:p>
    <w:sectPr w:rsidR="00F16681" w:rsidSect="00662377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64A"/>
    <w:multiLevelType w:val="multilevel"/>
    <w:tmpl w:val="B3A2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B4463"/>
    <w:multiLevelType w:val="multilevel"/>
    <w:tmpl w:val="8A62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C3C1A"/>
    <w:multiLevelType w:val="multilevel"/>
    <w:tmpl w:val="D230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24B41"/>
    <w:multiLevelType w:val="multilevel"/>
    <w:tmpl w:val="96F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94100"/>
    <w:multiLevelType w:val="multilevel"/>
    <w:tmpl w:val="D72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968BD"/>
    <w:multiLevelType w:val="multilevel"/>
    <w:tmpl w:val="EDA8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806CA"/>
    <w:multiLevelType w:val="multilevel"/>
    <w:tmpl w:val="313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A792F"/>
    <w:multiLevelType w:val="multilevel"/>
    <w:tmpl w:val="A6A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44BE8"/>
    <w:multiLevelType w:val="multilevel"/>
    <w:tmpl w:val="ADE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70C6F"/>
    <w:multiLevelType w:val="multilevel"/>
    <w:tmpl w:val="42B6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233B0"/>
    <w:multiLevelType w:val="multilevel"/>
    <w:tmpl w:val="5DA8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11E10"/>
    <w:multiLevelType w:val="hybridMultilevel"/>
    <w:tmpl w:val="063A3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0E5"/>
    <w:rsid w:val="000017DC"/>
    <w:rsid w:val="00007858"/>
    <w:rsid w:val="000250C3"/>
    <w:rsid w:val="00066B3B"/>
    <w:rsid w:val="000D3FC9"/>
    <w:rsid w:val="000E3DE6"/>
    <w:rsid w:val="0011028E"/>
    <w:rsid w:val="0015397C"/>
    <w:rsid w:val="001B2E46"/>
    <w:rsid w:val="001B4369"/>
    <w:rsid w:val="001C47EA"/>
    <w:rsid w:val="00203D2F"/>
    <w:rsid w:val="00295757"/>
    <w:rsid w:val="002B2FD0"/>
    <w:rsid w:val="002C0EBD"/>
    <w:rsid w:val="00330D1A"/>
    <w:rsid w:val="00373853"/>
    <w:rsid w:val="003A74E0"/>
    <w:rsid w:val="003C180E"/>
    <w:rsid w:val="003C2358"/>
    <w:rsid w:val="003D2CBC"/>
    <w:rsid w:val="00435E7C"/>
    <w:rsid w:val="00436817"/>
    <w:rsid w:val="0046243A"/>
    <w:rsid w:val="004730E5"/>
    <w:rsid w:val="0048722A"/>
    <w:rsid w:val="00487624"/>
    <w:rsid w:val="004E61D6"/>
    <w:rsid w:val="00514048"/>
    <w:rsid w:val="005760AF"/>
    <w:rsid w:val="005B5BA2"/>
    <w:rsid w:val="005C0B0F"/>
    <w:rsid w:val="00623C3E"/>
    <w:rsid w:val="00641ABE"/>
    <w:rsid w:val="006528E2"/>
    <w:rsid w:val="006548F8"/>
    <w:rsid w:val="00662377"/>
    <w:rsid w:val="00673729"/>
    <w:rsid w:val="006741C2"/>
    <w:rsid w:val="006B731C"/>
    <w:rsid w:val="00744B42"/>
    <w:rsid w:val="0079053B"/>
    <w:rsid w:val="00794AD8"/>
    <w:rsid w:val="007B715E"/>
    <w:rsid w:val="007E7441"/>
    <w:rsid w:val="007F7592"/>
    <w:rsid w:val="00807B9C"/>
    <w:rsid w:val="00955452"/>
    <w:rsid w:val="00964A07"/>
    <w:rsid w:val="009932FA"/>
    <w:rsid w:val="009C1FBC"/>
    <w:rsid w:val="00A046FC"/>
    <w:rsid w:val="00A60284"/>
    <w:rsid w:val="00AB75F0"/>
    <w:rsid w:val="00AD3B74"/>
    <w:rsid w:val="00AE4599"/>
    <w:rsid w:val="00B61BC9"/>
    <w:rsid w:val="00B861A0"/>
    <w:rsid w:val="00BC1B88"/>
    <w:rsid w:val="00BD54E5"/>
    <w:rsid w:val="00CA7B19"/>
    <w:rsid w:val="00CC3D56"/>
    <w:rsid w:val="00CE5C7D"/>
    <w:rsid w:val="00D24E65"/>
    <w:rsid w:val="00DA6883"/>
    <w:rsid w:val="00DC1570"/>
    <w:rsid w:val="00DC1BAF"/>
    <w:rsid w:val="00DD1B2F"/>
    <w:rsid w:val="00DF6ACC"/>
    <w:rsid w:val="00E02C75"/>
    <w:rsid w:val="00EA7B12"/>
    <w:rsid w:val="00EC7379"/>
    <w:rsid w:val="00ED3354"/>
    <w:rsid w:val="00ED68E9"/>
    <w:rsid w:val="00EE3CF4"/>
    <w:rsid w:val="00F16681"/>
    <w:rsid w:val="00F30141"/>
    <w:rsid w:val="00FC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E3D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760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6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E3D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760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6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  <a:r>
              <a:rPr lang="ru-RU" baseline="0"/>
              <a:t> за выполнение  ВПР в 8В классе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15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3D-4A00-AB41-4A8960858221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1A-404A-8072-6F341A269151}"/>
            </c:ext>
          </c:extLst>
        </c:ser>
        <c:axId val="136337664"/>
        <c:axId val="139689984"/>
      </c:barChart>
      <c:catAx>
        <c:axId val="136337664"/>
        <c:scaling>
          <c:orientation val="minMax"/>
        </c:scaling>
        <c:axPos val="b"/>
        <c:numFmt formatCode="General" sourceLinked="0"/>
        <c:tickLblPos val="nextTo"/>
        <c:crossAx val="139689984"/>
        <c:crosses val="autoZero"/>
        <c:auto val="1"/>
        <c:lblAlgn val="ctr"/>
        <c:lblOffset val="100"/>
      </c:catAx>
      <c:valAx>
        <c:axId val="139689984"/>
        <c:scaling>
          <c:orientation val="minMax"/>
        </c:scaling>
        <c:axPos val="l"/>
        <c:majorGridlines/>
        <c:numFmt formatCode="General" sourceLinked="1"/>
        <c:tickLblPos val="nextTo"/>
        <c:crossAx val="136337664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4(1)</c:v>
                </c:pt>
                <c:pt idx="5">
                  <c:v>4(2)</c:v>
                </c:pt>
                <c:pt idx="6">
                  <c:v>5(1)</c:v>
                </c:pt>
                <c:pt idx="7">
                  <c:v>5(2)</c:v>
                </c:pt>
                <c:pt idx="8">
                  <c:v>6(1)</c:v>
                </c:pt>
                <c:pt idx="9">
                  <c:v>6(2)</c:v>
                </c:pt>
                <c:pt idx="10">
                  <c:v>7(1)</c:v>
                </c:pt>
                <c:pt idx="11">
                  <c:v>7(2)</c:v>
                </c:pt>
                <c:pt idx="12">
                  <c:v>8(1)</c:v>
                </c:pt>
                <c:pt idx="13">
                  <c:v>8(2)</c:v>
                </c:pt>
                <c:pt idx="14">
                  <c:v>9(1)</c:v>
                </c:pt>
                <c:pt idx="15">
                  <c:v>9(2)</c:v>
                </c:pt>
                <c:pt idx="16">
                  <c:v>9(3)</c:v>
                </c:pt>
                <c:pt idx="17">
                  <c:v>10(1)</c:v>
                </c:pt>
                <c:pt idx="18">
                  <c:v>10(2)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65</c:v>
                </c:pt>
                <c:pt idx="1">
                  <c:v>85</c:v>
                </c:pt>
                <c:pt idx="2">
                  <c:v>30</c:v>
                </c:pt>
                <c:pt idx="3">
                  <c:v>50</c:v>
                </c:pt>
                <c:pt idx="4">
                  <c:v>100</c:v>
                </c:pt>
                <c:pt idx="5">
                  <c:v>25</c:v>
                </c:pt>
                <c:pt idx="6">
                  <c:v>85</c:v>
                </c:pt>
                <c:pt idx="7">
                  <c:v>30</c:v>
                </c:pt>
                <c:pt idx="8">
                  <c:v>60</c:v>
                </c:pt>
                <c:pt idx="9">
                  <c:v>15</c:v>
                </c:pt>
                <c:pt idx="10">
                  <c:v>40</c:v>
                </c:pt>
                <c:pt idx="11">
                  <c:v>60</c:v>
                </c:pt>
                <c:pt idx="12">
                  <c:v>75</c:v>
                </c:pt>
                <c:pt idx="13">
                  <c:v>10</c:v>
                </c:pt>
                <c:pt idx="14">
                  <c:v>30</c:v>
                </c:pt>
                <c:pt idx="15">
                  <c:v>45</c:v>
                </c:pt>
                <c:pt idx="16">
                  <c:v>70</c:v>
                </c:pt>
                <c:pt idx="17">
                  <c:v>75</c:v>
                </c:pt>
                <c:pt idx="18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61-4DC3-9C69-DD2285CDD287}"/>
            </c:ext>
          </c:extLst>
        </c:ser>
        <c:marker val="1"/>
        <c:axId val="155652480"/>
        <c:axId val="155654016"/>
      </c:lineChart>
      <c:catAx>
        <c:axId val="155652480"/>
        <c:scaling>
          <c:orientation val="minMax"/>
        </c:scaling>
        <c:axPos val="b"/>
        <c:numFmt formatCode="General" sourceLinked="0"/>
        <c:tickLblPos val="nextTo"/>
        <c:crossAx val="155654016"/>
        <c:crosses val="autoZero"/>
        <c:auto val="1"/>
        <c:lblAlgn val="ctr"/>
        <c:lblOffset val="100"/>
      </c:catAx>
      <c:valAx>
        <c:axId val="155654016"/>
        <c:scaling>
          <c:orientation val="minMax"/>
        </c:scaling>
        <c:axPos val="l"/>
        <c:majorGridlines/>
        <c:numFmt formatCode="General" sourceLinked="1"/>
        <c:tickLblPos val="nextTo"/>
        <c:crossAx val="1556524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 ткачева</cp:lastModifiedBy>
  <cp:revision>8</cp:revision>
  <dcterms:created xsi:type="dcterms:W3CDTF">2022-04-03T10:31:00Z</dcterms:created>
  <dcterms:modified xsi:type="dcterms:W3CDTF">2024-06-12T14:08:00Z</dcterms:modified>
</cp:coreProperties>
</file>