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F648A7" w:rsidRPr="00F648A7" w:rsidTr="00754CC9">
        <w:tc>
          <w:tcPr>
            <w:tcW w:w="5211" w:type="dxa"/>
          </w:tcPr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8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№28 имени </w:t>
            </w:r>
          </w:p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48A7">
              <w:rPr>
                <w:rFonts w:ascii="Times New Roman" w:eastAsia="Calibri" w:hAnsi="Times New Roman" w:cs="Times New Roman"/>
                <w:sz w:val="24"/>
                <w:szCs w:val="24"/>
              </w:rPr>
              <w:t>С.А.Тунникова</w:t>
            </w:r>
            <w:proofErr w:type="spellEnd"/>
            <w:r w:rsidRPr="00F64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поселка Мостовского</w:t>
            </w:r>
          </w:p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A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30 августа 2024 г. № 1</w:t>
            </w:r>
          </w:p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48A7" w:rsidRPr="00F648A7" w:rsidRDefault="00F648A7" w:rsidP="00F648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F648A7" w:rsidRPr="00F648A7" w:rsidRDefault="00F648A7" w:rsidP="00F6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D26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648A7" w:rsidRPr="00F648A7" w:rsidRDefault="00F648A7" w:rsidP="00F6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F6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F6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  <w:p w:rsidR="00F648A7" w:rsidRPr="00F648A7" w:rsidRDefault="00F648A7" w:rsidP="00F64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___________________2024  г. № ____</w:t>
            </w:r>
          </w:p>
          <w:p w:rsidR="00F648A7" w:rsidRPr="00F648A7" w:rsidRDefault="00F648A7" w:rsidP="00F648A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F648A7" w:rsidRPr="00F648A7" w:rsidRDefault="00F648A7" w:rsidP="00F6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648A7" w:rsidRPr="00F648A7" w:rsidRDefault="00F648A7" w:rsidP="00F6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совете родителей</w:t>
      </w:r>
    </w:p>
    <w:p w:rsidR="00F648A7" w:rsidRPr="00F648A7" w:rsidRDefault="00F648A7" w:rsidP="00F6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48A7">
        <w:rPr>
          <w:rFonts w:ascii="Times New Roman" w:eastAsia="Calibri" w:hAnsi="Times New Roman" w:cs="Times New Roman"/>
          <w:sz w:val="24"/>
          <w:szCs w:val="24"/>
        </w:rPr>
        <w:t xml:space="preserve">МБОУ СОШ №28 имени </w:t>
      </w:r>
    </w:p>
    <w:p w:rsidR="00F648A7" w:rsidRPr="00F648A7" w:rsidRDefault="00F648A7" w:rsidP="00F6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48A7">
        <w:rPr>
          <w:rFonts w:ascii="Times New Roman" w:eastAsia="Calibri" w:hAnsi="Times New Roman" w:cs="Times New Roman"/>
          <w:sz w:val="24"/>
          <w:szCs w:val="24"/>
        </w:rPr>
        <w:t>С.А.Тунникова</w:t>
      </w:r>
      <w:proofErr w:type="spellEnd"/>
      <w:r w:rsidRPr="00F648A7">
        <w:rPr>
          <w:rFonts w:ascii="Times New Roman" w:eastAsia="Calibri" w:hAnsi="Times New Roman" w:cs="Times New Roman"/>
          <w:sz w:val="24"/>
          <w:szCs w:val="24"/>
        </w:rPr>
        <w:t xml:space="preserve"> поселка Мостовского</w:t>
      </w:r>
    </w:p>
    <w:p w:rsidR="00F648A7" w:rsidRPr="00F648A7" w:rsidRDefault="00F648A7" w:rsidP="00F648A7">
      <w:pPr>
        <w:rPr>
          <w:rFonts w:ascii="Times New Roman" w:eastAsia="Calibri" w:hAnsi="Times New Roman" w:cs="Times New Roman"/>
          <w:sz w:val="24"/>
          <w:szCs w:val="24"/>
        </w:rPr>
      </w:pPr>
      <w:r w:rsidRPr="00F648A7">
        <w:rPr>
          <w:rFonts w:ascii="Times New Roman" w:eastAsia="Calibri" w:hAnsi="Times New Roman" w:cs="Times New Roman"/>
          <w:sz w:val="24"/>
          <w:szCs w:val="24"/>
        </w:rPr>
        <w:t>Протокол от 28 августа 2024 г. № 1</w:t>
      </w:r>
    </w:p>
    <w:p w:rsidR="00F648A7" w:rsidRDefault="00F648A7" w:rsidP="00F648A7">
      <w:pPr>
        <w:widowControl w:val="0"/>
        <w:autoSpaceDE w:val="0"/>
        <w:autoSpaceDN w:val="0"/>
        <w:spacing w:before="73" w:after="0" w:line="240" w:lineRule="auto"/>
        <w:ind w:right="828"/>
        <w:rPr>
          <w:rFonts w:ascii="Times New Roman" w:eastAsia="Times New Roman" w:hAnsi="Times New Roman" w:cs="Times New Roman"/>
          <w:b/>
          <w:sz w:val="24"/>
        </w:rPr>
      </w:pP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right="8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left="824" w:right="8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648A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правах, обязанностях и ответственности в сфере образования родителей</w:t>
      </w:r>
      <w:r w:rsidRPr="00F648A7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(законных</w:t>
      </w:r>
      <w:r w:rsidRPr="00F648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представителей) несовершеннолетних</w:t>
      </w:r>
      <w:r w:rsidRPr="00F648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left="826" w:right="8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МБОУ</w:t>
      </w:r>
      <w:r w:rsidRPr="00F648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 xml:space="preserve">СОШ № 28 имени </w:t>
      </w:r>
      <w:proofErr w:type="spellStart"/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>С.А.Тунникова</w:t>
      </w:r>
      <w:proofErr w:type="spellEnd"/>
      <w:r w:rsidRPr="00F648A7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поселка Мостовского</w:t>
      </w:r>
    </w:p>
    <w:p w:rsidR="004548EA" w:rsidRDefault="004548EA" w:rsidP="00F648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8A7" w:rsidRPr="00F648A7" w:rsidRDefault="004548EA" w:rsidP="00F648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</w:t>
      </w:r>
      <w:r w:rsidR="00441AF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положения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548E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F648A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F648A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F648A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8A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648A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48A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F648A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648A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федерации «Об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№273-ФЗ</w:t>
      </w:r>
      <w:r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29.12.2012 г. (с изменениями и дополнениями) с целью регулирования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ab/>
        <w:t>взаимоотношений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образовательного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ab/>
        <w:t xml:space="preserve">учреждения и 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родителей</w:t>
      </w:r>
      <w:r w:rsidRPr="00F648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несовершеннолетних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обучающихся школы.</w:t>
      </w:r>
    </w:p>
    <w:p w:rsidR="00F648A7" w:rsidRPr="00F648A7" w:rsidRDefault="004548EA" w:rsidP="00F64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2.Родители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преимущественное право на обучение и воспитание детей перед всеми другими лицами. Они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заложить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личности ребенка.</w:t>
      </w:r>
    </w:p>
    <w:p w:rsidR="00F648A7" w:rsidRDefault="004548EA" w:rsidP="00F64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3.Органы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F648A7" w:rsidRPr="00F648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организации оказывают помощь родителям (законным представителям) несовершеннолетних</w:t>
      </w:r>
      <w:r w:rsidR="00F648A7" w:rsidRPr="00F648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обучающихся в воспитании детей, охране и укреплении их физического и психического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здоровья, развитии индивидуальных способностей и необходимой коррекции нарушений их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548EA" w:rsidRDefault="004548EA" w:rsidP="00F64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8EA" w:rsidRPr="004548EA" w:rsidRDefault="004548EA" w:rsidP="00F64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EA">
        <w:rPr>
          <w:rFonts w:ascii="Times New Roman" w:eastAsia="Times New Roman" w:hAnsi="Times New Roman" w:cs="Times New Roman"/>
          <w:b/>
          <w:sz w:val="24"/>
          <w:szCs w:val="24"/>
        </w:rPr>
        <w:t>2.Права родителей (законных представителей) несовершеннолетних обучающихся</w:t>
      </w:r>
    </w:p>
    <w:p w:rsidR="00F648A7" w:rsidRPr="00F648A7" w:rsidRDefault="004548EA" w:rsidP="00F64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.Родители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="00F648A7" w:rsidRPr="00F648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="00F648A7"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648A7"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>-выбирать до завершения получения ребенком основного общего образования с учетом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мнения ребенка, а также с учетом рекомендаций психолого-медико-педагогической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языки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образования, факультативные и элективные учебные предметы, курсы, дисциплины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(модули) из перечня, предлагаемого организацией, осуществляющей образовательную</w:t>
      </w:r>
      <w:r w:rsidRPr="00F648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>-дать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дошкольное,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общее,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общее,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образование в семье. Ребенок, получающий образование в семье, по решению его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с учетом его мнения на любом этапе обучения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организации;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>-знакомиться с уставом организации, осуществляющей образовательную деятельность,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свидетельством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учебно-программной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документацией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>-знакомиться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используемыми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воспитания, образовательными технологиями, а также с оценками успеваемости своих</w:t>
      </w:r>
      <w:r w:rsidRPr="00F648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F648A7" w:rsidRPr="00F648A7" w:rsidRDefault="00F648A7" w:rsidP="00F648A7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>-защищать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48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7064" w:rsidRDefault="00F648A7" w:rsidP="004548EA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648A7">
        <w:rPr>
          <w:rFonts w:ascii="Times New Roman" w:eastAsia="Times New Roman" w:hAnsi="Times New Roman" w:cs="Times New Roman"/>
          <w:sz w:val="24"/>
          <w:szCs w:val="24"/>
        </w:rPr>
        <w:t xml:space="preserve">-получать информацию </w:t>
      </w:r>
      <w:proofErr w:type="gramStart"/>
      <w:r w:rsidRPr="00F648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648A7">
        <w:rPr>
          <w:rFonts w:ascii="Times New Roman" w:eastAsia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97064" w:rsidRDefault="00B97064" w:rsidP="004548EA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97064" w:rsidRDefault="00B97064" w:rsidP="004548EA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548EA" w:rsidRDefault="00F648A7" w:rsidP="00B97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8A7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психолого-педагогических)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обследований или участие в таких обследованиях, отказаться от их проведения или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обследований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proofErr w:type="gramEnd"/>
    </w:p>
    <w:p w:rsidR="00F648A7" w:rsidRDefault="004548EA" w:rsidP="004548EA">
      <w:pPr>
        <w:widowControl w:val="0"/>
        <w:autoSpaceDE w:val="0"/>
        <w:autoSpaceDN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принимать участие в управлении организацией, осуществляющей образовательную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определяемой уставом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F648A7" w:rsidRDefault="00F648A7" w:rsidP="00F648A7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присутствовать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обследовании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комиссией, обсуждении результатов обследования и рекомендаций, полученных по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обследования,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для организации обучения</w:t>
      </w:r>
      <w:r w:rsidRPr="00F648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 воспитания</w:t>
      </w:r>
      <w:r w:rsidRPr="00F648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4548EA" w:rsidRDefault="004548EA" w:rsidP="00F648A7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8EA" w:rsidRPr="004548EA" w:rsidRDefault="004548EA" w:rsidP="004548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548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 w:rsidRPr="004548EA">
        <w:rPr>
          <w:rFonts w:ascii="Times New Roman" w:eastAsia="Times New Roman" w:hAnsi="Times New Roman" w:cs="Times New Roman"/>
          <w:b/>
          <w:sz w:val="24"/>
          <w:szCs w:val="24"/>
        </w:rPr>
        <w:t>родителей (законных представителей) несовершеннолетних обучающихся</w:t>
      </w:r>
    </w:p>
    <w:p w:rsidR="00C21493" w:rsidRDefault="004548EA" w:rsidP="00C21493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F648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="00F648A7" w:rsidRPr="00F648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648A7" w:rsidRPr="00F648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:rsidR="00F648A7" w:rsidRDefault="00C21493" w:rsidP="00C21493">
      <w:pPr>
        <w:widowControl w:val="0"/>
        <w:autoSpaceDE w:val="0"/>
        <w:autoSpaceDN w:val="0"/>
        <w:spacing w:after="0" w:line="240" w:lineRule="auto"/>
        <w:ind w:left="473"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Устав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493" w:rsidRDefault="00C21493" w:rsidP="00C21493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активную позицию в физическом, психическом, духовном и нравственном воспитании своего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93" w:rsidRDefault="00C21493" w:rsidP="00C21493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рививать ребенку осознание необходимости учиться в школьном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493" w:rsidRDefault="00F648A7" w:rsidP="00C21493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обеспечить получение</w:t>
      </w:r>
      <w:r w:rsidRPr="00F648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648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="00C21493"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93" w:rsidRDefault="00C21493" w:rsidP="00C21493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должный </w:t>
      </w:r>
      <w:proofErr w:type="gramStart"/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домашних заданий ребенком;</w:t>
      </w:r>
    </w:p>
    <w:p w:rsidR="00C21493" w:rsidRDefault="00C21493" w:rsidP="00C21493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систематический контакт со школой (по собственной инициативе и по инициативе администрации  и сотрудников школы):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классные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общешкольные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приходить в школу по вызову классного руководителя, администрации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93" w:rsidRPr="00C21493" w:rsidRDefault="00C21493" w:rsidP="00C21493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и защищать права и интересы своих детей, не причинять вред физическому и психологическому здоровью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их нравственному развитию;</w:t>
      </w:r>
    </w:p>
    <w:p w:rsidR="00C21493" w:rsidRDefault="00C21493" w:rsidP="00C21493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детей, исключая пренебрежительное, жестокое, грубое, унижающее человеческое достоинство обращение,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 или их эксплуатацию;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93" w:rsidRDefault="00C21493" w:rsidP="00C21493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детям до 15 лет получение основного общего образования в общеобразовательной школе или в другом приравненном к ней по 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 образовательном  учреждении;</w:t>
      </w:r>
    </w:p>
    <w:p w:rsidR="00F648A7" w:rsidRDefault="00F648A7" w:rsidP="00F648A7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требования локальных нормативных актов, которые устанавливают режим занятий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регламентации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 и обучающимися и (или) их родителями (законными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возникновения,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C21493" w:rsidRDefault="00F648A7" w:rsidP="00B0448C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достоинство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8A7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1493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деятельность;</w:t>
      </w:r>
    </w:p>
    <w:p w:rsidR="00C21493" w:rsidRDefault="00C21493" w:rsidP="00B0448C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48C" w:rsidRDefault="00C21493" w:rsidP="00B0448C">
      <w:pPr>
        <w:widowControl w:val="0"/>
        <w:autoSpaceDE w:val="0"/>
        <w:autoSpaceDN w:val="0"/>
        <w:spacing w:after="0" w:line="240" w:lineRule="auto"/>
        <w:ind w:right="117"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C214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в пределах своих финансовых возможностей условия жизни, необходимые для нормального развития ребенка.</w:t>
      </w:r>
    </w:p>
    <w:p w:rsidR="00B0448C" w:rsidRDefault="004548EA" w:rsidP="004548EA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B044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Иные права 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несовершеннолетних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законом,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 образовании (при его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наличии).</w:t>
      </w:r>
    </w:p>
    <w:p w:rsidR="004548EA" w:rsidRDefault="004548EA" w:rsidP="004548EA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B044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 настоящим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F648A7"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="00F648A7" w:rsidRPr="00F648A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="00F648A7" w:rsidRPr="00F648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="00F648A7" w:rsidRPr="00F648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8A7" w:rsidRPr="00F648A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21493" w:rsidRDefault="00C21493" w:rsidP="004548EA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8EA" w:rsidRPr="004548EA" w:rsidRDefault="004548EA" w:rsidP="004548EA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4.Заключительные положения</w:t>
      </w:r>
    </w:p>
    <w:p w:rsidR="004548EA" w:rsidRPr="004548EA" w:rsidRDefault="004548EA" w:rsidP="004548EA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</w:t>
      </w:r>
      <w:hyperlink r:id="rId6" w:history="1"/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является локальным нормативным актом, </w:t>
      </w:r>
      <w:r w:rsidRPr="004548EA">
        <w:rPr>
          <w:rFonts w:ascii="Times New Roman" w:eastAsia="Calibri" w:hAnsi="Times New Roman" w:cs="Times New Roman"/>
          <w:sz w:val="24"/>
          <w:szCs w:val="24"/>
        </w:rPr>
        <w:t xml:space="preserve">принимается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заседании педагогического совета </w:t>
      </w:r>
      <w:r w:rsidRPr="004548EA">
        <w:rPr>
          <w:rFonts w:ascii="Times New Roman" w:eastAsia="Calibri" w:hAnsi="Times New Roman" w:cs="Times New Roman"/>
          <w:sz w:val="24"/>
          <w:szCs w:val="24"/>
        </w:rPr>
        <w:t xml:space="preserve">школы, согласовывается </w:t>
      </w:r>
      <w:r>
        <w:rPr>
          <w:rFonts w:ascii="Times New Roman" w:eastAsia="Calibri" w:hAnsi="Times New Roman" w:cs="Times New Roman"/>
          <w:sz w:val="24"/>
          <w:szCs w:val="24"/>
        </w:rPr>
        <w:t>на совете родителей обучающихся</w:t>
      </w:r>
      <w:r w:rsidRPr="0045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(либо вводится в действие) приказом директора организации, осуществляющей образовательную деятельность.</w:t>
      </w:r>
    </w:p>
    <w:p w:rsidR="00B97064" w:rsidRDefault="00B97064" w:rsidP="0045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EA" w:rsidRPr="004548EA" w:rsidRDefault="004548EA" w:rsidP="0045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</w:t>
      </w:r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548EA" w:rsidRPr="004548EA" w:rsidRDefault="004548EA" w:rsidP="0045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.Положение принимается на неопределенный срок. Изменения и дополнения к Положению принимаются в порядке, предусмотренном п.</w:t>
      </w:r>
      <w:r w:rsidR="00B970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4548EA" w:rsidRPr="004548EA" w:rsidRDefault="004548EA" w:rsidP="0045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Pr="004548EA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548EA" w:rsidRPr="004548EA" w:rsidRDefault="004548EA" w:rsidP="0045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178" w:rsidRPr="00F648A7" w:rsidRDefault="00335178" w:rsidP="00F648A7">
      <w:pPr>
        <w:spacing w:line="240" w:lineRule="auto"/>
        <w:rPr>
          <w:sz w:val="24"/>
          <w:szCs w:val="24"/>
        </w:rPr>
      </w:pPr>
    </w:p>
    <w:sectPr w:rsidR="00335178" w:rsidRPr="00F648A7" w:rsidSect="00D87D0E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71109"/>
    <w:multiLevelType w:val="hybridMultilevel"/>
    <w:tmpl w:val="A51A65CA"/>
    <w:lvl w:ilvl="0" w:tplc="736467C0">
      <w:start w:val="1"/>
      <w:numFmt w:val="decimal"/>
      <w:lvlText w:val="%1."/>
      <w:lvlJc w:val="left"/>
      <w:pPr>
        <w:ind w:left="112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80416">
      <w:numFmt w:val="bullet"/>
      <w:lvlText w:val="•"/>
      <w:lvlJc w:val="left"/>
      <w:pPr>
        <w:ind w:left="1094" w:hanging="450"/>
      </w:pPr>
      <w:rPr>
        <w:rFonts w:hint="default"/>
        <w:lang w:val="ru-RU" w:eastAsia="en-US" w:bidi="ar-SA"/>
      </w:rPr>
    </w:lvl>
    <w:lvl w:ilvl="2" w:tplc="38660ADC">
      <w:numFmt w:val="bullet"/>
      <w:lvlText w:val="•"/>
      <w:lvlJc w:val="left"/>
      <w:pPr>
        <w:ind w:left="2069" w:hanging="450"/>
      </w:pPr>
      <w:rPr>
        <w:rFonts w:hint="default"/>
        <w:lang w:val="ru-RU" w:eastAsia="en-US" w:bidi="ar-SA"/>
      </w:rPr>
    </w:lvl>
    <w:lvl w:ilvl="3" w:tplc="FA66E006">
      <w:numFmt w:val="bullet"/>
      <w:lvlText w:val="•"/>
      <w:lvlJc w:val="left"/>
      <w:pPr>
        <w:ind w:left="3043" w:hanging="450"/>
      </w:pPr>
      <w:rPr>
        <w:rFonts w:hint="default"/>
        <w:lang w:val="ru-RU" w:eastAsia="en-US" w:bidi="ar-SA"/>
      </w:rPr>
    </w:lvl>
    <w:lvl w:ilvl="4" w:tplc="F70C198C">
      <w:numFmt w:val="bullet"/>
      <w:lvlText w:val="•"/>
      <w:lvlJc w:val="left"/>
      <w:pPr>
        <w:ind w:left="4018" w:hanging="450"/>
      </w:pPr>
      <w:rPr>
        <w:rFonts w:hint="default"/>
        <w:lang w:val="ru-RU" w:eastAsia="en-US" w:bidi="ar-SA"/>
      </w:rPr>
    </w:lvl>
    <w:lvl w:ilvl="5" w:tplc="7F962114">
      <w:numFmt w:val="bullet"/>
      <w:lvlText w:val="•"/>
      <w:lvlJc w:val="left"/>
      <w:pPr>
        <w:ind w:left="4993" w:hanging="450"/>
      </w:pPr>
      <w:rPr>
        <w:rFonts w:hint="default"/>
        <w:lang w:val="ru-RU" w:eastAsia="en-US" w:bidi="ar-SA"/>
      </w:rPr>
    </w:lvl>
    <w:lvl w:ilvl="6" w:tplc="533A3A72">
      <w:numFmt w:val="bullet"/>
      <w:lvlText w:val="•"/>
      <w:lvlJc w:val="left"/>
      <w:pPr>
        <w:ind w:left="5967" w:hanging="450"/>
      </w:pPr>
      <w:rPr>
        <w:rFonts w:hint="default"/>
        <w:lang w:val="ru-RU" w:eastAsia="en-US" w:bidi="ar-SA"/>
      </w:rPr>
    </w:lvl>
    <w:lvl w:ilvl="7" w:tplc="76E0DB50">
      <w:numFmt w:val="bullet"/>
      <w:lvlText w:val="•"/>
      <w:lvlJc w:val="left"/>
      <w:pPr>
        <w:ind w:left="6942" w:hanging="450"/>
      </w:pPr>
      <w:rPr>
        <w:rFonts w:hint="default"/>
        <w:lang w:val="ru-RU" w:eastAsia="en-US" w:bidi="ar-SA"/>
      </w:rPr>
    </w:lvl>
    <w:lvl w:ilvl="8" w:tplc="4DDA3B18">
      <w:numFmt w:val="bullet"/>
      <w:lvlText w:val="•"/>
      <w:lvlJc w:val="left"/>
      <w:pPr>
        <w:ind w:left="7917" w:hanging="4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0D"/>
    <w:rsid w:val="00335178"/>
    <w:rsid w:val="00441AF8"/>
    <w:rsid w:val="004548EA"/>
    <w:rsid w:val="00B0448C"/>
    <w:rsid w:val="00B97064"/>
    <w:rsid w:val="00C21493"/>
    <w:rsid w:val="00C93C0D"/>
    <w:rsid w:val="00D26C15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x8X3ux/Fhx1Sp3GSY9U3uY8PI+ly/4w0lPaCf3QNHn8=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N/gt1OSCDx+kl2VptnKApOuhxH2H1Yu96flqwj81Y2x74uvh3rNiv2Ho5gw51OR+
Shnv1Lhbvdb8h5uJ/GTPFg==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JJ/epfv0DX0GmnpwnWF4pCnbHWw=</DigestValue>
      </Reference>
      <Reference URI="/word/document.xml?ContentType=application/vnd.openxmlformats-officedocument.wordprocessingml.document.main+xml">
        <DigestMethod Algorithm="http://www.w3.org/2000/09/xmldsig#sha1"/>
        <DigestValue>ugioABmGlIxSFBnzm6bsBKCUGHs=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numbering.xml?ContentType=application/vnd.openxmlformats-officedocument.wordprocessingml.numbering+xml">
        <DigestMethod Algorithm="http://www.w3.org/2000/09/xmldsig#sha1"/>
        <DigestValue>RuwMC3Aagk098Qq0iEjS0fW6UsI=</DigestValue>
      </Reference>
      <Reference URI="/word/settings.xml?ContentType=application/vnd.openxmlformats-officedocument.wordprocessingml.settings+xml">
        <DigestMethod Algorithm="http://www.w3.org/2000/09/xmldsig#sha1"/>
        <DigestValue>U/C16OkgVSXRK74033OJp8z+J5U=</DigestValue>
      </Reference>
      <Reference URI="/word/styles.xml?ContentType=application/vnd.openxmlformats-officedocument.wordprocessingml.styles+xml">
        <DigestMethod Algorithm="http://www.w3.org/2000/09/xmldsig#sha1"/>
        <DigestValue>TKdryTG16ZJqk2GbdgsdvOLaFig=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cp:lastPrinted>2024-07-30T08:34:00Z</cp:lastPrinted>
  <dcterms:created xsi:type="dcterms:W3CDTF">2024-07-23T06:20:00Z</dcterms:created>
  <dcterms:modified xsi:type="dcterms:W3CDTF">2024-07-30T08:34:00Z</dcterms:modified>
</cp:coreProperties>
</file>