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6B" w:rsidRDefault="003F0ACC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Утверждаю</w:t>
      </w:r>
    </w:p>
    <w:p w:rsidR="003F0ACC" w:rsidRDefault="003F0ACC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633B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иректор МБОУ СОШ</w:t>
      </w:r>
      <w:r w:rsidR="0073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287E">
        <w:rPr>
          <w:rFonts w:ascii="Times New Roman" w:hAnsi="Times New Roman" w:cs="Times New Roman"/>
          <w:sz w:val="28"/>
          <w:szCs w:val="28"/>
        </w:rPr>
        <w:t>28</w:t>
      </w:r>
    </w:p>
    <w:p w:rsidR="0090287E" w:rsidRDefault="0090287E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77" w:rsidRDefault="00734B77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0287E">
        <w:rPr>
          <w:rFonts w:ascii="Times New Roman" w:hAnsi="Times New Roman" w:cs="Times New Roman"/>
          <w:sz w:val="28"/>
          <w:szCs w:val="28"/>
        </w:rPr>
        <w:t xml:space="preserve">                            поселка</w:t>
      </w:r>
      <w:r>
        <w:rPr>
          <w:rFonts w:ascii="Times New Roman" w:hAnsi="Times New Roman" w:cs="Times New Roman"/>
          <w:sz w:val="28"/>
          <w:szCs w:val="28"/>
        </w:rPr>
        <w:t xml:space="preserve"> Мостовского</w:t>
      </w:r>
    </w:p>
    <w:p w:rsidR="001F4BFB" w:rsidRDefault="001F4BF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028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287E">
        <w:rPr>
          <w:rFonts w:ascii="Times New Roman" w:hAnsi="Times New Roman" w:cs="Times New Roman"/>
          <w:sz w:val="28"/>
          <w:szCs w:val="28"/>
        </w:rPr>
        <w:t>А.Осадчая</w:t>
      </w:r>
    </w:p>
    <w:p w:rsidR="001F4BFB" w:rsidRDefault="001F4BF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0287E">
        <w:rPr>
          <w:rFonts w:ascii="Times New Roman" w:hAnsi="Times New Roman" w:cs="Times New Roman"/>
          <w:sz w:val="28"/>
          <w:szCs w:val="28"/>
        </w:rPr>
        <w:t>29.08.19</w:t>
      </w:r>
    </w:p>
    <w:p w:rsidR="001F4BFB" w:rsidRDefault="001F4BF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F4BFB" w:rsidRDefault="0090287E" w:rsidP="0090287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4BFB">
        <w:rPr>
          <w:rFonts w:ascii="Times New Roman" w:hAnsi="Times New Roman" w:cs="Times New Roman"/>
          <w:b/>
          <w:sz w:val="28"/>
          <w:szCs w:val="28"/>
        </w:rPr>
        <w:t>Правила пользования школьной библиотекой</w:t>
      </w:r>
    </w:p>
    <w:p w:rsidR="001F4BFB" w:rsidRDefault="0090287E" w:rsidP="0090287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18DC">
        <w:rPr>
          <w:rFonts w:ascii="Times New Roman" w:hAnsi="Times New Roman" w:cs="Times New Roman"/>
          <w:b/>
          <w:sz w:val="28"/>
          <w:szCs w:val="28"/>
        </w:rPr>
        <w:t>М</w:t>
      </w:r>
      <w:r w:rsidR="001F4BFB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90287E" w:rsidRDefault="0090287E" w:rsidP="0090287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F4BFB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90287E">
        <w:rPr>
          <w:rFonts w:ascii="Times New Roman" w:hAnsi="Times New Roman" w:cs="Times New Roman"/>
          <w:sz w:val="28"/>
          <w:szCs w:val="28"/>
        </w:rPr>
        <w:t xml:space="preserve"> </w:t>
      </w:r>
      <w:r w:rsidRPr="0090287E">
        <w:rPr>
          <w:rFonts w:ascii="Times New Roman" w:hAnsi="Times New Roman" w:cs="Times New Roman"/>
          <w:b/>
          <w:sz w:val="28"/>
          <w:szCs w:val="28"/>
        </w:rPr>
        <w:t xml:space="preserve">имени </w:t>
      </w:r>
    </w:p>
    <w:p w:rsidR="001F4BFB" w:rsidRDefault="0090287E" w:rsidP="0090287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0287E">
        <w:rPr>
          <w:rFonts w:ascii="Times New Roman" w:hAnsi="Times New Roman" w:cs="Times New Roman"/>
          <w:b/>
          <w:sz w:val="28"/>
          <w:szCs w:val="28"/>
        </w:rPr>
        <w:t>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7E">
        <w:rPr>
          <w:rFonts w:ascii="Times New Roman" w:hAnsi="Times New Roman" w:cs="Times New Roman"/>
          <w:b/>
          <w:sz w:val="28"/>
          <w:szCs w:val="28"/>
        </w:rPr>
        <w:t>Александровича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87E"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  <w:r w:rsidR="001F4BFB" w:rsidRPr="0090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FB">
        <w:rPr>
          <w:rFonts w:ascii="Times New Roman" w:hAnsi="Times New Roman" w:cs="Times New Roman"/>
          <w:b/>
          <w:sz w:val="28"/>
          <w:szCs w:val="28"/>
        </w:rPr>
        <w:t>поселка Мостовского</w:t>
      </w:r>
    </w:p>
    <w:p w:rsidR="001F4BFB" w:rsidRDefault="0090287E" w:rsidP="0090287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F4BFB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1F4BFB" w:rsidRDefault="001F4BFB" w:rsidP="0090287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Право свободного и бесплатного пользования </w:t>
      </w:r>
      <w:r w:rsidR="007A302A">
        <w:rPr>
          <w:rFonts w:ascii="Times New Roman" w:hAnsi="Times New Roman" w:cs="Times New Roman"/>
          <w:sz w:val="28"/>
          <w:szCs w:val="28"/>
        </w:rPr>
        <w:t>библиотекой имеют учащиеся школы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A302A">
        <w:rPr>
          <w:rFonts w:ascii="Times New Roman" w:hAnsi="Times New Roman" w:cs="Times New Roman"/>
          <w:sz w:val="28"/>
          <w:szCs w:val="28"/>
        </w:rPr>
        <w:t>едагоги и другие работники школы</w:t>
      </w:r>
      <w:r>
        <w:rPr>
          <w:rFonts w:ascii="Times New Roman" w:hAnsi="Times New Roman" w:cs="Times New Roman"/>
          <w:sz w:val="28"/>
          <w:szCs w:val="28"/>
        </w:rPr>
        <w:t>, а также родители учащихся.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 услугам читателей предоставляется: фонд учебной,  художественной, справочной, научно-популярной, методической литературы: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газеты, журналы;</w:t>
      </w:r>
      <w:r w:rsidR="007A302A">
        <w:rPr>
          <w:rFonts w:ascii="Times New Roman" w:hAnsi="Times New Roman" w:cs="Times New Roman"/>
          <w:sz w:val="28"/>
          <w:szCs w:val="28"/>
        </w:rPr>
        <w:t xml:space="preserve"> электронные носители (аудио и видео материалы;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индивидуальные, групповые и массовые формы работы с читателями.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Библиотека обслуживает читателей на абонементе;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читальном </w:t>
      </w:r>
      <w:r w:rsidR="00DF6EC9">
        <w:rPr>
          <w:rFonts w:ascii="Times New Roman" w:hAnsi="Times New Roman" w:cs="Times New Roman"/>
          <w:sz w:val="28"/>
          <w:szCs w:val="28"/>
        </w:rPr>
        <w:t>уголк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межбиблиотечному абонементу.</w:t>
      </w:r>
    </w:p>
    <w:p w:rsidR="00D67C6B" w:rsidRDefault="00D67C6B" w:rsidP="00334B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Режим работы библиотеки </w:t>
      </w:r>
      <w:r w:rsidR="00AA5D7F">
        <w:rPr>
          <w:rFonts w:ascii="Times New Roman" w:hAnsi="Times New Roman" w:cs="Times New Roman"/>
          <w:sz w:val="28"/>
          <w:szCs w:val="28"/>
        </w:rPr>
        <w:t>с 8-00 до 17-00, перерыв с12-00 до 13-00, выходные – 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Права, обязанности и ответственность читателей.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Читатель имеет право: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Пользоваться следующими бесплатными библ</w:t>
      </w:r>
      <w:r w:rsidR="00AC23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отечно-информационными услугами: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доступ к библиотечным фондам и информации;</w:t>
      </w:r>
    </w:p>
    <w:p w:rsidR="00D67C6B" w:rsidRPr="00AC2311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во временное пользование из фон</w:t>
      </w:r>
      <w:r w:rsidR="007A302A">
        <w:rPr>
          <w:rFonts w:ascii="Times New Roman" w:hAnsi="Times New Roman" w:cs="Times New Roman"/>
          <w:sz w:val="28"/>
          <w:szCs w:val="28"/>
        </w:rPr>
        <w:t>да библиотеки книги сроком на 15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AC2311">
        <w:rPr>
          <w:rFonts w:ascii="Times New Roman" w:hAnsi="Times New Roman" w:cs="Times New Roman"/>
          <w:sz w:val="28"/>
          <w:szCs w:val="28"/>
        </w:rPr>
        <w:t xml:space="preserve">, периодические </w:t>
      </w:r>
      <w:r w:rsidR="00AC2311" w:rsidRPr="00AC2311">
        <w:rPr>
          <w:rFonts w:ascii="Times New Roman" w:hAnsi="Times New Roman" w:cs="Times New Roman"/>
          <w:sz w:val="28"/>
          <w:szCs w:val="28"/>
        </w:rPr>
        <w:t>издания</w:t>
      </w:r>
      <w:r w:rsidR="00AC2311" w:rsidRPr="00AC23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издания повышенного спроса </w:t>
      </w:r>
      <w:r w:rsidR="00AC23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</w:t>
      </w:r>
      <w:r w:rsidR="00AC2311" w:rsidRPr="00AC23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 дня</w:t>
      </w:r>
      <w:r w:rsidRPr="00AC2311">
        <w:rPr>
          <w:rFonts w:ascii="Times New Roman" w:hAnsi="Times New Roman" w:cs="Times New Roman"/>
          <w:sz w:val="28"/>
          <w:szCs w:val="28"/>
        </w:rPr>
        <w:t>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консультации и практическую помощь в поиске и выборе произведений печати;</w:t>
      </w:r>
    </w:p>
    <w:p w:rsidR="00D67C6B" w:rsidRDefault="007A302A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учебники и пользоваться ими в течени</w:t>
      </w:r>
      <w:r w:rsidR="00D43D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продлевать срок пользования литературной в установленном порядке</w:t>
      </w:r>
      <w:r w:rsidR="00AC2311" w:rsidRPr="00AC23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если на них от</w:t>
      </w:r>
      <w:r w:rsidR="00AC2311" w:rsidRPr="00AC23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сутствует спрос со стороны других пользователей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справочно-библиографический аппарат: каталоги и картотеки;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ab/>
        <w:t>справочно-библиографическим и информационным обслуживанием;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библиотечно-библиографические и информационные знания.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Принимать участие в мероприятиях, проводимых библиотекой.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Избирать и быть избранным в библиотечный совет, оказывать практическую помощь библиотеке.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Обжаловать действие библиотечных работников, ущемляю</w:t>
      </w:r>
      <w:r w:rsidR="001F4BFB">
        <w:rPr>
          <w:rFonts w:ascii="Times New Roman" w:hAnsi="Times New Roman" w:cs="Times New Roman"/>
          <w:sz w:val="28"/>
          <w:szCs w:val="28"/>
        </w:rPr>
        <w:t>щих его права, у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или в региональном органе управления образованием.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Читатели обязаны: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пользования библиотекой;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книгам, журналам и учебникам, полученным из фонда библиотеки (не делать в них пометок, не вырывать страниц и т. д.);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 в библиотеку литературу в строго установленные сроки;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выносить книги и документы из библиотеки, если они не записаны в читательский формуляр;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ценными и единственными экземплярами книг только в читальном зале;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книг и другой литературы из библиотечного фонда читатель должен просмотреть их в библиотеке и в случае обнаружения дефектов сообщить об этом библиотекарю, который сделает на них соответствующую пометку;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расписываться в </w:t>
      </w:r>
      <w:r w:rsidR="00AA5D7F">
        <w:rPr>
          <w:rFonts w:ascii="Times New Roman" w:hAnsi="Times New Roman" w:cs="Times New Roman"/>
          <w:sz w:val="28"/>
          <w:szCs w:val="28"/>
        </w:rPr>
        <w:t>читательск</w:t>
      </w:r>
      <w:r>
        <w:rPr>
          <w:rFonts w:ascii="Times New Roman" w:hAnsi="Times New Roman" w:cs="Times New Roman"/>
          <w:sz w:val="28"/>
          <w:szCs w:val="28"/>
        </w:rPr>
        <w:t>ом формуляре за каждое полученное издание</w:t>
      </w:r>
      <w:r w:rsidR="00D500E8">
        <w:rPr>
          <w:rFonts w:ascii="Times New Roman" w:hAnsi="Times New Roman" w:cs="Times New Roman"/>
          <w:sz w:val="28"/>
          <w:szCs w:val="28"/>
        </w:rPr>
        <w:t xml:space="preserve"> </w:t>
      </w:r>
      <w:r w:rsidR="00D500E8" w:rsidRPr="00D500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D500E8" w:rsidRPr="00D500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исключение: </w:t>
      </w:r>
      <w:proofErr w:type="gramStart"/>
      <w:r w:rsidR="00D500E8" w:rsidRPr="00D500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обучающиеся</w:t>
      </w:r>
      <w:proofErr w:type="gramEnd"/>
      <w:r w:rsidR="00D500E8" w:rsidRPr="00D500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1 – </w:t>
      </w:r>
      <w:r w:rsidR="003D00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="00D500E8" w:rsidRPr="00D500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-х классов)</w:t>
      </w:r>
      <w:r w:rsidRPr="00D500E8">
        <w:rPr>
          <w:rFonts w:ascii="Times New Roman" w:hAnsi="Times New Roman" w:cs="Times New Roman"/>
          <w:sz w:val="28"/>
          <w:szCs w:val="28"/>
        </w:rPr>
        <w:t>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нарушать порядок расстановки литературы в фонде открытого доступа;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вынимать карточек из каталогов и картотек;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сдать всю художественную литературу в</w:t>
      </w:r>
      <w:r w:rsidR="003F0ACC"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AA5D7F">
        <w:rPr>
          <w:rFonts w:ascii="Times New Roman" w:hAnsi="Times New Roman" w:cs="Times New Roman"/>
          <w:sz w:val="28"/>
          <w:szCs w:val="28"/>
        </w:rPr>
        <w:t>;</w:t>
      </w:r>
      <w:r w:rsidR="003F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выбытии из школы вернуть в библиотеку художественную литературу и учебники;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библиотеке тишину и порядок.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5D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Личное дело выдаётся выбывающим учащимся только после возвращения литературы, взятой в библиот</w:t>
      </w:r>
      <w:r w:rsidR="00FE633B">
        <w:rPr>
          <w:rFonts w:ascii="Times New Roman" w:hAnsi="Times New Roman" w:cs="Times New Roman"/>
          <w:sz w:val="28"/>
          <w:szCs w:val="28"/>
        </w:rPr>
        <w:t>еке; выбывающие сотрудники школы</w:t>
      </w:r>
      <w:r>
        <w:rPr>
          <w:rFonts w:ascii="Times New Roman" w:hAnsi="Times New Roman" w:cs="Times New Roman"/>
          <w:sz w:val="28"/>
          <w:szCs w:val="28"/>
        </w:rPr>
        <w:t xml:space="preserve"> отмечают в библиотеке свой обходной лист.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Обязанности библиотеки.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Библиотека обязана: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бесплатный доступ к библиотечным фондам и бесплатную выдачу литературы во временное пользование;</w:t>
      </w:r>
    </w:p>
    <w:p w:rsidR="009F15AB" w:rsidRPr="009F15AB" w:rsidRDefault="009F15A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работать</w:t>
      </w:r>
      <w:r w:rsidRPr="009F15AB">
        <w:rPr>
          <w:rFonts w:ascii="Times New Roman" w:hAnsi="Times New Roman" w:cs="Times New Roman"/>
          <w:color w:val="000000"/>
          <w:sz w:val="28"/>
        </w:rPr>
        <w:t xml:space="preserve"> с документами, включенными в «Федеральный список экстремистских материалов» в соответствии с ч.1 ст. 30 Федерального закона от </w:t>
      </w:r>
      <w:r w:rsidRPr="009F15AB">
        <w:rPr>
          <w:rFonts w:ascii="Times New Roman" w:hAnsi="Times New Roman" w:cs="Times New Roman"/>
          <w:color w:val="000000"/>
          <w:sz w:val="28"/>
        </w:rPr>
        <w:lastRenderedPageBreak/>
        <w:t xml:space="preserve">29.12. 2012 г. № 273-ФЗ «Об образовании в Российской Федерации», ст. 23, 13 Федерального закона от 25.07. 2002 г. № 114-ФЗ «О противодействии экстремистской деятельности», и на основании приказа № 301 </w:t>
      </w:r>
      <w:r w:rsidRPr="009F15AB">
        <w:rPr>
          <w:rFonts w:ascii="Times New Roman" w:hAnsi="Times New Roman" w:cs="Times New Roman"/>
          <w:sz w:val="28"/>
        </w:rPr>
        <w:t>от 24.02.2016 г. «О работе с документами, включёнными в «Федеральный список экстремистских материалов»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оперативное и качественное обслуживание читателей с учётом их запросов;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читателей обо всех новых видах предоставляемых услуг;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читателей литературой в каникулярное время;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начале учебного года ежегодную перерегистрацию читателей;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и рациональное использование библиотечных фондов;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мелкий ремонт книг, привлекая к этой работе актив библиотеки;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библиотеки как центра работы с книгой;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комфортные условия для работы читателей;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удобный режим работы библиотеки;</w:t>
      </w:r>
    </w:p>
    <w:p w:rsidR="00D67C6B" w:rsidRPr="00334BC1" w:rsidRDefault="00D67C6B" w:rsidP="00334B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Положением о библиотеке.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пользования библиотекой.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Запись читателей проводится на абонементе. Учащиеся записываются по списку класса и в индивидуальном порядке, сотрудники – по паспорту.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каждого читателя заполняется читательский формуляр.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записи читатель должен ознакомиться с правилами пользования библиотекой и подтвердить обязательства их выполнения своей подписью в читательском формуляре.</w:t>
      </w:r>
    </w:p>
    <w:p w:rsidR="009F15AB" w:rsidRPr="00334BC1" w:rsidRDefault="00D67C6B" w:rsidP="00334B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Читательский формуляр явля</w:t>
      </w:r>
      <w:r w:rsidR="00AA5D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документ</w:t>
      </w:r>
      <w:r w:rsidR="00AA5D7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удостоверяющим факт и дату выдачи читателю литературы и её возвращение в библиотеку.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Порядок пользования абонементом.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Читатель имеет право взять на абонементе во временное пользование не более </w:t>
      </w:r>
      <w:r w:rsidR="00AA5D7F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книг сроком на </w:t>
      </w:r>
      <w:r w:rsidR="003F0A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Срок пользования может быть продлен, если нет спроса со стороны других читателей. </w:t>
      </w:r>
    </w:p>
    <w:p w:rsidR="009F15AB" w:rsidRPr="00334BC1" w:rsidRDefault="00D67C6B" w:rsidP="00334B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Читатель расписывается в </w:t>
      </w:r>
      <w:r w:rsidR="00AA5D7F">
        <w:rPr>
          <w:rFonts w:ascii="Times New Roman" w:hAnsi="Times New Roman" w:cs="Times New Roman"/>
          <w:sz w:val="28"/>
          <w:szCs w:val="28"/>
        </w:rPr>
        <w:t>читательск</w:t>
      </w:r>
      <w:r>
        <w:rPr>
          <w:rFonts w:ascii="Times New Roman" w:hAnsi="Times New Roman" w:cs="Times New Roman"/>
          <w:sz w:val="28"/>
          <w:szCs w:val="28"/>
        </w:rPr>
        <w:t xml:space="preserve">ом формуляре, при сдаче книги </w:t>
      </w:r>
      <w:r w:rsidR="00AA5D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формуляр</w:t>
      </w:r>
      <w:r w:rsidR="00AA5D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D7F">
        <w:rPr>
          <w:rFonts w:ascii="Times New Roman" w:hAnsi="Times New Roman" w:cs="Times New Roman"/>
          <w:sz w:val="28"/>
          <w:szCs w:val="28"/>
        </w:rPr>
        <w:t>вычеркивается инвентарный номер и ставится подпись библиотекаря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пользования читальным </w:t>
      </w:r>
      <w:r w:rsidR="00AC2311">
        <w:rPr>
          <w:rFonts w:ascii="Times New Roman" w:hAnsi="Times New Roman" w:cs="Times New Roman"/>
          <w:b/>
          <w:bCs/>
          <w:sz w:val="28"/>
          <w:szCs w:val="28"/>
        </w:rPr>
        <w:t>уголком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Литература из читального </w:t>
      </w:r>
      <w:r w:rsidR="00AC2311">
        <w:rPr>
          <w:rFonts w:ascii="Times New Roman" w:hAnsi="Times New Roman" w:cs="Times New Roman"/>
          <w:sz w:val="28"/>
          <w:szCs w:val="28"/>
        </w:rPr>
        <w:t>уголка</w:t>
      </w:r>
      <w:r>
        <w:rPr>
          <w:rFonts w:ascii="Times New Roman" w:hAnsi="Times New Roman" w:cs="Times New Roman"/>
          <w:sz w:val="28"/>
          <w:szCs w:val="28"/>
        </w:rPr>
        <w:t xml:space="preserve"> домой не выдаётся.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Энциклопедии, справочные издания, редкие </w:t>
      </w:r>
      <w:r w:rsidR="00AC2311" w:rsidRPr="00AC2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имеющиеся в единственном </w:t>
      </w:r>
      <w:r w:rsidR="00AC2311" w:rsidRPr="00AC23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экземпляре документы</w:t>
      </w:r>
      <w:r w:rsidR="00AC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выдаются только </w:t>
      </w:r>
      <w:r w:rsidR="00AC2311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 xml:space="preserve">в читальном </w:t>
      </w:r>
      <w:r w:rsidR="00AC2311">
        <w:rPr>
          <w:rFonts w:ascii="Times New Roman" w:hAnsi="Times New Roman" w:cs="Times New Roman"/>
          <w:sz w:val="28"/>
          <w:szCs w:val="28"/>
        </w:rPr>
        <w:t>уголк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D67C6B" w:rsidRDefault="00D67C6B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Число произведений печати, выдаваемых в читальном </w:t>
      </w:r>
      <w:r w:rsidR="00AC2311">
        <w:rPr>
          <w:rFonts w:ascii="Times New Roman" w:hAnsi="Times New Roman" w:cs="Times New Roman"/>
          <w:sz w:val="28"/>
          <w:szCs w:val="28"/>
        </w:rPr>
        <w:t>уголк</w:t>
      </w:r>
      <w:r>
        <w:rPr>
          <w:rFonts w:ascii="Times New Roman" w:hAnsi="Times New Roman" w:cs="Times New Roman"/>
          <w:sz w:val="28"/>
          <w:szCs w:val="28"/>
        </w:rPr>
        <w:t>е, не ограничивается.</w:t>
      </w:r>
    </w:p>
    <w:p w:rsidR="003F0ACC" w:rsidRDefault="003F0ACC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0ACC" w:rsidRDefault="003F0ACC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3D31" w:rsidRDefault="00D43D31" w:rsidP="00D67C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133D" w:rsidRPr="00D43D31" w:rsidRDefault="0090287E" w:rsidP="00D43D31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F0ACC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арь</w:t>
      </w:r>
      <w:r w:rsidR="003F0ACC">
        <w:rPr>
          <w:rFonts w:ascii="Times New Roman" w:hAnsi="Times New Roman" w:cs="Times New Roman"/>
          <w:sz w:val="28"/>
          <w:szCs w:val="28"/>
        </w:rPr>
        <w:t xml:space="preserve">        </w:t>
      </w:r>
      <w:r w:rsidR="00D43D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D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3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Асташева</w:t>
      </w:r>
    </w:p>
    <w:sectPr w:rsidR="0045133D" w:rsidRPr="00D43D31" w:rsidSect="005A4E2B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C6B"/>
    <w:rsid w:val="00031C7E"/>
    <w:rsid w:val="000A6B75"/>
    <w:rsid w:val="00117891"/>
    <w:rsid w:val="001A5D3E"/>
    <w:rsid w:val="001F4BFB"/>
    <w:rsid w:val="003306CE"/>
    <w:rsid w:val="00334BC1"/>
    <w:rsid w:val="003D007B"/>
    <w:rsid w:val="003F0ACC"/>
    <w:rsid w:val="0045133D"/>
    <w:rsid w:val="00467D7D"/>
    <w:rsid w:val="00515294"/>
    <w:rsid w:val="00535213"/>
    <w:rsid w:val="006450DD"/>
    <w:rsid w:val="00704005"/>
    <w:rsid w:val="00734B77"/>
    <w:rsid w:val="007A302A"/>
    <w:rsid w:val="0090287E"/>
    <w:rsid w:val="00937A6A"/>
    <w:rsid w:val="009704A3"/>
    <w:rsid w:val="009F15AB"/>
    <w:rsid w:val="00A26A21"/>
    <w:rsid w:val="00A32DF3"/>
    <w:rsid w:val="00AA5D7F"/>
    <w:rsid w:val="00AB5CA1"/>
    <w:rsid w:val="00AC2311"/>
    <w:rsid w:val="00B9431C"/>
    <w:rsid w:val="00C12D0E"/>
    <w:rsid w:val="00D43D31"/>
    <w:rsid w:val="00D500E8"/>
    <w:rsid w:val="00D518DC"/>
    <w:rsid w:val="00D67C6B"/>
    <w:rsid w:val="00DC779E"/>
    <w:rsid w:val="00DF6EC9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A96B-364D-4FE8-BBAA-AF2C080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23</cp:revision>
  <cp:lastPrinted>2016-03-02T05:28:00Z</cp:lastPrinted>
  <dcterms:created xsi:type="dcterms:W3CDTF">2012-09-20T10:47:00Z</dcterms:created>
  <dcterms:modified xsi:type="dcterms:W3CDTF">2019-09-25T09:56:00Z</dcterms:modified>
</cp:coreProperties>
</file>