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EB" w:rsidRPr="00501B44" w:rsidRDefault="00F76D7D" w:rsidP="00F76D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501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            </w:t>
      </w:r>
      <w:r w:rsidR="00E373EB"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Сценарий ко дню Юного Героя Антифашиста</w:t>
      </w:r>
    </w:p>
    <w:p w:rsidR="00E373EB" w:rsidRDefault="00E373EB" w:rsidP="00E373EB">
      <w:pPr>
        <w:pStyle w:val="a4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</w:pPr>
      <w:r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«Юные безусые герои…»</w:t>
      </w:r>
      <w:r w:rsidR="001F48DF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 xml:space="preserve"> в 3-х и 4 «Б» классах</w:t>
      </w:r>
    </w:p>
    <w:p w:rsidR="001F48DF" w:rsidRPr="001F48DF" w:rsidRDefault="001F48DF" w:rsidP="00E373EB">
      <w:pPr>
        <w:pStyle w:val="a4"/>
        <w:shd w:val="clear" w:color="auto" w:fill="FFFFFF"/>
        <w:spacing w:before="0" w:beforeAutospacing="0" w:after="171" w:afterAutospacing="0" w:line="343" w:lineRule="atLeast"/>
        <w:jc w:val="center"/>
        <w:rPr>
          <w:rFonts w:ascii="Helvetica" w:hAnsi="Helvetica" w:cs="Helvetica"/>
          <w:color w:val="333333"/>
          <w:sz w:val="28"/>
          <w:szCs w:val="28"/>
          <w:lang w:val="ru-RU"/>
        </w:rPr>
      </w:pPr>
      <w:r w:rsidRPr="001F48DF">
        <w:rPr>
          <w:rFonts w:ascii="Helvetica" w:hAnsi="Helvetica" w:cs="Helvetica"/>
          <w:bCs/>
          <w:color w:val="333333"/>
          <w:sz w:val="28"/>
          <w:szCs w:val="28"/>
          <w:lang w:val="ru-RU"/>
        </w:rPr>
        <w:t xml:space="preserve">Ответственные: Леликова Е.В. </w:t>
      </w:r>
      <w:proofErr w:type="spellStart"/>
      <w:r w:rsidRPr="001F48DF">
        <w:rPr>
          <w:rFonts w:ascii="Helvetica" w:hAnsi="Helvetica" w:cs="Helvetica"/>
          <w:bCs/>
          <w:color w:val="333333"/>
          <w:sz w:val="28"/>
          <w:szCs w:val="28"/>
          <w:lang w:val="ru-RU"/>
        </w:rPr>
        <w:t>Рользинг</w:t>
      </w:r>
      <w:proofErr w:type="spellEnd"/>
      <w:r w:rsidRPr="001F48DF">
        <w:rPr>
          <w:rFonts w:ascii="Helvetica" w:hAnsi="Helvetica" w:cs="Helvetica"/>
          <w:bCs/>
          <w:color w:val="333333"/>
          <w:sz w:val="28"/>
          <w:szCs w:val="28"/>
          <w:lang w:val="ru-RU"/>
        </w:rPr>
        <w:t xml:space="preserve"> А.Ф. Асташева Г.В.</w:t>
      </w:r>
    </w:p>
    <w:p w:rsidR="00E373EB" w:rsidRPr="00501B44" w:rsidRDefault="00C95843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 </w:t>
      </w:r>
      <w:r w:rsidR="00E373EB"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Цель: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>познакомить детей с юными героями-антифашистами, пионерами-героями Великой Отечественной войны; воспитывать чувства патриотизма, любовь к Родине, сострадание к людям.</w:t>
      </w:r>
    </w:p>
    <w:p w:rsidR="00C95843" w:rsidRPr="001F48DF" w:rsidRDefault="00C95843" w:rsidP="00F76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Учитель: 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Сегодня, 8 февраля, по сложившейся традиции, мы проводим в нашей школе урок мужества и патриотизма, посвященный Дню юного героя-антифашиста. Сегодня день памяти мальчиков и девочек, погибших за свою Родину, свободу и независимость. </w:t>
      </w:r>
      <w:r w:rsidRPr="001F4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Коротка жизнь юных героев, но велика сила их примера. </w:t>
      </w:r>
    </w:p>
    <w:p w:rsidR="00F76D7D" w:rsidRDefault="00C95843" w:rsidP="00C95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t>Юные безусые герои,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Юными остались вы навек.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Перед вашим вдруг ожившим строем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Мы стоим, не поднимая век.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Боль и гнев сейчас тому причиной,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Благодарность вечная вам всем,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Маленькие стойкие мужчины,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Девочки, достойные поэм.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</w:r>
    </w:p>
    <w:p w:rsidR="00C95843" w:rsidRPr="00501B44" w:rsidRDefault="00C95843" w:rsidP="00F76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6D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Горько и больно говорить, что и сейчас мир не спокоен, не стабилен. 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разных точках земли возникают межнациональные конфликты и войны, совершаются акты терроризма. Жертвами становятся десятки тысяч мирных жителей, среди них дети, ваши ровесники. Ломаются судьбы, уничтожаются материальные, культурные, духовные ценности. </w:t>
      </w:r>
    </w:p>
    <w:p w:rsidR="00C95843" w:rsidRPr="00501B44" w:rsidRDefault="00C95843" w:rsidP="00F76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Кавказе есть святой обычай: между двумя враждующими женщина бросает белый платок, моля о мире.</w:t>
      </w:r>
    </w:p>
    <w:p w:rsidR="00C95843" w:rsidRPr="00501B44" w:rsidRDefault="00C95843" w:rsidP="00C958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преступай обычая закон –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Ведь женщина тебя о мире просит.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gramStart"/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Неужто</w:t>
      </w:r>
      <w:proofErr w:type="gramEnd"/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кровью брызнет на платок, 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Который мать между врагами бросит?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Покой и благодать родных сторон –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Меж ними – меч судьбы на нити тонкой,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Но мира голубиное перо</w:t>
      </w:r>
      <w:proofErr w:type="gramStart"/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</w:t>
      </w:r>
      <w:proofErr w:type="gramEnd"/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ротягивает детская ручонка.</w:t>
      </w:r>
    </w:p>
    <w:p w:rsidR="00C95843" w:rsidRPr="00501B44" w:rsidRDefault="00C95843" w:rsidP="00F76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4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lastRenderedPageBreak/>
        <w:t>Ведущий 1</w:t>
      </w:r>
      <w:r w:rsidRPr="00501B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обращаемся сегодня к людям доброй воли во всех странах мира – прислушайтесь к голосу разума, поднимитесь в защиту мира и детства.</w:t>
      </w:r>
    </w:p>
    <w:p w:rsidR="00C95843" w:rsidRPr="00501B44" w:rsidRDefault="00C95843" w:rsidP="00F76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4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Ведущий 2.</w:t>
      </w:r>
      <w:r w:rsidRPr="00501B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мы вспоминаем всех юных героев, погибших в гражданскую войну, Великую Отечественную; погибших в наше время в Чеченскую войну и от рук террористов в Беслане, Каспийске, Москве, Волгодонске, в Южной Осетии.</w:t>
      </w:r>
    </w:p>
    <w:p w:rsidR="00C95843" w:rsidRPr="00501B44" w:rsidRDefault="00C95843" w:rsidP="00F76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4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Ведущий 1.</w:t>
      </w:r>
      <w:r w:rsidRPr="00501B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Вспомним сегодня всех тех, кого обожгло пламя войны на нашей земле и за ее пределами, кто остался вечно молодым, кто остался жить в песнях, стихах и в нашей памяти.</w:t>
      </w:r>
    </w:p>
    <w:p w:rsidR="00C95843" w:rsidRPr="00501B44" w:rsidRDefault="00C95843" w:rsidP="00C9584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гранитную плиту</w:t>
      </w:r>
      <w:proofErr w:type="gramStart"/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</w:t>
      </w:r>
      <w:proofErr w:type="gramEnd"/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оложи свою конфетку.</w:t>
      </w:r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Он, как ты, ребенком был</w:t>
      </w:r>
      <w:proofErr w:type="gramStart"/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</w:t>
      </w:r>
      <w:proofErr w:type="gramEnd"/>
      <w:r w:rsidRPr="00501B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как ты, он их любил.</w:t>
      </w:r>
    </w:p>
    <w:p w:rsidR="00C95843" w:rsidRPr="00501B44" w:rsidRDefault="00C95843" w:rsidP="00C95843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  <w:r w:rsidRPr="00501B44">
        <w:rPr>
          <w:i/>
          <w:iCs/>
          <w:sz w:val="28"/>
          <w:szCs w:val="28"/>
          <w:lang w:val="ru-RU"/>
        </w:rPr>
        <w:t xml:space="preserve"> </w:t>
      </w:r>
    </w:p>
    <w:p w:rsidR="00E373EB" w:rsidRPr="00F76D7D" w:rsidRDefault="00F76D7D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FF0000"/>
          <w:sz w:val="28"/>
          <w:szCs w:val="28"/>
          <w:lang w:val="ru-RU"/>
        </w:rPr>
      </w:pPr>
      <w:r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 xml:space="preserve">  </w:t>
      </w:r>
      <w:r w:rsidRPr="00501B44">
        <w:rPr>
          <w:rFonts w:ascii="Helvetica" w:hAnsi="Helvetica" w:cs="Helvetica"/>
          <w:b/>
          <w:bCs/>
          <w:color w:val="FF0000"/>
          <w:sz w:val="28"/>
          <w:szCs w:val="28"/>
          <w:lang w:val="ru-RU"/>
        </w:rPr>
        <w:t>П</w:t>
      </w:r>
      <w:r w:rsidR="00C95843" w:rsidRPr="00501B44">
        <w:rPr>
          <w:rFonts w:ascii="Helvetica" w:hAnsi="Helvetica" w:cs="Helvetica"/>
          <w:b/>
          <w:bCs/>
          <w:color w:val="FF0000"/>
          <w:sz w:val="28"/>
          <w:szCs w:val="28"/>
          <w:lang w:val="ru-RU"/>
        </w:rPr>
        <w:t>росмотр фильма</w:t>
      </w:r>
      <w:r w:rsidRPr="00F76D7D">
        <w:rPr>
          <w:rFonts w:ascii="Helvetica" w:hAnsi="Helvetica" w:cs="Helvetica"/>
          <w:b/>
          <w:bCs/>
          <w:color w:val="FF0000"/>
          <w:sz w:val="28"/>
          <w:szCs w:val="28"/>
          <w:lang w:val="ru-RU"/>
        </w:rPr>
        <w:t>?</w:t>
      </w:r>
    </w:p>
    <w:p w:rsidR="00C95843" w:rsidRPr="00383EFC" w:rsidRDefault="00F76D7D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  <w:r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 xml:space="preserve"> 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</w:r>
      <w:r w:rsidR="00C95843"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 xml:space="preserve"> </w:t>
      </w:r>
      <w:r w:rsidR="00E373EB"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Ведущий: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>В благодарной памяти народа навсегда останутся славные боевые дела юных героев. Тех, кто мужественно дрался с лютым врагом на полях фронтовых сражений, в партизанских отрядах и в условиях подполья. Тех, кто внес свой вклад в грядущую победу и кому сегодняшние сверстники обязаны счастливой мирной жизнью.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</w:r>
      <w:r w:rsidR="00E373EB"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Ученик: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Янтарные рассветы и закаты,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И свежесть леса, и речная гладь</w:t>
      </w:r>
      <w:proofErr w:type="gramStart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>…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Ч</w:t>
      </w:r>
      <w:proofErr w:type="gramEnd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>тоб радовались этому ребята,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Отцы и деды, бывшие солдаты,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Умели за отчизну постоять.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И в восемнадцатом,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И в сорок первом</w:t>
      </w:r>
      <w:proofErr w:type="gramStart"/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Ш</w:t>
      </w:r>
      <w:proofErr w:type="gramEnd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>ли в бой они,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А рядышком порой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Шагал мальчишка,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Сверстник наш, наверно.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Ещё мальчишка,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Но уже герой!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</w:r>
      <w:r w:rsidR="00E373EB"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Ведущий: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Сотни школьников сражались в партизанских отрядах, 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lastRenderedPageBreak/>
        <w:t xml:space="preserve">были членами подпольных организаций. </w:t>
      </w:r>
      <w:r w:rsidR="00E373EB" w:rsidRPr="00383EFC">
        <w:rPr>
          <w:rFonts w:ascii="Helvetica" w:hAnsi="Helvetica" w:cs="Helvetica"/>
          <w:color w:val="333333"/>
          <w:sz w:val="28"/>
          <w:szCs w:val="28"/>
          <w:lang w:val="ru-RU"/>
        </w:rPr>
        <w:t xml:space="preserve">Они были разведчиками и связистами, сестрами милосердия и подрывщиками. </w:t>
      </w:r>
    </w:p>
    <w:p w:rsidR="00605295" w:rsidRPr="00501B44" w:rsidRDefault="00E373EB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Style w:val="apple-converted-space"/>
          <w:rFonts w:ascii="Helvetica" w:hAnsi="Helvetica" w:cs="Helvetica"/>
          <w:color w:val="333333"/>
          <w:sz w:val="28"/>
          <w:szCs w:val="28"/>
          <w:lang w:val="ru-RU"/>
        </w:rPr>
      </w:pP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ПРИШЕЛ ЧАС - ОНИ ПОКАЗАЛИ, КАКИМ ОГРОМНЫМ МОЖЕТ СТАТЬ </w:t>
      </w:r>
      <w:proofErr w:type="gramStart"/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t>МАЛЕНЬКОЕ</w:t>
      </w:r>
      <w:proofErr w:type="gramEnd"/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 ДЕТСКОЕ СЕДЦЕ, КОГДА РАЗ-ГОРАЕТСЯ В НЕМ СВЯЩЕННАЯ ЛЮБОВЬ К РОДИНЕ И НЕНАВИСТЬ К ЕЕ ВРАГАМ. Среди них пионеры-герои Валя Котик, Марат </w:t>
      </w:r>
      <w:proofErr w:type="spellStart"/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t>Казей</w:t>
      </w:r>
      <w:proofErr w:type="spellEnd"/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t>, Зина Портнова, Леня Голиков.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</w:p>
    <w:p w:rsidR="00605295" w:rsidRPr="00F76D7D" w:rsidRDefault="00605295" w:rsidP="00F76D7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b/>
          <w:sz w:val="28"/>
          <w:szCs w:val="28"/>
          <w:lang w:val="ru-RU"/>
        </w:rPr>
        <w:t>Лёня Голиков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 – Герой Советского Союза, 14 лет. Когда его родное село </w:t>
      </w:r>
      <w:proofErr w:type="spellStart"/>
      <w:r w:rsidRPr="00501B44">
        <w:rPr>
          <w:rFonts w:ascii="Times New Roman" w:hAnsi="Times New Roman"/>
          <w:sz w:val="28"/>
          <w:szCs w:val="28"/>
          <w:lang w:val="ru-RU"/>
        </w:rPr>
        <w:t>Лукино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 xml:space="preserve"> захватил враг, мальчик ушел к партизанам. Ходил в разведку. В бою один на один с фашистским генералом захватил его в плен с очень важными документами. За спасение раненого товарища в бою получил еще и медаль «За боевые заслуги». </w:t>
      </w:r>
      <w:r w:rsidRPr="00F76D7D">
        <w:rPr>
          <w:rFonts w:ascii="Times New Roman" w:hAnsi="Times New Roman"/>
          <w:sz w:val="28"/>
          <w:szCs w:val="28"/>
          <w:lang w:val="ru-RU"/>
        </w:rPr>
        <w:t>Погиб в бою под селом Острая Лука зимой 1943 года.</w:t>
      </w:r>
    </w:p>
    <w:p w:rsidR="00605295" w:rsidRPr="00F76D7D" w:rsidRDefault="00605295" w:rsidP="00F76D7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6D7D">
        <w:rPr>
          <w:rFonts w:ascii="Times New Roman" w:hAnsi="Times New Roman"/>
          <w:b/>
          <w:sz w:val="28"/>
          <w:szCs w:val="28"/>
          <w:lang w:val="ru-RU"/>
        </w:rPr>
        <w:t xml:space="preserve">Марат </w:t>
      </w:r>
      <w:proofErr w:type="spellStart"/>
      <w:r w:rsidRPr="00F76D7D">
        <w:rPr>
          <w:rFonts w:ascii="Times New Roman" w:hAnsi="Times New Roman"/>
          <w:b/>
          <w:sz w:val="28"/>
          <w:szCs w:val="28"/>
          <w:lang w:val="ru-RU"/>
        </w:rPr>
        <w:t>Казей</w:t>
      </w:r>
      <w:proofErr w:type="spellEnd"/>
      <w:r w:rsidRPr="00F76D7D">
        <w:rPr>
          <w:rFonts w:ascii="Times New Roman" w:hAnsi="Times New Roman"/>
          <w:sz w:val="28"/>
          <w:szCs w:val="28"/>
          <w:lang w:val="ru-RU"/>
        </w:rPr>
        <w:t xml:space="preserve"> – Герой Советского Союза, 12 лет. 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Его мать немцы повесили в Минске за связь с партизанами. Вместе с сестрой Марат ушел в белорусские леса к партизанам. Стал разведчиком в штабе партизанской бригады. Погиб в бою. </w:t>
      </w:r>
      <w:r w:rsidRPr="00F76D7D">
        <w:rPr>
          <w:rFonts w:ascii="Times New Roman" w:hAnsi="Times New Roman"/>
          <w:sz w:val="28"/>
          <w:szCs w:val="28"/>
          <w:lang w:val="ru-RU"/>
        </w:rPr>
        <w:t xml:space="preserve">За участие в боевых операциях </w:t>
      </w:r>
      <w:proofErr w:type="gramStart"/>
      <w:r w:rsidRPr="00F76D7D">
        <w:rPr>
          <w:rFonts w:ascii="Times New Roman" w:hAnsi="Times New Roman"/>
          <w:sz w:val="28"/>
          <w:szCs w:val="28"/>
          <w:lang w:val="ru-RU"/>
        </w:rPr>
        <w:t>награжден</w:t>
      </w:r>
      <w:proofErr w:type="gramEnd"/>
      <w:r w:rsidRPr="00F76D7D">
        <w:rPr>
          <w:rFonts w:ascii="Times New Roman" w:hAnsi="Times New Roman"/>
          <w:sz w:val="28"/>
          <w:szCs w:val="28"/>
          <w:lang w:val="ru-RU"/>
        </w:rPr>
        <w:t xml:space="preserve"> медалями «За боевые заслуги», «За отвагу», орденом Отечественной войны 1 степени.</w:t>
      </w:r>
    </w:p>
    <w:p w:rsidR="00605295" w:rsidRPr="00501B44" w:rsidRDefault="00605295" w:rsidP="00F76D7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b/>
          <w:sz w:val="28"/>
          <w:szCs w:val="28"/>
          <w:lang w:val="ru-RU"/>
        </w:rPr>
        <w:t>Валя Котик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 – Герой Советского Союза, 14 лет. Когда фашисты оккупировали </w:t>
      </w:r>
      <w:proofErr w:type="spellStart"/>
      <w:r w:rsidRPr="00501B44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501B44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501B44">
        <w:rPr>
          <w:rFonts w:ascii="Times New Roman" w:hAnsi="Times New Roman"/>
          <w:sz w:val="28"/>
          <w:szCs w:val="28"/>
          <w:lang w:val="ru-RU"/>
        </w:rPr>
        <w:t>епитовку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 xml:space="preserve"> Хмельницкой области, мальчик со своими друзьями решил бороться с врагом. Был связным и разведчиком подпольной организации. Затем ушел к партизанам вместе с мамой и братом. Участвовал в боях против фашистов. Был дважды ранен. Убит в бою при освобождении г</w:t>
      </w:r>
      <w:proofErr w:type="gramStart"/>
      <w:r w:rsidRPr="00501B44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501B44">
        <w:rPr>
          <w:rFonts w:ascii="Times New Roman" w:hAnsi="Times New Roman"/>
          <w:sz w:val="28"/>
          <w:szCs w:val="28"/>
          <w:lang w:val="ru-RU"/>
        </w:rPr>
        <w:t>зяслав. награжден орденом Отечественной войны 2 степени.</w:t>
      </w:r>
    </w:p>
    <w:p w:rsidR="00605295" w:rsidRPr="00501B44" w:rsidRDefault="00605295" w:rsidP="00F76D7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b/>
          <w:sz w:val="28"/>
          <w:szCs w:val="28"/>
          <w:lang w:val="ru-RU"/>
        </w:rPr>
        <w:t>Зина Портнова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 - Герой Советского Союза. Война застала ленинградскую пионерку в деревне Зуя, куда она приехала на каникулы. </w:t>
      </w:r>
      <w:r w:rsidRPr="001F48DF">
        <w:rPr>
          <w:rFonts w:ascii="Times New Roman" w:hAnsi="Times New Roman"/>
          <w:sz w:val="28"/>
          <w:szCs w:val="28"/>
          <w:lang w:val="ru-RU"/>
        </w:rPr>
        <w:t xml:space="preserve">Девочка вступила в подпольную молодежную организацию «Юные мстители». </w:t>
      </w:r>
      <w:r w:rsidRPr="00501B44">
        <w:rPr>
          <w:rFonts w:ascii="Times New Roman" w:hAnsi="Times New Roman"/>
          <w:sz w:val="28"/>
          <w:szCs w:val="28"/>
          <w:lang w:val="ru-RU"/>
        </w:rPr>
        <w:t>Она участвовала в дерзких операциях против врага, распространяла листовки, вела разведку. Зину схватили фашисты, когда она возвращалась с задания. Ее били, пытали, но она молчала. Девочку расстреляли.</w:t>
      </w:r>
    </w:p>
    <w:p w:rsidR="005727B2" w:rsidRPr="00F76D7D" w:rsidRDefault="00F76D7D" w:rsidP="00F76D7D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lang w:val="ru-RU"/>
        </w:rPr>
        <w:t xml:space="preserve">                   </w:t>
      </w:r>
      <w:r w:rsidR="005727B2" w:rsidRPr="00F76D7D">
        <w:rPr>
          <w:b/>
          <w:sz w:val="28"/>
          <w:szCs w:val="28"/>
          <w:u w:val="single"/>
          <w:lang w:val="ru-RU"/>
        </w:rPr>
        <w:t xml:space="preserve">У нас на Кубани тоже были юные герои. </w:t>
      </w:r>
    </w:p>
    <w:p w:rsidR="005727B2" w:rsidRPr="00501B44" w:rsidRDefault="005727B2" w:rsidP="00F76D7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b/>
          <w:sz w:val="28"/>
          <w:szCs w:val="28"/>
          <w:lang w:val="ru-RU"/>
        </w:rPr>
        <w:t xml:space="preserve">Муся </w:t>
      </w:r>
      <w:proofErr w:type="spellStart"/>
      <w:r w:rsidRPr="00501B44">
        <w:rPr>
          <w:rFonts w:ascii="Times New Roman" w:hAnsi="Times New Roman"/>
          <w:b/>
          <w:sz w:val="28"/>
          <w:szCs w:val="28"/>
          <w:lang w:val="ru-RU"/>
        </w:rPr>
        <w:t>Пинкензон</w:t>
      </w:r>
      <w:proofErr w:type="spellEnd"/>
      <w:r w:rsidRPr="00501B4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 В 1941 году в станице </w:t>
      </w:r>
      <w:proofErr w:type="spellStart"/>
      <w:r w:rsidRPr="00501B44">
        <w:rPr>
          <w:rFonts w:ascii="Times New Roman" w:hAnsi="Times New Roman"/>
          <w:sz w:val="28"/>
          <w:szCs w:val="28"/>
          <w:lang w:val="ru-RU"/>
        </w:rPr>
        <w:t>Усть-Лабинской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 xml:space="preserve"> Краснодарского края появилась семья врача </w:t>
      </w:r>
      <w:proofErr w:type="spellStart"/>
      <w:r w:rsidRPr="00501B44">
        <w:rPr>
          <w:rFonts w:ascii="Times New Roman" w:hAnsi="Times New Roman"/>
          <w:sz w:val="28"/>
          <w:szCs w:val="28"/>
          <w:lang w:val="ru-RU"/>
        </w:rPr>
        <w:t>Пинкензона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 xml:space="preserve">, эвакуированная из молдавского города Бельцы. У их сына, пятиклассника Муси, была необыкновенная тяга и любовь к музыке. </w:t>
      </w:r>
      <w:r w:rsidR="00605295" w:rsidRPr="00501B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27B2" w:rsidRPr="00501B44" w:rsidRDefault="005727B2" w:rsidP="00F76D7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sz w:val="28"/>
          <w:szCs w:val="28"/>
          <w:lang w:val="ru-RU"/>
        </w:rPr>
        <w:lastRenderedPageBreak/>
        <w:t xml:space="preserve">Наступил тот страшный день, когда на возвышенный берег Кубани фашисты согнали более 300 человек. </w:t>
      </w:r>
      <w:r w:rsidR="00605295" w:rsidRPr="00501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Среди них был и Муся со своей неразлучной скрипкой. Только на два шага </w:t>
      </w:r>
      <w:proofErr w:type="gramStart"/>
      <w:r w:rsidRPr="00501B44">
        <w:rPr>
          <w:rFonts w:ascii="Times New Roman" w:hAnsi="Times New Roman"/>
          <w:sz w:val="28"/>
          <w:szCs w:val="28"/>
          <w:lang w:val="ru-RU"/>
        </w:rPr>
        <w:t>выступил</w:t>
      </w:r>
      <w:proofErr w:type="gramEnd"/>
      <w:r w:rsidRPr="00501B44">
        <w:rPr>
          <w:rFonts w:ascii="Times New Roman" w:hAnsi="Times New Roman"/>
          <w:sz w:val="28"/>
          <w:szCs w:val="28"/>
          <w:lang w:val="ru-RU"/>
        </w:rPr>
        <w:t xml:space="preserve"> Муся из шеренги и взмахнул смычком. Мелодия «Интернационала» вырвалась и поплыла над Кубанью. Песню тут же подхватили все обреченные</w:t>
      </w:r>
      <w:r w:rsidR="00605295" w:rsidRPr="00501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 Ожесточенные выстрелы </w:t>
      </w:r>
      <w:proofErr w:type="gramStart"/>
      <w:r w:rsidRPr="00501B44">
        <w:rPr>
          <w:rFonts w:ascii="Times New Roman" w:hAnsi="Times New Roman"/>
          <w:sz w:val="28"/>
          <w:szCs w:val="28"/>
          <w:lang w:val="ru-RU"/>
        </w:rPr>
        <w:t>палачей</w:t>
      </w:r>
      <w:proofErr w:type="gramEnd"/>
      <w:r w:rsidRPr="00501B44">
        <w:rPr>
          <w:rFonts w:ascii="Times New Roman" w:hAnsi="Times New Roman"/>
          <w:sz w:val="28"/>
          <w:szCs w:val="28"/>
          <w:lang w:val="ru-RU"/>
        </w:rPr>
        <w:t xml:space="preserve"> подкосили ноги скрипача, и он упал. </w:t>
      </w:r>
      <w:r w:rsidR="00605295" w:rsidRPr="00501B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27B2" w:rsidRPr="00501B44" w:rsidRDefault="005727B2" w:rsidP="00F76D7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sz w:val="28"/>
          <w:szCs w:val="28"/>
          <w:lang w:val="ru-RU"/>
        </w:rPr>
        <w:t xml:space="preserve">Он не закрыл грудью амбразуру дзота. Не бросился со связкой гранат </w:t>
      </w:r>
      <w:proofErr w:type="gramStart"/>
      <w:r w:rsidRPr="00501B44">
        <w:rPr>
          <w:rFonts w:ascii="Times New Roman" w:hAnsi="Times New Roman"/>
          <w:sz w:val="28"/>
          <w:szCs w:val="28"/>
          <w:lang w:val="ru-RU"/>
        </w:rPr>
        <w:t>под</w:t>
      </w:r>
      <w:proofErr w:type="gramEnd"/>
      <w:r w:rsidRPr="00501B44">
        <w:rPr>
          <w:rFonts w:ascii="Times New Roman" w:hAnsi="Times New Roman"/>
          <w:sz w:val="28"/>
          <w:szCs w:val="28"/>
          <w:lang w:val="ru-RU"/>
        </w:rPr>
        <w:t xml:space="preserve"> гусеницы вражеского танка. У него в руках была скрипка, и она поразила врага в самое сердце мелодией «Интернационала». Смертью смерть поправ, маленький герой проявил великую силу духа. Именно поэтому его имя стало символом бесстрашия для маленьких граждан нашей страны.</w:t>
      </w:r>
    </w:p>
    <w:p w:rsidR="005727B2" w:rsidRPr="00501B44" w:rsidRDefault="005727B2" w:rsidP="00F76D7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27B2" w:rsidRPr="00501B44" w:rsidRDefault="005727B2" w:rsidP="00F76D7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sz w:val="28"/>
          <w:szCs w:val="28"/>
          <w:lang w:val="ru-RU"/>
        </w:rPr>
        <w:t xml:space="preserve">Во время оккупации станицы Брюховецкой пионер </w:t>
      </w:r>
      <w:r w:rsidRPr="00501B44">
        <w:rPr>
          <w:rFonts w:ascii="Times New Roman" w:hAnsi="Times New Roman"/>
          <w:b/>
          <w:sz w:val="28"/>
          <w:szCs w:val="28"/>
          <w:lang w:val="ru-RU"/>
        </w:rPr>
        <w:t>Виталий Голубятников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01B44">
        <w:rPr>
          <w:rFonts w:ascii="Times New Roman" w:hAnsi="Times New Roman"/>
          <w:b/>
          <w:sz w:val="28"/>
          <w:szCs w:val="28"/>
          <w:lang w:val="ru-RU"/>
        </w:rPr>
        <w:t>его сестра Лена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 ценой своих жизней спасли советских разведчиков.</w:t>
      </w:r>
    </w:p>
    <w:p w:rsidR="005727B2" w:rsidRPr="00F76D7D" w:rsidRDefault="00605295" w:rsidP="00F76D7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6D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7B2" w:rsidRPr="00F76D7D">
        <w:rPr>
          <w:rFonts w:ascii="Times New Roman" w:hAnsi="Times New Roman"/>
          <w:sz w:val="28"/>
          <w:szCs w:val="28"/>
          <w:lang w:val="ru-RU"/>
        </w:rPr>
        <w:t>Во дворе школы № 3 станицы Брюховецкой стоят бюсты Виталия и Лены Голубятниковых.</w:t>
      </w:r>
    </w:p>
    <w:p w:rsidR="005727B2" w:rsidRPr="00F76D7D" w:rsidRDefault="005727B2" w:rsidP="005727B2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5727B2" w:rsidRPr="00501B44" w:rsidRDefault="005727B2" w:rsidP="005727B2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sz w:val="28"/>
          <w:szCs w:val="28"/>
          <w:lang w:val="ru-RU"/>
        </w:rPr>
        <w:t xml:space="preserve">Свято чтят жители города Славянска-на-Кубани память о пионере хутора </w:t>
      </w:r>
      <w:proofErr w:type="spellStart"/>
      <w:r w:rsidRPr="00501B44">
        <w:rPr>
          <w:rFonts w:ascii="Times New Roman" w:hAnsi="Times New Roman"/>
          <w:sz w:val="28"/>
          <w:szCs w:val="28"/>
          <w:lang w:val="ru-RU"/>
        </w:rPr>
        <w:t>Семисводный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95" w:rsidRPr="00501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295" w:rsidRPr="00501B44">
        <w:rPr>
          <w:rFonts w:ascii="Times New Roman" w:hAnsi="Times New Roman"/>
          <w:sz w:val="28"/>
          <w:szCs w:val="28"/>
          <w:lang w:val="ru-RU"/>
        </w:rPr>
        <w:t xml:space="preserve">Славянского 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501B44">
        <w:rPr>
          <w:rFonts w:ascii="Times New Roman" w:hAnsi="Times New Roman"/>
          <w:b/>
          <w:sz w:val="28"/>
          <w:szCs w:val="28"/>
          <w:lang w:val="ru-RU"/>
        </w:rPr>
        <w:t xml:space="preserve">Лёне </w:t>
      </w:r>
      <w:proofErr w:type="spellStart"/>
      <w:r w:rsidRPr="00501B44">
        <w:rPr>
          <w:rFonts w:ascii="Times New Roman" w:hAnsi="Times New Roman"/>
          <w:b/>
          <w:sz w:val="28"/>
          <w:szCs w:val="28"/>
          <w:lang w:val="ru-RU"/>
        </w:rPr>
        <w:t>Объедко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>, зверски замученном немцами за то, что он со своими друзьями рубил телефонный кабель, нарушая телефонную связь.</w:t>
      </w:r>
    </w:p>
    <w:p w:rsidR="005727B2" w:rsidRPr="00501B44" w:rsidRDefault="005727B2" w:rsidP="005727B2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b/>
          <w:sz w:val="28"/>
          <w:szCs w:val="28"/>
          <w:lang w:val="ru-RU"/>
        </w:rPr>
        <w:t xml:space="preserve">Леня </w:t>
      </w:r>
      <w:proofErr w:type="spellStart"/>
      <w:r w:rsidRPr="00501B44">
        <w:rPr>
          <w:rFonts w:ascii="Times New Roman" w:hAnsi="Times New Roman"/>
          <w:b/>
          <w:sz w:val="28"/>
          <w:szCs w:val="28"/>
          <w:lang w:val="ru-RU"/>
        </w:rPr>
        <w:t>Объедко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 xml:space="preserve"> и его друзья </w:t>
      </w:r>
      <w:r w:rsidRPr="00501B44">
        <w:rPr>
          <w:rFonts w:ascii="Times New Roman" w:hAnsi="Times New Roman"/>
          <w:b/>
          <w:sz w:val="28"/>
          <w:szCs w:val="28"/>
          <w:lang w:val="ru-RU"/>
        </w:rPr>
        <w:t xml:space="preserve">Ваня Новиков, Саша Полонский и Леня </w:t>
      </w:r>
      <w:proofErr w:type="spellStart"/>
      <w:r w:rsidRPr="00501B44">
        <w:rPr>
          <w:rFonts w:ascii="Times New Roman" w:hAnsi="Times New Roman"/>
          <w:b/>
          <w:sz w:val="28"/>
          <w:szCs w:val="28"/>
          <w:lang w:val="ru-RU"/>
        </w:rPr>
        <w:t>Фидченко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5295" w:rsidRPr="00501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1B44">
        <w:rPr>
          <w:rFonts w:ascii="Times New Roman" w:hAnsi="Times New Roman"/>
          <w:sz w:val="28"/>
          <w:szCs w:val="28"/>
          <w:lang w:val="ru-RU"/>
        </w:rPr>
        <w:t xml:space="preserve"> домой. Вдруг мальчики увидели телефонный кабель, соединяющий немецкий штаб со станицей Славянской, недалеко от которой проходила передовая линия. Ребята решили перерубить провод в нескольких местах. Связь фашистов со своим штабом была прервана. Вечером того же дня гитлеровцы арестовали юных мстителей. Леня </w:t>
      </w:r>
      <w:proofErr w:type="spellStart"/>
      <w:r w:rsidRPr="00501B44">
        <w:rPr>
          <w:rFonts w:ascii="Times New Roman" w:hAnsi="Times New Roman"/>
          <w:sz w:val="28"/>
          <w:szCs w:val="28"/>
          <w:lang w:val="ru-RU"/>
        </w:rPr>
        <w:t>Объедко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 xml:space="preserve"> взял всю вину на себя. Его пытали, но мальчик ничего не сказал. Фашист застрелил мальчика. 14 марта 1943 года оборвалась жизнь юного героя. Через несколько дней гестаповцы арестовали Ваню Новикова и Сашу Полонского. Чудом остался жив Леня </w:t>
      </w:r>
      <w:proofErr w:type="spellStart"/>
      <w:r w:rsidRPr="00501B44">
        <w:rPr>
          <w:rFonts w:ascii="Times New Roman" w:hAnsi="Times New Roman"/>
          <w:sz w:val="28"/>
          <w:szCs w:val="28"/>
          <w:lang w:val="ru-RU"/>
        </w:rPr>
        <w:t>Фидченко</w:t>
      </w:r>
      <w:proofErr w:type="spellEnd"/>
      <w:r w:rsidRPr="00501B44">
        <w:rPr>
          <w:rFonts w:ascii="Times New Roman" w:hAnsi="Times New Roman"/>
          <w:sz w:val="28"/>
          <w:szCs w:val="28"/>
          <w:lang w:val="ru-RU"/>
        </w:rPr>
        <w:t>.</w:t>
      </w:r>
    </w:p>
    <w:p w:rsidR="00605295" w:rsidRPr="00501B44" w:rsidRDefault="00605295" w:rsidP="00605295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01B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73EB" w:rsidRPr="00501B44" w:rsidRDefault="00E373EB" w:rsidP="00605295">
      <w:pPr>
        <w:spacing w:after="0"/>
        <w:ind w:firstLine="708"/>
        <w:rPr>
          <w:rFonts w:ascii="Helvetica" w:hAnsi="Helvetica" w:cs="Helvetica"/>
          <w:color w:val="333333"/>
          <w:sz w:val="28"/>
          <w:szCs w:val="28"/>
          <w:lang w:val="ru-RU"/>
        </w:rPr>
      </w:pPr>
      <w:r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Ведущий: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И много, много других юных борцов за Родину отдавали свои жизни, чтобы жили мы с вами. </w:t>
      </w:r>
      <w:r w:rsidR="00605295"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 </w:t>
      </w:r>
    </w:p>
    <w:p w:rsidR="00E373EB" w:rsidRPr="00501B44" w:rsidRDefault="00605295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  <w:r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 xml:space="preserve"> </w:t>
      </w:r>
      <w:r w:rsidR="00E373EB"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br/>
        <w:t>Ученик: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Герои не забудутся, поверьте! Пускай давно окончилась война, Но до сих пор отряды на поверке Погибших выкликают имена.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lastRenderedPageBreak/>
        <w:t>Пускай сердца, волнуясь, замирают, Когда в дорогу горны позовут. Герои никогда не умирают, Герои в нашей памяти живут.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Как горько нам стоять у обелисков</w:t>
      </w:r>
      <w:proofErr w:type="gramStart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 И</w:t>
      </w:r>
      <w:proofErr w:type="gramEnd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 видеть там стоящих матерей. Мы головы свои склоняем низко. Земной поклон за ваших сыновей.</w:t>
      </w:r>
    </w:p>
    <w:p w:rsidR="00E373EB" w:rsidRPr="00501B44" w:rsidRDefault="00E373EB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  <w:r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Ведущий:</w:t>
      </w:r>
      <w:r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t>В веках останется большой подвиг народа, который остановил черного призрака фашизма. И каждый человек на Земле должен сказать «нет» войне. Потому что большой подвиг достается большой кровью... Вечная память вершителям большого подвига, нашим дедам и прадедам!</w:t>
      </w:r>
    </w:p>
    <w:p w:rsidR="00E373EB" w:rsidRPr="00501B44" w:rsidRDefault="00501B44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1.</w:t>
      </w:r>
      <w:r w:rsidR="00E373EB" w:rsidRPr="00501B44">
        <w:rPr>
          <w:rFonts w:ascii="Helvetica" w:hAnsi="Helvetica" w:cs="Helvetica"/>
          <w:b/>
          <w:bCs/>
          <w:color w:val="333333"/>
          <w:sz w:val="28"/>
          <w:szCs w:val="28"/>
          <w:lang w:val="ru-RU"/>
        </w:rPr>
        <w:t>Ученик: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По рассказам и книжкам я знаю войну,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Что сиротами сделала многих детей,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Что заставила плакать седых матерей.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По рассказам и книжкам я знаю войну.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По рассказам и книжкам я слышу войну.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Слышу грохот орудий и раненых крик.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 xml:space="preserve">Слышу вздох партизан, </w:t>
      </w:r>
      <w:proofErr w:type="spellStart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>замеревших</w:t>
      </w:r>
      <w:proofErr w:type="spellEnd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 на миг.</w:t>
      </w:r>
    </w:p>
    <w:p w:rsidR="00E373EB" w:rsidRPr="00501B44" w:rsidRDefault="00501B44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  <w:r w:rsidRPr="00501B44">
        <w:rPr>
          <w:rFonts w:ascii="Helvetica" w:hAnsi="Helvetica" w:cs="Helvetica"/>
          <w:b/>
          <w:color w:val="333333"/>
          <w:sz w:val="28"/>
          <w:szCs w:val="28"/>
          <w:lang w:val="ru-RU"/>
        </w:rPr>
        <w:t xml:space="preserve">2. </w:t>
      </w:r>
      <w:proofErr w:type="spellStart"/>
      <w:r w:rsidRPr="00501B44">
        <w:rPr>
          <w:rFonts w:ascii="Helvetica" w:hAnsi="Helvetica" w:cs="Helvetica"/>
          <w:b/>
          <w:color w:val="333333"/>
          <w:sz w:val="28"/>
          <w:szCs w:val="28"/>
          <w:lang w:val="ru-RU"/>
        </w:rPr>
        <w:t>Ученик</w:t>
      </w:r>
      <w:proofErr w:type="gramStart"/>
      <w:r>
        <w:rPr>
          <w:rFonts w:ascii="Helvetica" w:hAnsi="Helvetica" w:cs="Helvetica"/>
          <w:color w:val="333333"/>
          <w:sz w:val="28"/>
          <w:szCs w:val="28"/>
          <w:lang w:val="ru-RU"/>
        </w:rPr>
        <w:t>: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>П</w:t>
      </w:r>
      <w:proofErr w:type="gramEnd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>о</w:t>
      </w:r>
      <w:proofErr w:type="spellEnd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 xml:space="preserve"> рассказам и книжкам я слышу войну.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По рассказам и книжкам я вижу войну.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Вижу стены, разорванный бомбами дом.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Дым пожарищ, чернеющий пепел кругом.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По рассказам и книжкам я вижу войну.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Я не знаю войны. Да зачем это мне?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Я хочу мирно жить, гимны петь красоте.</w:t>
      </w:r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Надо мир укреплять, чтоб всегда и везде</w:t>
      </w:r>
      <w:proofErr w:type="gramStart"/>
      <w:r w:rsidR="00E373EB" w:rsidRPr="00F76D7D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  <w:t>П</w:t>
      </w:r>
      <w:proofErr w:type="gramEnd"/>
      <w:r w:rsidR="00E373EB" w:rsidRPr="00501B44">
        <w:rPr>
          <w:rFonts w:ascii="Helvetica" w:hAnsi="Helvetica" w:cs="Helvetica"/>
          <w:color w:val="333333"/>
          <w:sz w:val="28"/>
          <w:szCs w:val="28"/>
          <w:lang w:val="ru-RU"/>
        </w:rPr>
        <w:t>онаслышке лишь знали бы мы о войне.</w:t>
      </w:r>
    </w:p>
    <w:p w:rsidR="00E373EB" w:rsidRPr="00F76D7D" w:rsidRDefault="00E373EB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</w:p>
    <w:p w:rsidR="00E373EB" w:rsidRPr="00501B44" w:rsidRDefault="00E373EB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  <w:r w:rsidRPr="00501B44">
        <w:rPr>
          <w:rFonts w:ascii="Helvetica" w:hAnsi="Helvetica" w:cs="Helvetica"/>
          <w:color w:val="333333"/>
          <w:sz w:val="28"/>
          <w:szCs w:val="28"/>
          <w:lang w:val="ru-RU"/>
        </w:rPr>
        <w:br/>
      </w:r>
    </w:p>
    <w:p w:rsidR="00E373EB" w:rsidRPr="00501B44" w:rsidRDefault="00E373EB" w:rsidP="00E373EB">
      <w:pPr>
        <w:pStyle w:val="a4"/>
        <w:shd w:val="clear" w:color="auto" w:fill="FFFFFF"/>
        <w:spacing w:before="0" w:beforeAutospacing="0" w:after="171" w:afterAutospacing="0" w:line="343" w:lineRule="atLeast"/>
        <w:rPr>
          <w:rFonts w:ascii="Helvetica" w:hAnsi="Helvetica" w:cs="Helvetica"/>
          <w:color w:val="333333"/>
          <w:sz w:val="28"/>
          <w:szCs w:val="28"/>
          <w:lang w:val="ru-RU"/>
        </w:rPr>
      </w:pPr>
    </w:p>
    <w:p w:rsidR="0080104C" w:rsidRPr="00501B44" w:rsidRDefault="0080104C">
      <w:pPr>
        <w:rPr>
          <w:sz w:val="28"/>
          <w:szCs w:val="28"/>
          <w:lang w:val="ru-RU"/>
        </w:rPr>
      </w:pPr>
    </w:p>
    <w:sectPr w:rsidR="0080104C" w:rsidRPr="00501B44" w:rsidSect="00100F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58" w:rsidRDefault="00D97558" w:rsidP="00100FE6">
      <w:pPr>
        <w:spacing w:after="0" w:line="240" w:lineRule="auto"/>
      </w:pPr>
      <w:r>
        <w:separator/>
      </w:r>
    </w:p>
  </w:endnote>
  <w:endnote w:type="continuationSeparator" w:id="0">
    <w:p w:rsidR="00D97558" w:rsidRDefault="00D97558" w:rsidP="0010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3850"/>
      <w:docPartObj>
        <w:docPartGallery w:val="Page Numbers (Bottom of Page)"/>
        <w:docPartUnique/>
      </w:docPartObj>
    </w:sdtPr>
    <w:sdtContent>
      <w:p w:rsidR="00100FE6" w:rsidRDefault="005725D3">
        <w:pPr>
          <w:pStyle w:val="a9"/>
          <w:jc w:val="right"/>
        </w:pPr>
        <w:fldSimple w:instr=" PAGE   \* MERGEFORMAT ">
          <w:r w:rsidR="00383EFC">
            <w:rPr>
              <w:noProof/>
            </w:rPr>
            <w:t>5</w:t>
          </w:r>
        </w:fldSimple>
      </w:p>
    </w:sdtContent>
  </w:sdt>
  <w:p w:rsidR="00100FE6" w:rsidRDefault="00100F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58" w:rsidRDefault="00D97558" w:rsidP="00100FE6">
      <w:pPr>
        <w:spacing w:after="0" w:line="240" w:lineRule="auto"/>
      </w:pPr>
      <w:r>
        <w:separator/>
      </w:r>
    </w:p>
  </w:footnote>
  <w:footnote w:type="continuationSeparator" w:id="0">
    <w:p w:rsidR="00D97558" w:rsidRDefault="00D97558" w:rsidP="0010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10D9"/>
    <w:multiLevelType w:val="multilevel"/>
    <w:tmpl w:val="2EEE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53C94"/>
    <w:multiLevelType w:val="multilevel"/>
    <w:tmpl w:val="7750D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0766"/>
    <w:multiLevelType w:val="multilevel"/>
    <w:tmpl w:val="E61A3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4688E"/>
    <w:multiLevelType w:val="multilevel"/>
    <w:tmpl w:val="D938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A6426"/>
    <w:multiLevelType w:val="hybridMultilevel"/>
    <w:tmpl w:val="0D908B9A"/>
    <w:lvl w:ilvl="0" w:tplc="FC9C7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E6400"/>
    <w:multiLevelType w:val="multilevel"/>
    <w:tmpl w:val="2D1843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E0C09"/>
    <w:multiLevelType w:val="multilevel"/>
    <w:tmpl w:val="EBB89E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1115F"/>
    <w:multiLevelType w:val="multilevel"/>
    <w:tmpl w:val="16287E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74CA6"/>
    <w:multiLevelType w:val="multilevel"/>
    <w:tmpl w:val="8E76DB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C7B0A"/>
    <w:multiLevelType w:val="multilevel"/>
    <w:tmpl w:val="14B4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87A0A"/>
    <w:multiLevelType w:val="multilevel"/>
    <w:tmpl w:val="60F03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04C"/>
    <w:rsid w:val="000C0DA6"/>
    <w:rsid w:val="00100FE6"/>
    <w:rsid w:val="00114A0B"/>
    <w:rsid w:val="00125C64"/>
    <w:rsid w:val="001F48DF"/>
    <w:rsid w:val="00383EFC"/>
    <w:rsid w:val="003E4E69"/>
    <w:rsid w:val="004663CB"/>
    <w:rsid w:val="00501B44"/>
    <w:rsid w:val="005725D3"/>
    <w:rsid w:val="005727B2"/>
    <w:rsid w:val="00605295"/>
    <w:rsid w:val="0080104C"/>
    <w:rsid w:val="008B06AB"/>
    <w:rsid w:val="008C4123"/>
    <w:rsid w:val="00BE0B66"/>
    <w:rsid w:val="00C95843"/>
    <w:rsid w:val="00CD7A9F"/>
    <w:rsid w:val="00D97558"/>
    <w:rsid w:val="00E373EB"/>
    <w:rsid w:val="00F20CDB"/>
    <w:rsid w:val="00F7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7D"/>
  </w:style>
  <w:style w:type="paragraph" w:styleId="1">
    <w:name w:val="heading 1"/>
    <w:basedOn w:val="a"/>
    <w:next w:val="a"/>
    <w:link w:val="10"/>
    <w:uiPriority w:val="9"/>
    <w:qFormat/>
    <w:rsid w:val="00F76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6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6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010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6D7D"/>
    <w:rPr>
      <w:i/>
      <w:iCs/>
    </w:rPr>
  </w:style>
  <w:style w:type="character" w:styleId="a6">
    <w:name w:val="Strong"/>
    <w:basedOn w:val="a0"/>
    <w:uiPriority w:val="22"/>
    <w:qFormat/>
    <w:rsid w:val="00F76D7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0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0FE6"/>
  </w:style>
  <w:style w:type="paragraph" w:styleId="a9">
    <w:name w:val="footer"/>
    <w:basedOn w:val="a"/>
    <w:link w:val="aa"/>
    <w:uiPriority w:val="99"/>
    <w:unhideWhenUsed/>
    <w:rsid w:val="0010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FE6"/>
  </w:style>
  <w:style w:type="character" w:customStyle="1" w:styleId="apple-converted-space">
    <w:name w:val="apple-converted-space"/>
    <w:basedOn w:val="a0"/>
    <w:rsid w:val="00E373EB"/>
  </w:style>
  <w:style w:type="character" w:customStyle="1" w:styleId="20">
    <w:name w:val="Заголовок 2 Знак"/>
    <w:basedOn w:val="a0"/>
    <w:link w:val="2"/>
    <w:uiPriority w:val="9"/>
    <w:semiHidden/>
    <w:rsid w:val="00F76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6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6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6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6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6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6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F76D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76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7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F76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76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F76D7D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76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D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6D7D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F76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F76D7D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F76D7D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F76D7D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F76D7D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F76D7D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F76D7D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76D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27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814">
              <w:marLeft w:val="0"/>
              <w:marRight w:val="0"/>
              <w:marTop w:val="343"/>
              <w:marBottom w:val="343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36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Almira</cp:lastModifiedBy>
  <cp:revision>11</cp:revision>
  <cp:lastPrinted>2019-02-06T06:54:00Z</cp:lastPrinted>
  <dcterms:created xsi:type="dcterms:W3CDTF">2012-01-18T12:22:00Z</dcterms:created>
  <dcterms:modified xsi:type="dcterms:W3CDTF">2019-02-08T10:00:00Z</dcterms:modified>
</cp:coreProperties>
</file>