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97" w:rsidRDefault="00DB1197" w:rsidP="00BA04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1197" w:rsidRPr="003240EA" w:rsidRDefault="00DB1197" w:rsidP="00DB11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40EA">
        <w:rPr>
          <w:rFonts w:ascii="Times New Roman" w:eastAsia="Calibri" w:hAnsi="Times New Roman" w:cs="Times New Roman"/>
          <w:sz w:val="24"/>
          <w:szCs w:val="24"/>
        </w:rPr>
        <w:t>Краснодарский край</w:t>
      </w:r>
    </w:p>
    <w:p w:rsidR="00DB1197" w:rsidRPr="003240EA" w:rsidRDefault="00DB1197" w:rsidP="00DB11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40EA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B1197" w:rsidRPr="003240EA" w:rsidRDefault="00DB1197" w:rsidP="00DB11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40EA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№28</w:t>
      </w:r>
    </w:p>
    <w:p w:rsidR="00DB1197" w:rsidRPr="003240EA" w:rsidRDefault="00DB1197" w:rsidP="00DB11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40EA">
        <w:rPr>
          <w:rFonts w:ascii="Times New Roman" w:eastAsia="Calibri" w:hAnsi="Times New Roman" w:cs="Times New Roman"/>
          <w:sz w:val="24"/>
          <w:szCs w:val="24"/>
        </w:rPr>
        <w:t xml:space="preserve">имени Сергея Александровича </w:t>
      </w:r>
      <w:proofErr w:type="spellStart"/>
      <w:r w:rsidRPr="003240EA">
        <w:rPr>
          <w:rFonts w:ascii="Times New Roman" w:eastAsia="Calibri" w:hAnsi="Times New Roman" w:cs="Times New Roman"/>
          <w:sz w:val="24"/>
          <w:szCs w:val="24"/>
        </w:rPr>
        <w:t>Тунникова</w:t>
      </w:r>
      <w:proofErr w:type="spellEnd"/>
      <w:r w:rsidRPr="003240EA">
        <w:rPr>
          <w:rFonts w:ascii="Times New Roman" w:eastAsia="Calibri" w:hAnsi="Times New Roman" w:cs="Times New Roman"/>
          <w:sz w:val="24"/>
          <w:szCs w:val="24"/>
        </w:rPr>
        <w:t xml:space="preserve">  поселка Мостовского</w:t>
      </w:r>
    </w:p>
    <w:p w:rsidR="00DB1197" w:rsidRPr="003240EA" w:rsidRDefault="00DB1197" w:rsidP="00DB11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40EA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Мостовский район</w:t>
      </w:r>
    </w:p>
    <w:p w:rsidR="004502E0" w:rsidRPr="004502E0" w:rsidRDefault="004502E0" w:rsidP="00DB11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2E0" w:rsidRPr="004502E0" w:rsidRDefault="004502E0" w:rsidP="00DB1197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4502E0" w:rsidRPr="004502E0" w:rsidRDefault="004502E0" w:rsidP="00DB1197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42A" w:rsidRPr="00330556" w:rsidRDefault="004502E0" w:rsidP="00BA042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5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BA042A" w:rsidRPr="00330556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BA042A" w:rsidRPr="00330556" w:rsidRDefault="00BA042A" w:rsidP="00BA042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30556">
        <w:rPr>
          <w:rFonts w:ascii="Times New Roman" w:hAnsi="Times New Roman" w:cs="Times New Roman"/>
          <w:sz w:val="28"/>
          <w:szCs w:val="28"/>
        </w:rPr>
        <w:t xml:space="preserve">МБОУ СОШ №28 имени С.А. </w:t>
      </w:r>
      <w:proofErr w:type="spellStart"/>
      <w:r w:rsidRPr="00330556">
        <w:rPr>
          <w:rFonts w:ascii="Times New Roman" w:hAnsi="Times New Roman" w:cs="Times New Roman"/>
          <w:sz w:val="28"/>
          <w:szCs w:val="28"/>
        </w:rPr>
        <w:t>Тунникова</w:t>
      </w:r>
      <w:proofErr w:type="spellEnd"/>
    </w:p>
    <w:p w:rsidR="00BA042A" w:rsidRPr="00330556" w:rsidRDefault="00BA042A" w:rsidP="00BA042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30556">
        <w:rPr>
          <w:rFonts w:ascii="Times New Roman" w:hAnsi="Times New Roman" w:cs="Times New Roman"/>
          <w:sz w:val="28"/>
          <w:szCs w:val="28"/>
        </w:rPr>
        <w:t>МО Мостовский район</w:t>
      </w:r>
    </w:p>
    <w:p w:rsidR="00BA042A" w:rsidRPr="00330556" w:rsidRDefault="00BA042A" w:rsidP="00BA042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30556">
        <w:rPr>
          <w:rFonts w:ascii="Times New Roman" w:hAnsi="Times New Roman" w:cs="Times New Roman"/>
          <w:sz w:val="28"/>
          <w:szCs w:val="28"/>
        </w:rPr>
        <w:t>от ________ 20__ года протокол № 1</w:t>
      </w:r>
    </w:p>
    <w:p w:rsidR="00BA042A" w:rsidRPr="00330556" w:rsidRDefault="00BA042A" w:rsidP="00BA042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30556">
        <w:rPr>
          <w:rFonts w:ascii="Times New Roman" w:hAnsi="Times New Roman" w:cs="Times New Roman"/>
          <w:sz w:val="28"/>
          <w:szCs w:val="28"/>
        </w:rPr>
        <w:t>Председатель _______     Осадчая Р.А.</w:t>
      </w:r>
    </w:p>
    <w:p w:rsidR="004502E0" w:rsidRPr="004502E0" w:rsidRDefault="004502E0" w:rsidP="00BA04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4502E0" w:rsidRPr="004502E0" w:rsidRDefault="004502E0" w:rsidP="004502E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2E0" w:rsidRPr="004502E0" w:rsidRDefault="004502E0" w:rsidP="004502E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</w:p>
    <w:p w:rsidR="004502E0" w:rsidRPr="004502E0" w:rsidRDefault="004502E0" w:rsidP="00450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2E0" w:rsidRPr="004502E0" w:rsidRDefault="004502E0" w:rsidP="00450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   английскому языку</w:t>
      </w:r>
    </w:p>
    <w:p w:rsidR="004502E0" w:rsidRPr="004502E0" w:rsidRDefault="004502E0" w:rsidP="00450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2E0" w:rsidRPr="004502E0" w:rsidRDefault="004502E0" w:rsidP="001004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2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(класс)</w:t>
      </w:r>
      <w:r w:rsidR="006227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5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начальное </w:t>
      </w:r>
      <w:r w:rsidRPr="0045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образование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2-4</w:t>
      </w:r>
      <w:r w:rsidRPr="0045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Pr="0045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502E0" w:rsidRPr="004502E0" w:rsidRDefault="004502E0" w:rsidP="001004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2E0" w:rsidRPr="004502E0" w:rsidRDefault="004502E0" w:rsidP="001004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  <w:proofErr w:type="gramStart"/>
      <w:r w:rsidRPr="0045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7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45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45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502E0" w:rsidRPr="004502E0" w:rsidRDefault="004502E0" w:rsidP="001004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FE4" w:rsidRPr="00F76FE4" w:rsidRDefault="00F76FE4" w:rsidP="001004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E4">
        <w:rPr>
          <w:rFonts w:ascii="Times New Roman" w:eastAsia="Calibri" w:hAnsi="Times New Roman" w:cs="Times New Roman"/>
          <w:sz w:val="28"/>
          <w:szCs w:val="28"/>
        </w:rPr>
        <w:t xml:space="preserve">Учитель или группа учителей, разработчиков рабочей программы     рабочей программы:  </w:t>
      </w:r>
      <w:proofErr w:type="spellStart"/>
      <w:r w:rsidRPr="00F76FE4">
        <w:rPr>
          <w:rFonts w:ascii="Times New Roman" w:eastAsia="Calibri" w:hAnsi="Times New Roman" w:cs="Times New Roman"/>
          <w:sz w:val="28"/>
          <w:szCs w:val="28"/>
        </w:rPr>
        <w:t>Пирова</w:t>
      </w:r>
      <w:proofErr w:type="spellEnd"/>
      <w:r w:rsidRPr="00F76FE4">
        <w:rPr>
          <w:rFonts w:ascii="Times New Roman" w:eastAsia="Calibri" w:hAnsi="Times New Roman" w:cs="Times New Roman"/>
          <w:sz w:val="28"/>
          <w:szCs w:val="28"/>
        </w:rPr>
        <w:t xml:space="preserve"> Елена Васильевна,  учитель МБОУ СОШ № 28  </w:t>
      </w:r>
    </w:p>
    <w:p w:rsidR="00F76FE4" w:rsidRPr="00F76FE4" w:rsidRDefault="00F76FE4" w:rsidP="001004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E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proofErr w:type="spellStart"/>
      <w:r w:rsidRPr="00F76FE4">
        <w:rPr>
          <w:rFonts w:ascii="Times New Roman" w:eastAsia="Calibri" w:hAnsi="Times New Roman" w:cs="Times New Roman"/>
          <w:sz w:val="28"/>
          <w:szCs w:val="28"/>
        </w:rPr>
        <w:t>Танцура</w:t>
      </w:r>
      <w:proofErr w:type="spellEnd"/>
      <w:r w:rsidRPr="00F76FE4">
        <w:rPr>
          <w:rFonts w:ascii="Times New Roman" w:eastAsia="Calibri" w:hAnsi="Times New Roman" w:cs="Times New Roman"/>
          <w:sz w:val="28"/>
          <w:szCs w:val="28"/>
        </w:rPr>
        <w:t xml:space="preserve"> Наталья Александровна, учитель МБОУ СОШ № 28 </w:t>
      </w:r>
    </w:p>
    <w:p w:rsidR="00F76FE4" w:rsidRPr="00F76FE4" w:rsidRDefault="00F76FE4" w:rsidP="001004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E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proofErr w:type="spellStart"/>
      <w:r w:rsidRPr="00F76FE4">
        <w:rPr>
          <w:rFonts w:ascii="Times New Roman" w:eastAsia="Calibri" w:hAnsi="Times New Roman" w:cs="Times New Roman"/>
          <w:sz w:val="28"/>
          <w:szCs w:val="28"/>
        </w:rPr>
        <w:t>Мамижева</w:t>
      </w:r>
      <w:proofErr w:type="spellEnd"/>
      <w:r w:rsidRPr="00F76FE4">
        <w:rPr>
          <w:rFonts w:ascii="Times New Roman" w:eastAsia="Calibri" w:hAnsi="Times New Roman" w:cs="Times New Roman"/>
          <w:sz w:val="28"/>
          <w:szCs w:val="28"/>
        </w:rPr>
        <w:t xml:space="preserve"> Наталья Ивановна, учитель МБОУ СОШ № 28 </w:t>
      </w:r>
    </w:p>
    <w:p w:rsidR="00F76FE4" w:rsidRPr="00F76FE4" w:rsidRDefault="00F76FE4" w:rsidP="00100466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F76FE4" w:rsidRPr="00F76FE4" w:rsidRDefault="00F76FE4" w:rsidP="001004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6F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разработана в соответствии  ФГОС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76FE4">
        <w:rPr>
          <w:rFonts w:ascii="Times New Roman" w:eastAsia="Calibri" w:hAnsi="Times New Roman" w:cs="Times New Roman"/>
          <w:color w:val="000000"/>
          <w:sz w:val="28"/>
          <w:szCs w:val="28"/>
        </w:rPr>
        <w:t>ОО</w:t>
      </w:r>
    </w:p>
    <w:p w:rsidR="00F76FE4" w:rsidRPr="00F76FE4" w:rsidRDefault="00F76FE4" w:rsidP="00100466">
      <w:pPr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ООП МБОУ СОШ №28 имени С.А. </w:t>
      </w:r>
      <w:proofErr w:type="spellStart"/>
      <w:r w:rsidRPr="00F7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Тунникова</w:t>
      </w:r>
      <w:proofErr w:type="spellEnd"/>
      <w:r w:rsidRPr="00F7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 Мостовского</w:t>
      </w:r>
      <w:r w:rsidRPr="00F76F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E42B5" w:rsidRPr="004502E0" w:rsidRDefault="00F76FE4" w:rsidP="001004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примерной основной образовательной программы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начального</w:t>
      </w:r>
      <w:r w:rsidRPr="00F76F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общего образования по иностранному языку (</w:t>
      </w:r>
      <w:proofErr w:type="gramStart"/>
      <w:r w:rsidRPr="00F76FE4">
        <w:rPr>
          <w:rFonts w:ascii="Times New Roman" w:eastAsia="Calibri" w:hAnsi="Times New Roman" w:cs="Times New Roman"/>
          <w:sz w:val="28"/>
          <w:szCs w:val="28"/>
        </w:rPr>
        <w:t>одобрена</w:t>
      </w:r>
      <w:proofErr w:type="gramEnd"/>
      <w:r w:rsidRPr="00F76FE4">
        <w:rPr>
          <w:rFonts w:ascii="Times New Roman" w:eastAsia="Calibri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протокол от </w:t>
      </w:r>
      <w:r w:rsidRPr="00F76F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42B5" w:rsidRPr="004502E0"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 2015 г. 1/15)</w:t>
      </w:r>
    </w:p>
    <w:p w:rsidR="00100466" w:rsidRDefault="00100466" w:rsidP="001004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062" w:rsidRPr="00100466" w:rsidRDefault="009E42B5" w:rsidP="001004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УМК под редакцией М.В.Вербицкой: Английский язык «Форвард» 2-4 класс.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М.:Издат</w:t>
      </w:r>
      <w:r w:rsidR="00100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ельский</w:t>
      </w:r>
      <w:proofErr w:type="spellEnd"/>
      <w:r w:rsidR="00100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«</w:t>
      </w:r>
      <w:proofErr w:type="spellStart"/>
      <w:r w:rsidR="00100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="00100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 2020</w:t>
      </w:r>
    </w:p>
    <w:p w:rsidR="0014603E" w:rsidRPr="00DB5548" w:rsidRDefault="0014603E" w:rsidP="009E42B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hanging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DB5548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  <w:r w:rsidR="00961FDF">
        <w:rPr>
          <w:rFonts w:ascii="Times New Roman" w:hAnsi="Times New Roman"/>
          <w:b/>
          <w:bCs/>
          <w:sz w:val="24"/>
          <w:szCs w:val="24"/>
        </w:rPr>
        <w:t xml:space="preserve"> АНГЛИЙСКИЙ ЯЗЫК</w:t>
      </w:r>
    </w:p>
    <w:p w:rsidR="00DB1197" w:rsidRPr="00367924" w:rsidRDefault="00DB1197" w:rsidP="009E42B5">
      <w:pPr>
        <w:autoSpaceDE w:val="0"/>
        <w:autoSpaceDN w:val="0"/>
        <w:adjustRightInd w:val="0"/>
        <w:spacing w:after="0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197" w:rsidRDefault="00DB1197" w:rsidP="009E42B5">
      <w:pPr>
        <w:autoSpaceDE w:val="0"/>
        <w:autoSpaceDN w:val="0"/>
        <w:adjustRightInd w:val="0"/>
        <w:spacing w:after="0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DB1197" w:rsidRDefault="00DB1197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CD28AB">
        <w:rPr>
          <w:rFonts w:ascii="Times New Roman" w:hAnsi="Times New Roman" w:cs="Times New Roman"/>
          <w:b/>
          <w:bCs/>
          <w:sz w:val="28"/>
          <w:szCs w:val="28"/>
        </w:rPr>
        <w:t>Гражданско-патриотическое воспитание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B1197" w:rsidRDefault="00DB1197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-становление ценностного отношения к своей Родине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оссии;</w:t>
      </w:r>
    </w:p>
    <w:p w:rsidR="00DB1197" w:rsidRDefault="00DB1197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-осознание своей этнокультурной и российской гражданской идентичности;</w:t>
      </w:r>
    </w:p>
    <w:p w:rsidR="00DB1197" w:rsidRDefault="00DB1197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-сопричастности к прошлому, настоящему и будущему своей страны и родного края;</w:t>
      </w:r>
    </w:p>
    <w:p w:rsidR="00CD28AB" w:rsidRDefault="00DB1197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CD28AB">
        <w:rPr>
          <w:rFonts w:ascii="Times New Roman" w:hAnsi="Times New Roman" w:cs="Times New Roman"/>
          <w:bCs/>
          <w:sz w:val="24"/>
          <w:szCs w:val="24"/>
        </w:rPr>
        <w:t>уважение к своему и другим народам;</w:t>
      </w:r>
    </w:p>
    <w:p w:rsid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</w:p>
    <w:p w:rsidR="00CD28AB" w:rsidRP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/>
          <w:bCs/>
          <w:sz w:val="28"/>
          <w:szCs w:val="28"/>
        </w:rPr>
      </w:pPr>
      <w:r w:rsidRPr="00CD28AB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 воспитание:</w:t>
      </w:r>
    </w:p>
    <w:p w:rsid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-признание индивидуальности каждого человека;</w:t>
      </w:r>
    </w:p>
    <w:p w:rsid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-проявление сопереживания, уважения и доброжелательности;</w:t>
      </w:r>
    </w:p>
    <w:p w:rsid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-неприятие любых форм поведения, направленных на причинение физического и морального вреда другим людям;</w:t>
      </w:r>
    </w:p>
    <w:p w:rsid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</w:p>
    <w:p w:rsid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CD28AB">
        <w:rPr>
          <w:rFonts w:ascii="Times New Roman" w:hAnsi="Times New Roman" w:cs="Times New Roman"/>
          <w:b/>
          <w:bCs/>
          <w:sz w:val="28"/>
          <w:szCs w:val="28"/>
        </w:rPr>
        <w:t>Эстетическое воспитание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стремление к самовыражению в разных видах художественной деятельности.</w:t>
      </w:r>
    </w:p>
    <w:p w:rsid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</w:p>
    <w:p w:rsidR="00CD28AB" w:rsidRP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/>
          <w:bCs/>
          <w:sz w:val="28"/>
          <w:szCs w:val="28"/>
        </w:rPr>
      </w:pPr>
      <w:r w:rsidRPr="00CD28AB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Физическое воспитание, формирование культуры здоровья и эмоционального благополучия: </w:t>
      </w:r>
    </w:p>
    <w:p w:rsid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бережное отношение к физическому и психическому здоровью.</w:t>
      </w:r>
    </w:p>
    <w:p w:rsid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</w:p>
    <w:p w:rsid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CD28AB">
        <w:rPr>
          <w:rFonts w:ascii="Times New Roman" w:hAnsi="Times New Roman" w:cs="Times New Roman"/>
          <w:b/>
          <w:bCs/>
          <w:sz w:val="28"/>
          <w:szCs w:val="28"/>
        </w:rPr>
        <w:t>Трудовое воспитание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осознание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</w:p>
    <w:p w:rsidR="00CD28AB" w:rsidRP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/>
          <w:bCs/>
          <w:sz w:val="28"/>
          <w:szCs w:val="28"/>
        </w:rPr>
      </w:pPr>
      <w:r w:rsidRPr="00CD28AB">
        <w:rPr>
          <w:rFonts w:ascii="Times New Roman" w:hAnsi="Times New Roman" w:cs="Times New Roman"/>
          <w:b/>
          <w:bCs/>
          <w:sz w:val="28"/>
          <w:szCs w:val="28"/>
        </w:rPr>
        <w:t>Экологическое воспитание:</w:t>
      </w:r>
    </w:p>
    <w:p w:rsidR="00CD28AB" w:rsidRDefault="00CD28AB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95C4E">
        <w:rPr>
          <w:rFonts w:ascii="Times New Roman" w:hAnsi="Times New Roman" w:cs="Times New Roman"/>
          <w:bCs/>
          <w:sz w:val="24"/>
          <w:szCs w:val="24"/>
        </w:rPr>
        <w:t>бережное отношение  к природе;</w:t>
      </w:r>
    </w:p>
    <w:p w:rsidR="00995C4E" w:rsidRDefault="00995C4E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-неприятие действий, приносящих ей вред.</w:t>
      </w:r>
    </w:p>
    <w:p w:rsidR="00995C4E" w:rsidRDefault="00995C4E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</w:p>
    <w:p w:rsidR="00995C4E" w:rsidRDefault="00995C4E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/>
          <w:bCs/>
          <w:sz w:val="28"/>
          <w:szCs w:val="28"/>
        </w:rPr>
      </w:pPr>
    </w:p>
    <w:p w:rsidR="00995C4E" w:rsidRPr="00995C4E" w:rsidRDefault="00995C4E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/>
          <w:bCs/>
          <w:sz w:val="28"/>
          <w:szCs w:val="28"/>
        </w:rPr>
      </w:pPr>
      <w:r w:rsidRPr="00995C4E">
        <w:rPr>
          <w:rFonts w:ascii="Times New Roman" w:hAnsi="Times New Roman" w:cs="Times New Roman"/>
          <w:b/>
          <w:bCs/>
          <w:sz w:val="28"/>
          <w:szCs w:val="28"/>
        </w:rPr>
        <w:t>Ценности научного познания:</w:t>
      </w:r>
    </w:p>
    <w:p w:rsidR="00995C4E" w:rsidRDefault="00995C4E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-первоначальные представления о научной картине мира;</w:t>
      </w:r>
    </w:p>
    <w:p w:rsidR="00995C4E" w:rsidRDefault="00995C4E" w:rsidP="00100466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познавательные интересы, активность, инициативность, любознательность и самостоятельность в познании.</w:t>
      </w:r>
    </w:p>
    <w:p w:rsidR="00100466" w:rsidRDefault="00100466" w:rsidP="009E42B5">
      <w:pPr>
        <w:autoSpaceDE w:val="0"/>
        <w:autoSpaceDN w:val="0"/>
        <w:adjustRightInd w:val="0"/>
        <w:spacing w:after="0"/>
        <w:ind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C4E" w:rsidRDefault="00995C4E" w:rsidP="009E42B5">
      <w:pPr>
        <w:autoSpaceDE w:val="0"/>
        <w:autoSpaceDN w:val="0"/>
        <w:adjustRightInd w:val="0"/>
        <w:spacing w:after="0"/>
        <w:ind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95C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Метапредметные</w:t>
      </w:r>
      <w:proofErr w:type="spellEnd"/>
      <w:r w:rsidRPr="00995C4E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выпускника будут сформированы:</w:t>
      </w:r>
    </w:p>
    <w:p w:rsidR="00C94797" w:rsidRPr="00C94797" w:rsidRDefault="00C94797" w:rsidP="00C9479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позиция школьника на уровне положитель</w:t>
      </w:r>
      <w:r w:rsidRPr="00C9479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«хорошего ученика»;</w:t>
      </w:r>
    </w:p>
    <w:p w:rsidR="00C94797" w:rsidRPr="00C94797" w:rsidRDefault="00C94797" w:rsidP="00C9479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широкая мотивационная основа учебной деятельности, 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включающая социальные, </w:t>
      </w:r>
      <w:proofErr w:type="spellStart"/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учебно­познавательные</w:t>
      </w:r>
      <w:proofErr w:type="spellEnd"/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внешние мотивы;</w:t>
      </w:r>
    </w:p>
    <w:p w:rsidR="00C94797" w:rsidRPr="00C94797" w:rsidRDefault="00C94797" w:rsidP="00C9479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учебно­познавательный</w:t>
      </w:r>
      <w:proofErr w:type="spellEnd"/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новому учебному материалу и способам решения новой задачи;</w:t>
      </w:r>
    </w:p>
    <w:p w:rsidR="00C94797" w:rsidRPr="00C94797" w:rsidRDefault="00C94797" w:rsidP="00C9479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ориентация на понимание причин успеха в учебной </w:t>
      </w: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деятельности, в том числе на самоанализ и самоконтроль резуль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94797" w:rsidRPr="00C94797" w:rsidRDefault="00C94797" w:rsidP="00C9479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оценке своей учебной деятельности;</w:t>
      </w:r>
    </w:p>
    <w:p w:rsidR="00C94797" w:rsidRPr="00C94797" w:rsidRDefault="00C94797" w:rsidP="00C9479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основы гражданской идентичности, своей этнической </w:t>
      </w: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принадлежности в форме осознания «Я» как члена семьи,</w:t>
      </w:r>
      <w:r w:rsidRPr="00C9479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94797" w:rsidRPr="00C94797" w:rsidRDefault="00C94797" w:rsidP="00C9479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ориентация в нравственном содержании и </w:t>
      </w:r>
      <w:proofErr w:type="gramStart"/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смысле</w:t>
      </w:r>
      <w:proofErr w:type="gramEnd"/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как 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поступков, так и поступков окружающих людей;</w:t>
      </w:r>
    </w:p>
    <w:p w:rsidR="00C94797" w:rsidRPr="00C94797" w:rsidRDefault="00C94797" w:rsidP="00C9479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моральных норм и ориентация на их выполнение;</w:t>
      </w:r>
    </w:p>
    <w:p w:rsidR="00C94797" w:rsidRPr="00C94797" w:rsidRDefault="00C94797" w:rsidP="00C9479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др</w:t>
      </w:r>
      <w:proofErr w:type="gramEnd"/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людей и сопереживание им;</w:t>
      </w:r>
    </w:p>
    <w:p w:rsidR="00C94797" w:rsidRPr="00C94797" w:rsidRDefault="00C94797" w:rsidP="00C9479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здоровый образ жизни;</w:t>
      </w:r>
    </w:p>
    <w:p w:rsidR="00C94797" w:rsidRPr="00C94797" w:rsidRDefault="00C94797" w:rsidP="00C9479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 природоохранного, нерасточительного, </w:t>
      </w:r>
      <w:proofErr w:type="spellStart"/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поведения;</w:t>
      </w:r>
    </w:p>
    <w:p w:rsidR="00C94797" w:rsidRPr="00C94797" w:rsidRDefault="00C94797" w:rsidP="00C9479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чувство прекрасного и эстетические чувства на основе 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знакомства с мировой и отечественной художественной культурой.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для формирования:</w:t>
      </w:r>
    </w:p>
    <w:p w:rsidR="00C94797" w:rsidRPr="00C94797" w:rsidRDefault="00C94797" w:rsidP="00C9479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eastAsia="ru-RU"/>
        </w:rPr>
        <w:lastRenderedPageBreak/>
        <w:t>внутренней позиции обучающегося на уровне поло</w:t>
      </w: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учебно­познавательных</w:t>
      </w:r>
      <w:proofErr w:type="spellEnd"/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мотивов и предпочтении социального способа оценки знаний;</w:t>
      </w:r>
    </w:p>
    <w:p w:rsidR="00C94797" w:rsidRPr="00C94797" w:rsidRDefault="00C94797" w:rsidP="00C9479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выраженной устойчивой </w:t>
      </w:r>
      <w:proofErr w:type="spellStart"/>
      <w:r w:rsidRPr="00C947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учебно­познавательной</w:t>
      </w:r>
      <w:proofErr w:type="spellEnd"/>
      <w:r w:rsidRPr="00C947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моти</w:t>
      </w: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вации учения;</w:t>
      </w:r>
    </w:p>
    <w:p w:rsidR="00C94797" w:rsidRPr="00C94797" w:rsidRDefault="00C94797" w:rsidP="00C9479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устойчивого </w:t>
      </w:r>
      <w:proofErr w:type="spellStart"/>
      <w:r w:rsidRPr="00C947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учебно­познавательного</w:t>
      </w:r>
      <w:proofErr w:type="spellEnd"/>
      <w:r w:rsidRPr="00C947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интереса к новым </w:t>
      </w: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общим способам решения задач;</w:t>
      </w:r>
    </w:p>
    <w:p w:rsidR="00C94797" w:rsidRPr="00C94797" w:rsidRDefault="00C94797" w:rsidP="00C9479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адекватного понимания причин успешности/</w:t>
      </w:r>
      <w:proofErr w:type="spellStart"/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неуспешности</w:t>
      </w:r>
      <w:proofErr w:type="spellEnd"/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учебной деятельности;</w:t>
      </w:r>
    </w:p>
    <w:p w:rsidR="00C94797" w:rsidRPr="00C94797" w:rsidRDefault="00C94797" w:rsidP="00C9479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положительной адекватной дифференцированной само</w:t>
      </w: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оценки на основе критерия успешности реализации социальной роли «хорошего ученика»;</w:t>
      </w:r>
    </w:p>
    <w:p w:rsidR="00C94797" w:rsidRPr="00C94797" w:rsidRDefault="00C94797" w:rsidP="00C9479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eastAsia="ru-RU"/>
        </w:rPr>
        <w:t xml:space="preserve">компетентности в реализации основ гражданской </w:t>
      </w: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идентичности в поступках и деятельности;</w:t>
      </w:r>
    </w:p>
    <w:p w:rsidR="00C94797" w:rsidRPr="00C94797" w:rsidRDefault="00C94797" w:rsidP="00C9479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94797" w:rsidRPr="00C94797" w:rsidRDefault="00C94797" w:rsidP="00C9479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установки на здоровый образ жизни и реализации ее в реальном поведении и поступках;</w:t>
      </w:r>
    </w:p>
    <w:p w:rsidR="00C94797" w:rsidRPr="00C94797" w:rsidRDefault="00C94797" w:rsidP="00C9479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C94797" w:rsidRPr="00C94797" w:rsidRDefault="00C94797" w:rsidP="00C9479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эмпатии</w:t>
      </w:r>
      <w:proofErr w:type="spellEnd"/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осознанного понимания чу</w:t>
      </w:r>
      <w:proofErr w:type="gramStart"/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вств др</w:t>
      </w:r>
      <w:proofErr w:type="gramEnd"/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C94797" w:rsidRPr="00C94797" w:rsidRDefault="00C94797" w:rsidP="00C94797">
      <w:pPr>
        <w:keepNext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Регулятивные универсальные учебные действия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C94797" w:rsidRPr="00C94797" w:rsidRDefault="00C94797" w:rsidP="00C947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 задачу;</w:t>
      </w:r>
    </w:p>
    <w:p w:rsidR="00C94797" w:rsidRPr="00C94797" w:rsidRDefault="00C94797" w:rsidP="00C947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учитывать выделенные учителем ориентиры действия в но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учебном материале в сотрудничестве с учителем;</w:t>
      </w:r>
    </w:p>
    <w:p w:rsidR="00C94797" w:rsidRPr="00C94797" w:rsidRDefault="00C94797" w:rsidP="00C947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C94797" w:rsidRPr="00C94797" w:rsidRDefault="00C94797" w:rsidP="00C947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учитывать установленные правила в планировании и конт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 способа решения;</w:t>
      </w:r>
    </w:p>
    <w:p w:rsidR="00C94797" w:rsidRPr="00C94797" w:rsidRDefault="00C94797" w:rsidP="00C947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осуществлять итоговый и пошаговый контроль по резуль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тату;</w:t>
      </w:r>
    </w:p>
    <w:p w:rsidR="00C94797" w:rsidRPr="00C94797" w:rsidRDefault="00C94797" w:rsidP="00C947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правильность выполнения действия на уровне </w:t>
      </w: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адекватной ретроспективной оценки соответствия результа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требованиям данной задачи;</w:t>
      </w:r>
    </w:p>
    <w:p w:rsidR="00C94797" w:rsidRPr="00C94797" w:rsidRDefault="00C94797" w:rsidP="00C947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адекватно воспринимать предложения и оценку учите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товарищей, родителей и других людей;</w:t>
      </w:r>
    </w:p>
    <w:p w:rsidR="00C94797" w:rsidRPr="00C94797" w:rsidRDefault="00C94797" w:rsidP="00C947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способ и результат действия;</w:t>
      </w:r>
    </w:p>
    <w:p w:rsidR="00C94797" w:rsidRPr="00C94797" w:rsidRDefault="00C94797" w:rsidP="00C947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ошибок, использовать предложения и оценки для создания </w:t>
      </w:r>
      <w:r w:rsidRPr="00C947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C94797" w:rsidRPr="00C94797" w:rsidRDefault="00C94797" w:rsidP="00C9479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C94797" w:rsidRPr="00C94797" w:rsidRDefault="00C94797" w:rsidP="00C9479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преобразовывать практическую задачу </w:t>
      </w:r>
      <w:proofErr w:type="gramStart"/>
      <w:r w:rsidRPr="00C9479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в</w:t>
      </w:r>
      <w:proofErr w:type="gramEnd"/>
      <w:r w:rsidRPr="00C9479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познавательную;</w:t>
      </w:r>
    </w:p>
    <w:p w:rsidR="00C94797" w:rsidRPr="00C94797" w:rsidRDefault="00C94797" w:rsidP="00C9479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C94797" w:rsidRPr="00C94797" w:rsidRDefault="00C94797" w:rsidP="00C9479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самостоятельно учитывать выделенные учителем ори</w:t>
      </w: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ентиры действия в новом учебном материале;</w:t>
      </w:r>
    </w:p>
    <w:p w:rsidR="00C94797" w:rsidRPr="00C94797" w:rsidRDefault="00C94797" w:rsidP="00C9479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осуществлять констатирующий и предвосхищающий </w:t>
      </w: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C94797" w:rsidRPr="00C94797" w:rsidRDefault="00C94797" w:rsidP="00C9479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</w:t>
      </w:r>
      <w:proofErr w:type="gramEnd"/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по ходу его реализации, так и в конце действия.</w:t>
      </w:r>
    </w:p>
    <w:p w:rsidR="00C94797" w:rsidRPr="00C94797" w:rsidRDefault="00C94797" w:rsidP="00C94797">
      <w:pPr>
        <w:keepNext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Познавательные универсальные учебные действия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C94797" w:rsidRPr="00C94797" w:rsidRDefault="00C94797" w:rsidP="00C9479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C9479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цифровые), в открытом информационном пространстве, в том 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контролируемом пространстве сети Интернет;</w:t>
      </w:r>
    </w:p>
    <w:p w:rsidR="00C94797" w:rsidRPr="00C94797" w:rsidRDefault="00C94797" w:rsidP="00C9479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C94797" w:rsidRPr="00C94797" w:rsidRDefault="00C94797" w:rsidP="00C9479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использовать </w:t>
      </w:r>
      <w:proofErr w:type="spellStart"/>
      <w:r w:rsidRPr="00C9479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знаково­символические</w:t>
      </w:r>
      <w:proofErr w:type="spellEnd"/>
      <w:r w:rsidRPr="00C9479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средства, в том чис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модели (включая виртуальные) и схемы (включая концептуальные), для решения задач;</w:t>
      </w:r>
    </w:p>
    <w:p w:rsidR="00C94797" w:rsidRPr="00C94797" w:rsidRDefault="00C94797" w:rsidP="00C94797">
      <w:pPr>
        <w:numPr>
          <w:ilvl w:val="0"/>
          <w:numId w:val="18"/>
        </w:numPr>
        <w:tabs>
          <w:tab w:val="left" w:pos="142"/>
          <w:tab w:val="left" w:leader="dot" w:pos="624"/>
        </w:tabs>
        <w:spacing w:after="0" w:line="360" w:lineRule="auto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  <w:lang w:eastAsia="ru-RU"/>
        </w:rPr>
      </w:pPr>
      <w:r w:rsidRPr="00C94797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ru-RU"/>
        </w:rPr>
        <w:t>проявлять познавательную инициативу в учебном сотрудничестве</w:t>
      </w:r>
      <w:r w:rsidRPr="00C94797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C94797" w:rsidRPr="00C94797" w:rsidRDefault="00C94797" w:rsidP="00C9479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сообщения в устной и письменной форме;</w:t>
      </w:r>
    </w:p>
    <w:p w:rsidR="00C94797" w:rsidRPr="00C94797" w:rsidRDefault="00C94797" w:rsidP="00C9479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ориентироваться на разнообразие способов решения задач;</w:t>
      </w:r>
    </w:p>
    <w:p w:rsidR="00C94797" w:rsidRPr="00C94797" w:rsidRDefault="00C94797" w:rsidP="00C9479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основам смыслового восприятия художественных и позна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C94797" w:rsidRPr="00C94797" w:rsidRDefault="00C94797" w:rsidP="00C9479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анализ объектов с выделением существенных и несущественных признаков;</w:t>
      </w:r>
    </w:p>
    <w:p w:rsidR="00C94797" w:rsidRPr="00C94797" w:rsidRDefault="00C94797" w:rsidP="00C9479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синтез как составление целого из частей;</w:t>
      </w:r>
    </w:p>
    <w:p w:rsidR="00C94797" w:rsidRPr="00C94797" w:rsidRDefault="00C94797" w:rsidP="00C9479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проводить сравнение, </w:t>
      </w:r>
      <w:proofErr w:type="spellStart"/>
      <w:r w:rsidRPr="00C9479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сериацию</w:t>
      </w:r>
      <w:proofErr w:type="spellEnd"/>
      <w:r w:rsidRPr="00C9479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 классификацию по 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заданным критериям;</w:t>
      </w:r>
    </w:p>
    <w:p w:rsidR="00C94797" w:rsidRPr="00C94797" w:rsidRDefault="00C94797" w:rsidP="00C9479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устанавливать </w:t>
      </w:r>
      <w:proofErr w:type="spellStart"/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причинно­следственные</w:t>
      </w:r>
      <w:proofErr w:type="spellEnd"/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связи в изучае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круге явлений;</w:t>
      </w:r>
    </w:p>
    <w:p w:rsidR="00C94797" w:rsidRPr="00C94797" w:rsidRDefault="00C94797" w:rsidP="00C9479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C94797" w:rsidRPr="00C94797" w:rsidRDefault="00C94797" w:rsidP="00C9479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обобщать, т.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C94797" w:rsidRPr="00C94797" w:rsidRDefault="00C94797" w:rsidP="00C9479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94797" w:rsidRPr="00C94797" w:rsidRDefault="00C94797" w:rsidP="00C9479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аналогии;</w:t>
      </w:r>
    </w:p>
    <w:p w:rsidR="00C94797" w:rsidRPr="00C94797" w:rsidRDefault="00C94797" w:rsidP="00C9479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рядом общих приемов решения задач.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C94797" w:rsidRPr="00C94797" w:rsidRDefault="00C94797" w:rsidP="00C9479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C94797" w:rsidRPr="00C94797" w:rsidRDefault="00C94797" w:rsidP="00C9479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записывать, фиксировать информацию об окружающем мире с помощью инструментов ИКТ;</w:t>
      </w:r>
    </w:p>
    <w:p w:rsidR="00C94797" w:rsidRPr="00C94797" w:rsidRDefault="00C94797" w:rsidP="00C9479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создавать и преобразовывать модели и схемы для решения задач;</w:t>
      </w:r>
    </w:p>
    <w:p w:rsidR="00C94797" w:rsidRPr="00C94797" w:rsidRDefault="00C94797" w:rsidP="00C9479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осознанно и произвольно строить сообщения в устной и письменной форме;</w:t>
      </w:r>
    </w:p>
    <w:p w:rsidR="00C94797" w:rsidRPr="00C94797" w:rsidRDefault="00C94797" w:rsidP="00C9479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C94797" w:rsidRPr="00C94797" w:rsidRDefault="00C94797" w:rsidP="00C9479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94797" w:rsidRPr="00C94797" w:rsidRDefault="00C94797" w:rsidP="00C9479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осуществлять сравнение, </w:t>
      </w:r>
      <w:proofErr w:type="spellStart"/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сериацию</w:t>
      </w:r>
      <w:proofErr w:type="spellEnd"/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94797" w:rsidRPr="00C94797" w:rsidRDefault="00C94797" w:rsidP="00C9479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строить </w:t>
      </w:r>
      <w:proofErr w:type="gramStart"/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логическое рассуждение</w:t>
      </w:r>
      <w:proofErr w:type="gramEnd"/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включающее установление </w:t>
      </w:r>
      <w:proofErr w:type="spellStart"/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причинно­следственных</w:t>
      </w:r>
      <w:proofErr w:type="spellEnd"/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связей;</w:t>
      </w:r>
    </w:p>
    <w:p w:rsidR="00C94797" w:rsidRPr="00C94797" w:rsidRDefault="00C94797" w:rsidP="00C9479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произвольно и осознанно владеть общими приемами </w:t>
      </w: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решения задач.</w:t>
      </w:r>
    </w:p>
    <w:p w:rsidR="00C94797" w:rsidRPr="00C94797" w:rsidRDefault="00C94797" w:rsidP="00C94797">
      <w:pPr>
        <w:keepNext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Коммуникативные универсальные учебные действия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C94797" w:rsidRPr="00C94797" w:rsidRDefault="00C94797" w:rsidP="00C9479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адекватно использовать коммуникативные, прежде все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C9479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 сопровождая его аудиовизуальной поддержкой), владеть 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диалогической формой коммуникации, </w:t>
      </w:r>
      <w:proofErr w:type="gramStart"/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proofErr w:type="gramEnd"/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</w:t>
      </w: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 средства и инструменты ИКТ и дистанционного обще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C94797" w:rsidRPr="00C94797" w:rsidRDefault="00C94797" w:rsidP="00C9479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proofErr w:type="gramEnd"/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ориентироваться на позицию партнера в общении и взаимодействии;</w:t>
      </w:r>
    </w:p>
    <w:p w:rsidR="00C94797" w:rsidRPr="00C94797" w:rsidRDefault="00C94797" w:rsidP="00C9479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C94797" w:rsidRPr="00C94797" w:rsidRDefault="00C94797" w:rsidP="00C9479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C94797" w:rsidRPr="00C94797" w:rsidRDefault="00C94797" w:rsidP="00C9479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договариваться и приходить к общему решению в со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вместной деятельности, в том числе в ситуации столкновения интересов;</w:t>
      </w:r>
    </w:p>
    <w:p w:rsidR="00C94797" w:rsidRPr="00C94797" w:rsidRDefault="00C94797" w:rsidP="00C9479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C94797" w:rsidRPr="00C94797" w:rsidRDefault="00C94797" w:rsidP="00C9479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вопросы;</w:t>
      </w:r>
    </w:p>
    <w:p w:rsidR="00C94797" w:rsidRPr="00C94797" w:rsidRDefault="00C94797" w:rsidP="00C9479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действия партнера;</w:t>
      </w:r>
    </w:p>
    <w:p w:rsidR="00C94797" w:rsidRPr="00C94797" w:rsidRDefault="00C94797" w:rsidP="00C9479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речь для регуляции своего действия;</w:t>
      </w:r>
    </w:p>
    <w:p w:rsidR="00C94797" w:rsidRPr="00C94797" w:rsidRDefault="00C94797" w:rsidP="00C9479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адекватно использовать речевые средства для решения 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C94797" w:rsidRPr="00C94797" w:rsidRDefault="00C94797" w:rsidP="00C9479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учитывать и координировать в сотрудничестве по</w:t>
      </w: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зиции других людей, отличные </w:t>
      </w:r>
      <w:proofErr w:type="gramStart"/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</w:t>
      </w:r>
      <w:proofErr w:type="gramEnd"/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собственной;</w:t>
      </w:r>
    </w:p>
    <w:p w:rsidR="00C94797" w:rsidRPr="00C94797" w:rsidRDefault="00C94797" w:rsidP="00C9479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C94797" w:rsidRPr="00C94797" w:rsidRDefault="00C94797" w:rsidP="00C9479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C94797" w:rsidRPr="00C94797" w:rsidRDefault="00C94797" w:rsidP="00C9479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C94797" w:rsidRPr="00C94797" w:rsidRDefault="00C94797" w:rsidP="00C9479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C94797" w:rsidRPr="00C94797" w:rsidRDefault="00C94797" w:rsidP="00C9479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C94797" w:rsidRPr="00C94797" w:rsidRDefault="00C94797" w:rsidP="00C9479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C94797" w:rsidRPr="00C94797" w:rsidRDefault="00C94797" w:rsidP="00C9479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C94797" w:rsidRPr="00C94797" w:rsidRDefault="00C94797" w:rsidP="00C9479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C94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94797" w:rsidRPr="00C94797" w:rsidRDefault="00C94797" w:rsidP="00C94797">
      <w:pPr>
        <w:keepNext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Работа с текстом: поиск информации и понимание </w:t>
      </w:r>
      <w:proofErr w:type="gramStart"/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прочитанного</w:t>
      </w:r>
      <w:proofErr w:type="gramEnd"/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C94797" w:rsidRPr="00C94797" w:rsidRDefault="00C94797" w:rsidP="00C9479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 тексте конкретные сведения, факты, заданные в явном виде;</w:t>
      </w:r>
    </w:p>
    <w:p w:rsidR="00C94797" w:rsidRPr="00C94797" w:rsidRDefault="00C94797" w:rsidP="00C9479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тему и главную мысль текста;</w:t>
      </w:r>
    </w:p>
    <w:p w:rsidR="00C94797" w:rsidRPr="00C94797" w:rsidRDefault="00C94797" w:rsidP="00C9479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делить тексты на смысловые части, составлять план текста;</w:t>
      </w:r>
    </w:p>
    <w:p w:rsidR="00C94797" w:rsidRPr="00C94797" w:rsidRDefault="00C94797" w:rsidP="00C9479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вычленять содержащиеся в тексте основные события и</w:t>
      </w: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9479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</w:t>
      </w: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танавливать их последовательность; упорядочивать инфор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мацию по заданному основанию;</w:t>
      </w:r>
    </w:p>
    <w:p w:rsidR="00C94797" w:rsidRPr="00C94797" w:rsidRDefault="00C94797" w:rsidP="00C9479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сравнивать между собой объекты, описанные в тексте, 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выделяя 2—3 </w:t>
      </w:r>
      <w:proofErr w:type="gramStart"/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</w:t>
      </w:r>
      <w:proofErr w:type="gramEnd"/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признака;</w:t>
      </w:r>
    </w:p>
    <w:p w:rsidR="00C94797" w:rsidRPr="00C94797" w:rsidRDefault="00C94797" w:rsidP="00C9479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C94797" w:rsidRPr="00C94797" w:rsidRDefault="00C94797" w:rsidP="00C9479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информацию, представленную разными способами: словесно, в виде таблицы, схемы, диаграммы;</w:t>
      </w:r>
    </w:p>
    <w:p w:rsidR="00C94797" w:rsidRPr="00C94797" w:rsidRDefault="00C94797" w:rsidP="00C9479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C94797" w:rsidRPr="00C94797" w:rsidRDefault="00C94797" w:rsidP="00C9479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C94797" w:rsidRPr="00C94797" w:rsidRDefault="00C94797" w:rsidP="00C9479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соответствующих возрасту словарях и справочниках.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C94797" w:rsidRPr="00C94797" w:rsidRDefault="00C94797" w:rsidP="00C94797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использовать формальные элементы текста (например,</w:t>
      </w:r>
      <w:r w:rsidRPr="00C94797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br/>
      </w:r>
      <w:r w:rsidRPr="00C947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подзаголовки, сноски) для поиска нужной информации;</w:t>
      </w:r>
    </w:p>
    <w:p w:rsidR="00C94797" w:rsidRPr="00C94797" w:rsidRDefault="00C94797" w:rsidP="00C94797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работать с несколькими источниками информации;</w:t>
      </w:r>
    </w:p>
    <w:p w:rsidR="00C94797" w:rsidRPr="00C94797" w:rsidRDefault="00C94797" w:rsidP="00C94797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сопоставлять информацию, полученную из нескольких источников.</w:t>
      </w:r>
    </w:p>
    <w:p w:rsidR="00C94797" w:rsidRPr="00C94797" w:rsidRDefault="00C94797" w:rsidP="00C94797">
      <w:pPr>
        <w:keepNext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Работа с </w:t>
      </w:r>
      <w:proofErr w:type="spellStart"/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текстом</w:t>
      </w:r>
      <w:proofErr w:type="gramStart"/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:п</w:t>
      </w:r>
      <w:proofErr w:type="gramEnd"/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реобразование</w:t>
      </w:r>
      <w:proofErr w:type="spellEnd"/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интерпретация информации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C94797" w:rsidRPr="00C94797" w:rsidRDefault="00C94797" w:rsidP="00C94797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пересказывать текст подробно и сжато, устно и письменно;</w:t>
      </w:r>
    </w:p>
    <w:p w:rsidR="00C94797" w:rsidRPr="00C94797" w:rsidRDefault="00C94797" w:rsidP="00C94797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факты с общей идеей текста, устанавливать простые связи, не показанные в тексте напрямую;</w:t>
      </w:r>
    </w:p>
    <w:p w:rsidR="00C94797" w:rsidRPr="00C94797" w:rsidRDefault="00C94797" w:rsidP="00C94797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несложные выводы, основываясь на тексте; находить аргументы, подтверждающие вывод;</w:t>
      </w:r>
    </w:p>
    <w:p w:rsidR="00C94797" w:rsidRPr="00C94797" w:rsidRDefault="00C94797" w:rsidP="00C94797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и обобщать содержащуюся в разных частях текста информацию;</w:t>
      </w:r>
    </w:p>
    <w:p w:rsidR="00C94797" w:rsidRPr="00C94797" w:rsidRDefault="00C94797" w:rsidP="00C94797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составлять на основании текста небольшое монологическое высказывание, отвечая на поставленный вопрос.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C94797" w:rsidRPr="00C94797" w:rsidRDefault="00C94797" w:rsidP="00C94797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делать выписки из прочитанных текстов с учетом </w:t>
      </w: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цели их дальнейшего использования;</w:t>
      </w:r>
    </w:p>
    <w:p w:rsidR="00C94797" w:rsidRPr="00C94797" w:rsidRDefault="00C94797" w:rsidP="00C94797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составлять небольшие письменные аннотации к тексту, отзывы о </w:t>
      </w:r>
      <w:proofErr w:type="gramStart"/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прочитанном</w:t>
      </w:r>
      <w:proofErr w:type="gramEnd"/>
      <w:r w:rsidRPr="00C94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94797" w:rsidRPr="00C94797" w:rsidRDefault="00C94797" w:rsidP="00C94797">
      <w:pPr>
        <w:keepNext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Работа с текстом: оценка информации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C94797" w:rsidRPr="00C94797" w:rsidRDefault="00C94797" w:rsidP="00C94797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оценочные суждения и свою точку зрения о прочитанном тексте;</w:t>
      </w:r>
    </w:p>
    <w:p w:rsidR="00C94797" w:rsidRPr="00C94797" w:rsidRDefault="00C94797" w:rsidP="00C94797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оценивать содержание, языковые особенности и струк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 текста; определять место и роль иллюстративного ряда в тексте;</w:t>
      </w:r>
    </w:p>
    <w:p w:rsidR="00C94797" w:rsidRPr="00C94797" w:rsidRDefault="00C94797" w:rsidP="00C94797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основе имеющихся знаний, жизненного опыта подвергать сомнению достоверность прочитанного, обнаружи</w:t>
      </w: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C94797" w:rsidRPr="00C94797" w:rsidRDefault="00C94797" w:rsidP="00C94797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учебном диалоге при обсуждении прочитанного или прослушанного текста.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C94797" w:rsidRPr="00C94797" w:rsidRDefault="00C94797" w:rsidP="00C94797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сопоставлять различные точки зрения;</w:t>
      </w:r>
    </w:p>
    <w:p w:rsidR="00C94797" w:rsidRPr="00C94797" w:rsidRDefault="00C94797" w:rsidP="00C94797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соотносить позицию автора с собственной точкой зрения;</w:t>
      </w:r>
    </w:p>
    <w:p w:rsidR="00C94797" w:rsidRPr="00C94797" w:rsidRDefault="00C94797" w:rsidP="00C94797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в процессе работы с одним или несколькими источниками выявлять достоверную (противоречивую) информацию.</w:t>
      </w:r>
    </w:p>
    <w:p w:rsidR="00C94797" w:rsidRPr="00995C4E" w:rsidRDefault="00C94797" w:rsidP="009E42B5">
      <w:pPr>
        <w:autoSpaceDE w:val="0"/>
        <w:autoSpaceDN w:val="0"/>
        <w:adjustRightInd w:val="0"/>
        <w:spacing w:after="0"/>
        <w:ind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797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освоения учебного предмета </w:t>
      </w:r>
      <w:r>
        <w:rPr>
          <w:rFonts w:ascii="Times New Roman" w:hAnsi="Times New Roman" w:cs="Times New Roman"/>
          <w:b/>
          <w:bCs/>
          <w:sz w:val="28"/>
          <w:szCs w:val="28"/>
        </w:rPr>
        <w:t>английский</w:t>
      </w:r>
      <w:r w:rsidRPr="00C94797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</w:p>
    <w:p w:rsidR="00C94797" w:rsidRPr="00C94797" w:rsidRDefault="00C94797" w:rsidP="00C94797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Коммуникативные умения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Говорение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участвовать в элементарных диалогах, соблюдая нормы речевого этикета, принятые в англоязычных странах;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составлять небольшое описание предмета, картинки, </w:t>
      </w:r>
      <w:proofErr w:type="gramStart"/>
      <w:r w:rsidRPr="00C9479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пер</w:t>
      </w:r>
      <w:r w:rsidRPr="00C9479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br/>
      </w:r>
      <w:proofErr w:type="spellStart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сонажа</w:t>
      </w:r>
      <w:proofErr w:type="spellEnd"/>
      <w:proofErr w:type="gramEnd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рассказывать о себе, своей семье, друге.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воспроизводить наизусть небольшие произведения детского фольклора;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составлять краткую характеристику персонажа;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кратко излагать содержание прочитанного текста.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47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Аудирование</w:t>
      </w:r>
      <w:proofErr w:type="spellEnd"/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понимать на слух речь учителя и одноклассников при </w:t>
      </w: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непосредственном общении и вербально/</w:t>
      </w:r>
      <w:proofErr w:type="spellStart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невербально</w:t>
      </w:r>
      <w:proofErr w:type="spellEnd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реагировать на </w:t>
      </w:r>
      <w:proofErr w:type="gramStart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услышанное</w:t>
      </w:r>
      <w:proofErr w:type="gramEnd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воспринимать на слух в аудиозаписи и понимать основ</w:t>
      </w:r>
      <w:r w:rsidRPr="00C9479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ное содержание небольших сообщений, рассказов, сказок, </w:t>
      </w: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построенных в основном на знакомом языковом материале.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воспринимать на слух </w:t>
      </w:r>
      <w:proofErr w:type="spellStart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аудиотекст</w:t>
      </w:r>
      <w:proofErr w:type="spellEnd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 полностью понимать содержащуюся в нем информацию;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Чтение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соотносить графический образ английского слова с его звуковым образом;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читать про себя и находить в тексте необходимую информацию.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догадываться о значении незнакомых слов по контексту;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Письмо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выписывать из текста слова, словосочетания и предложения;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писать поздравительную открытку с Новым годом, Рождеством, днем рождения (с опорой на образец);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писать по образцу краткое письмо зарубежному другу.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 письменной форме кратко отвечать на вопросы к тексту;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pacing w:val="2"/>
          <w:sz w:val="28"/>
          <w:szCs w:val="24"/>
          <w:lang w:eastAsia="ru-RU"/>
        </w:rPr>
        <w:t>составлять рассказ в письменной форме по плану/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ключевым словам;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заполнять простую анкету;</w:t>
      </w:r>
    </w:p>
    <w:p w:rsid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правильно оформлять конверт, сервисные поля в системе электронной почты (адрес, тема сообщения).</w:t>
      </w:r>
    </w:p>
    <w:p w:rsidR="00C94797" w:rsidRPr="00C94797" w:rsidRDefault="00C94797" w:rsidP="00C94797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Языковые средства и навыки оперирования ими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Графика, каллиграфия, орфография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полупечатное</w:t>
      </w:r>
      <w:proofErr w:type="spellEnd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написание букв, буквосочетаний, слов);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пользоваться английским алфавитом, знать последова</w:t>
      </w: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тельность букв в нем;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списывать текст;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восстанавливать слово в соответствии с решаемой учебной задачей;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отличать буквы от знаков транскрипции.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сравнивать и анализировать буквосочетания английского языка и их транскрипцию;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pacing w:val="-2"/>
          <w:sz w:val="28"/>
          <w:szCs w:val="24"/>
          <w:lang w:eastAsia="ru-RU"/>
        </w:rPr>
        <w:t>группировать слова в соответствии с изученными пра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вилами чтения;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уточнять написание слова по словарю;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использовать экранный перевод отдельных слов (с русского языка </w:t>
      </w:r>
      <w:proofErr w:type="gramStart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</w:t>
      </w:r>
      <w:proofErr w:type="gramEnd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иностранный и обратно).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Фонетическая сторона речи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различать на слух и адекватно произносить все звуки </w:t>
      </w: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английского языка, соблюдая нормы произношения звуков;</w:t>
      </w:r>
    </w:p>
    <w:p w:rsidR="00E56728" w:rsidRPr="00C94797" w:rsidRDefault="00E56728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соблюдать правильное ударение в изолированном слове, фразе;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различать коммуникативные типы предложений по интонации;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корректно произносить предложения с точки зрения их ритмико</w:t>
      </w: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noBreakHyphen/>
        <w:t>интонационных особенностей.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распознавать связующее </w:t>
      </w:r>
      <w:r w:rsidRPr="00C94797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r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 речи и уметь его использовать;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соблюдать интонацию перечисления;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читать изучаемые слова по транскрипции.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Лексическая сторона речи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оперировать в процессе общения активной лексикой в </w:t>
      </w: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 коммуникативной задачей;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восстанавливать текст в соответствии с решаемой учебной задачей.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узнавать простые словообразовательные элементы;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опираться на языковую догадку в процессе чтения и </w:t>
      </w:r>
      <w:proofErr w:type="spellStart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аудирования</w:t>
      </w:r>
      <w:proofErr w:type="spellEnd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(интернациональные и сложные слова).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Грамматическая сторона речи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распознавать и употреблять в речи основные коммуникативные типы предложений;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распознавать в тексте и употреблять в речи изученные </w:t>
      </w:r>
      <w:r w:rsidRPr="00C9479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части речи: существительные с определенным/неопределен</w:t>
      </w: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глагол­связку</w:t>
      </w:r>
      <w:proofErr w:type="spellEnd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to</w:t>
      </w:r>
      <w:proofErr w:type="spellEnd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be</w:t>
      </w:r>
      <w:proofErr w:type="spellEnd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глаголы в </w:t>
      </w:r>
      <w:proofErr w:type="spellStart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Present</w:t>
      </w:r>
      <w:proofErr w:type="spellEnd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Past</w:t>
      </w:r>
      <w:proofErr w:type="spellEnd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Future</w:t>
      </w:r>
      <w:proofErr w:type="spellEnd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Simple</w:t>
      </w:r>
      <w:proofErr w:type="spellEnd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модальные глаголы </w:t>
      </w:r>
      <w:proofErr w:type="spellStart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can</w:t>
      </w:r>
      <w:proofErr w:type="spellEnd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may</w:t>
      </w:r>
      <w:proofErr w:type="spellEnd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must</w:t>
      </w:r>
      <w:proofErr w:type="spellEnd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; лич</w:t>
      </w:r>
      <w:r w:rsidRPr="00C9479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ные, притяжательные и указательные местоимения; прила</w:t>
      </w: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гательные в положительной, сравнительной и превосходной степени; количественные (до 100) и порядковые (до </w:t>
      </w: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30) числительные;</w:t>
      </w:r>
      <w:proofErr w:type="gramEnd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наиболее употребительные предлоги для выражения </w:t>
      </w:r>
      <w:proofErr w:type="spellStart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</w:t>
      </w:r>
      <w:r w:rsidRPr="00C94797">
        <w:rPr>
          <w:rFonts w:ascii="Times New Roman" w:eastAsia="Times New Roman" w:hAnsi="Times New Roman" w:cs="Times New Roman"/>
          <w:spacing w:val="-128"/>
          <w:sz w:val="28"/>
          <w:szCs w:val="24"/>
          <w:lang w:eastAsia="ru-RU"/>
        </w:rPr>
        <w:t>ы</w:t>
      </w:r>
      <w:r w:rsidRPr="00C94797">
        <w:rPr>
          <w:rFonts w:ascii="Times New Roman" w:eastAsia="Times New Roman" w:hAnsi="Times New Roman" w:cs="Times New Roman"/>
          <w:spacing w:val="26"/>
          <w:sz w:val="28"/>
          <w:szCs w:val="24"/>
          <w:lang w:eastAsia="ru-RU"/>
        </w:rPr>
        <w:t>´</w:t>
      </w:r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proofErr w:type="spellEnd"/>
      <w:r w:rsidRPr="00C947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пространственных отношений.</w:t>
      </w:r>
    </w:p>
    <w:p w:rsidR="00C94797" w:rsidRPr="00C94797" w:rsidRDefault="00C94797" w:rsidP="00C9479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47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узнавать сложносочиненные предложения с союзами </w:t>
      </w:r>
      <w:proofErr w:type="spellStart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and</w:t>
      </w:r>
      <w:proofErr w:type="spellEnd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 </w:t>
      </w:r>
      <w:proofErr w:type="spellStart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but</w:t>
      </w:r>
      <w:proofErr w:type="spellEnd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</w:pPr>
      <w:proofErr w:type="gramStart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использовать в речи безличные предложения (</w:t>
      </w:r>
      <w:proofErr w:type="spellStart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It’s</w:t>
      </w:r>
      <w:proofErr w:type="spellEnd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cold</w:t>
      </w:r>
      <w:proofErr w:type="spellEnd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  <w:proofErr w:type="gramEnd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It’s 5 o’clock. It’s interesting), 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предложения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конструкцией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there is/there are;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</w:pPr>
      <w:proofErr w:type="gramStart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оперировать в речи неопределенными местоимениями </w:t>
      </w:r>
      <w:proofErr w:type="spellStart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some</w:t>
      </w:r>
      <w:proofErr w:type="spellEnd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</w:t>
      </w:r>
      <w:proofErr w:type="spellStart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any</w:t>
      </w:r>
      <w:proofErr w:type="spellEnd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(некоторые случаи употребления:</w:t>
      </w:r>
      <w:proofErr w:type="gramEnd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Can</w:t>
      </w:r>
      <w:proofErr w:type="spellEnd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I </w:t>
      </w:r>
      <w:proofErr w:type="spellStart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have</w:t>
      </w:r>
      <w:proofErr w:type="spellEnd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some</w:t>
      </w:r>
      <w:proofErr w:type="spellEnd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tea</w:t>
      </w:r>
      <w:proofErr w:type="spellEnd"/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? 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Is there any milk in the fridge? — No, there isn’t any);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оперировать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речи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наречиями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времени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(yesterday, tomorrow, never, usually, often, sometimes); 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наречиями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степени</w:t>
      </w:r>
      <w:r w:rsidRPr="00C94797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(much, little, very);</w:t>
      </w:r>
    </w:p>
    <w:p w:rsidR="00C94797" w:rsidRPr="00C94797" w:rsidRDefault="00C94797" w:rsidP="00C94797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47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995C4E" w:rsidRDefault="00995C4E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</w:p>
    <w:p w:rsidR="00BA042A" w:rsidRDefault="00BA042A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042A" w:rsidRDefault="00BA042A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042A" w:rsidRDefault="00BA042A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466" w:rsidRDefault="00100466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042A" w:rsidRDefault="00BA042A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3339" w:rsidRDefault="006B3339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6B3339">
        <w:rPr>
          <w:rFonts w:ascii="Times New Roman" w:hAnsi="Times New Roman"/>
          <w:b/>
          <w:bCs/>
          <w:sz w:val="24"/>
          <w:szCs w:val="24"/>
        </w:rPr>
        <w:lastRenderedPageBreak/>
        <w:t>Предметные результаты</w:t>
      </w:r>
      <w:r w:rsidR="007A3F02">
        <w:rPr>
          <w:rFonts w:ascii="Times New Roman" w:hAnsi="Times New Roman"/>
          <w:b/>
          <w:bCs/>
          <w:sz w:val="24"/>
          <w:szCs w:val="24"/>
        </w:rPr>
        <w:t xml:space="preserve"> освоения учебного предмета (английский язык)</w:t>
      </w:r>
      <w:r w:rsidRPr="006B3339">
        <w:rPr>
          <w:rFonts w:ascii="Times New Roman" w:hAnsi="Times New Roman"/>
          <w:b/>
          <w:bCs/>
          <w:sz w:val="24"/>
          <w:szCs w:val="24"/>
        </w:rPr>
        <w:t>:</w:t>
      </w:r>
    </w:p>
    <w:p w:rsidR="006B3339" w:rsidRDefault="006B3339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197" w:rsidRPr="00C748DC" w:rsidRDefault="00C748DC" w:rsidP="009E42B5">
      <w:pPr>
        <w:pStyle w:val="a4"/>
        <w:autoSpaceDE w:val="0"/>
        <w:autoSpaceDN w:val="0"/>
        <w:adjustRightInd w:val="0"/>
        <w:spacing w:after="0"/>
        <w:ind w:left="1080" w:hanging="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класс</w:t>
      </w:r>
    </w:p>
    <w:p w:rsidR="0014603E" w:rsidRDefault="0014603E" w:rsidP="009E42B5">
      <w:pPr>
        <w:autoSpaceDE w:val="0"/>
        <w:autoSpaceDN w:val="0"/>
        <w:adjustRightInd w:val="0"/>
        <w:spacing w:after="0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</w:p>
    <w:p w:rsidR="004B1842" w:rsidRPr="00295363" w:rsidRDefault="004B1842" w:rsidP="009E42B5">
      <w:pPr>
        <w:autoSpaceDE w:val="0"/>
        <w:autoSpaceDN w:val="0"/>
        <w:adjustRightInd w:val="0"/>
        <w:spacing w:after="0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363"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</w:p>
    <w:p w:rsidR="004B1842" w:rsidRPr="00295363" w:rsidRDefault="004B184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363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4B1842" w:rsidRPr="00295363" w:rsidRDefault="0029536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ZapfDingbats" w:hAnsi="Times New Roman" w:cs="Times New Roman"/>
          <w:sz w:val="24"/>
          <w:szCs w:val="24"/>
        </w:rPr>
        <w:t>-</w:t>
      </w:r>
      <w:r w:rsidR="00C748DC">
        <w:rPr>
          <w:rFonts w:ascii="Times New Roman" w:hAnsi="Times New Roman" w:cs="Times New Roman"/>
          <w:sz w:val="24"/>
          <w:szCs w:val="24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используя вербальные и\или зрительные опоры, с соблюдением норм речевого этикета, принятого в стране\странах изучаемого языка (не менее 3 реплик со стороны каждого собеседника); </w:t>
      </w:r>
    </w:p>
    <w:p w:rsidR="004B1842" w:rsidRPr="00295363" w:rsidRDefault="0029536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ZapfDingbats" w:hAnsi="Times New Roman" w:cs="Times New Roman"/>
          <w:sz w:val="24"/>
          <w:szCs w:val="24"/>
        </w:rPr>
        <w:t>-</w:t>
      </w:r>
      <w:r w:rsidR="004B1842" w:rsidRPr="00295363">
        <w:rPr>
          <w:rFonts w:ascii="Times New Roman" w:eastAsia="ZapfDingbats" w:hAnsi="Times New Roman" w:cs="Times New Roman"/>
          <w:sz w:val="24"/>
          <w:szCs w:val="24"/>
        </w:rPr>
        <w:t xml:space="preserve"> </w:t>
      </w:r>
      <w:r w:rsidR="00C748DC">
        <w:rPr>
          <w:rFonts w:ascii="Times New Roman" w:hAnsi="Times New Roman" w:cs="Times New Roman"/>
          <w:sz w:val="24"/>
          <w:szCs w:val="24"/>
        </w:rPr>
        <w:t xml:space="preserve">создавать монологическое высказывание (описание, повествование\рассказ) используя вербальные и\или зрительные опоры (объем монологического высказывания – не менее 3 фраз) </w:t>
      </w:r>
    </w:p>
    <w:p w:rsidR="004B1842" w:rsidRPr="00295363" w:rsidRDefault="004B1842" w:rsidP="00BA042A">
      <w:pPr>
        <w:autoSpaceDE w:val="0"/>
        <w:autoSpaceDN w:val="0"/>
        <w:adjustRightInd w:val="0"/>
        <w:spacing w:after="0" w:line="360" w:lineRule="auto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5363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4B1842" w:rsidRPr="00295363" w:rsidRDefault="004B184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363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4B1842" w:rsidRPr="00295363" w:rsidRDefault="0029536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ZapfDingbats" w:hAnsi="Times New Roman" w:cs="Times New Roman"/>
          <w:sz w:val="24"/>
          <w:szCs w:val="24"/>
        </w:rPr>
        <w:t>-</w:t>
      </w:r>
      <w:r w:rsidR="004B1842" w:rsidRPr="00295363">
        <w:rPr>
          <w:rFonts w:ascii="Times New Roman" w:eastAsia="ZapfDingbats" w:hAnsi="Times New Roman" w:cs="Times New Roman"/>
          <w:sz w:val="24"/>
          <w:szCs w:val="24"/>
        </w:rPr>
        <w:t xml:space="preserve"> </w:t>
      </w:r>
      <w:r w:rsidR="007D3DED">
        <w:rPr>
          <w:rFonts w:ascii="Times New Roman" w:eastAsia="ZapfDingbats" w:hAnsi="Times New Roman" w:cs="Times New Roman"/>
          <w:sz w:val="24"/>
          <w:szCs w:val="24"/>
        </w:rPr>
        <w:t xml:space="preserve">воспринимать на слух </w:t>
      </w:r>
      <w:r w:rsidR="007D3DED"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="004B1842" w:rsidRPr="00295363">
        <w:rPr>
          <w:rFonts w:ascii="Times New Roman" w:hAnsi="Times New Roman" w:cs="Times New Roman"/>
          <w:sz w:val="24"/>
          <w:szCs w:val="24"/>
        </w:rPr>
        <w:t xml:space="preserve"> речь учителя и одноклассников</w:t>
      </w:r>
      <w:proofErr w:type="gramStart"/>
      <w:r w:rsidR="004B1842" w:rsidRPr="0029536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B1842" w:rsidRPr="00295363" w:rsidRDefault="0029536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ZapfDingbats" w:hAnsi="Times New Roman" w:cs="Times New Roman"/>
          <w:sz w:val="24"/>
          <w:szCs w:val="24"/>
        </w:rPr>
        <w:t>-</w:t>
      </w:r>
      <w:r w:rsidR="004B1842" w:rsidRPr="00295363">
        <w:rPr>
          <w:rFonts w:ascii="Times New Roman" w:eastAsia="ZapfDingbats" w:hAnsi="Times New Roman" w:cs="Times New Roman"/>
          <w:sz w:val="24"/>
          <w:szCs w:val="24"/>
        </w:rPr>
        <w:t xml:space="preserve"> </w:t>
      </w:r>
      <w:r w:rsidR="007D3DED">
        <w:rPr>
          <w:rFonts w:ascii="Times New Roman" w:hAnsi="Times New Roman" w:cs="Times New Roman"/>
          <w:sz w:val="24"/>
          <w:szCs w:val="24"/>
        </w:rPr>
        <w:t xml:space="preserve">воспринимать  на слух и понимать учебные тексты, построенные на изученном языковом материале, с разной глубиной проникновения в их содержание в  зависимости от поставленной коммуникативной задачи: с понимание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текста\текстов для </w:t>
      </w:r>
      <w:proofErr w:type="spellStart"/>
      <w:r w:rsidR="007D3DED">
        <w:rPr>
          <w:rFonts w:ascii="Times New Roman" w:hAnsi="Times New Roman" w:cs="Times New Roman"/>
          <w:sz w:val="24"/>
          <w:szCs w:val="24"/>
        </w:rPr>
        <w:t>аудировани</w:t>
      </w:r>
      <w:proofErr w:type="spellEnd"/>
      <w:r w:rsidR="007D3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3DE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7D3DED">
        <w:rPr>
          <w:rFonts w:ascii="Times New Roman" w:hAnsi="Times New Roman" w:cs="Times New Roman"/>
          <w:sz w:val="24"/>
          <w:szCs w:val="24"/>
        </w:rPr>
        <w:t xml:space="preserve">о 40 сек) </w:t>
      </w:r>
    </w:p>
    <w:p w:rsidR="004B1842" w:rsidRPr="00295363" w:rsidRDefault="00BA042A" w:rsidP="00BA042A">
      <w:pPr>
        <w:autoSpaceDE w:val="0"/>
        <w:autoSpaceDN w:val="0"/>
        <w:adjustRightInd w:val="0"/>
        <w:spacing w:after="0" w:line="360" w:lineRule="auto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4B1842" w:rsidRPr="00295363">
        <w:rPr>
          <w:rFonts w:ascii="Times New Roman" w:hAnsi="Times New Roman" w:cs="Times New Roman"/>
          <w:b/>
          <w:bCs/>
          <w:sz w:val="24"/>
          <w:szCs w:val="24"/>
        </w:rPr>
        <w:t>тение</w:t>
      </w:r>
    </w:p>
    <w:p w:rsidR="004B1842" w:rsidRPr="00295363" w:rsidRDefault="004B184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363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4B1842" w:rsidRDefault="0029536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ZapfDingbats" w:hAnsi="Times New Roman" w:cs="Times New Roman"/>
          <w:sz w:val="24"/>
          <w:szCs w:val="24"/>
        </w:rPr>
        <w:t>-</w:t>
      </w:r>
      <w:r w:rsidR="004B1842" w:rsidRPr="00295363">
        <w:rPr>
          <w:rFonts w:ascii="Times New Roman" w:eastAsia="ZapfDingbats" w:hAnsi="Times New Roman" w:cs="Times New Roman"/>
          <w:sz w:val="24"/>
          <w:szCs w:val="24"/>
        </w:rPr>
        <w:t xml:space="preserve"> </w:t>
      </w:r>
      <w:r w:rsidR="007D3DED">
        <w:rPr>
          <w:rFonts w:ascii="Times New Roman" w:hAnsi="Times New Roman" w:cs="Times New Roman"/>
          <w:sz w:val="24"/>
          <w:szCs w:val="24"/>
        </w:rPr>
        <w:t>читать вслух учебные тексты объемом до 60 слов, построенные на изученном языковом материале с соблюдением правил чтения и соответствующей интонации, демонстрируя понимание прочитанного;</w:t>
      </w:r>
    </w:p>
    <w:p w:rsidR="004309A5" w:rsidRDefault="007D3DED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 коммуникативной задачи: с пониманием основного содержания, с пониманием запрашиваемой информации, используя зрительные опоры и языковую догадка (объем тек</w:t>
      </w:r>
      <w:r w:rsidR="004309A5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09A5">
        <w:rPr>
          <w:rFonts w:ascii="Times New Roman" w:hAnsi="Times New Roman" w:cs="Times New Roman"/>
          <w:sz w:val="24"/>
          <w:szCs w:val="24"/>
        </w:rPr>
        <w:t xml:space="preserve"> для чтени</w:t>
      </w:r>
      <w:proofErr w:type="gramStart"/>
      <w:r w:rsidR="004309A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4309A5">
        <w:rPr>
          <w:rFonts w:ascii="Times New Roman" w:hAnsi="Times New Roman" w:cs="Times New Roman"/>
          <w:sz w:val="24"/>
          <w:szCs w:val="24"/>
        </w:rPr>
        <w:t xml:space="preserve"> до 80 слов)</w:t>
      </w:r>
    </w:p>
    <w:p w:rsidR="007D3DED" w:rsidRPr="00295363" w:rsidRDefault="007D3DED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842" w:rsidRPr="00295363" w:rsidRDefault="004B1842" w:rsidP="00BA042A">
      <w:pPr>
        <w:autoSpaceDE w:val="0"/>
        <w:autoSpaceDN w:val="0"/>
        <w:adjustRightInd w:val="0"/>
        <w:spacing w:after="0" w:line="360" w:lineRule="auto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363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:rsidR="004B1842" w:rsidRPr="00295363" w:rsidRDefault="004B184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363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4B1842" w:rsidRDefault="0029536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ZapfDingbats" w:hAnsi="Times New Roman" w:cs="Times New Roman"/>
          <w:sz w:val="24"/>
          <w:szCs w:val="24"/>
        </w:rPr>
        <w:t>-</w:t>
      </w:r>
      <w:r w:rsidR="004B1842" w:rsidRPr="00295363">
        <w:rPr>
          <w:rFonts w:ascii="Times New Roman" w:eastAsia="ZapfDingbats" w:hAnsi="Times New Roman" w:cs="Times New Roman"/>
          <w:sz w:val="24"/>
          <w:szCs w:val="24"/>
        </w:rPr>
        <w:t xml:space="preserve"> </w:t>
      </w:r>
      <w:r w:rsidR="004309A5">
        <w:rPr>
          <w:rFonts w:ascii="Times New Roman" w:hAnsi="Times New Roman" w:cs="Times New Roman"/>
          <w:sz w:val="24"/>
          <w:szCs w:val="24"/>
        </w:rPr>
        <w:t>заполнять простые формуляры, сообщая о себе простые сведения, в соответствии с нормами, принятыми в стране\странах изучаемого языка;</w:t>
      </w:r>
    </w:p>
    <w:p w:rsidR="004309A5" w:rsidRPr="00295363" w:rsidRDefault="004309A5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с опорой на образец короткие поздравления  с праздниками (с днем рождения, Новым годом)</w:t>
      </w:r>
    </w:p>
    <w:p w:rsidR="004309A5" w:rsidRDefault="004309A5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1842" w:rsidRDefault="004B184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363">
        <w:rPr>
          <w:rFonts w:ascii="Times New Roman" w:hAnsi="Times New Roman" w:cs="Times New Roman"/>
          <w:b/>
          <w:bCs/>
          <w:sz w:val="24"/>
          <w:szCs w:val="24"/>
        </w:rPr>
        <w:t xml:space="preserve">Языковые </w:t>
      </w:r>
      <w:r w:rsidR="004309A5">
        <w:rPr>
          <w:rFonts w:ascii="Times New Roman" w:hAnsi="Times New Roman" w:cs="Times New Roman"/>
          <w:b/>
          <w:bCs/>
          <w:sz w:val="24"/>
          <w:szCs w:val="24"/>
        </w:rPr>
        <w:t>знания и навыки</w:t>
      </w:r>
    </w:p>
    <w:p w:rsidR="004309A5" w:rsidRDefault="004309A5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9A5" w:rsidRPr="00295363" w:rsidRDefault="004309A5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363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4309A5" w:rsidRPr="00295363" w:rsidRDefault="004309A5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363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4309A5" w:rsidRDefault="004309A5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ZapfDingbats" w:hAnsi="Times New Roman" w:cs="Times New Roman"/>
          <w:sz w:val="24"/>
          <w:szCs w:val="24"/>
        </w:rPr>
        <w:t>-</w:t>
      </w:r>
      <w:r w:rsidRPr="00295363">
        <w:rPr>
          <w:rFonts w:ascii="Times New Roman" w:eastAsia="ZapfDingbats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знать буквы английского языка в правильной последовательности, фонетически корректно их озвучивать  и графически корректно их воспроизводить (полу-печатное написание букв, буквосочетаний, слов);</w:t>
      </w:r>
    </w:p>
    <w:p w:rsidR="004309A5" w:rsidRDefault="004309A5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-применять правила чтения гласных в открытом и закрытом слоге в односложных словах, вычленять некоторые звукобуквенные сочет</w:t>
      </w:r>
      <w:r w:rsidR="008B58ED">
        <w:rPr>
          <w:rFonts w:ascii="Times New Roman" w:hAnsi="Times New Roman" w:cs="Times New Roman"/>
          <w:sz w:val="24"/>
          <w:szCs w:val="24"/>
        </w:rPr>
        <w:t>ания при анализе знакомых слов: озвучивать транскрипционные знаки, отличать их от букв;</w:t>
      </w:r>
    </w:p>
    <w:p w:rsidR="008B58ED" w:rsidRDefault="008B58ED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новые слова согласно основным правилам чтения;</w:t>
      </w:r>
    </w:p>
    <w:p w:rsidR="008B58ED" w:rsidRPr="00295363" w:rsidRDefault="008B58ED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-различать на слух и правильно произносить слова и фразы \ предложения с соблюдением их ритмико-интонационных особенностей.</w:t>
      </w:r>
    </w:p>
    <w:p w:rsidR="004309A5" w:rsidRPr="00295363" w:rsidRDefault="004309A5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1842" w:rsidRPr="00295363" w:rsidRDefault="004B184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363">
        <w:rPr>
          <w:rFonts w:ascii="Times New Roman" w:hAnsi="Times New Roman" w:cs="Times New Roman"/>
          <w:b/>
          <w:bCs/>
          <w:sz w:val="24"/>
          <w:szCs w:val="24"/>
        </w:rPr>
        <w:t>Графика, орфография</w:t>
      </w:r>
      <w:r w:rsidR="008B58ED">
        <w:rPr>
          <w:rFonts w:ascii="Times New Roman" w:hAnsi="Times New Roman" w:cs="Times New Roman"/>
          <w:b/>
          <w:bCs/>
          <w:sz w:val="24"/>
          <w:szCs w:val="24"/>
        </w:rPr>
        <w:t xml:space="preserve"> и пунктуация</w:t>
      </w:r>
    </w:p>
    <w:p w:rsidR="004B1842" w:rsidRPr="00295363" w:rsidRDefault="004B184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363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4B1842" w:rsidRDefault="0029536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ZapfDingbats" w:hAnsi="Times New Roman" w:cs="Times New Roman"/>
          <w:sz w:val="24"/>
          <w:szCs w:val="24"/>
        </w:rPr>
        <w:t>-</w:t>
      </w:r>
      <w:r w:rsidR="004B1842" w:rsidRPr="00295363">
        <w:rPr>
          <w:rFonts w:ascii="Times New Roman" w:eastAsia="ZapfDingbats" w:hAnsi="Times New Roman" w:cs="Times New Roman"/>
          <w:sz w:val="24"/>
          <w:szCs w:val="24"/>
        </w:rPr>
        <w:t xml:space="preserve"> </w:t>
      </w:r>
      <w:r w:rsidR="008B58ED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8B58ED" w:rsidRDefault="008B58ED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-заполнять пропуски словами: дописывать предложения;</w:t>
      </w:r>
    </w:p>
    <w:p w:rsidR="008B58ED" w:rsidRPr="00295363" w:rsidRDefault="008B58ED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расставлять знаки препинания (точка, вопросительный и восклицательный знаки в конце предложения) и использовать знак апострофа в сокращенных формах глагола-связки, вспомогательного и модального глаголов.</w:t>
      </w:r>
    </w:p>
    <w:p w:rsidR="004B1842" w:rsidRPr="00295363" w:rsidRDefault="004B184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363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4B1842" w:rsidRPr="00295363" w:rsidRDefault="004B184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363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4B1842" w:rsidRDefault="0029536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ZapfDingbats" w:hAnsi="Times New Roman" w:cs="Times New Roman"/>
          <w:sz w:val="24"/>
          <w:szCs w:val="24"/>
        </w:rPr>
        <w:t>-</w:t>
      </w:r>
      <w:r w:rsidR="004B1842" w:rsidRPr="00295363">
        <w:rPr>
          <w:rFonts w:ascii="Times New Roman" w:eastAsia="ZapfDingbats" w:hAnsi="Times New Roman" w:cs="Times New Roman"/>
          <w:sz w:val="24"/>
          <w:szCs w:val="24"/>
        </w:rPr>
        <w:t xml:space="preserve"> </w:t>
      </w:r>
      <w:r w:rsidR="008B58ED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8B58ED" w:rsidRPr="00295363" w:rsidRDefault="008B58ED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языковую догадку в распознавании интернациональных слов.</w:t>
      </w:r>
    </w:p>
    <w:p w:rsidR="004B1842" w:rsidRPr="00FA1171" w:rsidRDefault="004B184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171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4B1842" w:rsidRPr="00FA1171" w:rsidRDefault="004B184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171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FA1171" w:rsidRDefault="0029536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A1171">
        <w:rPr>
          <w:rFonts w:ascii="Times New Roman" w:eastAsia="ZapfDingbats" w:hAnsi="Times New Roman" w:cs="Times New Roman"/>
          <w:sz w:val="24"/>
          <w:szCs w:val="24"/>
        </w:rPr>
        <w:t>-</w:t>
      </w:r>
      <w:r w:rsidR="004B1842" w:rsidRPr="00FA1171">
        <w:rPr>
          <w:rFonts w:ascii="Times New Roman" w:eastAsia="ZapfDingbats" w:hAnsi="Times New Roman" w:cs="Times New Roman"/>
          <w:sz w:val="24"/>
          <w:szCs w:val="24"/>
        </w:rPr>
        <w:t xml:space="preserve"> </w:t>
      </w:r>
      <w:r w:rsidR="00FA1171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</w:t>
      </w:r>
      <w:proofErr w:type="gramStart"/>
      <w:r w:rsidR="00FA11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A1171">
        <w:rPr>
          <w:rFonts w:ascii="Times New Roman" w:hAnsi="Times New Roman" w:cs="Times New Roman"/>
          <w:sz w:val="24"/>
          <w:szCs w:val="24"/>
        </w:rPr>
        <w:t>в утвердительной форме);</w:t>
      </w:r>
    </w:p>
    <w:p w:rsidR="004B1842" w:rsidRDefault="00FA1171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-распознавать и употреблять  нераспространенные и распространенные простые предложения;</w:t>
      </w:r>
    </w:p>
    <w:p w:rsidR="00FA1171" w:rsidRDefault="00FA1171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A1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 устной и письменной речи предложения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751325">
        <w:rPr>
          <w:rFonts w:ascii="Times New Roman" w:hAnsi="Times New Roman" w:cs="Times New Roman"/>
          <w:sz w:val="24"/>
          <w:szCs w:val="24"/>
        </w:rPr>
        <w:t>;</w:t>
      </w:r>
    </w:p>
    <w:p w:rsidR="00751325" w:rsidRDefault="00751325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 устной и письменной речи предложения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751325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Tense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1325" w:rsidRDefault="00751325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и употреблять в  устной и письменной речи простые предложения с простым глагольным сказуемым (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speaks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51325" w:rsidRDefault="00751325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 устной и письменной речи предложения с составным глагольным сказуемым </w:t>
      </w:r>
      <w:r w:rsidRPr="0075132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want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7513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skate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7513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1325" w:rsidRDefault="00751325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 устной и письменной речи предложения с глаголом-связкой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составе таких фраз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1325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Dima</w:t>
      </w:r>
      <w:r w:rsidRPr="007513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1325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eight</w:t>
      </w:r>
      <w:r w:rsidRPr="007513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40C2">
        <w:rPr>
          <w:rFonts w:ascii="Times New Roman" w:hAnsi="Times New Roman" w:cs="Times New Roman"/>
          <w:sz w:val="24"/>
          <w:szCs w:val="24"/>
          <w:lang w:val="en-US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C4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fine</w:t>
      </w:r>
      <w:r w:rsidRPr="007C40C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C4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40C2">
        <w:rPr>
          <w:rFonts w:ascii="Times New Roman" w:hAnsi="Times New Roman" w:cs="Times New Roman"/>
          <w:sz w:val="24"/>
          <w:szCs w:val="24"/>
          <w:lang w:val="en-US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C4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sorry</w:t>
      </w:r>
      <w:r w:rsidRPr="007C40C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C4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C40C2">
        <w:rPr>
          <w:rFonts w:ascii="Times New Roman" w:hAnsi="Times New Roman" w:cs="Times New Roman"/>
          <w:sz w:val="24"/>
          <w:szCs w:val="24"/>
          <w:lang w:val="en-US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C40C2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C4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C40C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751325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51325">
        <w:rPr>
          <w:rFonts w:ascii="Times New Roman" w:hAnsi="Times New Roman" w:cs="Times New Roman"/>
          <w:sz w:val="24"/>
          <w:szCs w:val="24"/>
        </w:rPr>
        <w:t>.?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1325" w:rsidRDefault="00751325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распознавать и употреблять в  устной и письменной речи предложения с краткими глагольными формами;</w:t>
      </w:r>
    </w:p>
    <w:p w:rsidR="00751325" w:rsidRDefault="00751325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и употреблять в  устной и письменной речи повелительное наклонение: побудительные предложения в утвердительной форме (</w:t>
      </w:r>
      <w:r>
        <w:rPr>
          <w:rFonts w:ascii="Times New Roman" w:hAnsi="Times New Roman" w:cs="Times New Roman"/>
          <w:sz w:val="24"/>
          <w:szCs w:val="24"/>
          <w:lang w:val="en-US"/>
        </w:rPr>
        <w:t>Come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513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7513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1325" w:rsidRDefault="00751325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и употреблять в  устной и письменной речи настоящее простое время (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75132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повествовательных (утвердительных и отрицательных) и вопросительных (общий и специальный вопрос) предложениях;</w:t>
      </w:r>
    </w:p>
    <w:p w:rsidR="00751325" w:rsidRDefault="00751325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 устной и письменной речи глагольную конструкцию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75132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1325">
        <w:rPr>
          <w:rFonts w:ascii="Times New Roman" w:hAnsi="Times New Roman" w:cs="Times New Roman"/>
          <w:sz w:val="24"/>
          <w:szCs w:val="24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75132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751325">
        <w:rPr>
          <w:rFonts w:ascii="Times New Roman" w:hAnsi="Times New Roman" w:cs="Times New Roman"/>
          <w:sz w:val="24"/>
          <w:szCs w:val="24"/>
        </w:rPr>
        <w:t>…?)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1325" w:rsidRDefault="00751325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 устной и письменной речи модальный глагол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751325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751325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513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для выражения умения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ride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bike</w:t>
      </w:r>
      <w:r w:rsidRPr="007513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отсутствия умения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751325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ride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51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bike</w:t>
      </w:r>
      <w:r w:rsidRPr="00751325">
        <w:rPr>
          <w:rFonts w:ascii="Times New Roman" w:hAnsi="Times New Roman" w:cs="Times New Roman"/>
          <w:sz w:val="24"/>
          <w:szCs w:val="24"/>
        </w:rPr>
        <w:t>)</w:t>
      </w:r>
      <w:r w:rsidR="00E97198">
        <w:rPr>
          <w:rFonts w:ascii="Times New Roman" w:hAnsi="Times New Roman" w:cs="Times New Roman"/>
          <w:sz w:val="24"/>
          <w:szCs w:val="24"/>
        </w:rPr>
        <w:t xml:space="preserve">; </w:t>
      </w:r>
      <w:r w:rsidR="00E97198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E97198" w:rsidRPr="00E97198">
        <w:rPr>
          <w:rFonts w:ascii="Times New Roman" w:hAnsi="Times New Roman" w:cs="Times New Roman"/>
          <w:sz w:val="24"/>
          <w:szCs w:val="24"/>
        </w:rPr>
        <w:t xml:space="preserve"> </w:t>
      </w:r>
      <w:r w:rsidR="00E97198">
        <w:rPr>
          <w:rFonts w:ascii="Times New Roman" w:hAnsi="Times New Roman" w:cs="Times New Roman"/>
          <w:sz w:val="24"/>
          <w:szCs w:val="24"/>
        </w:rPr>
        <w:t>для получения разрешения (</w:t>
      </w:r>
      <w:r w:rsidR="00E97198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E97198" w:rsidRPr="00E97198">
        <w:rPr>
          <w:rFonts w:ascii="Times New Roman" w:hAnsi="Times New Roman" w:cs="Times New Roman"/>
          <w:sz w:val="24"/>
          <w:szCs w:val="24"/>
        </w:rPr>
        <w:t xml:space="preserve"> </w:t>
      </w:r>
      <w:r w:rsidR="00E971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97198" w:rsidRPr="00E97198">
        <w:rPr>
          <w:rFonts w:ascii="Times New Roman" w:hAnsi="Times New Roman" w:cs="Times New Roman"/>
          <w:sz w:val="24"/>
          <w:szCs w:val="24"/>
        </w:rPr>
        <w:t xml:space="preserve"> </w:t>
      </w:r>
      <w:r w:rsidR="00E97198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E97198" w:rsidRPr="00E97198">
        <w:rPr>
          <w:rFonts w:ascii="Times New Roman" w:hAnsi="Times New Roman" w:cs="Times New Roman"/>
          <w:sz w:val="24"/>
          <w:szCs w:val="24"/>
        </w:rPr>
        <w:t xml:space="preserve"> </w:t>
      </w:r>
      <w:r w:rsidR="00E97198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E97198" w:rsidRPr="00E97198">
        <w:rPr>
          <w:rFonts w:ascii="Times New Roman" w:hAnsi="Times New Roman" w:cs="Times New Roman"/>
          <w:sz w:val="24"/>
          <w:szCs w:val="24"/>
        </w:rPr>
        <w:t>?)</w:t>
      </w:r>
      <w:r w:rsidR="00E97198">
        <w:rPr>
          <w:rFonts w:ascii="Times New Roman" w:hAnsi="Times New Roman" w:cs="Times New Roman"/>
          <w:sz w:val="24"/>
          <w:szCs w:val="24"/>
        </w:rPr>
        <w:t>;</w:t>
      </w:r>
    </w:p>
    <w:p w:rsidR="00E97198" w:rsidRDefault="00E97198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и употреблять в  устной и письменной речи неопределенный, определенный и нулевой артикль с существительными (наиболее распространенные случаи употребления);</w:t>
      </w:r>
    </w:p>
    <w:p w:rsidR="00E97198" w:rsidRDefault="00E97198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и употреблять в  устной и письменной речи множественное число существительных, образованное по правилу и исключения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9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Pr="00E971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pens</w:t>
      </w:r>
      <w:r w:rsidRPr="00E971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E971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7198" w:rsidRDefault="00E97198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и употреблять в  устной и письменной речи личные и притяжательные местоимения;</w:t>
      </w:r>
    </w:p>
    <w:p w:rsidR="00E97198" w:rsidRDefault="00E97198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 устной и письменной речи указательные местоимения </w:t>
      </w:r>
      <w:r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E971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these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7198" w:rsidRDefault="00E97198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и употреблять в  устной и письменной речи количественные числительные (1-12);</w:t>
      </w:r>
    </w:p>
    <w:p w:rsidR="00E97198" w:rsidRDefault="00E97198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 устной и письменной речи вопросительные слова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E971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E971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E971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E9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7198" w:rsidRDefault="00E97198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 устной и письменной речи предлоги места 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E971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971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near</w:t>
      </w:r>
      <w:r w:rsidRPr="00E971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under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2596" w:rsidRPr="00BA042A" w:rsidRDefault="00E97198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 устной и письменной речи союзы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9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E9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 однородных членах).</w:t>
      </w:r>
    </w:p>
    <w:p w:rsidR="004B1842" w:rsidRPr="00295363" w:rsidRDefault="00FE2596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Социокультурные знания и умения </w:t>
      </w:r>
    </w:p>
    <w:p w:rsidR="004B1842" w:rsidRPr="00295363" w:rsidRDefault="004B184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363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4B1842" w:rsidRDefault="0029536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ZapfDingbats" w:hAnsi="Times New Roman" w:cs="Times New Roman"/>
          <w:sz w:val="24"/>
          <w:szCs w:val="24"/>
        </w:rPr>
        <w:lastRenderedPageBreak/>
        <w:t>-</w:t>
      </w:r>
      <w:r w:rsidR="004B1842" w:rsidRPr="00295363">
        <w:rPr>
          <w:rFonts w:ascii="Times New Roman" w:eastAsia="ZapfDingbats" w:hAnsi="Times New Roman" w:cs="Times New Roman"/>
          <w:sz w:val="24"/>
          <w:szCs w:val="24"/>
        </w:rPr>
        <w:t xml:space="preserve"> </w:t>
      </w:r>
      <w:r w:rsidR="00FE2596">
        <w:rPr>
          <w:rFonts w:ascii="Times New Roman" w:hAnsi="Times New Roman" w:cs="Times New Roman"/>
          <w:sz w:val="24"/>
          <w:szCs w:val="24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 поздравления с днем рождения, Новым годом, Рождеством.</w:t>
      </w:r>
    </w:p>
    <w:p w:rsidR="00FE2596" w:rsidRPr="00367924" w:rsidRDefault="00FE2596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названия родной страны и страны\стран  изучаемого языка и их столиц.</w:t>
      </w:r>
    </w:p>
    <w:p w:rsidR="00367924" w:rsidRPr="00FA1171" w:rsidRDefault="00367924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367924" w:rsidRPr="00BA042A" w:rsidRDefault="00367924" w:rsidP="00BA042A">
      <w:pPr>
        <w:autoSpaceDE w:val="0"/>
        <w:autoSpaceDN w:val="0"/>
        <w:adjustRightInd w:val="0"/>
        <w:spacing w:after="0" w:line="36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2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367924" w:rsidRPr="00BA042A" w:rsidRDefault="00367924" w:rsidP="00BA042A">
      <w:pPr>
        <w:autoSpaceDE w:val="0"/>
        <w:autoSpaceDN w:val="0"/>
        <w:adjustRightInd w:val="0"/>
        <w:spacing w:after="0" w:line="36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2A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367924" w:rsidRDefault="00367924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924">
        <w:rPr>
          <w:rFonts w:ascii="Times New Roman" w:hAnsi="Times New Roman" w:cs="Times New Roman"/>
          <w:b/>
          <w:sz w:val="24"/>
          <w:szCs w:val="24"/>
        </w:rPr>
        <w:t>Коммуникативные умения:</w:t>
      </w:r>
    </w:p>
    <w:p w:rsidR="00367924" w:rsidRDefault="00367924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Говорение:</w:t>
      </w:r>
    </w:p>
    <w:p w:rsidR="00367924" w:rsidRDefault="007C40C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67924" w:rsidRDefault="00367924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вести разные виды диалогов (диалог этикетного характера, диалог-расспрос,  диалог-побуждение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стандартных ситуациях неофициального общения с вербальными и\или зрительными опорами, с соблюдением норм речевого этикета, принятого в стране\странах изучаемого языка (не менее 4 реплик со стороны каждого собеседника);</w:t>
      </w:r>
    </w:p>
    <w:p w:rsidR="00367924" w:rsidRDefault="00367924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-создавать устные связные монологические высказывания (описание, повествование\рассказ) объемом не менее 4 фраз с вербальными и\или зрительными опорами;</w:t>
      </w:r>
    </w:p>
    <w:p w:rsidR="00367924" w:rsidRDefault="00367924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пересказывать основное содержание прочитанного текста с вербальными и\или зрительными опорами (объем монологического высказывания-не менее 4 фраз).</w:t>
      </w:r>
    </w:p>
    <w:p w:rsidR="000F3A43" w:rsidRDefault="000F3A4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0F3A43" w:rsidRDefault="000F3A4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3A4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0F3A43">
        <w:rPr>
          <w:rFonts w:ascii="Times New Roman" w:hAnsi="Times New Roman" w:cs="Times New Roman"/>
          <w:b/>
          <w:sz w:val="24"/>
          <w:szCs w:val="24"/>
        </w:rPr>
        <w:t>:</w:t>
      </w:r>
    </w:p>
    <w:p w:rsidR="007C40C2" w:rsidRDefault="007C40C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F3A43" w:rsidRDefault="000F3A4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воспринимать на слух и понимать речь учителя и одноклассников вербально\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F3A43" w:rsidRDefault="000F3A4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воспринимать  на слух и понимать учебные тексты, построенные на изученном языковом материале, с разной глубиной проникновения в их содержание в  зависимости от поставленной коммуникативной задачи: с понимание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 догадки (время звучания текста\текстов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-до 1 минуты).</w:t>
      </w:r>
      <w:proofErr w:type="gramEnd"/>
    </w:p>
    <w:p w:rsidR="000F3A43" w:rsidRDefault="000F3A4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0F3A43" w:rsidRDefault="00BA042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0F3A43" w:rsidRPr="000F3A43">
        <w:rPr>
          <w:rFonts w:ascii="Times New Roman" w:hAnsi="Times New Roman" w:cs="Times New Roman"/>
          <w:b/>
          <w:sz w:val="24"/>
          <w:szCs w:val="24"/>
        </w:rPr>
        <w:t>тение:</w:t>
      </w:r>
    </w:p>
    <w:p w:rsidR="007C40C2" w:rsidRPr="000F3A43" w:rsidRDefault="007C40C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F3A43" w:rsidRDefault="000F3A4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вслух тексты объемом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F3A43" w:rsidRDefault="000F3A4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 догадки (объем текста\текстов для чтение-до 130 слов)</w:t>
      </w:r>
      <w:proofErr w:type="gramEnd"/>
    </w:p>
    <w:p w:rsidR="000F3A43" w:rsidRDefault="000F3A4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0F3A43" w:rsidRDefault="000F3A4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A43">
        <w:rPr>
          <w:rFonts w:ascii="Times New Roman" w:hAnsi="Times New Roman" w:cs="Times New Roman"/>
          <w:b/>
          <w:sz w:val="24"/>
          <w:szCs w:val="24"/>
        </w:rPr>
        <w:t>Письмо:</w:t>
      </w:r>
    </w:p>
    <w:p w:rsidR="007C40C2" w:rsidRDefault="007C40C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F3A43" w:rsidRDefault="000F3A4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подписи к иллюстрациям с пояснением, что на них изображено.</w:t>
      </w:r>
    </w:p>
    <w:p w:rsidR="000F3A43" w:rsidRDefault="000F3A43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0F3A43" w:rsidRDefault="000C230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02">
        <w:rPr>
          <w:rFonts w:ascii="Times New Roman" w:hAnsi="Times New Roman" w:cs="Times New Roman"/>
          <w:b/>
          <w:sz w:val="24"/>
          <w:szCs w:val="24"/>
        </w:rPr>
        <w:t>Языковые знания и навыки:</w:t>
      </w:r>
    </w:p>
    <w:p w:rsidR="000C2302" w:rsidRDefault="000C230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302" w:rsidRDefault="000C230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Фонетическая сторона речи:</w:t>
      </w:r>
    </w:p>
    <w:p w:rsidR="007C40C2" w:rsidRDefault="007C40C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C2302" w:rsidRDefault="000C230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правила чтения гласных в третьем типе слога (гласная +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C2302" w:rsidRDefault="000C230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-применять правила чтения сложных сочетаний букв (например: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0C230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proofErr w:type="spellEnd"/>
      <w:r>
        <w:rPr>
          <w:rFonts w:ascii="Times New Roman" w:hAnsi="Times New Roman" w:cs="Times New Roman"/>
          <w:sz w:val="24"/>
          <w:szCs w:val="24"/>
        </w:rPr>
        <w:t>) в односложных, двусложных и многосложных словах (</w:t>
      </w:r>
      <w:r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0C23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night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C2302" w:rsidRDefault="000C230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новые слова согласно основным правилам чтения;</w:t>
      </w:r>
    </w:p>
    <w:p w:rsidR="000C2302" w:rsidRDefault="000C230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-различать на слух и правильно произносить слова и фразы\предложения с соблюдением их ритмико-интонационных особенностей.</w:t>
      </w:r>
    </w:p>
    <w:p w:rsidR="000C2302" w:rsidRDefault="000C230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02">
        <w:rPr>
          <w:rFonts w:ascii="Times New Roman" w:hAnsi="Times New Roman" w:cs="Times New Roman"/>
          <w:b/>
          <w:sz w:val="24"/>
          <w:szCs w:val="24"/>
        </w:rPr>
        <w:t>Графика, орфография и пунктуация:</w:t>
      </w:r>
    </w:p>
    <w:p w:rsidR="007C40C2" w:rsidRDefault="007C40C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C2302" w:rsidRDefault="000C230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писать изученные слова;</w:t>
      </w:r>
    </w:p>
    <w:p w:rsidR="000C2302" w:rsidRDefault="000C230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расставлять знаки препинания (точка, вопросительный и восклицательный знаки в конце предложения, апостроф)</w:t>
      </w:r>
    </w:p>
    <w:p w:rsidR="000C2302" w:rsidRDefault="000C230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0C2302" w:rsidRDefault="000C230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02">
        <w:rPr>
          <w:rFonts w:ascii="Times New Roman" w:hAnsi="Times New Roman" w:cs="Times New Roman"/>
          <w:b/>
          <w:sz w:val="24"/>
          <w:szCs w:val="24"/>
        </w:rPr>
        <w:t>Лексическая сторона речи:</w:t>
      </w:r>
    </w:p>
    <w:p w:rsidR="007C40C2" w:rsidRPr="000C2302" w:rsidRDefault="007C40C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C2302" w:rsidRDefault="000C230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46CA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 освоенных на первом году обучения;</w:t>
      </w:r>
    </w:p>
    <w:p w:rsidR="00CA46CA" w:rsidRDefault="00CA46C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CA46C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teen</w:t>
      </w:r>
      <w:r w:rsidRPr="00CA46CA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  <w:lang w:val="en-US"/>
        </w:rPr>
        <w:t>ty</w:t>
      </w:r>
      <w:r w:rsidRPr="00CA46C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>)и словосложения (</w:t>
      </w:r>
      <w:r>
        <w:rPr>
          <w:rFonts w:ascii="Times New Roman" w:hAnsi="Times New Roman" w:cs="Times New Roman"/>
          <w:sz w:val="24"/>
          <w:szCs w:val="24"/>
          <w:lang w:val="en-US"/>
        </w:rPr>
        <w:t>football</w:t>
      </w:r>
      <w:r w:rsidRPr="00CA46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snowman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A46CA" w:rsidRDefault="00CA46C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CA46CA" w:rsidRDefault="00CA46C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AAB">
        <w:rPr>
          <w:rFonts w:ascii="Times New Roman" w:hAnsi="Times New Roman" w:cs="Times New Roman"/>
          <w:b/>
          <w:sz w:val="24"/>
          <w:szCs w:val="24"/>
        </w:rPr>
        <w:t>Грамматическая сторона речи:</w:t>
      </w:r>
    </w:p>
    <w:p w:rsidR="007C40C2" w:rsidRDefault="007C40C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B6AAB" w:rsidRDefault="008B6AAB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распознавать и употреблять в  устной и письменной речи побудительные предложения в отрицательной форме (</w:t>
      </w:r>
      <w:r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8B6AAB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Pr="008B6A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8B6A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6AAB" w:rsidRDefault="008B6AAB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 устной и письменной речи предложения с начальным </w:t>
      </w:r>
      <w:r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8B6AA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8B6AA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bridge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across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river</w:t>
      </w:r>
      <w:r w:rsidRPr="008B6A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mountains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south</w:t>
      </w:r>
      <w:r w:rsidRPr="008B6AAB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6AAB" w:rsidRDefault="008B6AAB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распознавать и употреблять в  устной и письменной речи конструкции с глаголами на –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8B6AA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8B6AAB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something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6AAB" w:rsidRDefault="008B6AAB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 устной и письменной речи конструкцию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6AAB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B6AA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6AAB" w:rsidRDefault="008B6AAB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 устной и письменной речи правильные и неправильные глаголы в 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предложениях;</w:t>
      </w:r>
    </w:p>
    <w:p w:rsidR="008B6AAB" w:rsidRDefault="008B6AAB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и употреблять в  устной и письменной речи существительные в притяжательном падеже (</w:t>
      </w:r>
      <w:r>
        <w:rPr>
          <w:rFonts w:ascii="Times New Roman" w:hAnsi="Times New Roman" w:cs="Times New Roman"/>
          <w:sz w:val="24"/>
          <w:szCs w:val="24"/>
          <w:lang w:val="en-US"/>
        </w:rPr>
        <w:t>Possessive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8B6A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6AAB" w:rsidRDefault="008B6AAB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и употреблять в 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8B6AAB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8B6AAB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8B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B6AAB" w:rsidRDefault="008B6AAB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распознавать и употреблять в  устной и письменной речи наречия частотности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often</w:t>
      </w:r>
      <w:r w:rsidRPr="008B6A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usually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6AAB" w:rsidRDefault="00A1707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 устной и письменной речи личные местоимения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падеже;</w:t>
      </w:r>
    </w:p>
    <w:p w:rsidR="00A17072" w:rsidRDefault="00A1707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 устной и письменной речи указательные местоимения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A17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7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those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072" w:rsidRDefault="00A1707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 устной и письменной речи неопределенные местоимения </w:t>
      </w:r>
      <w:r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A17072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A17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повествовательных и вопросительных предложениях; </w:t>
      </w:r>
    </w:p>
    <w:p w:rsidR="00A17072" w:rsidRDefault="00A1707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7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 устной и письменной речи вопросительные слова </w:t>
      </w:r>
      <w:r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A170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whose</w:t>
      </w:r>
      <w:r w:rsidRPr="00A170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072" w:rsidRDefault="00A1707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распознавать и употреблять в  устной и письменной речи количественные числительные (13 – 100);</w:t>
      </w:r>
    </w:p>
    <w:p w:rsidR="00A17072" w:rsidRDefault="00A1707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 устной и письменной речи предлог направления движения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1707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A17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went</w:t>
      </w:r>
      <w:r w:rsidRPr="00A17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17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A17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A17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Pr="00A170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072" w:rsidRDefault="00A1707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 устной и письменной речи предлоги места </w:t>
      </w:r>
      <w:r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A17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170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A17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front</w:t>
      </w:r>
      <w:r w:rsidRPr="00A17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170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behind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072" w:rsidRPr="00A17072" w:rsidRDefault="00A1707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 устной и письменной речи предлоги времени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A170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A170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A170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выражениях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A17072"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17072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clock</w:t>
      </w:r>
      <w:r w:rsidRPr="00A170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A17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17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A170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A17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Monday</w:t>
      </w:r>
      <w:r w:rsidRPr="00A17072">
        <w:rPr>
          <w:rFonts w:ascii="Times New Roman" w:hAnsi="Times New Roman" w:cs="Times New Roman"/>
          <w:sz w:val="24"/>
          <w:szCs w:val="24"/>
        </w:rPr>
        <w:t>.</w:t>
      </w:r>
    </w:p>
    <w:p w:rsidR="000C2302" w:rsidRDefault="000C230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46CA" w:rsidRDefault="00CA46C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6CA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умения:</w:t>
      </w:r>
    </w:p>
    <w:p w:rsidR="007C40C2" w:rsidRDefault="007C40C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A46CA" w:rsidRDefault="00CA46C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днем рождения, Новым годом, Рождеством);</w:t>
      </w:r>
      <w:proofErr w:type="gramEnd"/>
    </w:p>
    <w:p w:rsidR="00CA46CA" w:rsidRDefault="00CA46C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кратко представлять свою страну и страну\страны изучаемого языка на английском языке.</w:t>
      </w:r>
    </w:p>
    <w:p w:rsidR="00CA46CA" w:rsidRDefault="00CA46C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100466" w:rsidRDefault="00100466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CA46CA" w:rsidRPr="00BA042A" w:rsidRDefault="00CA46CA" w:rsidP="00BA042A">
      <w:pPr>
        <w:autoSpaceDE w:val="0"/>
        <w:autoSpaceDN w:val="0"/>
        <w:adjustRightInd w:val="0"/>
        <w:spacing w:after="0" w:line="36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2A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результаты:</w:t>
      </w:r>
    </w:p>
    <w:p w:rsidR="00CA46CA" w:rsidRPr="00BA042A" w:rsidRDefault="00CA46CA" w:rsidP="00BA042A">
      <w:pPr>
        <w:autoSpaceDE w:val="0"/>
        <w:autoSpaceDN w:val="0"/>
        <w:adjustRightInd w:val="0"/>
        <w:spacing w:after="0" w:line="36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2A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CA46CA" w:rsidRDefault="00CA46C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6CA" w:rsidRDefault="00CA46C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умения:</w:t>
      </w:r>
    </w:p>
    <w:p w:rsidR="00CA46CA" w:rsidRDefault="00CA46C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Говорение:</w:t>
      </w:r>
    </w:p>
    <w:p w:rsidR="007C40C2" w:rsidRDefault="007C40C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A46CA" w:rsidRDefault="00CA46C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разные виды диалогов (</w:t>
      </w:r>
      <w:r w:rsidR="00787821">
        <w:rPr>
          <w:rFonts w:ascii="Times New Roman" w:hAnsi="Times New Roman" w:cs="Times New Roman"/>
          <w:sz w:val="24"/>
          <w:szCs w:val="24"/>
        </w:rPr>
        <w:t>диалог этикетного характера, диалог-побуждение, диалог-расспрос</w:t>
      </w:r>
      <w:proofErr w:type="gramStart"/>
      <w:r w:rsidR="00787821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="00787821">
        <w:rPr>
          <w:rFonts w:ascii="Times New Roman" w:hAnsi="Times New Roman" w:cs="Times New Roman"/>
          <w:sz w:val="24"/>
          <w:szCs w:val="24"/>
        </w:rPr>
        <w:t>а основе вербальных и\или зрительных опор, с соблюдением норм речевого этикета, принятого в стране\странах изучаемого языка (не менее 4-5 реплик со стороны каждого собеседника);</w:t>
      </w:r>
    </w:p>
    <w:p w:rsidR="00787821" w:rsidRDefault="00787821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-вести диалог-разговор по телефону с опорой на картинки, фотографии и\или ключевые слова в стандартных ситуациях неофициального общения с соблюдением норм речевого этикета в объеме не менее 4-5 реплик со стороны каждого собеседника;</w:t>
      </w:r>
    </w:p>
    <w:p w:rsidR="00787821" w:rsidRDefault="00787821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устные связные монологические высказывания (описание, рассуждение, повествование\сообщение) с вербальными и\или зрительными опорами в рамках тематического содержание речи для 4 класса (объем монологического высказывани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менее 4-5 фраз);</w:t>
      </w:r>
    </w:p>
    <w:p w:rsidR="00787821" w:rsidRDefault="00787821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устные связные монологические высказывания по образцу; выражать свое отношение к предмету речи;</w:t>
      </w:r>
    </w:p>
    <w:p w:rsidR="00787821" w:rsidRDefault="00787821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пересказывать основное содержание прочитанного текста с вербальными и\или зрительными опорами в объеме не менее 4-5 фраз;</w:t>
      </w:r>
    </w:p>
    <w:p w:rsidR="00787821" w:rsidRDefault="00787821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устно представлять результаты проектного задания в объеме 4-5 фраз.</w:t>
      </w:r>
    </w:p>
    <w:p w:rsidR="00787821" w:rsidRDefault="00787821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787821" w:rsidRDefault="00787821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7821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787821">
        <w:rPr>
          <w:rFonts w:ascii="Times New Roman" w:hAnsi="Times New Roman" w:cs="Times New Roman"/>
          <w:b/>
          <w:sz w:val="24"/>
          <w:szCs w:val="24"/>
        </w:rPr>
        <w:t>:</w:t>
      </w:r>
    </w:p>
    <w:p w:rsidR="007C40C2" w:rsidRDefault="007C40C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87821" w:rsidRDefault="00787821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воспринимать на слух и понимать речь учителя и одноклассников,  вербально\не вербально реагировать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87821" w:rsidRDefault="00787821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воспринимать на слух и понимать учебные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 догадки (время звучания текста\текстов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 1 минуты)</w:t>
      </w:r>
      <w:proofErr w:type="gramEnd"/>
    </w:p>
    <w:p w:rsidR="00787821" w:rsidRDefault="00BA042A" w:rsidP="00BA0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787821" w:rsidRPr="00787821">
        <w:rPr>
          <w:rFonts w:ascii="Times New Roman" w:hAnsi="Times New Roman" w:cs="Times New Roman"/>
          <w:b/>
          <w:sz w:val="24"/>
          <w:szCs w:val="24"/>
        </w:rPr>
        <w:t>тение:</w:t>
      </w:r>
    </w:p>
    <w:p w:rsidR="007C40C2" w:rsidRDefault="007C40C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87821" w:rsidRDefault="00787821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читать вслух учебные тексты объемом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787821" w:rsidRDefault="00787821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тексты, со</w:t>
      </w:r>
      <w:r w:rsidR="00FF1404">
        <w:rPr>
          <w:rFonts w:ascii="Times New Roman" w:hAnsi="Times New Roman" w:cs="Times New Roman"/>
          <w:sz w:val="24"/>
          <w:szCs w:val="24"/>
        </w:rPr>
        <w:t>держ</w:t>
      </w:r>
      <w:r>
        <w:rPr>
          <w:rFonts w:ascii="Times New Roman" w:hAnsi="Times New Roman" w:cs="Times New Roman"/>
          <w:sz w:val="24"/>
          <w:szCs w:val="24"/>
        </w:rPr>
        <w:t>ащие отдельные незнакомые слова</w:t>
      </w:r>
      <w:r w:rsidR="00FF1404">
        <w:rPr>
          <w:rFonts w:ascii="Times New Roman" w:hAnsi="Times New Roman" w:cs="Times New Roman"/>
          <w:sz w:val="24"/>
          <w:szCs w:val="24"/>
        </w:rPr>
        <w:t>, с различной глубиной проникновения в из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 догадки (объем текста\текстов для чтения – до 160 слов);</w:t>
      </w:r>
      <w:proofErr w:type="gramEnd"/>
    </w:p>
    <w:p w:rsidR="00FF1404" w:rsidRDefault="00FF1404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-прогнозировать содержание текста на основе заголовка;</w:t>
      </w:r>
    </w:p>
    <w:p w:rsidR="00FF1404" w:rsidRDefault="00FF1404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читать про себя не сплошные тексты (таблицы, диаграммы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и понимать представленную в них информацию.</w:t>
      </w:r>
    </w:p>
    <w:p w:rsidR="00FF1404" w:rsidRDefault="00FF1404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404">
        <w:rPr>
          <w:rFonts w:ascii="Times New Roman" w:hAnsi="Times New Roman" w:cs="Times New Roman"/>
          <w:b/>
          <w:sz w:val="24"/>
          <w:szCs w:val="24"/>
        </w:rPr>
        <w:t>Письмо:</w:t>
      </w:r>
    </w:p>
    <w:p w:rsidR="007C40C2" w:rsidRDefault="007C40C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F1404" w:rsidRDefault="00FF1404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с опорой на образец электронное сообщение  личного характера (объем сообщения-до 50 слов)</w:t>
      </w:r>
    </w:p>
    <w:p w:rsidR="00FF1404" w:rsidRDefault="00FF1404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404">
        <w:rPr>
          <w:rFonts w:ascii="Times New Roman" w:hAnsi="Times New Roman" w:cs="Times New Roman"/>
          <w:b/>
          <w:sz w:val="24"/>
          <w:szCs w:val="24"/>
        </w:rPr>
        <w:t>Языковые знания и навыки:</w:t>
      </w:r>
    </w:p>
    <w:p w:rsidR="00FF1404" w:rsidRDefault="00FF1404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Фонетическая сторона речи:</w:t>
      </w:r>
    </w:p>
    <w:p w:rsidR="00FF1404" w:rsidRPr="007C40C2" w:rsidRDefault="007C40C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0C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F1404" w:rsidRDefault="00FF1404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новые слова согласно основным правилам чтения;</w:t>
      </w:r>
    </w:p>
    <w:p w:rsidR="008D231E" w:rsidRDefault="00FF1404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-различать на слух и правильно произносить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 и фразы\предложения </w:t>
      </w:r>
      <w:r w:rsidR="008D231E">
        <w:rPr>
          <w:rFonts w:ascii="Times New Roman" w:hAnsi="Times New Roman" w:cs="Times New Roman"/>
          <w:sz w:val="24"/>
          <w:szCs w:val="24"/>
        </w:rPr>
        <w:t>с соблюдением их ритмико-интонационных особенностей;</w:t>
      </w:r>
    </w:p>
    <w:p w:rsidR="008D231E" w:rsidRDefault="008D231E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31E">
        <w:rPr>
          <w:rFonts w:ascii="Times New Roman" w:hAnsi="Times New Roman" w:cs="Times New Roman"/>
          <w:b/>
          <w:sz w:val="24"/>
          <w:szCs w:val="24"/>
        </w:rPr>
        <w:t>Графика, орфография и пунктуация:</w:t>
      </w:r>
    </w:p>
    <w:p w:rsidR="008D231E" w:rsidRDefault="007C40C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D231E" w:rsidRDefault="008D231E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писать изученные слова;</w:t>
      </w:r>
    </w:p>
    <w:p w:rsidR="008D231E" w:rsidRDefault="008D231E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расставлять знаки препинания (точка, восклицательный и вопросительный знаки в конце предложения, апостроф, запятая при перечислении);</w:t>
      </w:r>
    </w:p>
    <w:p w:rsidR="008D231E" w:rsidRDefault="008D231E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31E">
        <w:rPr>
          <w:rFonts w:ascii="Times New Roman" w:hAnsi="Times New Roman" w:cs="Times New Roman"/>
          <w:b/>
          <w:sz w:val="24"/>
          <w:szCs w:val="24"/>
        </w:rPr>
        <w:t>Лексическая сторона речи:</w:t>
      </w:r>
    </w:p>
    <w:p w:rsidR="007C40C2" w:rsidRDefault="007C40C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D231E" w:rsidRDefault="008D231E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-распознавать и употреблять в устной и письменной речи не менее 500 ЛЕ (слов, словосочетаний, речевых клише), включая 350 ЛЕ, освоенные в предшествующие годы обучения;</w:t>
      </w:r>
    </w:p>
    <w:p w:rsidR="008D231E" w:rsidRDefault="008D231E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и образовывать родственные слова с использованием основных способов словообразования: аффиксация (суффиксы –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8D231E">
        <w:rPr>
          <w:rFonts w:ascii="Times New Roman" w:hAnsi="Times New Roman" w:cs="Times New Roman"/>
          <w:sz w:val="24"/>
          <w:szCs w:val="24"/>
        </w:rPr>
        <w:t>\-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D231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8D23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8D23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actor</w:t>
      </w:r>
      <w:r w:rsidRPr="008D23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artist</w:t>
      </w:r>
      <w:r>
        <w:rPr>
          <w:rFonts w:ascii="Times New Roman" w:hAnsi="Times New Roman" w:cs="Times New Roman"/>
          <w:sz w:val="24"/>
          <w:szCs w:val="24"/>
        </w:rPr>
        <w:t>), словосложения (</w:t>
      </w:r>
      <w:r>
        <w:rPr>
          <w:rFonts w:ascii="Times New Roman" w:hAnsi="Times New Roman" w:cs="Times New Roman"/>
          <w:sz w:val="24"/>
          <w:szCs w:val="24"/>
          <w:lang w:val="en-US"/>
        </w:rPr>
        <w:t>blackboard</w:t>
      </w:r>
      <w:r>
        <w:rPr>
          <w:rFonts w:ascii="Times New Roman" w:hAnsi="Times New Roman" w:cs="Times New Roman"/>
          <w:sz w:val="24"/>
          <w:szCs w:val="24"/>
        </w:rPr>
        <w:t>), конверсия (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D2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8D231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D2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231E" w:rsidRDefault="008D231E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31E">
        <w:rPr>
          <w:rFonts w:ascii="Times New Roman" w:hAnsi="Times New Roman" w:cs="Times New Roman"/>
          <w:b/>
          <w:sz w:val="24"/>
          <w:szCs w:val="24"/>
        </w:rPr>
        <w:t>Грамматическая сторона речи:</w:t>
      </w:r>
    </w:p>
    <w:p w:rsidR="008D231E" w:rsidRDefault="007C40C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D231E" w:rsidRDefault="008D231E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распознавать и употреблять в  устной и письменной речи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8D2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Contin</w:t>
      </w:r>
      <w:r w:rsidR="00395DAA">
        <w:rPr>
          <w:rFonts w:ascii="Times New Roman" w:hAnsi="Times New Roman" w:cs="Times New Roman"/>
          <w:sz w:val="24"/>
          <w:szCs w:val="24"/>
          <w:lang w:val="en-US"/>
        </w:rPr>
        <w:t>uous</w:t>
      </w:r>
      <w:r w:rsidR="00395DAA" w:rsidRPr="00395DAA">
        <w:rPr>
          <w:rFonts w:ascii="Times New Roman" w:hAnsi="Times New Roman" w:cs="Times New Roman"/>
          <w:sz w:val="24"/>
          <w:szCs w:val="24"/>
        </w:rPr>
        <w:t xml:space="preserve"> </w:t>
      </w:r>
      <w:r w:rsidR="00395DAA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="00395DAA" w:rsidRPr="00395DAA">
        <w:rPr>
          <w:rFonts w:ascii="Times New Roman" w:hAnsi="Times New Roman" w:cs="Times New Roman"/>
          <w:sz w:val="24"/>
          <w:szCs w:val="24"/>
        </w:rPr>
        <w:t xml:space="preserve"> </w:t>
      </w:r>
      <w:r w:rsidR="00395DAA">
        <w:rPr>
          <w:rFonts w:ascii="Times New Roman" w:hAnsi="Times New Roman" w:cs="Times New Roman"/>
          <w:sz w:val="24"/>
          <w:szCs w:val="24"/>
        </w:rPr>
        <w:t>в повествовательных (утвердительных и отрицательных), вопросительных (общий и специальный вопрос) предложениях;</w:t>
      </w:r>
    </w:p>
    <w:p w:rsidR="00395DAA" w:rsidRDefault="00395DA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устной и письменной речи конструкцию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95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95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395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95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395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395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Tense</w:t>
      </w:r>
      <w:r>
        <w:rPr>
          <w:rFonts w:ascii="Times New Roman" w:hAnsi="Times New Roman" w:cs="Times New Roman"/>
          <w:sz w:val="24"/>
          <w:szCs w:val="24"/>
        </w:rPr>
        <w:t xml:space="preserve"> для выражения будущего действия;</w:t>
      </w:r>
    </w:p>
    <w:p w:rsidR="00395DAA" w:rsidRDefault="00395DA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395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95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5DAA" w:rsidRDefault="00395DA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устной и письменной речи отрицательное местоимение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5DAA" w:rsidRDefault="00395DA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устной и письменной речи степени сравнения  прилагательных (формы, образованные по правилу  и исключения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395D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Pr="00395DA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95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Pr="00395D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bad</w:t>
      </w:r>
      <w:r w:rsidRPr="00395D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worse</w:t>
      </w:r>
      <w:r w:rsidRPr="00395DA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95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worst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95DAA" w:rsidRDefault="00395DA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и употреблять в устной и письменной речи наречия времени;</w:t>
      </w:r>
    </w:p>
    <w:p w:rsidR="00395DAA" w:rsidRDefault="00395DA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и употреблять в устной и письменной речи обозначения даты и года;</w:t>
      </w:r>
    </w:p>
    <w:p w:rsidR="00395DAA" w:rsidRDefault="00395DA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и употреблять в устной и письменной речи обозначения времени.</w:t>
      </w:r>
    </w:p>
    <w:p w:rsidR="00395DAA" w:rsidRDefault="00395DA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395DAA" w:rsidRDefault="00395DA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DAA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умения:</w:t>
      </w:r>
    </w:p>
    <w:p w:rsidR="00395DAA" w:rsidRDefault="007C40C2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B5548" w:rsidRDefault="00395DA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DB5548">
        <w:rPr>
          <w:rFonts w:ascii="Times New Roman" w:hAnsi="Times New Roman" w:cs="Times New Roman"/>
          <w:sz w:val="24"/>
          <w:szCs w:val="24"/>
        </w:rPr>
        <w:t>-владеть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днем рождения, Новым годом, Рождеством);</w:t>
      </w:r>
      <w:proofErr w:type="gramEnd"/>
    </w:p>
    <w:p w:rsidR="00DB5548" w:rsidRDefault="00DB5548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кратко представлять свою страну и страну\страны изучаемого языка на английском языке.</w:t>
      </w:r>
    </w:p>
    <w:p w:rsidR="00395DAA" w:rsidRPr="00395DAA" w:rsidRDefault="00395DAA" w:rsidP="00BA042A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787821" w:rsidRPr="00395DAA" w:rsidRDefault="00787821" w:rsidP="00BA0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842" w:rsidRPr="00295363" w:rsidRDefault="004B1842" w:rsidP="00BA0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fficinaSansBookITC-Regular" w:hAnsi="Times New Roman" w:cs="Times New Roman"/>
          <w:sz w:val="24"/>
          <w:szCs w:val="24"/>
        </w:rPr>
      </w:pPr>
    </w:p>
    <w:p w:rsidR="009E42B5" w:rsidRDefault="009E42B5" w:rsidP="00BA042A">
      <w:pPr>
        <w:pStyle w:val="a4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eastAsia="OfficinaSansBookITC-Regular" w:hAnsi="Times New Roman"/>
          <w:b/>
          <w:sz w:val="28"/>
          <w:szCs w:val="28"/>
        </w:rPr>
      </w:pPr>
    </w:p>
    <w:p w:rsidR="009E42B5" w:rsidRDefault="009E42B5" w:rsidP="00BA042A">
      <w:pPr>
        <w:pStyle w:val="a4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OfficinaSansBookITC-Regular" w:hAnsi="Times New Roman"/>
          <w:b/>
          <w:sz w:val="28"/>
          <w:szCs w:val="28"/>
        </w:rPr>
      </w:pPr>
    </w:p>
    <w:p w:rsidR="009E42B5" w:rsidRDefault="009E42B5" w:rsidP="00BA042A">
      <w:pPr>
        <w:pStyle w:val="a4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OfficinaSansBookITC-Regular" w:hAnsi="Times New Roman"/>
          <w:b/>
          <w:sz w:val="28"/>
          <w:szCs w:val="28"/>
        </w:rPr>
      </w:pPr>
    </w:p>
    <w:p w:rsidR="009E42B5" w:rsidRDefault="009E42B5" w:rsidP="00BA042A">
      <w:pPr>
        <w:pStyle w:val="a4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OfficinaSansBookITC-Regular" w:hAnsi="Times New Roman"/>
          <w:b/>
          <w:sz w:val="28"/>
          <w:szCs w:val="28"/>
        </w:rPr>
      </w:pPr>
    </w:p>
    <w:p w:rsidR="00100466" w:rsidRDefault="00100466" w:rsidP="00BA042A">
      <w:pPr>
        <w:pStyle w:val="a4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OfficinaSansBookITC-Regular" w:hAnsi="Times New Roman"/>
          <w:b/>
          <w:sz w:val="28"/>
          <w:szCs w:val="28"/>
        </w:rPr>
      </w:pPr>
    </w:p>
    <w:p w:rsidR="00100466" w:rsidRDefault="00100466" w:rsidP="00BA042A">
      <w:pPr>
        <w:pStyle w:val="a4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OfficinaSansBookITC-Regular" w:hAnsi="Times New Roman"/>
          <w:b/>
          <w:sz w:val="28"/>
          <w:szCs w:val="28"/>
        </w:rPr>
      </w:pPr>
    </w:p>
    <w:p w:rsidR="009E42B5" w:rsidRDefault="009E42B5" w:rsidP="00BA042A">
      <w:pPr>
        <w:pStyle w:val="a4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OfficinaSansBookITC-Regular" w:hAnsi="Times New Roman"/>
          <w:b/>
          <w:sz w:val="28"/>
          <w:szCs w:val="28"/>
        </w:rPr>
      </w:pPr>
    </w:p>
    <w:p w:rsidR="009E42B5" w:rsidRDefault="009E42B5" w:rsidP="00BA042A">
      <w:pPr>
        <w:pStyle w:val="a4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OfficinaSansBookITC-Regular" w:hAnsi="Times New Roman"/>
          <w:b/>
          <w:sz w:val="28"/>
          <w:szCs w:val="28"/>
        </w:rPr>
      </w:pPr>
    </w:p>
    <w:p w:rsidR="009E42B5" w:rsidRDefault="009E42B5" w:rsidP="00BA042A">
      <w:pPr>
        <w:pStyle w:val="a4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OfficinaSansBookITC-Regular" w:hAnsi="Times New Roman"/>
          <w:b/>
          <w:sz w:val="28"/>
          <w:szCs w:val="28"/>
        </w:rPr>
      </w:pPr>
    </w:p>
    <w:p w:rsidR="009E42B5" w:rsidRDefault="009E42B5" w:rsidP="00BA042A">
      <w:pPr>
        <w:pStyle w:val="a4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OfficinaSansBookITC-Regular" w:hAnsi="Times New Roman"/>
          <w:b/>
          <w:sz w:val="28"/>
          <w:szCs w:val="28"/>
        </w:rPr>
      </w:pPr>
    </w:p>
    <w:p w:rsidR="00BA042A" w:rsidRPr="00BA042A" w:rsidRDefault="00BA042A" w:rsidP="00BA042A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</w:rPr>
      </w:pPr>
    </w:p>
    <w:p w:rsidR="004B1842" w:rsidRDefault="00DB5548" w:rsidP="00DB5548">
      <w:pPr>
        <w:pStyle w:val="a4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OfficinaSansBookITC-Regular" w:hAnsi="Times New Roman"/>
          <w:b/>
          <w:sz w:val="28"/>
          <w:szCs w:val="28"/>
        </w:rPr>
      </w:pPr>
      <w:r>
        <w:rPr>
          <w:rFonts w:ascii="Times New Roman" w:eastAsia="OfficinaSansBookITC-Regular" w:hAnsi="Times New Roman"/>
          <w:b/>
          <w:sz w:val="28"/>
          <w:szCs w:val="28"/>
        </w:rPr>
        <w:lastRenderedPageBreak/>
        <w:t>2.</w:t>
      </w:r>
      <w:r w:rsidR="0014603E" w:rsidRPr="00DB5548">
        <w:rPr>
          <w:rFonts w:ascii="Times New Roman" w:eastAsia="OfficinaSansBookITC-Regular" w:hAnsi="Times New Roman"/>
          <w:b/>
          <w:sz w:val="28"/>
          <w:szCs w:val="28"/>
        </w:rPr>
        <w:t>СОДЕРЖАНИЕ УЧЕБНОГО ПРЕДМЕТА</w:t>
      </w:r>
    </w:p>
    <w:p w:rsidR="00C94797" w:rsidRDefault="00C94797" w:rsidP="00DB5548">
      <w:pPr>
        <w:pStyle w:val="a4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OfficinaSansBookITC-Regular" w:hAnsi="Times New Roman"/>
          <w:b/>
          <w:sz w:val="28"/>
          <w:szCs w:val="28"/>
        </w:rPr>
      </w:pP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Предметное содержание речи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Знакомство. </w:t>
      </w:r>
      <w:r w:rsidRPr="00BD7394">
        <w:rPr>
          <w:rFonts w:ascii="Times New Roman" w:hAnsi="Times New Roman"/>
          <w:color w:val="auto"/>
          <w:sz w:val="28"/>
          <w:szCs w:val="28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Я и моя семья. </w:t>
      </w:r>
      <w:r w:rsidRPr="00BD7394">
        <w:rPr>
          <w:rFonts w:ascii="Times New Roman" w:hAnsi="Times New Roman"/>
          <w:color w:val="auto"/>
          <w:sz w:val="28"/>
          <w:szCs w:val="28"/>
        </w:rPr>
        <w:t>Члены семьи, их имена, возраст, внешность, черты характера, увлечения/хобби. Мой день (распо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рядок дня,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домашние обязанности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)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Покупки в магазине: одежда,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обувь,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основные продукты питания. Любимая еда. </w:t>
      </w:r>
      <w:r w:rsidRPr="00BD7394">
        <w:rPr>
          <w:rFonts w:ascii="Times New Roman" w:hAnsi="Times New Roman"/>
          <w:color w:val="auto"/>
          <w:sz w:val="28"/>
          <w:szCs w:val="28"/>
        </w:rPr>
        <w:t>Семейные праздники: день рождения, Новый год/Рождество. Подарки.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Мир моих увлечений.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Мои любимые занятия. Виды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спорта и спортивные игры.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Мои любимые сказки.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Выходной день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(в зоопарке, цирке), </w:t>
      </w:r>
      <w:r w:rsidRPr="00BD7394">
        <w:rPr>
          <w:rFonts w:ascii="Times New Roman" w:hAnsi="Times New Roman"/>
          <w:color w:val="auto"/>
          <w:sz w:val="28"/>
          <w:szCs w:val="28"/>
        </w:rPr>
        <w:t>каникулы.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Я и мои друзья.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 w:rsidRPr="00BD7394">
        <w:rPr>
          <w:rFonts w:ascii="Times New Roman" w:hAnsi="Times New Roman"/>
          <w:color w:val="auto"/>
          <w:sz w:val="28"/>
          <w:szCs w:val="28"/>
        </w:rPr>
        <w:t>Любимое домашнее животное: имя, возраст, цвет, размер, характер, что умеет делать.</w:t>
      </w:r>
      <w:proofErr w:type="gramEnd"/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Моя школа.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Классная комната, учебные предметы, </w:t>
      </w:r>
      <w:r w:rsidRPr="00BD7394">
        <w:rPr>
          <w:rFonts w:ascii="Times New Roman" w:hAnsi="Times New Roman"/>
          <w:color w:val="auto"/>
          <w:sz w:val="28"/>
          <w:szCs w:val="28"/>
        </w:rPr>
        <w:t>школьные принадлежности. Учебные занятия на уроках.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Мир вокруг меня.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Мой дом/квартира/комната: названия комнат, их размер, предметы мебели и интерьера. Природа.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Дикие и домашние животные. </w:t>
      </w:r>
      <w:r w:rsidRPr="00BD7394">
        <w:rPr>
          <w:rFonts w:ascii="Times New Roman" w:hAnsi="Times New Roman"/>
          <w:color w:val="auto"/>
          <w:sz w:val="28"/>
          <w:szCs w:val="28"/>
        </w:rPr>
        <w:t>Любимое время года. Погода.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Страна/страны изучаемого языка и родная страна. </w:t>
      </w:r>
      <w:r w:rsidRPr="00BD7394">
        <w:rPr>
          <w:rFonts w:ascii="Times New Roman" w:hAnsi="Times New Roman"/>
          <w:color w:val="auto"/>
          <w:sz w:val="28"/>
          <w:szCs w:val="28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Некоторые формы речевого и неречевого этикета стран изучаемого языка в ряде ситуаций общения (в школе, во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время совместной игры, в магазине).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Коммуникативные умения по видам речевой деятельности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В русле говорения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>1.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Диалогическая форма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Уметь вести:</w:t>
      </w:r>
    </w:p>
    <w:p w:rsidR="00BA042A" w:rsidRPr="003C0745" w:rsidRDefault="00BA042A" w:rsidP="00BA042A">
      <w:pPr>
        <w:pStyle w:val="21"/>
      </w:pPr>
      <w:r w:rsidRPr="003C0745">
        <w:lastRenderedPageBreak/>
        <w:t xml:space="preserve">этикетные диалоги в типичных ситуациях бытового, </w:t>
      </w:r>
      <w:proofErr w:type="spellStart"/>
      <w:r w:rsidRPr="003C0745">
        <w:t>учебно­трудового</w:t>
      </w:r>
      <w:proofErr w:type="spellEnd"/>
      <w:r w:rsidRPr="003C0745">
        <w:t xml:space="preserve"> и межкультурного общения, в том числе при помощи средств телекоммуникации;</w:t>
      </w:r>
    </w:p>
    <w:p w:rsidR="00BA042A" w:rsidRPr="0041436B" w:rsidRDefault="00BA042A" w:rsidP="00BA042A">
      <w:pPr>
        <w:pStyle w:val="21"/>
      </w:pPr>
      <w:proofErr w:type="spellStart"/>
      <w:r w:rsidRPr="00CB6752">
        <w:t>диал</w:t>
      </w:r>
      <w:r w:rsidRPr="0041436B">
        <w:t>ог­расспрос</w:t>
      </w:r>
      <w:proofErr w:type="spellEnd"/>
      <w:r w:rsidRPr="0041436B">
        <w:t xml:space="preserve"> (запрос информации и ответ на него);</w:t>
      </w:r>
    </w:p>
    <w:p w:rsidR="00BA042A" w:rsidRPr="00797ECB" w:rsidRDefault="00BA042A" w:rsidP="00BA042A">
      <w:pPr>
        <w:pStyle w:val="21"/>
        <w:rPr>
          <w:iCs/>
        </w:rPr>
      </w:pPr>
      <w:r w:rsidRPr="00FF3660">
        <w:t>диалог — побуждение к действию.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>2.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Монологическая форма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Уметь пользоваться основными коммуникативными типами речи: описание, рассказ,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характеристика (персона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жей).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В русле </w:t>
      </w:r>
      <w:proofErr w:type="spellStart"/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аудирования</w:t>
      </w:r>
      <w:proofErr w:type="spellEnd"/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Воспринимать на слух и понимать:</w:t>
      </w:r>
    </w:p>
    <w:p w:rsidR="00BA042A" w:rsidRPr="003C0745" w:rsidRDefault="00BA042A" w:rsidP="00BA042A">
      <w:pPr>
        <w:pStyle w:val="21"/>
      </w:pPr>
      <w:r w:rsidRPr="003C0745">
        <w:t>речь учителя и одноклассников в процессе общения на уроке и вербально/</w:t>
      </w:r>
      <w:proofErr w:type="spellStart"/>
      <w:r w:rsidRPr="003C0745">
        <w:t>невербально</w:t>
      </w:r>
      <w:proofErr w:type="spellEnd"/>
      <w:r w:rsidRPr="003C0745">
        <w:t xml:space="preserve"> реагировать на </w:t>
      </w:r>
      <w:proofErr w:type="gramStart"/>
      <w:r w:rsidRPr="003C0745">
        <w:t>услышанное</w:t>
      </w:r>
      <w:proofErr w:type="gramEnd"/>
      <w:r w:rsidRPr="003C0745">
        <w:t>;</w:t>
      </w:r>
    </w:p>
    <w:p w:rsidR="00BA042A" w:rsidRPr="0041436B" w:rsidRDefault="00BA042A" w:rsidP="00BA042A">
      <w:pPr>
        <w:pStyle w:val="21"/>
      </w:pPr>
      <w:r w:rsidRPr="00CB6752">
        <w:t>небольшие доступные тексты в аудиозаписи, построенные в основном на изученном языковом материале, в том числе полученные с помощью средс</w:t>
      </w:r>
      <w:r w:rsidRPr="0041436B">
        <w:t>тв коммуникации.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В русле чтения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Читать:</w:t>
      </w:r>
    </w:p>
    <w:p w:rsidR="00BA042A" w:rsidRPr="003C0745" w:rsidRDefault="00BA042A" w:rsidP="00BA042A">
      <w:pPr>
        <w:pStyle w:val="21"/>
      </w:pPr>
      <w:r w:rsidRPr="003C0745">
        <w:t>вслух небольшие тексты, построенные на изученном языковом материале;</w:t>
      </w:r>
    </w:p>
    <w:p w:rsidR="00BA042A" w:rsidRPr="004902B1" w:rsidRDefault="00BA042A" w:rsidP="00BA042A">
      <w:pPr>
        <w:pStyle w:val="21"/>
      </w:pPr>
      <w:r w:rsidRPr="00CB6752"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</w:t>
      </w:r>
      <w:r w:rsidRPr="0041436B">
        <w:t>а персонажей, где происходит действие и</w:t>
      </w:r>
      <w:r w:rsidRPr="0041436B">
        <w:t> </w:t>
      </w:r>
      <w:r w:rsidRPr="00FF3660">
        <w:t>т.</w:t>
      </w:r>
      <w:r w:rsidRPr="00797ECB">
        <w:t> </w:t>
      </w:r>
      <w:r w:rsidRPr="004902B1">
        <w:t>д.).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В русле письма</w:t>
      </w:r>
    </w:p>
    <w:p w:rsidR="00BA042A" w:rsidRPr="003C0745" w:rsidRDefault="00BA042A" w:rsidP="00BA042A">
      <w:pPr>
        <w:pStyle w:val="21"/>
        <w:numPr>
          <w:ilvl w:val="0"/>
          <w:numId w:val="0"/>
        </w:numPr>
        <w:ind w:left="680"/>
      </w:pPr>
      <w:r w:rsidRPr="003C0745">
        <w:t>Владеть:</w:t>
      </w:r>
    </w:p>
    <w:p w:rsidR="00BA042A" w:rsidRPr="00CB6752" w:rsidRDefault="00BA042A" w:rsidP="00BA042A">
      <w:pPr>
        <w:pStyle w:val="21"/>
      </w:pPr>
      <w:r w:rsidRPr="00CB6752">
        <w:t>умением выписывать из текста слова, словосочетания и предложения;</w:t>
      </w:r>
    </w:p>
    <w:p w:rsidR="00BA042A" w:rsidRPr="00CB6752" w:rsidRDefault="00BA042A" w:rsidP="00BA042A">
      <w:pPr>
        <w:pStyle w:val="21"/>
      </w:pPr>
      <w:r w:rsidRPr="00CB6752">
        <w:t>основами письменной речи: писать по образцу поздравление с праздником, короткое личное письмо.</w:t>
      </w:r>
    </w:p>
    <w:p w:rsidR="00BA042A" w:rsidRPr="00BD7394" w:rsidRDefault="00BA042A" w:rsidP="00BA042A">
      <w:pPr>
        <w:pStyle w:val="af"/>
        <w:spacing w:before="0" w:after="0" w:line="360" w:lineRule="auto"/>
        <w:ind w:firstLine="454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BD7394">
        <w:rPr>
          <w:rFonts w:ascii="Times New Roman" w:hAnsi="Times New Roman"/>
          <w:i w:val="0"/>
          <w:color w:val="auto"/>
          <w:sz w:val="28"/>
          <w:szCs w:val="28"/>
        </w:rPr>
        <w:t>Языковые средства и навыки пользования ими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Английский язык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Графика, каллиграфия, орфография.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Все буквы английского алфавита. Основные буквосочетания. </w:t>
      </w:r>
      <w:proofErr w:type="gramStart"/>
      <w:r w:rsidRPr="00BD7394">
        <w:rPr>
          <w:rFonts w:ascii="Times New Roman" w:hAnsi="Times New Roman"/>
          <w:color w:val="auto"/>
          <w:sz w:val="28"/>
          <w:szCs w:val="28"/>
        </w:rPr>
        <w:t>Звуко­буквенные</w:t>
      </w:r>
      <w:proofErr w:type="gram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соответствия. Знаки транскрипции.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Апостроф. Основные </w:t>
      </w:r>
      <w:r w:rsidRPr="00BD7394">
        <w:rPr>
          <w:rFonts w:ascii="Times New Roman" w:hAnsi="Times New Roman"/>
          <w:color w:val="auto"/>
          <w:sz w:val="28"/>
          <w:szCs w:val="28"/>
        </w:rPr>
        <w:t>правила чтения и орфографии. Написание наиболее употребительных слов, вошедших в активный словарь.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Фонетическая сторона речи. </w:t>
      </w:r>
      <w:r w:rsidRPr="00BD7394">
        <w:rPr>
          <w:rFonts w:ascii="Times New Roman" w:hAnsi="Times New Roman"/>
          <w:color w:val="auto"/>
          <w:sz w:val="28"/>
          <w:szCs w:val="28"/>
        </w:rPr>
        <w:t>Адекватное произношение и различение на слух всех звуков и звукосочетаний англий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ского языка. Соблюдение норм произношения: долгота и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краткость гласных, отсутствие оглушения звонких согласных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в конце слога или слова, отсутствие смягчения согласных перед гласными. Дифтонги.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Связующее «r» (</w:t>
      </w:r>
      <w:proofErr w:type="spellStart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there</w:t>
      </w:r>
      <w:proofErr w:type="spellEnd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is</w:t>
      </w:r>
      <w:proofErr w:type="spellEnd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/</w:t>
      </w:r>
      <w:proofErr w:type="spellStart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there</w:t>
      </w:r>
      <w:proofErr w:type="spellEnd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are</w:t>
      </w:r>
      <w:proofErr w:type="spellEnd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).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Ударение в слове, фразе.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Ритмико­интонационные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особенности повествовательного, побудительного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>и вопросительного (общий и специальный вопрос) предложе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ний.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Интонация перечисления. Чтение по транскрипции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изученных слов.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Лексическая сторона речи.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Лексические единицы, обслу</w:t>
      </w:r>
      <w:r w:rsidRPr="00BD7394">
        <w:rPr>
          <w:rFonts w:ascii="Times New Roman" w:hAnsi="Times New Roman"/>
          <w:color w:val="auto"/>
          <w:sz w:val="28"/>
          <w:szCs w:val="28"/>
        </w:rPr>
        <w:t>живающие ситуации общения, в пределах тематики начальной школы, в объ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ме 500 лексических единиц для двустороннего (рецептивного и продуктивного) усвоения, простейшие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устойчивые словосочетания, оценочная лексика и речевые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doctor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film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).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Начальное представление о способах словообразования: суффиксация (суффиксы ­</w:t>
      </w:r>
      <w:proofErr w:type="spellStart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er</w:t>
      </w:r>
      <w:proofErr w:type="spellEnd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, ­</w:t>
      </w:r>
      <w:proofErr w:type="spellStart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or</w:t>
      </w:r>
      <w:proofErr w:type="spellEnd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, ­</w:t>
      </w:r>
      <w:proofErr w:type="spellStart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tion</w:t>
      </w:r>
      <w:proofErr w:type="spellEnd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, ­</w:t>
      </w:r>
      <w:proofErr w:type="spellStart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ist</w:t>
      </w:r>
      <w:proofErr w:type="spellEnd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,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­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ful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>, ­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ly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>, ­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teen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>, ­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ty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>, ­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th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>), словосложение (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postcard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>), конверсия (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play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 —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to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play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>).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Грамматическая сторона речи.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Основные коммуникативные типы предложений: </w:t>
      </w:r>
      <w:proofErr w:type="gramStart"/>
      <w:r w:rsidRPr="00BD7394">
        <w:rPr>
          <w:rFonts w:ascii="Times New Roman" w:hAnsi="Times New Roman"/>
          <w:color w:val="auto"/>
          <w:sz w:val="28"/>
          <w:szCs w:val="28"/>
        </w:rPr>
        <w:t>повествовательное</w:t>
      </w:r>
      <w:proofErr w:type="gramEnd"/>
      <w:r w:rsidRPr="00BD7394">
        <w:rPr>
          <w:rFonts w:ascii="Times New Roman" w:hAnsi="Times New Roman"/>
          <w:color w:val="auto"/>
          <w:sz w:val="28"/>
          <w:szCs w:val="28"/>
        </w:rPr>
        <w:t xml:space="preserve">, вопросительное,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побудительное. Общий и специальный вопросы. Вопросительные слова: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what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who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when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where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why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how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. Порядок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слов в предложении. Утвердительные и отрицательные предложения. </w:t>
      </w:r>
      <w:proofErr w:type="gramStart"/>
      <w:r w:rsidRPr="00BD7394">
        <w:rPr>
          <w:rFonts w:ascii="Times New Roman" w:hAnsi="Times New Roman"/>
          <w:color w:val="auto"/>
          <w:sz w:val="28"/>
          <w:szCs w:val="28"/>
        </w:rPr>
        <w:t>Простое предложение с простым глагольным сказуемым (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He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speaks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English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>.), составным именным (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My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family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is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big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.) и составным глагольным (I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like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to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dance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BD7394">
        <w:rPr>
          <w:rFonts w:ascii="Times New Roman" w:hAnsi="Times New Roman"/>
          <w:color w:val="auto"/>
          <w:sz w:val="28"/>
          <w:szCs w:val="28"/>
        </w:rPr>
        <w:t>She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can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skate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well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>.) сказуемым.</w:t>
      </w:r>
      <w:proofErr w:type="gramEnd"/>
      <w:r w:rsidRPr="00BD7394">
        <w:rPr>
          <w:rFonts w:ascii="Times New Roman" w:hAnsi="Times New Roman"/>
          <w:color w:val="auto"/>
          <w:sz w:val="28"/>
          <w:szCs w:val="28"/>
        </w:rPr>
        <w:t xml:space="preserve"> Побудительные предложения в утвердительной (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Help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me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please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>.) и отрицательной (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Don’t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be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late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!) формах. </w:t>
      </w:r>
      <w:proofErr w:type="gramStart"/>
      <w:r w:rsidRPr="00BD7394">
        <w:rPr>
          <w:rFonts w:ascii="Times New Roman" w:hAnsi="Times New Roman"/>
          <w:iCs/>
          <w:color w:val="auto"/>
          <w:sz w:val="28"/>
          <w:szCs w:val="28"/>
        </w:rPr>
        <w:t>Безличные предложения в настоящем времени (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It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is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cold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>.</w:t>
      </w:r>
      <w:proofErr w:type="gram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proofErr w:type="spellStart"/>
      <w:proofErr w:type="gramStart"/>
      <w:r w:rsidRPr="00BD7394">
        <w:rPr>
          <w:rFonts w:ascii="Times New Roman" w:hAnsi="Times New Roman"/>
          <w:iCs/>
          <w:color w:val="auto"/>
          <w:sz w:val="28"/>
          <w:szCs w:val="28"/>
        </w:rPr>
        <w:t>It’s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five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o</w:t>
      </w:r>
      <w:r w:rsidRPr="00BD7394">
        <w:rPr>
          <w:rFonts w:ascii="Times New Roman" w:hAnsi="Times New Roman"/>
          <w:color w:val="auto"/>
          <w:sz w:val="28"/>
          <w:szCs w:val="28"/>
        </w:rPr>
        <w:t>’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clock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>.).</w:t>
      </w:r>
      <w:proofErr w:type="gramEnd"/>
      <w:r w:rsidRPr="00BD7394">
        <w:rPr>
          <w:rFonts w:ascii="Times New Roman" w:hAnsi="Times New Roman"/>
          <w:color w:val="auto"/>
          <w:sz w:val="28"/>
          <w:szCs w:val="28"/>
        </w:rPr>
        <w:t xml:space="preserve"> Предложения с оборотом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there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is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there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are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>. Простые распростран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нные предложения. Предложения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 однородными членами.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Сложносочин</w:t>
      </w:r>
      <w:r>
        <w:rPr>
          <w:rFonts w:ascii="Times New Roman" w:hAnsi="Times New Roman"/>
          <w:iCs/>
          <w:color w:val="auto"/>
          <w:spacing w:val="2"/>
          <w:sz w:val="28"/>
          <w:szCs w:val="28"/>
        </w:rPr>
        <w:t>е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нные предложения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с союзами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and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 и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but.Сложноподчин</w:t>
      </w:r>
      <w:r>
        <w:rPr>
          <w:rFonts w:ascii="Times New Roman" w:hAnsi="Times New Roman"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нные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 предложения с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because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Правильные и неправильные глаголы в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Present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Future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Past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Simple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Indefinite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>). Неопредел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нная форма глагола. Гла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гол</w:t>
      </w:r>
      <w:r w:rsidRPr="00B9257C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>­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связка</w:t>
      </w:r>
      <w:r w:rsidRPr="00B9257C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 xml:space="preserve"> to be.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Модальные</w:t>
      </w:r>
      <w:r w:rsidRPr="005E16B7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 xml:space="preserve">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глаголы</w:t>
      </w:r>
      <w:r w:rsidRPr="00B9257C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 xml:space="preserve"> can, may, must, </w:t>
      </w:r>
      <w:r w:rsidRPr="00B9257C">
        <w:rPr>
          <w:rFonts w:ascii="Times New Roman" w:hAnsi="Times New Roman"/>
          <w:iCs/>
          <w:color w:val="auto"/>
          <w:spacing w:val="2"/>
          <w:sz w:val="28"/>
          <w:szCs w:val="28"/>
          <w:lang w:val="en-US"/>
        </w:rPr>
        <w:t>have to</w:t>
      </w:r>
      <w:r w:rsidRPr="00B9257C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 xml:space="preserve">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Глагольные конструкции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I’d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like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to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… Существительные в единственном и множественном числе (образованные по </w:t>
      </w:r>
      <w:r w:rsidRPr="00BD7394">
        <w:rPr>
          <w:rFonts w:ascii="Times New Roman" w:hAnsi="Times New Roman"/>
          <w:color w:val="auto"/>
          <w:sz w:val="28"/>
          <w:szCs w:val="28"/>
        </w:rPr>
        <w:t>правилу и исключения), существительные с неопредел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нным, определ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нным и нулевым артиклем. Притяжательный падеж им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н существительных.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this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these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that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those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),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неопредел</w:t>
      </w:r>
      <w:r>
        <w:rPr>
          <w:rFonts w:ascii="Times New Roman" w:hAnsi="Times New Roman"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нные (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some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any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> — некоторые случаи употребления).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Наречия</w:t>
      </w:r>
      <w:r w:rsidRPr="005E16B7">
        <w:rPr>
          <w:rFonts w:ascii="Times New Roman" w:hAnsi="Times New Roman"/>
          <w:iCs/>
          <w:color w:val="auto"/>
          <w:spacing w:val="2"/>
          <w:sz w:val="28"/>
          <w:szCs w:val="28"/>
          <w:lang w:val="en-US"/>
        </w:rPr>
        <w:t xml:space="preserve">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времени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  <w:lang w:val="en-US"/>
        </w:rPr>
        <w:t xml:space="preserve"> (yesterday, tomorrow, never, usually, </w:t>
      </w:r>
      <w:r w:rsidRPr="00BD7394">
        <w:rPr>
          <w:rFonts w:ascii="Times New Roman" w:hAnsi="Times New Roman"/>
          <w:iCs/>
          <w:color w:val="auto"/>
          <w:sz w:val="28"/>
          <w:szCs w:val="28"/>
          <w:lang w:val="en-US"/>
        </w:rPr>
        <w:t xml:space="preserve">often, sometimes).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Наречия степени (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much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little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very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>).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Количественные числительные (до 100), порядковые числительные (до 30).</w:t>
      </w:r>
    </w:p>
    <w:p w:rsidR="00BA042A" w:rsidRPr="00BD7394" w:rsidRDefault="00BA042A" w:rsidP="00BA042A">
      <w:pPr>
        <w:pStyle w:val="ad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  <w:lang w:val="en-US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Наиболее</w:t>
      </w:r>
      <w:r w:rsidRPr="005E16B7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 xml:space="preserve">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употребительные</w:t>
      </w:r>
      <w:r w:rsidRPr="005E16B7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 xml:space="preserve">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предлоги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 xml:space="preserve">: in, on, at, into, to, </w:t>
      </w:r>
      <w:r w:rsidRPr="00BD7394">
        <w:rPr>
          <w:rFonts w:ascii="Times New Roman" w:hAnsi="Times New Roman"/>
          <w:color w:val="auto"/>
          <w:sz w:val="28"/>
          <w:szCs w:val="28"/>
          <w:lang w:val="en-US"/>
        </w:rPr>
        <w:t>from, of, with.</w:t>
      </w:r>
    </w:p>
    <w:p w:rsidR="00300B97" w:rsidRPr="00E614B9" w:rsidRDefault="00300B97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A12833" w:rsidRPr="00E614B9" w:rsidRDefault="00A12833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A12833" w:rsidRPr="00E614B9" w:rsidRDefault="00A12833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A12833" w:rsidRPr="00E614B9" w:rsidRDefault="00A12833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A12833" w:rsidRPr="00E614B9" w:rsidRDefault="00A12833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A12833" w:rsidRPr="00E614B9" w:rsidRDefault="00A12833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A12833" w:rsidRPr="00E614B9" w:rsidRDefault="00A12833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A12833" w:rsidRPr="00E614B9" w:rsidRDefault="00A12833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A12833" w:rsidRPr="00E614B9" w:rsidRDefault="00A12833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A12833" w:rsidRPr="00E614B9" w:rsidRDefault="00A12833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A12833" w:rsidRPr="00E614B9" w:rsidRDefault="00A12833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A12833" w:rsidRPr="00E614B9" w:rsidRDefault="00A12833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A12833" w:rsidRPr="00E614B9" w:rsidRDefault="00A12833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A12833" w:rsidRPr="00E614B9" w:rsidRDefault="00A12833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A12833" w:rsidRPr="00E614B9" w:rsidRDefault="00A12833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A12833" w:rsidRPr="00E614B9" w:rsidRDefault="00A12833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A12833" w:rsidRPr="00E614B9" w:rsidRDefault="00A12833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A12833" w:rsidRPr="00E614B9" w:rsidRDefault="00A12833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100466" w:rsidRPr="00E614B9" w:rsidRDefault="00100466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100466" w:rsidRPr="00E614B9" w:rsidRDefault="00100466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100466" w:rsidRPr="00E614B9" w:rsidRDefault="00100466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A12833" w:rsidRPr="00E614B9" w:rsidRDefault="00A12833" w:rsidP="00C94797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300B97" w:rsidRPr="00C94797" w:rsidRDefault="00300B97" w:rsidP="00DB5548">
      <w:pPr>
        <w:pStyle w:val="a4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OfficinaSansBookITC-Regular" w:hAnsi="Times New Roman"/>
          <w:b/>
          <w:sz w:val="28"/>
          <w:szCs w:val="28"/>
          <w:lang w:val="en-US"/>
        </w:rPr>
      </w:pPr>
    </w:p>
    <w:p w:rsidR="00DB5548" w:rsidRDefault="00CF59F1" w:rsidP="0029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8"/>
          <w:szCs w:val="28"/>
        </w:rPr>
      </w:pPr>
      <w:r>
        <w:rPr>
          <w:rFonts w:ascii="Times New Roman" w:eastAsia="OfficinaSansBookITC-Regular" w:hAnsi="Times New Roman" w:cs="Times New Roman"/>
          <w:b/>
          <w:sz w:val="28"/>
          <w:szCs w:val="28"/>
        </w:rPr>
        <w:lastRenderedPageBreak/>
        <w:t>2.1 Таблица тематического распределения количества часов</w:t>
      </w:r>
    </w:p>
    <w:p w:rsidR="00CF59F1" w:rsidRPr="00CF59F1" w:rsidRDefault="00CF59F1" w:rsidP="00CF59F1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 w:cs="Times New Roman"/>
          <w:sz w:val="24"/>
          <w:szCs w:val="24"/>
        </w:rPr>
      </w:pPr>
    </w:p>
    <w:p w:rsidR="00DB5548" w:rsidRDefault="00DB5548" w:rsidP="00CF59F1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 w:cs="Times New Roman"/>
          <w:sz w:val="24"/>
          <w:szCs w:val="24"/>
        </w:rPr>
      </w:pPr>
    </w:p>
    <w:p w:rsidR="00CF59F1" w:rsidRPr="00C11AA5" w:rsidRDefault="00CF59F1" w:rsidP="00CF59F1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2310"/>
        <w:gridCol w:w="4442"/>
        <w:gridCol w:w="1024"/>
        <w:gridCol w:w="875"/>
        <w:gridCol w:w="875"/>
      </w:tblGrid>
      <w:tr w:rsidR="00BA6AE6" w:rsidTr="00E56728">
        <w:tc>
          <w:tcPr>
            <w:tcW w:w="1036" w:type="dxa"/>
            <w:vMerge w:val="restart"/>
          </w:tcPr>
          <w:p w:rsidR="00BA6AE6" w:rsidRDefault="00BA6AE6" w:rsidP="00CF59F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10" w:type="dxa"/>
            <w:vMerge w:val="restart"/>
          </w:tcPr>
          <w:p w:rsidR="00BA6AE6" w:rsidRDefault="00BA6AE6" w:rsidP="00CF59F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4442" w:type="dxa"/>
            <w:vMerge w:val="restart"/>
          </w:tcPr>
          <w:p w:rsidR="00BA6AE6" w:rsidRDefault="00BA6AE6" w:rsidP="00CF59F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Характеристика основных содержательных линий</w:t>
            </w:r>
          </w:p>
        </w:tc>
        <w:tc>
          <w:tcPr>
            <w:tcW w:w="2774" w:type="dxa"/>
            <w:gridSpan w:val="3"/>
          </w:tcPr>
          <w:p w:rsidR="00BA6AE6" w:rsidRDefault="00BA6AE6" w:rsidP="00A12833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Кол-во  часов</w:t>
            </w:r>
          </w:p>
          <w:p w:rsidR="00BA6AE6" w:rsidRDefault="00BA6AE6" w:rsidP="007C40C2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</w:tr>
      <w:tr w:rsidR="00BA6AE6" w:rsidTr="00A12833">
        <w:tc>
          <w:tcPr>
            <w:tcW w:w="1036" w:type="dxa"/>
            <w:vMerge/>
          </w:tcPr>
          <w:p w:rsidR="00BA6AE6" w:rsidRDefault="00BA6AE6" w:rsidP="00CF59F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A6AE6" w:rsidRDefault="00BA6AE6" w:rsidP="00CF59F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vMerge/>
          </w:tcPr>
          <w:p w:rsidR="00BA6AE6" w:rsidRDefault="00BA6AE6" w:rsidP="00CF59F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A6AE6" w:rsidRDefault="00BA6AE6" w:rsidP="00A12833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875" w:type="dxa"/>
          </w:tcPr>
          <w:p w:rsidR="00BA6AE6" w:rsidRDefault="00BA6AE6" w:rsidP="007C40C2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875" w:type="dxa"/>
          </w:tcPr>
          <w:p w:rsidR="00BA6AE6" w:rsidRDefault="00BA6AE6" w:rsidP="007C40C2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4кл</w:t>
            </w:r>
          </w:p>
        </w:tc>
      </w:tr>
      <w:tr w:rsidR="00A12833" w:rsidTr="00A12833">
        <w:tc>
          <w:tcPr>
            <w:tcW w:w="1036" w:type="dxa"/>
          </w:tcPr>
          <w:p w:rsidR="00A12833" w:rsidRDefault="00A12833" w:rsidP="00CF59F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A12833" w:rsidRPr="007C40C2" w:rsidRDefault="00A12833" w:rsidP="002F5532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7C40C2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 xml:space="preserve">Знакомство. </w:t>
            </w:r>
          </w:p>
        </w:tc>
        <w:tc>
          <w:tcPr>
            <w:tcW w:w="4442" w:type="dxa"/>
          </w:tcPr>
          <w:p w:rsidR="00A12833" w:rsidRDefault="00A12833" w:rsidP="002F5532">
            <w:pPr>
              <w:pStyle w:val="a7"/>
              <w:jc w:val="both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С одноклассниками, учителем, персонажами детских произведений: имя, возраст. Приветствие, прощание </w:t>
            </w:r>
            <w:proofErr w:type="gramStart"/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с использованием типичных фраз речевого этикета)</w:t>
            </w:r>
          </w:p>
        </w:tc>
        <w:tc>
          <w:tcPr>
            <w:tcW w:w="1024" w:type="dxa"/>
          </w:tcPr>
          <w:p w:rsidR="00A12833" w:rsidRDefault="00A12833" w:rsidP="007C40C2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:rsidR="00A12833" w:rsidRPr="00D3239F" w:rsidRDefault="00A12833" w:rsidP="00E56728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5" w:type="dxa"/>
          </w:tcPr>
          <w:p w:rsidR="00A12833" w:rsidRDefault="00A12833" w:rsidP="00E56728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3</w:t>
            </w:r>
          </w:p>
        </w:tc>
      </w:tr>
      <w:tr w:rsidR="00A12833" w:rsidTr="00A12833">
        <w:tc>
          <w:tcPr>
            <w:tcW w:w="1036" w:type="dxa"/>
          </w:tcPr>
          <w:p w:rsidR="00A12833" w:rsidRDefault="00A12833" w:rsidP="00CF59F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A12833" w:rsidRPr="007C40C2" w:rsidRDefault="00A12833" w:rsidP="002F5532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7C40C2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Я и моя семья</w:t>
            </w:r>
            <w:proofErr w:type="gramStart"/>
            <w:r w:rsidRPr="007C40C2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442" w:type="dxa"/>
          </w:tcPr>
          <w:p w:rsidR="00A12833" w:rsidRDefault="00A12833" w:rsidP="002F5532">
            <w:pPr>
              <w:pStyle w:val="a7"/>
              <w:jc w:val="both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Члены семьи, их имена, возраст, внешность, черты характера, увлечения\хобби.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год\Рождество. Подарки</w:t>
            </w:r>
          </w:p>
        </w:tc>
        <w:tc>
          <w:tcPr>
            <w:tcW w:w="1024" w:type="dxa"/>
          </w:tcPr>
          <w:p w:rsidR="00A12833" w:rsidRPr="00D3239F" w:rsidRDefault="00A12833" w:rsidP="007C40C2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75" w:type="dxa"/>
          </w:tcPr>
          <w:p w:rsidR="00A12833" w:rsidRPr="00D3239F" w:rsidRDefault="00A12833" w:rsidP="00E56728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5" w:type="dxa"/>
          </w:tcPr>
          <w:p w:rsidR="00A12833" w:rsidRDefault="00A12833" w:rsidP="00E56728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11</w:t>
            </w:r>
          </w:p>
        </w:tc>
      </w:tr>
      <w:tr w:rsidR="00A12833" w:rsidTr="00A12833">
        <w:tc>
          <w:tcPr>
            <w:tcW w:w="1036" w:type="dxa"/>
          </w:tcPr>
          <w:p w:rsidR="00A12833" w:rsidRDefault="00A12833" w:rsidP="00CF59F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A12833" w:rsidRPr="007C40C2" w:rsidRDefault="00A12833" w:rsidP="002F5532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7C40C2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 xml:space="preserve">Мир моих увлечений. </w:t>
            </w:r>
          </w:p>
        </w:tc>
        <w:tc>
          <w:tcPr>
            <w:tcW w:w="4442" w:type="dxa"/>
          </w:tcPr>
          <w:p w:rsidR="00A12833" w:rsidRDefault="00A12833" w:rsidP="002F5532">
            <w:pPr>
              <w:pStyle w:val="a7"/>
              <w:jc w:val="both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Мои любимые занятия. Виды спорта и спортивные игры. Мои любимые сказки. Выходной день (в зоопарке, цирке), каникулы.</w:t>
            </w:r>
          </w:p>
        </w:tc>
        <w:tc>
          <w:tcPr>
            <w:tcW w:w="1024" w:type="dxa"/>
          </w:tcPr>
          <w:p w:rsidR="00A12833" w:rsidRPr="00D3239F" w:rsidRDefault="00A12833" w:rsidP="007C40C2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75" w:type="dxa"/>
          </w:tcPr>
          <w:p w:rsidR="00A12833" w:rsidRPr="00D3239F" w:rsidRDefault="00A12833" w:rsidP="00E56728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5" w:type="dxa"/>
          </w:tcPr>
          <w:p w:rsidR="00A12833" w:rsidRDefault="00A12833" w:rsidP="00E56728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10</w:t>
            </w:r>
          </w:p>
        </w:tc>
      </w:tr>
      <w:tr w:rsidR="00A12833" w:rsidTr="00A12833">
        <w:tc>
          <w:tcPr>
            <w:tcW w:w="1036" w:type="dxa"/>
          </w:tcPr>
          <w:p w:rsidR="00A12833" w:rsidRDefault="00A12833" w:rsidP="00CF59F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A12833" w:rsidRPr="007C40C2" w:rsidRDefault="00A12833" w:rsidP="002F5532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7C40C2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Я и мои друзья</w:t>
            </w:r>
          </w:p>
        </w:tc>
        <w:tc>
          <w:tcPr>
            <w:tcW w:w="4442" w:type="dxa"/>
          </w:tcPr>
          <w:p w:rsidR="00A12833" w:rsidRDefault="00A12833" w:rsidP="00CF59F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. Имя, возраст, внешность, характер, увлечения\хобби. Совместные занятия. Письмо зарубежному другу. Любимое домашнее животное: имя, возраст, цвет, размер, характер, что умеет делать</w:t>
            </w:r>
            <w:proofErr w:type="gramStart"/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24" w:type="dxa"/>
          </w:tcPr>
          <w:p w:rsidR="00A12833" w:rsidRPr="00D3239F" w:rsidRDefault="00A12833" w:rsidP="007C40C2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5" w:type="dxa"/>
          </w:tcPr>
          <w:p w:rsidR="00A12833" w:rsidRPr="00D3239F" w:rsidRDefault="00A12833" w:rsidP="00E56728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5" w:type="dxa"/>
          </w:tcPr>
          <w:p w:rsidR="00A12833" w:rsidRDefault="00A12833" w:rsidP="00E56728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15</w:t>
            </w:r>
          </w:p>
        </w:tc>
      </w:tr>
      <w:tr w:rsidR="00A12833" w:rsidTr="00A12833">
        <w:tc>
          <w:tcPr>
            <w:tcW w:w="1036" w:type="dxa"/>
          </w:tcPr>
          <w:p w:rsidR="00A12833" w:rsidRDefault="00A12833" w:rsidP="00CF59F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:rsidR="00A12833" w:rsidRPr="007C40C2" w:rsidRDefault="00A12833" w:rsidP="002F5532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7C40C2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 xml:space="preserve">Моя школа. </w:t>
            </w:r>
          </w:p>
        </w:tc>
        <w:tc>
          <w:tcPr>
            <w:tcW w:w="4442" w:type="dxa"/>
          </w:tcPr>
          <w:p w:rsidR="00A12833" w:rsidRDefault="00A12833" w:rsidP="00CF59F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Классная комната, учебные  предметы, школьные принадлежности. Учебные занятия на уроках</w:t>
            </w:r>
          </w:p>
        </w:tc>
        <w:tc>
          <w:tcPr>
            <w:tcW w:w="1024" w:type="dxa"/>
          </w:tcPr>
          <w:p w:rsidR="00A12833" w:rsidRPr="00D3239F" w:rsidRDefault="00A12833" w:rsidP="007C40C2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5" w:type="dxa"/>
          </w:tcPr>
          <w:p w:rsidR="00A12833" w:rsidRPr="00D3239F" w:rsidRDefault="00A12833" w:rsidP="00E56728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75" w:type="dxa"/>
          </w:tcPr>
          <w:p w:rsidR="00A12833" w:rsidRDefault="00A12833" w:rsidP="00E56728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4</w:t>
            </w:r>
          </w:p>
        </w:tc>
      </w:tr>
      <w:tr w:rsidR="00A12833" w:rsidTr="00A12833">
        <w:tc>
          <w:tcPr>
            <w:tcW w:w="1036" w:type="dxa"/>
          </w:tcPr>
          <w:p w:rsidR="00A12833" w:rsidRDefault="00A12833" w:rsidP="00CF59F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</w:tcPr>
          <w:p w:rsidR="00A12833" w:rsidRPr="007C40C2" w:rsidRDefault="00A12833" w:rsidP="002F5532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7C40C2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Мир вокруг меня</w:t>
            </w:r>
            <w:proofErr w:type="gramStart"/>
            <w:r w:rsidRPr="007C40C2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442" w:type="dxa"/>
          </w:tcPr>
          <w:p w:rsidR="00A12833" w:rsidRDefault="00A12833" w:rsidP="00CF59F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Мой дом\квартира\комната: название комнат, их размер, предметы мебели и интерьера. Природа. Дикие и домашние животные. Любимое время года. Погода</w:t>
            </w:r>
          </w:p>
        </w:tc>
        <w:tc>
          <w:tcPr>
            <w:tcW w:w="1024" w:type="dxa"/>
          </w:tcPr>
          <w:p w:rsidR="00A12833" w:rsidRPr="00D3239F" w:rsidRDefault="00A12833" w:rsidP="007C40C2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5" w:type="dxa"/>
          </w:tcPr>
          <w:p w:rsidR="00A12833" w:rsidRPr="00D3239F" w:rsidRDefault="00A12833" w:rsidP="00E56728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5" w:type="dxa"/>
          </w:tcPr>
          <w:p w:rsidR="00A12833" w:rsidRDefault="00A12833" w:rsidP="00E56728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10</w:t>
            </w:r>
          </w:p>
        </w:tc>
      </w:tr>
      <w:tr w:rsidR="00A12833" w:rsidTr="00A12833">
        <w:tc>
          <w:tcPr>
            <w:tcW w:w="1036" w:type="dxa"/>
          </w:tcPr>
          <w:p w:rsidR="00A12833" w:rsidRDefault="00A12833" w:rsidP="00CF59F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</w:tcPr>
          <w:p w:rsidR="00A12833" w:rsidRPr="007C40C2" w:rsidRDefault="00A12833" w:rsidP="002F5532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7C40C2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Страна\страны изучаемого языка и родная страна</w:t>
            </w:r>
            <w:proofErr w:type="gramStart"/>
            <w:r w:rsidRPr="007C40C2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442" w:type="dxa"/>
          </w:tcPr>
          <w:p w:rsidR="00A12833" w:rsidRPr="00FC504D" w:rsidRDefault="00A12833" w:rsidP="00FC50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4D"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стих, песни, сказки).</w:t>
            </w:r>
            <w:r w:rsidRPr="00FC50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Некоторые формы речевого и неречевого этикета стран изучаемого языка в ряде ситуаций общения (в школе, во</w:t>
            </w:r>
            <w:r w:rsidRPr="00FC504D">
              <w:rPr>
                <w:rFonts w:ascii="Times New Roman" w:hAnsi="Times New Roman" w:cs="Times New Roman"/>
                <w:sz w:val="24"/>
                <w:szCs w:val="24"/>
              </w:rPr>
              <w:t xml:space="preserve"> время совместной игры, в магазине).</w:t>
            </w:r>
          </w:p>
          <w:p w:rsidR="00A12833" w:rsidRDefault="00A12833" w:rsidP="00CF59F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2833" w:rsidRPr="00D3239F" w:rsidRDefault="00A12833" w:rsidP="007C40C2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6</w:t>
            </w:r>
          </w:p>
          <w:p w:rsidR="00A12833" w:rsidRDefault="00A12833" w:rsidP="007C40C2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A12833" w:rsidRPr="007C40C2" w:rsidRDefault="00A12833" w:rsidP="007C40C2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A12833" w:rsidRPr="00D3239F" w:rsidRDefault="00A12833" w:rsidP="00E56728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9</w:t>
            </w:r>
          </w:p>
          <w:p w:rsidR="00A12833" w:rsidRDefault="00A12833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A12833" w:rsidRDefault="00A12833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A12833" w:rsidRPr="000F4751" w:rsidRDefault="00A12833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A12833" w:rsidRDefault="00A12833" w:rsidP="00E56728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15</w:t>
            </w:r>
          </w:p>
          <w:p w:rsidR="00A12833" w:rsidRDefault="00A12833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A12833" w:rsidRDefault="00A12833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A12833" w:rsidRDefault="00A12833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A12833" w:rsidRPr="000F4751" w:rsidRDefault="00A12833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</w:tr>
      <w:tr w:rsidR="00A12833" w:rsidTr="00A12833">
        <w:tc>
          <w:tcPr>
            <w:tcW w:w="1036" w:type="dxa"/>
          </w:tcPr>
          <w:p w:rsidR="00A12833" w:rsidRDefault="00A12833" w:rsidP="00CF59F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12833" w:rsidRPr="007C40C2" w:rsidRDefault="00A12833" w:rsidP="00A12833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Итого    </w:t>
            </w:r>
          </w:p>
        </w:tc>
        <w:tc>
          <w:tcPr>
            <w:tcW w:w="4442" w:type="dxa"/>
          </w:tcPr>
          <w:p w:rsidR="00A12833" w:rsidRPr="00FC504D" w:rsidRDefault="00A12833" w:rsidP="00FC50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2833" w:rsidRDefault="00A12833" w:rsidP="007C40C2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5" w:type="dxa"/>
          </w:tcPr>
          <w:p w:rsidR="00A12833" w:rsidRDefault="00A12833" w:rsidP="007C40C2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5" w:type="dxa"/>
          </w:tcPr>
          <w:p w:rsidR="00A12833" w:rsidRDefault="00A12833" w:rsidP="007C40C2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68</w:t>
            </w:r>
          </w:p>
        </w:tc>
      </w:tr>
    </w:tbl>
    <w:p w:rsidR="008B0A43" w:rsidRPr="00CF59F1" w:rsidRDefault="008B0A43" w:rsidP="008B0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1FDF" w:rsidRDefault="00961FDF" w:rsidP="00955B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FDF" w:rsidRDefault="00961FDF" w:rsidP="00955B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D4F" w:rsidRPr="00353D4F" w:rsidRDefault="00353D4F" w:rsidP="00353D4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4F">
        <w:rPr>
          <w:rFonts w:ascii="Times New Roman" w:hAnsi="Times New Roman" w:cs="Times New Roman"/>
          <w:b/>
          <w:sz w:val="24"/>
          <w:szCs w:val="24"/>
        </w:rPr>
        <w:lastRenderedPageBreak/>
        <w:t>ПЕРЕЧЕНЬ КОНТРОЛЬНЫХ РАБОТ</w:t>
      </w:r>
    </w:p>
    <w:p w:rsidR="00353D4F" w:rsidRDefault="00353D4F" w:rsidP="00353D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 у учащиеся во втором классе не з</w:t>
      </w:r>
      <w:r w:rsidR="00165318">
        <w:rPr>
          <w:rFonts w:ascii="Times New Roman" w:hAnsi="Times New Roman" w:cs="Times New Roman"/>
          <w:sz w:val="24"/>
          <w:szCs w:val="24"/>
        </w:rPr>
        <w:t>апланированы контрольные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 итоговый контроль не проводится. Далее в 3- 4 классах  объектами контроля являются все виды речевой деятельности: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</w:t>
      </w:r>
      <w:r w:rsidR="00165318">
        <w:rPr>
          <w:rFonts w:ascii="Times New Roman" w:hAnsi="Times New Roman" w:cs="Times New Roman"/>
          <w:sz w:val="24"/>
          <w:szCs w:val="24"/>
        </w:rPr>
        <w:t>ание</w:t>
      </w:r>
      <w:proofErr w:type="spellEnd"/>
      <w:r w:rsidR="00165318">
        <w:rPr>
          <w:rFonts w:ascii="Times New Roman" w:hAnsi="Times New Roman" w:cs="Times New Roman"/>
          <w:sz w:val="24"/>
          <w:szCs w:val="24"/>
        </w:rPr>
        <w:t>, чтение, письмо, говорение. В  соответствии с рекомендациями  количество контрольных работ не должно превышать 10% от общего количества уроков</w:t>
      </w:r>
      <w:proofErr w:type="gramStart"/>
      <w:r w:rsidR="0016531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318">
        <w:rPr>
          <w:rFonts w:ascii="Times New Roman" w:hAnsi="Times New Roman" w:cs="Times New Roman"/>
          <w:sz w:val="24"/>
          <w:szCs w:val="24"/>
        </w:rPr>
        <w:t>На заседании МО учителей иностранного языка было решено проводить комплексную контрольную работу (</w:t>
      </w:r>
      <w:proofErr w:type="spellStart"/>
      <w:r w:rsidR="0016531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165318">
        <w:rPr>
          <w:rFonts w:ascii="Times New Roman" w:hAnsi="Times New Roman" w:cs="Times New Roman"/>
          <w:sz w:val="24"/>
          <w:szCs w:val="24"/>
        </w:rPr>
        <w:t>, чтение, письмо</w:t>
      </w:r>
      <w:proofErr w:type="gramStart"/>
      <w:r w:rsidR="0016531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165318">
        <w:rPr>
          <w:rFonts w:ascii="Times New Roman" w:hAnsi="Times New Roman" w:cs="Times New Roman"/>
          <w:sz w:val="24"/>
          <w:szCs w:val="24"/>
        </w:rPr>
        <w:t xml:space="preserve"> и контроль говорения. Общее количество контрольных работ 8 </w:t>
      </w:r>
      <w:proofErr w:type="gramStart"/>
      <w:r w:rsidR="001653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65318">
        <w:rPr>
          <w:rFonts w:ascii="Times New Roman" w:hAnsi="Times New Roman" w:cs="Times New Roman"/>
          <w:sz w:val="24"/>
          <w:szCs w:val="24"/>
        </w:rPr>
        <w:t>в каждом классе).</w:t>
      </w:r>
    </w:p>
    <w:p w:rsidR="007A3F02" w:rsidRDefault="007A3F02" w:rsidP="00353D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2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898"/>
        <w:gridCol w:w="2496"/>
        <w:gridCol w:w="1275"/>
        <w:gridCol w:w="1276"/>
        <w:gridCol w:w="1276"/>
      </w:tblGrid>
      <w:tr w:rsidR="00353D4F" w:rsidTr="003D2294">
        <w:trPr>
          <w:trHeight w:val="336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4F" w:rsidRDefault="00353D4F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4F" w:rsidRDefault="00353D4F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4F" w:rsidRDefault="00353D4F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4F" w:rsidRDefault="00353D4F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D4F" w:rsidRDefault="00353D4F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3D2294" w:rsidTr="00BE14E4">
        <w:trPr>
          <w:trHeight w:val="570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294" w:rsidRDefault="003D2294" w:rsidP="003D2294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чтение, письмо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94" w:rsidTr="00BE14E4">
        <w:trPr>
          <w:trHeight w:val="570"/>
        </w:trPr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294" w:rsidRDefault="003D2294" w:rsidP="003D2294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94" w:rsidTr="00467542">
        <w:trPr>
          <w:trHeight w:val="570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294" w:rsidRDefault="003D2294" w:rsidP="00D576B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чтение, письмо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294" w:rsidRDefault="003D2294" w:rsidP="00D576B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294" w:rsidRDefault="003D2294" w:rsidP="00D576B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94" w:rsidTr="00467542">
        <w:trPr>
          <w:trHeight w:val="570"/>
        </w:trPr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294" w:rsidRDefault="003D2294" w:rsidP="00D576B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294" w:rsidRDefault="003D2294" w:rsidP="00D576B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294" w:rsidRDefault="003D2294" w:rsidP="00D576B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94" w:rsidTr="00C94D9E">
        <w:trPr>
          <w:trHeight w:val="570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294" w:rsidRDefault="003D2294" w:rsidP="00D576B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чтение, письмо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294" w:rsidRDefault="003D2294" w:rsidP="00D576B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294" w:rsidRDefault="003D2294" w:rsidP="00D576B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94" w:rsidTr="00C94D9E">
        <w:trPr>
          <w:trHeight w:val="570"/>
        </w:trPr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294" w:rsidRDefault="003D2294" w:rsidP="00D576B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294" w:rsidRDefault="003D2294" w:rsidP="00D576B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294" w:rsidRDefault="003D2294" w:rsidP="00D576B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94" w:rsidTr="003A7F4E">
        <w:trPr>
          <w:trHeight w:val="570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294" w:rsidRDefault="003D2294" w:rsidP="00D576B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чтение, письмо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294" w:rsidRDefault="003D2294" w:rsidP="00D576B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294" w:rsidRDefault="003D2294" w:rsidP="00D576B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3D2294" w:rsidTr="003A7F4E">
        <w:trPr>
          <w:trHeight w:val="570"/>
        </w:trPr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294" w:rsidRDefault="003D2294" w:rsidP="00D576B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318" w:rsidTr="003D2294">
        <w:trPr>
          <w:trHeight w:val="571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18" w:rsidRDefault="00165318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18" w:rsidRDefault="00165318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318" w:rsidRDefault="00165318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318" w:rsidRP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18" w:rsidRPr="003D2294" w:rsidRDefault="003D2294" w:rsidP="00751325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53D4F" w:rsidRDefault="00353D4F" w:rsidP="00353D4F">
      <w:pPr>
        <w:pStyle w:val="a7"/>
        <w:jc w:val="both"/>
      </w:pPr>
    </w:p>
    <w:p w:rsidR="003D2294" w:rsidRDefault="003D2294" w:rsidP="00353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294" w:rsidRDefault="003D2294" w:rsidP="00353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294" w:rsidRDefault="003D2294" w:rsidP="00353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294" w:rsidRDefault="003D2294" w:rsidP="00353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294" w:rsidRDefault="003D2294" w:rsidP="00353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294" w:rsidRDefault="003D2294" w:rsidP="00353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294" w:rsidRDefault="003D2294" w:rsidP="00353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294" w:rsidRDefault="003D2294" w:rsidP="00353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294" w:rsidRDefault="003D2294" w:rsidP="00353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294" w:rsidRDefault="003D2294" w:rsidP="00353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294" w:rsidRDefault="003D2294" w:rsidP="00353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294" w:rsidRDefault="003D2294" w:rsidP="00353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294" w:rsidRDefault="003D2294" w:rsidP="00353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294" w:rsidRDefault="003D2294" w:rsidP="00353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294" w:rsidRDefault="003D2294" w:rsidP="00353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294" w:rsidRDefault="003D2294" w:rsidP="00353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5B3A" w:rsidRPr="003D2294" w:rsidRDefault="00353D4F" w:rsidP="003D2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294">
        <w:rPr>
          <w:rFonts w:ascii="Times New Roman" w:hAnsi="Times New Roman" w:cs="Times New Roman"/>
          <w:b/>
          <w:sz w:val="28"/>
          <w:szCs w:val="28"/>
        </w:rPr>
        <w:t>Направление проектной деятельности учащихся:</w:t>
      </w:r>
    </w:p>
    <w:p w:rsidR="00353D4F" w:rsidRDefault="00353D4F" w:rsidP="00353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8931" w:type="dxa"/>
        <w:tblInd w:w="675" w:type="dxa"/>
        <w:tblLook w:val="04A0" w:firstRow="1" w:lastRow="0" w:firstColumn="1" w:lastColumn="0" w:noHBand="0" w:noVBand="1"/>
      </w:tblPr>
      <w:tblGrid>
        <w:gridCol w:w="1652"/>
        <w:gridCol w:w="7279"/>
      </w:tblGrid>
      <w:tr w:rsidR="006C0096" w:rsidRPr="006C0096" w:rsidTr="003D2294">
        <w:tc>
          <w:tcPr>
            <w:tcW w:w="1652" w:type="dxa"/>
          </w:tcPr>
          <w:p w:rsidR="006C0096" w:rsidRPr="006C0096" w:rsidRDefault="006C0096" w:rsidP="003D22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009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6C00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C009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79" w:type="dxa"/>
          </w:tcPr>
          <w:p w:rsidR="006C0096" w:rsidRPr="006C0096" w:rsidRDefault="006C0096" w:rsidP="006C00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096">
              <w:rPr>
                <w:rFonts w:ascii="Times New Roman" w:hAnsi="Times New Roman"/>
                <w:b/>
                <w:sz w:val="24"/>
                <w:szCs w:val="24"/>
              </w:rPr>
              <w:t>Темы проектов</w:t>
            </w:r>
          </w:p>
        </w:tc>
      </w:tr>
      <w:tr w:rsidR="006C0096" w:rsidRPr="006C0096" w:rsidTr="003D2294">
        <w:tc>
          <w:tcPr>
            <w:tcW w:w="1652" w:type="dxa"/>
          </w:tcPr>
          <w:p w:rsidR="006C0096" w:rsidRPr="006C0096" w:rsidRDefault="006C0096" w:rsidP="006C00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9" w:type="dxa"/>
          </w:tcPr>
          <w:p w:rsidR="006C0096" w:rsidRPr="006C0096" w:rsidRDefault="006C0096" w:rsidP="006C00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096">
              <w:rPr>
                <w:rFonts w:ascii="Times New Roman" w:hAnsi="Times New Roman"/>
                <w:b/>
                <w:sz w:val="24"/>
                <w:szCs w:val="24"/>
              </w:rPr>
              <w:t>2класс</w:t>
            </w:r>
          </w:p>
        </w:tc>
      </w:tr>
      <w:tr w:rsidR="006C0096" w:rsidRPr="006C0096" w:rsidTr="003D2294">
        <w:tc>
          <w:tcPr>
            <w:tcW w:w="1652" w:type="dxa"/>
          </w:tcPr>
          <w:p w:rsidR="006C0096" w:rsidRPr="006C0096" w:rsidRDefault="006C0096" w:rsidP="006C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79" w:type="dxa"/>
          </w:tcPr>
          <w:p w:rsidR="006C0096" w:rsidRPr="006C0096" w:rsidRDefault="006C0096" w:rsidP="006C0096">
            <w:pPr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Словарь в картинках.</w:t>
            </w:r>
          </w:p>
        </w:tc>
      </w:tr>
      <w:tr w:rsidR="006C0096" w:rsidRPr="006C0096" w:rsidTr="003D2294">
        <w:tc>
          <w:tcPr>
            <w:tcW w:w="1652" w:type="dxa"/>
          </w:tcPr>
          <w:p w:rsidR="006C0096" w:rsidRPr="006C0096" w:rsidRDefault="006C0096" w:rsidP="006C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79" w:type="dxa"/>
          </w:tcPr>
          <w:p w:rsidR="006C0096" w:rsidRPr="006C0096" w:rsidRDefault="006C0096" w:rsidP="006C0096">
            <w:pPr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Новогодняя открытка.</w:t>
            </w:r>
          </w:p>
        </w:tc>
      </w:tr>
      <w:tr w:rsidR="006C0096" w:rsidRPr="006C0096" w:rsidTr="003D2294">
        <w:trPr>
          <w:trHeight w:val="390"/>
        </w:trPr>
        <w:tc>
          <w:tcPr>
            <w:tcW w:w="1652" w:type="dxa"/>
            <w:tcBorders>
              <w:bottom w:val="single" w:sz="4" w:space="0" w:color="auto"/>
            </w:tcBorders>
          </w:tcPr>
          <w:p w:rsidR="006C0096" w:rsidRPr="006C0096" w:rsidRDefault="006C0096" w:rsidP="006C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79" w:type="dxa"/>
            <w:tcBorders>
              <w:bottom w:val="single" w:sz="4" w:space="0" w:color="auto"/>
            </w:tcBorders>
          </w:tcPr>
          <w:p w:rsidR="006C0096" w:rsidRPr="006C0096" w:rsidRDefault="006C0096" w:rsidP="006C0096">
            <w:pPr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Макет/рисунок робота.</w:t>
            </w:r>
          </w:p>
        </w:tc>
      </w:tr>
      <w:tr w:rsidR="006C0096" w:rsidRPr="006C0096" w:rsidTr="003D2294">
        <w:trPr>
          <w:trHeight w:val="255"/>
        </w:trPr>
        <w:tc>
          <w:tcPr>
            <w:tcW w:w="1652" w:type="dxa"/>
            <w:tcBorders>
              <w:top w:val="single" w:sz="4" w:space="0" w:color="auto"/>
            </w:tcBorders>
          </w:tcPr>
          <w:p w:rsidR="006C0096" w:rsidRPr="006C0096" w:rsidRDefault="006C0096" w:rsidP="006C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79" w:type="dxa"/>
            <w:tcBorders>
              <w:top w:val="single" w:sz="4" w:space="0" w:color="auto"/>
            </w:tcBorders>
          </w:tcPr>
          <w:p w:rsidR="006C0096" w:rsidRPr="006C0096" w:rsidRDefault="006C0096" w:rsidP="006C0096">
            <w:pPr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Письмо другу по переписке.</w:t>
            </w:r>
          </w:p>
        </w:tc>
      </w:tr>
      <w:tr w:rsidR="006C0096" w:rsidRPr="006C0096" w:rsidTr="003D2294">
        <w:tc>
          <w:tcPr>
            <w:tcW w:w="1652" w:type="dxa"/>
          </w:tcPr>
          <w:p w:rsidR="006C0096" w:rsidRPr="006C0096" w:rsidRDefault="006C0096" w:rsidP="006C00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9" w:type="dxa"/>
          </w:tcPr>
          <w:p w:rsidR="006C0096" w:rsidRPr="006C0096" w:rsidRDefault="006C0096" w:rsidP="006C00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096">
              <w:rPr>
                <w:rFonts w:ascii="Times New Roman" w:hAnsi="Times New Roman"/>
                <w:b/>
                <w:sz w:val="24"/>
                <w:szCs w:val="24"/>
              </w:rPr>
              <w:t>3класс</w:t>
            </w:r>
          </w:p>
        </w:tc>
      </w:tr>
      <w:tr w:rsidR="006C0096" w:rsidRPr="006C0096" w:rsidTr="003D2294">
        <w:tc>
          <w:tcPr>
            <w:tcW w:w="1652" w:type="dxa"/>
          </w:tcPr>
          <w:p w:rsidR="006C0096" w:rsidRPr="006C0096" w:rsidRDefault="006C0096" w:rsidP="006C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79" w:type="dxa"/>
          </w:tcPr>
          <w:p w:rsidR="006C0096" w:rsidRPr="006C0096" w:rsidRDefault="006C0096" w:rsidP="006C0096">
            <w:pPr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Постер «Моя страна – Россия»</w:t>
            </w:r>
          </w:p>
        </w:tc>
      </w:tr>
      <w:tr w:rsidR="006C0096" w:rsidRPr="006C0096" w:rsidTr="003D2294">
        <w:tc>
          <w:tcPr>
            <w:tcW w:w="1652" w:type="dxa"/>
          </w:tcPr>
          <w:p w:rsidR="006C0096" w:rsidRPr="006C0096" w:rsidRDefault="006C0096" w:rsidP="006C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79" w:type="dxa"/>
          </w:tcPr>
          <w:p w:rsidR="006C0096" w:rsidRPr="006C0096" w:rsidRDefault="006C0096" w:rsidP="006C0096">
            <w:pPr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Мой магазин.</w:t>
            </w:r>
          </w:p>
        </w:tc>
      </w:tr>
      <w:tr w:rsidR="006C0096" w:rsidRPr="006C0096" w:rsidTr="003D2294">
        <w:tc>
          <w:tcPr>
            <w:tcW w:w="1652" w:type="dxa"/>
          </w:tcPr>
          <w:p w:rsidR="006C0096" w:rsidRPr="006C0096" w:rsidRDefault="006C0096" w:rsidP="006C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79" w:type="dxa"/>
          </w:tcPr>
          <w:p w:rsidR="006C0096" w:rsidRPr="006C0096" w:rsidRDefault="006C0096" w:rsidP="006C0096">
            <w:pPr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Открытка другу на день рождения.</w:t>
            </w:r>
          </w:p>
        </w:tc>
      </w:tr>
      <w:tr w:rsidR="006C0096" w:rsidRPr="006C0096" w:rsidTr="003D2294">
        <w:tc>
          <w:tcPr>
            <w:tcW w:w="1652" w:type="dxa"/>
          </w:tcPr>
          <w:p w:rsidR="006C0096" w:rsidRPr="006C0096" w:rsidRDefault="006C0096" w:rsidP="006C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79" w:type="dxa"/>
          </w:tcPr>
          <w:p w:rsidR="006C0096" w:rsidRPr="006C0096" w:rsidRDefault="006C0096" w:rsidP="006C0096">
            <w:pPr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Постер «Активный отдых»</w:t>
            </w:r>
          </w:p>
        </w:tc>
      </w:tr>
      <w:tr w:rsidR="006C0096" w:rsidRPr="006C0096" w:rsidTr="003D2294">
        <w:tc>
          <w:tcPr>
            <w:tcW w:w="1652" w:type="dxa"/>
          </w:tcPr>
          <w:p w:rsidR="006C0096" w:rsidRPr="006C0096" w:rsidRDefault="006C0096" w:rsidP="006C00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9" w:type="dxa"/>
          </w:tcPr>
          <w:p w:rsidR="006C0096" w:rsidRPr="006C0096" w:rsidRDefault="006C0096" w:rsidP="006C00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096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6C0096" w:rsidRPr="006C0096" w:rsidTr="003D2294">
        <w:tc>
          <w:tcPr>
            <w:tcW w:w="1652" w:type="dxa"/>
          </w:tcPr>
          <w:p w:rsidR="006C0096" w:rsidRPr="006C0096" w:rsidRDefault="006C0096" w:rsidP="006C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79" w:type="dxa"/>
          </w:tcPr>
          <w:p w:rsidR="006C0096" w:rsidRPr="006C0096" w:rsidRDefault="006C0096" w:rsidP="006C0096">
            <w:pPr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Моя любимая профессия.</w:t>
            </w:r>
          </w:p>
        </w:tc>
      </w:tr>
      <w:tr w:rsidR="006C0096" w:rsidRPr="006C0096" w:rsidTr="003D2294">
        <w:tc>
          <w:tcPr>
            <w:tcW w:w="1652" w:type="dxa"/>
          </w:tcPr>
          <w:p w:rsidR="006C0096" w:rsidRPr="006C0096" w:rsidRDefault="006C0096" w:rsidP="006C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79" w:type="dxa"/>
          </w:tcPr>
          <w:p w:rsidR="006C0096" w:rsidRPr="006C0096" w:rsidRDefault="006C0096" w:rsidP="006C0096">
            <w:pPr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Постер/брошюра о родном крае/городе.</w:t>
            </w:r>
          </w:p>
        </w:tc>
      </w:tr>
      <w:tr w:rsidR="006C0096" w:rsidRPr="006C0096" w:rsidTr="003D2294">
        <w:tc>
          <w:tcPr>
            <w:tcW w:w="1652" w:type="dxa"/>
          </w:tcPr>
          <w:p w:rsidR="006C0096" w:rsidRPr="006C0096" w:rsidRDefault="006C0096" w:rsidP="006C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79" w:type="dxa"/>
          </w:tcPr>
          <w:p w:rsidR="006C0096" w:rsidRPr="006C0096" w:rsidRDefault="006C0096" w:rsidP="006C0096">
            <w:pPr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Постер «Куда я отправлюсь в путешествие?»</w:t>
            </w:r>
          </w:p>
        </w:tc>
      </w:tr>
      <w:tr w:rsidR="006C0096" w:rsidRPr="006C0096" w:rsidTr="003D2294">
        <w:tc>
          <w:tcPr>
            <w:tcW w:w="1652" w:type="dxa"/>
          </w:tcPr>
          <w:p w:rsidR="006C0096" w:rsidRPr="006C0096" w:rsidRDefault="006C0096" w:rsidP="006C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79" w:type="dxa"/>
          </w:tcPr>
          <w:p w:rsidR="006C0096" w:rsidRPr="006C0096" w:rsidRDefault="006C0096" w:rsidP="006C0096">
            <w:pPr>
              <w:rPr>
                <w:rFonts w:ascii="Times New Roman" w:hAnsi="Times New Roman"/>
                <w:sz w:val="24"/>
                <w:szCs w:val="24"/>
              </w:rPr>
            </w:pPr>
            <w:r w:rsidRPr="006C0096">
              <w:rPr>
                <w:rFonts w:ascii="Times New Roman" w:hAnsi="Times New Roman"/>
                <w:sz w:val="24"/>
                <w:szCs w:val="24"/>
              </w:rPr>
              <w:t>Журнал о жизни класса.</w:t>
            </w:r>
          </w:p>
        </w:tc>
      </w:tr>
    </w:tbl>
    <w:p w:rsidR="00353D4F" w:rsidRPr="00353D4F" w:rsidRDefault="00353D4F" w:rsidP="0035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4F" w:rsidRDefault="00353D4F" w:rsidP="008B0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F02" w:rsidRDefault="007A3F02" w:rsidP="008B0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7A3F02" w:rsidSect="00100466">
          <w:pgSz w:w="11906" w:h="16838" w:code="9"/>
          <w:pgMar w:top="1134" w:right="709" w:bottom="851" w:left="851" w:header="709" w:footer="709" w:gutter="0"/>
          <w:cols w:space="708"/>
          <w:docGrid w:linePitch="360"/>
        </w:sectPr>
      </w:pPr>
    </w:p>
    <w:p w:rsidR="00955B3A" w:rsidRDefault="00955B3A" w:rsidP="008B0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7755" w:rsidRDefault="00A4444B" w:rsidP="00A44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75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proofErr w:type="gramStart"/>
      <w:r w:rsidRPr="008F7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755" w:rsidRPr="008F7755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</w:p>
    <w:p w:rsidR="00A4444B" w:rsidRPr="008F7755" w:rsidRDefault="008F7755" w:rsidP="00A44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755">
        <w:rPr>
          <w:rFonts w:ascii="Times New Roman" w:hAnsi="Times New Roman" w:cs="Times New Roman"/>
          <w:b/>
          <w:sz w:val="24"/>
          <w:szCs w:val="24"/>
        </w:rPr>
        <w:t xml:space="preserve"> в том числе с учетом рабочей</w:t>
      </w:r>
      <w:r w:rsidR="00E82304">
        <w:rPr>
          <w:rFonts w:ascii="Times New Roman" w:hAnsi="Times New Roman" w:cs="Times New Roman"/>
          <w:b/>
          <w:sz w:val="24"/>
          <w:szCs w:val="24"/>
        </w:rPr>
        <w:t xml:space="preserve"> воспитательной</w:t>
      </w:r>
      <w:r w:rsidRPr="008F7755">
        <w:rPr>
          <w:rFonts w:ascii="Times New Roman" w:hAnsi="Times New Roman" w:cs="Times New Roman"/>
          <w:b/>
          <w:sz w:val="24"/>
          <w:szCs w:val="24"/>
        </w:rPr>
        <w:t xml:space="preserve"> программы с указанием количества часо</w:t>
      </w:r>
      <w:r w:rsidR="00E82304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8F775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8F7755">
        <w:rPr>
          <w:rFonts w:ascii="Times New Roman" w:hAnsi="Times New Roman" w:cs="Times New Roman"/>
          <w:b/>
          <w:sz w:val="24"/>
          <w:szCs w:val="24"/>
        </w:rPr>
        <w:t xml:space="preserve"> отводимых на освоение каждой темы.</w:t>
      </w:r>
      <w:r w:rsidR="00A4444B" w:rsidRPr="008F77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44B" w:rsidRDefault="00A4444B" w:rsidP="00A44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1"/>
        <w:gridCol w:w="1418"/>
        <w:gridCol w:w="2562"/>
        <w:gridCol w:w="1429"/>
        <w:gridCol w:w="3806"/>
        <w:gridCol w:w="1940"/>
      </w:tblGrid>
      <w:tr w:rsidR="005201E4" w:rsidTr="007C40C2">
        <w:tc>
          <w:tcPr>
            <w:tcW w:w="14786" w:type="dxa"/>
            <w:gridSpan w:val="6"/>
          </w:tcPr>
          <w:p w:rsidR="005201E4" w:rsidRDefault="005201E4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2 </w:t>
            </w:r>
          </w:p>
        </w:tc>
      </w:tr>
      <w:tr w:rsidR="005201E4" w:rsidTr="00C10C5A">
        <w:tc>
          <w:tcPr>
            <w:tcW w:w="3631" w:type="dxa"/>
          </w:tcPr>
          <w:p w:rsidR="005201E4" w:rsidRDefault="005201E4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</w:tcPr>
          <w:p w:rsidR="005201E4" w:rsidRDefault="005201E4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62" w:type="dxa"/>
          </w:tcPr>
          <w:p w:rsidR="005201E4" w:rsidRDefault="005201E4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29" w:type="dxa"/>
          </w:tcPr>
          <w:p w:rsidR="005201E4" w:rsidRDefault="005201E4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806" w:type="dxa"/>
          </w:tcPr>
          <w:p w:rsidR="005201E4" w:rsidRDefault="005201E4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обучающихся на уровне универсальных учебных действий)</w:t>
            </w:r>
            <w:proofErr w:type="gramEnd"/>
          </w:p>
        </w:tc>
        <w:tc>
          <w:tcPr>
            <w:tcW w:w="1940" w:type="dxa"/>
          </w:tcPr>
          <w:p w:rsidR="005201E4" w:rsidRDefault="005201E4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5201E4" w:rsidTr="00C10C5A">
        <w:tc>
          <w:tcPr>
            <w:tcW w:w="3631" w:type="dxa"/>
          </w:tcPr>
          <w:p w:rsidR="005201E4" w:rsidRDefault="005201E4" w:rsidP="003E3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1. Знакомство. </w:t>
            </w:r>
          </w:p>
        </w:tc>
        <w:tc>
          <w:tcPr>
            <w:tcW w:w="1418" w:type="dxa"/>
          </w:tcPr>
          <w:p w:rsidR="005201E4" w:rsidRPr="003E3409" w:rsidRDefault="003E3409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62" w:type="dxa"/>
          </w:tcPr>
          <w:p w:rsidR="005201E4" w:rsidRDefault="003C4412" w:rsidP="003C4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Знакомство  с </w:t>
            </w:r>
            <w:r w:rsidR="003E3409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одноклассниками, учителем, персонажами детских произведений: имя, возраст. Приветствие, прощание </w:t>
            </w:r>
            <w:proofErr w:type="gramStart"/>
            <w:r w:rsidR="003E3409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E3409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с использованием типичных фраз речевого этикета)</w:t>
            </w:r>
          </w:p>
        </w:tc>
        <w:tc>
          <w:tcPr>
            <w:tcW w:w="1429" w:type="dxa"/>
          </w:tcPr>
          <w:p w:rsidR="005201E4" w:rsidRDefault="003E3409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6" w:type="dxa"/>
          </w:tcPr>
          <w:p w:rsidR="006C0096" w:rsidRPr="006C0096" w:rsidRDefault="006C0096" w:rsidP="006C0096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-объяснять личные цели и мотивы изучения языка (на русском языке), учиться работать с учебником, </w:t>
            </w:r>
            <w:proofErr w:type="spellStart"/>
            <w:r w:rsidRPr="006C00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аудиоприложением</w:t>
            </w:r>
            <w:proofErr w:type="spellEnd"/>
            <w:proofErr w:type="gramStart"/>
            <w:r w:rsidRPr="006C00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зрительно воспринимать и воспроизводить в образцах грамматические конструкции;</w:t>
            </w:r>
          </w:p>
          <w:p w:rsidR="006C0096" w:rsidRPr="006C0096" w:rsidRDefault="006C0096" w:rsidP="006C0096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вслух и про себя слова и транскрипцию,</w:t>
            </w:r>
          </w:p>
          <w:p w:rsidR="005201E4" w:rsidRDefault="006C0096" w:rsidP="006C00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вопрос и задавать его, соблюдая интонацию, отвечать на него</w:t>
            </w:r>
          </w:p>
        </w:tc>
        <w:tc>
          <w:tcPr>
            <w:tcW w:w="1940" w:type="dxa"/>
          </w:tcPr>
          <w:p w:rsidR="005201E4" w:rsidRDefault="0025763E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Гражданское воспитание, патриотическое воспитание, </w:t>
            </w:r>
            <w:r w:rsidR="00ED06DD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воспитание, физическое воспитание</w:t>
            </w:r>
          </w:p>
        </w:tc>
      </w:tr>
      <w:tr w:rsidR="003E3409" w:rsidTr="007A3F02">
        <w:trPr>
          <w:trHeight w:val="3677"/>
        </w:trPr>
        <w:tc>
          <w:tcPr>
            <w:tcW w:w="3631" w:type="dxa"/>
            <w:vMerge w:val="restart"/>
          </w:tcPr>
          <w:p w:rsidR="003E3409" w:rsidRDefault="003E3409" w:rsidP="003E3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Я и моя семья. </w:t>
            </w:r>
          </w:p>
        </w:tc>
        <w:tc>
          <w:tcPr>
            <w:tcW w:w="1418" w:type="dxa"/>
            <w:vMerge w:val="restart"/>
          </w:tcPr>
          <w:p w:rsidR="003E3409" w:rsidRDefault="008F1DD8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2" w:type="dxa"/>
          </w:tcPr>
          <w:p w:rsidR="003E3409" w:rsidRDefault="003E3409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Члены семьи, их имена, возраст, внешность, черты характера, увлечения\хобби.</w:t>
            </w:r>
          </w:p>
        </w:tc>
        <w:tc>
          <w:tcPr>
            <w:tcW w:w="1429" w:type="dxa"/>
          </w:tcPr>
          <w:p w:rsidR="003E3409" w:rsidRDefault="008F1DD8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6" w:type="dxa"/>
            <w:vMerge w:val="restart"/>
          </w:tcPr>
          <w:p w:rsidR="003E3409" w:rsidRPr="006C0096" w:rsidRDefault="003E3409" w:rsidP="006C0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-задавать вопрос, соблюдая интонацию, отвечать на него. </w:t>
            </w:r>
          </w:p>
          <w:p w:rsidR="003E3409" w:rsidRPr="006C0096" w:rsidRDefault="003E3409" w:rsidP="006C0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Употреблять в речи числительные. Догадываться о значении слова по иллюстрации;</w:t>
            </w:r>
          </w:p>
          <w:p w:rsidR="003E3409" w:rsidRPr="006C0096" w:rsidRDefault="003E3409" w:rsidP="006C0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-приветствовать учителя, одноклассников</w:t>
            </w:r>
            <w:proofErr w:type="gramStart"/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онимать содержание текста при прослушивании, отвечать на вопросы  с опорой на иллюстрации, повторять за диктором; </w:t>
            </w:r>
          </w:p>
          <w:p w:rsidR="003E3409" w:rsidRPr="006C0096" w:rsidRDefault="003E3409" w:rsidP="006C0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-начинать и поддерживать </w:t>
            </w: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изученные этикетные диалоги;</w:t>
            </w:r>
          </w:p>
          <w:p w:rsidR="003E3409" w:rsidRPr="006C0096" w:rsidRDefault="003E3409" w:rsidP="006C0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вслух и про себя слова и транскрипцию, понимать фразы с изученными конструкциями, находить соответствие с изображённой на рисунке ситуацией;</w:t>
            </w:r>
          </w:p>
          <w:p w:rsidR="003E3409" w:rsidRPr="006C0096" w:rsidRDefault="003E3409" w:rsidP="006C0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-сообщать информацию о себе,</w:t>
            </w: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используя опоры. </w:t>
            </w:r>
            <w:proofErr w:type="gramStart"/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оспринимать на слух и выполнять команды и инструкции. Корректно произносить </w:t>
            </w:r>
            <w:proofErr w:type="gramStart"/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побудительные</w:t>
            </w:r>
            <w:proofErr w:type="gramEnd"/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предложении;</w:t>
            </w:r>
          </w:p>
          <w:p w:rsidR="003E3409" w:rsidRPr="006C0096" w:rsidRDefault="003E3409" w:rsidP="006C0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-соотносить текстовую информацию с иллюстрацией, оперировать знакомой лексикой;</w:t>
            </w:r>
          </w:p>
          <w:p w:rsidR="003E3409" w:rsidRPr="006C0096" w:rsidRDefault="003E3409" w:rsidP="006C0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и задавать специальный и общий вопросы, отвечать на них;</w:t>
            </w:r>
          </w:p>
          <w:p w:rsidR="003E3409" w:rsidRPr="006C0096" w:rsidRDefault="003E3409" w:rsidP="006C0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-воспринимать на слух и понимать общее содержание текста с некоторыми новыми словами и конструкциями. </w:t>
            </w:r>
          </w:p>
          <w:p w:rsidR="003E3409" w:rsidRDefault="003E3409" w:rsidP="006C00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</w:tcPr>
          <w:p w:rsidR="003E3409" w:rsidRDefault="003E3409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Гражданское, патриотическое, эстетическое, физическое воспитание </w:t>
            </w:r>
          </w:p>
          <w:p w:rsidR="007A3F02" w:rsidRDefault="007A3F02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D8" w:rsidTr="007A3F02">
        <w:trPr>
          <w:trHeight w:val="4695"/>
        </w:trPr>
        <w:tc>
          <w:tcPr>
            <w:tcW w:w="3631" w:type="dxa"/>
            <w:vMerge/>
          </w:tcPr>
          <w:p w:rsidR="008F1DD8" w:rsidRDefault="008F1DD8" w:rsidP="003E3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F1DD8" w:rsidRDefault="008F1DD8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8F1DD8" w:rsidRDefault="008F1DD8" w:rsidP="005201E4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Покупки в магазине: одежда, обувь, основные продукты питания. Любимая еда.</w:t>
            </w:r>
          </w:p>
          <w:p w:rsidR="008F1DD8" w:rsidRDefault="008F1DD8" w:rsidP="005201E4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Мой день (распорядок дня, домашние обязанности). Семейные праздники: день рождения, Новый год\Рождество. Подарки</w:t>
            </w:r>
          </w:p>
        </w:tc>
        <w:tc>
          <w:tcPr>
            <w:tcW w:w="1429" w:type="dxa"/>
          </w:tcPr>
          <w:p w:rsidR="008F1DD8" w:rsidRDefault="008F1DD8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</w:tcPr>
          <w:p w:rsidR="008F1DD8" w:rsidRPr="006C0096" w:rsidRDefault="008F1DD8" w:rsidP="006C0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</w:tcPr>
          <w:p w:rsidR="008F1DD8" w:rsidRDefault="008F1DD8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833" w:rsidTr="00100466">
        <w:trPr>
          <w:trHeight w:val="1543"/>
        </w:trPr>
        <w:tc>
          <w:tcPr>
            <w:tcW w:w="3631" w:type="dxa"/>
            <w:vMerge w:val="restart"/>
          </w:tcPr>
          <w:p w:rsidR="00A12833" w:rsidRDefault="00A12833" w:rsidP="00C10C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Мир моих увлечений. </w:t>
            </w:r>
          </w:p>
        </w:tc>
        <w:tc>
          <w:tcPr>
            <w:tcW w:w="1418" w:type="dxa"/>
            <w:vMerge w:val="restart"/>
          </w:tcPr>
          <w:p w:rsidR="00A12833" w:rsidRDefault="00A12833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2" w:type="dxa"/>
            <w:vMerge w:val="restart"/>
          </w:tcPr>
          <w:p w:rsidR="00A12833" w:rsidRDefault="00A12833" w:rsidP="005201E4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Мои любимые занятия. Виды спорта и спортивные игры. Мои любимые сказки. </w:t>
            </w:r>
          </w:p>
          <w:p w:rsidR="00A12833" w:rsidRDefault="00A12833" w:rsidP="005201E4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A12833" w:rsidRDefault="00A12833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lastRenderedPageBreak/>
              <w:t>Выходной день (в зоопарке, цирке), каникулы.</w:t>
            </w:r>
          </w:p>
        </w:tc>
        <w:tc>
          <w:tcPr>
            <w:tcW w:w="1429" w:type="dxa"/>
          </w:tcPr>
          <w:p w:rsidR="00A12833" w:rsidRDefault="00A12833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06" w:type="dxa"/>
            <w:vMerge w:val="restart"/>
          </w:tcPr>
          <w:p w:rsidR="00A12833" w:rsidRPr="006C0096" w:rsidRDefault="00A12833" w:rsidP="006C0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 по изучаемой теме и отвечать на них. Различать и употреблять корректно в устной и письменной речи изученные конструкции и формы слов;</w:t>
            </w:r>
          </w:p>
          <w:p w:rsidR="00A12833" w:rsidRPr="006C0096" w:rsidRDefault="00A12833" w:rsidP="006C0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-вести диалог-расспрос по иллюстрации и с одноклассниками;</w:t>
            </w:r>
          </w:p>
          <w:p w:rsidR="00A12833" w:rsidRPr="006C0096" w:rsidRDefault="00A12833" w:rsidP="006C0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2833" w:rsidRPr="006C0096" w:rsidRDefault="00A12833" w:rsidP="006C0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-читать про себя небольшие тексты-описания со знакомыми словами и конструкциями, подбирать к ним соответствующие иллюстрации; </w:t>
            </w:r>
          </w:p>
          <w:p w:rsidR="00A12833" w:rsidRPr="00A12833" w:rsidRDefault="00A12833" w:rsidP="005201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-вести диалог-расспрос, задавая вопросы об иллюстрации и выслушивая ответы; </w:t>
            </w:r>
          </w:p>
        </w:tc>
        <w:tc>
          <w:tcPr>
            <w:tcW w:w="1940" w:type="dxa"/>
            <w:vMerge w:val="restart"/>
          </w:tcPr>
          <w:p w:rsidR="00A12833" w:rsidRDefault="00A12833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Физическое, эстетическое, гражданское, патриотическое воспитание.</w:t>
            </w:r>
          </w:p>
        </w:tc>
      </w:tr>
      <w:tr w:rsidR="00A12833" w:rsidTr="00C10C5A">
        <w:trPr>
          <w:trHeight w:val="3591"/>
        </w:trPr>
        <w:tc>
          <w:tcPr>
            <w:tcW w:w="3631" w:type="dxa"/>
            <w:vMerge/>
          </w:tcPr>
          <w:p w:rsidR="00A12833" w:rsidRDefault="00A12833" w:rsidP="00C10C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2833" w:rsidRDefault="00A12833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A12833" w:rsidRDefault="00A12833" w:rsidP="005201E4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12833" w:rsidRDefault="00A12833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</w:tcPr>
          <w:p w:rsidR="00A12833" w:rsidRPr="006C0096" w:rsidRDefault="00A12833" w:rsidP="006C0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</w:tcPr>
          <w:p w:rsidR="00A12833" w:rsidRDefault="00A12833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466" w:rsidTr="00C10C5A">
        <w:trPr>
          <w:trHeight w:val="3591"/>
        </w:trPr>
        <w:tc>
          <w:tcPr>
            <w:tcW w:w="3631" w:type="dxa"/>
          </w:tcPr>
          <w:p w:rsidR="00100466" w:rsidRDefault="00100466" w:rsidP="00E56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Я и мои друзья </w:t>
            </w:r>
          </w:p>
        </w:tc>
        <w:tc>
          <w:tcPr>
            <w:tcW w:w="1418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2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Имя, возраст, характер, увлечения\хобби. Совместные занятия.</w:t>
            </w:r>
          </w:p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внешность</w:t>
            </w:r>
          </w:p>
          <w:p w:rsidR="00100466" w:rsidRDefault="00100466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Письмо зарубежному другу.</w:t>
            </w:r>
          </w:p>
          <w:p w:rsidR="00100466" w:rsidRDefault="00100466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100466" w:rsidRDefault="00100466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100466" w:rsidRDefault="00100466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100466" w:rsidRDefault="00100466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100466" w:rsidRDefault="00100466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Любимое домашнее животное: имя, возраст, цвет, размер, характер, что умеет делать</w:t>
            </w:r>
            <w:proofErr w:type="gramStart"/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00466" w:rsidRDefault="00100466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100466" w:rsidRDefault="00100466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100466" w:rsidRDefault="00100466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100466" w:rsidRDefault="00100466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100466" w:rsidRDefault="00100466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100466" w:rsidRDefault="00100466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100466" w:rsidRDefault="00100466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6" w:type="dxa"/>
          </w:tcPr>
          <w:p w:rsidR="00100466" w:rsidRPr="006C0096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диалог-расспрос по иллюстрации, используя в речи изученные конструкции и лексику;</w:t>
            </w:r>
          </w:p>
          <w:p w:rsidR="00100466" w:rsidRPr="006C0096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-находить в тексте запрашиваемую информацию;</w:t>
            </w:r>
          </w:p>
          <w:p w:rsidR="00100466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-задавать специальный вопрос, </w:t>
            </w:r>
          </w:p>
          <w:p w:rsidR="00100466" w:rsidRPr="006C0096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корректно используя вопросительные слова;</w:t>
            </w:r>
          </w:p>
          <w:p w:rsidR="00100466" w:rsidRPr="006C0096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вслух и понимать небольшой текст, построенный на основе изученного материала, соблюдая правила произношения, ударение, ритм английского предложения;</w:t>
            </w:r>
          </w:p>
          <w:p w:rsidR="00100466" w:rsidRPr="006C0096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-воспринимать на слух и зрительно текст с некоторыми новыми словами и конструкциями, понимать общее содержание, сопоставлять текстовую информацию с иллюстрациями;</w:t>
            </w:r>
          </w:p>
          <w:p w:rsidR="00100466" w:rsidRPr="007A3F02" w:rsidRDefault="00100466" w:rsidP="001004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-употреблять в речи изученную лексику. Кратко отвечать на вопросы к тексту. </w:t>
            </w:r>
          </w:p>
        </w:tc>
        <w:tc>
          <w:tcPr>
            <w:tcW w:w="1940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эстетическое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физическое, трудовое воспитание</w:t>
            </w:r>
          </w:p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466" w:rsidTr="00100466">
        <w:trPr>
          <w:trHeight w:val="3244"/>
        </w:trPr>
        <w:tc>
          <w:tcPr>
            <w:tcW w:w="3631" w:type="dxa"/>
          </w:tcPr>
          <w:p w:rsidR="00100466" w:rsidRDefault="00100466" w:rsidP="00E56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Моя школа. </w:t>
            </w:r>
          </w:p>
        </w:tc>
        <w:tc>
          <w:tcPr>
            <w:tcW w:w="1418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Классная комната, учебные  предметы, школьные принадлежности. Учебные занятия на уроках</w:t>
            </w:r>
          </w:p>
        </w:tc>
        <w:tc>
          <w:tcPr>
            <w:tcW w:w="1429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6" w:type="dxa"/>
          </w:tcPr>
          <w:p w:rsidR="00100466" w:rsidRPr="006C0096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диалог-расспрос по иллюстрации, используя в речи изученные конструкции и лексику;</w:t>
            </w:r>
          </w:p>
          <w:p w:rsidR="00100466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-находить в тексте запрашиваемую информацию;</w:t>
            </w:r>
          </w:p>
          <w:p w:rsidR="00100466" w:rsidRPr="006C0096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воспринимать на слух и зрительно текст</w:t>
            </w:r>
          </w:p>
          <w:p w:rsidR="00100466" w:rsidRPr="006C0096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-вести диалог-расспрос, задавая вопросы об иллюстрации и выслушивая ответы; </w:t>
            </w:r>
          </w:p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Эстетическое, нравственное, эстетическое, физическое, трудовое воспитание</w:t>
            </w:r>
          </w:p>
        </w:tc>
      </w:tr>
      <w:tr w:rsidR="00BA6AE6" w:rsidTr="00165318">
        <w:trPr>
          <w:trHeight w:val="3864"/>
        </w:trPr>
        <w:tc>
          <w:tcPr>
            <w:tcW w:w="3631" w:type="dxa"/>
          </w:tcPr>
          <w:p w:rsidR="00BA6AE6" w:rsidRDefault="00BA6AE6" w:rsidP="00696B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Мир вокруг меня. </w:t>
            </w:r>
          </w:p>
        </w:tc>
        <w:tc>
          <w:tcPr>
            <w:tcW w:w="1418" w:type="dxa"/>
          </w:tcPr>
          <w:p w:rsidR="00BA6AE6" w:rsidRDefault="00BA6AE6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2" w:type="dxa"/>
          </w:tcPr>
          <w:p w:rsidR="00BA6AE6" w:rsidRDefault="00BA6AE6" w:rsidP="005201E4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Мой дом\квартира\комната: название комнат, их размер, предметы мебели и интерьера</w:t>
            </w:r>
          </w:p>
          <w:p w:rsidR="00BA6AE6" w:rsidRDefault="00BA6AE6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.</w:t>
            </w:r>
          </w:p>
          <w:p w:rsidR="00BA6AE6" w:rsidRDefault="00BA6AE6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Природа. Дикие и домашние животные. Любимое время года. Погода.</w:t>
            </w:r>
          </w:p>
        </w:tc>
        <w:tc>
          <w:tcPr>
            <w:tcW w:w="1429" w:type="dxa"/>
          </w:tcPr>
          <w:p w:rsidR="00BA6AE6" w:rsidRDefault="00BA6AE6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6" w:type="dxa"/>
          </w:tcPr>
          <w:p w:rsidR="00BA6AE6" w:rsidRPr="006C0096" w:rsidRDefault="00BA6AE6" w:rsidP="006C0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 содержание текста при прослушивании, отвечать на вопросы  с опорой на иллюстрации, повторять за диктором; </w:t>
            </w:r>
          </w:p>
          <w:p w:rsidR="00BA6AE6" w:rsidRPr="006C0096" w:rsidRDefault="00BA6AE6" w:rsidP="006C0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-начинать и поддерживать изученные этикетные диалоги;</w:t>
            </w:r>
          </w:p>
          <w:p w:rsidR="00BA6AE6" w:rsidRPr="006C0096" w:rsidRDefault="00BA6AE6" w:rsidP="006C0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вслух и про себя слова и транскрипцию, понимать фразы с изученными конструкциями, находить соответствие с изображённой на рисунке ситуацией;</w:t>
            </w:r>
          </w:p>
          <w:p w:rsidR="00BA6AE6" w:rsidRDefault="00BA6AE6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A6AE6" w:rsidRDefault="00BA6AE6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нравственное, эстетическое, физическое, экологическое воспитание</w:t>
            </w:r>
          </w:p>
        </w:tc>
      </w:tr>
      <w:tr w:rsidR="00100466" w:rsidTr="007A3F02">
        <w:trPr>
          <w:trHeight w:val="2290"/>
        </w:trPr>
        <w:tc>
          <w:tcPr>
            <w:tcW w:w="3631" w:type="dxa"/>
            <w:tcBorders>
              <w:bottom w:val="single" w:sz="4" w:space="0" w:color="auto"/>
            </w:tcBorders>
          </w:tcPr>
          <w:p w:rsidR="00100466" w:rsidRDefault="00100466" w:rsidP="00C10C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Страна\страны изучаемого языка и родная страна.)</w:t>
            </w:r>
            <w:proofErr w:type="gramEnd"/>
          </w:p>
        </w:tc>
        <w:tc>
          <w:tcPr>
            <w:tcW w:w="1418" w:type="dxa"/>
          </w:tcPr>
          <w:p w:rsidR="00100466" w:rsidRDefault="00100466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2" w:type="dxa"/>
          </w:tcPr>
          <w:p w:rsidR="00100466" w:rsidRDefault="00100466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Общие сведения: название, столица.</w:t>
            </w:r>
          </w:p>
          <w:p w:rsidR="00100466" w:rsidRPr="00FC504D" w:rsidRDefault="00100466" w:rsidP="007A3F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50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персонажи популярных книг моих сверстников (имена героев книг, черты характера). </w:t>
            </w:r>
            <w:proofErr w:type="gramStart"/>
            <w:r w:rsidRPr="00FC504D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произведения детского фольклора на изучаемом </w:t>
            </w:r>
            <w:r w:rsidRPr="00FC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иностранном языке (рифмовки, стих, песни, сказки.</w:t>
            </w:r>
            <w:proofErr w:type="gramEnd"/>
            <w:r w:rsidRPr="00FC50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Некоторые формы речевого и неречевого этикета стран изучаемого языка в ряде ситуаций общения (в школе, во</w:t>
            </w:r>
            <w:r w:rsidRPr="00FC504D">
              <w:rPr>
                <w:rFonts w:ascii="Times New Roman" w:hAnsi="Times New Roman" w:cs="Times New Roman"/>
                <w:sz w:val="24"/>
                <w:szCs w:val="24"/>
              </w:rPr>
              <w:t xml:space="preserve"> время совместной игры, в магазине).</w:t>
            </w:r>
          </w:p>
          <w:p w:rsidR="00100466" w:rsidRDefault="00100466" w:rsidP="005201E4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00466" w:rsidRDefault="00100466" w:rsidP="00520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06" w:type="dxa"/>
          </w:tcPr>
          <w:p w:rsidR="00100466" w:rsidRPr="007F6E8E" w:rsidRDefault="00100466" w:rsidP="007A3F0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6E8E">
              <w:rPr>
                <w:rFonts w:ascii="Times New Roman" w:hAnsi="Times New Roman"/>
                <w:i/>
                <w:sz w:val="24"/>
                <w:szCs w:val="24"/>
              </w:rPr>
              <w:t>задавать</w:t>
            </w:r>
            <w:r w:rsidRPr="007F6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E8E">
              <w:rPr>
                <w:rFonts w:ascii="Times New Roman" w:hAnsi="Times New Roman"/>
                <w:i/>
                <w:sz w:val="24"/>
                <w:szCs w:val="24"/>
              </w:rPr>
              <w:t>вопросы и отвечать</w:t>
            </w:r>
            <w:r w:rsidRPr="007F6E8E">
              <w:rPr>
                <w:rFonts w:ascii="Times New Roman" w:hAnsi="Times New Roman"/>
                <w:sz w:val="24"/>
                <w:szCs w:val="24"/>
              </w:rPr>
              <w:t xml:space="preserve"> на них, </w:t>
            </w:r>
            <w:r w:rsidRPr="007F6E8E">
              <w:rPr>
                <w:rFonts w:ascii="Times New Roman" w:hAnsi="Times New Roman"/>
                <w:i/>
                <w:sz w:val="24"/>
                <w:szCs w:val="24"/>
              </w:rPr>
              <w:t>основываясь на содерж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ании прочитанного текста </w:t>
            </w:r>
          </w:p>
          <w:p w:rsidR="00100466" w:rsidRPr="007F6E8E" w:rsidRDefault="00100466" w:rsidP="007A3F0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>–рассказывать о себе, о своем друге. Оперировать в речи знакомыми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конструкциями и словами </w:t>
            </w:r>
          </w:p>
          <w:p w:rsidR="00100466" w:rsidRPr="007F6E8E" w:rsidRDefault="00100466" w:rsidP="007A3F02">
            <w:pPr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>–описывать рисунок, используя в качестве образца прочитанный текст. Отвечать на вопросы анкеты кратко в письменной форме, давать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вернутый ответ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устно</w:t>
            </w:r>
          </w:p>
          <w:p w:rsidR="00100466" w:rsidRPr="007F6E8E" w:rsidRDefault="00100466" w:rsidP="007A3F0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0466" w:rsidRPr="007F6E8E" w:rsidRDefault="00100466" w:rsidP="007A3F02">
            <w:pPr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>–писать вопросительные и повествовательные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редложения по образцу </w:t>
            </w:r>
          </w:p>
          <w:p w:rsidR="00100466" w:rsidRDefault="00100466" w:rsidP="007A3F0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 xml:space="preserve">–выполнять задания на </w:t>
            </w:r>
            <w:r w:rsidRPr="007F6E8E">
              <w:rPr>
                <w:rFonts w:ascii="Times New Roman" w:hAnsi="Times New Roman"/>
                <w:i/>
                <w:sz w:val="24"/>
                <w:szCs w:val="24"/>
              </w:rPr>
              <w:t>установление соответствия</w:t>
            </w:r>
          </w:p>
          <w:p w:rsidR="00100466" w:rsidRPr="007F6E8E" w:rsidRDefault="00100466" w:rsidP="007A3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 xml:space="preserve">вести диалог-расспрос, основываясь на полученной из текста информации, с опорой на иллюстрации </w:t>
            </w:r>
          </w:p>
          <w:p w:rsidR="00100466" w:rsidRPr="007F6E8E" w:rsidRDefault="00100466" w:rsidP="007A3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>–</w:t>
            </w:r>
            <w:r w:rsidRPr="007F6E8E">
              <w:rPr>
                <w:rFonts w:ascii="Times New Roman" w:hAnsi="Times New Roman"/>
                <w:i/>
                <w:sz w:val="24"/>
                <w:szCs w:val="24"/>
              </w:rPr>
              <w:t>искать значение незнакомых слов в словаре</w:t>
            </w:r>
            <w:r w:rsidRPr="007F6E8E">
              <w:rPr>
                <w:rFonts w:ascii="Times New Roman" w:hAnsi="Times New Roman"/>
                <w:sz w:val="24"/>
                <w:szCs w:val="24"/>
              </w:rPr>
              <w:t>, запис</w:t>
            </w:r>
            <w:r>
              <w:rPr>
                <w:rFonts w:ascii="Times New Roman" w:hAnsi="Times New Roman"/>
                <w:sz w:val="24"/>
                <w:szCs w:val="24"/>
              </w:rPr>
              <w:t>ывать их в свой словарик.</w:t>
            </w:r>
          </w:p>
          <w:p w:rsidR="00100466" w:rsidRPr="007A3F02" w:rsidRDefault="00100466" w:rsidP="007A3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Start"/>
            <w:r w:rsidRPr="007F6E8E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7F6E8E">
              <w:rPr>
                <w:rFonts w:ascii="Times New Roman" w:hAnsi="Times New Roman"/>
                <w:sz w:val="24"/>
                <w:szCs w:val="24"/>
              </w:rPr>
              <w:t xml:space="preserve"> к поведению персонажей, </w:t>
            </w:r>
            <w:r w:rsidRPr="007F6E8E">
              <w:rPr>
                <w:rFonts w:ascii="Times New Roman" w:hAnsi="Times New Roman"/>
                <w:i/>
                <w:sz w:val="24"/>
                <w:szCs w:val="24"/>
              </w:rPr>
              <w:t>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нормах поведения.</w:t>
            </w:r>
          </w:p>
        </w:tc>
        <w:tc>
          <w:tcPr>
            <w:tcW w:w="1940" w:type="dxa"/>
          </w:tcPr>
          <w:p w:rsidR="00100466" w:rsidRDefault="00100466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Гражданское, патриотическое, эстетическое воспитание</w:t>
            </w:r>
          </w:p>
        </w:tc>
      </w:tr>
    </w:tbl>
    <w:p w:rsidR="00C576CE" w:rsidRPr="004D14C8" w:rsidRDefault="00C576CE" w:rsidP="00307DD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6CE" w:rsidRDefault="00C576CE" w:rsidP="00307DD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6CE" w:rsidRDefault="00C576CE" w:rsidP="00307DD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1"/>
        <w:gridCol w:w="1418"/>
        <w:gridCol w:w="2562"/>
        <w:gridCol w:w="1429"/>
        <w:gridCol w:w="3806"/>
        <w:gridCol w:w="1940"/>
      </w:tblGrid>
      <w:tr w:rsidR="00696B8A" w:rsidTr="007A3F02">
        <w:tc>
          <w:tcPr>
            <w:tcW w:w="14786" w:type="dxa"/>
            <w:gridSpan w:val="6"/>
          </w:tcPr>
          <w:p w:rsidR="00696B8A" w:rsidRDefault="00696B8A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3 </w:t>
            </w:r>
          </w:p>
        </w:tc>
      </w:tr>
      <w:tr w:rsidR="00696B8A" w:rsidTr="007A3F02">
        <w:tc>
          <w:tcPr>
            <w:tcW w:w="3631" w:type="dxa"/>
          </w:tcPr>
          <w:p w:rsidR="00696B8A" w:rsidRDefault="00696B8A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</w:tcPr>
          <w:p w:rsidR="00696B8A" w:rsidRDefault="00696B8A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62" w:type="dxa"/>
          </w:tcPr>
          <w:p w:rsidR="00696B8A" w:rsidRDefault="00696B8A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29" w:type="dxa"/>
          </w:tcPr>
          <w:p w:rsidR="00696B8A" w:rsidRDefault="00696B8A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806" w:type="dxa"/>
          </w:tcPr>
          <w:p w:rsidR="00696B8A" w:rsidRDefault="00696B8A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обучающихся на уровне универсальных учебных действий)</w:t>
            </w:r>
            <w:proofErr w:type="gramEnd"/>
          </w:p>
        </w:tc>
        <w:tc>
          <w:tcPr>
            <w:tcW w:w="1940" w:type="dxa"/>
          </w:tcPr>
          <w:p w:rsidR="00696B8A" w:rsidRDefault="00696B8A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696B8A" w:rsidTr="007A3F02">
        <w:tc>
          <w:tcPr>
            <w:tcW w:w="3631" w:type="dxa"/>
          </w:tcPr>
          <w:p w:rsidR="00696B8A" w:rsidRDefault="00696B8A" w:rsidP="007A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1. Знакомство. </w:t>
            </w:r>
          </w:p>
        </w:tc>
        <w:tc>
          <w:tcPr>
            <w:tcW w:w="1418" w:type="dxa"/>
          </w:tcPr>
          <w:p w:rsidR="00696B8A" w:rsidRPr="003E3409" w:rsidRDefault="008F1DD8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2" w:type="dxa"/>
          </w:tcPr>
          <w:p w:rsidR="00696B8A" w:rsidRDefault="00696B8A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С одноклассниками, учителем, персонажами детских произведений: имя, возраст. Приветствие, прощание </w:t>
            </w:r>
            <w:proofErr w:type="gramStart"/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с использованием типичных фраз речевого этикета)</w:t>
            </w:r>
          </w:p>
        </w:tc>
        <w:tc>
          <w:tcPr>
            <w:tcW w:w="1429" w:type="dxa"/>
          </w:tcPr>
          <w:p w:rsidR="00696B8A" w:rsidRDefault="008F1DD8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6" w:type="dxa"/>
          </w:tcPr>
          <w:p w:rsidR="007C1689" w:rsidRPr="007C1689" w:rsidRDefault="007C1689" w:rsidP="007C16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поздороваться и ответить на приветствие, поблагодарить, графически</w:t>
            </w:r>
          </w:p>
          <w:p w:rsidR="007C1689" w:rsidRPr="007C1689" w:rsidRDefault="007C1689" w:rsidP="007C16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буквы по образцам, называть их.</w:t>
            </w:r>
          </w:p>
          <w:p w:rsidR="007C1689" w:rsidRPr="007C1689" w:rsidRDefault="007C1689" w:rsidP="007C16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-считать 1-20;</w:t>
            </w:r>
          </w:p>
          <w:p w:rsidR="00696B8A" w:rsidRDefault="00696B8A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696B8A" w:rsidRDefault="00696B8A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воспитание, патриотическое воспитание, эстетическое воспитание, физическое воспитание</w:t>
            </w:r>
          </w:p>
          <w:p w:rsidR="007A3F02" w:rsidRDefault="007A3F02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F02" w:rsidTr="007A3F02">
        <w:tc>
          <w:tcPr>
            <w:tcW w:w="3631" w:type="dxa"/>
          </w:tcPr>
          <w:p w:rsidR="007A3F02" w:rsidRDefault="007A3F02" w:rsidP="007A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Я и моя семья. </w:t>
            </w:r>
          </w:p>
        </w:tc>
        <w:tc>
          <w:tcPr>
            <w:tcW w:w="1418" w:type="dxa"/>
          </w:tcPr>
          <w:p w:rsidR="007A3F02" w:rsidRDefault="007A3F02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2" w:type="dxa"/>
          </w:tcPr>
          <w:p w:rsidR="007A3F02" w:rsidRDefault="007A3F02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Члены семьи, их имена, возраст, внешность, черты 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lastRenderedPageBreak/>
              <w:t>характера, увлечения\хобби.</w:t>
            </w:r>
          </w:p>
          <w:p w:rsidR="007A3F02" w:rsidRDefault="007A3F02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Покупки в магазине: одежда, обувь, основные продукты питания. Любимая еда.</w:t>
            </w:r>
          </w:p>
          <w:p w:rsidR="007A3F02" w:rsidRDefault="007A3F02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Мой день (распорядок дня, домашние обязанности). Семейные праздники: день рождения, Новый год\Рождество. Подарки</w:t>
            </w:r>
          </w:p>
        </w:tc>
        <w:tc>
          <w:tcPr>
            <w:tcW w:w="1429" w:type="dxa"/>
          </w:tcPr>
          <w:p w:rsidR="007A3F02" w:rsidRDefault="007A3F02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6" w:type="dxa"/>
          </w:tcPr>
          <w:p w:rsidR="007A3F02" w:rsidRPr="007C1689" w:rsidRDefault="007A3F02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C1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спросить имя одноклассников, назвать свое;</w:t>
            </w:r>
          </w:p>
          <w:p w:rsidR="007A3F02" w:rsidRPr="007C1689" w:rsidRDefault="007A3F02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-орфографически корректно </w:t>
            </w:r>
            <w:r w:rsidRPr="007C1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писать изученные слова.</w:t>
            </w:r>
          </w:p>
          <w:p w:rsidR="007A3F02" w:rsidRPr="007C1689" w:rsidRDefault="007A3F02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-расспросить о том, где и какой находится предмет, опираясь на картинку;</w:t>
            </w:r>
          </w:p>
          <w:p w:rsidR="007A3F02" w:rsidRPr="007C1689" w:rsidRDefault="007A3F02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догадываться о значении слов по контексту с опорой на рисунок.</w:t>
            </w:r>
          </w:p>
          <w:p w:rsidR="007A3F02" w:rsidRPr="007C1689" w:rsidRDefault="007A3F02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выразительно читать вслух слова с соблюдением ритма;</w:t>
            </w:r>
          </w:p>
          <w:p w:rsidR="007A3F02" w:rsidRPr="007C1689" w:rsidRDefault="007A3F02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3F02" w:rsidRPr="007C1689" w:rsidRDefault="007A3F02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-воспринимать на слух текст, опираясь на картинку.</w:t>
            </w:r>
          </w:p>
          <w:p w:rsidR="007A3F02" w:rsidRPr="007C1689" w:rsidRDefault="007A3F02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-соблюдать правильное произношение и ударение в знакомых словах;</w:t>
            </w:r>
          </w:p>
          <w:p w:rsidR="007A3F02" w:rsidRPr="007C1689" w:rsidRDefault="007A3F02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участвовать в диалоге-расспросе.</w:t>
            </w:r>
          </w:p>
          <w:p w:rsidR="007A3F02" w:rsidRDefault="007A3F02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7A3F02" w:rsidRDefault="007A3F02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Гражданское, патриотическое, эстетическое,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физическое воспитание </w:t>
            </w:r>
          </w:p>
        </w:tc>
      </w:tr>
      <w:tr w:rsidR="00100466" w:rsidTr="007A3F02">
        <w:tc>
          <w:tcPr>
            <w:tcW w:w="3631" w:type="dxa"/>
          </w:tcPr>
          <w:p w:rsidR="00100466" w:rsidRDefault="00100466" w:rsidP="00E56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Мир моих увлечений. </w:t>
            </w:r>
          </w:p>
        </w:tc>
        <w:tc>
          <w:tcPr>
            <w:tcW w:w="1418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2" w:type="dxa"/>
          </w:tcPr>
          <w:p w:rsidR="00100466" w:rsidRDefault="00100466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Мои любимые занятия. Виды спорта и спортивные игры. Мои любимые сказки.</w:t>
            </w:r>
          </w:p>
          <w:p w:rsidR="00100466" w:rsidRDefault="00100466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02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 день (в зоопарке, цирке), каникулы.</w:t>
            </w:r>
          </w:p>
        </w:tc>
        <w:tc>
          <w:tcPr>
            <w:tcW w:w="1429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6" w:type="dxa"/>
          </w:tcPr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вопрос и задавать его, соблюдая интонацию, отвечать на него. Работать в парах. Воспринимать на слух и воспроизводить по образцу изученные конструкции;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-зрительно воспринимать и воспроизводить в образцах грамматические конструкции.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-употреблять изученные конструкции и лексику в речи.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описывать животное по аналогии.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догадываться о значении слова по иллюстрации;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понимать содержание текста при прослушивании, отвечать на вопросы  с опорой на иллюстрации, повторять за диктором;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-сообщать информацию о себе, используя опоры. </w:t>
            </w:r>
            <w:proofErr w:type="gramStart"/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оспринимать на слух и выполнять команды и инструкции.</w:t>
            </w:r>
          </w:p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Физическое, эстетическое, гражданское, патриотическое воспитание.</w:t>
            </w:r>
          </w:p>
        </w:tc>
      </w:tr>
      <w:tr w:rsidR="00100466" w:rsidTr="007A3F02">
        <w:trPr>
          <w:trHeight w:val="6353"/>
        </w:trPr>
        <w:tc>
          <w:tcPr>
            <w:tcW w:w="3631" w:type="dxa"/>
          </w:tcPr>
          <w:p w:rsidR="00100466" w:rsidRDefault="00100466" w:rsidP="00E56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Я и мои друзья </w:t>
            </w:r>
          </w:p>
        </w:tc>
        <w:tc>
          <w:tcPr>
            <w:tcW w:w="1418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2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Имя, возраст, характер, увлечения\хобби. Совместные занятия.</w:t>
            </w:r>
          </w:p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внешность</w:t>
            </w:r>
          </w:p>
          <w:p w:rsidR="00100466" w:rsidRDefault="00100466" w:rsidP="00E5672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Письмо зарубежному другу.</w:t>
            </w:r>
          </w:p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02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Любимое домашнее животное: имя, возраст, цвет, размер, характер, что умеет делать</w:t>
            </w:r>
            <w:proofErr w:type="gramStart"/>
            <w:r w:rsidRPr="007A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29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6" w:type="dxa"/>
          </w:tcPr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читать те</w:t>
            </w:r>
            <w:proofErr w:type="gramStart"/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всл</w:t>
            </w:r>
            <w:proofErr w:type="gramEnd"/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 с соблюдением норм произношения;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-соотносить текстовую информацию с иллюстрацией, оперировать знакомой лексикой;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-воспринимать на слух и понимать общее содержание текста с некоторыми новыми словами и конструкциями.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понимать и задавать вопросы о принадлежности вещи, отвечать на них, оперируя изученной лексикой.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-начинать, поддерживать и завершать этикетный диалог по изученной тематике.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-воспринимать информацию, представленную на иллюстрации в скрытом виде;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общее содержание текста с некоторыми новыми конструкциями, использовать языковую догадку.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воспроизводить вслух изученные слова и речевые конструкции;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про себя и понимать содержание текста, построенного на знакомом материале;</w:t>
            </w:r>
          </w:p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эстетическое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физическое, трудовое воспитание</w:t>
            </w:r>
          </w:p>
        </w:tc>
      </w:tr>
      <w:tr w:rsidR="00100466" w:rsidTr="00100466">
        <w:trPr>
          <w:trHeight w:val="3952"/>
        </w:trPr>
        <w:tc>
          <w:tcPr>
            <w:tcW w:w="3631" w:type="dxa"/>
          </w:tcPr>
          <w:p w:rsidR="00100466" w:rsidRDefault="00100466" w:rsidP="00E56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Моя школа. </w:t>
            </w:r>
          </w:p>
        </w:tc>
        <w:tc>
          <w:tcPr>
            <w:tcW w:w="1418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2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Классная комната, учебные  предметы, школьные принадлежности. Учебные занятия на уроках</w:t>
            </w:r>
          </w:p>
        </w:tc>
        <w:tc>
          <w:tcPr>
            <w:tcW w:w="1429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6" w:type="dxa"/>
          </w:tcPr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орфографически корректно писать наиболее употребительные слова;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-воспринимать на слух и воспроизводить изучаемые конструкции с нужной интонацией.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про себя  текст, понимая основное содержание;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-соотносить содержание текста с иллюстрацией;</w:t>
            </w:r>
          </w:p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Эстетическое, нравственное, эстетическое, физическое, трудовое воспитание</w:t>
            </w:r>
          </w:p>
        </w:tc>
      </w:tr>
      <w:tr w:rsidR="00100466" w:rsidTr="007A3F02">
        <w:tc>
          <w:tcPr>
            <w:tcW w:w="3631" w:type="dxa"/>
          </w:tcPr>
          <w:p w:rsidR="00100466" w:rsidRDefault="00100466" w:rsidP="00E56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Мир вокруг меня. </w:t>
            </w:r>
          </w:p>
        </w:tc>
        <w:tc>
          <w:tcPr>
            <w:tcW w:w="1418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Мой дом\квартира\комната: название комнат, их размер, предметы мебели и интерьера.</w:t>
            </w:r>
          </w:p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Природа. Дикие и домашние животные. Любимое время года. Погода.</w:t>
            </w:r>
          </w:p>
        </w:tc>
        <w:tc>
          <w:tcPr>
            <w:tcW w:w="1429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06" w:type="dxa"/>
          </w:tcPr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-сообщать информацию о себе, используя опоры. </w:t>
            </w:r>
            <w:proofErr w:type="gramStart"/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оспринимать на слух и выполнять команды и инструкции.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читать те</w:t>
            </w:r>
            <w:proofErr w:type="gramStart"/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всл</w:t>
            </w:r>
            <w:proofErr w:type="gramEnd"/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 с соблюдением норм произношения;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-соотносить текстовую информацию с иллюстрацией, оперировать знакомой лексикой;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-воспринимать на слух и понимать общее содержание текста с некоторыми новыми словами и конструкциями.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понимать и задавать вопросы о принадлежности вещи, отвечать на них, оперируя изученной лексикой.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-начинать, поддерживать и завершать этикетный диалог по изученной тематике.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-воспринимать информацию, представленную на иллюстрации в </w:t>
            </w: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скрытом виде;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общее содержание текста с некоторыми новыми конструкциями, использовать языковую догадку.</w:t>
            </w:r>
          </w:p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Патриотическое, нравственное, эстетическое, физическое, экологическое воспитание</w:t>
            </w:r>
          </w:p>
        </w:tc>
      </w:tr>
      <w:tr w:rsidR="00100466" w:rsidTr="007A3F02">
        <w:trPr>
          <w:trHeight w:val="8279"/>
        </w:trPr>
        <w:tc>
          <w:tcPr>
            <w:tcW w:w="3631" w:type="dxa"/>
          </w:tcPr>
          <w:p w:rsidR="00100466" w:rsidRDefault="00100466" w:rsidP="00E56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Страна\страны изучаемого языка и родная страна.)</w:t>
            </w:r>
            <w:proofErr w:type="gramEnd"/>
          </w:p>
        </w:tc>
        <w:tc>
          <w:tcPr>
            <w:tcW w:w="1418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2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Общие сведения: название, столица.</w:t>
            </w:r>
          </w:p>
          <w:p w:rsidR="00100466" w:rsidRPr="00FC504D" w:rsidRDefault="00100466" w:rsidP="00E567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персонажи популярных книг моих сверстников (имена героев книг, черты характера). </w:t>
            </w:r>
            <w:proofErr w:type="gramStart"/>
            <w:r w:rsidRPr="00FC504D">
              <w:rPr>
                <w:rFonts w:ascii="Times New Roman" w:hAnsi="Times New Roman" w:cs="Times New Roman"/>
                <w:sz w:val="24"/>
                <w:szCs w:val="24"/>
              </w:rPr>
              <w:t>Небольшие произведения детского фольклора на изучаемом иностранном языке (рифмовки, стих, песни, сказки.</w:t>
            </w:r>
            <w:proofErr w:type="gramEnd"/>
            <w:r w:rsidRPr="00FC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Некоторые формы речевого и неречевого этикета стран изучаемого языка в ряде ситуаций общения (в школе, во</w:t>
            </w:r>
            <w:r w:rsidRPr="00FC504D">
              <w:rPr>
                <w:rFonts w:ascii="Times New Roman" w:hAnsi="Times New Roman" w:cs="Times New Roman"/>
                <w:sz w:val="24"/>
                <w:szCs w:val="24"/>
              </w:rPr>
              <w:t xml:space="preserve"> время совместной игры, в магазине).</w:t>
            </w:r>
          </w:p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6" w:type="dxa"/>
          </w:tcPr>
          <w:p w:rsidR="00100466" w:rsidRPr="006C0096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воспроизводить вслух изученные слова и речевые конструкции;</w:t>
            </w:r>
          </w:p>
          <w:p w:rsidR="00100466" w:rsidRPr="00FC504D" w:rsidRDefault="00100466" w:rsidP="00E567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про себя и понимать содержание текста, построенного на знакомом материале;</w:t>
            </w:r>
          </w:p>
          <w:p w:rsidR="00100466" w:rsidRPr="007F6E8E" w:rsidRDefault="00100466" w:rsidP="00E56728">
            <w:pPr>
              <w:rPr>
                <w:rFonts w:ascii="Times New Roman" w:hAnsi="Times New Roman"/>
                <w:sz w:val="24"/>
                <w:szCs w:val="24"/>
              </w:rPr>
            </w:pPr>
            <w:r w:rsidRPr="00FC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орфографически корректно писать наиболее употребительные слова</w:t>
            </w:r>
            <w:proofErr w:type="gramStart"/>
            <w:r w:rsidRPr="00FC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6E8E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7F6E8E">
              <w:rPr>
                <w:rFonts w:ascii="Times New Roman" w:hAnsi="Times New Roman"/>
                <w:sz w:val="24"/>
                <w:szCs w:val="24"/>
              </w:rPr>
              <w:t>описывать рисунок, используя в качестве образца прочитанный текст. Отвечать на вопросы анкеты кратко в письменной форме, давать раз</w:t>
            </w:r>
            <w:r>
              <w:rPr>
                <w:rFonts w:ascii="Times New Roman" w:hAnsi="Times New Roman"/>
                <w:sz w:val="24"/>
                <w:szCs w:val="24"/>
              </w:rPr>
              <w:t>вернутый ответ устно</w:t>
            </w:r>
          </w:p>
          <w:p w:rsidR="00100466" w:rsidRPr="007F6E8E" w:rsidRDefault="00100466" w:rsidP="00E5672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0466" w:rsidRPr="007F6E8E" w:rsidRDefault="00100466" w:rsidP="00E56728">
            <w:pPr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>–писать вопросительные и повествовательные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редложения по образцу </w:t>
            </w:r>
          </w:p>
          <w:p w:rsidR="00100466" w:rsidRDefault="00100466" w:rsidP="00E5672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 xml:space="preserve">–выполнять задания на </w:t>
            </w:r>
            <w:r w:rsidRPr="007F6E8E">
              <w:rPr>
                <w:rFonts w:ascii="Times New Roman" w:hAnsi="Times New Roman"/>
                <w:i/>
                <w:sz w:val="24"/>
                <w:szCs w:val="24"/>
              </w:rPr>
              <w:t>установление соответствия</w:t>
            </w:r>
          </w:p>
          <w:p w:rsidR="00100466" w:rsidRPr="007F6E8E" w:rsidRDefault="00100466" w:rsidP="00E56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 xml:space="preserve">вести диалог-расспрос, основываясь на полученной из текста информации, с опорой на иллюстрации </w:t>
            </w:r>
          </w:p>
          <w:p w:rsidR="00100466" w:rsidRPr="007F6E8E" w:rsidRDefault="00100466" w:rsidP="00E56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>–</w:t>
            </w:r>
            <w:r w:rsidRPr="007F6E8E">
              <w:rPr>
                <w:rFonts w:ascii="Times New Roman" w:hAnsi="Times New Roman"/>
                <w:i/>
                <w:sz w:val="24"/>
                <w:szCs w:val="24"/>
              </w:rPr>
              <w:t>искать значение незнакомых слов в словаре</w:t>
            </w:r>
            <w:r w:rsidRPr="007F6E8E">
              <w:rPr>
                <w:rFonts w:ascii="Times New Roman" w:hAnsi="Times New Roman"/>
                <w:sz w:val="24"/>
                <w:szCs w:val="24"/>
              </w:rPr>
              <w:t>, запис</w:t>
            </w:r>
            <w:r>
              <w:rPr>
                <w:rFonts w:ascii="Times New Roman" w:hAnsi="Times New Roman"/>
                <w:sz w:val="24"/>
                <w:szCs w:val="24"/>
              </w:rPr>
              <w:t>ывать их в свой словарик.</w:t>
            </w:r>
          </w:p>
          <w:p w:rsidR="00100466" w:rsidRPr="007F6E8E" w:rsidRDefault="00100466" w:rsidP="00E56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Start"/>
            <w:r w:rsidRPr="007F6E8E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7F6E8E">
              <w:rPr>
                <w:rFonts w:ascii="Times New Roman" w:hAnsi="Times New Roman"/>
                <w:sz w:val="24"/>
                <w:szCs w:val="24"/>
              </w:rPr>
              <w:t xml:space="preserve"> к поведению персонажей, </w:t>
            </w:r>
            <w:r w:rsidRPr="007F6E8E">
              <w:rPr>
                <w:rFonts w:ascii="Times New Roman" w:hAnsi="Times New Roman"/>
                <w:i/>
                <w:sz w:val="24"/>
                <w:szCs w:val="24"/>
              </w:rPr>
              <w:t>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нормах поведения.</w:t>
            </w:r>
          </w:p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100466" w:rsidRDefault="00100466" w:rsidP="00E5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Гражданское, патриотическое, эстетическое воспитание</w:t>
            </w:r>
          </w:p>
        </w:tc>
      </w:tr>
    </w:tbl>
    <w:p w:rsidR="00696B8A" w:rsidRPr="004D14C8" w:rsidRDefault="00696B8A" w:rsidP="00696B8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F02" w:rsidRDefault="007A3F02" w:rsidP="00100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B8A" w:rsidRDefault="00696B8A" w:rsidP="00307DD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1"/>
        <w:gridCol w:w="1418"/>
        <w:gridCol w:w="2562"/>
        <w:gridCol w:w="1429"/>
        <w:gridCol w:w="3806"/>
        <w:gridCol w:w="1940"/>
      </w:tblGrid>
      <w:tr w:rsidR="005371D3" w:rsidTr="007A3F02">
        <w:tc>
          <w:tcPr>
            <w:tcW w:w="14786" w:type="dxa"/>
            <w:gridSpan w:val="6"/>
          </w:tcPr>
          <w:p w:rsidR="005371D3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4</w:t>
            </w:r>
          </w:p>
        </w:tc>
      </w:tr>
      <w:tr w:rsidR="005371D3" w:rsidTr="007A3F02">
        <w:tc>
          <w:tcPr>
            <w:tcW w:w="3631" w:type="dxa"/>
          </w:tcPr>
          <w:p w:rsidR="005371D3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</w:tcPr>
          <w:p w:rsidR="005371D3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62" w:type="dxa"/>
          </w:tcPr>
          <w:p w:rsidR="005371D3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29" w:type="dxa"/>
          </w:tcPr>
          <w:p w:rsidR="005371D3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806" w:type="dxa"/>
          </w:tcPr>
          <w:p w:rsidR="005371D3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обучающихся на уровне универсальных учебных действий)</w:t>
            </w:r>
            <w:proofErr w:type="gramEnd"/>
          </w:p>
        </w:tc>
        <w:tc>
          <w:tcPr>
            <w:tcW w:w="1940" w:type="dxa"/>
          </w:tcPr>
          <w:p w:rsidR="005371D3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5371D3" w:rsidTr="007A3F02">
        <w:tc>
          <w:tcPr>
            <w:tcW w:w="3631" w:type="dxa"/>
          </w:tcPr>
          <w:p w:rsidR="005371D3" w:rsidRDefault="005371D3" w:rsidP="007A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1. Знакомство. </w:t>
            </w:r>
          </w:p>
        </w:tc>
        <w:tc>
          <w:tcPr>
            <w:tcW w:w="1418" w:type="dxa"/>
          </w:tcPr>
          <w:p w:rsidR="005371D3" w:rsidRPr="003E3409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2" w:type="dxa"/>
          </w:tcPr>
          <w:p w:rsidR="005371D3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С одноклассниками, учителем, персонажами детских произведений: имя, возраст. Приветствие, прощание </w:t>
            </w:r>
            <w:proofErr w:type="gramStart"/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с использованием типичных фраз речевого этикета)</w:t>
            </w:r>
          </w:p>
        </w:tc>
        <w:tc>
          <w:tcPr>
            <w:tcW w:w="1429" w:type="dxa"/>
          </w:tcPr>
          <w:p w:rsidR="005371D3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6" w:type="dxa"/>
          </w:tcPr>
          <w:p w:rsidR="005371D3" w:rsidRPr="005371D3" w:rsidRDefault="005371D3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поздороваться и ответить на приветствие, поблагодарить, начинать, поддерживать и заканчивать диалог;</w:t>
            </w:r>
          </w:p>
          <w:p w:rsidR="005371D3" w:rsidRPr="005371D3" w:rsidRDefault="005371D3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заполнять по образцу анкету, пользуясь </w:t>
            </w:r>
          </w:p>
          <w:p w:rsidR="005371D3" w:rsidRPr="005371D3" w:rsidRDefault="005371D3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1D3" w:rsidRPr="005371D3" w:rsidRDefault="005371D3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изученной лексикой;</w:t>
            </w:r>
          </w:p>
          <w:p w:rsidR="005371D3" w:rsidRPr="005371D3" w:rsidRDefault="005371D3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-оперировать изученными лексическими единицами и грамматическими конструкциями;</w:t>
            </w:r>
          </w:p>
          <w:p w:rsidR="005371D3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371D3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воспитание, патриотическое воспитание, эстетическое воспитание, физическое воспитание</w:t>
            </w:r>
          </w:p>
        </w:tc>
      </w:tr>
      <w:tr w:rsidR="005371D3" w:rsidTr="007A3F02">
        <w:trPr>
          <w:trHeight w:val="1648"/>
        </w:trPr>
        <w:tc>
          <w:tcPr>
            <w:tcW w:w="3631" w:type="dxa"/>
            <w:vMerge w:val="restart"/>
          </w:tcPr>
          <w:p w:rsidR="005371D3" w:rsidRDefault="005371D3" w:rsidP="007A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Я и моя семья. </w:t>
            </w:r>
          </w:p>
        </w:tc>
        <w:tc>
          <w:tcPr>
            <w:tcW w:w="1418" w:type="dxa"/>
            <w:vMerge w:val="restart"/>
          </w:tcPr>
          <w:p w:rsidR="005371D3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2" w:type="dxa"/>
          </w:tcPr>
          <w:p w:rsidR="005371D3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Члены семьи, их имена, возраст, внешность, черты характера, увлечения\хобби.</w:t>
            </w:r>
          </w:p>
        </w:tc>
        <w:tc>
          <w:tcPr>
            <w:tcW w:w="1429" w:type="dxa"/>
          </w:tcPr>
          <w:p w:rsidR="005371D3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6" w:type="dxa"/>
            <w:vMerge w:val="restart"/>
          </w:tcPr>
          <w:p w:rsidR="005371D3" w:rsidRPr="005371D3" w:rsidRDefault="005371D3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-оперировать изученными лексическими единицами и грамматическими конструкциями;</w:t>
            </w:r>
          </w:p>
          <w:p w:rsidR="005371D3" w:rsidRPr="005371D3" w:rsidRDefault="005371D3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воспринимать на слух речь, извлекать из него информацию и сопоставлять её с иллюстрацией;</w:t>
            </w:r>
          </w:p>
          <w:p w:rsidR="005371D3" w:rsidRPr="005371D3" w:rsidRDefault="005371D3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описывать внешность, оперируя изученные слова и речевые конструкции;</w:t>
            </w:r>
          </w:p>
          <w:p w:rsidR="005371D3" w:rsidRPr="005371D3" w:rsidRDefault="005371D3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задавать общие и специальные вопросы, понимая различия в их структуре;</w:t>
            </w:r>
          </w:p>
          <w:p w:rsidR="005371D3" w:rsidRPr="005371D3" w:rsidRDefault="005371D3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-соблюдать правильное произношение и</w:t>
            </w:r>
          </w:p>
          <w:p w:rsidR="005371D3" w:rsidRPr="005371D3" w:rsidRDefault="005371D3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ударение в знакомых словах;</w:t>
            </w:r>
          </w:p>
          <w:p w:rsidR="005371D3" w:rsidRPr="005371D3" w:rsidRDefault="005371D3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воспринимать текст на слух, понимая его общее содержание;</w:t>
            </w:r>
          </w:p>
          <w:p w:rsidR="005371D3" w:rsidRPr="005371D3" w:rsidRDefault="005371D3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употреблять в речи и </w:t>
            </w: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грамматических конструкциях  изученные лексические единицы, составлять предложения по образцу;</w:t>
            </w:r>
          </w:p>
          <w:p w:rsidR="005371D3" w:rsidRPr="005371D3" w:rsidRDefault="005371D3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понимать правила употребления глаголов в настоящем времени, употреблять их в речи в соответствии с коммуникативной ситуацией;</w:t>
            </w:r>
          </w:p>
          <w:p w:rsidR="005371D3" w:rsidRPr="005371D3" w:rsidRDefault="005371D3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вслух и понимать  текст, построенный на основе изученного материала;</w:t>
            </w:r>
          </w:p>
          <w:p w:rsidR="005371D3" w:rsidRPr="005371D3" w:rsidRDefault="005371D3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распознавать и употреблять в речи глагол </w:t>
            </w:r>
            <w:r w:rsidRPr="005371D3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to</w:t>
            </w:r>
            <w:r w:rsidRPr="005371D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371D3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be</w:t>
            </w: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сочетании с личными местоимениями и существительными;</w:t>
            </w:r>
          </w:p>
          <w:p w:rsidR="005371D3" w:rsidRPr="005371D3" w:rsidRDefault="005371D3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-употреблять изученные конструкции и лексику в речи, описывать животное по образцу;</w:t>
            </w:r>
          </w:p>
          <w:p w:rsidR="005371D3" w:rsidRPr="005371D3" w:rsidRDefault="005371D3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-рассказывать о своем дне, вести монологическое высказывание;</w:t>
            </w:r>
          </w:p>
          <w:p w:rsidR="005371D3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</w:tcPr>
          <w:p w:rsidR="005371D3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Гражданское, патриотическое, эстетическое, физическое воспитание </w:t>
            </w:r>
          </w:p>
        </w:tc>
      </w:tr>
      <w:tr w:rsidR="005371D3" w:rsidTr="007A3F02">
        <w:trPr>
          <w:trHeight w:val="1666"/>
        </w:trPr>
        <w:tc>
          <w:tcPr>
            <w:tcW w:w="3631" w:type="dxa"/>
            <w:vMerge/>
          </w:tcPr>
          <w:p w:rsidR="005371D3" w:rsidRDefault="005371D3" w:rsidP="007A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371D3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5371D3" w:rsidRDefault="005371D3" w:rsidP="007A3F02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Покупки в магазине: одежда, обувь, основные продукты питания. Любимая еда.</w:t>
            </w:r>
          </w:p>
        </w:tc>
        <w:tc>
          <w:tcPr>
            <w:tcW w:w="1429" w:type="dxa"/>
          </w:tcPr>
          <w:p w:rsidR="005371D3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6" w:type="dxa"/>
            <w:vMerge/>
          </w:tcPr>
          <w:p w:rsidR="005371D3" w:rsidRPr="006C0096" w:rsidRDefault="005371D3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</w:tcPr>
          <w:p w:rsidR="005371D3" w:rsidRDefault="005371D3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F02" w:rsidTr="007A3F02">
        <w:trPr>
          <w:trHeight w:val="1666"/>
        </w:trPr>
        <w:tc>
          <w:tcPr>
            <w:tcW w:w="3631" w:type="dxa"/>
            <w:vMerge/>
          </w:tcPr>
          <w:p w:rsidR="007A3F02" w:rsidRDefault="007A3F02" w:rsidP="007A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3F02" w:rsidRDefault="007A3F02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7A3F02" w:rsidRDefault="007A3F02" w:rsidP="007A3F02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Мой день (распорядок дня, домашние обязанности). Семейные праздники: день рождения, Новый год\Рождество. 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lastRenderedPageBreak/>
              <w:t>Подарки</w:t>
            </w:r>
          </w:p>
        </w:tc>
        <w:tc>
          <w:tcPr>
            <w:tcW w:w="1429" w:type="dxa"/>
          </w:tcPr>
          <w:p w:rsidR="007A3F02" w:rsidRDefault="007A3F02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06" w:type="dxa"/>
            <w:vMerge/>
          </w:tcPr>
          <w:p w:rsidR="007A3F02" w:rsidRPr="006C0096" w:rsidRDefault="007A3F02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</w:tcPr>
          <w:p w:rsidR="007A3F02" w:rsidRDefault="007A3F02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F02" w:rsidTr="007A3F02">
        <w:trPr>
          <w:trHeight w:val="3019"/>
        </w:trPr>
        <w:tc>
          <w:tcPr>
            <w:tcW w:w="3631" w:type="dxa"/>
            <w:vMerge/>
          </w:tcPr>
          <w:p w:rsidR="007A3F02" w:rsidRDefault="007A3F02" w:rsidP="007A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3F02" w:rsidRDefault="007A3F02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7A3F02" w:rsidRDefault="007A3F02" w:rsidP="007A3F02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A3F02" w:rsidRDefault="007A3F02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</w:tcPr>
          <w:p w:rsidR="007A3F02" w:rsidRPr="006C0096" w:rsidRDefault="007A3F02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</w:tcPr>
          <w:p w:rsidR="007A3F02" w:rsidRDefault="007A3F02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55" w:rsidTr="007A3F02">
        <w:trPr>
          <w:trHeight w:val="3019"/>
        </w:trPr>
        <w:tc>
          <w:tcPr>
            <w:tcW w:w="3631" w:type="dxa"/>
          </w:tcPr>
          <w:p w:rsidR="008F7755" w:rsidRDefault="008F7755" w:rsidP="00C94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Мир моих увлечений. </w:t>
            </w:r>
          </w:p>
        </w:tc>
        <w:tc>
          <w:tcPr>
            <w:tcW w:w="1418" w:type="dxa"/>
          </w:tcPr>
          <w:p w:rsidR="008F7755" w:rsidRDefault="008F7755" w:rsidP="00C9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2562" w:type="dxa"/>
          </w:tcPr>
          <w:p w:rsidR="008F7755" w:rsidRDefault="008F7755" w:rsidP="00C94797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Мои любимые занятия. Виды спорта и спортивные игры. Мои любимые сказки.</w:t>
            </w:r>
          </w:p>
          <w:p w:rsidR="008F7755" w:rsidRDefault="008F7755" w:rsidP="00C94797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8F7755" w:rsidRDefault="008F7755" w:rsidP="00C9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Выходной день (в зоопарке, цирке), каникулы.</w:t>
            </w:r>
          </w:p>
        </w:tc>
        <w:tc>
          <w:tcPr>
            <w:tcW w:w="1429" w:type="dxa"/>
          </w:tcPr>
          <w:p w:rsidR="008F7755" w:rsidRDefault="008F7755" w:rsidP="00C9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F7755" w:rsidRDefault="008F7755" w:rsidP="00C9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755" w:rsidRDefault="008F7755" w:rsidP="00C9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755" w:rsidRDefault="008F7755" w:rsidP="00C9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755" w:rsidRDefault="008F7755" w:rsidP="00C9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755" w:rsidRDefault="008F7755" w:rsidP="00C9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6" w:type="dxa"/>
          </w:tcPr>
          <w:p w:rsidR="008F7755" w:rsidRPr="005371D3" w:rsidRDefault="008F7755" w:rsidP="00C947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-оперировать изученными лексическими единицами и грамматическими конструкциями в соответствии с коммуникативной задачей;</w:t>
            </w:r>
          </w:p>
          <w:p w:rsidR="008F7755" w:rsidRPr="005371D3" w:rsidRDefault="008F7755" w:rsidP="00C947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-вести этикетные диалоги, монолог-описание картинки, рассказ о себе;</w:t>
            </w:r>
          </w:p>
          <w:p w:rsidR="008F7755" w:rsidRPr="005371D3" w:rsidRDefault="008F7755" w:rsidP="00C947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описывать растение по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ллюстрации, характеризовать его</w:t>
            </w:r>
          </w:p>
          <w:p w:rsidR="008F7755" w:rsidRDefault="008F7755" w:rsidP="00C9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F7755" w:rsidRDefault="008F7755" w:rsidP="00C9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Физическое, эстетическое, гражданское, патриотическое воспитание.</w:t>
            </w:r>
          </w:p>
        </w:tc>
      </w:tr>
      <w:tr w:rsidR="008F7755" w:rsidTr="008F7755">
        <w:trPr>
          <w:trHeight w:val="1543"/>
        </w:trPr>
        <w:tc>
          <w:tcPr>
            <w:tcW w:w="3631" w:type="dxa"/>
            <w:vMerge w:val="restart"/>
          </w:tcPr>
          <w:p w:rsidR="008F7755" w:rsidRDefault="008F7755" w:rsidP="007A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Я и мои друзья </w:t>
            </w:r>
          </w:p>
        </w:tc>
        <w:tc>
          <w:tcPr>
            <w:tcW w:w="1418" w:type="dxa"/>
            <w:vMerge w:val="restart"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2" w:type="dxa"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Имя, возраст, характер, увлечения\хобби. Совместные занятия.</w:t>
            </w:r>
          </w:p>
        </w:tc>
        <w:tc>
          <w:tcPr>
            <w:tcW w:w="1429" w:type="dxa"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6" w:type="dxa"/>
            <w:vMerge w:val="restart"/>
          </w:tcPr>
          <w:p w:rsidR="008F7755" w:rsidRPr="005371D3" w:rsidRDefault="008F7755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-вести этикетные диалоги, монолог-описание картинки, рассказ о себе;</w:t>
            </w:r>
          </w:p>
          <w:p w:rsidR="008F7755" w:rsidRPr="005371D3" w:rsidRDefault="008F7755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описывать растение по иллюстрации, характеризовать его;</w:t>
            </w:r>
          </w:p>
          <w:p w:rsidR="008F7755" w:rsidRPr="005371D3" w:rsidRDefault="008F7755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узнавать сложные слова, понимать их состав;</w:t>
            </w:r>
          </w:p>
          <w:p w:rsidR="008F7755" w:rsidRPr="005371D3" w:rsidRDefault="008F7755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7755" w:rsidRPr="005371D3" w:rsidRDefault="008F7755" w:rsidP="005371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-учиться понимать общее содержание текста, построенного на знакомом языковом 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териале;</w:t>
            </w:r>
          </w:p>
          <w:p w:rsidR="008F7755" w:rsidRDefault="008F7755" w:rsidP="008F77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-воспринимать на слух и </w:t>
            </w:r>
          </w:p>
          <w:p w:rsidR="008F7755" w:rsidRPr="008F7755" w:rsidRDefault="008F7755" w:rsidP="008F77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изучаемые конструкции с нужной интонацией, употреблять в речи притяжательный падеж;</w:t>
            </w:r>
          </w:p>
        </w:tc>
        <w:tc>
          <w:tcPr>
            <w:tcW w:w="1940" w:type="dxa"/>
            <w:vMerge w:val="restart"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эстетическое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физическое, трудовое воспитание</w:t>
            </w:r>
          </w:p>
        </w:tc>
      </w:tr>
      <w:tr w:rsidR="008F7755" w:rsidTr="007A3F02">
        <w:trPr>
          <w:trHeight w:val="434"/>
        </w:trPr>
        <w:tc>
          <w:tcPr>
            <w:tcW w:w="3631" w:type="dxa"/>
            <w:vMerge/>
          </w:tcPr>
          <w:p w:rsidR="008F7755" w:rsidRDefault="008F7755" w:rsidP="007A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8F7755" w:rsidRDefault="008F7755" w:rsidP="007A3F02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внешность</w:t>
            </w:r>
          </w:p>
        </w:tc>
        <w:tc>
          <w:tcPr>
            <w:tcW w:w="1429" w:type="dxa"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6" w:type="dxa"/>
            <w:vMerge/>
          </w:tcPr>
          <w:p w:rsidR="008F7755" w:rsidRPr="006C0096" w:rsidRDefault="008F7755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55" w:rsidTr="007A3F02">
        <w:trPr>
          <w:trHeight w:val="695"/>
        </w:trPr>
        <w:tc>
          <w:tcPr>
            <w:tcW w:w="3631" w:type="dxa"/>
            <w:vMerge/>
          </w:tcPr>
          <w:p w:rsidR="008F7755" w:rsidRDefault="008F7755" w:rsidP="007A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8F7755" w:rsidRDefault="008F7755" w:rsidP="007A3F02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Письмо зарубежному другу.</w:t>
            </w:r>
          </w:p>
        </w:tc>
        <w:tc>
          <w:tcPr>
            <w:tcW w:w="1429" w:type="dxa"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6" w:type="dxa"/>
            <w:vMerge/>
          </w:tcPr>
          <w:p w:rsidR="008F7755" w:rsidRPr="006C0096" w:rsidRDefault="008F7755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4B9" w:rsidTr="00E56728">
        <w:trPr>
          <w:trHeight w:val="2673"/>
        </w:trPr>
        <w:tc>
          <w:tcPr>
            <w:tcW w:w="3631" w:type="dxa"/>
            <w:vMerge/>
          </w:tcPr>
          <w:p w:rsidR="00E614B9" w:rsidRDefault="00E614B9" w:rsidP="007A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614B9" w:rsidRDefault="00E614B9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E614B9" w:rsidRDefault="00E614B9" w:rsidP="00C94797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Любимое домашнее животное: имя, возраст, цвет, размер, характер, что умеет делать</w:t>
            </w:r>
            <w:proofErr w:type="gramStart"/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29" w:type="dxa"/>
          </w:tcPr>
          <w:p w:rsidR="00E614B9" w:rsidRDefault="00E614B9" w:rsidP="00C9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6" w:type="dxa"/>
            <w:vMerge/>
          </w:tcPr>
          <w:p w:rsidR="00E614B9" w:rsidRPr="006C0096" w:rsidRDefault="00E614B9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</w:tcPr>
          <w:p w:rsidR="00E614B9" w:rsidRDefault="00E614B9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55" w:rsidTr="007A3F02">
        <w:tc>
          <w:tcPr>
            <w:tcW w:w="3631" w:type="dxa"/>
          </w:tcPr>
          <w:p w:rsidR="008F7755" w:rsidRDefault="008F7755" w:rsidP="007A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Моя школа. </w:t>
            </w:r>
          </w:p>
        </w:tc>
        <w:tc>
          <w:tcPr>
            <w:tcW w:w="1418" w:type="dxa"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2" w:type="dxa"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Классная комната, учебные  предметы, школьные принадлежности. Учебные занятия на уроках</w:t>
            </w:r>
          </w:p>
        </w:tc>
        <w:tc>
          <w:tcPr>
            <w:tcW w:w="1429" w:type="dxa"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6" w:type="dxa"/>
          </w:tcPr>
          <w:p w:rsidR="008F7755" w:rsidRPr="00FC504D" w:rsidRDefault="008F7755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орфографически корректно писать наиболее употребительные слова;</w:t>
            </w:r>
          </w:p>
          <w:p w:rsidR="008F7755" w:rsidRPr="00FC504D" w:rsidRDefault="008F7755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7755" w:rsidRPr="00FC504D" w:rsidRDefault="008F7755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-воспринимать на слух и воспроизводить изучаемые конструкции с нужной интонацией.</w:t>
            </w:r>
          </w:p>
          <w:p w:rsidR="008F7755" w:rsidRPr="00FC504D" w:rsidRDefault="008F7755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7755" w:rsidRPr="00FC504D" w:rsidRDefault="008F7755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про себя  текст, понимая основное содержание;</w:t>
            </w:r>
          </w:p>
          <w:p w:rsidR="008F7755" w:rsidRPr="00FC504D" w:rsidRDefault="008F7755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-соотносить содержание текста с иллюстрацией;</w:t>
            </w:r>
          </w:p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Эстетическое, нравственное, эстетическое, физическое, трудовое воспитание</w:t>
            </w:r>
          </w:p>
        </w:tc>
      </w:tr>
      <w:tr w:rsidR="008F7755" w:rsidTr="007A3F02">
        <w:trPr>
          <w:trHeight w:val="1284"/>
        </w:trPr>
        <w:tc>
          <w:tcPr>
            <w:tcW w:w="3631" w:type="dxa"/>
            <w:vMerge w:val="restart"/>
          </w:tcPr>
          <w:p w:rsidR="008F7755" w:rsidRDefault="008F7755" w:rsidP="007A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Мир вокруг меня. </w:t>
            </w:r>
          </w:p>
        </w:tc>
        <w:tc>
          <w:tcPr>
            <w:tcW w:w="1418" w:type="dxa"/>
            <w:vMerge w:val="restart"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2" w:type="dxa"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Мой дом\квартира\комната: название комнат, их размер, предметы 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lastRenderedPageBreak/>
              <w:t>мебели и интерьера.</w:t>
            </w:r>
          </w:p>
        </w:tc>
        <w:tc>
          <w:tcPr>
            <w:tcW w:w="1429" w:type="dxa"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06" w:type="dxa"/>
            <w:vMerge w:val="restart"/>
          </w:tcPr>
          <w:p w:rsidR="008F7755" w:rsidRPr="00FC504D" w:rsidRDefault="008F7755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-сообщать информацию о себе, используя опоры. </w:t>
            </w:r>
            <w:proofErr w:type="gramStart"/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оспринимать на слух и выполнять команды и инструкции.</w:t>
            </w:r>
          </w:p>
          <w:p w:rsidR="008F7755" w:rsidRPr="00FC504D" w:rsidRDefault="008F7755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читать те</w:t>
            </w:r>
            <w:proofErr w:type="gramStart"/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всл</w:t>
            </w:r>
            <w:proofErr w:type="gramEnd"/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 с соблюдением норм произношения;</w:t>
            </w:r>
          </w:p>
          <w:p w:rsidR="008F7755" w:rsidRPr="00FC504D" w:rsidRDefault="008F7755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-соотносить текстовую информацию с иллюстрацией, оперировать знакомой лексикой;</w:t>
            </w:r>
          </w:p>
          <w:p w:rsidR="008F7755" w:rsidRPr="00FC504D" w:rsidRDefault="008F7755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7755" w:rsidRPr="00FC504D" w:rsidRDefault="008F7755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-воспринимать на слух и понимать общее содержание текста с некоторыми новыми словами и конструкциями.</w:t>
            </w:r>
          </w:p>
          <w:p w:rsidR="008F7755" w:rsidRPr="00FC504D" w:rsidRDefault="008F7755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понимать и задавать вопросы о принадлежности вещи, отвечать на них, оперируя изученной лексикой.</w:t>
            </w:r>
          </w:p>
          <w:p w:rsidR="008F7755" w:rsidRPr="00FC504D" w:rsidRDefault="008F7755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-начинать, поддерживать и завершать этикетный диалог по изученной тематике.</w:t>
            </w:r>
          </w:p>
          <w:p w:rsidR="008F7755" w:rsidRPr="00FC504D" w:rsidRDefault="008F7755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-воспринимать информацию, представленную на иллюстрации в скрытом виде;</w:t>
            </w:r>
          </w:p>
          <w:p w:rsidR="008F7755" w:rsidRPr="008F7755" w:rsidRDefault="008F7755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общее содержание текста с некоторыми новыми конструкциями,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языковую догадку.</w:t>
            </w:r>
          </w:p>
        </w:tc>
        <w:tc>
          <w:tcPr>
            <w:tcW w:w="1940" w:type="dxa"/>
            <w:vMerge w:val="restart"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Патриотическое, нравственное, эстетическое, физическое,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8F7755" w:rsidTr="007A3F02">
        <w:trPr>
          <w:trHeight w:val="2290"/>
        </w:trPr>
        <w:tc>
          <w:tcPr>
            <w:tcW w:w="3631" w:type="dxa"/>
            <w:vMerge/>
          </w:tcPr>
          <w:p w:rsidR="008F7755" w:rsidRDefault="008F7755" w:rsidP="007A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8F7755" w:rsidRDefault="008F7755" w:rsidP="007A3F02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Природа. Дикие и домашние животные. Любимое время года. Погода.</w:t>
            </w:r>
          </w:p>
        </w:tc>
        <w:tc>
          <w:tcPr>
            <w:tcW w:w="1429" w:type="dxa"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6" w:type="dxa"/>
            <w:vMerge/>
          </w:tcPr>
          <w:p w:rsidR="008F7755" w:rsidRPr="006C0096" w:rsidRDefault="008F7755" w:rsidP="007A3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</w:tcPr>
          <w:p w:rsidR="008F7755" w:rsidRDefault="008F7755" w:rsidP="007A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55" w:rsidTr="007A3F02">
        <w:trPr>
          <w:trHeight w:val="2290"/>
        </w:trPr>
        <w:tc>
          <w:tcPr>
            <w:tcW w:w="3631" w:type="dxa"/>
          </w:tcPr>
          <w:p w:rsidR="008F7755" w:rsidRDefault="008F7755" w:rsidP="00C94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Страна\страны изучаемого языка и родная страна.)</w:t>
            </w:r>
            <w:proofErr w:type="gramEnd"/>
          </w:p>
        </w:tc>
        <w:tc>
          <w:tcPr>
            <w:tcW w:w="1418" w:type="dxa"/>
          </w:tcPr>
          <w:p w:rsidR="008F7755" w:rsidRDefault="008F7755" w:rsidP="00C9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62" w:type="dxa"/>
          </w:tcPr>
          <w:p w:rsidR="008F7755" w:rsidRDefault="008F7755" w:rsidP="00C94797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Общие сведения: название, столица.</w:t>
            </w:r>
          </w:p>
          <w:p w:rsidR="008F7755" w:rsidRDefault="008F7755" w:rsidP="00C94797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8F7755" w:rsidRPr="00FC504D" w:rsidRDefault="008F7755" w:rsidP="008F77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персонажи популярных книг моих сверстников (имена героев книг, черты характера). </w:t>
            </w:r>
            <w:proofErr w:type="gramStart"/>
            <w:r w:rsidRPr="00FC504D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произведения детского фольклора на изучаемом </w:t>
            </w:r>
            <w:r w:rsidRPr="00FC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иностранном языке (рифмовки, стих, песни, сказки.</w:t>
            </w:r>
            <w:proofErr w:type="gramEnd"/>
            <w:r w:rsidRPr="00FC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Некоторые формы речевого и неречевого этикета стран изучаемого языка в ряде ситуаций общения (в школе, во</w:t>
            </w:r>
            <w:r w:rsidRPr="00FC504D">
              <w:rPr>
                <w:rFonts w:ascii="Times New Roman" w:hAnsi="Times New Roman" w:cs="Times New Roman"/>
                <w:sz w:val="24"/>
                <w:szCs w:val="24"/>
              </w:rPr>
              <w:t xml:space="preserve"> время совместной игры, в магазине).</w:t>
            </w:r>
          </w:p>
          <w:p w:rsidR="008F7755" w:rsidRDefault="008F7755" w:rsidP="00C9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F7755" w:rsidRDefault="008F7755" w:rsidP="00C9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8F7755" w:rsidRDefault="008F7755" w:rsidP="00C9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755" w:rsidRDefault="008F7755" w:rsidP="00C9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755" w:rsidRDefault="008F7755" w:rsidP="00C9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6" w:type="dxa"/>
          </w:tcPr>
          <w:p w:rsidR="008F7755" w:rsidRPr="006C0096" w:rsidRDefault="008F7755" w:rsidP="00C947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7755" w:rsidRPr="00FC504D" w:rsidRDefault="008F7755" w:rsidP="00C947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воспроизводить вслух изученные слова и речевые конструкции;</w:t>
            </w:r>
          </w:p>
          <w:p w:rsidR="008F7755" w:rsidRPr="00FC504D" w:rsidRDefault="008F7755" w:rsidP="00C947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про себя и понимать содержание текста, построенного на знакомом материале;</w:t>
            </w:r>
          </w:p>
          <w:p w:rsidR="008F7755" w:rsidRPr="007F6E8E" w:rsidRDefault="008F7755" w:rsidP="00C94797">
            <w:pPr>
              <w:rPr>
                <w:rFonts w:ascii="Times New Roman" w:hAnsi="Times New Roman"/>
                <w:sz w:val="24"/>
                <w:szCs w:val="24"/>
              </w:rPr>
            </w:pPr>
            <w:r w:rsidRPr="00FC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орфографически корректно писать наиболее употребительные слова</w:t>
            </w:r>
            <w:proofErr w:type="gramStart"/>
            <w:r w:rsidRPr="00FC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6E8E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7F6E8E">
              <w:rPr>
                <w:rFonts w:ascii="Times New Roman" w:hAnsi="Times New Roman"/>
                <w:sz w:val="24"/>
                <w:szCs w:val="24"/>
              </w:rPr>
              <w:t xml:space="preserve">описывать рисунок, используя в качестве образца прочитанный текст. Отвечать на вопросы анкеты кратко в письменной форме, давать </w:t>
            </w:r>
            <w:r w:rsidRPr="007F6E8E">
              <w:rPr>
                <w:rFonts w:ascii="Times New Roman" w:hAnsi="Times New Roman"/>
                <w:sz w:val="24"/>
                <w:szCs w:val="24"/>
              </w:rPr>
              <w:lastRenderedPageBreak/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вернутый ответ устно</w:t>
            </w:r>
          </w:p>
          <w:p w:rsidR="008F7755" w:rsidRPr="007F6E8E" w:rsidRDefault="008F7755" w:rsidP="00C947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7755" w:rsidRPr="007F6E8E" w:rsidRDefault="008F7755" w:rsidP="00C94797">
            <w:pPr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>–писать вопросительные и повествовательные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редложения по образцу </w:t>
            </w:r>
          </w:p>
          <w:p w:rsidR="008F7755" w:rsidRDefault="008F7755" w:rsidP="00C9479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 xml:space="preserve">–выполнять задания на </w:t>
            </w:r>
            <w:r w:rsidRPr="007F6E8E">
              <w:rPr>
                <w:rFonts w:ascii="Times New Roman" w:hAnsi="Times New Roman"/>
                <w:i/>
                <w:sz w:val="24"/>
                <w:szCs w:val="24"/>
              </w:rPr>
              <w:t>установление соответствия</w:t>
            </w:r>
          </w:p>
          <w:p w:rsidR="008F7755" w:rsidRPr="007F6E8E" w:rsidRDefault="008F7755" w:rsidP="00C947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 xml:space="preserve">вести диалог-расспрос, основываясь на полученной из текста информации, с опорой на иллюстрации </w:t>
            </w:r>
          </w:p>
          <w:p w:rsidR="008F7755" w:rsidRPr="007F6E8E" w:rsidRDefault="008F7755" w:rsidP="00C947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>–</w:t>
            </w:r>
            <w:r w:rsidRPr="007F6E8E">
              <w:rPr>
                <w:rFonts w:ascii="Times New Roman" w:hAnsi="Times New Roman"/>
                <w:i/>
                <w:sz w:val="24"/>
                <w:szCs w:val="24"/>
              </w:rPr>
              <w:t>искать значение незнакомых слов в словаре</w:t>
            </w:r>
            <w:r w:rsidRPr="007F6E8E">
              <w:rPr>
                <w:rFonts w:ascii="Times New Roman" w:hAnsi="Times New Roman"/>
                <w:sz w:val="24"/>
                <w:szCs w:val="24"/>
              </w:rPr>
              <w:t>, запис</w:t>
            </w:r>
            <w:r>
              <w:rPr>
                <w:rFonts w:ascii="Times New Roman" w:hAnsi="Times New Roman"/>
                <w:sz w:val="24"/>
                <w:szCs w:val="24"/>
              </w:rPr>
              <w:t>ывать их в свой словарик.</w:t>
            </w:r>
          </w:p>
          <w:p w:rsidR="008F7755" w:rsidRPr="007F6E8E" w:rsidRDefault="008F7755" w:rsidP="00C947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Start"/>
            <w:r w:rsidRPr="007F6E8E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7F6E8E">
              <w:rPr>
                <w:rFonts w:ascii="Times New Roman" w:hAnsi="Times New Roman"/>
                <w:sz w:val="24"/>
                <w:szCs w:val="24"/>
              </w:rPr>
              <w:t xml:space="preserve"> к поведению персонажей, </w:t>
            </w:r>
            <w:r w:rsidRPr="007F6E8E">
              <w:rPr>
                <w:rFonts w:ascii="Times New Roman" w:hAnsi="Times New Roman"/>
                <w:i/>
                <w:sz w:val="24"/>
                <w:szCs w:val="24"/>
              </w:rPr>
              <w:t>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нормах поведения.</w:t>
            </w:r>
          </w:p>
          <w:p w:rsidR="008F7755" w:rsidRDefault="008F7755" w:rsidP="00C9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F7755" w:rsidRDefault="008F7755" w:rsidP="00C9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Гражданское, патриотическое, эстетическое воспитание</w:t>
            </w:r>
          </w:p>
        </w:tc>
      </w:tr>
    </w:tbl>
    <w:p w:rsidR="005371D3" w:rsidRPr="004D14C8" w:rsidRDefault="005371D3" w:rsidP="005371D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1D3" w:rsidRDefault="005371D3" w:rsidP="005371D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71D3" w:rsidRDefault="005371D3" w:rsidP="005371D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B8A" w:rsidRDefault="00696B8A" w:rsidP="00307DD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19"/>
        <w:tblW w:w="14401" w:type="dxa"/>
        <w:tblLook w:val="01E0" w:firstRow="1" w:lastRow="1" w:firstColumn="1" w:lastColumn="1" w:noHBand="0" w:noVBand="0"/>
      </w:tblPr>
      <w:tblGrid>
        <w:gridCol w:w="9322"/>
        <w:gridCol w:w="5079"/>
      </w:tblGrid>
      <w:tr w:rsidR="000D697A" w:rsidRPr="000D697A" w:rsidTr="00C94797">
        <w:trPr>
          <w:trHeight w:val="426"/>
        </w:trPr>
        <w:tc>
          <w:tcPr>
            <w:tcW w:w="9322" w:type="dxa"/>
          </w:tcPr>
          <w:p w:rsidR="000D697A" w:rsidRPr="000D697A" w:rsidRDefault="000D697A" w:rsidP="000D697A">
            <w:pPr>
              <w:suppressAutoHyphens/>
              <w:spacing w:after="0"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СОГЛАСОВАНО</w:t>
            </w:r>
          </w:p>
        </w:tc>
        <w:tc>
          <w:tcPr>
            <w:tcW w:w="5079" w:type="dxa"/>
          </w:tcPr>
          <w:p w:rsidR="000D697A" w:rsidRPr="000D697A" w:rsidRDefault="000D697A" w:rsidP="000D697A">
            <w:pPr>
              <w:suppressAutoHyphens/>
              <w:spacing w:after="0" w:line="36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СОГЛАСОВАНО</w:t>
            </w:r>
          </w:p>
        </w:tc>
      </w:tr>
      <w:tr w:rsidR="000D697A" w:rsidRPr="000D697A" w:rsidTr="00C94797">
        <w:tc>
          <w:tcPr>
            <w:tcW w:w="9322" w:type="dxa"/>
          </w:tcPr>
          <w:p w:rsidR="000D697A" w:rsidRPr="000D697A" w:rsidRDefault="000D697A" w:rsidP="000D697A">
            <w:pPr>
              <w:suppressAutoHyphens/>
              <w:spacing w:after="0"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заседания МО учителей </w:t>
            </w:r>
          </w:p>
          <w:p w:rsidR="000D697A" w:rsidRPr="000D697A" w:rsidRDefault="000D697A" w:rsidP="000D697A">
            <w:pPr>
              <w:suppressAutoHyphens/>
              <w:spacing w:after="0"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97A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иностранного языка</w:t>
            </w:r>
          </w:p>
          <w:p w:rsidR="000D697A" w:rsidRPr="000D697A" w:rsidRDefault="000D697A" w:rsidP="000D697A">
            <w:pPr>
              <w:suppressAutoHyphens/>
              <w:spacing w:after="0"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№28 им. </w:t>
            </w:r>
            <w:proofErr w:type="spellStart"/>
            <w:r w:rsidRPr="000D697A">
              <w:rPr>
                <w:rFonts w:ascii="Times New Roman" w:eastAsia="Calibri" w:hAnsi="Times New Roman" w:cs="Times New Roman"/>
                <w:sz w:val="28"/>
                <w:szCs w:val="28"/>
              </w:rPr>
              <w:t>С.А.Тунникова</w:t>
            </w:r>
            <w:proofErr w:type="spellEnd"/>
          </w:p>
          <w:p w:rsidR="000D697A" w:rsidRPr="000D697A" w:rsidRDefault="000D697A" w:rsidP="000D697A">
            <w:pPr>
              <w:suppressAutoHyphens/>
              <w:spacing w:after="0"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97A">
              <w:rPr>
                <w:rFonts w:ascii="Times New Roman" w:eastAsia="Calibri" w:hAnsi="Times New Roman" w:cs="Times New Roman"/>
                <w:sz w:val="28"/>
                <w:szCs w:val="28"/>
              </w:rPr>
              <w:t>МО Мостовский район</w:t>
            </w:r>
          </w:p>
          <w:p w:rsidR="000D697A" w:rsidRPr="000D697A" w:rsidRDefault="000D697A" w:rsidP="000D697A">
            <w:pPr>
              <w:suppressAutoHyphens/>
              <w:spacing w:after="0"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97A">
              <w:rPr>
                <w:rFonts w:ascii="Times New Roman" w:eastAsia="Calibri" w:hAnsi="Times New Roman" w:cs="Times New Roman"/>
                <w:sz w:val="28"/>
                <w:szCs w:val="28"/>
              </w:rPr>
              <w:t>от__________2021г. № _____</w:t>
            </w:r>
          </w:p>
          <w:p w:rsidR="000D697A" w:rsidRPr="000D697A" w:rsidRDefault="000D697A" w:rsidP="000D697A">
            <w:pPr>
              <w:suppressAutoHyphens/>
              <w:spacing w:after="0"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      </w:t>
            </w:r>
            <w:proofErr w:type="spellStart"/>
            <w:r w:rsidRPr="000D697A">
              <w:rPr>
                <w:rFonts w:ascii="Times New Roman" w:eastAsia="Calibri" w:hAnsi="Times New Roman" w:cs="Times New Roman"/>
                <w:sz w:val="28"/>
                <w:szCs w:val="28"/>
              </w:rPr>
              <w:t>Н.А.Танцура</w:t>
            </w:r>
            <w:proofErr w:type="spellEnd"/>
            <w:r w:rsidRPr="000D6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D697A" w:rsidRPr="000D697A" w:rsidRDefault="000D697A" w:rsidP="000D697A">
            <w:pPr>
              <w:suppressAutoHyphens/>
              <w:spacing w:after="0"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6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(подпись руководителя МО) </w:t>
            </w:r>
          </w:p>
        </w:tc>
        <w:tc>
          <w:tcPr>
            <w:tcW w:w="5079" w:type="dxa"/>
          </w:tcPr>
          <w:p w:rsidR="000D697A" w:rsidRPr="000D697A" w:rsidRDefault="000D697A" w:rsidP="000D697A">
            <w:pPr>
              <w:suppressAutoHyphens/>
              <w:spacing w:after="0" w:line="36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заместитель директора по УР</w:t>
            </w:r>
          </w:p>
          <w:p w:rsidR="000D697A" w:rsidRPr="000D697A" w:rsidRDefault="000D697A" w:rsidP="000D697A">
            <w:pPr>
              <w:suppressAutoHyphens/>
              <w:spacing w:after="0" w:line="36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_________     Н.В. Бабина </w:t>
            </w:r>
          </w:p>
          <w:p w:rsidR="000D697A" w:rsidRPr="000D697A" w:rsidRDefault="000D697A" w:rsidP="000D697A">
            <w:pPr>
              <w:suppressAutoHyphens/>
              <w:spacing w:after="0" w:line="36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9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(подпись)</w:t>
            </w:r>
          </w:p>
          <w:p w:rsidR="000D697A" w:rsidRPr="000D697A" w:rsidRDefault="000D697A" w:rsidP="000D697A">
            <w:pPr>
              <w:suppressAutoHyphens/>
              <w:spacing w:after="0" w:line="36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«___»_____________2021г.</w:t>
            </w:r>
          </w:p>
          <w:p w:rsidR="000D697A" w:rsidRPr="000D697A" w:rsidRDefault="000D697A" w:rsidP="000D697A">
            <w:pPr>
              <w:suppressAutoHyphens/>
              <w:spacing w:after="0" w:line="36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07DD8" w:rsidRDefault="00307DD8" w:rsidP="00307D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4623" w:rsidRDefault="00A14623" w:rsidP="004B1842"/>
    <w:sectPr w:rsidR="00A14623" w:rsidSect="007A3F02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fficinaSansBook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5C282C"/>
    <w:multiLevelType w:val="hybridMultilevel"/>
    <w:tmpl w:val="AE881772"/>
    <w:lvl w:ilvl="0" w:tplc="D81099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23407B3"/>
    <w:multiLevelType w:val="hybridMultilevel"/>
    <w:tmpl w:val="F9ACD06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9EF1482"/>
    <w:multiLevelType w:val="hybridMultilevel"/>
    <w:tmpl w:val="9212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69F4CDD"/>
    <w:multiLevelType w:val="hybridMultilevel"/>
    <w:tmpl w:val="F35A6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32384DE5"/>
    <w:multiLevelType w:val="hybridMultilevel"/>
    <w:tmpl w:val="822658BA"/>
    <w:lvl w:ilvl="0" w:tplc="7B469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C776D24"/>
    <w:multiLevelType w:val="hybridMultilevel"/>
    <w:tmpl w:val="6E9E1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49935180"/>
    <w:multiLevelType w:val="hybridMultilevel"/>
    <w:tmpl w:val="B96006DE"/>
    <w:lvl w:ilvl="0" w:tplc="679A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50DA0D48"/>
    <w:multiLevelType w:val="hybridMultilevel"/>
    <w:tmpl w:val="79D6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5F1459CD"/>
    <w:multiLevelType w:val="hybridMultilevel"/>
    <w:tmpl w:val="BB648840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8"/>
  </w:num>
  <w:num w:numId="5">
    <w:abstractNumId w:val="3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21"/>
  </w:num>
  <w:num w:numId="11">
    <w:abstractNumId w:val="23"/>
  </w:num>
  <w:num w:numId="12">
    <w:abstractNumId w:val="10"/>
  </w:num>
  <w:num w:numId="13">
    <w:abstractNumId w:val="17"/>
  </w:num>
  <w:num w:numId="14">
    <w:abstractNumId w:val="2"/>
  </w:num>
  <w:num w:numId="15">
    <w:abstractNumId w:val="4"/>
  </w:num>
  <w:num w:numId="16">
    <w:abstractNumId w:val="5"/>
  </w:num>
  <w:num w:numId="17">
    <w:abstractNumId w:val="15"/>
  </w:num>
  <w:num w:numId="18">
    <w:abstractNumId w:val="19"/>
  </w:num>
  <w:num w:numId="19">
    <w:abstractNumId w:val="22"/>
  </w:num>
  <w:num w:numId="20">
    <w:abstractNumId w:val="20"/>
  </w:num>
  <w:num w:numId="21">
    <w:abstractNumId w:val="12"/>
  </w:num>
  <w:num w:numId="22">
    <w:abstractNumId w:val="14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1842"/>
    <w:rsid w:val="000C2302"/>
    <w:rsid w:val="000D697A"/>
    <w:rsid w:val="000E4313"/>
    <w:rsid w:val="000F3A43"/>
    <w:rsid w:val="000F4751"/>
    <w:rsid w:val="000F5CAE"/>
    <w:rsid w:val="00100466"/>
    <w:rsid w:val="00113062"/>
    <w:rsid w:val="0014603E"/>
    <w:rsid w:val="00165318"/>
    <w:rsid w:val="00184C33"/>
    <w:rsid w:val="001943DD"/>
    <w:rsid w:val="001A76EB"/>
    <w:rsid w:val="0022660F"/>
    <w:rsid w:val="0025763E"/>
    <w:rsid w:val="00295363"/>
    <w:rsid w:val="002C5DD6"/>
    <w:rsid w:val="002F5532"/>
    <w:rsid w:val="00300B97"/>
    <w:rsid w:val="00307DD8"/>
    <w:rsid w:val="00311C8E"/>
    <w:rsid w:val="003240EA"/>
    <w:rsid w:val="00334A1C"/>
    <w:rsid w:val="00353D4F"/>
    <w:rsid w:val="00367924"/>
    <w:rsid w:val="00395DAA"/>
    <w:rsid w:val="003A2472"/>
    <w:rsid w:val="003C4412"/>
    <w:rsid w:val="003D2294"/>
    <w:rsid w:val="003E3409"/>
    <w:rsid w:val="00427CCA"/>
    <w:rsid w:val="004309A5"/>
    <w:rsid w:val="004502E0"/>
    <w:rsid w:val="0048401E"/>
    <w:rsid w:val="004B1842"/>
    <w:rsid w:val="004D14C8"/>
    <w:rsid w:val="005201E4"/>
    <w:rsid w:val="00534875"/>
    <w:rsid w:val="005371D3"/>
    <w:rsid w:val="00587BDE"/>
    <w:rsid w:val="006227D5"/>
    <w:rsid w:val="00661566"/>
    <w:rsid w:val="00682D4C"/>
    <w:rsid w:val="00694FFB"/>
    <w:rsid w:val="00696B8A"/>
    <w:rsid w:val="006B3339"/>
    <w:rsid w:val="006C0096"/>
    <w:rsid w:val="0071166D"/>
    <w:rsid w:val="00751325"/>
    <w:rsid w:val="00786A18"/>
    <w:rsid w:val="00787821"/>
    <w:rsid w:val="0079426D"/>
    <w:rsid w:val="007A3F02"/>
    <w:rsid w:val="007C1689"/>
    <w:rsid w:val="007C40C2"/>
    <w:rsid w:val="007D18D1"/>
    <w:rsid w:val="007D3DED"/>
    <w:rsid w:val="00847BBD"/>
    <w:rsid w:val="00864368"/>
    <w:rsid w:val="008B0A43"/>
    <w:rsid w:val="008B58ED"/>
    <w:rsid w:val="008B6AAB"/>
    <w:rsid w:val="008D231E"/>
    <w:rsid w:val="008F1DD8"/>
    <w:rsid w:val="008F7755"/>
    <w:rsid w:val="00914436"/>
    <w:rsid w:val="00955B3A"/>
    <w:rsid w:val="00961FDF"/>
    <w:rsid w:val="00982B32"/>
    <w:rsid w:val="00985151"/>
    <w:rsid w:val="00995C4E"/>
    <w:rsid w:val="009E42B5"/>
    <w:rsid w:val="009F0987"/>
    <w:rsid w:val="00A12833"/>
    <w:rsid w:val="00A14623"/>
    <w:rsid w:val="00A17072"/>
    <w:rsid w:val="00A4444B"/>
    <w:rsid w:val="00AA08B8"/>
    <w:rsid w:val="00B5726D"/>
    <w:rsid w:val="00BA042A"/>
    <w:rsid w:val="00BA6AE6"/>
    <w:rsid w:val="00C10C5A"/>
    <w:rsid w:val="00C11AA5"/>
    <w:rsid w:val="00C576CE"/>
    <w:rsid w:val="00C748DC"/>
    <w:rsid w:val="00C91105"/>
    <w:rsid w:val="00C94797"/>
    <w:rsid w:val="00CA46CA"/>
    <w:rsid w:val="00CD28AB"/>
    <w:rsid w:val="00CD6CF1"/>
    <w:rsid w:val="00CE0441"/>
    <w:rsid w:val="00CF10E4"/>
    <w:rsid w:val="00CF59F1"/>
    <w:rsid w:val="00D3239F"/>
    <w:rsid w:val="00DB1197"/>
    <w:rsid w:val="00DB5548"/>
    <w:rsid w:val="00E423CE"/>
    <w:rsid w:val="00E51C57"/>
    <w:rsid w:val="00E56728"/>
    <w:rsid w:val="00E614B9"/>
    <w:rsid w:val="00E82304"/>
    <w:rsid w:val="00E97198"/>
    <w:rsid w:val="00ED06DD"/>
    <w:rsid w:val="00F6768F"/>
    <w:rsid w:val="00F75FB8"/>
    <w:rsid w:val="00F76FE4"/>
    <w:rsid w:val="00FA1171"/>
    <w:rsid w:val="00FC504D"/>
    <w:rsid w:val="00FE2596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98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imesNewRoman14">
    <w:name w:val="Основной текст + Times New Roman14"/>
    <w:aliases w:val="10 pt18"/>
    <w:uiPriority w:val="99"/>
    <w:rsid w:val="009F0987"/>
    <w:rPr>
      <w:rFonts w:ascii="Times New Roman" w:hAnsi="Times New Roman" w:cs="Times New Roman"/>
      <w:sz w:val="20"/>
      <w:szCs w:val="20"/>
      <w:u w:val="none"/>
    </w:rPr>
  </w:style>
  <w:style w:type="paragraph" w:styleId="a5">
    <w:name w:val="Body Text"/>
    <w:basedOn w:val="a"/>
    <w:link w:val="a6"/>
    <w:uiPriority w:val="99"/>
    <w:rsid w:val="009F0987"/>
    <w:pPr>
      <w:widowControl w:val="0"/>
      <w:shd w:val="clear" w:color="auto" w:fill="FFFFFF"/>
      <w:spacing w:before="2100" w:after="2940" w:line="240" w:lineRule="atLeast"/>
      <w:ind w:hanging="680"/>
    </w:pPr>
    <w:rPr>
      <w:rFonts w:ascii="Century Schoolbook" w:eastAsia="Times New Roman" w:hAnsi="Century Schoolbook" w:cs="Century Schoolbook"/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F0987"/>
    <w:rPr>
      <w:rFonts w:ascii="Century Schoolbook" w:eastAsia="Times New Roman" w:hAnsi="Century Schoolbook" w:cs="Century Schoolbook"/>
      <w:sz w:val="23"/>
      <w:szCs w:val="23"/>
      <w:shd w:val="clear" w:color="auto" w:fill="FFFFFF"/>
      <w:lang w:eastAsia="ru-RU"/>
    </w:rPr>
  </w:style>
  <w:style w:type="character" w:customStyle="1" w:styleId="TimesNewRoman13">
    <w:name w:val="Основной текст + Times New Roman13"/>
    <w:aliases w:val="10 pt17"/>
    <w:uiPriority w:val="99"/>
    <w:rsid w:val="009F0987"/>
    <w:rPr>
      <w:rFonts w:ascii="Times New Roman" w:hAnsi="Times New Roman" w:cs="Times New Roman"/>
      <w:sz w:val="20"/>
      <w:szCs w:val="20"/>
      <w:u w:val="none"/>
    </w:rPr>
  </w:style>
  <w:style w:type="paragraph" w:styleId="a7">
    <w:name w:val="No Spacing"/>
    <w:link w:val="a8"/>
    <w:uiPriority w:val="1"/>
    <w:qFormat/>
    <w:rsid w:val="0014603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2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0EA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8B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B0A43"/>
    <w:rPr>
      <w:rFonts w:ascii="Tahoma" w:hAnsi="Tahoma" w:cs="Tahoma"/>
      <w:sz w:val="16"/>
      <w:szCs w:val="16"/>
    </w:rPr>
  </w:style>
  <w:style w:type="paragraph" w:customStyle="1" w:styleId="21">
    <w:name w:val="Средняя сетка 21"/>
    <w:basedOn w:val="a"/>
    <w:uiPriority w:val="1"/>
    <w:qFormat/>
    <w:rsid w:val="00847BBD"/>
    <w:pPr>
      <w:numPr>
        <w:numId w:val="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Основной"/>
    <w:basedOn w:val="a"/>
    <w:link w:val="ae"/>
    <w:rsid w:val="00E423C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Основной Знак"/>
    <w:link w:val="ad"/>
    <w:rsid w:val="00E423C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customStyle="1" w:styleId="1">
    <w:name w:val="Сетка таблицы1"/>
    <w:basedOn w:val="a1"/>
    <w:next w:val="a3"/>
    <w:uiPriority w:val="99"/>
    <w:rsid w:val="006C009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Без интервала Знак"/>
    <w:basedOn w:val="a0"/>
    <w:link w:val="a7"/>
    <w:uiPriority w:val="1"/>
    <w:locked/>
    <w:rsid w:val="00BA042A"/>
  </w:style>
  <w:style w:type="paragraph" w:customStyle="1" w:styleId="af">
    <w:name w:val="Подзаг"/>
    <w:basedOn w:val="ad"/>
    <w:rsid w:val="00BA042A"/>
    <w:pPr>
      <w:spacing w:before="113" w:after="28"/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67FA0-801F-46A2-9F59-3B6D47BB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44</Pages>
  <Words>9755</Words>
  <Characters>55609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Танцура</cp:lastModifiedBy>
  <cp:revision>25</cp:revision>
  <cp:lastPrinted>2021-09-25T21:06:00Z</cp:lastPrinted>
  <dcterms:created xsi:type="dcterms:W3CDTF">2020-08-27T16:06:00Z</dcterms:created>
  <dcterms:modified xsi:type="dcterms:W3CDTF">2021-09-25T21:08:00Z</dcterms:modified>
</cp:coreProperties>
</file>