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D" w:rsidRPr="00EB61EE" w:rsidRDefault="008A281D" w:rsidP="008A2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Краснодарский край</w:t>
      </w:r>
    </w:p>
    <w:p w:rsidR="00EC0F8E" w:rsidRDefault="008A281D" w:rsidP="008A2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имени Сергея Александровича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Тунникова</w:t>
      </w:r>
      <w:proofErr w:type="spellEnd"/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посёлка Мостовского муниципального образования </w:t>
      </w:r>
    </w:p>
    <w:p w:rsidR="008A281D" w:rsidRPr="00EB61EE" w:rsidRDefault="008A281D" w:rsidP="008A2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Мостовский район</w:t>
      </w:r>
    </w:p>
    <w:p w:rsidR="008A281D" w:rsidRPr="00EB61EE" w:rsidRDefault="008A281D" w:rsidP="00EC0F8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F8E" w:rsidRDefault="00EC0F8E" w:rsidP="00EC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УТВЕРЖДЕНО</w:t>
      </w:r>
    </w:p>
    <w:p w:rsidR="00EC0F8E" w:rsidRDefault="00EC0F8E" w:rsidP="00EC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решением педагогического совета </w:t>
      </w:r>
    </w:p>
    <w:p w:rsidR="00EC0F8E" w:rsidRDefault="00EC0F8E" w:rsidP="00EC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МБОУ СОШ №28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им.С.А.Тунникова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F8E" w:rsidRDefault="00EC0F8E" w:rsidP="00EC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поселка Мостовского МО              </w:t>
      </w:r>
    </w:p>
    <w:p w:rsidR="00EC0F8E" w:rsidRDefault="00EC0F8E" w:rsidP="00EC0F8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Мостовский район</w:t>
      </w:r>
    </w:p>
    <w:p w:rsidR="00EC0F8E" w:rsidRDefault="00EC0F8E" w:rsidP="00EC0F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31</w:t>
      </w:r>
      <w:r>
        <w:rPr>
          <w:rFonts w:ascii="Times New Roman" w:eastAsia="Times New Roman" w:hAnsi="Times New Roman" w:cs="Times New Roman"/>
          <w:sz w:val="24"/>
          <w:szCs w:val="24"/>
        </w:rPr>
        <w:t>августа 2020  года протокол № 1</w:t>
      </w:r>
    </w:p>
    <w:p w:rsidR="00EC0F8E" w:rsidRDefault="00EC0F8E" w:rsidP="00EC0F8E">
      <w:pPr>
        <w:shd w:val="clear" w:color="auto" w:fill="FFFFFF"/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Председатель  ________Осадчая Р.А.</w:t>
      </w:r>
    </w:p>
    <w:p w:rsidR="008A281D" w:rsidRPr="00E13D06" w:rsidRDefault="008A281D" w:rsidP="008A281D">
      <w:pPr>
        <w:shd w:val="clear" w:color="auto" w:fill="FFFFFF"/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A281D" w:rsidRPr="00E13D06" w:rsidRDefault="008A281D" w:rsidP="008A281D">
      <w:pPr>
        <w:shd w:val="clear" w:color="auto" w:fill="FFFFFF"/>
        <w:spacing w:after="0"/>
        <w:ind w:left="5760"/>
        <w:rPr>
          <w:rFonts w:ascii="Calibri" w:eastAsia="Times New Roman" w:hAnsi="Calibri" w:cs="Times New Roman"/>
          <w:sz w:val="28"/>
          <w:szCs w:val="28"/>
        </w:rPr>
      </w:pPr>
    </w:p>
    <w:p w:rsidR="00F51709" w:rsidRPr="00F51709" w:rsidRDefault="00F51709" w:rsidP="00F51709">
      <w:pPr>
        <w:pStyle w:val="c31"/>
        <w:keepLines/>
        <w:shd w:val="clear" w:color="auto" w:fill="FFFFFF"/>
        <w:jc w:val="center"/>
        <w:outlineLvl w:val="0"/>
        <w:rPr>
          <w:b/>
          <w:bCs/>
          <w:sz w:val="32"/>
          <w:szCs w:val="32"/>
          <w:lang w:eastAsia="en-US"/>
        </w:rPr>
      </w:pPr>
      <w:r w:rsidRPr="00F51709">
        <w:rPr>
          <w:b/>
          <w:bCs/>
          <w:sz w:val="32"/>
          <w:szCs w:val="32"/>
          <w:lang w:eastAsia="en-US"/>
        </w:rPr>
        <w:t>РАБОЧАЯ  ПРОГРАММА</w:t>
      </w:r>
    </w:p>
    <w:p w:rsidR="00F51709" w:rsidRPr="00F51709" w:rsidRDefault="00F51709" w:rsidP="00E01EFF">
      <w:pPr>
        <w:tabs>
          <w:tab w:val="left" w:pos="369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5170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</w:t>
      </w:r>
      <w:r w:rsidR="00EC0F8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предмету «</w:t>
      </w:r>
      <w:r w:rsidRPr="00F5170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C0F8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Русский язык»</w:t>
      </w:r>
    </w:p>
    <w:p w:rsidR="00071D96" w:rsidRPr="00071D96" w:rsidRDefault="00071D96" w:rsidP="00071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 класс</w:t>
      </w:r>
    </w:p>
    <w:p w:rsidR="00071D96" w:rsidRPr="00E01EFF" w:rsidRDefault="00E01EFF" w:rsidP="0007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Количество часов </w:t>
      </w:r>
      <w:r w:rsidR="00071D96"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год </w:t>
      </w:r>
      <w:r w:rsidR="008A28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170</w:t>
      </w:r>
      <w:r w:rsidR="00071D96"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ч.</w:t>
      </w:r>
    </w:p>
    <w:p w:rsidR="00071D96" w:rsidRPr="00071D96" w:rsidRDefault="00071D96" w:rsidP="00071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 класс</w:t>
      </w:r>
    </w:p>
    <w:p w:rsidR="00071D96" w:rsidRPr="00E01EFF" w:rsidRDefault="00E01EFF" w:rsidP="0007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часов</w:t>
      </w:r>
      <w:r w:rsidR="00071D96"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год </w:t>
      </w:r>
      <w:r w:rsidR="008A28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170</w:t>
      </w:r>
      <w:r w:rsidR="00071D96"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ч.</w:t>
      </w:r>
    </w:p>
    <w:p w:rsidR="00071D96" w:rsidRPr="00071D96" w:rsidRDefault="00071D96" w:rsidP="00071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 класс</w:t>
      </w:r>
    </w:p>
    <w:p w:rsidR="00071D96" w:rsidRPr="00E01EFF" w:rsidRDefault="00E01EFF" w:rsidP="0007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часов</w:t>
      </w:r>
      <w:r w:rsidR="00071D96"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год </w:t>
      </w:r>
      <w:r w:rsidR="008A28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170</w:t>
      </w:r>
      <w:r w:rsidR="00071D96"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ч.</w:t>
      </w:r>
    </w:p>
    <w:p w:rsidR="00071D96" w:rsidRPr="00071D96" w:rsidRDefault="00071D96" w:rsidP="00071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 класс</w:t>
      </w:r>
    </w:p>
    <w:p w:rsidR="00071D96" w:rsidRPr="00E01EFF" w:rsidRDefault="00E01EFF" w:rsidP="0007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часов</w:t>
      </w:r>
      <w:r w:rsidR="00071D96"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год </w:t>
      </w:r>
      <w:r w:rsidR="008A28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170</w:t>
      </w:r>
      <w:r w:rsidR="00071D96"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ч.</w:t>
      </w:r>
    </w:p>
    <w:p w:rsidR="00071D96" w:rsidRPr="00071D96" w:rsidRDefault="00071D96" w:rsidP="00071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 класс</w:t>
      </w:r>
    </w:p>
    <w:p w:rsidR="00071D96" w:rsidRPr="00E01EFF" w:rsidRDefault="00E01EFF" w:rsidP="0007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Количество часов </w:t>
      </w:r>
      <w:r w:rsidR="00071D96"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год </w:t>
      </w:r>
      <w:r w:rsidR="008A28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170</w:t>
      </w:r>
      <w:r w:rsidR="00071D96" w:rsidRPr="00071D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ч.</w:t>
      </w:r>
    </w:p>
    <w:p w:rsidR="00071D96" w:rsidRPr="00071D96" w:rsidRDefault="00071D96" w:rsidP="0007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1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</w:t>
      </w:r>
    </w:p>
    <w:p w:rsidR="00EC0F8E" w:rsidRPr="00EC0F8E" w:rsidRDefault="00071D96" w:rsidP="00EC0F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08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Учитель:  </w:t>
      </w:r>
      <w:r w:rsidR="007154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Корнева Светлана Анато</w:t>
      </w:r>
      <w:r w:rsidR="008A28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льевна</w:t>
      </w:r>
    </w:p>
    <w:p w:rsidR="00EC0F8E" w:rsidRDefault="00EC0F8E" w:rsidP="00EC0F8E">
      <w:pPr>
        <w:tabs>
          <w:tab w:val="left" w:pos="37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F51709" w:rsidRPr="00290871" w:rsidRDefault="00EC0F8E" w:rsidP="00EC0F8E">
      <w:pPr>
        <w:tabs>
          <w:tab w:val="left" w:pos="37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="00F51709"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Программа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утвержденным приказом Министерства образования и науки РФ от 19 декабря 2014 года № 1599</w:t>
      </w:r>
    </w:p>
    <w:p w:rsidR="00F51709" w:rsidRPr="00290871" w:rsidRDefault="00F51709" w:rsidP="00290871">
      <w:pPr>
        <w:tabs>
          <w:tab w:val="left" w:pos="3756"/>
        </w:tabs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Программа разработана на основании Примерной адаптированной основной общеобразовательной  программы образования обучающихся  с умственной отсталостью       (интеллектуальными нарушениями) (</w:t>
      </w:r>
      <w:r w:rsidR="00E01EFF"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ариант</w:t>
      </w:r>
      <w:proofErr w:type="gramStart"/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proofErr w:type="gramEnd"/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), одобрена решением федерального учебно-методического объединения по общему образованию (протокол от 22 декаб</w:t>
      </w:r>
      <w:bookmarkStart w:id="0" w:name="_GoBack"/>
      <w:bookmarkEnd w:id="0"/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ря 2015 г. №</w:t>
      </w:r>
      <w:r w:rsidR="00865E37"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865E37"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/</w:t>
      </w:r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15)</w:t>
      </w:r>
      <w:r w:rsidR="00071D96"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071D96"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F51709" w:rsidRPr="00F51709" w:rsidRDefault="00F51709" w:rsidP="00F51709">
      <w:pPr>
        <w:pStyle w:val="c31"/>
        <w:keepNext/>
        <w:keepLines/>
        <w:shd w:val="clear" w:color="auto" w:fill="FFFFFF"/>
        <w:spacing w:after="0"/>
        <w:jc w:val="center"/>
        <w:outlineLvl w:val="0"/>
        <w:rPr>
          <w:b/>
          <w:bCs/>
          <w:lang w:eastAsia="en-US"/>
        </w:rPr>
      </w:pPr>
      <w:r w:rsidRPr="00F51709">
        <w:rPr>
          <w:b/>
          <w:bCs/>
          <w:lang w:eastAsia="en-US"/>
        </w:rPr>
        <w:lastRenderedPageBreak/>
        <w:t>Рабочая программа учебного предмета</w:t>
      </w:r>
    </w:p>
    <w:p w:rsidR="00F51709" w:rsidRDefault="00F51709" w:rsidP="00F51709">
      <w:pPr>
        <w:pStyle w:val="c31"/>
        <w:keepNext/>
        <w:keepLines/>
        <w:shd w:val="clear" w:color="auto" w:fill="FFFFFF"/>
        <w:spacing w:after="0"/>
        <w:jc w:val="center"/>
        <w:outlineLvl w:val="0"/>
        <w:rPr>
          <w:b/>
          <w:bCs/>
          <w:lang w:eastAsia="en-US"/>
        </w:rPr>
      </w:pPr>
      <w:r w:rsidRPr="00F51709">
        <w:rPr>
          <w:b/>
          <w:bCs/>
          <w:lang w:eastAsia="en-US"/>
        </w:rPr>
        <w:t>«Русский язык»</w:t>
      </w:r>
    </w:p>
    <w:p w:rsidR="00071D96" w:rsidRPr="00071D96" w:rsidRDefault="00071D96" w:rsidP="00071D96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 w:rsidRPr="00071D96">
        <w:rPr>
          <w:bCs/>
          <w:lang w:eastAsia="en-US"/>
        </w:rPr>
        <w:t>Структура рабочей программы</w:t>
      </w:r>
      <w:r w:rsidR="009143DD">
        <w:rPr>
          <w:bCs/>
          <w:lang w:eastAsia="en-US"/>
        </w:rPr>
        <w:t>:</w:t>
      </w:r>
    </w:p>
    <w:p w:rsidR="00071D96" w:rsidRPr="00071D96" w:rsidRDefault="00071D96" w:rsidP="00071D96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 w:rsidRPr="00071D96">
        <w:rPr>
          <w:bCs/>
          <w:lang w:eastAsia="en-US"/>
        </w:rPr>
        <w:t>1)</w:t>
      </w:r>
      <w:r w:rsidR="009143DD">
        <w:rPr>
          <w:bCs/>
          <w:lang w:eastAsia="en-US"/>
        </w:rPr>
        <w:t>.</w:t>
      </w:r>
      <w:r w:rsidRPr="00071D96">
        <w:rPr>
          <w:bCs/>
          <w:lang w:eastAsia="en-US"/>
        </w:rPr>
        <w:t> Пояснительная записка.</w:t>
      </w:r>
    </w:p>
    <w:p w:rsidR="00071D96" w:rsidRPr="00071D96" w:rsidRDefault="00071D96" w:rsidP="00071D96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 w:rsidRPr="00071D96">
        <w:rPr>
          <w:bCs/>
          <w:lang w:eastAsia="en-US"/>
        </w:rPr>
        <w:t>2)</w:t>
      </w:r>
      <w:r w:rsidR="009143DD">
        <w:rPr>
          <w:bCs/>
          <w:lang w:eastAsia="en-US"/>
        </w:rPr>
        <w:t>.</w:t>
      </w:r>
      <w:r w:rsidRPr="00071D96">
        <w:rPr>
          <w:bCs/>
          <w:lang w:eastAsia="en-US"/>
        </w:rPr>
        <w:t> Общая характеристика учебного предмета.</w:t>
      </w:r>
    </w:p>
    <w:p w:rsidR="00071D96" w:rsidRDefault="00071D96" w:rsidP="00071D96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 w:rsidRPr="00071D96">
        <w:rPr>
          <w:bCs/>
          <w:lang w:eastAsia="en-US"/>
        </w:rPr>
        <w:t>3)</w:t>
      </w:r>
      <w:r w:rsidR="009143DD">
        <w:rPr>
          <w:bCs/>
          <w:lang w:eastAsia="en-US"/>
        </w:rPr>
        <w:t>.</w:t>
      </w:r>
      <w:r w:rsidRPr="00071D96">
        <w:rPr>
          <w:bCs/>
          <w:lang w:eastAsia="en-US"/>
        </w:rPr>
        <w:t> Опис</w:t>
      </w:r>
      <w:r w:rsidR="000C4FDF">
        <w:rPr>
          <w:bCs/>
          <w:lang w:eastAsia="en-US"/>
        </w:rPr>
        <w:t xml:space="preserve">ание места учебного предмета </w:t>
      </w:r>
      <w:r w:rsidRPr="00071D96">
        <w:rPr>
          <w:bCs/>
          <w:lang w:eastAsia="en-US"/>
        </w:rPr>
        <w:t>в учебном плане.</w:t>
      </w:r>
    </w:p>
    <w:p w:rsidR="009143DD" w:rsidRPr="00071D96" w:rsidRDefault="009143DD" w:rsidP="00071D96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>
        <w:rPr>
          <w:bCs/>
          <w:lang w:eastAsia="en-US"/>
        </w:rPr>
        <w:t>4). Описание ценностных ориентиров содержания учебного предмета.</w:t>
      </w:r>
    </w:p>
    <w:p w:rsidR="009143DD" w:rsidRDefault="009143DD" w:rsidP="00071D96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>
        <w:rPr>
          <w:bCs/>
          <w:lang w:eastAsia="en-US"/>
        </w:rPr>
        <w:t>5</w:t>
      </w:r>
      <w:r w:rsidR="00071D96" w:rsidRPr="00071D96">
        <w:rPr>
          <w:bCs/>
          <w:lang w:eastAsia="en-US"/>
        </w:rPr>
        <w:t>)</w:t>
      </w:r>
      <w:r>
        <w:rPr>
          <w:bCs/>
          <w:lang w:eastAsia="en-US"/>
        </w:rPr>
        <w:t xml:space="preserve">. Личностные, </w:t>
      </w:r>
      <w:proofErr w:type="spellStart"/>
      <w:r>
        <w:rPr>
          <w:bCs/>
          <w:lang w:eastAsia="en-US"/>
        </w:rPr>
        <w:t>метапредметные</w:t>
      </w:r>
      <w:proofErr w:type="spellEnd"/>
      <w:r>
        <w:rPr>
          <w:bCs/>
          <w:lang w:eastAsia="en-US"/>
        </w:rPr>
        <w:t xml:space="preserve"> и предметные результаты освоения учебного предмета, (Вариант 1).</w:t>
      </w:r>
    </w:p>
    <w:p w:rsidR="00071D96" w:rsidRPr="00071D96" w:rsidRDefault="00071D96" w:rsidP="00071D96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 w:rsidRPr="00071D96">
        <w:rPr>
          <w:bCs/>
          <w:lang w:eastAsia="en-US"/>
        </w:rPr>
        <w:t> </w:t>
      </w:r>
      <w:r w:rsidR="009143DD">
        <w:rPr>
          <w:bCs/>
          <w:lang w:eastAsia="en-US"/>
        </w:rPr>
        <w:t xml:space="preserve">6). </w:t>
      </w:r>
      <w:r w:rsidRPr="00071D96">
        <w:rPr>
          <w:bCs/>
          <w:lang w:eastAsia="en-US"/>
        </w:rPr>
        <w:t xml:space="preserve"> </w:t>
      </w:r>
      <w:r w:rsidR="000C4FDF">
        <w:rPr>
          <w:bCs/>
          <w:lang w:eastAsia="en-US"/>
        </w:rPr>
        <w:t>Содержание учебного предмета</w:t>
      </w:r>
      <w:r w:rsidRPr="00071D96">
        <w:rPr>
          <w:bCs/>
          <w:lang w:eastAsia="en-US"/>
        </w:rPr>
        <w:t>.</w:t>
      </w:r>
    </w:p>
    <w:p w:rsidR="00071D96" w:rsidRPr="00071D96" w:rsidRDefault="009143DD" w:rsidP="00071D96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>
        <w:rPr>
          <w:bCs/>
          <w:lang w:eastAsia="en-US"/>
        </w:rPr>
        <w:t>7).</w:t>
      </w:r>
      <w:r w:rsidR="00071D96" w:rsidRPr="00071D96">
        <w:rPr>
          <w:bCs/>
          <w:lang w:eastAsia="en-US"/>
        </w:rPr>
        <w:t> Тематическое планирование с определением основных видов учебной деятельности</w:t>
      </w:r>
      <w:r>
        <w:rPr>
          <w:bCs/>
          <w:lang w:eastAsia="en-US"/>
        </w:rPr>
        <w:t xml:space="preserve">  обучающихся</w:t>
      </w:r>
      <w:r w:rsidR="00071D96" w:rsidRPr="00071D96">
        <w:rPr>
          <w:bCs/>
          <w:lang w:eastAsia="en-US"/>
        </w:rPr>
        <w:t>.</w:t>
      </w:r>
    </w:p>
    <w:p w:rsidR="00071D96" w:rsidRPr="00071D96" w:rsidRDefault="009143DD" w:rsidP="00071D96">
      <w:pPr>
        <w:pStyle w:val="c31"/>
        <w:keepNext/>
        <w:keepLines/>
        <w:shd w:val="clear" w:color="auto" w:fill="FFFFFF"/>
        <w:spacing w:before="0" w:beforeAutospacing="0" w:after="0" w:afterAutospacing="0"/>
        <w:outlineLvl w:val="0"/>
        <w:rPr>
          <w:bCs/>
          <w:lang w:eastAsia="en-US"/>
        </w:rPr>
      </w:pPr>
      <w:r>
        <w:rPr>
          <w:bCs/>
          <w:lang w:eastAsia="en-US"/>
        </w:rPr>
        <w:t>8</w:t>
      </w:r>
      <w:r w:rsidR="00071D96" w:rsidRPr="00071D96">
        <w:rPr>
          <w:bCs/>
          <w:lang w:eastAsia="en-US"/>
        </w:rPr>
        <w:t>)</w:t>
      </w:r>
      <w:r>
        <w:rPr>
          <w:bCs/>
          <w:lang w:eastAsia="en-US"/>
        </w:rPr>
        <w:t>.</w:t>
      </w:r>
      <w:r w:rsidR="00071D96" w:rsidRPr="00071D96">
        <w:rPr>
          <w:bCs/>
          <w:lang w:eastAsia="en-US"/>
        </w:rPr>
        <w:t> Описание материально-технического обеспечения образовательного процесса.</w:t>
      </w:r>
    </w:p>
    <w:p w:rsidR="00F51709" w:rsidRPr="00143A7C" w:rsidRDefault="00F51709" w:rsidP="00F51709">
      <w:pPr>
        <w:pStyle w:val="c31"/>
        <w:keepNext/>
        <w:keepLines/>
        <w:numPr>
          <w:ilvl w:val="0"/>
          <w:numId w:val="34"/>
        </w:numPr>
        <w:shd w:val="clear" w:color="auto" w:fill="FFFFFF"/>
        <w:spacing w:after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43A7C">
        <w:rPr>
          <w:b/>
          <w:bCs/>
          <w:sz w:val="28"/>
          <w:szCs w:val="28"/>
          <w:lang w:eastAsia="en-US"/>
        </w:rPr>
        <w:t>Пояснительная записка</w:t>
      </w:r>
    </w:p>
    <w:p w:rsidR="00F51709" w:rsidRDefault="00F51709" w:rsidP="00613091">
      <w:pPr>
        <w:pStyle w:val="c31"/>
        <w:keepNext/>
        <w:keepLines/>
        <w:shd w:val="clear" w:color="auto" w:fill="FFFFFF"/>
        <w:spacing w:before="0" w:beforeAutospacing="0" w:after="0" w:afterAutospacing="0"/>
        <w:jc w:val="center"/>
        <w:outlineLvl w:val="0"/>
        <w:rPr>
          <w:bCs/>
          <w:lang w:eastAsia="en-US"/>
        </w:rPr>
      </w:pPr>
      <w:r w:rsidRPr="00F51709">
        <w:rPr>
          <w:bCs/>
          <w:lang w:eastAsia="en-US"/>
        </w:rPr>
        <w:t>Рабочая программа по учебному предмету «Русский язык» для   5</w:t>
      </w:r>
      <w:r>
        <w:rPr>
          <w:bCs/>
          <w:lang w:eastAsia="en-US"/>
        </w:rPr>
        <w:t>-9 классов</w:t>
      </w:r>
      <w:r w:rsidRPr="00F51709">
        <w:rPr>
          <w:bCs/>
          <w:lang w:eastAsia="en-US"/>
        </w:rPr>
        <w:t xml:space="preserve"> разработана на основании следующих нормативных документов:</w:t>
      </w:r>
    </w:p>
    <w:p w:rsidR="00613091" w:rsidRPr="00613091" w:rsidRDefault="00613091" w:rsidP="0061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091">
        <w:rPr>
          <w:rFonts w:ascii="Times New Roman" w:eastAsia="Times New Roman" w:hAnsi="Times New Roman" w:cs="Times New Roman"/>
          <w:sz w:val="24"/>
          <w:szCs w:val="24"/>
        </w:rPr>
        <w:t xml:space="preserve">          - Федерального Закона от 29 декабря 2012 года № 273-ФЗ «Об образовании в Российской Федерации»;</w:t>
      </w:r>
    </w:p>
    <w:p w:rsidR="00613091" w:rsidRPr="00613091" w:rsidRDefault="00613091" w:rsidP="0061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91">
        <w:rPr>
          <w:rFonts w:ascii="Times New Roman" w:eastAsia="Times New Roman" w:hAnsi="Times New Roman" w:cs="Times New Roman"/>
          <w:sz w:val="24"/>
          <w:szCs w:val="24"/>
        </w:rPr>
        <w:t>- постановления</w:t>
      </w:r>
      <w:r w:rsidRPr="006130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13091">
        <w:rPr>
          <w:rFonts w:ascii="Times New Roman" w:eastAsia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28 сентября 2020 года №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13091" w:rsidRPr="00613091" w:rsidRDefault="00613091" w:rsidP="0061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91">
        <w:rPr>
          <w:rFonts w:ascii="Times New Roman" w:eastAsia="Times New Roman" w:hAnsi="Times New Roman" w:cs="Times New Roman"/>
          <w:sz w:val="24"/>
          <w:szCs w:val="24"/>
        </w:rPr>
        <w:t>-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13091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28 января 2021г № 2 об утверждении санитарных правил и норм СанПиНи</w:t>
      </w:r>
      <w:proofErr w:type="gramStart"/>
      <w:r w:rsidRPr="0061309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13091">
        <w:rPr>
          <w:rFonts w:ascii="Times New Roman" w:eastAsia="Times New Roman" w:hAnsi="Times New Roman" w:cs="Times New Roman"/>
          <w:sz w:val="24"/>
          <w:szCs w:val="24"/>
        </w:rPr>
        <w:t xml:space="preserve">.2.3.686-21 «Гигиенические нормативы и требования к обеспечению безопасности  и безвредности для человека факторов среды обитания» </w:t>
      </w:r>
    </w:p>
    <w:p w:rsidR="00613091" w:rsidRPr="00613091" w:rsidRDefault="00613091" w:rsidP="00613091">
      <w:pPr>
        <w:widowControl w:val="0"/>
        <w:tabs>
          <w:tab w:val="left" w:pos="708"/>
        </w:tabs>
        <w:suppressAutoHyphens/>
        <w:spacing w:after="0" w:line="240" w:lineRule="auto"/>
        <w:ind w:right="-1" w:firstLine="75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61309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61309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приказ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а</w:t>
      </w:r>
      <w:r w:rsidRPr="0061309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61309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Минпросвещения</w:t>
      </w:r>
      <w:proofErr w:type="spellEnd"/>
      <w:r w:rsidRPr="00613091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2021года);</w:t>
      </w:r>
    </w:p>
    <w:p w:rsidR="00613091" w:rsidRPr="00613091" w:rsidRDefault="00613091" w:rsidP="008A28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образования и науки Российской Федерации   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умственной отсталостью (интеллектуальными нарушениями);</w:t>
      </w:r>
    </w:p>
    <w:p w:rsidR="00613091" w:rsidRDefault="00613091" w:rsidP="008A28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Примерн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адаптированн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обучающихся с умственной отсталостью (интеллектуальными нарушениями) одобрен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ной 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федерального учебно-методического объединения по общему образованию (протокол от 22 декабря 2015 г. № 4/15) Москва «Просвещение» 2021.;</w:t>
      </w:r>
    </w:p>
    <w:p w:rsidR="00613091" w:rsidRPr="000C4FDF" w:rsidRDefault="00613091" w:rsidP="008A28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абоч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по учебным предметам ФГОС образования обучающихся с интеллектуальными нарушениями Вариант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5-9 классы (русский язык) под редакцией Э.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 Якубовской, М. И. Шишковой, И. М. </w:t>
      </w:r>
      <w:proofErr w:type="spellStart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Бгажноковой</w:t>
      </w:r>
      <w:proofErr w:type="spellEnd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, 3-е издание, М. «Просвещение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2020г.</w:t>
      </w:r>
    </w:p>
    <w:p w:rsidR="008A281D" w:rsidRPr="008A281D" w:rsidRDefault="000C4FDF" w:rsidP="008A281D">
      <w:pPr>
        <w:pStyle w:val="3"/>
        <w:jc w:val="left"/>
        <w:rPr>
          <w:b w:val="0"/>
          <w:i w:val="0"/>
          <w:sz w:val="24"/>
          <w:szCs w:val="24"/>
        </w:rPr>
      </w:pPr>
      <w:r w:rsidRPr="008A281D">
        <w:rPr>
          <w:rFonts w:eastAsia="Calibri"/>
          <w:b w:val="0"/>
          <w:i w:val="0"/>
          <w:sz w:val="24"/>
          <w:szCs w:val="24"/>
          <w:lang w:eastAsia="en-US"/>
        </w:rPr>
        <w:t xml:space="preserve">- </w:t>
      </w:r>
      <w:r w:rsidR="008A281D" w:rsidRPr="008A281D">
        <w:rPr>
          <w:b w:val="0"/>
          <w:i w:val="0"/>
          <w:sz w:val="24"/>
          <w:szCs w:val="24"/>
        </w:rPr>
        <w:t xml:space="preserve">Учебного плана </w:t>
      </w:r>
      <w:r w:rsidR="008A281D" w:rsidRPr="008A281D">
        <w:rPr>
          <w:b w:val="0"/>
          <w:bCs/>
          <w:i w:val="0"/>
          <w:sz w:val="24"/>
          <w:szCs w:val="24"/>
        </w:rPr>
        <w:t xml:space="preserve">МБОУ СОШ № 28   имени Сергея Александровича </w:t>
      </w:r>
      <w:proofErr w:type="spellStart"/>
      <w:r w:rsidR="008A281D" w:rsidRPr="008A281D">
        <w:rPr>
          <w:b w:val="0"/>
          <w:bCs/>
          <w:i w:val="0"/>
          <w:sz w:val="24"/>
          <w:szCs w:val="24"/>
        </w:rPr>
        <w:t>Тунникова</w:t>
      </w:r>
      <w:proofErr w:type="spellEnd"/>
      <w:r w:rsidR="008A281D" w:rsidRPr="008A281D">
        <w:rPr>
          <w:b w:val="0"/>
          <w:bCs/>
          <w:i w:val="0"/>
          <w:sz w:val="24"/>
          <w:szCs w:val="24"/>
        </w:rPr>
        <w:t xml:space="preserve"> поселка Мостовского </w:t>
      </w:r>
      <w:r w:rsidR="008A281D" w:rsidRPr="008A281D">
        <w:rPr>
          <w:b w:val="0"/>
          <w:i w:val="0"/>
          <w:sz w:val="24"/>
          <w:szCs w:val="24"/>
        </w:rPr>
        <w:t>на 2020 -</w:t>
      </w:r>
      <w:r w:rsidR="008A281D">
        <w:rPr>
          <w:b w:val="0"/>
          <w:i w:val="0"/>
          <w:sz w:val="24"/>
          <w:szCs w:val="24"/>
        </w:rPr>
        <w:t xml:space="preserve"> 2025</w:t>
      </w:r>
      <w:r w:rsidR="008A281D" w:rsidRPr="008A281D">
        <w:rPr>
          <w:b w:val="0"/>
          <w:i w:val="0"/>
          <w:sz w:val="24"/>
          <w:szCs w:val="24"/>
        </w:rPr>
        <w:t xml:space="preserve"> учебный год;</w:t>
      </w:r>
    </w:p>
    <w:p w:rsidR="008A281D" w:rsidRDefault="00F51709" w:rsidP="008A281D">
      <w:pPr>
        <w:pStyle w:val="3"/>
        <w:jc w:val="both"/>
        <w:rPr>
          <w:sz w:val="24"/>
          <w:szCs w:val="24"/>
        </w:rPr>
      </w:pPr>
      <w:r w:rsidRPr="008A281D">
        <w:rPr>
          <w:b w:val="0"/>
          <w:bCs/>
          <w:i w:val="0"/>
          <w:lang w:eastAsia="en-US"/>
        </w:rPr>
        <w:tab/>
      </w:r>
      <w:r w:rsidR="008A281D">
        <w:rPr>
          <w:b w:val="0"/>
          <w:i w:val="0"/>
          <w:sz w:val="24"/>
          <w:szCs w:val="24"/>
        </w:rPr>
        <w:t>На изучение предмета "Русский язык</w:t>
      </w:r>
      <w:r w:rsidR="008A281D" w:rsidRPr="008A281D">
        <w:rPr>
          <w:b w:val="0"/>
          <w:i w:val="0"/>
          <w:sz w:val="24"/>
          <w:szCs w:val="24"/>
        </w:rPr>
        <w:t xml:space="preserve">" в 5-9 классах в Федеральном учебном плане отведено 4 часа в неделю, 136 часов в год. Данная рабочая программа представлена с </w:t>
      </w:r>
      <w:r w:rsidR="008A281D" w:rsidRPr="008A281D">
        <w:rPr>
          <w:b w:val="0"/>
          <w:i w:val="0"/>
          <w:sz w:val="24"/>
          <w:szCs w:val="24"/>
        </w:rPr>
        <w:lastRenderedPageBreak/>
        <w:t>учетом добавленного часа за счет компонента образовательного учреждения и составляет 5 часов в неделю, 170 часов в год</w:t>
      </w:r>
      <w:r w:rsidR="008A281D">
        <w:rPr>
          <w:b w:val="0"/>
          <w:i w:val="0"/>
          <w:sz w:val="24"/>
          <w:szCs w:val="24"/>
        </w:rPr>
        <w:t xml:space="preserve"> в 5- 9</w:t>
      </w:r>
      <w:r w:rsidR="008A281D" w:rsidRPr="008A281D">
        <w:rPr>
          <w:b w:val="0"/>
          <w:i w:val="0"/>
          <w:sz w:val="24"/>
          <w:szCs w:val="24"/>
        </w:rPr>
        <w:t xml:space="preserve"> классах</w:t>
      </w:r>
      <w:proofErr w:type="gramStart"/>
      <w:r w:rsidR="008A281D">
        <w:rPr>
          <w:sz w:val="24"/>
          <w:szCs w:val="24"/>
        </w:rPr>
        <w:t xml:space="preserve"> .</w:t>
      </w:r>
      <w:proofErr w:type="gramEnd"/>
    </w:p>
    <w:p w:rsidR="008A281D" w:rsidRDefault="008A281D" w:rsidP="008A281D">
      <w:pPr>
        <w:pStyle w:val="3"/>
        <w:jc w:val="both"/>
        <w:rPr>
          <w:sz w:val="24"/>
          <w:szCs w:val="24"/>
        </w:rPr>
      </w:pPr>
    </w:p>
    <w:p w:rsidR="00547852" w:rsidRPr="008A281D" w:rsidRDefault="00547852" w:rsidP="008A281D">
      <w:pPr>
        <w:pStyle w:val="3"/>
        <w:jc w:val="both"/>
        <w:rPr>
          <w:b w:val="0"/>
          <w:i w:val="0"/>
          <w:sz w:val="24"/>
          <w:szCs w:val="24"/>
        </w:rPr>
      </w:pPr>
      <w:r w:rsidRPr="008A281D">
        <w:rPr>
          <w:bCs/>
          <w:i w:val="0"/>
          <w:sz w:val="24"/>
          <w:szCs w:val="24"/>
          <w:lang w:eastAsia="en-US"/>
        </w:rPr>
        <w:t>Цели:</w:t>
      </w:r>
      <w:r w:rsidRPr="008A281D">
        <w:rPr>
          <w:b w:val="0"/>
          <w:bCs/>
          <w:i w:val="0"/>
          <w:sz w:val="24"/>
          <w:szCs w:val="24"/>
          <w:lang w:eastAsia="en-US"/>
        </w:rPr>
        <w:t xml:space="preserve"> </w:t>
      </w:r>
      <w:r w:rsidR="00BB0A00" w:rsidRPr="008A281D">
        <w:rPr>
          <w:b w:val="0"/>
          <w:bCs/>
          <w:i w:val="0"/>
          <w:sz w:val="24"/>
          <w:szCs w:val="24"/>
          <w:lang w:eastAsia="en-US"/>
        </w:rPr>
        <w:t> </w:t>
      </w:r>
      <w:r w:rsidRPr="008A281D">
        <w:rPr>
          <w:b w:val="0"/>
          <w:bCs/>
          <w:i w:val="0"/>
          <w:sz w:val="24"/>
          <w:szCs w:val="24"/>
          <w:lang w:eastAsia="en-US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культуры.</w:t>
      </w:r>
    </w:p>
    <w:p w:rsidR="00BB0A00" w:rsidRPr="008A281D" w:rsidRDefault="00BB0A00" w:rsidP="00547852">
      <w:pPr>
        <w:pStyle w:val="c31"/>
        <w:keepNext/>
        <w:keepLines/>
        <w:outlineLvl w:val="0"/>
        <w:rPr>
          <w:b/>
          <w:bCs/>
          <w:lang w:eastAsia="en-US"/>
        </w:rPr>
      </w:pPr>
      <w:r w:rsidRPr="008A281D">
        <w:rPr>
          <w:b/>
          <w:bCs/>
          <w:lang w:eastAsia="en-US"/>
        </w:rPr>
        <w:t>Задачи</w:t>
      </w:r>
      <w:r w:rsidR="00547852" w:rsidRPr="008A281D">
        <w:rPr>
          <w:b/>
          <w:bCs/>
          <w:lang w:eastAsia="en-US"/>
        </w:rPr>
        <w:t xml:space="preserve">: </w:t>
      </w:r>
      <w:r w:rsidRPr="008A281D">
        <w:rPr>
          <w:b/>
          <w:bCs/>
          <w:lang w:eastAsia="en-US"/>
        </w:rPr>
        <w:t> </w:t>
      </w:r>
    </w:p>
    <w:p w:rsidR="006442AC" w:rsidRPr="006442AC" w:rsidRDefault="006442AC" w:rsidP="008A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442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освоение</w:t>
      </w:r>
      <w:r w:rsidRPr="006442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знаний о лексике, фонетике, грамматике русского языка;</w:t>
      </w:r>
    </w:p>
    <w:p w:rsidR="006442AC" w:rsidRPr="006442AC" w:rsidRDefault="006442AC" w:rsidP="008A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442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овладение</w:t>
      </w:r>
      <w:r w:rsidRPr="006442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</w:t>
      </w:r>
      <w:r w:rsidR="0054785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тексты-повествования небольшого объема;</w:t>
      </w:r>
    </w:p>
    <w:p w:rsidR="006442AC" w:rsidRPr="006442AC" w:rsidRDefault="006442AC" w:rsidP="008A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442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воспитание</w:t>
      </w:r>
      <w:r w:rsidRPr="006442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позитивного эмоционально-ценностного отношения к предмету, чувства сопричастности к сохранению его уникальности и чистоты; пробуждение познавательного интереса к языку, стремл</w:t>
      </w:r>
      <w:r w:rsidR="00547852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 совершенствовать свою речь;</w:t>
      </w:r>
    </w:p>
    <w:p w:rsidR="006442AC" w:rsidRPr="006442AC" w:rsidRDefault="00547852" w:rsidP="008A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</w:t>
      </w:r>
      <w:r w:rsidR="006442AC"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формировать набор </w:t>
      </w:r>
      <w:r w:rsidR="006442AC" w:rsidRPr="006442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предметных и </w:t>
      </w:r>
      <w:proofErr w:type="spellStart"/>
      <w:r w:rsidR="006442AC" w:rsidRPr="006442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общеучебных</w:t>
      </w:r>
      <w:proofErr w:type="spellEnd"/>
      <w:r w:rsidR="006442AC" w:rsidRPr="006442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6442AC" w:rsidRPr="006442AC" w:rsidRDefault="006442AC" w:rsidP="008A281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5080F"/>
          <w:sz w:val="24"/>
          <w:szCs w:val="24"/>
          <w:lang w:eastAsia="en-US"/>
        </w:rPr>
      </w:pP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6442AC">
        <w:rPr>
          <w:rFonts w:ascii="Times New Roman" w:eastAsiaTheme="minorHAnsi" w:hAnsi="Times New Roman" w:cs="Times New Roman"/>
          <w:color w:val="05080F"/>
          <w:sz w:val="24"/>
          <w:szCs w:val="24"/>
          <w:lang w:eastAsia="en-US"/>
        </w:rPr>
        <w:t xml:space="preserve">использовать процесс обучения </w:t>
      </w:r>
      <w:r w:rsidR="00547852">
        <w:rPr>
          <w:rFonts w:ascii="Times New Roman" w:eastAsiaTheme="minorHAnsi" w:hAnsi="Times New Roman" w:cs="Times New Roman"/>
          <w:color w:val="05080F"/>
          <w:sz w:val="24"/>
          <w:szCs w:val="24"/>
          <w:lang w:eastAsia="en-US"/>
        </w:rPr>
        <w:t>русскому языку</w:t>
      </w:r>
      <w:r w:rsidRPr="006442AC">
        <w:rPr>
          <w:rFonts w:ascii="Times New Roman" w:eastAsiaTheme="minorHAnsi" w:hAnsi="Times New Roman" w:cs="Times New Roman"/>
          <w:color w:val="05080F"/>
          <w:sz w:val="24"/>
          <w:szCs w:val="24"/>
          <w:lang w:eastAsia="en-US"/>
        </w:rPr>
        <w:t xml:space="preserve">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644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психофизических особенностей и потенциальных возможностей  каждого ученика</w:t>
      </w:r>
      <w:r w:rsidRPr="006442AC">
        <w:rPr>
          <w:rFonts w:ascii="Times New Roman" w:eastAsiaTheme="minorHAnsi" w:hAnsi="Times New Roman" w:cs="Times New Roman"/>
          <w:color w:val="05080F"/>
          <w:sz w:val="24"/>
          <w:szCs w:val="24"/>
          <w:lang w:eastAsia="en-US"/>
        </w:rPr>
        <w:t>.</w:t>
      </w:r>
    </w:p>
    <w:p w:rsidR="006442AC" w:rsidRPr="006442AC" w:rsidRDefault="006442AC" w:rsidP="006442AC">
      <w:pPr>
        <w:spacing w:after="0" w:line="240" w:lineRule="auto"/>
        <w:ind w:firstLine="426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Наряду с этими задачами на занятиях решаются и </w:t>
      </w:r>
      <w:r w:rsidR="008A281D">
        <w:rPr>
          <w:rFonts w:ascii="Times New Roman" w:eastAsia="Calibri" w:hAnsi="Times New Roman" w:cs="Times New Roman"/>
          <w:b/>
          <w:color w:val="05080F"/>
          <w:sz w:val="24"/>
          <w:szCs w:val="24"/>
        </w:rPr>
        <w:t xml:space="preserve">специальные задачи,  </w:t>
      </w:r>
      <w:r w:rsidRPr="006442AC">
        <w:rPr>
          <w:rFonts w:ascii="Times New Roman" w:eastAsia="Calibri" w:hAnsi="Times New Roman" w:cs="Times New Roman"/>
          <w:b/>
          <w:color w:val="05080F"/>
          <w:sz w:val="24"/>
          <w:szCs w:val="24"/>
        </w:rPr>
        <w:t>направленные на коррекцию и развитие:</w:t>
      </w:r>
    </w:p>
    <w:p w:rsidR="006442AC" w:rsidRPr="006442AC" w:rsidRDefault="006442AC" w:rsidP="008A281D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основных мыслительных операций;</w:t>
      </w:r>
    </w:p>
    <w:p w:rsidR="006442AC" w:rsidRPr="006442AC" w:rsidRDefault="006442AC" w:rsidP="008A281D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наглядно-действенного,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6442AC" w:rsidRPr="006442AC" w:rsidRDefault="006442AC" w:rsidP="008A281D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6442AC" w:rsidRPr="006442AC" w:rsidRDefault="006442AC" w:rsidP="008A281D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>–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6442AC" w:rsidRPr="006442AC" w:rsidRDefault="006442AC" w:rsidP="008A281D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речи и обогащение словаря;</w:t>
      </w:r>
    </w:p>
    <w:p w:rsidR="006442AC" w:rsidRPr="006442AC" w:rsidRDefault="006442AC" w:rsidP="008A281D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6442AC" w:rsidRPr="006442AC" w:rsidRDefault="006442AC" w:rsidP="008A281D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442AC">
        <w:rPr>
          <w:rFonts w:ascii="Times New Roman" w:eastAsia="Calibri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F51709" w:rsidRDefault="00F51709" w:rsidP="00F51709">
      <w:pPr>
        <w:pStyle w:val="c31"/>
        <w:keepNext/>
        <w:keepLines/>
        <w:shd w:val="clear" w:color="auto" w:fill="FFFFFF"/>
        <w:spacing w:before="0" w:beforeAutospacing="0" w:after="0" w:afterAutospacing="0"/>
        <w:jc w:val="center"/>
        <w:outlineLvl w:val="0"/>
        <w:rPr>
          <w:rStyle w:val="c10"/>
          <w:bCs/>
          <w:lang w:eastAsia="en-US"/>
        </w:rPr>
      </w:pPr>
    </w:p>
    <w:p w:rsidR="00311E05" w:rsidRPr="00143A7C" w:rsidRDefault="00E146DA" w:rsidP="00311E05">
      <w:pPr>
        <w:pStyle w:val="c31"/>
        <w:keepNext/>
        <w:keepLines/>
        <w:numPr>
          <w:ilvl w:val="0"/>
          <w:numId w:val="34"/>
        </w:numPr>
        <w:shd w:val="clear" w:color="auto" w:fill="FFFFFF"/>
        <w:spacing w:before="0" w:beforeAutospacing="0" w:after="0" w:afterAutospacing="0"/>
        <w:jc w:val="center"/>
        <w:outlineLvl w:val="0"/>
        <w:rPr>
          <w:rStyle w:val="c10"/>
          <w:bCs/>
          <w:sz w:val="28"/>
          <w:szCs w:val="28"/>
          <w:lang w:eastAsia="en-US"/>
        </w:rPr>
      </w:pPr>
      <w:r w:rsidRPr="00143A7C">
        <w:rPr>
          <w:rStyle w:val="c10"/>
          <w:b/>
          <w:bCs/>
          <w:color w:val="000000"/>
          <w:sz w:val="28"/>
          <w:szCs w:val="28"/>
        </w:rPr>
        <w:t>Общая хара</w:t>
      </w:r>
      <w:r w:rsidR="000106AB" w:rsidRPr="00143A7C">
        <w:rPr>
          <w:rStyle w:val="c10"/>
          <w:b/>
          <w:bCs/>
          <w:color w:val="000000"/>
          <w:sz w:val="28"/>
          <w:szCs w:val="28"/>
        </w:rPr>
        <w:t>ктеристика учебного предмета</w:t>
      </w:r>
      <w:r w:rsidR="00D733C7" w:rsidRPr="00143A7C">
        <w:rPr>
          <w:rStyle w:val="c10"/>
          <w:b/>
          <w:bCs/>
          <w:color w:val="000000"/>
          <w:sz w:val="28"/>
          <w:szCs w:val="28"/>
        </w:rPr>
        <w:t>.</w:t>
      </w:r>
    </w:p>
    <w:p w:rsidR="009E11F3" w:rsidRPr="006442AC" w:rsidRDefault="009E11F3" w:rsidP="008A28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81D">
        <w:rPr>
          <w:rFonts w:ascii="Times New Roman" w:eastAsia="Calibri" w:hAnsi="Times New Roman" w:cs="Times New Roman"/>
          <w:sz w:val="24"/>
          <w:szCs w:val="24"/>
        </w:rPr>
        <w:t xml:space="preserve">детей  с легкой умственной отсталостью </w:t>
      </w: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 имеет свою специфику.  </w:t>
      </w:r>
    </w:p>
    <w:p w:rsidR="009E11F3" w:rsidRPr="006442AC" w:rsidRDefault="009E11F3" w:rsidP="008A28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</w:t>
      </w:r>
      <w:proofErr w:type="gramStart"/>
      <w:r w:rsidRPr="006442A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 овладеть ими сознательно и прочно. Активное использование элементов опережающего обучения на уровне отдельных структурных единиц курса: отдельных упражнений, отдельных уроков, целых тем не только способствует осмысленному освоению обязательного  материала, но и создает основу для введения простейших элементов исследовательской деятельности в процесс обучения как на уровне отдельных упражнений. </w:t>
      </w:r>
    </w:p>
    <w:p w:rsidR="009E11F3" w:rsidRPr="006442AC" w:rsidRDefault="009E11F3" w:rsidP="008A28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</w:t>
      </w:r>
      <w:r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Pr="006442AC">
        <w:rPr>
          <w:rFonts w:ascii="Times New Roman" w:eastAsia="Calibri" w:hAnsi="Times New Roman" w:cs="Times New Roman"/>
          <w:sz w:val="24"/>
          <w:szCs w:val="24"/>
        </w:rPr>
        <w:t xml:space="preserve"> акцент делается на осознанное усвоение полученных ими предметных знаний.</w:t>
      </w:r>
    </w:p>
    <w:p w:rsidR="009E11F3" w:rsidRPr="00406ABE" w:rsidRDefault="009E11F3" w:rsidP="008A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BE">
        <w:rPr>
          <w:rFonts w:ascii="Times New Roman" w:eastAsia="Times New Roman" w:hAnsi="Times New Roman" w:cs="Times New Roman"/>
          <w:sz w:val="24"/>
          <w:szCs w:val="24"/>
        </w:rPr>
        <w:t xml:space="preserve">    Программа 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406ABE">
        <w:rPr>
          <w:rFonts w:ascii="Times New Roman" w:eastAsia="Times New Roman" w:hAnsi="Times New Roman" w:cs="Times New Roman"/>
          <w:sz w:val="24"/>
          <w:szCs w:val="24"/>
        </w:rPr>
        <w:t xml:space="preserve">. Она направлена на разностороннее развитие личности учащихся, способствует их умственному развитию, обеспечивают гражданское, нравственное, </w:t>
      </w:r>
      <w:r w:rsidRPr="00406ABE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9E11F3" w:rsidRPr="009E11F3" w:rsidRDefault="009E11F3" w:rsidP="008A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ABE">
        <w:rPr>
          <w:rFonts w:ascii="Times New Roman" w:eastAsia="Times New Roman" w:hAnsi="Times New Roman" w:cs="Times New Roman"/>
          <w:sz w:val="24"/>
          <w:szCs w:val="24"/>
        </w:rPr>
        <w:t xml:space="preserve">    Данная рабочая программа рассчитана </w:t>
      </w:r>
      <w:proofErr w:type="gramStart"/>
      <w:r w:rsidRPr="00406A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06AB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5-9 классов. Занятия по данной программе проводятся в форме урока (40 мин). В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281D">
        <w:rPr>
          <w:rFonts w:ascii="Times New Roman" w:eastAsia="Times New Roman" w:hAnsi="Times New Roman" w:cs="Times New Roman"/>
          <w:sz w:val="24"/>
          <w:szCs w:val="24"/>
        </w:rPr>
        <w:t>-9 классах отведено 170 часов в год (5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 </w:t>
      </w:r>
      <w:r w:rsidRPr="00406ABE">
        <w:rPr>
          <w:rFonts w:ascii="Times New Roman" w:eastAsia="Times New Roman" w:hAnsi="Times New Roman" w:cs="Times New Roman"/>
          <w:sz w:val="24"/>
          <w:szCs w:val="24"/>
        </w:rPr>
        <w:t>На каждый изучаемый раздел отведено определенное количество часов, указанное в тематическом пл</w:t>
      </w:r>
      <w:r>
        <w:rPr>
          <w:rFonts w:ascii="Times New Roman" w:eastAsia="Times New Roman" w:hAnsi="Times New Roman" w:cs="Times New Roman"/>
          <w:sz w:val="24"/>
          <w:szCs w:val="24"/>
        </w:rPr>
        <w:t>анировании</w:t>
      </w:r>
      <w:r w:rsidRPr="00406ABE">
        <w:rPr>
          <w:rFonts w:ascii="Times New Roman" w:eastAsia="Times New Roman" w:hAnsi="Times New Roman" w:cs="Times New Roman"/>
          <w:sz w:val="24"/>
          <w:szCs w:val="24"/>
        </w:rPr>
        <w:t>, которое может меняться (увеличиваться или уменьшаться) 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ла. </w:t>
      </w:r>
    </w:p>
    <w:p w:rsidR="00D733C7" w:rsidRPr="00D733C7" w:rsidRDefault="009E11F3" w:rsidP="008A2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733C7" w:rsidRPr="0032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обучения </w:t>
      </w:r>
      <w:r w:rsidR="00D733C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</w:t>
      </w:r>
      <w:r w:rsidR="00D733C7" w:rsidRPr="0032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носит практическую направленность и тесно связан с другими учебными предметами, жизнью, является одним из средств социальной адаптации в</w:t>
      </w:r>
      <w:r w:rsidR="00D7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современного общества. С</w:t>
      </w:r>
      <w:r w:rsidR="00D733C7" w:rsidRPr="00F501D9">
        <w:rPr>
          <w:rFonts w:ascii="Times New Roman" w:hAnsi="Times New Roman" w:cs="Times New Roman"/>
          <w:sz w:val="24"/>
          <w:szCs w:val="24"/>
        </w:rPr>
        <w:t xml:space="preserve">вязан с решением специфической задачи специальных (коррекционных) образовательных учреждений </w:t>
      </w:r>
      <w:r w:rsidR="00D733C7" w:rsidRPr="00F501D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733C7" w:rsidRPr="00F501D9">
        <w:rPr>
          <w:rFonts w:ascii="Times New Roman" w:hAnsi="Times New Roman" w:cs="Times New Roman"/>
          <w:sz w:val="24"/>
          <w:szCs w:val="24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D733C7" w:rsidRPr="00F501D9" w:rsidRDefault="00D733C7" w:rsidP="008A281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программы по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D733C7" w:rsidRPr="00F501D9" w:rsidRDefault="00D733C7" w:rsidP="008A281D">
      <w:pPr>
        <w:pStyle w:val="a8"/>
        <w:spacing w:after="0"/>
        <w:ind w:firstLine="425"/>
        <w:jc w:val="both"/>
      </w:pPr>
      <w:r w:rsidRPr="00F501D9">
        <w:t xml:space="preserve">Программный материал каждого класса дан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</w:t>
      </w:r>
      <w:r w:rsidR="009E11F3">
        <w:t>русского языка</w:t>
      </w:r>
      <w:r w:rsidRPr="00F501D9">
        <w:t>.</w:t>
      </w:r>
    </w:p>
    <w:p w:rsidR="00D733C7" w:rsidRPr="00F501D9" w:rsidRDefault="00D733C7" w:rsidP="008A281D">
      <w:pPr>
        <w:pStyle w:val="a8"/>
        <w:spacing w:after="0"/>
        <w:ind w:firstLine="425"/>
        <w:jc w:val="both"/>
      </w:pPr>
      <w:r w:rsidRPr="00F501D9">
        <w:t>Каждый урок оснащается необходимыми наглядными пособиями, раздаточным материалом, техническими средствами обучения.</w:t>
      </w:r>
    </w:p>
    <w:p w:rsidR="00D733C7" w:rsidRDefault="00D733C7" w:rsidP="008A281D">
      <w:pPr>
        <w:pStyle w:val="a8"/>
        <w:spacing w:after="0"/>
        <w:ind w:firstLine="425"/>
        <w:jc w:val="both"/>
      </w:pPr>
      <w:r w:rsidRPr="00F501D9">
        <w:t xml:space="preserve">Организация самостоятельных работ должна быть обязательным требованием к каждому уроку. По мере развития и коррекции познавательных способностей школьников показана необходимость заданий, требующих самостоятельного поиска, умозаключений, переноса знаний в новые или нестандартные ситуации, а также заданий практического характера. </w:t>
      </w:r>
    </w:p>
    <w:p w:rsidR="00D733C7" w:rsidRPr="00F501D9" w:rsidRDefault="00D733C7" w:rsidP="003D6DC8">
      <w:pPr>
        <w:pStyle w:val="a8"/>
        <w:spacing w:after="0"/>
        <w:ind w:firstLine="425"/>
        <w:jc w:val="both"/>
      </w:pPr>
      <w:r>
        <w:t xml:space="preserve">Домашние задания обязательно </w:t>
      </w:r>
      <w:r w:rsidRPr="00F501D9">
        <w:t>проверяются учителем.</w:t>
      </w:r>
    </w:p>
    <w:p w:rsidR="00D733C7" w:rsidRPr="00F501D9" w:rsidRDefault="00D733C7" w:rsidP="003D6DC8">
      <w:pPr>
        <w:pStyle w:val="a8"/>
        <w:spacing w:after="0"/>
        <w:ind w:firstLine="425"/>
        <w:jc w:val="both"/>
      </w:pPr>
      <w:r w:rsidRPr="00F501D9">
        <w:t xml:space="preserve">Наряду с повседневным, текущим </w:t>
      </w:r>
      <w:proofErr w:type="gramStart"/>
      <w:r w:rsidRPr="00F501D9">
        <w:t>контролем за</w:t>
      </w:r>
      <w:proofErr w:type="gramEnd"/>
      <w:r w:rsidRPr="00F501D9">
        <w:t xml:space="preserve"> состоянием знаний по </w:t>
      </w:r>
      <w:r w:rsidR="009E11F3">
        <w:t>русскому языку</w:t>
      </w:r>
      <w:r w:rsidRPr="00F501D9">
        <w:t xml:space="preserve"> учитель проводит 2 – 3 раза в четверти контрольные работы.</w:t>
      </w:r>
    </w:p>
    <w:p w:rsidR="00D733C7" w:rsidRPr="00F501D9" w:rsidRDefault="00D733C7" w:rsidP="003D6DC8">
      <w:pPr>
        <w:pStyle w:val="a8"/>
        <w:spacing w:after="0"/>
        <w:ind w:firstLine="425"/>
        <w:jc w:val="both"/>
      </w:pPr>
      <w:r w:rsidRPr="00F501D9">
        <w:t>Так как одной</w:t>
      </w:r>
      <w:r w:rsidR="003D6DC8">
        <w:t xml:space="preserve"> из основных задач </w:t>
      </w:r>
      <w:r w:rsidRPr="00F501D9">
        <w:t xml:space="preserve"> </w:t>
      </w:r>
      <w:r w:rsidR="009E11F3">
        <w:t xml:space="preserve"> </w:t>
      </w:r>
      <w:r w:rsidRPr="00F501D9">
        <w:t xml:space="preserve"> школа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</w:t>
      </w:r>
      <w:r>
        <w:t xml:space="preserve"> </w:t>
      </w:r>
    </w:p>
    <w:p w:rsidR="00D733C7" w:rsidRPr="00F501D9" w:rsidRDefault="00D733C7" w:rsidP="003D6DC8">
      <w:pPr>
        <w:pStyle w:val="a8"/>
        <w:spacing w:after="0"/>
        <w:ind w:firstLine="425"/>
        <w:jc w:val="both"/>
        <w:rPr>
          <w:i/>
          <w:iCs/>
        </w:rPr>
      </w:pPr>
      <w:r w:rsidRPr="00F501D9">
        <w:t xml:space="preserve">Программа  в целом определяет оптимальный объем знаний и умений по письму и развитию речи, который доступен большинству учащихся, обучающихся в школе. В результате освоения предметного содержания курса письма и развития речи у учащихся предполагается </w:t>
      </w:r>
      <w:r w:rsidRPr="00357EA2">
        <w:rPr>
          <w:iCs/>
        </w:rPr>
        <w:t xml:space="preserve">формирование универсальных учебных действий </w:t>
      </w:r>
      <w:r w:rsidRPr="00F501D9">
        <w:t>(личностных, познавательных, регулятивных, коммуникативных),</w:t>
      </w:r>
      <w:r w:rsidRPr="00F501D9">
        <w:rPr>
          <w:i/>
          <w:iCs/>
        </w:rPr>
        <w:t xml:space="preserve"> </w:t>
      </w:r>
      <w:r w:rsidRPr="00F501D9">
        <w:t xml:space="preserve">позволяющих достигать </w:t>
      </w:r>
      <w:r w:rsidRPr="00357EA2">
        <w:rPr>
          <w:iCs/>
        </w:rPr>
        <w:t>личностных</w:t>
      </w:r>
      <w:r w:rsidRPr="00357EA2">
        <w:t xml:space="preserve">, </w:t>
      </w:r>
      <w:proofErr w:type="spellStart"/>
      <w:r w:rsidRPr="00357EA2">
        <w:rPr>
          <w:iCs/>
        </w:rPr>
        <w:t>метапредметных</w:t>
      </w:r>
      <w:proofErr w:type="spellEnd"/>
      <w:r w:rsidRPr="00357EA2">
        <w:rPr>
          <w:iCs/>
        </w:rPr>
        <w:t>: регулятивных, познавательных, коммуникативных и предметных</w:t>
      </w:r>
      <w:r w:rsidRPr="00F501D9">
        <w:rPr>
          <w:i/>
          <w:iCs/>
        </w:rPr>
        <w:t xml:space="preserve"> </w:t>
      </w:r>
      <w:r w:rsidRPr="00F501D9">
        <w:t>результатов</w:t>
      </w:r>
      <w:r w:rsidRPr="00F501D9">
        <w:rPr>
          <w:i/>
          <w:iCs/>
        </w:rPr>
        <w:t>.</w:t>
      </w:r>
    </w:p>
    <w:p w:rsidR="00D733C7" w:rsidRPr="00F501D9" w:rsidRDefault="00D733C7" w:rsidP="003D6DC8">
      <w:pPr>
        <w:pStyle w:val="a8"/>
        <w:ind w:firstLine="426"/>
        <w:jc w:val="both"/>
      </w:pPr>
      <w:r w:rsidRPr="00357EA2">
        <w:rPr>
          <w:bCs/>
          <w:iCs/>
        </w:rPr>
        <w:t>Личностные:</w:t>
      </w:r>
      <w:r w:rsidRPr="00F501D9">
        <w:rPr>
          <w:i/>
          <w:iCs/>
        </w:rPr>
        <w:t xml:space="preserve"> </w:t>
      </w:r>
      <w:r w:rsidRPr="00F501D9">
        <w:t>обучение  письму и развитию речи организует и дисциплинирует учащихся с интеллектуальным недоразвитием, способствует формированию таких черт личности, как аккуратность, настойчивость, воля, воспитывает привычку к труду, желание трудиться, умение доводить начатое дело до конца.</w:t>
      </w:r>
    </w:p>
    <w:p w:rsidR="00D733C7" w:rsidRPr="00F501D9" w:rsidRDefault="00D733C7" w:rsidP="003D6DC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Регулятивные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</w:t>
      </w:r>
      <w:r w:rsidRPr="00F501D9">
        <w:rPr>
          <w:rFonts w:ascii="Times New Roman" w:hAnsi="Times New Roman" w:cs="Times New Roman"/>
          <w:sz w:val="24"/>
          <w:szCs w:val="24"/>
        </w:rPr>
        <w:t xml:space="preserve">с нарушениями в развитии свойственны </w:t>
      </w:r>
      <w:r w:rsidR="003D6DC8" w:rsidRPr="00F501D9">
        <w:rPr>
          <w:rFonts w:ascii="Times New Roman" w:hAnsi="Times New Roman" w:cs="Times New Roman"/>
          <w:sz w:val="24"/>
          <w:szCs w:val="24"/>
        </w:rPr>
        <w:t>не критичность</w:t>
      </w:r>
      <w:r w:rsidRPr="00F501D9">
        <w:rPr>
          <w:rFonts w:ascii="Times New Roman" w:hAnsi="Times New Roman" w:cs="Times New Roman"/>
          <w:sz w:val="24"/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lastRenderedPageBreak/>
        <w:t>тугоподвижностью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процессов мышления, связанных с инертностью нервных процессов.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Из-за слабости регулирующей функции мышления и речи </w:t>
      </w:r>
      <w:r w:rsidRPr="00F501D9">
        <w:rPr>
          <w:rFonts w:ascii="Times New Roman" w:hAnsi="Times New Roman" w:cs="Times New Roman"/>
          <w:sz w:val="24"/>
          <w:szCs w:val="24"/>
        </w:rPr>
        <w:t xml:space="preserve">детям с особыми образовательными потребностями трудно полностью подчинить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свои действия инструкции учителя, поэтому для формирования у них представлений о звуке, слове, предложении и частях речи. Требуется развернутость всех этапов формирования умственных действий</w:t>
      </w:r>
      <w:r w:rsidRPr="00F501D9">
        <w:rPr>
          <w:rFonts w:ascii="Times New Roman" w:hAnsi="Times New Roman" w:cs="Times New Roman"/>
          <w:sz w:val="24"/>
          <w:szCs w:val="24"/>
        </w:rPr>
        <w:t>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D733C7" w:rsidRPr="00F501D9" w:rsidRDefault="00D733C7" w:rsidP="003D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Познавательные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</w:t>
      </w:r>
      <w:r w:rsidR="009E11F3">
        <w:rPr>
          <w:rFonts w:ascii="Times New Roman" w:hAnsi="Times New Roman" w:cs="Times New Roman"/>
          <w:color w:val="000000"/>
          <w:sz w:val="24"/>
          <w:szCs w:val="24"/>
        </w:rPr>
        <w:t>русского языка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взаимодействия усилий учителя и учащихся (при направляющем и организующем воздействии учителя) развивается мышление учащихся. </w:t>
      </w:r>
      <w:r w:rsidRPr="00F501D9">
        <w:rPr>
          <w:rFonts w:ascii="Times New Roman" w:hAnsi="Times New Roman" w:cs="Times New Roman"/>
          <w:sz w:val="24"/>
          <w:szCs w:val="24"/>
        </w:rPr>
        <w:t xml:space="preserve">Важную роль в обучении </w:t>
      </w:r>
      <w:r w:rsidR="009E11F3">
        <w:rPr>
          <w:rFonts w:ascii="Times New Roman" w:hAnsi="Times New Roman" w:cs="Times New Roman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sz w:val="24"/>
          <w:szCs w:val="24"/>
        </w:rPr>
        <w:t xml:space="preserve"> играет целенаправленная работа по развитию у школьников </w:t>
      </w:r>
      <w:proofErr w:type="spellStart"/>
      <w:r w:rsidRPr="00F501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501D9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деятельности: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sz w:val="24"/>
          <w:szCs w:val="24"/>
        </w:rPr>
        <w:t>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достижением.</w:t>
      </w:r>
    </w:p>
    <w:p w:rsidR="00D733C7" w:rsidRPr="00F501D9" w:rsidRDefault="00D733C7" w:rsidP="003D6DC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57E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Коммуникативные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357EA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изучения письма и развития речи развивается речь учащихся, обогащается специфическими терминами и выражениями их словарь, формируются речевые умения: школьники учатся комментировать свою деятельность (сначала по образцу учителя),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</w:r>
      <w:proofErr w:type="gramEnd"/>
    </w:p>
    <w:p w:rsidR="00D733C7" w:rsidRPr="00F501D9" w:rsidRDefault="00D733C7" w:rsidP="003D6DC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</w:t>
      </w:r>
      <w:r w:rsidR="009E11F3"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общеобразовательная, коррекционно-развивающая, воспитательная и практическая задачи в </w:t>
      </w:r>
      <w:r w:rsidR="003D6DC8">
        <w:rPr>
          <w:rFonts w:ascii="Times New Roman" w:hAnsi="Times New Roman" w:cs="Times New Roman"/>
          <w:color w:val="000000"/>
          <w:sz w:val="24"/>
          <w:szCs w:val="24"/>
        </w:rPr>
        <w:t>условиях специального обучения</w:t>
      </w:r>
      <w:r w:rsidRPr="00F501D9">
        <w:rPr>
          <w:rFonts w:ascii="Times New Roman" w:hAnsi="Times New Roman" w:cs="Times New Roman"/>
          <w:sz w:val="24"/>
          <w:szCs w:val="24"/>
        </w:rPr>
        <w:t xml:space="preserve"> решаются комплексно при осуществлении тесной связи </w:t>
      </w:r>
      <w:r w:rsidR="009E11F3">
        <w:rPr>
          <w:rFonts w:ascii="Times New Roman" w:hAnsi="Times New Roman" w:cs="Times New Roman"/>
          <w:sz w:val="24"/>
          <w:szCs w:val="24"/>
        </w:rPr>
        <w:t>русского языка</w:t>
      </w:r>
      <w:r w:rsidRPr="00F501D9">
        <w:rPr>
          <w:rFonts w:ascii="Times New Roman" w:hAnsi="Times New Roman" w:cs="Times New Roman"/>
          <w:sz w:val="24"/>
          <w:szCs w:val="24"/>
        </w:rPr>
        <w:t xml:space="preserve"> с другими учебными предметами, особенно с трудом.</w:t>
      </w:r>
    </w:p>
    <w:p w:rsidR="00D733C7" w:rsidRPr="00F501D9" w:rsidRDefault="00D733C7" w:rsidP="003D6DC8">
      <w:pPr>
        <w:pStyle w:val="aa"/>
        <w:spacing w:before="0" w:beforeAutospacing="0" w:after="0" w:afterAutospacing="0"/>
        <w:ind w:firstLine="426"/>
        <w:jc w:val="both"/>
      </w:pPr>
      <w:proofErr w:type="spellStart"/>
      <w:r w:rsidRPr="00357EA2">
        <w:rPr>
          <w:bCs/>
          <w:iCs/>
        </w:rPr>
        <w:t>Деятельностный</w:t>
      </w:r>
      <w:proofErr w:type="spellEnd"/>
      <w:r w:rsidRPr="00357EA2">
        <w:rPr>
          <w:bCs/>
          <w:iCs/>
        </w:rPr>
        <w:t xml:space="preserve"> подход</w:t>
      </w:r>
      <w:r w:rsidRPr="00F501D9">
        <w:t xml:space="preserve"> – основной способ получения знаний.</w:t>
      </w:r>
    </w:p>
    <w:p w:rsidR="00D733C7" w:rsidRPr="00F501D9" w:rsidRDefault="00D733C7" w:rsidP="003D6DC8">
      <w:pPr>
        <w:pStyle w:val="aa"/>
        <w:spacing w:before="0" w:beforeAutospacing="0" w:after="0" w:afterAutospacing="0"/>
        <w:ind w:firstLine="357"/>
        <w:jc w:val="both"/>
      </w:pPr>
      <w:r w:rsidRPr="00F501D9"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знаниями, а с другой – от учета их потенциальных возможностей.</w:t>
      </w:r>
    </w:p>
    <w:p w:rsidR="00D733C7" w:rsidRPr="00F501D9" w:rsidRDefault="00D733C7" w:rsidP="003D6DC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357EA2">
        <w:rPr>
          <w:rFonts w:ascii="Times New Roman" w:hAnsi="Times New Roman" w:cs="Times New Roman"/>
          <w:bCs/>
          <w:iCs/>
          <w:color w:val="05080F"/>
          <w:sz w:val="24"/>
          <w:szCs w:val="24"/>
        </w:rPr>
        <w:t>Основными видами деятельности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 xml:space="preserve"> учащихся по предмету «</w:t>
      </w:r>
      <w:r w:rsidR="009E11F3">
        <w:rPr>
          <w:rFonts w:ascii="Times New Roman" w:hAnsi="Times New Roman" w:cs="Times New Roman"/>
          <w:color w:val="05080F"/>
          <w:sz w:val="24"/>
          <w:szCs w:val="24"/>
        </w:rPr>
        <w:t>Русский язык</w:t>
      </w:r>
      <w:r w:rsidRPr="00F501D9">
        <w:rPr>
          <w:rFonts w:ascii="Times New Roman" w:hAnsi="Times New Roman" w:cs="Times New Roman"/>
          <w:color w:val="05080F"/>
          <w:sz w:val="24"/>
          <w:szCs w:val="24"/>
        </w:rPr>
        <w:t>» являются:</w:t>
      </w:r>
    </w:p>
    <w:p w:rsidR="00D733C7" w:rsidRPr="00F501D9" w:rsidRDefault="00D733C7" w:rsidP="003D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871">
        <w:rPr>
          <w:rFonts w:ascii="Times New Roman" w:hAnsi="Times New Roman" w:cs="Times New Roman"/>
          <w:sz w:val="24"/>
          <w:szCs w:val="24"/>
        </w:rPr>
        <w:t xml:space="preserve">– </w:t>
      </w:r>
      <w:r w:rsidRPr="00290871">
        <w:rPr>
          <w:rFonts w:ascii="Times New Roman" w:hAnsi="Times New Roman" w:cs="Times New Roman"/>
          <w:bCs/>
          <w:color w:val="000000"/>
          <w:sz w:val="24"/>
          <w:szCs w:val="24"/>
        </w:rPr>
        <w:t>Слушание.</w:t>
      </w:r>
      <w:r w:rsidRPr="00F50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Осознание цели и ситуации устного общения.</w:t>
      </w:r>
    </w:p>
    <w:p w:rsidR="00D733C7" w:rsidRPr="00F501D9" w:rsidRDefault="00D733C7" w:rsidP="003D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D733C7" w:rsidRPr="00F501D9" w:rsidRDefault="00D733C7" w:rsidP="003D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871">
        <w:rPr>
          <w:rFonts w:ascii="Times New Roman" w:hAnsi="Times New Roman" w:cs="Times New Roman"/>
          <w:bCs/>
          <w:color w:val="000000"/>
          <w:sz w:val="24"/>
          <w:szCs w:val="24"/>
        </w:rPr>
        <w:t>-Говорение</w:t>
      </w:r>
      <w:r w:rsidRPr="00357E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50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Выбор языковых сре</w:t>
      </w:r>
      <w:proofErr w:type="gramStart"/>
      <w:r w:rsidRPr="00F501D9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F501D9">
        <w:rPr>
          <w:rFonts w:ascii="Times New Roman" w:hAnsi="Times New Roman" w:cs="Times New Roman"/>
          <w:color w:val="000000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</w:t>
      </w:r>
    </w:p>
    <w:p w:rsidR="00D733C7" w:rsidRPr="00F501D9" w:rsidRDefault="00D733C7" w:rsidP="003D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>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</w:r>
    </w:p>
    <w:p w:rsidR="00D733C7" w:rsidRPr="00F501D9" w:rsidRDefault="00D733C7" w:rsidP="003D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1D9">
        <w:rPr>
          <w:rFonts w:ascii="Times New Roman" w:hAnsi="Times New Roman" w:cs="Times New Roman"/>
          <w:color w:val="000000"/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733C7" w:rsidRPr="00F501D9" w:rsidRDefault="00D733C7" w:rsidP="003D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871">
        <w:rPr>
          <w:rFonts w:ascii="Times New Roman" w:hAnsi="Times New Roman" w:cs="Times New Roman"/>
          <w:bCs/>
          <w:color w:val="000000"/>
          <w:sz w:val="24"/>
          <w:szCs w:val="24"/>
        </w:rPr>
        <w:t>-Чтение.</w:t>
      </w:r>
      <w:r w:rsidRPr="0029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0871">
        <w:rPr>
          <w:rFonts w:ascii="Times New Roman" w:hAnsi="Times New Roman" w:cs="Times New Roman"/>
          <w:color w:val="000000"/>
          <w:sz w:val="24"/>
          <w:szCs w:val="24"/>
        </w:rPr>
        <w:t>Понимание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текста. Выборочное чтение с целью нахождения необходимого материала. Нахождение информации, заданной в тексте в явном виде. Формулирование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простых выводов на основе информации, содержащейся в тексте. 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733C7" w:rsidRDefault="00D733C7" w:rsidP="003D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290871">
        <w:rPr>
          <w:rFonts w:ascii="Times New Roman" w:hAnsi="Times New Roman" w:cs="Times New Roman"/>
          <w:bCs/>
          <w:color w:val="000000"/>
          <w:sz w:val="24"/>
          <w:szCs w:val="24"/>
        </w:rPr>
        <w:t>-Письмо.</w:t>
      </w:r>
      <w:r w:rsidRPr="0029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0871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 xml:space="preserve"> слов, предложений в системе обучения </w:t>
      </w:r>
      <w:r w:rsidR="00222EBD"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письмо по памяти</w:t>
      </w:r>
      <w:r w:rsidRPr="00F501D9">
        <w:rPr>
          <w:rFonts w:ascii="Times New Roman" w:hAnsi="Times New Roman" w:cs="Times New Roman"/>
          <w:color w:val="000000"/>
          <w:sz w:val="24"/>
          <w:szCs w:val="24"/>
        </w:rPr>
        <w:t>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сюжетных картин, серий картин </w:t>
      </w:r>
      <w:r w:rsidRPr="00F501D9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:rsidR="004A7522" w:rsidRPr="004A7522" w:rsidRDefault="004A7522" w:rsidP="004A75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4A752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Контроль за</w:t>
      </w:r>
      <w:proofErr w:type="gramEnd"/>
      <w:r w:rsidRPr="004A752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усвоением знаний. </w:t>
      </w:r>
    </w:p>
    <w:p w:rsidR="004A7522" w:rsidRPr="004A7522" w:rsidRDefault="004A7522" w:rsidP="004A75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</w:t>
      </w:r>
      <w:r w:rsidR="00222EBD"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постоянно сопровождается контролем. </w:t>
      </w:r>
    </w:p>
    <w:p w:rsidR="004A7522" w:rsidRPr="004A7522" w:rsidRDefault="004A7522" w:rsidP="003D6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>Оценка усво</w:t>
      </w:r>
      <w:r w:rsidR="00222EBD">
        <w:rPr>
          <w:rFonts w:ascii="Times New Roman" w:eastAsia="Times New Roman" w:hAnsi="Times New Roman" w:cs="Times New Roman"/>
          <w:sz w:val="24"/>
          <w:szCs w:val="24"/>
        </w:rPr>
        <w:t xml:space="preserve">ения знаний и умений на уроках 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этапе  </w:t>
      </w:r>
      <w:r w:rsidRPr="004A7522">
        <w:rPr>
          <w:rFonts w:ascii="Times New Roman" w:eastAsia="Times New Roman" w:hAnsi="Times New Roman" w:cs="Times New Roman"/>
          <w:iCs/>
          <w:sz w:val="24"/>
          <w:szCs w:val="24"/>
        </w:rPr>
        <w:t>предварительного контр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оля в процессе повторения и обобщения в начале учебного года или перед изучением новой темы; на этапе </w:t>
      </w:r>
      <w:r w:rsidRPr="004A7522">
        <w:rPr>
          <w:rFonts w:ascii="Times New Roman" w:eastAsia="Times New Roman" w:hAnsi="Times New Roman" w:cs="Times New Roman"/>
          <w:iCs/>
          <w:sz w:val="24"/>
          <w:szCs w:val="24"/>
        </w:rPr>
        <w:t>текущего</w:t>
      </w:r>
      <w:r w:rsidRPr="004A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4A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в процессе повторения, закрепления и обобщения изученного на каждом уроке и выполнения текущих самостоятельных работ с целью актуализации знаний; на этапе </w:t>
      </w:r>
      <w:r w:rsidRPr="004A7522">
        <w:rPr>
          <w:rFonts w:ascii="Times New Roman" w:eastAsia="Times New Roman" w:hAnsi="Times New Roman" w:cs="Times New Roman"/>
          <w:iCs/>
          <w:sz w:val="24"/>
          <w:szCs w:val="24"/>
        </w:rPr>
        <w:t xml:space="preserve">итогового 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>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4A7522" w:rsidRPr="004A7522" w:rsidRDefault="004A7522" w:rsidP="003D6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Способы контроля знаний по </w:t>
      </w:r>
      <w:r w:rsidR="00222EBD"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4A7522" w:rsidRPr="004A7522" w:rsidRDefault="004A7522" w:rsidP="003D6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>Обучающиеся должны  постоянно видеть результаты своей работы для понимания значения отметок.</w:t>
      </w:r>
    </w:p>
    <w:p w:rsidR="004A7522" w:rsidRPr="004A7522" w:rsidRDefault="004A7522" w:rsidP="004A752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Формы организации учебного процесса.</w:t>
      </w:r>
    </w:p>
    <w:p w:rsidR="004A7522" w:rsidRPr="004A7522" w:rsidRDefault="004A7522" w:rsidP="003D6D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обучении </w:t>
      </w:r>
      <w:r w:rsidR="00222EBD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русскому языку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используются </w:t>
      </w:r>
      <w:r w:rsidRPr="00290871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следующие принципы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4A75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4A7522" w:rsidRPr="004A7522" w:rsidRDefault="004A7522" w:rsidP="003D6D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08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Коммуникативно-речевая направленность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4A7522" w:rsidRPr="004A7522" w:rsidRDefault="004A7522" w:rsidP="003D6D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последовательном изучении курса  может быть использован </w:t>
      </w:r>
      <w:proofErr w:type="spellStart"/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разноуровневый</w:t>
      </w:r>
      <w:proofErr w:type="spellEnd"/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4A7522" w:rsidRPr="004A7522" w:rsidRDefault="004A7522" w:rsidP="004A7522">
      <w:pPr>
        <w:spacing w:after="0" w:line="240" w:lineRule="auto"/>
        <w:ind w:firstLine="3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Формы работы: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4A7522">
        <w:rPr>
          <w:rFonts w:ascii="Times New Roman" w:eastAsia="Times New Roman" w:hAnsi="Times New Roman" w:cs="Times New Roman"/>
          <w:sz w:val="24"/>
          <w:szCs w:val="24"/>
        </w:rPr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грамматические задания, фонетический разбор слов, работы с деформированными текстами, подготовительные работы перед написанием изложения или сочинения и т.д.</w:t>
      </w:r>
      <w:proofErr w:type="gramEnd"/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В конце каждой темы проводится контрольная работа по вопросам и заданиям (возможно тестирование), контрольные диктанты.</w:t>
      </w:r>
    </w:p>
    <w:p w:rsidR="004A7522" w:rsidRPr="004A7522" w:rsidRDefault="00222EBD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7522" w:rsidRPr="004A7522">
        <w:rPr>
          <w:rFonts w:ascii="Times New Roman" w:eastAsia="Times New Roman" w:hAnsi="Times New Roman" w:cs="Times New Roman"/>
          <w:sz w:val="24"/>
          <w:szCs w:val="24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   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установления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</w:t>
      </w:r>
      <w:r w:rsidRPr="004A75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связано с грамматико-орфографическим материалом, изученным не только в данном классе, но и </w:t>
      </w:r>
      <w:proofErr w:type="gramStart"/>
      <w:r w:rsidRPr="004A752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предыдущих.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22">
        <w:rPr>
          <w:rFonts w:ascii="Times New Roman" w:eastAsia="Times New Roman" w:hAnsi="Times New Roman" w:cs="Times New Roman"/>
          <w:sz w:val="24"/>
          <w:szCs w:val="24"/>
        </w:rPr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4A7522" w:rsidRPr="004A7522" w:rsidRDefault="004A7522" w:rsidP="003D6D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Методы урока: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-словесные</w:t>
      </w:r>
      <w:r w:rsidR="00222EB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рассказ, объяснение, беседа, работа с учебником и книгой (самостоятельная и под руководством учителя)</w:t>
      </w:r>
      <w:r w:rsidR="00222EB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Start"/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наглядные</w:t>
      </w:r>
      <w:proofErr w:type="gramEnd"/>
      <w:r w:rsidR="00222EB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</w:t>
      </w:r>
      <w:r w:rsidR="00222EBD">
        <w:rPr>
          <w:rFonts w:ascii="Times New Roman" w:eastAsiaTheme="minorHAnsi" w:hAnsi="Times New Roman" w:cs="Times New Roman"/>
          <w:sz w:val="24"/>
          <w:szCs w:val="24"/>
          <w:lang w:eastAsia="en-US"/>
        </w:rPr>
        <w:t>людение, демонстрация, просмотр;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-практические</w:t>
      </w:r>
      <w:r w:rsidR="00222E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упражнения, карточки, тесты</w:t>
      </w:r>
      <w:r w:rsidR="00222E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A7522" w:rsidRPr="004A7522" w:rsidRDefault="004A7522" w:rsidP="003D6D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реализации основных целей и задач курса  применяются разнообразные </w:t>
      </w:r>
      <w:r w:rsidRPr="004A75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End"/>
    </w:p>
    <w:p w:rsidR="004A7522" w:rsidRPr="004A7522" w:rsidRDefault="004A7522" w:rsidP="003D6D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Типы уроков: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-урок объяснения нового материала (урок первоначального изучения материала;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-урок закрепления знаний, умений, навыков (практический урок);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-урок обобщения и систематизации знаний (повторительно-обобщающий урок); 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-комбинированный урок;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-нестандартные уроки;</w:t>
      </w:r>
    </w:p>
    <w:p w:rsidR="004A7522" w:rsidRPr="004A7522" w:rsidRDefault="004A7522" w:rsidP="003D6DC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522"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уроки письменного контроля знаний.</w:t>
      </w:r>
    </w:p>
    <w:p w:rsidR="00222EBD" w:rsidRDefault="00222EBD" w:rsidP="00866C44">
      <w:pPr>
        <w:tabs>
          <w:tab w:val="left" w:pos="525"/>
        </w:tabs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770" w:rsidRPr="00143A7C" w:rsidRDefault="00F44770" w:rsidP="00143A7C">
      <w:pPr>
        <w:pStyle w:val="a5"/>
        <w:numPr>
          <w:ilvl w:val="0"/>
          <w:numId w:val="34"/>
        </w:numPr>
        <w:tabs>
          <w:tab w:val="left" w:pos="52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3A7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</w:t>
      </w:r>
      <w:r w:rsidR="006435E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43A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4A56" w:rsidRDefault="00F44770" w:rsidP="000106AB">
      <w:pPr>
        <w:pStyle w:val="aa"/>
        <w:spacing w:before="0" w:beforeAutospacing="0" w:after="0" w:afterAutospacing="0"/>
        <w:ind w:firstLine="567"/>
        <w:jc w:val="both"/>
      </w:pPr>
      <w:r w:rsidRPr="00723935">
        <w:rPr>
          <w:rFonts w:eastAsia="Calibri"/>
        </w:rPr>
        <w:t>Данная рабочая программа</w:t>
      </w:r>
      <w:r w:rsidR="00E92176">
        <w:rPr>
          <w:rFonts w:eastAsia="Calibri"/>
        </w:rPr>
        <w:t xml:space="preserve"> составлена </w:t>
      </w:r>
      <w:r w:rsidRPr="00723935">
        <w:rPr>
          <w:rFonts w:eastAsia="Calibri"/>
        </w:rPr>
        <w:t xml:space="preserve"> в соответствии с </w:t>
      </w:r>
      <w:r w:rsidR="004A7522">
        <w:rPr>
          <w:rFonts w:eastAsia="Calibri"/>
        </w:rPr>
        <w:t xml:space="preserve">ФГОС и </w:t>
      </w:r>
      <w:r w:rsidRPr="00723935">
        <w:rPr>
          <w:rFonts w:eastAsia="Calibri"/>
        </w:rPr>
        <w:t>учебным планом</w:t>
      </w:r>
      <w:r w:rsidR="003D6DC8" w:rsidRPr="003D6DC8">
        <w:rPr>
          <w:b/>
          <w:bCs/>
          <w:i/>
        </w:rPr>
        <w:t xml:space="preserve"> </w:t>
      </w:r>
      <w:r w:rsidR="003D6DC8" w:rsidRPr="003D6DC8">
        <w:rPr>
          <w:bCs/>
        </w:rPr>
        <w:t xml:space="preserve">МБОУ СОШ № 28   имени Сергея Александровича </w:t>
      </w:r>
      <w:proofErr w:type="spellStart"/>
      <w:r w:rsidR="003D6DC8" w:rsidRPr="003D6DC8">
        <w:rPr>
          <w:bCs/>
        </w:rPr>
        <w:t>Тунникова</w:t>
      </w:r>
      <w:proofErr w:type="spellEnd"/>
      <w:r w:rsidR="003D6DC8" w:rsidRPr="003D6DC8">
        <w:rPr>
          <w:bCs/>
        </w:rPr>
        <w:t xml:space="preserve"> поселка Мостовского</w:t>
      </w:r>
      <w:r w:rsidR="003D6DC8">
        <w:t xml:space="preserve"> </w:t>
      </w:r>
      <w:r w:rsidR="00E92176">
        <w:rPr>
          <w:rFonts w:eastAsia="Calibri"/>
        </w:rPr>
        <w:t xml:space="preserve">и </w:t>
      </w:r>
      <w:r w:rsidRPr="00723935">
        <w:rPr>
          <w:rFonts w:eastAsia="Calibri"/>
        </w:rPr>
        <w:t>предусм</w:t>
      </w:r>
      <w:r>
        <w:rPr>
          <w:rFonts w:eastAsia="Calibri"/>
        </w:rPr>
        <w:t xml:space="preserve">атривает изучение предмета русский язык </w:t>
      </w:r>
      <w:r w:rsidRPr="00723935">
        <w:rPr>
          <w:rFonts w:eastAsia="Calibri"/>
        </w:rPr>
        <w:t xml:space="preserve"> в количест</w:t>
      </w:r>
      <w:r w:rsidR="00222EBD">
        <w:rPr>
          <w:rFonts w:eastAsia="Calibri"/>
        </w:rPr>
        <w:t>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5"/>
        <w:gridCol w:w="1571"/>
        <w:gridCol w:w="1571"/>
        <w:gridCol w:w="1571"/>
        <w:gridCol w:w="1571"/>
        <w:gridCol w:w="1572"/>
      </w:tblGrid>
      <w:tr w:rsidR="00BC583C" w:rsidTr="00BC583C">
        <w:tc>
          <w:tcPr>
            <w:tcW w:w="1715" w:type="dxa"/>
          </w:tcPr>
          <w:p w:rsidR="00BC583C" w:rsidRDefault="00BC583C" w:rsidP="000106AB">
            <w:pPr>
              <w:pStyle w:val="aa"/>
              <w:spacing w:before="0" w:beforeAutospacing="0" w:after="0" w:afterAutospacing="0"/>
            </w:pPr>
            <w:r>
              <w:t>Наименование предмета</w:t>
            </w:r>
          </w:p>
        </w:tc>
        <w:tc>
          <w:tcPr>
            <w:tcW w:w="1571" w:type="dxa"/>
          </w:tcPr>
          <w:p w:rsidR="00BC583C" w:rsidRDefault="00BC583C" w:rsidP="000106AB">
            <w:pPr>
              <w:pStyle w:val="aa"/>
              <w:spacing w:before="0" w:beforeAutospacing="0" w:after="0" w:afterAutospacing="0"/>
            </w:pPr>
            <w:r>
              <w:t>5 класс</w:t>
            </w:r>
          </w:p>
        </w:tc>
        <w:tc>
          <w:tcPr>
            <w:tcW w:w="1571" w:type="dxa"/>
          </w:tcPr>
          <w:p w:rsidR="00BC583C" w:rsidRDefault="00BC583C" w:rsidP="000106AB">
            <w:pPr>
              <w:pStyle w:val="aa"/>
              <w:spacing w:before="0" w:beforeAutospacing="0" w:after="0" w:afterAutospacing="0"/>
            </w:pPr>
            <w:r>
              <w:t>6 класс</w:t>
            </w:r>
          </w:p>
        </w:tc>
        <w:tc>
          <w:tcPr>
            <w:tcW w:w="1571" w:type="dxa"/>
          </w:tcPr>
          <w:p w:rsidR="00BC583C" w:rsidRDefault="00BC583C" w:rsidP="000106AB">
            <w:pPr>
              <w:pStyle w:val="aa"/>
              <w:spacing w:before="0" w:beforeAutospacing="0" w:after="0" w:afterAutospacing="0"/>
            </w:pPr>
            <w:r>
              <w:t>7 класс</w:t>
            </w:r>
          </w:p>
        </w:tc>
        <w:tc>
          <w:tcPr>
            <w:tcW w:w="1571" w:type="dxa"/>
          </w:tcPr>
          <w:p w:rsidR="00BC583C" w:rsidRDefault="00BC583C" w:rsidP="000106AB">
            <w:pPr>
              <w:pStyle w:val="aa"/>
              <w:spacing w:before="0" w:beforeAutospacing="0" w:after="0" w:afterAutospacing="0"/>
            </w:pPr>
            <w:r>
              <w:t>8 класс</w:t>
            </w:r>
          </w:p>
        </w:tc>
        <w:tc>
          <w:tcPr>
            <w:tcW w:w="1572" w:type="dxa"/>
          </w:tcPr>
          <w:p w:rsidR="00BC583C" w:rsidRDefault="00BC583C" w:rsidP="000106AB">
            <w:pPr>
              <w:pStyle w:val="aa"/>
              <w:spacing w:before="0" w:beforeAutospacing="0" w:after="0" w:afterAutospacing="0"/>
            </w:pPr>
            <w:r>
              <w:t>9 класс</w:t>
            </w:r>
          </w:p>
        </w:tc>
      </w:tr>
      <w:tr w:rsidR="006E5875" w:rsidTr="006E5875">
        <w:trPr>
          <w:trHeight w:val="384"/>
        </w:trPr>
        <w:tc>
          <w:tcPr>
            <w:tcW w:w="1715" w:type="dxa"/>
            <w:vMerge w:val="restart"/>
          </w:tcPr>
          <w:p w:rsidR="006E5875" w:rsidRPr="004A7522" w:rsidRDefault="006E5875" w:rsidP="000106AB">
            <w:pPr>
              <w:pStyle w:val="aa"/>
              <w:spacing w:before="0" w:beforeAutospacing="0" w:after="0" w:afterAutospacing="0"/>
              <w:rPr>
                <w:b/>
              </w:rPr>
            </w:pPr>
            <w:r w:rsidRPr="004A7522">
              <w:rPr>
                <w:b/>
              </w:rPr>
              <w:t>Русский язык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6E5875" w:rsidRDefault="003D6DC8" w:rsidP="006E5875">
            <w:pPr>
              <w:pStyle w:val="aa"/>
              <w:spacing w:before="0" w:after="0"/>
            </w:pPr>
            <w:r>
              <w:t>5</w:t>
            </w:r>
            <w:r w:rsidR="006E5875">
              <w:t>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6E5875" w:rsidRDefault="003D6DC8" w:rsidP="001734C3">
            <w:pPr>
              <w:pStyle w:val="aa"/>
              <w:spacing w:before="0" w:after="0"/>
            </w:pPr>
            <w:r>
              <w:t>5</w:t>
            </w:r>
            <w:r w:rsidR="006E5875">
              <w:t>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6E5875" w:rsidRDefault="003D6DC8" w:rsidP="001734C3">
            <w:pPr>
              <w:pStyle w:val="aa"/>
              <w:spacing w:before="0" w:after="0"/>
            </w:pPr>
            <w:r>
              <w:t>5</w:t>
            </w:r>
            <w:r w:rsidR="006E5875">
              <w:t>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6E5875" w:rsidRDefault="003D6DC8" w:rsidP="001734C3">
            <w:pPr>
              <w:pStyle w:val="aa"/>
              <w:spacing w:before="0" w:after="0"/>
            </w:pPr>
            <w:r>
              <w:t>5</w:t>
            </w:r>
            <w:r w:rsidR="006E5875">
              <w:t>ч. в неделю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6E5875" w:rsidRDefault="003D6DC8" w:rsidP="001734C3">
            <w:pPr>
              <w:pStyle w:val="aa"/>
              <w:spacing w:before="0" w:after="0"/>
            </w:pPr>
            <w:r>
              <w:t>5</w:t>
            </w:r>
            <w:r w:rsidR="006E5875">
              <w:t>ч. в неделю</w:t>
            </w:r>
          </w:p>
        </w:tc>
      </w:tr>
      <w:tr w:rsidR="006E5875" w:rsidTr="006E5875">
        <w:trPr>
          <w:trHeight w:val="456"/>
        </w:trPr>
        <w:tc>
          <w:tcPr>
            <w:tcW w:w="1715" w:type="dxa"/>
            <w:vMerge/>
          </w:tcPr>
          <w:p w:rsidR="006E5875" w:rsidRPr="004A7522" w:rsidRDefault="006E5875" w:rsidP="000106AB">
            <w:pPr>
              <w:pStyle w:val="aa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E5875" w:rsidRDefault="003D6DC8" w:rsidP="006E5875">
            <w:pPr>
              <w:pStyle w:val="aa"/>
              <w:spacing w:before="0" w:after="0"/>
            </w:pPr>
            <w:r>
              <w:t xml:space="preserve">170 </w:t>
            </w:r>
            <w:r w:rsidR="006E5875">
              <w:t>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E5875" w:rsidRDefault="003D6DC8" w:rsidP="001734C3">
            <w:pPr>
              <w:pStyle w:val="aa"/>
              <w:spacing w:before="0" w:after="0"/>
            </w:pPr>
            <w:r>
              <w:t xml:space="preserve">170 </w:t>
            </w:r>
            <w:r w:rsidR="006E5875">
              <w:t>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E5875" w:rsidRDefault="003D6DC8" w:rsidP="001734C3">
            <w:pPr>
              <w:pStyle w:val="aa"/>
              <w:spacing w:before="0" w:after="0"/>
            </w:pPr>
            <w:r>
              <w:t xml:space="preserve">170 </w:t>
            </w:r>
            <w:r w:rsidR="006E5875">
              <w:t>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E5875" w:rsidRDefault="003D6DC8" w:rsidP="001734C3">
            <w:pPr>
              <w:pStyle w:val="aa"/>
              <w:spacing w:before="0" w:after="0"/>
            </w:pPr>
            <w:r>
              <w:t xml:space="preserve">170 </w:t>
            </w:r>
            <w:r w:rsidR="006E5875">
              <w:t>ч. в год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E5875" w:rsidRDefault="003D6DC8" w:rsidP="001734C3">
            <w:pPr>
              <w:pStyle w:val="aa"/>
              <w:spacing w:before="0" w:after="0"/>
            </w:pPr>
            <w:r>
              <w:t xml:space="preserve">170 </w:t>
            </w:r>
            <w:r w:rsidR="006E5875">
              <w:t>ч. в год</w:t>
            </w:r>
          </w:p>
        </w:tc>
      </w:tr>
    </w:tbl>
    <w:p w:rsidR="00222EBD" w:rsidRDefault="00222EBD" w:rsidP="000106AB">
      <w:pPr>
        <w:pStyle w:val="aa"/>
        <w:spacing w:before="0" w:beforeAutospacing="0" w:after="0" w:afterAutospacing="0"/>
        <w:ind w:firstLine="567"/>
        <w:jc w:val="both"/>
      </w:pPr>
    </w:p>
    <w:p w:rsidR="00222EBD" w:rsidRPr="000106AB" w:rsidRDefault="00222EBD" w:rsidP="000106AB">
      <w:pPr>
        <w:pStyle w:val="aa"/>
        <w:spacing w:before="0" w:beforeAutospacing="0" w:after="0" w:afterAutospacing="0"/>
        <w:ind w:firstLine="567"/>
        <w:jc w:val="both"/>
      </w:pPr>
    </w:p>
    <w:p w:rsidR="005C636F" w:rsidRPr="00143A7C" w:rsidRDefault="005C636F" w:rsidP="005C636F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7C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 «Русский язык».</w:t>
      </w:r>
    </w:p>
    <w:p w:rsidR="005C636F" w:rsidRPr="005C636F" w:rsidRDefault="005C636F" w:rsidP="005C636F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C636F" w:rsidRPr="005C636F" w:rsidRDefault="005C636F" w:rsidP="003D6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36F">
        <w:rPr>
          <w:rFonts w:ascii="Times New Roman" w:hAnsi="Times New Roman" w:cs="Times New Roman"/>
          <w:sz w:val="24"/>
          <w:szCs w:val="24"/>
        </w:rPr>
        <w:t xml:space="preserve">«Русский язык» в системе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36F">
        <w:rPr>
          <w:rFonts w:ascii="Times New Roman" w:hAnsi="Times New Roman" w:cs="Times New Roman"/>
          <w:sz w:val="24"/>
          <w:szCs w:val="24"/>
        </w:rPr>
        <w:t xml:space="preserve">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36F">
        <w:rPr>
          <w:rFonts w:ascii="Times New Roman" w:hAnsi="Times New Roman" w:cs="Times New Roman"/>
          <w:sz w:val="24"/>
          <w:szCs w:val="24"/>
        </w:rPr>
        <w:t xml:space="preserve"> как основном средстве человеческого общения, явлении национальной культуры и основе национального самосознания.</w:t>
      </w:r>
    </w:p>
    <w:p w:rsidR="005C636F" w:rsidRPr="005C636F" w:rsidRDefault="005C636F" w:rsidP="003D6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36F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5C636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C636F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задачи.</w:t>
      </w:r>
    </w:p>
    <w:p w:rsidR="005C636F" w:rsidRPr="005C636F" w:rsidRDefault="005C636F" w:rsidP="003D6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36F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5C636F" w:rsidRPr="005C636F" w:rsidRDefault="005C636F" w:rsidP="003D6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36F">
        <w:rPr>
          <w:rFonts w:ascii="Times New Roman" w:hAnsi="Times New Roman" w:cs="Times New Roman"/>
          <w:sz w:val="24"/>
          <w:szCs w:val="24"/>
        </w:rPr>
        <w:t xml:space="preserve">Успехи в изучении русского языка во многом определяют результаты </w:t>
      </w:r>
      <w:proofErr w:type="gramStart"/>
      <w:r w:rsidRPr="005C636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C636F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</w:t>
      </w:r>
    </w:p>
    <w:p w:rsidR="005C636F" w:rsidRDefault="005C636F" w:rsidP="003D6DC8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A56" w:rsidRPr="00143A7C" w:rsidRDefault="008E0E2C" w:rsidP="006E5875">
      <w:pPr>
        <w:pStyle w:val="a5"/>
        <w:numPr>
          <w:ilvl w:val="0"/>
          <w:numId w:val="35"/>
        </w:numPr>
        <w:spacing w:after="0" w:line="240" w:lineRule="auto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  <w:r w:rsidRPr="00143A7C">
        <w:rPr>
          <w:rFonts w:ascii="Times New Roman" w:hAnsi="Times New Roman" w:cs="Times New Roman"/>
          <w:b/>
          <w:sz w:val="28"/>
          <w:szCs w:val="28"/>
        </w:rPr>
        <w:lastRenderedPageBreak/>
        <w:t>Личностные и предметные результаты освоения учебного предмета</w:t>
      </w:r>
      <w:r w:rsidR="00222EBD" w:rsidRPr="00143A7C">
        <w:rPr>
          <w:rFonts w:ascii="Times New Roman" w:hAnsi="Times New Roman" w:cs="Times New Roman"/>
          <w:b/>
          <w:sz w:val="28"/>
          <w:szCs w:val="28"/>
        </w:rPr>
        <w:t>.</w:t>
      </w:r>
    </w:p>
    <w:p w:rsidR="005C636F" w:rsidRPr="00143A7C" w:rsidRDefault="005C636F" w:rsidP="000106AB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Style w:val="c10"/>
          <w:color w:val="000000"/>
          <w:sz w:val="28"/>
          <w:szCs w:val="28"/>
        </w:rPr>
      </w:pPr>
    </w:p>
    <w:p w:rsidR="001B7FA7" w:rsidRPr="000106AB" w:rsidRDefault="005C636F" w:rsidP="000106AB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Style w:val="c10"/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Освоение программы</w:t>
      </w:r>
      <w:r w:rsidR="001B7FA7">
        <w:rPr>
          <w:rStyle w:val="c10"/>
          <w:color w:val="000000"/>
        </w:rPr>
        <w:t xml:space="preserve"> обеспечивает достижение выпускниками </w:t>
      </w:r>
      <w:r>
        <w:rPr>
          <w:rStyle w:val="c10"/>
          <w:color w:val="000000"/>
        </w:rPr>
        <w:t>коррекционной</w:t>
      </w:r>
      <w:r w:rsidR="001B7FA7">
        <w:rPr>
          <w:rStyle w:val="c10"/>
          <w:color w:val="000000"/>
        </w:rPr>
        <w:t xml:space="preserve"> школы личностных, </w:t>
      </w:r>
      <w:proofErr w:type="spellStart"/>
      <w:r w:rsidR="001B7FA7">
        <w:rPr>
          <w:rStyle w:val="c10"/>
          <w:color w:val="000000"/>
        </w:rPr>
        <w:t>метапредметных</w:t>
      </w:r>
      <w:proofErr w:type="spellEnd"/>
      <w:r w:rsidR="001B7FA7">
        <w:rPr>
          <w:rStyle w:val="c10"/>
          <w:color w:val="000000"/>
        </w:rPr>
        <w:t xml:space="preserve"> и предметных результатов.</w:t>
      </w:r>
    </w:p>
    <w:p w:rsidR="003D6DC8" w:rsidRDefault="003D6DC8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B10" w:rsidRDefault="00B10B10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10B10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="00BC6B8A">
        <w:rPr>
          <w:rFonts w:ascii="Times New Roman" w:hAnsi="Times New Roman"/>
          <w:b/>
          <w:bCs/>
          <w:sz w:val="24"/>
          <w:szCs w:val="24"/>
        </w:rPr>
        <w:t>.</w:t>
      </w:r>
    </w:p>
    <w:p w:rsidR="00222EBD" w:rsidRDefault="00222EBD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6B8A" w:rsidRPr="00BC6B8A" w:rsidRDefault="00BC6B8A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r>
        <w:rPr>
          <w:rFonts w:eastAsia="Sylfaen"/>
          <w:b w:val="0"/>
          <w:i w:val="0"/>
          <w:sz w:val="24"/>
          <w:szCs w:val="24"/>
          <w:lang w:val="ru"/>
        </w:rPr>
        <w:t>О</w:t>
      </w:r>
      <w:r w:rsidRPr="00BC6B8A">
        <w:rPr>
          <w:rFonts w:eastAsia="Sylfaen"/>
          <w:b w:val="0"/>
          <w:i w:val="0"/>
          <w:sz w:val="24"/>
          <w:szCs w:val="24"/>
          <w:lang w:val="ru"/>
        </w:rPr>
        <w:t>сознание себя как гражданина России; формирование чувства гордости за свою Родину;</w:t>
      </w:r>
    </w:p>
    <w:p w:rsidR="00BC6B8A" w:rsidRPr="00BC6B8A" w:rsidRDefault="00BC6B8A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r>
        <w:rPr>
          <w:rFonts w:eastAsia="Sylfaen"/>
          <w:b w:val="0"/>
          <w:i w:val="0"/>
          <w:sz w:val="24"/>
          <w:szCs w:val="24"/>
          <w:lang w:val="ru"/>
        </w:rPr>
        <w:t>В</w:t>
      </w:r>
      <w:r w:rsidRPr="00BC6B8A">
        <w:rPr>
          <w:rFonts w:eastAsia="Sylfaen"/>
          <w:b w:val="0"/>
          <w:i w:val="0"/>
          <w:sz w:val="24"/>
          <w:szCs w:val="24"/>
          <w:lang w:val="ru"/>
        </w:rPr>
        <w:t>оспитание уважительного отношения к иному мнению, истории и культуре других народов;</w:t>
      </w:r>
    </w:p>
    <w:p w:rsidR="00BC6B8A" w:rsidRPr="00BC6B8A" w:rsidRDefault="00BC6B8A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proofErr w:type="spellStart"/>
      <w:r>
        <w:rPr>
          <w:rFonts w:eastAsia="Sylfaen"/>
          <w:b w:val="0"/>
          <w:i w:val="0"/>
          <w:sz w:val="24"/>
          <w:szCs w:val="24"/>
          <w:lang w:val="ru"/>
        </w:rPr>
        <w:t>С</w:t>
      </w:r>
      <w:r w:rsidRPr="00BC6B8A">
        <w:rPr>
          <w:rFonts w:eastAsia="Sylfaen"/>
          <w:b w:val="0"/>
          <w:i w:val="0"/>
          <w:sz w:val="24"/>
          <w:szCs w:val="24"/>
          <w:lang w:val="ru"/>
        </w:rPr>
        <w:t>формированность</w:t>
      </w:r>
      <w:proofErr w:type="spellEnd"/>
      <w:r w:rsidRPr="00BC6B8A">
        <w:rPr>
          <w:rFonts w:eastAsia="Sylfaen"/>
          <w:b w:val="0"/>
          <w:i w:val="0"/>
          <w:sz w:val="24"/>
          <w:szCs w:val="24"/>
          <w:lang w:val="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BC6B8A" w:rsidRPr="00BC6B8A" w:rsidRDefault="00BC6B8A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r>
        <w:rPr>
          <w:rFonts w:eastAsia="Sylfaen"/>
          <w:b w:val="0"/>
          <w:i w:val="0"/>
          <w:sz w:val="24"/>
          <w:szCs w:val="24"/>
          <w:lang w:val="ru"/>
        </w:rPr>
        <w:t>О</w:t>
      </w:r>
      <w:r w:rsidRPr="00BC6B8A">
        <w:rPr>
          <w:rFonts w:eastAsia="Sylfaen"/>
          <w:b w:val="0"/>
          <w:i w:val="0"/>
          <w:sz w:val="24"/>
          <w:szCs w:val="24"/>
          <w:lang w:val="ru"/>
        </w:rPr>
        <w:t>владение начальными навыками адаптации в динамично изменяющемся и развивающемся мире;</w:t>
      </w:r>
    </w:p>
    <w:p w:rsidR="00BC6B8A" w:rsidRPr="00BC6B8A" w:rsidRDefault="00BC6B8A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r>
        <w:rPr>
          <w:rFonts w:eastAsia="Sylfaen"/>
          <w:b w:val="0"/>
          <w:i w:val="0"/>
          <w:sz w:val="24"/>
          <w:szCs w:val="24"/>
          <w:lang w:val="ru"/>
        </w:rPr>
        <w:t>О</w:t>
      </w:r>
      <w:r w:rsidRPr="00BC6B8A">
        <w:rPr>
          <w:rFonts w:eastAsia="Sylfaen"/>
          <w:b w:val="0"/>
          <w:i w:val="0"/>
          <w:sz w:val="24"/>
          <w:szCs w:val="24"/>
          <w:lang w:val="ru"/>
        </w:rPr>
        <w:t>владение социально-бытовыми навыками, используемыми в повседневной жизни;</w:t>
      </w:r>
    </w:p>
    <w:p w:rsidR="00BC6B8A" w:rsidRPr="00BC6B8A" w:rsidRDefault="00BC6B8A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r>
        <w:rPr>
          <w:rFonts w:eastAsia="Sylfaen"/>
          <w:b w:val="0"/>
          <w:i w:val="0"/>
          <w:sz w:val="24"/>
          <w:szCs w:val="24"/>
          <w:lang w:val="ru"/>
        </w:rPr>
        <w:t>В</w:t>
      </w:r>
      <w:r w:rsidRPr="00BC6B8A">
        <w:rPr>
          <w:rFonts w:eastAsia="Sylfaen"/>
          <w:b w:val="0"/>
          <w:i w:val="0"/>
          <w:sz w:val="24"/>
          <w:szCs w:val="24"/>
          <w:lang w:val="ru"/>
        </w:rPr>
        <w:t>ладение навыками коммуникации и принятыми нормами социального взаимодействия;</w:t>
      </w:r>
    </w:p>
    <w:p w:rsidR="00BC6B8A" w:rsidRPr="00BC6B8A" w:rsidRDefault="00BC6B8A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r>
        <w:rPr>
          <w:rFonts w:eastAsia="Sylfaen"/>
          <w:b w:val="0"/>
          <w:i w:val="0"/>
          <w:sz w:val="24"/>
          <w:szCs w:val="24"/>
          <w:lang w:val="ru"/>
        </w:rPr>
        <w:t>С</w:t>
      </w:r>
      <w:r w:rsidRPr="00BC6B8A">
        <w:rPr>
          <w:rFonts w:eastAsia="Sylfaen"/>
          <w:b w:val="0"/>
          <w:i w:val="0"/>
          <w:sz w:val="24"/>
          <w:szCs w:val="24"/>
          <w:lang w:val="ru"/>
        </w:rPr>
        <w:t>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C6B8A" w:rsidRPr="00BC6B8A" w:rsidRDefault="00120E08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r>
        <w:rPr>
          <w:rFonts w:eastAsia="Sylfaen"/>
          <w:b w:val="0"/>
          <w:i w:val="0"/>
          <w:sz w:val="24"/>
          <w:szCs w:val="24"/>
          <w:lang w:val="ru"/>
        </w:rPr>
        <w:t>П</w:t>
      </w:r>
      <w:r w:rsidR="00BC6B8A" w:rsidRPr="00BC6B8A">
        <w:rPr>
          <w:rFonts w:eastAsia="Sylfaen"/>
          <w:b w:val="0"/>
          <w:i w:val="0"/>
          <w:sz w:val="24"/>
          <w:szCs w:val="24"/>
          <w:lang w:val="ru"/>
        </w:rPr>
        <w:t xml:space="preserve">ринятие и освоение социальной роли </w:t>
      </w:r>
      <w:proofErr w:type="gramStart"/>
      <w:r w:rsidR="00BC6B8A" w:rsidRPr="00BC6B8A">
        <w:rPr>
          <w:rFonts w:eastAsia="Sylfaen"/>
          <w:b w:val="0"/>
          <w:i w:val="0"/>
          <w:sz w:val="24"/>
          <w:szCs w:val="24"/>
          <w:lang w:val="ru"/>
        </w:rPr>
        <w:t>обучающегося</w:t>
      </w:r>
      <w:proofErr w:type="gramEnd"/>
      <w:r w:rsidR="00BC6B8A" w:rsidRPr="00BC6B8A">
        <w:rPr>
          <w:rFonts w:eastAsia="Sylfaen"/>
          <w:b w:val="0"/>
          <w:i w:val="0"/>
          <w:sz w:val="24"/>
          <w:szCs w:val="24"/>
          <w:lang w:val="ru"/>
        </w:rPr>
        <w:t>, проявление социально значимых мотивов учебной деятельности;</w:t>
      </w:r>
    </w:p>
    <w:p w:rsidR="00BC6B8A" w:rsidRPr="00BC6B8A" w:rsidRDefault="00120E08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proofErr w:type="spellStart"/>
      <w:r>
        <w:rPr>
          <w:rFonts w:eastAsia="Sylfaen"/>
          <w:b w:val="0"/>
          <w:i w:val="0"/>
          <w:sz w:val="24"/>
          <w:szCs w:val="24"/>
          <w:lang w:val="ru"/>
        </w:rPr>
        <w:t>С</w:t>
      </w:r>
      <w:r w:rsidR="00BC6B8A" w:rsidRPr="00BC6B8A">
        <w:rPr>
          <w:rFonts w:eastAsia="Sylfaen"/>
          <w:b w:val="0"/>
          <w:i w:val="0"/>
          <w:sz w:val="24"/>
          <w:szCs w:val="24"/>
          <w:lang w:val="ru"/>
        </w:rPr>
        <w:t>формированность</w:t>
      </w:r>
      <w:proofErr w:type="spellEnd"/>
      <w:r w:rsidR="00BC6B8A" w:rsidRPr="00BC6B8A">
        <w:rPr>
          <w:rFonts w:eastAsia="Sylfaen"/>
          <w:b w:val="0"/>
          <w:i w:val="0"/>
          <w:sz w:val="24"/>
          <w:szCs w:val="24"/>
          <w:lang w:val="ru"/>
        </w:rPr>
        <w:t xml:space="preserve"> навыков сотрудничества с взрослыми и сверстниками в разных социальных ситуациях;</w:t>
      </w:r>
    </w:p>
    <w:p w:rsidR="00BC6B8A" w:rsidRPr="00BC6B8A" w:rsidRDefault="00120E08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r>
        <w:rPr>
          <w:rFonts w:eastAsia="Sylfaen"/>
          <w:b w:val="0"/>
          <w:i w:val="0"/>
          <w:sz w:val="24"/>
          <w:szCs w:val="24"/>
          <w:lang w:val="ru"/>
        </w:rPr>
        <w:t>В</w:t>
      </w:r>
      <w:r w:rsidR="00BC6B8A" w:rsidRPr="00BC6B8A">
        <w:rPr>
          <w:rFonts w:eastAsia="Sylfaen"/>
          <w:b w:val="0"/>
          <w:i w:val="0"/>
          <w:sz w:val="24"/>
          <w:szCs w:val="24"/>
          <w:lang w:val="ru"/>
        </w:rPr>
        <w:t>оспитание эстетических потребностей, ценностей и чувств;</w:t>
      </w:r>
    </w:p>
    <w:p w:rsidR="00BC6B8A" w:rsidRPr="00BC6B8A" w:rsidRDefault="00120E08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r>
        <w:rPr>
          <w:rFonts w:eastAsia="Sylfaen"/>
          <w:b w:val="0"/>
          <w:i w:val="0"/>
          <w:sz w:val="24"/>
          <w:szCs w:val="24"/>
          <w:lang w:val="ru"/>
        </w:rPr>
        <w:t>Р</w:t>
      </w:r>
      <w:r w:rsidR="00BC6B8A" w:rsidRPr="00BC6B8A">
        <w:rPr>
          <w:rFonts w:eastAsia="Sylfaen"/>
          <w:b w:val="0"/>
          <w:i w:val="0"/>
          <w:sz w:val="24"/>
          <w:szCs w:val="24"/>
          <w:lang w:val="ru"/>
        </w:rPr>
        <w:t>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C6B8A" w:rsidRPr="00BC6B8A" w:rsidRDefault="00120E08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proofErr w:type="spellStart"/>
      <w:r>
        <w:rPr>
          <w:rFonts w:eastAsia="Sylfaen"/>
          <w:b w:val="0"/>
          <w:i w:val="0"/>
          <w:sz w:val="24"/>
          <w:szCs w:val="24"/>
          <w:lang w:val="ru"/>
        </w:rPr>
        <w:t>С</w:t>
      </w:r>
      <w:r w:rsidR="00BC6B8A" w:rsidRPr="00BC6B8A">
        <w:rPr>
          <w:rFonts w:eastAsia="Sylfaen"/>
          <w:b w:val="0"/>
          <w:i w:val="0"/>
          <w:sz w:val="24"/>
          <w:szCs w:val="24"/>
          <w:lang w:val="ru"/>
        </w:rPr>
        <w:t>формированность</w:t>
      </w:r>
      <w:proofErr w:type="spellEnd"/>
      <w:r w:rsidR="00BC6B8A" w:rsidRPr="00BC6B8A">
        <w:rPr>
          <w:rFonts w:eastAsia="Sylfaen"/>
          <w:b w:val="0"/>
          <w:i w:val="0"/>
          <w:sz w:val="24"/>
          <w:szCs w:val="24"/>
          <w:lang w:val="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C6B8A" w:rsidRPr="00BC6B8A" w:rsidRDefault="00120E08" w:rsidP="003D6DC8">
      <w:pPr>
        <w:pStyle w:val="3"/>
        <w:numPr>
          <w:ilvl w:val="0"/>
          <w:numId w:val="37"/>
        </w:numPr>
        <w:jc w:val="both"/>
        <w:rPr>
          <w:rFonts w:eastAsia="Sylfaen"/>
          <w:b w:val="0"/>
          <w:i w:val="0"/>
          <w:sz w:val="24"/>
          <w:szCs w:val="24"/>
          <w:lang w:val="ru"/>
        </w:rPr>
      </w:pPr>
      <w:r>
        <w:rPr>
          <w:rFonts w:eastAsia="Sylfaen"/>
          <w:b w:val="0"/>
          <w:i w:val="0"/>
          <w:sz w:val="24"/>
          <w:szCs w:val="24"/>
          <w:lang w:val="ru"/>
        </w:rPr>
        <w:t>П</w:t>
      </w:r>
      <w:r w:rsidR="00BC6B8A" w:rsidRPr="00BC6B8A">
        <w:rPr>
          <w:rFonts w:eastAsia="Sylfaen"/>
          <w:b w:val="0"/>
          <w:i w:val="0"/>
          <w:sz w:val="24"/>
          <w:szCs w:val="24"/>
          <w:lang w:val="ru"/>
        </w:rPr>
        <w:t>роявление готовности к самостоятельной жизни.</w:t>
      </w:r>
    </w:p>
    <w:p w:rsidR="00B10B10" w:rsidRPr="00BC6B8A" w:rsidRDefault="00B10B10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"/>
        </w:rPr>
      </w:pPr>
    </w:p>
    <w:p w:rsidR="00B10B10" w:rsidRPr="00B10B10" w:rsidRDefault="00B10B10" w:rsidP="00B10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10B1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B10B10" w:rsidRPr="00B10B10" w:rsidRDefault="00B10B10" w:rsidP="00B10B10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0B10" w:rsidRPr="00FD7ABA" w:rsidRDefault="00B10B10" w:rsidP="00FD7AB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ABA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B10B10" w:rsidRPr="00B10B10" w:rsidRDefault="00120E08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знание отличительных грамматических признаков основных частей слова;</w:t>
      </w:r>
    </w:p>
    <w:p w:rsidR="00B10B10" w:rsidRPr="00B10B10" w:rsidRDefault="00120E08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разбор слова с опорой на представленный образец, схему, вопросы учителя;</w:t>
      </w:r>
    </w:p>
    <w:p w:rsidR="00B10B10" w:rsidRPr="00B10B10" w:rsidRDefault="00120E08" w:rsidP="003D6DC8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</w:rPr>
      </w:pPr>
      <w:r>
        <w:t xml:space="preserve">- </w:t>
      </w:r>
      <w:r w:rsidR="00B10B10" w:rsidRPr="00B10B10">
        <w:t>образование слов с новым значением с опорой на образец;</w:t>
      </w:r>
    </w:p>
    <w:p w:rsidR="00B10B10" w:rsidRPr="00B10B10" w:rsidRDefault="00120E08" w:rsidP="003D6DC8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</w:rPr>
      </w:pPr>
      <w:r>
        <w:t xml:space="preserve">- </w:t>
      </w:r>
      <w:r w:rsidR="00B10B10" w:rsidRPr="00B10B10">
        <w:t>различение</w:t>
      </w:r>
      <w:r w:rsidR="00B10B10" w:rsidRPr="00B10B10">
        <w:rPr>
          <w:rStyle w:val="s11"/>
          <w:rFonts w:eastAsia="Arial Unicode MS"/>
        </w:rPr>
        <w:t xml:space="preserve"> изученных частей речи</w:t>
      </w:r>
      <w:r w:rsidR="00B10B10" w:rsidRPr="00B10B10">
        <w:t xml:space="preserve"> по вопросу и значению;</w:t>
      </w:r>
    </w:p>
    <w:p w:rsidR="00B10B10" w:rsidRPr="00B10B10" w:rsidRDefault="00120E08" w:rsidP="003D6DC8">
      <w:pPr>
        <w:pStyle w:val="p20"/>
        <w:shd w:val="clear" w:color="auto" w:fill="FFFFFF"/>
        <w:spacing w:before="0" w:after="0"/>
        <w:jc w:val="both"/>
      </w:pPr>
      <w:r>
        <w:rPr>
          <w:rStyle w:val="s11"/>
          <w:rFonts w:eastAsia="Arial Unicode MS"/>
        </w:rPr>
        <w:t xml:space="preserve">- </w:t>
      </w:r>
      <w:r w:rsidR="00B10B10" w:rsidRPr="00B10B10">
        <w:rPr>
          <w:rStyle w:val="s11"/>
          <w:rFonts w:eastAsia="Arial Unicode MS"/>
        </w:rPr>
        <w:t>и</w:t>
      </w:r>
      <w:r w:rsidR="00B10B10" w:rsidRPr="00B10B10"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B10B10" w:rsidRDefault="00120E08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составление различных конструкций предложений с опорой на представленный образец;</w:t>
      </w:r>
    </w:p>
    <w:p w:rsidR="00120E08" w:rsidRDefault="00120E08" w:rsidP="003D6DC8">
      <w:pPr>
        <w:pStyle w:val="p20"/>
        <w:shd w:val="clear" w:color="auto" w:fill="FFFFFF"/>
        <w:spacing w:before="0" w:after="0"/>
        <w:jc w:val="both"/>
      </w:pPr>
      <w:r>
        <w:t>- установление смысловых связей в словосочетании по образцу, вопросам учителя;</w:t>
      </w:r>
    </w:p>
    <w:p w:rsidR="00B10B10" w:rsidRPr="00B10B10" w:rsidRDefault="00120E08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нахождение главных и второстепенных членов предложения без деления на виды (с помощью учителя);</w:t>
      </w:r>
    </w:p>
    <w:p w:rsidR="00B10B10" w:rsidRDefault="00120E08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нахождение в тексте однородных членов предложения;</w:t>
      </w:r>
    </w:p>
    <w:p w:rsidR="00120E08" w:rsidRPr="00B10B10" w:rsidRDefault="00120E08" w:rsidP="003D6DC8">
      <w:pPr>
        <w:pStyle w:val="p20"/>
        <w:shd w:val="clear" w:color="auto" w:fill="FFFFFF"/>
        <w:spacing w:before="0" w:after="0"/>
        <w:jc w:val="both"/>
      </w:pPr>
      <w:r>
        <w:t>- различение предложений, разных по интонации;</w:t>
      </w:r>
    </w:p>
    <w:p w:rsidR="00B10B10" w:rsidRDefault="00120E08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нахождение в тексте предложений, различных по цели высказывания (с помощью учителя);</w:t>
      </w:r>
    </w:p>
    <w:p w:rsidR="00120E08" w:rsidRDefault="00120E08" w:rsidP="003D6DC8">
      <w:pPr>
        <w:pStyle w:val="p20"/>
        <w:shd w:val="clear" w:color="auto" w:fill="FFFFFF"/>
        <w:spacing w:before="0" w:after="0"/>
        <w:jc w:val="both"/>
      </w:pPr>
      <w:r>
        <w:lastRenderedPageBreak/>
        <w:t>- участие в обсуждении фактического материала высказывания, необходимого для раскрытия его темы и основной мысли;</w:t>
      </w:r>
    </w:p>
    <w:p w:rsidR="00120E08" w:rsidRPr="00B10B10" w:rsidRDefault="00120E08" w:rsidP="003D6DC8">
      <w:pPr>
        <w:pStyle w:val="p20"/>
        <w:shd w:val="clear" w:color="auto" w:fill="FFFFFF"/>
        <w:spacing w:before="0" w:after="0"/>
        <w:jc w:val="both"/>
      </w:pPr>
      <w:r>
        <w:t>- выбор одного заголовка из нескольких предложенных, соответствующих теме текста;</w:t>
      </w:r>
    </w:p>
    <w:p w:rsidR="00B10B10" w:rsidRPr="00B10B10" w:rsidRDefault="00120E08" w:rsidP="003D6DC8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</w:rPr>
      </w:pPr>
      <w:r>
        <w:t xml:space="preserve">- </w:t>
      </w:r>
      <w:r w:rsidR="00B10B10" w:rsidRPr="00B10B10">
        <w:t>оформление изученных видов деловых бумаг с опорой на представленный образец;</w:t>
      </w:r>
    </w:p>
    <w:p w:rsidR="00B10B10" w:rsidRDefault="00120E08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письмо небольших по объему изложений повествовательного текста и повествовательного текста с элементами описания (</w:t>
      </w:r>
      <w:r w:rsidR="00AF1B80">
        <w:t>50</w:t>
      </w:r>
      <w:r w:rsidR="00B10B10" w:rsidRPr="00B10B10">
        <w:t>-</w:t>
      </w:r>
      <w:r w:rsidR="00AF1B80">
        <w:t>55</w:t>
      </w:r>
      <w:r w:rsidR="00B10B10" w:rsidRPr="00B10B10">
        <w:t xml:space="preserve"> слов) после предварительного обсуждения (отработки) всех компонентов текста;</w:t>
      </w:r>
    </w:p>
    <w:p w:rsidR="00AF1B80" w:rsidRPr="00B10B10" w:rsidRDefault="00AF1B80" w:rsidP="003D6DC8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</w:rPr>
      </w:pPr>
      <w:r>
        <w:t xml:space="preserve">- составление и письмо небольших по объему сочинений (до 50 слов) повествовательного характера </w:t>
      </w:r>
      <w:proofErr w:type="gramStart"/>
      <w:r>
        <w:t xml:space="preserve">( </w:t>
      </w:r>
      <w:proofErr w:type="gramEnd"/>
      <w:r>
        <w:t>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B10B10" w:rsidRPr="00AF1B80" w:rsidRDefault="00B10B10" w:rsidP="00FD7ABA">
      <w:pPr>
        <w:pStyle w:val="p20"/>
        <w:shd w:val="clear" w:color="auto" w:fill="FFFFFF"/>
        <w:spacing w:before="0" w:after="0"/>
        <w:rPr>
          <w:b/>
        </w:rPr>
      </w:pPr>
      <w:r w:rsidRPr="00AF1B80">
        <w:rPr>
          <w:b/>
        </w:rPr>
        <w:t>Достаточный уровень: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 xml:space="preserve">знание значимых частей слова и их дифференцировка по существенным признакам; 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 xml:space="preserve">разбор слова по составу с использованием опорных схем; 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 xml:space="preserve">дифференцировка слов, относящихся к различным частям речи по существенным признакам; 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</w:rPr>
      </w:pPr>
      <w:r>
        <w:t xml:space="preserve">- </w:t>
      </w:r>
      <w:r w:rsidR="00B10B10" w:rsidRPr="00B10B10">
        <w:t>определение некоторых грамматических признаков изученных частей (существительного, прилагательного) речи по опорной схеме или вопросам учителя;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rPr>
          <w:rStyle w:val="s11"/>
          <w:rFonts w:eastAsia="Arial Unicode MS"/>
        </w:rPr>
        <w:t xml:space="preserve">- </w:t>
      </w:r>
      <w:r w:rsidR="00B10B10" w:rsidRPr="00B10B10">
        <w:rPr>
          <w:rStyle w:val="s11"/>
          <w:rFonts w:eastAsia="Arial Unicode MS"/>
        </w:rPr>
        <w:t>нахождение орфографической трудности в слове</w:t>
      </w:r>
      <w:r w:rsidR="00B10B10" w:rsidRPr="00B10B10">
        <w:t xml:space="preserve"> и решение орографической задачи (под руководством учителя);</w:t>
      </w:r>
    </w:p>
    <w:p w:rsid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пользование орфографическим словарем для уточнения написания слова;</w:t>
      </w:r>
    </w:p>
    <w:p w:rsidR="00AF1B80" w:rsidRP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>- составление простых распространенных и сложных предложений по схеме, опорным словам, на предложенную тему и т. д.;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нахождение главных и второстепенных членов предложения с использованием опорных схем;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составление предложений с однородными членами с опорой на образец;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 xml:space="preserve">составление предложений, разных по интонации с опорой на образец; </w:t>
      </w:r>
    </w:p>
    <w:p w:rsid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 xml:space="preserve">- </w:t>
      </w:r>
      <w:r w:rsidR="00B10B10" w:rsidRPr="00B10B10">
        <w:t>различение предложений (с помощью учителя) различных по цели высказывания;</w:t>
      </w:r>
    </w:p>
    <w:p w:rsidR="00AF1B80" w:rsidRPr="00B10B10" w:rsidRDefault="00AF1B80" w:rsidP="003D6DC8">
      <w:pPr>
        <w:pStyle w:val="p20"/>
        <w:shd w:val="clear" w:color="auto" w:fill="FFFFFF"/>
        <w:spacing w:before="0" w:after="0"/>
        <w:jc w:val="both"/>
      </w:pPr>
      <w:r>
        <w:t>- отбор фактического материала, необходимого для раскрытия основной мысли текста (с помощью учителя);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</w:rPr>
      </w:pPr>
      <w:r>
        <w:t xml:space="preserve">- </w:t>
      </w:r>
      <w:r w:rsidR="00B10B10" w:rsidRPr="00B10B10">
        <w:t>выбор одного заголовка из нескольких предложенных, соответствующих теме и основной мысли текста;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</w:rPr>
      </w:pPr>
      <w:r>
        <w:rPr>
          <w:rStyle w:val="s11"/>
          <w:rFonts w:eastAsia="Arial Unicode MS"/>
        </w:rPr>
        <w:t xml:space="preserve">- </w:t>
      </w:r>
      <w:r w:rsidR="00B10B10" w:rsidRPr="00B10B10">
        <w:rPr>
          <w:rStyle w:val="s11"/>
          <w:rFonts w:eastAsia="Arial Unicode MS"/>
        </w:rPr>
        <w:t>о</w:t>
      </w:r>
      <w:r w:rsidR="00B10B10" w:rsidRPr="00B10B10">
        <w:t>формление всех видов изученных деловых бумаг;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  <w:color w:val="FF0000"/>
        </w:rPr>
      </w:pPr>
      <w:r>
        <w:rPr>
          <w:rStyle w:val="s11"/>
          <w:rFonts w:eastAsia="Arial Unicode MS"/>
        </w:rPr>
        <w:t xml:space="preserve">- </w:t>
      </w:r>
      <w:r w:rsidR="00B10B10" w:rsidRPr="00B10B10">
        <w:rPr>
          <w:rStyle w:val="s11"/>
          <w:rFonts w:eastAsia="Arial Unicode MS"/>
        </w:rPr>
        <w:t>п</w:t>
      </w:r>
      <w:r w:rsidR="00B10B10" w:rsidRPr="00B10B10"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B10B10" w:rsidRPr="00B10B10" w:rsidRDefault="00AF1B80" w:rsidP="003D6DC8">
      <w:pPr>
        <w:pStyle w:val="p20"/>
        <w:shd w:val="clear" w:color="auto" w:fill="FFFFFF"/>
        <w:spacing w:before="0" w:after="0"/>
        <w:jc w:val="both"/>
        <w:rPr>
          <w:b/>
          <w:i/>
          <w:color w:val="FF0000"/>
        </w:rPr>
      </w:pPr>
      <w:r>
        <w:rPr>
          <w:rStyle w:val="s11"/>
          <w:rFonts w:eastAsia="Arial Unicode MS"/>
        </w:rPr>
        <w:t xml:space="preserve">- </w:t>
      </w:r>
      <w:r w:rsidR="00B10B10" w:rsidRPr="00B10B10">
        <w:rPr>
          <w:rStyle w:val="s11"/>
          <w:rFonts w:eastAsia="Arial Unicode MS"/>
        </w:rPr>
        <w:t>п</w:t>
      </w:r>
      <w:r w:rsidR="00B10B10" w:rsidRPr="00B10B10"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866C44" w:rsidRDefault="00866C44" w:rsidP="001B7FA7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1B7FA7" w:rsidRDefault="001B7FA7" w:rsidP="001B7FA7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proofErr w:type="spellStart"/>
      <w:r>
        <w:rPr>
          <w:rStyle w:val="c10"/>
          <w:b/>
          <w:bCs/>
          <w:color w:val="000000"/>
        </w:rPr>
        <w:t>Метапредметные</w:t>
      </w:r>
      <w:proofErr w:type="spellEnd"/>
      <w:r>
        <w:rPr>
          <w:rStyle w:val="c10"/>
          <w:color w:val="000000"/>
        </w:rPr>
        <w:t> </w:t>
      </w:r>
      <w:r>
        <w:rPr>
          <w:rStyle w:val="c10"/>
          <w:b/>
          <w:bCs/>
          <w:color w:val="000000"/>
        </w:rPr>
        <w:t>результаты</w:t>
      </w:r>
    </w:p>
    <w:p w:rsidR="00866C44" w:rsidRDefault="00866C44" w:rsidP="001B7FA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10B10" w:rsidRDefault="00624593" w:rsidP="00B1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10B10" w:rsidRPr="00B10B10">
        <w:rPr>
          <w:rFonts w:ascii="Times New Roman" w:hAnsi="Times New Roman"/>
          <w:bCs/>
          <w:sz w:val="24"/>
          <w:szCs w:val="24"/>
        </w:rPr>
        <w:t xml:space="preserve">На протяжении всего обучения проводится целенаправленная работа по формированию </w:t>
      </w:r>
      <w:r w:rsidR="00A43BC4">
        <w:rPr>
          <w:rFonts w:ascii="Times New Roman" w:hAnsi="Times New Roman"/>
          <w:bCs/>
          <w:sz w:val="24"/>
          <w:szCs w:val="24"/>
        </w:rPr>
        <w:t>универсальных</w:t>
      </w:r>
      <w:r w:rsidR="00B10B10" w:rsidRPr="00B10B10">
        <w:rPr>
          <w:rFonts w:ascii="Times New Roman" w:hAnsi="Times New Roman"/>
          <w:bCs/>
          <w:sz w:val="24"/>
          <w:szCs w:val="24"/>
        </w:rPr>
        <w:t xml:space="preserve"> учебных действий, которые формируют у школьников осознанное отношение к обучению и содействуют становлению ученика</w:t>
      </w:r>
      <w:r w:rsidR="00A43BC4">
        <w:rPr>
          <w:rFonts w:ascii="Times New Roman" w:hAnsi="Times New Roman"/>
          <w:bCs/>
          <w:sz w:val="24"/>
          <w:szCs w:val="24"/>
        </w:rPr>
        <w:t xml:space="preserve">, </w:t>
      </w:r>
      <w:r w:rsidR="00B10B10" w:rsidRPr="00B10B10">
        <w:rPr>
          <w:rFonts w:ascii="Times New Roman" w:hAnsi="Times New Roman"/>
          <w:bCs/>
          <w:sz w:val="24"/>
          <w:szCs w:val="24"/>
        </w:rPr>
        <w:t xml:space="preserve"> как субъекта осознанной активной учебной деятельности на доступном для него уровне.</w:t>
      </w:r>
    </w:p>
    <w:p w:rsidR="00624593" w:rsidRDefault="00624593" w:rsidP="00B1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BC4" w:rsidRDefault="00A43BC4" w:rsidP="00B1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43BC4">
        <w:rPr>
          <w:rFonts w:ascii="Times New Roman" w:hAnsi="Times New Roman"/>
          <w:b/>
          <w:bCs/>
          <w:sz w:val="24"/>
          <w:szCs w:val="24"/>
        </w:rPr>
        <w:t>Личностные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УД</w:t>
      </w:r>
      <w:r w:rsidR="00624593">
        <w:rPr>
          <w:rFonts w:ascii="Times New Roman" w:hAnsi="Times New Roman"/>
          <w:b/>
          <w:bCs/>
          <w:sz w:val="24"/>
          <w:szCs w:val="24"/>
        </w:rPr>
        <w:t>:</w:t>
      </w:r>
    </w:p>
    <w:p w:rsidR="00624593" w:rsidRDefault="00624593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4593" w:rsidRDefault="00624593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читься определять цель деятельности на уроке с помощью учителя и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4593" w:rsidRDefault="00624593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роговаривать последовательность действий на уроке. Учиться высказывать свое предположение, отличать </w:t>
      </w:r>
      <w:proofErr w:type="gramStart"/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верно</w:t>
      </w:r>
      <w:proofErr w:type="gramEnd"/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выполненное задание от выполненного неверно. Определять успешность выполнения своего задания в диалоге с учителем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4593" w:rsidRDefault="00624593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43BC4" w:rsidRDefault="00624593" w:rsidP="003D6D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 адекватной позитивной осознанной самооценки и самопознания. Учиться планировать учебную деятельность на уроке. Высказывать свою версию выполнения задания.</w:t>
      </w:r>
    </w:p>
    <w:p w:rsidR="00A43BC4" w:rsidRDefault="00A43BC4" w:rsidP="00B1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43BC4">
        <w:rPr>
          <w:rFonts w:ascii="Times New Roman" w:hAnsi="Times New Roman"/>
          <w:b/>
          <w:sz w:val="24"/>
          <w:szCs w:val="24"/>
        </w:rPr>
        <w:t>Коммуникативные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УД</w:t>
      </w:r>
      <w:r w:rsidR="00624593">
        <w:rPr>
          <w:rFonts w:ascii="Times New Roman" w:hAnsi="Times New Roman"/>
          <w:b/>
          <w:sz w:val="24"/>
          <w:szCs w:val="24"/>
        </w:rPr>
        <w:t>:</w:t>
      </w:r>
    </w:p>
    <w:p w:rsidR="00263CBB" w:rsidRPr="00263CBB" w:rsidRDefault="00263CBB" w:rsidP="00B1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63CBB">
        <w:rPr>
          <w:rFonts w:ascii="Times New Roman" w:hAnsi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«культурной» речи: ясность, точность, содержательность, последовательность выражения мысли</w:t>
      </w:r>
      <w:r>
        <w:rPr>
          <w:rFonts w:ascii="Times New Roman" w:hAnsi="Times New Roman"/>
          <w:sz w:val="24"/>
          <w:szCs w:val="24"/>
        </w:rPr>
        <w:t>;</w:t>
      </w:r>
    </w:p>
    <w:p w:rsidR="00345AB4" w:rsidRDefault="00345AB4" w:rsidP="00624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4593">
        <w:rPr>
          <w:rFonts w:ascii="Times New Roman" w:hAnsi="Times New Roman"/>
          <w:sz w:val="24"/>
          <w:szCs w:val="24"/>
        </w:rPr>
        <w:t xml:space="preserve"> - </w:t>
      </w:r>
      <w:r w:rsidR="00624593"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</w:t>
      </w:r>
      <w:r w:rsid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4593" w:rsidRDefault="00624593" w:rsidP="00624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4593" w:rsidRPr="00263CBB" w:rsidRDefault="00624593" w:rsidP="00263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</w:t>
      </w:r>
      <w:r w:rsidR="00263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3BC4" w:rsidRDefault="00A43BC4" w:rsidP="00A43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43BC4">
        <w:rPr>
          <w:rFonts w:ascii="Times New Roman" w:hAnsi="Times New Roman"/>
          <w:b/>
          <w:sz w:val="24"/>
          <w:szCs w:val="24"/>
        </w:rPr>
        <w:t>Регулятивные</w:t>
      </w:r>
      <w:proofErr w:type="gramEnd"/>
      <w:r w:rsidRPr="00A43B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УД</w:t>
      </w:r>
      <w:r w:rsidRPr="00A43BC4">
        <w:rPr>
          <w:rFonts w:ascii="Times New Roman" w:hAnsi="Times New Roman"/>
          <w:b/>
          <w:sz w:val="24"/>
          <w:szCs w:val="24"/>
        </w:rPr>
        <w:t>:</w:t>
      </w:r>
    </w:p>
    <w:p w:rsidR="00345AB4" w:rsidRDefault="00345AB4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4593">
        <w:rPr>
          <w:rFonts w:ascii="Times New Roman" w:hAnsi="Times New Roman"/>
          <w:sz w:val="24"/>
          <w:szCs w:val="24"/>
        </w:rPr>
        <w:t xml:space="preserve"> </w:t>
      </w:r>
      <w:r w:rsidR="00624593" w:rsidRPr="00624593">
        <w:rPr>
          <w:rFonts w:ascii="Times New Roman" w:hAnsi="Times New Roman"/>
          <w:sz w:val="24"/>
          <w:szCs w:val="24"/>
        </w:rPr>
        <w:t xml:space="preserve"> - </w:t>
      </w:r>
      <w:r w:rsidR="00624593" w:rsidRPr="00624593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лицами. Понимать причины успеха или неуспеха учебной деятельности и способности конструктивно действовать даже в ситуациях неуспеха</w:t>
      </w:r>
      <w:r w:rsidR="006245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4593" w:rsidRPr="00624593" w:rsidRDefault="00624593" w:rsidP="003D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245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45AB4" w:rsidRDefault="00345AB4" w:rsidP="003D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5AB4">
        <w:rPr>
          <w:rFonts w:ascii="Times New Roman" w:hAnsi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345AB4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345AB4">
        <w:rPr>
          <w:rFonts w:ascii="Times New Roman" w:hAnsi="Times New Roman"/>
          <w:sz w:val="24"/>
          <w:szCs w:val="24"/>
        </w:rPr>
        <w:t xml:space="preserve"> как по ходу его реа</w:t>
      </w:r>
      <w:r w:rsidR="00624593">
        <w:rPr>
          <w:rFonts w:ascii="Times New Roman" w:hAnsi="Times New Roman"/>
          <w:sz w:val="24"/>
          <w:szCs w:val="24"/>
        </w:rPr>
        <w:t>лизации, так и в конце действия;</w:t>
      </w:r>
    </w:p>
    <w:p w:rsidR="00624593" w:rsidRPr="00FD7ABA" w:rsidRDefault="00624593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ABA">
        <w:rPr>
          <w:rFonts w:ascii="Times New Roman" w:hAnsi="Times New Roman"/>
          <w:sz w:val="24"/>
          <w:szCs w:val="24"/>
        </w:rPr>
        <w:t>-</w:t>
      </w:r>
      <w:r w:rsidR="00FD7ABA" w:rsidRPr="00FD7ABA">
        <w:rPr>
          <w:rFonts w:ascii="Times New Roman" w:hAnsi="Times New Roman"/>
          <w:sz w:val="24"/>
          <w:szCs w:val="24"/>
        </w:rPr>
        <w:t xml:space="preserve"> </w:t>
      </w:r>
      <w:r w:rsidR="00FD7ABA" w:rsidRPr="00FD7AB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 Адекватно воспринимать оценку своей работы учителями, товарищами, другими лицами;</w:t>
      </w:r>
    </w:p>
    <w:p w:rsidR="00FD7ABA" w:rsidRPr="00FD7ABA" w:rsidRDefault="00FD7ABA" w:rsidP="003D6D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решения.</w:t>
      </w:r>
    </w:p>
    <w:p w:rsidR="00A43BC4" w:rsidRPr="00A43BC4" w:rsidRDefault="00A43BC4" w:rsidP="00A43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43BC4">
        <w:rPr>
          <w:rFonts w:ascii="Times New Roman" w:hAnsi="Times New Roman"/>
          <w:b/>
          <w:sz w:val="24"/>
          <w:szCs w:val="24"/>
        </w:rPr>
        <w:t>Познавательные</w:t>
      </w:r>
      <w:proofErr w:type="gramEnd"/>
      <w:r w:rsidRPr="00A43BC4">
        <w:rPr>
          <w:rFonts w:ascii="Times New Roman" w:hAnsi="Times New Roman"/>
          <w:b/>
          <w:sz w:val="24"/>
          <w:szCs w:val="24"/>
        </w:rPr>
        <w:t xml:space="preserve"> УД: </w:t>
      </w:r>
    </w:p>
    <w:p w:rsidR="00E7327E" w:rsidRPr="00E7327E" w:rsidRDefault="00FD7ABA" w:rsidP="003D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27E">
        <w:rPr>
          <w:rFonts w:ascii="Times New Roman" w:hAnsi="Times New Roman"/>
          <w:sz w:val="24"/>
          <w:szCs w:val="24"/>
        </w:rPr>
        <w:t xml:space="preserve">- </w:t>
      </w:r>
      <w:r w:rsidR="00E7327E" w:rsidRPr="00E7327E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E7327E" w:rsidRPr="00E7327E" w:rsidRDefault="00E7327E" w:rsidP="003D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327E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7327E" w:rsidRPr="00E7327E" w:rsidRDefault="00E7327E" w:rsidP="003D6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сравнение по алгоритму</w:t>
      </w:r>
      <w:r w:rsidRPr="00E7327E">
        <w:rPr>
          <w:rFonts w:ascii="Times New Roman" w:hAnsi="Times New Roman"/>
          <w:sz w:val="24"/>
          <w:szCs w:val="24"/>
        </w:rPr>
        <w:t>;</w:t>
      </w:r>
    </w:p>
    <w:p w:rsidR="00345AB4" w:rsidRDefault="00FD7ABA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</w:t>
      </w: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преобразовывать модели и схемы для решения учебных, практических и лингвистических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D7ABA" w:rsidRDefault="00FD7ABA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D7AB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елать выводы в результате совместной работы с учителем и классом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D7ABA" w:rsidRPr="00FD7ABA" w:rsidRDefault="00FD7ABA" w:rsidP="003D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D7A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D7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аходить ответы на вопросы, используя свои знания,  алгоритм выполнения задания  и информацию, полученную на уроке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42B3" w:rsidRDefault="00EC42B3" w:rsidP="00B10B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0AAC" w:rsidRDefault="00650AAC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33C7" w:rsidRPr="006435E7" w:rsidRDefault="00A66C11" w:rsidP="00D733C7">
      <w:pPr>
        <w:pStyle w:val="a5"/>
        <w:keepNext/>
        <w:keepLines/>
        <w:numPr>
          <w:ilvl w:val="0"/>
          <w:numId w:val="3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435E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6435E7" w:rsidRPr="006435E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0"/>
      <w:r w:rsidR="00D733C7" w:rsidRPr="006435E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«Русский язык»   5-9 класс</w:t>
      </w:r>
      <w:bookmarkEnd w:id="1"/>
      <w:r w:rsidR="00D733C7" w:rsidRPr="006435E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ы.</w:t>
      </w:r>
    </w:p>
    <w:p w:rsidR="00D733C7" w:rsidRPr="00311E05" w:rsidRDefault="00D733C7" w:rsidP="003D6DC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Программа по русскому языку в 5-9 классах имеет коммуникативную направленность. В связи с этим на первый план выдвигаются задачи раз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>вития речи учащихся как средства общения и как способа коррекции их мыслительной деятельности.</w:t>
      </w:r>
    </w:p>
    <w:p w:rsidR="00D733C7" w:rsidRPr="00311E05" w:rsidRDefault="00D733C7" w:rsidP="003D6DC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Для решения этих взаимообусловленных задач строится содержательная часть программы. Особое внимание уделяется таким синтаксическим струк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>турам, как предложение и текст, которые обеспечивают реализацию комму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 xml:space="preserve">никативной функции </w:t>
      </w:r>
      <w:proofErr w:type="gramStart"/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речи</w:t>
      </w:r>
      <w:proofErr w:type="gramEnd"/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возможность развёрнуто выражать мысли, точ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>нее понимать высказывания других людей. Коммуникативная направленность обучения делает более продуктивным решение коррекционно-развивающих задач.</w:t>
      </w:r>
    </w:p>
    <w:p w:rsidR="00D733C7" w:rsidRPr="00311E05" w:rsidRDefault="00D733C7" w:rsidP="003D6DC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Реализация коммуникативного подхода предполагает некоторое смещение акцентов при обучении русскому языку детей с нарушением интеллекта. Ра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 xml:space="preserve">бота над усвоением грамматических категорий и орфографических правил перестаёт быть самоцелью, она осуществляется в процессе формирования собственно речевых умений и навыков. Большое значение приобретает не столько запоминание грамматической теории и орфографических правил </w:t>
      </w:r>
      <w:r w:rsidRPr="00311E05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en-US"/>
        </w:rPr>
        <w:t>(как называется, как изменяется)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сколько умение применять изученный грамматико-орфографический материал в устной и письменной форме ре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>чевой практики.</w:t>
      </w:r>
    </w:p>
    <w:p w:rsidR="00D733C7" w:rsidRPr="00311E05" w:rsidRDefault="00D733C7" w:rsidP="003D6DC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 Программа включает следующие разделы: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311E0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«Звуки и буквы. Текст», «Слово. Текст», «Предложение. Текст», «Связная письменная речь», «Деловое письмо».</w:t>
      </w:r>
    </w:p>
    <w:p w:rsidR="00D733C7" w:rsidRPr="00311E05" w:rsidRDefault="00D733C7" w:rsidP="003D6DC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Во всех разделах задания к теме</w:t>
      </w:r>
      <w:r w:rsidRPr="00311E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«Текст»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выполняются в процессе изуче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>ния других грамматических тем.</w:t>
      </w:r>
    </w:p>
    <w:p w:rsidR="00D733C7" w:rsidRPr="00311E05" w:rsidRDefault="00D733C7" w:rsidP="003D6DC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Специальные уроки</w:t>
      </w:r>
      <w:r w:rsidRPr="00311E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делового письма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или</w:t>
      </w:r>
      <w:r w:rsidRPr="00311E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связной речи</w:t>
      </w: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 элементами творчества проводятся 1 раза в месяц по выбору учителя. Тренировочные упражнения в деловом письме используются и на других уроках русского языка.</w:t>
      </w:r>
    </w:p>
    <w:p w:rsidR="00D733C7" w:rsidRPr="00311E05" w:rsidRDefault="00D733C7" w:rsidP="003D6DC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11E0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На уроки связной речи, включая работу над ошибками, отводится по 2 часа учебного времени.</w:t>
      </w:r>
    </w:p>
    <w:p w:rsidR="00D733C7" w:rsidRPr="00311E05" w:rsidRDefault="00D733C7" w:rsidP="003D6DC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>Звуки и буквы.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Повторение. Звуки речи. Гласные и согласные. Алфавит. Характеристика гласных: слогообразующая роль гласных, ударные и безударные гласные. Характеристика согласных: мягкие — твёрдые, звонкие — глухие. Несовпа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дение звука и буквы в слове.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Твёрдые и мягкие согласные. Их дифференциация. Обозначение мягко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сти согласных на письме буквами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и, е, ё, ю, я, ь.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Разделительный мягкий знак (</w:t>
      </w: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>ь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). Дифференциация слитного и раздель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ного произношения согласных и гласных в словах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(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ня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 xml:space="preserve"> 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—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 xml:space="preserve"> 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нья</w:t>
      </w:r>
      <w:proofErr w:type="spellEnd"/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).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Употребле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ние мягкого знака как показателя раздельного произношения согласного и гласного. Дифференциация употребления мягкого знака для обозначения мягкости согласных и разделительного мягкого знака.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Согласные звонкие и глухие. Дифференциация парных звонких и глухих согласных. Установление несоответствия звука и буквы на конце слова. Правописание звонких и глухих согласных на конце слова.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Ударные и безударные гласные. Соответствие звука и буквы под ударе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нием и несоответствие их в безударной позиции. Введение термина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орфо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softHyphen/>
        <w:t>грамма.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Проверка написания безударных гласных путём изменения формы слова.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lastRenderedPageBreak/>
        <w:t xml:space="preserve">  Звуковая характеристика языка. Соответствие и несоответствие произно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шения написанию в слове. Общий способ решения орфографических задач.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Употребление разделительных </w:t>
      </w: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>ь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и </w:t>
      </w: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ъ 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знаков в словах.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Проверяемые и непроверяемые написания в словах. Работа с орфогра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фическим словарём.</w:t>
      </w:r>
    </w:p>
    <w:p w:rsidR="00D733C7" w:rsidRPr="00311E05" w:rsidRDefault="00D733C7" w:rsidP="003D6DC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Слова из словаря: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  5 класс.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Адрес, беседа, библиотека, благодарю, ботинки, герой, гра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ница, до свидания, забота, здравствуй, каникулы, конверт, космос, лестница, облако, область, однажды, огромный, охрана, пассажир, по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беда, север, столица, телевизор, телефон.</w:t>
      </w:r>
      <w:proofErr w:type="gramEnd"/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  6 класс.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Апельсин, богатство, горизонт, директор, женщина, инте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ресный, календарь, командир, комбайн, компас, конфета, мужчина, оке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ан, пожалуйста, прекрасный, природа, растение, сейчас, солдат, сорев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нование, сосед, телеграмма, теперь, хозяин, шоссе.</w:t>
      </w:r>
      <w:proofErr w:type="gramEnd"/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  7 класс.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Антракт, бассейн, велосипед, география, естествознание, кабинет, километр, лекарство, мастер, мороженое, насекомое, недавно, портрет, порядочный, почтальон, приветливый, рецепт, сантиметр, спектакль, стадион, станок, театр, температура, тренер, тренировка.</w:t>
      </w:r>
      <w:proofErr w:type="gramEnd"/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  8 класс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.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Государство, депутат, дисциплина, документ, информация, квитанция, клиент, медаль, полиция (милиция), неожиданно, Отече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ство, память, паспорт, патриот, пациент, планета, профессия, секре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тарь, совесть, станция, территория, характер, чувство, электриче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ство, юмор.</w:t>
      </w:r>
      <w:proofErr w:type="gramEnd"/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  9 класс.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Автобиография, авторитет, аккуратно, безопасность, веж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ливость, ветеран, владелец, жестокость, иждивенец, изредка, кафе, компьютер, конфликт, мужество, население, национальность, независи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мость, обязанность, отдых, результат, сбербанк, свидетельство, тра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диция.</w:t>
      </w:r>
      <w:proofErr w:type="gramEnd"/>
    </w:p>
    <w:p w:rsidR="00D733C7" w:rsidRPr="00311E05" w:rsidRDefault="00D733C7" w:rsidP="00D733C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</w:pPr>
    </w:p>
    <w:p w:rsidR="00D733C7" w:rsidRPr="00311E05" w:rsidRDefault="00D733C7" w:rsidP="00D7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>Слово.</w:t>
      </w:r>
    </w:p>
    <w:p w:rsidR="00D733C7" w:rsidRPr="00311E05" w:rsidRDefault="00D733C7" w:rsidP="00D7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 Состав слова.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Родственные, или однокоренные, слова. Корень — выразитель общего значения в группе однокоренных слов. Соотнесение однокоренных слов с их значением и включение их в предложения. Объяснение значений слов по плану и образцу. Подбор однокоренных слов, относящихся к разным частям речи. Их дифференциация.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Окончание как изменяемая часть слова. Образование смысловой связи между словами с помощью окончаний. Объединение слов в словосочетания с помощью вопроса.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Приставка как часть слова. Наблюдение за изменением значения слова в зависимости от приставки. Приставка и предлог. Их различение.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Правописание приставок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>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и </w:t>
      </w: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>о.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Приставка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пере-.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Единообразное написание приставок на согласные вне зависимости от произношения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(</w:t>
      </w:r>
      <w:proofErr w:type="gram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с-</w:t>
      </w:r>
      <w:proofErr w:type="gram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, в-, от-, под-, над-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).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Составление различных словосо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четаний с однокоренными словами, образованными с помощью приставок.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Разделительный твёрдый знак (</w:t>
      </w: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>ъ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) в словах с приставками.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Правописание корней и приставок. Их систематизация.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Суффикс как часть слова. Изменение значения слова в зависимости от суффикса.       Суффиксы с уменьшительно-ласкательным значением.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Образование разных частей речи с помощью приставок и суффиксов. Образование разных слов с помощью одних и тех же приставок и суффик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сов, наблюдение за значением этих слов.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Практическое использование однокоренных слов в тексте.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Разбор слов по составу (простейшие случаи).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Правописание проверяемых безударных гласных, звонких и глухих со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гласных в корнях слов путём изменения формы слова или подбора одно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коренных слов. Дифференциация способов проверки. Проверяемые и про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верочные слова в группе однокоренных слов.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lastRenderedPageBreak/>
        <w:t xml:space="preserve">  Непроверяемые написания в корне. Наблюдение за единообразным на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писанием орфограмм в группе однокоренных слов.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Сложные слова с соединительными гласными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о, 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и без соединительной гласной. Обогащение словаря сложными словами. Их активизация. Объяс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нение значения данных слов (по образцу). Составление словосочетаний и предложений с данными словами. Включение их в текст.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Сложносокращённые слова. Использование в тексте сложных и сложно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сокращённых слов.</w:t>
      </w:r>
    </w:p>
    <w:p w:rsidR="00D733C7" w:rsidRPr="00311E05" w:rsidRDefault="00D733C7" w:rsidP="00D7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"/>
        </w:rPr>
      </w:pPr>
      <w:bookmarkStart w:id="2" w:name="bookmark1"/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>Части речи</w:t>
      </w:r>
      <w:bookmarkEnd w:id="2"/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Слово как название предмета, его признака или действия. Части речи. Существительное. Прилагательное. Глагол. Их различение и вопросы как средство для выявления этих частей речи. Различение данных частей речи в группе однокоренных слов. Их дифференциация в предложении. Состав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ление словосочетаний, состоящих из разных частей речи.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  Существительное.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Значение существительных в речи. Объединение ряда существительных общей темой. Разделение существительных на слова раз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личных смысловых категорий: люди, их профессии, животные, растения, события, явления природы и т. д. Существительные, называющие один и тот же предмет по-разному. Существительные, противоположные по значе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нию. Существительные, близкие по значению. Описание картин окружаю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щей действительности существительными. Образование сравнительных обо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ротов с союзом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как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(один предмет похож на другой: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глаза как бусинки).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Существительные одушевлённые и неодушевлённые, собственные и на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рицательные.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Большая буква в именах собственных. Названия праздников. Кавычки в названиях книг, журналов, магазинов и т. д. Распространение предложений в тексте именами собственными.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Изменение существительных по числам.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Нахождение смысловой связи между двумя данными существительными и составление предложений на основе двух слов.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Род существительных. Родовые окончания. Различение существительных по родам. Существительные мужского и женского рода с шипящей на кон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це. Различение их по родам в словосочетаниях. Правописание.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Число существительных. Изменение существительных по числам.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Подбор однокоренных существительных с разными грамматическими признаками.   Включение их в предложения.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Изменение существительных в единственном числе по падежам (склоне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ние). Словосочетания с существительным, постановка вопроса от главного слова к зависимому (существительному) и определение падежа существи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тельного по вопросу. Выделение падежных окончаний (на примере суще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ствительных с ударными и беспроблемными окончаниями).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Предлоги и падежи. Предлог и падежное окончание для связи слов в предложении. Выбор падежной формы существительного после предлога.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Понятие о начальной форме существительных. Постановка существитель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ных, стоящих в косвенных падежах, в начальную форму.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Три типа склонения существительных.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Ударные и безударные падежные окончания. Наблюдение за единообраз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ным написанием ударных и безударных падежных окончаний.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Правописание безударных падежных окончаний существительных 1, 2 и 3-го склонения в единственном числе. Проверка безударных окончаний существительных каждого типа склонения способом подстановки существи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тельного того же склонения и падежа с ударным окончанием. Распростра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нение предложений однородными членами, выраженными существительны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 xml:space="preserve">ми в заданной падежной форме. Склонение 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lastRenderedPageBreak/>
        <w:t>существительных во множе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ственном числе. Распространение предложений однородными членами, выраженными существительными во множественном числе.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Определение грамматических признаков существительного (с опорой на таблицу).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Выбор из текста существительных и постановка их в начальную форму.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Несклоняемые существительные. Определение их рода. Согласование прилагательного и глагола прошедшего времени с несклоняемыми существи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тельными.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Дополнение диалога завершающими репликами двух собеседников.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Прилагательное.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Значение прилагательных в речи.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Признаки, обознача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емые прилагательными: цвет, размер, форма, вкус и т. д. Описание челове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ка, животных, явлений природы с помощью прилагательных.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Описание предмета и его частей словосочетаниями с прилагательными. Прилагательные, противоположные по значению. Прилагательные, близкие по значе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нию. Использование прилагательных для выражения сравнения (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ласковый, как котёнок).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Употребление прилагательных в прямом и переносном зна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чении.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Род прилагательных. Его зависимость от рода существительных. Родовые окончания прилагательных.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Число прилагательных. Согласование прилагательных с существительны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ми в роде и числе. Наблюдение за родовыми окончаниями. Дифференциа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ция окончаний единственного и множественного числа: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-е</w:t>
      </w:r>
      <w:proofErr w:type="gram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е,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ие</w:t>
      </w:r>
      <w:proofErr w:type="spellEnd"/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Понятие о склонении прилагательных. Склонение прилагательных муж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ского и среднего рода. Склонение прилагательных женского рода. Поста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новка вопросов от существительного к прилагательному в косвенных паде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жах. Наблюдение за окончанием вопроса и окончанием прилагательного. Правописание падежных окончаний прилагательных в единственном числе. Склонение прилагательных во множественном числе. Проверка безударных окончаний прилагательных с помощью вопроса.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Прилагательные на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-н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и,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ье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ья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ьи</w:t>
      </w:r>
      <w:proofErr w:type="spellEnd"/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Их правописание.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Подбор нескольких прилагательных к существительному по смыслу (сна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чала с опорой на предмет или его изображение, а в дальнейшем без них). Согласование прилагательных с существительными. Выделение сочетаний существительных с прилагательными в разных падежных формах. Употре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бление словосочетаний в разных падежных формах.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Распространение предложений прилагательными и однородными члена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ми, выраженными прилагательными в заданной падежной форме.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Выписывание из текста сочетаний существительных с прилагательными. Восстановление текста по опорным словосочетаниям.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Включение прилагательных в описание портрета (с опорой на иллюстра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цию, репродукцию картины).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Создание диалога на основе повествовательного текста с опорой на структурную схему диалога.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  Глагол.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Значение глаголов в речи. Семантические группы глаголов (гла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голы движения, глаголы труда, глаголы речи и т. д.). Нахождение в тексте глаголов разных семантических групп.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Глаголы, противоположные по значению. Подбор к данным глаголам однокоренных и глаголов, противоположных по значению. Составление сло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восочетаний с глаголами, противоположными по значению, на заданную тему. Включение в текст пар глаголов, противоположных по значению. Ис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пользование глаголов для выражения сравнения (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прыгает, как мячик).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Гла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голы, близкие по значению, их использование в предложениях. Употребле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ние глаголов в прямом и переносном значении, включение их в описание картины (по данной репродукции).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Изменение глаголов по временам (настоящее, прошедшее, будущее). Их различение по вопросам и значению. Употребление в речи глаголов разных временных категорий.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Число глаголов. Согласование глаголов прошедшего времени с существи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тельными в роде и числе.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lastRenderedPageBreak/>
        <w:t xml:space="preserve">  Начальная форма глагола (неопределённая форма) на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т</w:t>
      </w:r>
      <w:proofErr w:type="gram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ь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ться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ти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чь</w:t>
      </w:r>
      <w:proofErr w:type="spell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, 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чься</w:t>
      </w:r>
      <w:proofErr w:type="spellEnd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(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что делать? что сделать?).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Постановка глаголов в начальную форму.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Правописание частицы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не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с глаголами. Значение отрицания.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Лицо глаголов в настоящем и будущем времени. 1, 2 и 3-е лицо глаголов единственного и множественного числа. Правописание глаголов 2-го лица единственного числа.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Дифференциация глаголов 3-го лица единственного числа и неопределён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ной формы глаголов (-</w:t>
      </w:r>
      <w:proofErr w:type="spellStart"/>
      <w:r w:rsidRPr="00311E05">
        <w:rPr>
          <w:rFonts w:ascii="Times New Roman" w:eastAsia="Calibri" w:hAnsi="Times New Roman" w:cs="Times New Roman"/>
          <w:b/>
          <w:i/>
          <w:sz w:val="24"/>
          <w:szCs w:val="24"/>
          <w:lang w:val="ru"/>
        </w:rPr>
        <w:t>тся</w:t>
      </w:r>
      <w:proofErr w:type="spellEnd"/>
      <w:r w:rsidRPr="00311E05">
        <w:rPr>
          <w:rFonts w:ascii="Times New Roman" w:eastAsia="Calibri" w:hAnsi="Times New Roman" w:cs="Times New Roman"/>
          <w:b/>
          <w:i/>
          <w:sz w:val="24"/>
          <w:szCs w:val="24"/>
          <w:lang w:val="ru"/>
        </w:rPr>
        <w:t xml:space="preserve">, </w:t>
      </w:r>
      <w:proofErr w:type="gramStart"/>
      <w:r w:rsidRPr="00311E05">
        <w:rPr>
          <w:rFonts w:ascii="Times New Roman" w:eastAsia="Calibri" w:hAnsi="Times New Roman" w:cs="Times New Roman"/>
          <w:b/>
          <w:i/>
          <w:sz w:val="24"/>
          <w:szCs w:val="24"/>
          <w:lang w:val="ru"/>
        </w:rPr>
        <w:t>-</w:t>
      </w:r>
      <w:proofErr w:type="spellStart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т</w:t>
      </w:r>
      <w:proofErr w:type="gramEnd"/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ься</w:t>
      </w:r>
      <w:proofErr w:type="spellEnd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). Изменение глаголов с ударным окон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чанием по лицам и числам.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Составление сочетаний глаголов с существительными, отвечающими на вопросы косвенных падежей.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Включение в диалог слов автора, данных отдельно и характеризующих речь участников диалога.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Краткий письменный пересказ текста по вопросам.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Повелительная форма глаголов. Использование в диалоге глаголов в по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велительной форме.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Местоимение.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Значение личных местоимений в речи. Правильное соот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несение местоимений с существительными.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Личные местоимения 1, 2 и 3-го лица единственного и множественного числа. Употребление местоимений 2-го лица множественного числа (</w:t>
      </w:r>
      <w:r w:rsidRPr="00311E05">
        <w:rPr>
          <w:rFonts w:ascii="Times New Roman" w:eastAsia="Calibri" w:hAnsi="Times New Roman" w:cs="Times New Roman"/>
          <w:i/>
          <w:sz w:val="24"/>
          <w:szCs w:val="24"/>
          <w:lang w:val="ru"/>
        </w:rPr>
        <w:t>вы,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Вы)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при обращении к нескольким лицам и одному человеку.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Изменение местоимений 3-го лица единственного числа по родам.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Склонение и правописание личных местоимений единственного и мно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жественного числа.   Раздельное написание предлогов с местоимениями.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Использование местоимений как средства связи предложений в тексте. Замена местоимениями повторяющихся существительных и словосочетаний с ними в рядом стоящих предложениях.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Письменный пересказ текста на основе коллективно составленного пла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на и выписанных словосочетаний с местоимениями к каждому пункту пла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Наречие.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Значение наречий в речи. Наречия, характеризующие глаголы речи. Наречия противоположные и близкие по значению. Употребление со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четаний глаголов с наречиями в прямом и переносном значении. Признаки действия, отвечающие на вопросы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как? где? когда? куда? откуда?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Неизменяемость наречий. Образование наречий от прилагательных.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Правописание наречий на </w:t>
      </w:r>
      <w:proofErr w:type="gramStart"/>
      <w:r w:rsidRPr="00311E05">
        <w:rPr>
          <w:rFonts w:ascii="Times New Roman" w:eastAsia="Calibri" w:hAnsi="Times New Roman" w:cs="Times New Roman"/>
          <w:b/>
          <w:sz w:val="24"/>
          <w:szCs w:val="24"/>
          <w:lang w:val="ru"/>
        </w:rPr>
        <w:t>-а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и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r w:rsidRPr="00311E05">
        <w:rPr>
          <w:rFonts w:ascii="Times New Roman" w:eastAsia="Calibri" w:hAnsi="Times New Roman" w:cs="Times New Roman"/>
          <w:b/>
          <w:i/>
          <w:iCs/>
          <w:sz w:val="24"/>
          <w:szCs w:val="24"/>
          <w:lang w:val="ru"/>
        </w:rPr>
        <w:t>-о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Подбор наречий к глаголу по смыслу (с опорой на иллюстрацию). Рас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пространение предложений наречиями. Употребление наречий для связи предложений в тексте и частей текста между собой. Выписывание словосо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четаний с наречиями. Восстановление текста по выписанным словосочета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ниям.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Числительное.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Понятие о числительном как части речи. Случаи употре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бления в устной и письменной речи.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 Правописание числительных от 5 до 20, 30; от 50 до 80; от 100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до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900.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Составные числительные, их правописание.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>Предложение.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Нераспространённые и распространённые предложения. Главные и вто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ростепенные члены предложения. Распространение предложения с помощью вопросов, рисунков. Ответы на вопрос нераспространённым и распростра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нённым предложениями.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 Практическое знакомство с однородными членами предложения. Инто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нация перечисления. Перечисление без союзов и с одиночным союзом</w:t>
      </w:r>
      <w:r w:rsidRPr="00311E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"/>
        </w:rPr>
        <w:t xml:space="preserve"> и. 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Однородные члены предложения с союзами</w:t>
      </w:r>
      <w:r w:rsidRPr="00311E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"/>
        </w:rPr>
        <w:t xml:space="preserve"> а, но.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Интонация сопоставле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ния. Знаки препинания. Дополнение предложения однородными членами по вопросу. Распространение предложений однородными членами, выра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женными разными частями речи. Постановка вопроса к однородным чле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нам предложения. Включение в предложение однородных членов путём за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мены слова с обобщающим значением словами с конкретными значениями.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lastRenderedPageBreak/>
        <w:t>Практическое знакомство с обращением. Интонационные особенности. Место обращения в предложении. Культура речи при обращении.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Определение объекта, к которому обращена речь. Включение данных об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ращений в текст.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Различение предложений в зависимости от цели высказывания: повество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вательные, вопросительные, восклицательные. Правильное их интонирова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ние. Составление разных по интонации предложений об одном предмете.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Употребление восклицательных и вопросительных предложений в диа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логе.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Сложное предложение без союзов. Знаки препинания. Сравнение слож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ного предложения с простым предложением. Смысловая и интонационная законченность сложного предложения. Составление сложных предложений с опорой на рисунки и схему сложного предложения.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Нераспространённые простые и сложные предложения. Распространение их в тексте.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Сложные предложения с союзами</w:t>
      </w:r>
      <w:r w:rsidRPr="00311E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"/>
        </w:rPr>
        <w:t xml:space="preserve"> что, чтобы, потому что, когда.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Вы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деление главных и второстепенных членов в частях сложного предложения.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Составление сложных предложений с опорой на фрагменты предложе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ний, включающих союзы</w:t>
      </w:r>
      <w:r w:rsidRPr="00311E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"/>
        </w:rPr>
        <w:t xml:space="preserve"> и, а, но, что, чтобы, потому что, когда.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ru"/>
        </w:rPr>
        <w:t>Текст.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Различение текста и не текста. Определение темы текста. Заголовок.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Отличие предложения от текста. Деление текста на предложения. Грани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цы предложений.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Установление последовательности предложений в тексте.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Тема и основная мысль. Отбор примеров и фактов для развития основ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ной мысли (из ряда предложенных).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Части текста. Красная строка. Запись текста с соблюдением красной строки.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Расположение частей текста в соответствии с данным планом. Деление текста на части по данному плану.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План текста. Деление главной части плана на подпункты, отражающие последовательность предъявляемых фактов (примеров).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Дополнение текста фактами, подтверждающими основную мысль, по во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просам к тексту, с опорой на рисунки. Коллективный подбор примеров (фактов) для подкрепления основной мысли текста.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Связь частей в тексте с помощью слов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однажды, как-то раз, недавно, давным-давно; вдруг, неожиданно, внезапно; с тех пор, теперь, и вот.</w:t>
      </w:r>
      <w:proofErr w:type="gramEnd"/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Установление последовательности фактов, подтверждающих основную мысль в тексте. Связь между ними с помощью слов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сначала, потом, за</w:t>
      </w:r>
      <w:r w:rsidRPr="00311E05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softHyphen/>
        <w:t>тем, наконец.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Анализ текста: тема, основная мысль, части текста, средства связи пред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ложений в тексте, составление плана к тексту.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>Деловое письмо.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Адрес.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Адресные данные и порядок их записи. Восстановление нарушен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ного порядка адресных данных. Индекс. Его значение. Отправитель и полу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чатель. Тематический словарь.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Почтовая марка, её функциональное значение.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Заполнение конверта.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Поздравление.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Текст поздравления, его структурные части (обращение, поздравление, пожелание, подпись). Тематический словарь.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Дополнение текста поздравления пропущенными структурными частями.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Всенародные праздники, их названия, календарные данные.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Поздравительная открытка. Расположение частей текста поздравления на ней. Заполнение лицевой и обратной стороны поздравительной открытки. Речевой этикет. День учителя. Поздравление с Днём учителя.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Календарь памятных дат. Его заполнение. Профессиональные праздники. Внесение личностно значимых профессиональных праздников в календарь памятных дат.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lastRenderedPageBreak/>
        <w:t xml:space="preserve">  Записка.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Текст записки, её структурные части (обращение, сообщение, подпись). Тематический словарь.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Записка-просьба, записка-приглашение, записка-извинение, записка-благодарность. Речевой этикет.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Дополнение текста записки пропущенными структурными частями.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Составление записок на заданные темы, правильное расположение за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писок на листе бумаги.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Письмо.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Личные письма. Текст письма и его структурные части (при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ветствие с обращением, сообщение, прощание, подпись). Тематический сло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варь.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Дополнение текста письма пропущенными структурными частями.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Выделение в тексте письма вопросов и просьб к адресату как отдельной структурной единицы. Преобразование повествовательного текста в текст письма. Коллективное сочинение писем по образцу, по письму-заготовке, на заданную тему, ответов на полученное письмо.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Объявление.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Текст объявления, его структурные части (обращение, со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общение, подпись). Тематический словарь.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Особенности текста объявления: краткость, точность</w:t>
      </w:r>
      <w:r w:rsidRPr="00311E05">
        <w:rPr>
          <w:rFonts w:ascii="Times New Roman" w:eastAsia="Calibri" w:hAnsi="Times New Roman" w:cs="Times New Roman"/>
          <w:bCs/>
          <w:i/>
          <w:iCs/>
          <w:sz w:val="24"/>
          <w:szCs w:val="24"/>
          <w:lang w:val="ru"/>
        </w:rPr>
        <w:t xml:space="preserve"> (где? когда?).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Школьные объявления. Доска объявлений. Объявления о пропаже и на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ходке.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Объявления на улице и в газете.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Составление объявлений из данных структурных частей.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Дополнение текста объявления пропущенными структурными частями.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Составление объявлений с опорой на объявления-заготовки.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Объяснительная записка.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Текст объяснительной записки, её структур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ные части (адресат, название деловой бумаги, объяснение, фамилия, имя, отчество и подпись составителя, число).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Тематический словарь.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Членение текста объяснительной записки на структурные части и пра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вильное расположение их на листе бумаги.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Составление объяснительной записки из отдельных структурных частей.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Дополнение текста объяснительной записки пропущенными структурны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ми частями.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Тематика объяснительных записок. Составление объяснительных записок на заданные темы.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>Заявление.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</w:t>
      </w:r>
      <w:proofErr w:type="gramStart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Текст заявления, его структурные части (кому, от кого; на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звание документа, просьба заявителя, подпись, дата).</w:t>
      </w:r>
      <w:proofErr w:type="gramEnd"/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Тематический словарь.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Членение текста заявления на структурные части и правильное располо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жение их на листе бумаги.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Составление заявления из отдельных структурных частей.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Дополнение текста заявления пропущенными структурными частями.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Тематика заявлений. Составление заявлений на заданные темы.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Заполнение бланков заявлений.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Расписка.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Текст расписки, её структурные части (название документа, содержание документа, подпись, дата). Тематический словарь.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Членение текста расписки на структурные части и правильное располо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жение их на листе бумаги.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Составление расписки из отдельных структурных частей.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Дополнение текста расписки пропущенными структурными частями.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Тематика расписок. Составление расписок на заданные темы.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Доверенность.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Текст доверенности, её структурные части. Тематический словарь.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Членение текста доверенности на структурные части и правильное рас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положение их на листе бумаги.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Составление доверенности из отдельных структурных частей.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Дополнение текста доверенности пропущенными структурными частями.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lastRenderedPageBreak/>
        <w:t>Тематика доверенностей. Составление данного документа на заданные темы. Заполнение бланков доверенности.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 xml:space="preserve">  Автобиография.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Текст автобиографии, её структурные части. Тематиче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ский словарь.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Членение текста автобиографии на структурные части и правильное рас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положение их на листе бумаги.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Составление автобиографии из отдельных структурных частей.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Дополнение текста автобиографии пропущенными структурными частя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Составление автобиографии по образцу, вопросам и самостоятельно.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Внесение автобиографических данных в различные документы. Заполне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ние бланков автобиографическими данными.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b/>
          <w:bCs/>
          <w:sz w:val="24"/>
          <w:szCs w:val="24"/>
          <w:lang w:val="ru"/>
        </w:rPr>
        <w:t>Связная письменная речь с элементами творчества.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Коллективное составление рассказа по серии сюжетных картинок.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Коллективное изложение зрительно воспринимаемого текста по данному плану и опорным словам.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Коллективное сочинение по плану и опорным словосочетаниям.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Составление рассказа по сюжетной картинке и данному плану.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Коллективный рассказ на основе распространения данного текста.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Коллективное изложение текста, воспринятого на слух.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Выделение опорных слов из текста с предварительным его анализом (тема, образные слова, средства связи предложений). Обсуждение заголовка к тексту. Изложение рассказа по данному началу и опорным словам.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Изложение воспринятого на слух текста по данному началу и опорным словам.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Коллективное описание предмета с опорой на предмет или его изобра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жение по предложенному учителем плану.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    Коллективное сочинение повествовательного характера с опорой на се</w:t>
      </w: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softHyphen/>
        <w:t>рию сюжетных картинок с предварительной отработкой сюжета и словаря.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Сочинение по данному плану и опорным словам или по данному началу частей текста.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Сочинение по материалам личных наблюдений.</w:t>
      </w:r>
    </w:p>
    <w:p w:rsidR="00D733C7" w:rsidRPr="00311E05" w:rsidRDefault="00D733C7" w:rsidP="003D6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11E05">
        <w:rPr>
          <w:rFonts w:ascii="Times New Roman" w:eastAsia="Calibri" w:hAnsi="Times New Roman" w:cs="Times New Roman"/>
          <w:sz w:val="24"/>
          <w:szCs w:val="24"/>
          <w:lang w:val="ru"/>
        </w:rPr>
        <w:t>Изложение содержания текста.</w:t>
      </w:r>
    </w:p>
    <w:p w:rsidR="004E2714" w:rsidRPr="005E31E3" w:rsidRDefault="00826F55" w:rsidP="00826F55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3">
        <w:rPr>
          <w:rFonts w:ascii="Times New Roman" w:hAnsi="Times New Roman" w:cs="Times New Roman"/>
          <w:b/>
          <w:sz w:val="24"/>
          <w:szCs w:val="24"/>
        </w:rPr>
        <w:t>Распределение часов по разделам.</w:t>
      </w:r>
    </w:p>
    <w:p w:rsidR="004E2714" w:rsidRPr="005E31E3" w:rsidRDefault="004E2714" w:rsidP="001734C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3">
        <w:rPr>
          <w:rFonts w:ascii="Times New Roman" w:hAnsi="Times New Roman" w:cs="Times New Roman"/>
          <w:b/>
          <w:sz w:val="24"/>
          <w:szCs w:val="24"/>
        </w:rPr>
        <w:t xml:space="preserve">5 класс  </w:t>
      </w:r>
      <w:r w:rsidR="00061C6D" w:rsidRPr="005E31E3">
        <w:rPr>
          <w:rFonts w:ascii="Times New Roman" w:hAnsi="Times New Roman" w:cs="Times New Roman"/>
          <w:sz w:val="24"/>
          <w:szCs w:val="24"/>
        </w:rPr>
        <w:t>(170</w:t>
      </w:r>
      <w:r w:rsidRPr="005E31E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C5D97" w:rsidRPr="005E31E3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5E31E3">
        <w:rPr>
          <w:rFonts w:ascii="Times New Roman" w:hAnsi="Times New Roman" w:cs="Times New Roman"/>
          <w:sz w:val="24"/>
          <w:szCs w:val="24"/>
        </w:rPr>
        <w:t>)</w:t>
      </w:r>
    </w:p>
    <w:p w:rsidR="004E2714" w:rsidRPr="004976DF" w:rsidRDefault="004E2714" w:rsidP="004E2714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7585" w:type="dxa"/>
        <w:jc w:val="center"/>
        <w:tblInd w:w="-3133" w:type="dxa"/>
        <w:tblLook w:val="04A0" w:firstRow="1" w:lastRow="0" w:firstColumn="1" w:lastColumn="0" w:noHBand="0" w:noVBand="1"/>
      </w:tblPr>
      <w:tblGrid>
        <w:gridCol w:w="1787"/>
        <w:gridCol w:w="3241"/>
        <w:gridCol w:w="2557"/>
      </w:tblGrid>
      <w:tr w:rsidR="0064238D" w:rsidRPr="008B57BC" w:rsidTr="00826F55">
        <w:trPr>
          <w:trHeight w:val="590"/>
          <w:jc w:val="center"/>
        </w:trPr>
        <w:tc>
          <w:tcPr>
            <w:tcW w:w="1787" w:type="dxa"/>
            <w:hideMark/>
          </w:tcPr>
          <w:p w:rsidR="0064238D" w:rsidRPr="009B4F6B" w:rsidRDefault="0064238D" w:rsidP="00826F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  <w:r w:rsidR="0082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241" w:type="dxa"/>
            <w:hideMark/>
          </w:tcPr>
          <w:p w:rsidR="0064238D" w:rsidRPr="009B4F6B" w:rsidRDefault="0064238D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9B4F6B" w:rsidRDefault="0064238D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238D" w:rsidRPr="008B57BC" w:rsidTr="00826F55">
        <w:trPr>
          <w:trHeight w:val="144"/>
          <w:jc w:val="center"/>
        </w:trPr>
        <w:tc>
          <w:tcPr>
            <w:tcW w:w="1787" w:type="dxa"/>
            <w:hideMark/>
          </w:tcPr>
          <w:p w:rsidR="0064238D" w:rsidRPr="00A44B56" w:rsidRDefault="0064238D" w:rsidP="001734C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  <w:hideMark/>
          </w:tcPr>
          <w:p w:rsidR="0064238D" w:rsidRPr="00A44B56" w:rsidRDefault="0064238D" w:rsidP="001734C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23562C" w:rsidRDefault="0064238D" w:rsidP="004E2714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  <w:hideMark/>
          </w:tcPr>
          <w:p w:rsidR="0064238D" w:rsidRPr="00A44B5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41" w:type="dxa"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061C6D" w:rsidP="00DC5D9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DC5D97"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  <w:hideMark/>
          </w:tcPr>
          <w:p w:rsidR="0064238D" w:rsidRPr="00E13D0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1" w:type="dxa"/>
          </w:tcPr>
          <w:p w:rsidR="0064238D" w:rsidRPr="00E13D0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Текст.</w:t>
            </w:r>
          </w:p>
        </w:tc>
        <w:tc>
          <w:tcPr>
            <w:tcW w:w="2557" w:type="dxa"/>
            <w:tcBorders>
              <w:bottom w:val="single" w:sz="4" w:space="0" w:color="auto"/>
              <w:right w:val="single" w:sz="4" w:space="0" w:color="auto"/>
            </w:tcBorders>
          </w:tcPr>
          <w:p w:rsidR="0064238D" w:rsidRPr="00D838B3" w:rsidRDefault="00061C6D" w:rsidP="00DC5D9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4238D"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C5D97"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  <w:hideMark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 </w:t>
            </w:r>
            <w:r w:rsidR="0082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061C6D" w:rsidP="004E271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1" w:type="dxa"/>
          </w:tcPr>
          <w:p w:rsidR="0064238D" w:rsidRDefault="0064238D" w:rsidP="00173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Корень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64238D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1" w:type="dxa"/>
          </w:tcPr>
          <w:p w:rsidR="0064238D" w:rsidRDefault="0064238D" w:rsidP="00173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64238D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1" w:type="dxa"/>
          </w:tcPr>
          <w:p w:rsidR="0064238D" w:rsidRDefault="0064238D" w:rsidP="00173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Приставка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64238D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41" w:type="dxa"/>
          </w:tcPr>
          <w:p w:rsidR="0064238D" w:rsidRDefault="0064238D" w:rsidP="00173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Суффикс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64238D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41" w:type="dxa"/>
          </w:tcPr>
          <w:p w:rsidR="0064238D" w:rsidRPr="00A44B56" w:rsidRDefault="0064238D" w:rsidP="00826F5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 в корне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64238D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41" w:type="dxa"/>
          </w:tcPr>
          <w:p w:rsidR="0064238D" w:rsidRPr="00A44B56" w:rsidRDefault="0064238D" w:rsidP="00826F5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парных звонких и глухих согласных в корне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64238D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238D" w:rsidRPr="008B57BC" w:rsidTr="00826F55">
        <w:trPr>
          <w:trHeight w:val="297"/>
          <w:jc w:val="center"/>
        </w:trPr>
        <w:tc>
          <w:tcPr>
            <w:tcW w:w="1787" w:type="dxa"/>
            <w:tcBorders>
              <w:right w:val="single" w:sz="4" w:space="0" w:color="auto"/>
            </w:tcBorders>
          </w:tcPr>
          <w:p w:rsidR="0064238D" w:rsidRPr="00EC25DC" w:rsidRDefault="0064238D" w:rsidP="00826F55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64238D" w:rsidRPr="00EC25DC" w:rsidRDefault="0064238D" w:rsidP="00826F55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  <w:r w:rsidR="0082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64238D" w:rsidRPr="00D838B3" w:rsidRDefault="00D838B3" w:rsidP="004E271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  <w:r w:rsidR="0064238D"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  <w:hideMark/>
          </w:tcPr>
          <w:p w:rsidR="0064238D" w:rsidRPr="00E13D06" w:rsidRDefault="00D838B3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1" w:type="dxa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061C6D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  <w:hideMark/>
          </w:tcPr>
          <w:p w:rsidR="0064238D" w:rsidRPr="00E13D06" w:rsidRDefault="00D838B3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41" w:type="dxa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2557" w:type="dxa"/>
          </w:tcPr>
          <w:p w:rsidR="0064238D" w:rsidRPr="00D838B3" w:rsidRDefault="00061C6D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  <w:hideMark/>
          </w:tcPr>
          <w:p w:rsidR="0064238D" w:rsidRPr="00E13D06" w:rsidRDefault="00D838B3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41" w:type="dxa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061C6D" w:rsidP="0069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238D" w:rsidRPr="008B57BC" w:rsidTr="00826F55">
        <w:trPr>
          <w:trHeight w:val="300"/>
          <w:jc w:val="center"/>
        </w:trPr>
        <w:tc>
          <w:tcPr>
            <w:tcW w:w="1787" w:type="dxa"/>
            <w:hideMark/>
          </w:tcPr>
          <w:p w:rsidR="0064238D" w:rsidRPr="00694642" w:rsidRDefault="0064238D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  <w:hideMark/>
          </w:tcPr>
          <w:p w:rsidR="0064238D" w:rsidRPr="00694642" w:rsidRDefault="00826F55" w:rsidP="00173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Предложение. Текст.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061C6D" w:rsidP="004E271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64238D"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1787" w:type="dxa"/>
          </w:tcPr>
          <w:p w:rsidR="0064238D" w:rsidRPr="004E2714" w:rsidRDefault="0064238D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64238D" w:rsidRPr="00694642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="0082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061C6D" w:rsidP="001734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64238D"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826F55">
        <w:trPr>
          <w:trHeight w:val="138"/>
          <w:jc w:val="center"/>
        </w:trPr>
        <w:tc>
          <w:tcPr>
            <w:tcW w:w="5028" w:type="dxa"/>
            <w:gridSpan w:val="2"/>
            <w:hideMark/>
          </w:tcPr>
          <w:p w:rsidR="0064238D" w:rsidRPr="004E2714" w:rsidRDefault="0064238D" w:rsidP="00826F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64238D" w:rsidRPr="00D838B3" w:rsidRDefault="00D838B3" w:rsidP="00826F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  <w:r w:rsidR="00826F55" w:rsidRP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4323DF" w:rsidRDefault="004323DF" w:rsidP="00432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714" w:rsidRDefault="004E2714" w:rsidP="00173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 w:rsidR="00D838B3">
        <w:rPr>
          <w:rFonts w:ascii="Times New Roman" w:hAnsi="Times New Roman" w:cs="Times New Roman"/>
          <w:sz w:val="24"/>
          <w:szCs w:val="24"/>
        </w:rPr>
        <w:t>(170</w:t>
      </w:r>
      <w:r w:rsidRPr="004E271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92957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4E2714">
        <w:rPr>
          <w:rFonts w:ascii="Times New Roman" w:hAnsi="Times New Roman" w:cs="Times New Roman"/>
          <w:sz w:val="24"/>
          <w:szCs w:val="24"/>
        </w:rPr>
        <w:t>)</w:t>
      </w:r>
    </w:p>
    <w:p w:rsidR="004E2714" w:rsidRDefault="004E2714" w:rsidP="00432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757" w:type="dxa"/>
        <w:jc w:val="center"/>
        <w:tblInd w:w="-2458" w:type="dxa"/>
        <w:tblLook w:val="04A0" w:firstRow="1" w:lastRow="0" w:firstColumn="1" w:lastColumn="0" w:noHBand="0" w:noVBand="1"/>
      </w:tblPr>
      <w:tblGrid>
        <w:gridCol w:w="1843"/>
        <w:gridCol w:w="3294"/>
        <w:gridCol w:w="2620"/>
      </w:tblGrid>
      <w:tr w:rsidR="0064238D" w:rsidRPr="008B57BC" w:rsidTr="0064238D">
        <w:trPr>
          <w:trHeight w:val="590"/>
          <w:jc w:val="center"/>
        </w:trPr>
        <w:tc>
          <w:tcPr>
            <w:tcW w:w="1843" w:type="dxa"/>
            <w:hideMark/>
          </w:tcPr>
          <w:p w:rsidR="0064238D" w:rsidRPr="009B4F6B" w:rsidRDefault="0064238D" w:rsidP="00642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294" w:type="dxa"/>
            <w:hideMark/>
          </w:tcPr>
          <w:p w:rsidR="0064238D" w:rsidRPr="009B4F6B" w:rsidRDefault="0064238D" w:rsidP="00742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9B4F6B" w:rsidRDefault="0064238D" w:rsidP="00742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238D" w:rsidRPr="008B57BC" w:rsidTr="0064238D">
        <w:trPr>
          <w:trHeight w:val="144"/>
          <w:jc w:val="center"/>
        </w:trPr>
        <w:tc>
          <w:tcPr>
            <w:tcW w:w="1843" w:type="dxa"/>
            <w:hideMark/>
          </w:tcPr>
          <w:p w:rsidR="0064238D" w:rsidRPr="00A44B56" w:rsidRDefault="0064238D" w:rsidP="001734C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94" w:type="dxa"/>
            <w:hideMark/>
          </w:tcPr>
          <w:p w:rsidR="0064238D" w:rsidRPr="00A44B56" w:rsidRDefault="0064238D" w:rsidP="001734C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23562C" w:rsidRDefault="0064238D" w:rsidP="001734C3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843" w:type="dxa"/>
            <w:hideMark/>
          </w:tcPr>
          <w:p w:rsidR="0064238D" w:rsidRPr="00A44B5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94" w:type="dxa"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3C6B80" w:rsidRDefault="00911653" w:rsidP="00DC5D9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DC5D97" w:rsidRPr="003C6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843" w:type="dxa"/>
            <w:hideMark/>
          </w:tcPr>
          <w:p w:rsidR="0064238D" w:rsidRPr="00E13D0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94" w:type="dxa"/>
          </w:tcPr>
          <w:p w:rsidR="0064238D" w:rsidRPr="00E13D0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Текст.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</w:tcPr>
          <w:p w:rsidR="0064238D" w:rsidRPr="003C6B80" w:rsidRDefault="00911653" w:rsidP="00DC5D9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DC5D97" w:rsidRPr="003C6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843" w:type="dxa"/>
            <w:hideMark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3C6B80" w:rsidRDefault="000C6F6E" w:rsidP="001734C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D838B3" w:rsidRPr="003C6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911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843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4" w:type="dxa"/>
          </w:tcPr>
          <w:p w:rsidR="0064238D" w:rsidRDefault="0064238D" w:rsidP="00173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3C6B80" w:rsidRDefault="000C6F6E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843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94" w:type="dxa"/>
          </w:tcPr>
          <w:p w:rsidR="0064238D" w:rsidRPr="001734C3" w:rsidRDefault="0064238D" w:rsidP="00826F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 в корне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3C6B80" w:rsidRDefault="0064238D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843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94" w:type="dxa"/>
          </w:tcPr>
          <w:p w:rsidR="0064238D" w:rsidRPr="001734C3" w:rsidRDefault="0064238D" w:rsidP="00826F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звонких и глухих согласных в корне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3C6B80" w:rsidRDefault="005B7E56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843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94" w:type="dxa"/>
          </w:tcPr>
          <w:p w:rsidR="0064238D" w:rsidRPr="001734C3" w:rsidRDefault="0064238D" w:rsidP="00826F5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34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приставок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3C6B80" w:rsidRDefault="00911653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238D" w:rsidRPr="008B57BC" w:rsidTr="00826F55">
        <w:trPr>
          <w:trHeight w:val="247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64238D" w:rsidRPr="00EC25DC" w:rsidRDefault="0064238D" w:rsidP="0064238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</w:tcPr>
          <w:p w:rsidR="0064238D" w:rsidRPr="00EC25DC" w:rsidRDefault="0064238D" w:rsidP="00173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64238D" w:rsidRPr="003C6B80" w:rsidRDefault="005B7E56" w:rsidP="0005671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="009B38A5" w:rsidRPr="003C6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843" w:type="dxa"/>
            <w:hideMark/>
          </w:tcPr>
          <w:p w:rsidR="0064238D" w:rsidRPr="00E13D06" w:rsidRDefault="007C4016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94" w:type="dxa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3C6B80" w:rsidRDefault="000C6F6E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843" w:type="dxa"/>
            <w:hideMark/>
          </w:tcPr>
          <w:p w:rsidR="0064238D" w:rsidRPr="00E13D06" w:rsidRDefault="007C4016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94" w:type="dxa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3C6B80" w:rsidRDefault="005B7E56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843" w:type="dxa"/>
            <w:hideMark/>
          </w:tcPr>
          <w:p w:rsidR="0064238D" w:rsidRPr="00E13D06" w:rsidRDefault="007C4016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94" w:type="dxa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3C6B80" w:rsidRDefault="005B7E56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238D" w:rsidRPr="008B57BC" w:rsidTr="0064238D">
        <w:trPr>
          <w:trHeight w:val="300"/>
          <w:jc w:val="center"/>
        </w:trPr>
        <w:tc>
          <w:tcPr>
            <w:tcW w:w="1843" w:type="dxa"/>
            <w:hideMark/>
          </w:tcPr>
          <w:p w:rsidR="0064238D" w:rsidRPr="00694642" w:rsidRDefault="0064238D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  <w:hideMark/>
          </w:tcPr>
          <w:p w:rsidR="0064238D" w:rsidRPr="00694642" w:rsidRDefault="0064238D" w:rsidP="00173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Предложение. </w:t>
            </w:r>
            <w:r w:rsidR="005B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Главные и второстепенные </w:t>
            </w:r>
            <w:proofErr w:type="spellStart"/>
            <w:r w:rsidR="005B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</w:t>
            </w:r>
            <w:proofErr w:type="gramStart"/>
            <w:r w:rsidR="005B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64238D" w:rsidRPr="003C6B80" w:rsidRDefault="005B7E56" w:rsidP="001734C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4238D" w:rsidRPr="003C6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B38A5" w:rsidRPr="008B57BC" w:rsidTr="0064238D">
        <w:trPr>
          <w:trHeight w:val="138"/>
          <w:jc w:val="center"/>
        </w:trPr>
        <w:tc>
          <w:tcPr>
            <w:tcW w:w="1843" w:type="dxa"/>
          </w:tcPr>
          <w:p w:rsidR="009B38A5" w:rsidRPr="009B38A5" w:rsidRDefault="000C6F6E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B3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94" w:type="dxa"/>
          </w:tcPr>
          <w:p w:rsidR="009B38A5" w:rsidRPr="00694642" w:rsidRDefault="003C6B80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9B38A5" w:rsidRPr="003C6B80" w:rsidRDefault="003C6B80" w:rsidP="001734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часа</w:t>
            </w:r>
          </w:p>
        </w:tc>
      </w:tr>
      <w:tr w:rsidR="00D838B3" w:rsidRPr="008B57BC" w:rsidTr="0064238D">
        <w:trPr>
          <w:trHeight w:val="138"/>
          <w:jc w:val="center"/>
        </w:trPr>
        <w:tc>
          <w:tcPr>
            <w:tcW w:w="1843" w:type="dxa"/>
          </w:tcPr>
          <w:p w:rsidR="00D838B3" w:rsidRPr="00D838B3" w:rsidRDefault="00D838B3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D838B3" w:rsidRPr="00694642" w:rsidRDefault="00D838B3" w:rsidP="00936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D838B3" w:rsidRPr="003C6B80" w:rsidRDefault="00D838B3" w:rsidP="00936C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8B3" w:rsidRPr="008B57BC" w:rsidTr="0064238D">
        <w:trPr>
          <w:trHeight w:val="138"/>
          <w:jc w:val="center"/>
        </w:trPr>
        <w:tc>
          <w:tcPr>
            <w:tcW w:w="5137" w:type="dxa"/>
            <w:gridSpan w:val="2"/>
            <w:hideMark/>
          </w:tcPr>
          <w:p w:rsidR="00D838B3" w:rsidRPr="004E2714" w:rsidRDefault="00D838B3" w:rsidP="001C60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20" w:type="dxa"/>
          </w:tcPr>
          <w:p w:rsidR="00D838B3" w:rsidRPr="004E2714" w:rsidRDefault="003C6B80" w:rsidP="00826F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170 </w:t>
            </w:r>
            <w:r w:rsidR="00D83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4E2714" w:rsidRDefault="004E2714" w:rsidP="00432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C3" w:rsidRDefault="001734C3" w:rsidP="00173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="004F002F">
        <w:rPr>
          <w:rFonts w:ascii="Times New Roman" w:hAnsi="Times New Roman" w:cs="Times New Roman"/>
          <w:sz w:val="24"/>
          <w:szCs w:val="24"/>
        </w:rPr>
        <w:t>(170</w:t>
      </w:r>
      <w:r w:rsidRPr="001734C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92957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1734C3">
        <w:rPr>
          <w:rFonts w:ascii="Times New Roman" w:hAnsi="Times New Roman" w:cs="Times New Roman"/>
          <w:sz w:val="24"/>
          <w:szCs w:val="24"/>
        </w:rPr>
        <w:t>)</w:t>
      </w:r>
    </w:p>
    <w:p w:rsidR="004E2714" w:rsidRDefault="004E2714" w:rsidP="00432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561" w:type="dxa"/>
        <w:jc w:val="center"/>
        <w:tblInd w:w="-3006" w:type="dxa"/>
        <w:tblLook w:val="04A0" w:firstRow="1" w:lastRow="0" w:firstColumn="1" w:lastColumn="0" w:noHBand="0" w:noVBand="1"/>
      </w:tblPr>
      <w:tblGrid>
        <w:gridCol w:w="1797"/>
        <w:gridCol w:w="3260"/>
        <w:gridCol w:w="2504"/>
      </w:tblGrid>
      <w:tr w:rsidR="0064238D" w:rsidRPr="008B57BC" w:rsidTr="0064238D">
        <w:trPr>
          <w:trHeight w:val="590"/>
          <w:jc w:val="center"/>
        </w:trPr>
        <w:tc>
          <w:tcPr>
            <w:tcW w:w="1797" w:type="dxa"/>
            <w:hideMark/>
          </w:tcPr>
          <w:p w:rsidR="0064238D" w:rsidRDefault="0064238D" w:rsidP="00742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4238D" w:rsidRPr="009B4F6B" w:rsidRDefault="0064238D" w:rsidP="00742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260" w:type="dxa"/>
            <w:hideMark/>
          </w:tcPr>
          <w:p w:rsidR="0064238D" w:rsidRPr="009B4F6B" w:rsidRDefault="0064238D" w:rsidP="00742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Pr="009B4F6B" w:rsidRDefault="0064238D" w:rsidP="00742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238D" w:rsidRPr="008B57BC" w:rsidTr="0064238D">
        <w:trPr>
          <w:trHeight w:val="144"/>
          <w:jc w:val="center"/>
        </w:trPr>
        <w:tc>
          <w:tcPr>
            <w:tcW w:w="1797" w:type="dxa"/>
            <w:hideMark/>
          </w:tcPr>
          <w:p w:rsidR="0064238D" w:rsidRPr="00A44B56" w:rsidRDefault="0064238D" w:rsidP="001734C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60" w:type="dxa"/>
            <w:hideMark/>
          </w:tcPr>
          <w:p w:rsidR="0064238D" w:rsidRPr="00A44B56" w:rsidRDefault="0064238D" w:rsidP="001734C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Pr="0023562C" w:rsidRDefault="0064238D" w:rsidP="001734C3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  <w:hideMark/>
          </w:tcPr>
          <w:p w:rsidR="0064238D" w:rsidRPr="00A44B5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Pr="00DC5D97" w:rsidRDefault="004F002F" w:rsidP="00DC5D9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DC5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  <w:hideMark/>
          </w:tcPr>
          <w:p w:rsidR="0064238D" w:rsidRPr="00E13D0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64238D" w:rsidRPr="00E13D0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Текст.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</w:tcPr>
          <w:p w:rsidR="0064238D" w:rsidRPr="00DC5D97" w:rsidRDefault="004F002F" w:rsidP="00DC5D9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DC5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  <w:hideMark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Текст.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Pr="004E2714" w:rsidRDefault="004F002F" w:rsidP="00231D7C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6423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64238D" w:rsidRDefault="0064238D" w:rsidP="00173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Default="004F002F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64238D" w:rsidRDefault="0064238D" w:rsidP="00231D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</w:t>
            </w: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согласных</w:t>
            </w:r>
            <w:r w:rsidRPr="00A44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корне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Default="004F002F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64238D" w:rsidRDefault="0064238D" w:rsidP="00173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приставок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Default="004F002F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</w:tcPr>
          <w:p w:rsidR="0064238D" w:rsidRPr="00A44B5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0" w:type="dxa"/>
          </w:tcPr>
          <w:p w:rsidR="0064238D" w:rsidRDefault="0064238D" w:rsidP="00173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Сложные слова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Default="004F002F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238D" w:rsidRPr="008B57BC" w:rsidTr="0064238D">
        <w:trPr>
          <w:trHeight w:val="210"/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64238D" w:rsidRPr="00263CBB" w:rsidRDefault="0064238D" w:rsidP="0064238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6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4238D" w:rsidRPr="00263CBB" w:rsidRDefault="0064238D" w:rsidP="0064238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64238D" w:rsidRPr="00263CBB" w:rsidRDefault="004F002F" w:rsidP="00263CB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  <w:r w:rsidR="0064238D" w:rsidRPr="00263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64238D" w:rsidRPr="008B57BC" w:rsidTr="0064238D">
        <w:trPr>
          <w:trHeight w:val="272"/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64238D" w:rsidRPr="00EC25DC" w:rsidRDefault="0064238D" w:rsidP="006423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4238D" w:rsidRPr="00EC25DC" w:rsidRDefault="0064238D" w:rsidP="006423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частях речи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64238D" w:rsidRPr="00263CBB" w:rsidRDefault="0064238D" w:rsidP="00263C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  <w:hideMark/>
          </w:tcPr>
          <w:p w:rsidR="0064238D" w:rsidRPr="00E13D06" w:rsidRDefault="0064238D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Pr="00E13D06" w:rsidRDefault="004F002F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Pr="00E13D06" w:rsidRDefault="004F002F" w:rsidP="00263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Pr="00E13D06" w:rsidRDefault="0064238D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</w:tcPr>
          <w:p w:rsidR="0064238D" w:rsidRPr="00263CBB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63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38D" w:rsidRPr="00263CBB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Pr="0023562C" w:rsidRDefault="004F002F" w:rsidP="001734C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423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64238D">
        <w:trPr>
          <w:trHeight w:val="138"/>
          <w:jc w:val="center"/>
        </w:trPr>
        <w:tc>
          <w:tcPr>
            <w:tcW w:w="1797" w:type="dxa"/>
          </w:tcPr>
          <w:p w:rsidR="0064238D" w:rsidRPr="00031921" w:rsidRDefault="0064238D" w:rsidP="00885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38D" w:rsidRPr="00694642" w:rsidRDefault="0064238D" w:rsidP="00885C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Предложение. 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Pr="00694642" w:rsidRDefault="004F002F" w:rsidP="00885C68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64238D"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238D" w:rsidRPr="008B57BC" w:rsidTr="0064238D">
        <w:trPr>
          <w:trHeight w:val="300"/>
          <w:jc w:val="center"/>
        </w:trPr>
        <w:tc>
          <w:tcPr>
            <w:tcW w:w="1797" w:type="dxa"/>
          </w:tcPr>
          <w:p w:rsidR="0064238D" w:rsidRPr="004E2714" w:rsidRDefault="0064238D" w:rsidP="00885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38D" w:rsidRPr="00694642" w:rsidRDefault="0064238D" w:rsidP="00885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Pr="004E2714" w:rsidRDefault="0064238D" w:rsidP="00885C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часов</w:t>
            </w:r>
          </w:p>
        </w:tc>
      </w:tr>
      <w:tr w:rsidR="0064238D" w:rsidRPr="008B57BC" w:rsidTr="00885C68">
        <w:trPr>
          <w:trHeight w:val="138"/>
          <w:jc w:val="center"/>
        </w:trPr>
        <w:tc>
          <w:tcPr>
            <w:tcW w:w="5057" w:type="dxa"/>
            <w:gridSpan w:val="2"/>
            <w:hideMark/>
          </w:tcPr>
          <w:p w:rsidR="0064238D" w:rsidRPr="00E13D06" w:rsidRDefault="0064238D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64238D" w:rsidRPr="0064238D" w:rsidRDefault="004F002F" w:rsidP="00826F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  <w:r w:rsidR="0064238D" w:rsidRPr="006423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826F55" w:rsidRDefault="00826F55" w:rsidP="003C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C3" w:rsidRDefault="001734C3" w:rsidP="00173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Pr="001734C3">
        <w:rPr>
          <w:rFonts w:ascii="Times New Roman" w:hAnsi="Times New Roman" w:cs="Times New Roman"/>
          <w:sz w:val="24"/>
          <w:szCs w:val="24"/>
        </w:rPr>
        <w:t>(136 часов</w:t>
      </w:r>
      <w:r w:rsidR="00B92957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1734C3">
        <w:rPr>
          <w:rFonts w:ascii="Times New Roman" w:hAnsi="Times New Roman" w:cs="Times New Roman"/>
          <w:sz w:val="24"/>
          <w:szCs w:val="24"/>
        </w:rPr>
        <w:t>)</w:t>
      </w:r>
    </w:p>
    <w:p w:rsidR="001734C3" w:rsidRDefault="001734C3" w:rsidP="00432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500" w:type="dxa"/>
        <w:jc w:val="center"/>
        <w:tblInd w:w="-2707" w:type="dxa"/>
        <w:tblLook w:val="04A0" w:firstRow="1" w:lastRow="0" w:firstColumn="1" w:lastColumn="0" w:noHBand="0" w:noVBand="1"/>
      </w:tblPr>
      <w:tblGrid>
        <w:gridCol w:w="1843"/>
        <w:gridCol w:w="3543"/>
        <w:gridCol w:w="2114"/>
      </w:tblGrid>
      <w:tr w:rsidR="00110263" w:rsidRPr="008B57BC" w:rsidTr="00826F55">
        <w:trPr>
          <w:trHeight w:val="590"/>
          <w:jc w:val="center"/>
        </w:trPr>
        <w:tc>
          <w:tcPr>
            <w:tcW w:w="1843" w:type="dxa"/>
            <w:hideMark/>
          </w:tcPr>
          <w:p w:rsidR="00110263" w:rsidRPr="009B4F6B" w:rsidRDefault="00110263" w:rsidP="00826F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  <w:r w:rsidR="0082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543" w:type="dxa"/>
            <w:hideMark/>
          </w:tcPr>
          <w:p w:rsidR="00110263" w:rsidRPr="009B4F6B" w:rsidRDefault="00110263" w:rsidP="00742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Pr="009B4F6B" w:rsidRDefault="00110263" w:rsidP="00742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10263" w:rsidRPr="008B57BC" w:rsidTr="00826F55">
        <w:trPr>
          <w:trHeight w:val="144"/>
          <w:jc w:val="center"/>
        </w:trPr>
        <w:tc>
          <w:tcPr>
            <w:tcW w:w="1843" w:type="dxa"/>
            <w:hideMark/>
          </w:tcPr>
          <w:p w:rsidR="00110263" w:rsidRPr="00A44B56" w:rsidRDefault="00110263" w:rsidP="001734C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543" w:type="dxa"/>
            <w:hideMark/>
          </w:tcPr>
          <w:p w:rsidR="00110263" w:rsidRPr="00031921" w:rsidRDefault="00110263" w:rsidP="001734C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Pr="0023562C" w:rsidRDefault="004F002F" w:rsidP="001734C3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10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843" w:type="dxa"/>
          </w:tcPr>
          <w:p w:rsidR="00110263" w:rsidRPr="00A44B56" w:rsidRDefault="00110263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</w:tcPr>
          <w:p w:rsidR="00110263" w:rsidRPr="00E13D06" w:rsidRDefault="00110263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Pr="00E13D06" w:rsidRDefault="00110263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843" w:type="dxa"/>
          </w:tcPr>
          <w:p w:rsidR="00110263" w:rsidRPr="00A44B56" w:rsidRDefault="00110263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</w:tcPr>
          <w:p w:rsidR="00110263" w:rsidRDefault="00110263" w:rsidP="0003192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Default="004F002F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843" w:type="dxa"/>
          </w:tcPr>
          <w:p w:rsidR="00110263" w:rsidRPr="00A44B56" w:rsidRDefault="00110263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3" w:type="dxa"/>
          </w:tcPr>
          <w:p w:rsidR="00110263" w:rsidRDefault="00110263" w:rsidP="00031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Default="004F002F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843" w:type="dxa"/>
            <w:hideMark/>
          </w:tcPr>
          <w:p w:rsidR="00110263" w:rsidRPr="00A44B56" w:rsidRDefault="00110263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10263" w:rsidRPr="00A44B56" w:rsidRDefault="00110263" w:rsidP="00173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Текст.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Pr="004E2714" w:rsidRDefault="00F97B8F" w:rsidP="0003192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843" w:type="dxa"/>
          </w:tcPr>
          <w:p w:rsidR="00110263" w:rsidRPr="00A44B56" w:rsidRDefault="00110263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</w:tcPr>
          <w:p w:rsidR="00110263" w:rsidRDefault="00110263" w:rsidP="00173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Default="00F97B8F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843" w:type="dxa"/>
          </w:tcPr>
          <w:p w:rsidR="00110263" w:rsidRPr="00A44B56" w:rsidRDefault="00110263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3" w:type="dxa"/>
          </w:tcPr>
          <w:p w:rsidR="00110263" w:rsidRDefault="00110263" w:rsidP="003E4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3E4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гласных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согласных </w:t>
            </w:r>
            <w:r w:rsidRPr="003E4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корне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приставке.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Default="00110263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843" w:type="dxa"/>
          </w:tcPr>
          <w:p w:rsidR="00110263" w:rsidRPr="00A44B56" w:rsidRDefault="00110263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3" w:type="dxa"/>
          </w:tcPr>
          <w:p w:rsidR="00110263" w:rsidRDefault="00110263" w:rsidP="00173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Сложные слова.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Default="00F97B8F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263" w:rsidRPr="008B57BC" w:rsidTr="00826F55">
        <w:trPr>
          <w:trHeight w:val="258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110263" w:rsidRPr="00EC25DC" w:rsidRDefault="00110263" w:rsidP="001C602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0263" w:rsidRPr="00EC25DC" w:rsidRDefault="00110263" w:rsidP="00826F55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Текст.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110263" w:rsidRPr="00EC25DC" w:rsidRDefault="00F97B8F" w:rsidP="003E40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  <w:r w:rsidR="00110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="00110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10263" w:rsidRPr="008B57BC" w:rsidTr="00826F55">
        <w:trPr>
          <w:trHeight w:val="305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110263" w:rsidRPr="00EC25DC" w:rsidRDefault="00110263" w:rsidP="003E40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10263" w:rsidRPr="00EC25DC" w:rsidRDefault="00110263" w:rsidP="00826F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Различие частей речи.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110263" w:rsidRPr="003E40E7" w:rsidRDefault="00F97B8F" w:rsidP="00F97B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843" w:type="dxa"/>
            <w:hideMark/>
          </w:tcPr>
          <w:p w:rsidR="00110263" w:rsidRPr="00E13D06" w:rsidRDefault="00110263" w:rsidP="003E40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3" w:type="dxa"/>
            <w:hideMark/>
          </w:tcPr>
          <w:p w:rsidR="00110263" w:rsidRPr="00E13D06" w:rsidRDefault="00110263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Pr="00E13D06" w:rsidRDefault="00F97B8F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B8F" w:rsidRPr="008B57BC" w:rsidTr="00826F55">
        <w:trPr>
          <w:trHeight w:val="138"/>
          <w:jc w:val="center"/>
        </w:trPr>
        <w:tc>
          <w:tcPr>
            <w:tcW w:w="1843" w:type="dxa"/>
            <w:hideMark/>
          </w:tcPr>
          <w:p w:rsidR="00F97B8F" w:rsidRPr="00E13D06" w:rsidRDefault="00F97B8F" w:rsidP="003E40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3" w:type="dxa"/>
            <w:hideMark/>
          </w:tcPr>
          <w:p w:rsidR="00F97B8F" w:rsidRPr="00E13D06" w:rsidRDefault="00F97B8F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F97B8F" w:rsidRDefault="00F97B8F" w:rsidP="00F97B8F">
            <w:pPr>
              <w:jc w:val="center"/>
            </w:pPr>
            <w:r w:rsidRPr="000851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B8F" w:rsidRPr="008B57BC" w:rsidTr="00826F55">
        <w:trPr>
          <w:trHeight w:val="138"/>
          <w:jc w:val="center"/>
        </w:trPr>
        <w:tc>
          <w:tcPr>
            <w:tcW w:w="1843" w:type="dxa"/>
          </w:tcPr>
          <w:p w:rsidR="00F97B8F" w:rsidRDefault="00F97B8F" w:rsidP="003E40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E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3" w:type="dxa"/>
          </w:tcPr>
          <w:p w:rsidR="00F97B8F" w:rsidRDefault="00F97B8F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F97B8F" w:rsidRDefault="00F97B8F" w:rsidP="00F97B8F">
            <w:pPr>
              <w:jc w:val="center"/>
            </w:pPr>
            <w:r w:rsidRPr="000851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B8F" w:rsidRPr="008B57BC" w:rsidTr="00826F55">
        <w:trPr>
          <w:trHeight w:val="138"/>
          <w:jc w:val="center"/>
        </w:trPr>
        <w:tc>
          <w:tcPr>
            <w:tcW w:w="1843" w:type="dxa"/>
            <w:hideMark/>
          </w:tcPr>
          <w:p w:rsidR="00F97B8F" w:rsidRPr="00E13D06" w:rsidRDefault="00F97B8F" w:rsidP="003E40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3" w:type="dxa"/>
            <w:hideMark/>
          </w:tcPr>
          <w:p w:rsidR="00F97B8F" w:rsidRPr="00E13D06" w:rsidRDefault="00F97B8F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F97B8F" w:rsidRDefault="00F97B8F" w:rsidP="00F97B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97B8F" w:rsidRPr="008B57BC" w:rsidTr="00826F55">
        <w:trPr>
          <w:trHeight w:val="138"/>
          <w:jc w:val="center"/>
        </w:trPr>
        <w:tc>
          <w:tcPr>
            <w:tcW w:w="1843" w:type="dxa"/>
          </w:tcPr>
          <w:p w:rsidR="00F97B8F" w:rsidRDefault="00F97B8F" w:rsidP="003E40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43" w:type="dxa"/>
          </w:tcPr>
          <w:p w:rsidR="00F97B8F" w:rsidRDefault="00F97B8F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Наречие.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F97B8F" w:rsidRDefault="00F97B8F" w:rsidP="00F97B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0263" w:rsidRPr="008B57BC" w:rsidTr="00826F55">
        <w:trPr>
          <w:trHeight w:val="300"/>
          <w:jc w:val="center"/>
        </w:trPr>
        <w:tc>
          <w:tcPr>
            <w:tcW w:w="1843" w:type="dxa"/>
            <w:hideMark/>
          </w:tcPr>
          <w:p w:rsidR="00110263" w:rsidRPr="00694642" w:rsidRDefault="00110263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hideMark/>
          </w:tcPr>
          <w:p w:rsidR="00110263" w:rsidRPr="00694642" w:rsidRDefault="00826F55" w:rsidP="00173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Предложение. Текст.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Pr="00694642" w:rsidRDefault="00110263" w:rsidP="001734C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843" w:type="dxa"/>
          </w:tcPr>
          <w:p w:rsidR="00110263" w:rsidRPr="004E2714" w:rsidRDefault="00110263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10263" w:rsidRPr="00694642" w:rsidRDefault="00110263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Pr="004E2714" w:rsidRDefault="00F97B8F" w:rsidP="001734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110263" w:rsidRPr="004E2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5386" w:type="dxa"/>
            <w:gridSpan w:val="2"/>
            <w:hideMark/>
          </w:tcPr>
          <w:p w:rsidR="00110263" w:rsidRPr="004E2714" w:rsidRDefault="00110263" w:rsidP="00826F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110263" w:rsidRPr="004E2714" w:rsidRDefault="00F97B8F" w:rsidP="00826F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  <w:r w:rsidR="0082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1734C3" w:rsidRDefault="001734C3" w:rsidP="00432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C3" w:rsidRDefault="001734C3" w:rsidP="00173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Pr="001734C3">
        <w:rPr>
          <w:rFonts w:ascii="Times New Roman" w:hAnsi="Times New Roman" w:cs="Times New Roman"/>
          <w:sz w:val="24"/>
          <w:szCs w:val="24"/>
        </w:rPr>
        <w:t>(136 часов</w:t>
      </w:r>
      <w:r w:rsidR="00B92957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1734C3">
        <w:rPr>
          <w:rFonts w:ascii="Times New Roman" w:hAnsi="Times New Roman" w:cs="Times New Roman"/>
          <w:sz w:val="24"/>
          <w:szCs w:val="24"/>
        </w:rPr>
        <w:t>)</w:t>
      </w:r>
    </w:p>
    <w:p w:rsidR="001734C3" w:rsidRDefault="001734C3" w:rsidP="00432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535" w:type="dxa"/>
        <w:jc w:val="center"/>
        <w:tblInd w:w="-2102" w:type="dxa"/>
        <w:tblLook w:val="04A0" w:firstRow="1" w:lastRow="0" w:firstColumn="1" w:lastColumn="0" w:noHBand="0" w:noVBand="1"/>
      </w:tblPr>
      <w:tblGrid>
        <w:gridCol w:w="1925"/>
        <w:gridCol w:w="3402"/>
        <w:gridCol w:w="2208"/>
      </w:tblGrid>
      <w:tr w:rsidR="00110263" w:rsidRPr="008B57BC" w:rsidTr="00826F55">
        <w:trPr>
          <w:trHeight w:val="590"/>
          <w:jc w:val="center"/>
        </w:trPr>
        <w:tc>
          <w:tcPr>
            <w:tcW w:w="1925" w:type="dxa"/>
            <w:hideMark/>
          </w:tcPr>
          <w:p w:rsidR="00110263" w:rsidRPr="009B4F6B" w:rsidRDefault="00110263" w:rsidP="00826F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  <w:r w:rsidR="0082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402" w:type="dxa"/>
            <w:hideMark/>
          </w:tcPr>
          <w:p w:rsidR="00110263" w:rsidRPr="009B4F6B" w:rsidRDefault="00110263" w:rsidP="00742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110263" w:rsidRPr="009B4F6B" w:rsidRDefault="00110263" w:rsidP="007425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10263" w:rsidRPr="008B57BC" w:rsidTr="00826F55">
        <w:trPr>
          <w:trHeight w:val="144"/>
          <w:jc w:val="center"/>
        </w:trPr>
        <w:tc>
          <w:tcPr>
            <w:tcW w:w="1925" w:type="dxa"/>
            <w:hideMark/>
          </w:tcPr>
          <w:p w:rsidR="00110263" w:rsidRPr="00A44B56" w:rsidRDefault="00110263" w:rsidP="001734C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402" w:type="dxa"/>
            <w:hideMark/>
          </w:tcPr>
          <w:p w:rsidR="00110263" w:rsidRPr="00A44B56" w:rsidRDefault="00110263" w:rsidP="001734C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Предложение.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110263" w:rsidRPr="0023562C" w:rsidRDefault="00F97B8F" w:rsidP="001734C3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10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925" w:type="dxa"/>
            <w:hideMark/>
          </w:tcPr>
          <w:p w:rsidR="00110263" w:rsidRPr="00A44B56" w:rsidRDefault="00110263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10263" w:rsidRPr="00A44B56" w:rsidRDefault="00826F55" w:rsidP="00173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110263" w:rsidRPr="004E2714" w:rsidRDefault="00F97B8F" w:rsidP="003E40E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11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925" w:type="dxa"/>
          </w:tcPr>
          <w:p w:rsidR="00110263" w:rsidRPr="00A44B56" w:rsidRDefault="00110263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110263" w:rsidRDefault="00110263" w:rsidP="003E40E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слова, образование новых слов.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110263" w:rsidRDefault="00110263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925" w:type="dxa"/>
          </w:tcPr>
          <w:p w:rsidR="00110263" w:rsidRPr="00A44B56" w:rsidRDefault="00110263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110263" w:rsidRDefault="00110263" w:rsidP="003E40E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Сложные и сложносокращенные слова.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110263" w:rsidRDefault="00F97B8F" w:rsidP="0017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263" w:rsidRPr="008B57BC" w:rsidTr="00826F55">
        <w:trPr>
          <w:trHeight w:val="361"/>
          <w:jc w:val="center"/>
        </w:trPr>
        <w:tc>
          <w:tcPr>
            <w:tcW w:w="1925" w:type="dxa"/>
            <w:tcBorders>
              <w:right w:val="single" w:sz="4" w:space="0" w:color="auto"/>
            </w:tcBorders>
          </w:tcPr>
          <w:p w:rsidR="00110263" w:rsidRPr="00EC25DC" w:rsidRDefault="00110263" w:rsidP="00826F55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10263" w:rsidRPr="00EC25DC" w:rsidRDefault="00110263" w:rsidP="00826F55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Текст.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110263" w:rsidRPr="00EC25DC" w:rsidRDefault="00F97B8F" w:rsidP="001734C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  <w:r w:rsidR="00110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F97B8F" w:rsidRPr="008B57BC" w:rsidTr="00826F55">
        <w:trPr>
          <w:trHeight w:val="361"/>
          <w:jc w:val="center"/>
        </w:trPr>
        <w:tc>
          <w:tcPr>
            <w:tcW w:w="1925" w:type="dxa"/>
            <w:tcBorders>
              <w:right w:val="single" w:sz="4" w:space="0" w:color="auto"/>
            </w:tcBorders>
          </w:tcPr>
          <w:p w:rsidR="00F97B8F" w:rsidRPr="00EC25DC" w:rsidRDefault="00F97B8F" w:rsidP="00A765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D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97B8F" w:rsidRPr="00EC25DC" w:rsidRDefault="00F97B8F" w:rsidP="00826F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F97B8F" w:rsidRPr="00E13D06" w:rsidRDefault="00F97B8F" w:rsidP="00002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97B8F" w:rsidRPr="008B57BC" w:rsidTr="00826F55">
        <w:trPr>
          <w:trHeight w:val="138"/>
          <w:jc w:val="center"/>
        </w:trPr>
        <w:tc>
          <w:tcPr>
            <w:tcW w:w="1925" w:type="dxa"/>
            <w:hideMark/>
          </w:tcPr>
          <w:p w:rsidR="00F97B8F" w:rsidRPr="00E13D06" w:rsidRDefault="00F97B8F" w:rsidP="0017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hideMark/>
          </w:tcPr>
          <w:p w:rsidR="00F97B8F" w:rsidRPr="00E13D06" w:rsidRDefault="00F97B8F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6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F97B8F" w:rsidRDefault="00F97B8F" w:rsidP="00002E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97B8F" w:rsidRPr="008B57BC" w:rsidTr="00826F55">
        <w:trPr>
          <w:trHeight w:val="138"/>
          <w:jc w:val="center"/>
        </w:trPr>
        <w:tc>
          <w:tcPr>
            <w:tcW w:w="1925" w:type="dxa"/>
            <w:hideMark/>
          </w:tcPr>
          <w:p w:rsidR="00F97B8F" w:rsidRPr="00E13D06" w:rsidRDefault="00F97B8F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hideMark/>
          </w:tcPr>
          <w:p w:rsidR="00F97B8F" w:rsidRPr="00E13D06" w:rsidRDefault="00F97B8F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F97B8F" w:rsidRDefault="00F97B8F" w:rsidP="00002E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97B8F" w:rsidRPr="008B57BC" w:rsidTr="00826F55">
        <w:trPr>
          <w:trHeight w:val="138"/>
          <w:jc w:val="center"/>
        </w:trPr>
        <w:tc>
          <w:tcPr>
            <w:tcW w:w="1925" w:type="dxa"/>
            <w:hideMark/>
          </w:tcPr>
          <w:p w:rsidR="00F97B8F" w:rsidRPr="00E13D06" w:rsidRDefault="00F97B8F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hideMark/>
          </w:tcPr>
          <w:p w:rsidR="00F97B8F" w:rsidRPr="00E13D06" w:rsidRDefault="00F97B8F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F97B8F" w:rsidRDefault="00F97B8F" w:rsidP="00002E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B8F" w:rsidRPr="008B57BC" w:rsidTr="00826F55">
        <w:trPr>
          <w:trHeight w:val="138"/>
          <w:jc w:val="center"/>
        </w:trPr>
        <w:tc>
          <w:tcPr>
            <w:tcW w:w="1925" w:type="dxa"/>
          </w:tcPr>
          <w:p w:rsidR="00F97B8F" w:rsidRDefault="00F97B8F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</w:tcPr>
          <w:p w:rsidR="00F97B8F" w:rsidRDefault="00F97B8F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Наречие.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F97B8F" w:rsidRDefault="00F97B8F" w:rsidP="00002E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925" w:type="dxa"/>
          </w:tcPr>
          <w:p w:rsidR="00110263" w:rsidRDefault="00110263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</w:tcPr>
          <w:p w:rsidR="00110263" w:rsidRDefault="00110263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числительное.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110263" w:rsidRDefault="00F97B8F" w:rsidP="001734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0263" w:rsidRPr="008B57BC" w:rsidTr="00826F55">
        <w:trPr>
          <w:trHeight w:val="300"/>
          <w:jc w:val="center"/>
        </w:trPr>
        <w:tc>
          <w:tcPr>
            <w:tcW w:w="1925" w:type="dxa"/>
            <w:hideMark/>
          </w:tcPr>
          <w:p w:rsidR="00110263" w:rsidRPr="00694642" w:rsidRDefault="00110263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110263" w:rsidRPr="00694642" w:rsidRDefault="00826F55" w:rsidP="001734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Предложение. Текст.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110263" w:rsidRPr="00694642" w:rsidRDefault="00110263" w:rsidP="001734C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69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1925" w:type="dxa"/>
          </w:tcPr>
          <w:p w:rsidR="00110263" w:rsidRPr="004E2714" w:rsidRDefault="00110263" w:rsidP="00173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10263" w:rsidRPr="00694642" w:rsidRDefault="00110263" w:rsidP="00173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110263" w:rsidRPr="004E2714" w:rsidRDefault="00110263" w:rsidP="001734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часов</w:t>
            </w:r>
          </w:p>
        </w:tc>
      </w:tr>
      <w:tr w:rsidR="00110263" w:rsidRPr="008B57BC" w:rsidTr="00826F55">
        <w:trPr>
          <w:trHeight w:val="138"/>
          <w:jc w:val="center"/>
        </w:trPr>
        <w:tc>
          <w:tcPr>
            <w:tcW w:w="5327" w:type="dxa"/>
            <w:gridSpan w:val="2"/>
            <w:hideMark/>
          </w:tcPr>
          <w:p w:rsidR="00110263" w:rsidRPr="004E2714" w:rsidRDefault="00110263" w:rsidP="001C60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110263" w:rsidRPr="004E2714" w:rsidRDefault="00F97B8F" w:rsidP="001C60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170 </w:t>
            </w:r>
            <w:r w:rsidR="001C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EC1537" w:rsidRDefault="00EC1537" w:rsidP="00643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537" w:rsidRDefault="00EC1537" w:rsidP="00A76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C1537" w:rsidSect="00C002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537" w:rsidRPr="00562C5B" w:rsidRDefault="00EC1537" w:rsidP="00562C5B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5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110263">
        <w:rPr>
          <w:rFonts w:ascii="Times New Roman" w:hAnsi="Times New Roman" w:cs="Times New Roman"/>
          <w:b/>
          <w:sz w:val="28"/>
          <w:szCs w:val="28"/>
        </w:rPr>
        <w:t>.</w:t>
      </w:r>
    </w:p>
    <w:p w:rsidR="00EC1537" w:rsidRDefault="00EC1537" w:rsidP="00EC1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14" w:rsidRPr="004323DF" w:rsidRDefault="00A765D9" w:rsidP="00A76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  <w:r w:rsidR="007162CC">
        <w:rPr>
          <w:rFonts w:ascii="Times New Roman" w:hAnsi="Times New Roman" w:cs="Times New Roman"/>
          <w:b/>
          <w:sz w:val="24"/>
          <w:szCs w:val="24"/>
        </w:rPr>
        <w:t>.</w:t>
      </w:r>
    </w:p>
    <w:p w:rsidR="00A66C11" w:rsidRPr="00866C44" w:rsidRDefault="00A66C11" w:rsidP="00A66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232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3040"/>
        <w:gridCol w:w="947"/>
        <w:gridCol w:w="5635"/>
        <w:gridCol w:w="5635"/>
      </w:tblGrid>
      <w:tr w:rsidR="00EC1537" w:rsidRPr="00CA538C" w:rsidTr="006435E7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37" w:rsidRDefault="00EC15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C1537" w:rsidRDefault="00EC15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</w:t>
            </w:r>
            <w:proofErr w:type="spellEnd"/>
          </w:p>
          <w:p w:rsidR="00EC1537" w:rsidRPr="00CA538C" w:rsidRDefault="00EC15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37" w:rsidRPr="00CA538C" w:rsidRDefault="00EC1537" w:rsidP="00AD5A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</w:t>
            </w: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аздел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ов/подразделов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537" w:rsidRPr="00CA538C" w:rsidRDefault="00EC1537" w:rsidP="00AD5A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37" w:rsidRPr="00CA538C" w:rsidRDefault="00EC15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537" w:rsidRDefault="00562C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10263" w:rsidRPr="00CA538C" w:rsidTr="00885C68">
        <w:trPr>
          <w:trHeight w:val="276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0263" w:rsidRPr="00CA538C" w:rsidRDefault="001102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0263" w:rsidRPr="00CA538C" w:rsidRDefault="00110263" w:rsidP="00CA538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</w:p>
        </w:tc>
        <w:tc>
          <w:tcPr>
            <w:tcW w:w="12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0263" w:rsidRPr="00CA538C" w:rsidRDefault="00110263" w:rsidP="008E0E2C">
            <w:pPr>
              <w:tabs>
                <w:tab w:val="left" w:pos="336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AF8" w:rsidRPr="00CA538C" w:rsidTr="006435E7">
        <w:trPr>
          <w:trHeight w:val="265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 w:rsidP="008E0E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538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Текст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DC5D97" w:rsidRDefault="00C30AF8" w:rsidP="00CA538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речи: гласные и согласные. Алфавит.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23562C" w:rsidRDefault="00C30AF8" w:rsidP="001C602D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C30AF8" w:rsidRPr="0023562C" w:rsidRDefault="00C30AF8" w:rsidP="001C602D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соотнесением звука и буквы под ударением и несоответствием в безударном положении. Сделать вывод о необходимости проверять безударный гласный в слове. Использовать способ проверки безударных гласных по данному образцу рассуждения. Пополнить словарь по теме, приводить примеры слов с проверяемыми и непроверяемыми безударными гласными.</w:t>
            </w:r>
          </w:p>
          <w:p w:rsidR="00C30AF8" w:rsidRPr="0023562C" w:rsidRDefault="00C30AF8" w:rsidP="001C602D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C30AF8" w:rsidRPr="0023562C" w:rsidRDefault="00C30AF8" w:rsidP="001C602D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Понаблюдать за написанием разделительного мягкого знака в словах. Упражняться в умении слышать, правильно произносить и записывать слова с разделительным мягким знаком.</w:t>
            </w:r>
          </w:p>
          <w:p w:rsidR="00C30AF8" w:rsidRPr="0023562C" w:rsidRDefault="00C30AF8" w:rsidP="001C602D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звонкие и глухие согласные на слух. Сравнивать, как они произносятся и как пишутся на конце слова. Доказывать правильность написания парных согласных на конце слова по данному образцу рассуждения. Различать правила проверки парных согласных и безударных гласных в словах.</w:t>
            </w:r>
          </w:p>
          <w:p w:rsidR="00C30AF8" w:rsidRPr="0023562C" w:rsidRDefault="00C30AF8" w:rsidP="001C602D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различать текст и несколько отдельных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предложений. Уметь объяснить эти различия.</w:t>
            </w:r>
          </w:p>
          <w:p w:rsidR="00C30AF8" w:rsidRPr="0023562C" w:rsidRDefault="00C30AF8" w:rsidP="001C602D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подбирать заголовок к тексту.</w:t>
            </w:r>
          </w:p>
          <w:p w:rsidR="00C30AF8" w:rsidRPr="00CA538C" w:rsidRDefault="00C30AF8" w:rsidP="001C602D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понятием «Адрес». Накапливать тематический словарь. Запомнить и уметь перечислить все адресные данные, которые необходимо указывать в почтовых отправлениях. Потренироваться в записи адресов.</w:t>
            </w:r>
          </w:p>
        </w:tc>
      </w:tr>
      <w:tr w:rsidR="00C30AF8" w:rsidRPr="00CA538C" w:rsidTr="006435E7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Несовпадение звука и буквы в слове.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Твёрдые и  мягкие согласные перед </w:t>
            </w:r>
            <w:r w:rsidRPr="00C30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</w:t>
            </w:r>
            <w:proofErr w:type="gramStart"/>
            <w:r w:rsidRPr="00C30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,Е</w:t>
            </w:r>
            <w:proofErr w:type="gramEnd"/>
            <w:r w:rsidRPr="00C30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,Ё,Ю,Я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7425A4">
            <w:pPr>
              <w:tabs>
                <w:tab w:val="left" w:pos="33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Письмо по памяти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28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 слова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и в середине слова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271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разделительным мягким знаком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Различение текста и не текста.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283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259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Парные звонкие и глухие согласные, их правописание на конце слова. Закрепление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25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и безударные гласные в слове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275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безударных гласных в слове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266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Определение темы текста. Заголовок.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269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и буквы.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Адрес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2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на конверте и на открытке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936C10">
        <w:trPr>
          <w:trHeight w:val="25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«По рога» по теме «Звуки и буквы».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0AF8" w:rsidRPr="00CA538C" w:rsidTr="006435E7">
        <w:trPr>
          <w:trHeight w:val="25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AF8" w:rsidRPr="00CA538C" w:rsidRDefault="00C30A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8E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4A40B5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30AF8" w:rsidRDefault="00C30AF8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0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F8" w:rsidRPr="00CA538C" w:rsidRDefault="00C30AF8" w:rsidP="00CA538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1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464133" w:rsidRDefault="00E830AC" w:rsidP="0046413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1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Текст</w:t>
            </w: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830AC" w:rsidRPr="00FB0622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lastRenderedPageBreak/>
              <w:t>27</w:t>
            </w: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E830AC" w:rsidRPr="00DC5D97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 законченное и незаконченное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23562C" w:rsidRDefault="00E830AC" w:rsidP="00110263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E830AC" w:rsidRPr="0023562C" w:rsidRDefault="00E830AC" w:rsidP="00110263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Связывать слова в предложении, изменяя форму слов.</w:t>
            </w:r>
          </w:p>
          <w:p w:rsidR="00E830AC" w:rsidRPr="0023562C" w:rsidRDefault="00E830AC" w:rsidP="00110263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</w:t>
            </w:r>
          </w:p>
          <w:p w:rsidR="00E830AC" w:rsidRPr="0023562C" w:rsidRDefault="00E830AC" w:rsidP="00110263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предложения по интонации. Сравнивать их, выделяя видимые признаки.</w:t>
            </w:r>
          </w:p>
          <w:p w:rsidR="00E830AC" w:rsidRPr="0023562C" w:rsidRDefault="00E830AC" w:rsidP="00110263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Тренироваться в выразительном чтении таких предложений.</w:t>
            </w:r>
          </w:p>
          <w:p w:rsidR="00E830AC" w:rsidRPr="0023562C" w:rsidRDefault="00E830AC" w:rsidP="00110263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  <w:p w:rsidR="00E830AC" w:rsidRPr="0023562C" w:rsidRDefault="00E830AC" w:rsidP="00110263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составлять диалоги  по образцу и схеме диалога.</w:t>
            </w:r>
          </w:p>
          <w:p w:rsidR="00E830AC" w:rsidRDefault="00E830AC" w:rsidP="0011026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Перечислять все адресные данные, которые необходимо указывать в почтовых отправлениях.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располагать адресные данные в нужной последовательности.</w:t>
            </w:r>
          </w:p>
          <w:p w:rsidR="00E830AC" w:rsidRDefault="00E830AC" w:rsidP="0011026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30AC" w:rsidRDefault="00E830AC" w:rsidP="0011026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30AC" w:rsidRDefault="00E830AC" w:rsidP="0011026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0AC" w:rsidRPr="00CA538C" w:rsidTr="00562C5B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предложений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слов в предложении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21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E830AC" w:rsidRDefault="00E830AC" w:rsidP="00936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и его схема. 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предложений по сюжетной картинке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предложений по серии  картинок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E830AC" w:rsidRDefault="00E830AC" w:rsidP="00936C1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Выделение в предложении названий предметов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Выделение в предложении действий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1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Выделение в предложении признаков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19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Выражение в предложении законченной мысли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предложений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04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слов в предложении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279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слов в предложении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279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Главные и второстепенные члены предложения</w:t>
            </w: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члены предложения. Сказуемое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420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члены предложения. Подлежащее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Второстепенные члены предложения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Разные по интонации предложения.</w:t>
            </w: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Наблюдение за знаками препинания в конце предложения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Вопросительные предложения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8"/>
          <w:jc w:val="center"/>
        </w:trPr>
        <w:tc>
          <w:tcPr>
            <w:tcW w:w="9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Восклицательные предложения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задания. Словарный диктант.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Адрес на открытке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«Дятел» по теме «Разные по интонации предложения»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562C5B">
        <w:trPr>
          <w:trHeight w:val="368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CA538C" w:rsidRDefault="00E830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CA538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A73CA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263" w:rsidRPr="00CA538C" w:rsidTr="00885C68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263" w:rsidRPr="00464133" w:rsidRDefault="00110263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63" w:rsidRPr="00CA538C" w:rsidRDefault="00110263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слов. Текст  </w:t>
            </w:r>
          </w:p>
        </w:tc>
        <w:tc>
          <w:tcPr>
            <w:tcW w:w="12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263" w:rsidRPr="00C30AF8" w:rsidRDefault="00110263" w:rsidP="00464133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color w:val="FF0000"/>
                <w:kern w:val="2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36</w:t>
            </w: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5741CF" w:rsidRDefault="00E830AC" w:rsidP="00C1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464133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464133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464133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Корень и однокоренные слова.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0AC" w:rsidRPr="0023562C" w:rsidRDefault="00E830AC" w:rsidP="00562C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однокоренными словами, учиться выделять общий корень в группе однокоренных слов. Сравнивать значения данных слов: находить сходства и различия.</w:t>
            </w:r>
          </w:p>
          <w:p w:rsidR="00E830AC" w:rsidRPr="0023562C" w:rsidRDefault="00E830AC" w:rsidP="00562C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разными частями слова: корень, п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E830AC" w:rsidRPr="0023562C" w:rsidRDefault="00E830AC" w:rsidP="00562C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E830AC" w:rsidRPr="0023562C" w:rsidRDefault="00E830AC" w:rsidP="00562C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E830AC" w:rsidRDefault="00E830AC" w:rsidP="00562C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</w:t>
            </w:r>
          </w:p>
          <w:p w:rsidR="00E830AC" w:rsidRDefault="00E830AC" w:rsidP="00562C5B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поздравления.</w:t>
            </w:r>
          </w:p>
          <w:p w:rsidR="00E830AC" w:rsidRPr="00464133" w:rsidRDefault="00E830AC" w:rsidP="00562C5B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и различия в значении 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однокоренных слов в предложения.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464133" w:rsidRDefault="00E830AC" w:rsidP="0046413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5741CF" w:rsidRDefault="00E830AC" w:rsidP="00C1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- изменяемая часть слова.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Установление связи между словами с помощью окончания.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5741CF" w:rsidRDefault="00E830AC" w:rsidP="00C1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как часть слова.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значения слова в зависимости от приставки.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и предлог.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5741CF" w:rsidRDefault="00E830AC" w:rsidP="00C1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Суффикс.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Суффикс как часть слова.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значения слова в зависимости от суффикса.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«Состав слова»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знаний. Повторение.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5741CF" w:rsidRDefault="00E830AC" w:rsidP="00C1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формы слова для проверки безударной гласной в корне.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Единообразное написание гласных в корне 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Слово-корень с ударной гласной.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Проверяемые и проверочные слова в группе </w:t>
            </w: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безударных гласных в </w:t>
            </w:r>
            <w:proofErr w:type="gramStart"/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написания безударных гласных путём изменения формы слова.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5741CF" w:rsidRDefault="00E830AC" w:rsidP="00C1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парных звонких и глухих согласных в корне.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830AC" w:rsidRPr="00AD5A65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формы слова для проверки парных звонких и глухих согласных в корне.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Единообразное написание парных звонких и глухих согласных в корне 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Единообразное написание парных звонких и глухих согласных в корне 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парных звонких и глухих согласных в корне.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Административная промежуточная контрольная работа.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учащихся. Повторение.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Проверяемые гласные и согласные в корне.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CD180B">
        <w:trPr>
          <w:trHeight w:val="227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Непроверяемые написания в корне.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Единообразное написание корня в группе однокоренных слов.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Контрольные вопросы и задания. 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59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Д/п. Поздравление. 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Д/п. Оформление поздравительной открытки.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рассказа по сюжетной картине и данному плану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учащихся. Повторение.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Pr="005741CF" w:rsidRDefault="00E830AC" w:rsidP="005741CF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6F55" w:rsidRPr="00CA538C" w:rsidTr="00885C68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6F55" w:rsidRPr="00AD5A65" w:rsidRDefault="00826F55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55" w:rsidRDefault="00826F55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12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F55" w:rsidRDefault="00826F55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50</w:t>
            </w:r>
          </w:p>
        </w:tc>
      </w:tr>
      <w:tr w:rsidR="00CD180B" w:rsidRPr="00CA538C" w:rsidTr="00885C68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80B" w:rsidRPr="00AD5A65" w:rsidRDefault="00CD180B" w:rsidP="00C1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80B" w:rsidRPr="00AD5A65" w:rsidRDefault="00CD180B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частях речи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D180B" w:rsidRPr="00CA538C" w:rsidRDefault="00CD180B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AD5A65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предметов, действий, признаков.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D180B" w:rsidRDefault="00CD180B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C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 различать названия предметов, действий, признаков.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соотнести эти названия с новыми понятиями о частях речи. Учиться ставить вопросы к существительным, глаголам и прилагательным, используя прошлый опыт; выделять части речи в предложении правильно подчеркивать их.</w:t>
            </w:r>
          </w:p>
          <w:p w:rsidR="00CD180B" w:rsidRPr="00AD5A65" w:rsidRDefault="00CD180B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Употреблять разные части речи в предложении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тексте. Использовать разные части речи в диалоге, отвечая на вопросы собеседника одним словом (существительным, глаголом и прилагательным).</w:t>
            </w:r>
          </w:p>
        </w:tc>
      </w:tr>
      <w:tr w:rsidR="00CD180B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80B" w:rsidRPr="00464133" w:rsidRDefault="00CD180B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180B" w:rsidRDefault="00CD180B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D180B" w:rsidRPr="00CA538C" w:rsidRDefault="00CD180B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AD5A65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о частях речи. Существительное.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180B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80B" w:rsidRPr="00464133" w:rsidRDefault="00CD180B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180B" w:rsidRDefault="00CD180B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D180B" w:rsidRPr="00CA538C" w:rsidRDefault="00CD180B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AD5A65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180B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80B" w:rsidRPr="00464133" w:rsidRDefault="00CD180B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180B" w:rsidRDefault="00CD180B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D180B" w:rsidRPr="00CA538C" w:rsidRDefault="00CD180B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AD5A65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Прилагательное.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180B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80B" w:rsidRPr="00464133" w:rsidRDefault="00CD180B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180B" w:rsidRDefault="00CD180B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D180B" w:rsidRPr="00CA538C" w:rsidRDefault="00CD180B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AD5A65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частей речи по вопросам и значению.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180B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80B" w:rsidRPr="00464133" w:rsidRDefault="00CD180B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180B" w:rsidRDefault="00CD180B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D180B" w:rsidRPr="00CA538C" w:rsidRDefault="00CD180B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AD5A65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разных частей речи в предложении и тексте.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180B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80B" w:rsidRPr="00464133" w:rsidRDefault="00CD180B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80B" w:rsidRDefault="00CD180B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80B" w:rsidRPr="00CA538C" w:rsidRDefault="00CD180B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AD5A65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180B" w:rsidRPr="00AD5A65" w:rsidRDefault="00CD180B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AD5A65" w:rsidRDefault="00E830AC" w:rsidP="00C1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Pr="00AD5A65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A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830AC" w:rsidRPr="00AD5A65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существительных в речи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830AC" w:rsidRPr="0023562C" w:rsidRDefault="00E830AC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</w:t>
            </w:r>
          </w:p>
          <w:p w:rsidR="00E830AC" w:rsidRPr="0023562C" w:rsidRDefault="00E830AC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понятиями « одушевленные и неодушевленные существительные», «собственные и нарицательные существительные». Умет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объяснить, ч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они различаются, для чего дается собственное имя предмету. Делать вывод о правилах правописания имен собственных, используя прошлый опыт.</w:t>
            </w:r>
          </w:p>
          <w:p w:rsidR="00E830AC" w:rsidRPr="0023562C" w:rsidRDefault="00E830AC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употреблять существительные в единственном и множественном числе.</w:t>
            </w:r>
          </w:p>
          <w:p w:rsidR="00E830AC" w:rsidRPr="0023562C" w:rsidRDefault="00E830AC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понятием рода. Учиться различать существительные мужского, женского и среднего рода, подставляя к ним личные местоимения.</w:t>
            </w:r>
          </w:p>
          <w:p w:rsidR="00E830AC" w:rsidRPr="0023562C" w:rsidRDefault="00E830AC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обобщать полученные знания о существительном, приводить  примеры для характеристики изученных грамматических признаков существительного.</w:t>
            </w:r>
          </w:p>
          <w:p w:rsidR="00E830AC" w:rsidRPr="0086050B" w:rsidRDefault="00E830AC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выделять в тексте основную мысль.</w:t>
            </w: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Одушевленные существительные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86050B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одушевленных существительных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86050B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Неодушевленные существительные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86050B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неодушевленных существительных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86050B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существительные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Нарицательные существительные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имен собственных и нарицательных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Тема и основная мысль текста.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D18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Изменение существительных по числам.</w:t>
            </w:r>
          </w:p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единственном и множественном числе существительных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D18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существительных в единственном числе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D18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Употребление существительных </w:t>
            </w:r>
            <w:proofErr w:type="gramStart"/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множественном числе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D18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существительных по числам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D18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Род существительных.</w:t>
            </w:r>
          </w:p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понятием рода.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D18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 мужского рода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 женского  рода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 среднего  рода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Различие существительных по родам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в определении рода существительных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Существительное.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Контрольные вопросы и задания.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по теме «Существительное. Закрепление знаний».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Поздравление.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30AC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0AC" w:rsidRPr="00464133" w:rsidRDefault="00E830AC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0AC" w:rsidRDefault="00E830AC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CA538C" w:rsidRDefault="00E830AC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E830AC" w:rsidRDefault="00E830AC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30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Коллективное изложение текста, воспринятого на слух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30AC" w:rsidRPr="0086050B" w:rsidRDefault="00E830AC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86050B" w:rsidRDefault="00FB0622" w:rsidP="00C1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Pr="0086050B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прилагательных в речи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B0622" w:rsidRPr="0023562C" w:rsidRDefault="00FB0622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FB0622" w:rsidRPr="0023562C" w:rsidRDefault="00FB0622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FB0622" w:rsidRPr="0023562C" w:rsidRDefault="00FB0622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окончаниями прилагательных мужского, женского и среднего рода и научиться их различать и соотносить с вопросами.</w:t>
            </w:r>
          </w:p>
          <w:p w:rsidR="00FB0622" w:rsidRPr="0023562C" w:rsidRDefault="00FB0622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FB0622" w:rsidRPr="0023562C" w:rsidRDefault="00FB0622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свою речь прилагательными, подбирая словосочетания с прилагательными на заданные темы.</w:t>
            </w:r>
          </w:p>
          <w:p w:rsidR="00FB0622" w:rsidRPr="0086050B" w:rsidRDefault="00FB0622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запиской. Научиться </w:t>
            </w:r>
            <w:proofErr w:type="gramStart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признаков, обозначаемых прилагательными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86050B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Изменение прилагательных по ролям.</w:t>
            </w:r>
          </w:p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Зависимость рода прилагательных от существительных.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прилагательных мужского рода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прилагательных мужского рода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rPr>
                <w:sz w:val="24"/>
                <w:szCs w:val="24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прилагательных женского рода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rPr>
                <w:sz w:val="24"/>
                <w:szCs w:val="24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прилагательных женского рода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прилагательных среднего рода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прилагательных среднего рода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прилагательных мужского, женского и среднего рода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прилагательных по родам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Прилагательное. Закрепление знаний.</w:t>
            </w:r>
          </w:p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Прилагательное. Закрепление знаний.</w:t>
            </w:r>
          </w:p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«Открытие мира» по теме «Прилагательное. Изменение прилагательных по родам и числам»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Записка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86050B" w:rsidRDefault="00FB0622" w:rsidP="00C11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Pr="0086050B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глаголов в речи.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B0622" w:rsidRPr="0023562C" w:rsidRDefault="00FB0622" w:rsidP="00FB0622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глаголов в речи. Различать действия, обозначаемые глаголами, и приводить свои примеры разных действий.</w:t>
            </w:r>
          </w:p>
          <w:p w:rsidR="00FB0622" w:rsidRPr="0023562C" w:rsidRDefault="00FB0622" w:rsidP="00FB0622">
            <w:p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FB0622" w:rsidRPr="0086050B" w:rsidRDefault="00FB0622" w:rsidP="00FB0622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в тексте примеры, подтверждающие основную мысль. Учиться анализировать текст: чем он интересен, какие примеры </w:t>
            </w:r>
            <w:proofErr w:type="gramStart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факты) делают текст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интересным.</w:t>
            </w: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действий, обозначаемых глаголами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86050B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Изменение глаголов по времени.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Настоящее время глагола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86050B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Настоящее время глагола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rPr>
                <w:sz w:val="24"/>
                <w:szCs w:val="24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Прошедшее время глагола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rPr>
                <w:sz w:val="24"/>
                <w:szCs w:val="24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Прошедшее время глагола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rPr>
                <w:sz w:val="24"/>
                <w:szCs w:val="24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Будущее время глаголов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rPr>
                <w:sz w:val="24"/>
                <w:szCs w:val="24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Будущее время глаголов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глаголов по временам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Отбор примеров и фактов для подтверждения основной мысли.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B0622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«Ботинки» по теме «Глагол. Изменение глаголов по времени».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Коллективное изложение текста, воспринятого на слух, по данному началу и опорным словам.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2D557D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Предложение. Текст  </w:t>
            </w:r>
          </w:p>
        </w:tc>
        <w:tc>
          <w:tcPr>
            <w:tcW w:w="6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члены предложения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B0622" w:rsidRPr="00833D53" w:rsidRDefault="00FB0622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в памяти понятие о главных и второстепенных членах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 Сделать вывод о связи подлежащего и сказуемого в предложении.</w:t>
            </w:r>
          </w:p>
          <w:p w:rsidR="00FB0622" w:rsidRPr="00833D53" w:rsidRDefault="00FB0622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Тренировать в постановке вопросов от главных членов предложения к </w:t>
            </w:r>
            <w:proofErr w:type="gramStart"/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второстепенным</w:t>
            </w:r>
            <w:proofErr w:type="gramEnd"/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0622" w:rsidRDefault="00FB0622" w:rsidP="00FB06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нераспространенные и распространенные предложения. Находить сходство и различия  в предложениях и их схемах.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0622" w:rsidRPr="00833D53" w:rsidRDefault="00FB0622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Тренироваться в распространении предложения с помощью вопроса. Предметной и сюжетной картинки.</w:t>
            </w:r>
          </w:p>
          <w:p w:rsidR="00FB0622" w:rsidRPr="00833D53" w:rsidRDefault="00FB0622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однородными членами предложения, понаблюдать за их записью в предложении. Потренироваться в чтении однородных членов предложения с интонацией перечисления.</w:t>
            </w:r>
          </w:p>
          <w:p w:rsidR="00FB0622" w:rsidRPr="00833D53" w:rsidRDefault="00FB0622" w:rsidP="00FB06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Придумывать разные предложения с заданными однородными членами, дополнять предложения однородными членами.</w:t>
            </w:r>
          </w:p>
          <w:p w:rsidR="00FB0622" w:rsidRPr="002D557D" w:rsidRDefault="00FB0622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разными интересными по тематике записками. Учиться выделять в записке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три части. Потренироваться в составлении записок, разных по тематике сообщений, содержащихся в них.</w:t>
            </w: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Второстепенные члены предложения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Постановка вопросов от главных  членов предложения к </w:t>
            </w:r>
            <w:proofErr w:type="gramStart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второстепенным</w:t>
            </w:r>
            <w:proofErr w:type="gramEnd"/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Постановка вопросов от главных  членов предложения к </w:t>
            </w:r>
            <w:proofErr w:type="gramStart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второстепенным</w:t>
            </w:r>
            <w:proofErr w:type="gramEnd"/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Нераспространенные и распространенные предложения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rPr>
                <w:sz w:val="24"/>
                <w:szCs w:val="24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нераспространенных и распространенных предложений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предложений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Однородные члены предложения</w:t>
            </w:r>
          </w:p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однородными членами предложения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rPr>
                <w:sz w:val="24"/>
                <w:szCs w:val="24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Дополнение предложения однородными членами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rPr>
                <w:sz w:val="24"/>
                <w:szCs w:val="24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Дополнение предложения однородными членами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Закрепление знаний.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</w:t>
            </w:r>
            <w:proofErr w:type="gramStart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</w:t>
            </w:r>
            <w:proofErr w:type="gramEnd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«У кого </w:t>
            </w:r>
            <w:proofErr w:type="gramStart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какой</w:t>
            </w:r>
            <w:proofErr w:type="gramEnd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дом» по теме «Однородные члены предложения».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Записка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7425A4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2C5B" w:rsidRPr="00CA538C" w:rsidTr="006435E7">
        <w:trPr>
          <w:trHeight w:val="227"/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5B" w:rsidRPr="002D557D" w:rsidRDefault="00562C5B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C5B" w:rsidRDefault="00562C5B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2C5B" w:rsidRPr="002D557D" w:rsidRDefault="00FB0622" w:rsidP="002D557D">
            <w:pPr>
              <w:tabs>
                <w:tab w:val="left" w:pos="3360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2C5B" w:rsidRDefault="00562C5B" w:rsidP="002D557D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B0622" w:rsidRDefault="00FB0622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и закрепить грамматические признаки частей речи.</w:t>
            </w:r>
          </w:p>
          <w:p w:rsidR="00FB0622" w:rsidRPr="002D557D" w:rsidRDefault="00FB0622" w:rsidP="00FB0622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нераспространенные и распространенные предложения. Находить сходство и различия  в предложениях и их схемах.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Существительное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существительных по родам и числам.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Прилагательное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прилагательных по родам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и второстепенные члены предложения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Различие предложений по цели высказывания.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</w:t>
            </w:r>
          </w:p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 Птицы летят» по теме «Предложение».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936C10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622" w:rsidRPr="00CA538C" w:rsidTr="00885C68">
        <w:trPr>
          <w:trHeight w:val="227"/>
          <w:jc w:val="center"/>
        </w:trPr>
        <w:tc>
          <w:tcPr>
            <w:tcW w:w="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622" w:rsidRPr="00464133" w:rsidRDefault="00FB0622" w:rsidP="00C1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622" w:rsidRDefault="00FB0622" w:rsidP="004A4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CA538C" w:rsidRDefault="00FB0622" w:rsidP="008E0E2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FB0622" w:rsidRDefault="00FB0622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Деловое письмо.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622" w:rsidRPr="002D557D" w:rsidRDefault="00FB0622" w:rsidP="002D557D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2C5B" w:rsidRPr="00CA538C" w:rsidTr="006435E7">
        <w:trPr>
          <w:trHeight w:val="227"/>
          <w:jc w:val="center"/>
        </w:trPr>
        <w:tc>
          <w:tcPr>
            <w:tcW w:w="10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622" w:rsidRPr="002D557D" w:rsidRDefault="00562C5B" w:rsidP="00FB0622">
            <w:pPr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2D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FB0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170 </w:t>
            </w:r>
            <w:r w:rsidRPr="002D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 </w:t>
            </w:r>
          </w:p>
          <w:p w:rsidR="00562C5B" w:rsidRPr="002D557D" w:rsidRDefault="00562C5B" w:rsidP="007162CC">
            <w:pPr>
              <w:tabs>
                <w:tab w:val="left" w:pos="3360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2C5B" w:rsidRPr="002D557D" w:rsidRDefault="00562C5B" w:rsidP="0074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180B" w:rsidRDefault="00CD180B" w:rsidP="008601F4">
      <w:pPr>
        <w:pStyle w:val="c31"/>
        <w:shd w:val="clear" w:color="auto" w:fill="FFFFFF"/>
        <w:spacing w:before="0" w:beforeAutospacing="0" w:after="0" w:afterAutospacing="0"/>
        <w:jc w:val="center"/>
      </w:pPr>
    </w:p>
    <w:p w:rsidR="00CD180B" w:rsidRDefault="00CD180B" w:rsidP="008601F4">
      <w:pPr>
        <w:pStyle w:val="c31"/>
        <w:shd w:val="clear" w:color="auto" w:fill="FFFFFF"/>
        <w:spacing w:before="0" w:beforeAutospacing="0" w:after="0" w:afterAutospacing="0"/>
        <w:jc w:val="center"/>
      </w:pPr>
    </w:p>
    <w:p w:rsidR="002D557D" w:rsidRDefault="00FB0622" w:rsidP="008601F4">
      <w:pPr>
        <w:pStyle w:val="c3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6 класс</w:t>
      </w:r>
    </w:p>
    <w:tbl>
      <w:tblPr>
        <w:tblStyle w:val="a6"/>
        <w:tblW w:w="16160" w:type="dxa"/>
        <w:tblInd w:w="-743" w:type="dxa"/>
        <w:tblLook w:val="04A0" w:firstRow="1" w:lastRow="0" w:firstColumn="1" w:lastColumn="0" w:noHBand="0" w:noVBand="1"/>
      </w:tblPr>
      <w:tblGrid>
        <w:gridCol w:w="993"/>
        <w:gridCol w:w="3119"/>
        <w:gridCol w:w="850"/>
        <w:gridCol w:w="5670"/>
        <w:gridCol w:w="5528"/>
      </w:tblGrid>
      <w:tr w:rsidR="00936C10" w:rsidTr="00936C10">
        <w:tc>
          <w:tcPr>
            <w:tcW w:w="993" w:type="dxa"/>
          </w:tcPr>
          <w:p w:rsidR="00936C10" w:rsidRDefault="00936C10" w:rsidP="00936C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36C10" w:rsidRDefault="00936C10" w:rsidP="00936C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</w:t>
            </w:r>
            <w:proofErr w:type="spellEnd"/>
          </w:p>
          <w:p w:rsidR="00936C10" w:rsidRPr="00CA538C" w:rsidRDefault="00936C10" w:rsidP="00936C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3119" w:type="dxa"/>
          </w:tcPr>
          <w:p w:rsidR="00936C10" w:rsidRPr="00CA538C" w:rsidRDefault="00936C10" w:rsidP="00936C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</w:t>
            </w: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аздел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ов/подразделов</w:t>
            </w:r>
          </w:p>
        </w:tc>
        <w:tc>
          <w:tcPr>
            <w:tcW w:w="850" w:type="dxa"/>
          </w:tcPr>
          <w:p w:rsidR="00936C10" w:rsidRPr="00CA538C" w:rsidRDefault="00936C10" w:rsidP="00936C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CA53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5670" w:type="dxa"/>
          </w:tcPr>
          <w:p w:rsidR="00936C10" w:rsidRPr="00CA538C" w:rsidRDefault="00936C10" w:rsidP="00936C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5528" w:type="dxa"/>
          </w:tcPr>
          <w:p w:rsidR="00936C10" w:rsidRDefault="00936C10" w:rsidP="00936C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36C10" w:rsidTr="00936C10">
        <w:tc>
          <w:tcPr>
            <w:tcW w:w="993" w:type="dxa"/>
          </w:tcPr>
          <w:p w:rsidR="00936C10" w:rsidRP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119" w:type="dxa"/>
          </w:tcPr>
          <w:p w:rsidR="00936C10" w:rsidRP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850" w:type="dxa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119" w:type="dxa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Звуки и буквы. Текст</w:t>
            </w:r>
          </w:p>
        </w:tc>
        <w:tc>
          <w:tcPr>
            <w:tcW w:w="850" w:type="dxa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98" w:type="dxa"/>
            <w:gridSpan w:val="2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  <w:vMerge w:val="restart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Звуки и буквы. Текст.</w:t>
            </w:r>
          </w:p>
        </w:tc>
        <w:tc>
          <w:tcPr>
            <w:tcW w:w="5528" w:type="dxa"/>
            <w:vMerge w:val="restart"/>
          </w:tcPr>
          <w:p w:rsidR="00936C10" w:rsidRPr="00015118" w:rsidRDefault="00936C10" w:rsidP="00936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гласные и согласные.</w:t>
            </w:r>
          </w:p>
          <w:p w:rsidR="00936C10" w:rsidRPr="00015118" w:rsidRDefault="00936C10" w:rsidP="00936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Проследить за единообразным написанием гласных и парных звонких и глухих согласных в корне однокоренных слов, находить проверочные и проверяемые слова в группе однокоренных слов.</w:t>
            </w:r>
          </w:p>
          <w:p w:rsidR="00936C10" w:rsidRPr="00015118" w:rsidRDefault="00936C10" w:rsidP="00936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Пополнять свой словарный запас однокоренными </w:t>
            </w: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словами и активно использовать их при составлении предложений.</w:t>
            </w:r>
          </w:p>
          <w:p w:rsidR="00936C10" w:rsidRPr="00015118" w:rsidRDefault="00936C10" w:rsidP="00936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проверяемые и непроверяемые написания гласных и согласных в словах.</w:t>
            </w:r>
          </w:p>
          <w:p w:rsidR="00936C10" w:rsidRPr="00015118" w:rsidRDefault="00936C10" w:rsidP="00936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Понаблюдать за делением текста на части. Познакомиться с понятием «красная строка». Тренироваться в записи текста с красной строки.</w:t>
            </w:r>
          </w:p>
          <w:p w:rsidR="00936C10" w:rsidRDefault="00936C10" w:rsidP="00936C10">
            <w:pPr>
              <w:pStyle w:val="c31"/>
              <w:spacing w:before="0" w:beforeAutospacing="0" w:after="0" w:afterAutospacing="0"/>
              <w:rPr>
                <w:b/>
              </w:rPr>
            </w:pPr>
            <w:r w:rsidRPr="00015118">
              <w:rPr>
                <w:color w:val="000000"/>
              </w:rPr>
              <w:t>Перечислить все адресные данные, необходимые для оформления почтовых отправлений</w:t>
            </w:r>
            <w:proofErr w:type="gramStart"/>
            <w:r w:rsidRPr="00015118">
              <w:rPr>
                <w:color w:val="000000"/>
              </w:rPr>
              <w:t xml:space="preserve"> .</w:t>
            </w:r>
            <w:proofErr w:type="gramEnd"/>
            <w:r w:rsidRPr="00015118">
              <w:rPr>
                <w:color w:val="000000"/>
              </w:rPr>
              <w:t>Найти в адресе отправителя и получателя (адресат).</w:t>
            </w:r>
            <w:r>
              <w:rPr>
                <w:color w:val="000000"/>
              </w:rPr>
              <w:t xml:space="preserve"> </w:t>
            </w:r>
            <w:r w:rsidRPr="00015118">
              <w:rPr>
                <w:color w:val="000000"/>
              </w:rPr>
              <w:t>Познакомиться с историей почтовой марки.</w:t>
            </w:r>
          </w:p>
        </w:tc>
      </w:tr>
      <w:tr w:rsidR="00936C10" w:rsidTr="00936C10">
        <w:tc>
          <w:tcPr>
            <w:tcW w:w="993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 и согласные. Их различение</w:t>
            </w:r>
          </w:p>
        </w:tc>
        <w:tc>
          <w:tcPr>
            <w:tcW w:w="5528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Безударные гласные в словах</w:t>
            </w:r>
          </w:p>
        </w:tc>
        <w:tc>
          <w:tcPr>
            <w:tcW w:w="5528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Сомнительные звонкие и глухие согласные в словах</w:t>
            </w:r>
          </w:p>
        </w:tc>
        <w:tc>
          <w:tcPr>
            <w:tcW w:w="5528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Сомнительные гласные и согласные в словах</w:t>
            </w:r>
          </w:p>
        </w:tc>
        <w:tc>
          <w:tcPr>
            <w:tcW w:w="5528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Части текста. Красная строка</w:t>
            </w:r>
          </w:p>
        </w:tc>
        <w:tc>
          <w:tcPr>
            <w:tcW w:w="5528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Непроверяемые гласные и согласные в словах</w:t>
            </w:r>
          </w:p>
        </w:tc>
        <w:tc>
          <w:tcPr>
            <w:tcW w:w="5528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и буквы. Закрепление знаний по теме.</w:t>
            </w:r>
          </w:p>
        </w:tc>
        <w:tc>
          <w:tcPr>
            <w:tcW w:w="5528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задания. Гласные, согласные.</w:t>
            </w:r>
          </w:p>
        </w:tc>
        <w:tc>
          <w:tcPr>
            <w:tcW w:w="5528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«Дуб» по закреплению темы «Звуки и буквы»</w:t>
            </w:r>
          </w:p>
        </w:tc>
        <w:tc>
          <w:tcPr>
            <w:tcW w:w="5528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528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задания. Текст.</w:t>
            </w:r>
          </w:p>
        </w:tc>
        <w:tc>
          <w:tcPr>
            <w:tcW w:w="5528" w:type="dxa"/>
            <w:vMerge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rPr>
          <w:trHeight w:val="286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936C10" w:rsidRPr="00936C10" w:rsidRDefault="00936C10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Адрес.</w:t>
            </w:r>
          </w:p>
        </w:tc>
        <w:tc>
          <w:tcPr>
            <w:tcW w:w="5528" w:type="dxa"/>
            <w:vMerge/>
            <w:tcBorders>
              <w:bottom w:val="single" w:sz="4" w:space="0" w:color="000000" w:themeColor="text1"/>
            </w:tcBorders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C10" w:rsidTr="00936C10">
        <w:tc>
          <w:tcPr>
            <w:tcW w:w="993" w:type="dxa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119" w:type="dxa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Предложение. Текст</w:t>
            </w:r>
          </w:p>
        </w:tc>
        <w:tc>
          <w:tcPr>
            <w:tcW w:w="850" w:type="dxa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98" w:type="dxa"/>
            <w:gridSpan w:val="2"/>
          </w:tcPr>
          <w:p w:rsidR="00936C10" w:rsidRDefault="00936C10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 w:val="restart"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Текст.</w:t>
            </w:r>
          </w:p>
        </w:tc>
        <w:tc>
          <w:tcPr>
            <w:tcW w:w="5528" w:type="dxa"/>
            <w:vMerge w:val="restart"/>
          </w:tcPr>
          <w:p w:rsidR="00186124" w:rsidRPr="00015118" w:rsidRDefault="00186124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Тренироваться в делении текста на предложения. Уметь выделять главные и второстепенные члены предложения. Сравнивать предложения нераспространенные и распространенные и делать вывод об их различии.</w:t>
            </w:r>
          </w:p>
          <w:p w:rsidR="00186124" w:rsidRPr="00015118" w:rsidRDefault="00186124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Овладевать умением распространять предложения с помощью вопросов и рисунков, а также однородных членов предложения.</w:t>
            </w:r>
          </w:p>
          <w:p w:rsidR="00186124" w:rsidRPr="00015118" w:rsidRDefault="00186124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 диалоге слова автора и слова участников диалога. Учиться записывать диалог без слов автора, используя данную схему диалога. Сделать речь участников более интересной, дополнив ее однородными членами предложения.</w:t>
            </w:r>
          </w:p>
          <w:p w:rsidR="00186124" w:rsidRPr="00015118" w:rsidRDefault="00186124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планом текста. Учиться выделять вступление, главную часть и заключение. Тренироваться в составлении текста из отдельных частей по данному плану и записывать получившийся текст, соблюдая красную строку.</w:t>
            </w:r>
          </w:p>
          <w:p w:rsidR="00186124" w:rsidRPr="00F92039" w:rsidRDefault="00186124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названия частей в тексте  поздравлений. Тренироваться в правильном расположении частей поздравления на поздравительных  открытках. Познакомиться с интересными сведениями о речевом этикете и поделиться впечатлениями с одноклассниками. Составить сезонный календарь </w:t>
            </w: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памятных дат. Заполнить несколько поздравительных открыток.</w:t>
            </w: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текста на предложения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главных и второстепенных членов предложения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Нераспространенные и распространенные предложения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Расположение частей текста в соответствии с данным планом.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Расположение частей текста в соответствии с данным планом. Закрепление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предложений с помощью рисунков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предложений с помощью вопросов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Однородные члены предложения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Закрепление знаний по теме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по теме «Предложение. Однородные члены» - «Картины осени»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Поздравление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936C10">
        <w:tc>
          <w:tcPr>
            <w:tcW w:w="993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86124" w:rsidRPr="00936C10" w:rsidRDefault="00186124" w:rsidP="00936C10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Поздравление Закрепление</w:t>
            </w:r>
          </w:p>
        </w:tc>
        <w:tc>
          <w:tcPr>
            <w:tcW w:w="5528" w:type="dxa"/>
            <w:vMerge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6124" w:rsidTr="005E31E3">
        <w:tc>
          <w:tcPr>
            <w:tcW w:w="993" w:type="dxa"/>
          </w:tcPr>
          <w:p w:rsidR="00186124" w:rsidRP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3119" w:type="dxa"/>
          </w:tcPr>
          <w:p w:rsidR="00186124" w:rsidRP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Состав слова</w:t>
            </w:r>
          </w:p>
        </w:tc>
        <w:tc>
          <w:tcPr>
            <w:tcW w:w="850" w:type="dxa"/>
          </w:tcPr>
          <w:p w:rsidR="00186124" w:rsidRDefault="00F97B8F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198" w:type="dxa"/>
            <w:gridSpan w:val="2"/>
          </w:tcPr>
          <w:p w:rsidR="00186124" w:rsidRDefault="00186124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36135" w:rsidTr="00936C10">
        <w:tc>
          <w:tcPr>
            <w:tcW w:w="993" w:type="dxa"/>
            <w:vMerge w:val="restart"/>
          </w:tcPr>
          <w:p w:rsidR="00636135" w:rsidRDefault="00636135" w:rsidP="008601F4">
            <w:pPr>
              <w:pStyle w:val="c3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119" w:type="dxa"/>
            <w:vMerge w:val="restart"/>
          </w:tcPr>
          <w:p w:rsidR="00636135" w:rsidRPr="00186124" w:rsidRDefault="00636135" w:rsidP="008601F4">
            <w:pPr>
              <w:pStyle w:val="c31"/>
              <w:spacing w:before="0" w:after="0"/>
              <w:jc w:val="center"/>
            </w:pPr>
            <w:r w:rsidRPr="00186124">
              <w:t>Состав слова</w:t>
            </w:r>
          </w:p>
        </w:tc>
        <w:tc>
          <w:tcPr>
            <w:tcW w:w="850" w:type="dxa"/>
            <w:vMerge w:val="restart"/>
          </w:tcPr>
          <w:p w:rsidR="00636135" w:rsidRDefault="00636135" w:rsidP="008601F4">
            <w:pPr>
              <w:pStyle w:val="c31"/>
              <w:spacing w:before="0" w:after="0"/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636135" w:rsidRPr="00092D23" w:rsidRDefault="00636135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екст</w:t>
            </w:r>
            <w:proofErr w:type="spellEnd"/>
          </w:p>
        </w:tc>
        <w:tc>
          <w:tcPr>
            <w:tcW w:w="5528" w:type="dxa"/>
          </w:tcPr>
          <w:p w:rsidR="00636135" w:rsidRPr="00015118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135" w:rsidTr="00936C10">
        <w:tc>
          <w:tcPr>
            <w:tcW w:w="993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36135" w:rsidRPr="00186124" w:rsidRDefault="00636135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</w:tcPr>
          <w:p w:rsidR="00636135" w:rsidRPr="00186124" w:rsidRDefault="00636135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</w:tcPr>
          <w:p w:rsidR="00636135" w:rsidRPr="00092D23" w:rsidRDefault="00636135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Корень и однокоренные слова</w:t>
            </w:r>
          </w:p>
        </w:tc>
        <w:tc>
          <w:tcPr>
            <w:tcW w:w="5528" w:type="dxa"/>
            <w:vMerge w:val="restart"/>
          </w:tcPr>
          <w:p w:rsidR="00636135" w:rsidRPr="00015118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Дополнить вывод о том, какие слова называются однокоренными.</w:t>
            </w:r>
          </w:p>
          <w:p w:rsidR="00636135" w:rsidRPr="00015118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объяснять значение слов по данному плану и образцу (почему предмет так называется).</w:t>
            </w:r>
          </w:p>
          <w:p w:rsidR="00636135" w:rsidRPr="00015118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Объяснять, какую важную работу выполняют окончания в словах, и подкреплять свои объяснения примерами.</w:t>
            </w:r>
          </w:p>
          <w:p w:rsidR="00636135" w:rsidRPr="00015118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Понаблюдать за изменениями слов в зависимости от приставки и суффикса. Тренироваться в выборе пропущенных приставок и суффиксов в словах, опираясь на смысл словосочетания и предложения.</w:t>
            </w:r>
          </w:p>
          <w:p w:rsidR="00636135" w:rsidRPr="00015118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 слова по составу, используя таблицу.</w:t>
            </w:r>
          </w:p>
          <w:p w:rsidR="00636135" w:rsidRPr="00015118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словах и объяснять орфографическую трудность. Отрабатывать способы проверки безударных гласных и парных  согласных в корне однокоренных слов.</w:t>
            </w:r>
          </w:p>
          <w:p w:rsidR="00636135" w:rsidRPr="00015118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различать приставку и предлог, выучив для этого два правила. Понаблюдать за правописанием гласных и согласных в приставке. Запомнить правила правописания приставок. Подбирать примеры слов с заданными приставками. Запомнить случаи написания разделительного твердого знака в приставках.</w:t>
            </w:r>
          </w:p>
          <w:p w:rsidR="00636135" w:rsidRPr="00015118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различать записку-просьбу, записку-приглашение, записку-сообщение. Тренироваться в написании записок. Прочитать отрывок из рассказа «Любовь»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Ю.Буковского</w:t>
            </w:r>
            <w:proofErr w:type="spellEnd"/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любовной записке второклассника. Ответить на вопросы.</w:t>
            </w:r>
          </w:p>
          <w:p w:rsidR="00636135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делить текст на части по данному плану.</w:t>
            </w:r>
          </w:p>
          <w:p w:rsidR="00636135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6135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6135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6135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6135" w:rsidRPr="00015118" w:rsidRDefault="00636135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135" w:rsidTr="00936C10">
        <w:tc>
          <w:tcPr>
            <w:tcW w:w="993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36135" w:rsidRPr="00092D23" w:rsidRDefault="00636135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как изменяемая часть слова</w:t>
            </w:r>
          </w:p>
        </w:tc>
        <w:tc>
          <w:tcPr>
            <w:tcW w:w="5528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36135" w:rsidTr="00936C10">
        <w:tc>
          <w:tcPr>
            <w:tcW w:w="993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36135" w:rsidRPr="00092D23" w:rsidRDefault="00636135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смысловой связи между словами с помощью окончаний</w:t>
            </w:r>
          </w:p>
        </w:tc>
        <w:tc>
          <w:tcPr>
            <w:tcW w:w="5528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36135" w:rsidTr="00936C10">
        <w:tc>
          <w:tcPr>
            <w:tcW w:w="993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36135" w:rsidRPr="00092D23" w:rsidRDefault="00636135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как часть слова</w:t>
            </w:r>
          </w:p>
        </w:tc>
        <w:tc>
          <w:tcPr>
            <w:tcW w:w="5528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36135" w:rsidTr="00936C10">
        <w:tc>
          <w:tcPr>
            <w:tcW w:w="993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36135" w:rsidRPr="00092D23" w:rsidRDefault="00636135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значения слова в зависимости от приставки</w:t>
            </w:r>
          </w:p>
        </w:tc>
        <w:tc>
          <w:tcPr>
            <w:tcW w:w="5528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36135" w:rsidTr="00936C10">
        <w:tc>
          <w:tcPr>
            <w:tcW w:w="993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36135" w:rsidRPr="00092D23" w:rsidRDefault="00636135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Суффикс как часть слова</w:t>
            </w:r>
          </w:p>
        </w:tc>
        <w:tc>
          <w:tcPr>
            <w:tcW w:w="5528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36135" w:rsidTr="00936C10">
        <w:tc>
          <w:tcPr>
            <w:tcW w:w="993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36135" w:rsidRPr="00092D23" w:rsidRDefault="00636135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 слова по составу</w:t>
            </w:r>
          </w:p>
        </w:tc>
        <w:tc>
          <w:tcPr>
            <w:tcW w:w="5528" w:type="dxa"/>
            <w:vMerge/>
          </w:tcPr>
          <w:p w:rsidR="00636135" w:rsidRDefault="0063613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 w:val="restart"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119" w:type="dxa"/>
            <w:vMerge w:val="restart"/>
          </w:tcPr>
          <w:p w:rsidR="00092D23" w:rsidRPr="00186124" w:rsidRDefault="00092D23" w:rsidP="008601F4">
            <w:pPr>
              <w:pStyle w:val="c31"/>
              <w:spacing w:before="0" w:beforeAutospacing="0" w:after="0" w:afterAutospacing="0"/>
              <w:jc w:val="center"/>
            </w:pPr>
            <w:r w:rsidRPr="00186124">
              <w:t>Правописание безударных гласных в корне</w:t>
            </w:r>
          </w:p>
        </w:tc>
        <w:tc>
          <w:tcPr>
            <w:tcW w:w="850" w:type="dxa"/>
            <w:vMerge w:val="restart"/>
          </w:tcPr>
          <w:p w:rsidR="00092D23" w:rsidRPr="00186124" w:rsidRDefault="00092D23" w:rsidP="008601F4">
            <w:pPr>
              <w:pStyle w:val="c31"/>
              <w:spacing w:before="0" w:beforeAutospacing="0" w:after="0" w:afterAutospacing="0"/>
              <w:jc w:val="center"/>
            </w:pPr>
            <w:r w:rsidRPr="00186124">
              <w:t>3</w:t>
            </w: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Правописание безударных гласных в корне. 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гласных в корне однокоренных слов.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Проверяемые и проверочные слова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безударных гласных в корне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 w:val="restart"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119" w:type="dxa"/>
            <w:vMerge w:val="restart"/>
          </w:tcPr>
          <w:p w:rsidR="00092D23" w:rsidRPr="00186124" w:rsidRDefault="00092D23" w:rsidP="008601F4">
            <w:pPr>
              <w:pStyle w:val="c31"/>
              <w:spacing w:before="0" w:beforeAutospacing="0" w:after="0" w:afterAutospacing="0"/>
              <w:jc w:val="center"/>
            </w:pPr>
            <w:r w:rsidRPr="00186124">
              <w:t>Правописание звонких и глухих  согласных в корне</w:t>
            </w:r>
          </w:p>
        </w:tc>
        <w:tc>
          <w:tcPr>
            <w:tcW w:w="850" w:type="dxa"/>
            <w:vMerge w:val="restart"/>
          </w:tcPr>
          <w:p w:rsidR="00092D23" w:rsidRPr="00186124" w:rsidRDefault="00092D23" w:rsidP="008601F4">
            <w:pPr>
              <w:pStyle w:val="c31"/>
              <w:spacing w:before="0" w:beforeAutospacing="0" w:after="0" w:afterAutospacing="0"/>
              <w:jc w:val="center"/>
            </w:pPr>
            <w:r w:rsidRPr="00186124">
              <w:t>5</w:t>
            </w: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Правописание звонких и глухих согласных в корне</w:t>
            </w:r>
          </w:p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согласных в корне однокоренных слов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парных звонких и глухих согласных в корне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парных звонких и глухих согласных в корне. Закрепление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 и сомнительных согласных в корне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Pr="00186124" w:rsidRDefault="00092D23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/>
          </w:tcPr>
          <w:p w:rsidR="00092D23" w:rsidRPr="00186124" w:rsidRDefault="00092D23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</w:tcPr>
          <w:p w:rsidR="00092D23" w:rsidRPr="00186124" w:rsidRDefault="00092D23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зрительно воспринимаемого текста. Обучение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зрительно воспринимаемого текста. Закрепление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 w:val="restart"/>
          </w:tcPr>
          <w:p w:rsidR="00092D23" w:rsidRPr="00092D23" w:rsidRDefault="00092D23" w:rsidP="005E31E3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 w:rsidRPr="00092D23">
              <w:rPr>
                <w:b/>
              </w:rPr>
              <w:t>2.4</w:t>
            </w: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Pr="00186124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 w:val="restart"/>
          </w:tcPr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  <w:r w:rsidRPr="00186124">
              <w:lastRenderedPageBreak/>
              <w:t>Правописание приставок</w:t>
            </w: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Pr="00186124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 w:val="restart"/>
          </w:tcPr>
          <w:p w:rsidR="00092D23" w:rsidRDefault="00636135" w:rsidP="005E31E3">
            <w:pPr>
              <w:pStyle w:val="c31"/>
              <w:spacing w:before="0" w:beforeAutospacing="0" w:after="0" w:afterAutospacing="0"/>
              <w:jc w:val="center"/>
            </w:pPr>
            <w:r>
              <w:lastRenderedPageBreak/>
              <w:t>17</w:t>
            </w: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  <w:p w:rsidR="00092D23" w:rsidRPr="00186124" w:rsidRDefault="00092D23" w:rsidP="005E31E3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Правописание приставок.</w:t>
            </w:r>
          </w:p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и предлог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приставки и предлога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правописанием гласных в приставках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приставках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 в корне и приставке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Деление текста на части по данному плану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Текст. Деление текста на части по данному плану. Закрепление. 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правописанием согласных в приставках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на согласную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Разделительный твердый знак в словах с приставками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написания слов с разделительным твердым знаком и без него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слова. Закрепление знаний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по теме «Состав слова» - «Сыроежка»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Записка.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936C10">
        <w:tc>
          <w:tcPr>
            <w:tcW w:w="993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92D23" w:rsidRPr="00092D23" w:rsidRDefault="00092D23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Записка. Закрепление</w:t>
            </w:r>
          </w:p>
        </w:tc>
        <w:tc>
          <w:tcPr>
            <w:tcW w:w="5528" w:type="dxa"/>
            <w:vMerge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92D23" w:rsidTr="005E31E3">
        <w:tc>
          <w:tcPr>
            <w:tcW w:w="993" w:type="dxa"/>
          </w:tcPr>
          <w:p w:rsidR="00092D23" w:rsidRP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119" w:type="dxa"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850" w:type="dxa"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198" w:type="dxa"/>
            <w:gridSpan w:val="2"/>
          </w:tcPr>
          <w:p w:rsidR="00092D23" w:rsidRDefault="00092D23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 w:val="restart"/>
          </w:tcPr>
          <w:p w:rsidR="002771BD" w:rsidRPr="00092D23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092D23">
              <w:t>3.1</w:t>
            </w:r>
          </w:p>
        </w:tc>
        <w:tc>
          <w:tcPr>
            <w:tcW w:w="3119" w:type="dxa"/>
            <w:vMerge w:val="restart"/>
          </w:tcPr>
          <w:p w:rsidR="002771BD" w:rsidRPr="00092D23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092D23">
              <w:t>Понятие о частях речи</w:t>
            </w:r>
          </w:p>
        </w:tc>
        <w:tc>
          <w:tcPr>
            <w:tcW w:w="850" w:type="dxa"/>
            <w:vMerge w:val="restart"/>
          </w:tcPr>
          <w:p w:rsidR="002771BD" w:rsidRPr="00092D23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092D23">
              <w:t>2</w:t>
            </w: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Существительное, прилагательное, глагол</w:t>
            </w:r>
          </w:p>
        </w:tc>
        <w:tc>
          <w:tcPr>
            <w:tcW w:w="5528" w:type="dxa"/>
            <w:vMerge w:val="restart"/>
          </w:tcPr>
          <w:p w:rsidR="002771BD" w:rsidRPr="00D73AB6" w:rsidRDefault="002771BD" w:rsidP="00277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находить части речи в группе однокоренных слов. Различать существительные, прилагательные и глаголы в предложении.</w:t>
            </w:r>
          </w:p>
          <w:p w:rsidR="002771BD" w:rsidRPr="00D73AB6" w:rsidRDefault="002771BD" w:rsidP="00277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из текста существительные и менять их форму по вопросам кто? что? (ставить в начальную форму).</w:t>
            </w:r>
          </w:p>
          <w:p w:rsidR="002771BD" w:rsidRPr="00D73AB6" w:rsidRDefault="002771BD" w:rsidP="00277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Понаблюдать за существительными, которые называют предмет по-разному. Потренироваться в подборе существительных, называющих один и тот же предмет по-разному. Составлять предложения с такими существительными. Учиться подбирать пары существительных. </w:t>
            </w:r>
            <w:proofErr w:type="gramStart"/>
            <w:r w:rsidRPr="00D7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Противоположных</w:t>
            </w:r>
            <w:proofErr w:type="gramEnd"/>
            <w:r w:rsidRPr="00D7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значению.</w:t>
            </w:r>
          </w:p>
          <w:p w:rsidR="002771BD" w:rsidRPr="00D73AB6" w:rsidRDefault="002771BD" w:rsidP="00277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Восстановить в памяти рода и числа существительных. Пополнить знания о </w:t>
            </w:r>
            <w:r w:rsidRPr="00D7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правописании имен собственных случаями написания их в кавычках.</w:t>
            </w:r>
          </w:p>
          <w:p w:rsidR="002771BD" w:rsidRPr="00D73AB6" w:rsidRDefault="002771BD" w:rsidP="00277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Познакомится с понятием о склонении существительных. Постараться запомнить названия падежей и вопросы к ним. Учиться определять падежи данных существительных по вопросам.</w:t>
            </w:r>
          </w:p>
          <w:p w:rsidR="002771BD" w:rsidRPr="00D73AB6" w:rsidRDefault="002771BD" w:rsidP="00277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понятие о начальной форме существительного. Учиться ставить существительные в начальную форму.</w:t>
            </w:r>
          </w:p>
          <w:p w:rsidR="002771BD" w:rsidRPr="00D73AB6" w:rsidRDefault="002771BD" w:rsidP="00277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работу с текстом. Находить в нем основную мысль, подбирать дополнительные факты для подтверждения основной мысли.</w:t>
            </w:r>
          </w:p>
          <w:p w:rsidR="002771BD" w:rsidRDefault="002771BD" w:rsidP="002771BD">
            <w:pPr>
              <w:pStyle w:val="c31"/>
              <w:spacing w:before="0" w:beforeAutospacing="0" w:after="0" w:afterAutospacing="0"/>
              <w:rPr>
                <w:b/>
              </w:rPr>
            </w:pPr>
            <w:r w:rsidRPr="00D73AB6">
              <w:rPr>
                <w:color w:val="000000"/>
              </w:rPr>
              <w:t>Познакомиться с основными частями текста письма. Потренироваться в правильном расположении частей письма на листе бумаги. Прочитать историческую справку и поделиться с одноклассниками интересными сведениями о книжках-письмовниках</w:t>
            </w: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существительных, прилагательных и глаголов в предложении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092D23">
              <w:t>3.2</w:t>
            </w: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Pr="00092D23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092D23">
              <w:lastRenderedPageBreak/>
              <w:t>Имя существительное</w:t>
            </w: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Pr="00092D23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092D23">
              <w:lastRenderedPageBreak/>
              <w:t>31</w:t>
            </w: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Pr="00092D23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Имя существительное.</w:t>
            </w:r>
          </w:p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существительных в речи.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Существительные, обозначающие явления природы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</w:t>
            </w:r>
            <w:proofErr w:type="gramStart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называющие один и тот же предмет по-разному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Существительные, противоположные по значению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Род и число существительных</w:t>
            </w:r>
          </w:p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Различие существительных по родам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существительных по числам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Правописание имен собственных</w:t>
            </w:r>
          </w:p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 собственные и нарицательные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буква в именах собственных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Кавычки в именах собственных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Различие написаний  существительных собственных и нарицательных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существительное. Закрепление знаний.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по теме</w:t>
            </w:r>
          </w:p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 Существительное» - «Ласточка»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Изменение существительных по падежам</w:t>
            </w:r>
          </w:p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склонение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падежей существительных по вопросам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Именительный падеж – кто? что?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Родительный падеж – кого? чего?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Дательный падеж – кому? чему?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Винительный паде</w:t>
            </w:r>
            <w:proofErr w:type="gramStart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</w:t>
            </w:r>
            <w:proofErr w:type="gramEnd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кого? чего?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Творительный падеж – кем? чем?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Предложный падеж – О ком? О чем?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Подтверждение основной мысли текста дополнительными фактами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начальной форме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существительных в начальную форму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существительных по падежам. Закрепление полученных знаний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</w:t>
            </w:r>
            <w:proofErr w:type="gramStart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Письмо Закрепление.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Коллективное сочинение по плану и по опорным картинкам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«Сороки-воровки».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092D23">
              <w:t>3.3</w:t>
            </w: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Pr="00092D23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092D23">
              <w:lastRenderedPageBreak/>
              <w:t>Имя прилагательное</w:t>
            </w: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Pr="00092D23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092D23">
              <w:lastRenderedPageBreak/>
              <w:t>25</w:t>
            </w: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Pr="00092D23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Значение прилагательных в речи.</w:t>
            </w:r>
          </w:p>
        </w:tc>
        <w:tc>
          <w:tcPr>
            <w:tcW w:w="5528" w:type="dxa"/>
            <w:vMerge w:val="restart"/>
          </w:tcPr>
          <w:p w:rsidR="002771BD" w:rsidRPr="00210C09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Упражняться в подробном описании предмета, его качества и свойства с помощью прилагательных.</w:t>
            </w:r>
          </w:p>
          <w:p w:rsidR="002771BD" w:rsidRPr="00210C09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прилагательными, противоположными по значению. Учиться находить в тексте и составлять пары </w:t>
            </w: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прилагательных, противоположных по значению. Распространять предложения прилагательными. Противоположными по значению выделенными прилагательными.</w:t>
            </w:r>
          </w:p>
          <w:p w:rsidR="002771BD" w:rsidRPr="00210C09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изменением прилагательных по родам и числам и учиться делать выводы о зависимости грамматических признаков прилагательных от существительных. Учиться доказывать правильность своих выводов, подкрепляя их примерами.</w:t>
            </w:r>
          </w:p>
          <w:p w:rsidR="002771BD" w:rsidRPr="00210C09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понятием о склонении прилагательных. Учиться ставить вопросы  к прилагательным в косвенных падежах, выделять окончания вопросов и окончания прилагательных.</w:t>
            </w:r>
          </w:p>
          <w:p w:rsidR="002771BD" w:rsidRPr="00210C09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Сочинять диалог на основе повествовательного текста, в котором «прячется» разговор героев, использовать для этого данную схему диалога и начало фраз героев.</w:t>
            </w:r>
          </w:p>
          <w:p w:rsidR="002771BD" w:rsidRPr="00210C09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делить текст на части по данному плану и записывать текст, соблюдая красную строку.</w:t>
            </w:r>
          </w:p>
          <w:p w:rsidR="002771BD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разной тематикой объявлений. Накапливать тематический словарь</w:t>
            </w:r>
            <w:proofErr w:type="gramStart"/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аучиться называть и выделять в объявлении три основные части. Потренироваться составлять из разных частей школьные объявления. Прочитать историческую справку об устных объявлениях. Поделиться с одноклассниками интересными сведениями</w:t>
            </w:r>
          </w:p>
          <w:p w:rsidR="002771BD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771BD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771BD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771BD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771BD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771BD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771BD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771BD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771BD" w:rsidRPr="002910A3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явлений природы с помощью прилагательных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человека, животных</w:t>
            </w:r>
            <w:proofErr w:type="gramStart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помощью прилагательных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Прилагательные, противоположные по значению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Изменение прилагательных по родам и числам.</w:t>
            </w:r>
          </w:p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прилагательных по родам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прилагательных мужского рода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прилагательных женского рода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прилагательных среднего рода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родовых окончаний прилагательных.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родовых окончаний прилагательных. Закрепление.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прилагательных по числам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 число прилагательных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 число прилагательных Закрепление знаний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склонение прилагательных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вопросов к прилагательным в косвенных падежах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Именительный падеж прилагательных мужского и  среднего рода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Родительный падеж прилагательных мужского и среднего рода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Дательный падеж прилагательных мужского и среднего рода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Винительный падеж прилагательных мужского и среднего рода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Творительный падеж прилагательных мужского и среднего рода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Предложный падеж прилагательных мужского и среднего рода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прилагательных мужского и среднего рода. Закрепление знаний.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Диктант по теме «Склонение прилагательных  мужского и среднего рода» </w:t>
            </w:r>
            <w:proofErr w:type="gramStart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</w:t>
            </w:r>
            <w:proofErr w:type="gramEnd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Кот-рыболов»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2771BD">
              <w:lastRenderedPageBreak/>
              <w:t>3.4</w:t>
            </w: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P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2771BD">
              <w:t>Глагол</w:t>
            </w: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P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  <w:r w:rsidRPr="002771BD">
              <w:t>17</w:t>
            </w: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  <w:p w:rsidR="002771BD" w:rsidRPr="002771BD" w:rsidRDefault="002771BD" w:rsidP="008601F4">
            <w:pPr>
              <w:pStyle w:val="c31"/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глаголов в речи</w:t>
            </w:r>
          </w:p>
        </w:tc>
        <w:tc>
          <w:tcPr>
            <w:tcW w:w="5528" w:type="dxa"/>
            <w:vMerge w:val="restart"/>
          </w:tcPr>
          <w:p w:rsidR="002771BD" w:rsidRPr="00210C09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значение глаголов в речи (какие действия называет) и в предложении (каким членом предложения является).</w:t>
            </w:r>
          </w:p>
          <w:p w:rsidR="002771BD" w:rsidRPr="00210C09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глаголами, противоположными по значению, учиться составлять из их пары и включать в предложения.</w:t>
            </w:r>
          </w:p>
          <w:p w:rsidR="002771BD" w:rsidRPr="00210C09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за изменением глаголов, </w:t>
            </w:r>
            <w:proofErr w:type="gramStart"/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противоположными</w:t>
            </w:r>
            <w:proofErr w:type="gramEnd"/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значению, учить составлять из них пары и включать их в предложения.</w:t>
            </w:r>
          </w:p>
          <w:p w:rsidR="002771BD" w:rsidRPr="00210C09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изменением глаголов по родам и числам и учиться делать выводы о значении этих свой</w:t>
            </w:r>
            <w:proofErr w:type="gramStart"/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гл</w:t>
            </w:r>
            <w:proofErr w:type="gramEnd"/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агола. Учиться доказывать правильность своих выводов, подкрепляя их примерами.</w:t>
            </w:r>
          </w:p>
          <w:p w:rsidR="002771BD" w:rsidRPr="00210C09" w:rsidRDefault="002771BD" w:rsidP="005E3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различать глаголы по временам, изменять их по числам. Отрабатывать умение ставить вопросы к глаголам.</w:t>
            </w:r>
          </w:p>
          <w:p w:rsidR="002771BD" w:rsidRPr="00210C09" w:rsidRDefault="002771BD" w:rsidP="005E31E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текстами, описывающими интересный случай или занимательную историю. Учиться использовать в них особые слова и словосочетания, которые помогут связать части текста по смыслу.</w:t>
            </w: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Глаголы, противоположные по значению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существительных, прилагательных и глаголов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Изменение глаголов по временам</w:t>
            </w:r>
          </w:p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Настоящее время глаголов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Прошедшее время глаголов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Будущее время глаголов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глаголов по временам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Изменение глаголов по числам</w:t>
            </w:r>
          </w:p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Единственное и множественное число глаголов  настоящего времени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Единственное и множественное число будущего времени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Единственное и множественное число глаголов прошедшего времени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по теме  «Изменение глаголов по временам и числам»- «Родная земля»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 Связь частей в тексте.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Глагол. Закрепление знаний.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Коллективный рассказ на основе распространения данного текста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«Зима»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2771BD">
        <w:trPr>
          <w:trHeight w:val="416"/>
        </w:trPr>
        <w:tc>
          <w:tcPr>
            <w:tcW w:w="993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2771BD">
              <w:rPr>
                <w:b/>
                <w:lang w:val="en-US"/>
              </w:rPr>
              <w:t>IV</w:t>
            </w: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P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  <w:vMerge w:val="restart"/>
          </w:tcPr>
          <w:p w:rsidR="002771BD" w:rsidRPr="002771BD" w:rsidRDefault="002771BD" w:rsidP="002771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Предложение. Текст.</w:t>
            </w:r>
          </w:p>
          <w:p w:rsidR="002771BD" w:rsidRPr="005E31E3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2771BD">
              <w:rPr>
                <w:b/>
                <w:bCs/>
              </w:rPr>
              <w:t>Главные и второстепенные члены</w:t>
            </w:r>
          </w:p>
          <w:p w:rsidR="002771BD" w:rsidRPr="005E31E3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bCs/>
              </w:rPr>
            </w:pPr>
          </w:p>
          <w:p w:rsidR="002771BD" w:rsidRPr="005E31E3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bCs/>
              </w:rPr>
            </w:pPr>
          </w:p>
          <w:p w:rsidR="002771BD" w:rsidRPr="005E31E3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bCs/>
              </w:rPr>
            </w:pPr>
          </w:p>
          <w:p w:rsidR="002771BD" w:rsidRPr="005E31E3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bCs/>
              </w:rPr>
            </w:pPr>
          </w:p>
          <w:p w:rsidR="002771BD" w:rsidRPr="005E31E3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bCs/>
              </w:rPr>
            </w:pPr>
          </w:p>
          <w:p w:rsidR="002771BD" w:rsidRPr="005E31E3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bCs/>
              </w:rPr>
            </w:pPr>
          </w:p>
          <w:p w:rsidR="002771BD" w:rsidRPr="005E31E3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bCs/>
              </w:rPr>
            </w:pPr>
          </w:p>
          <w:p w:rsidR="002771BD" w:rsidRPr="005E31E3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bCs/>
              </w:rPr>
            </w:pPr>
          </w:p>
          <w:p w:rsidR="002771BD" w:rsidRPr="005E31E3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bCs/>
              </w:rPr>
            </w:pPr>
          </w:p>
          <w:p w:rsidR="002771BD" w:rsidRPr="005E31E3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2771BD">
              <w:rPr>
                <w:b/>
              </w:rPr>
              <w:lastRenderedPageBreak/>
              <w:t>9</w:t>
            </w: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  <w:p w:rsidR="002771BD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lang w:val="en-US"/>
              </w:rPr>
            </w:pPr>
          </w:p>
          <w:p w:rsidR="002771BD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lang w:val="en-US"/>
              </w:rPr>
            </w:pPr>
          </w:p>
          <w:p w:rsidR="002771BD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lang w:val="en-US"/>
              </w:rPr>
            </w:pPr>
          </w:p>
          <w:p w:rsidR="002771BD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lang w:val="en-US"/>
              </w:rPr>
            </w:pPr>
          </w:p>
          <w:p w:rsidR="002771BD" w:rsidRPr="002771BD" w:rsidRDefault="002771BD" w:rsidP="002771BD">
            <w:pPr>
              <w:pStyle w:val="c31"/>
              <w:spacing w:before="0" w:beforeAutospacing="0" w:after="0" w:afterAutospacing="0"/>
              <w:jc w:val="left"/>
              <w:rPr>
                <w:b/>
                <w:lang w:val="en-US"/>
              </w:rPr>
            </w:pPr>
          </w:p>
        </w:tc>
        <w:tc>
          <w:tcPr>
            <w:tcW w:w="11198" w:type="dxa"/>
            <w:gridSpan w:val="2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повествовательных, вопросительных и восклицательных предложений</w:t>
            </w:r>
          </w:p>
        </w:tc>
        <w:tc>
          <w:tcPr>
            <w:tcW w:w="5528" w:type="dxa"/>
            <w:vMerge w:val="restart"/>
          </w:tcPr>
          <w:p w:rsidR="002771BD" w:rsidRPr="002910A3" w:rsidRDefault="002771BD" w:rsidP="00277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в памяти знания о разных по интонации предложениях. Дополнить вывод о различиях, характерных для повествовательных, вопросительных и восклицательных предложений. Уметь привести примеры.</w:t>
            </w:r>
          </w:p>
          <w:p w:rsidR="002771BD" w:rsidRPr="002910A3" w:rsidRDefault="002771BD" w:rsidP="00277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Отрабатывать умение ставить запятые между однородными членами без союзов и с одиночным </w:t>
            </w:r>
            <w:r w:rsidRPr="0029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союзом </w:t>
            </w:r>
            <w:r w:rsidRPr="00291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29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71BD" w:rsidRPr="005E31E3" w:rsidRDefault="002771BD" w:rsidP="002771B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обращением, его значением в речи. Потренироваться в чтении обращений с особой звательной интонацией. Понаблюдать за местом обращения в предложении и выделением обращения при письме запятыми. Использовать обращение в диалогах. Придумывать добрые, ласковые слова-обращения участникам диалога.</w:t>
            </w: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однородных членов предложения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Однородные члены предложения без союзов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Однородные члены предложения с союзом</w:t>
            </w:r>
            <w:proofErr w:type="gramStart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277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proofErr w:type="gramEnd"/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Однородные члены предложения без союзов и с союзом</w:t>
            </w:r>
            <w:proofErr w:type="gramStart"/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277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proofErr w:type="gramEnd"/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Обращение.</w:t>
            </w:r>
          </w:p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обращением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обращения в предложении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Закрепление знаний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2771BD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1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вопросы и задания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 w:val="restart"/>
          </w:tcPr>
          <w:p w:rsidR="002771BD" w:rsidRP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3119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850" w:type="dxa"/>
            <w:vMerge w:val="restart"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слова.</w:t>
            </w:r>
          </w:p>
        </w:tc>
        <w:tc>
          <w:tcPr>
            <w:tcW w:w="5528" w:type="dxa"/>
            <w:vMerge w:val="restart"/>
          </w:tcPr>
          <w:p w:rsidR="007A6145" w:rsidRPr="002910A3" w:rsidRDefault="007A6145" w:rsidP="007A61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в памяти знания о разных по интонации предложениях. Дополнить вывод о различиях, характерных для повествовательных, вопросительных и восклицательных предложений. Уметь привести примеры.</w:t>
            </w:r>
          </w:p>
          <w:p w:rsidR="007A6145" w:rsidRPr="002910A3" w:rsidRDefault="007A6145" w:rsidP="007A61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Отрабатывать умение ставить запятые между однородными членами без союзов и с одиночным союзом </w:t>
            </w:r>
            <w:r w:rsidRPr="00291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29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6145" w:rsidRPr="002910A3" w:rsidRDefault="007A6145" w:rsidP="007A614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9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обращением, его значением в речи. Потренироваться в чтении обращений с особой звательной интонацией. Понаблюдать за местом обращения в предложении и выделением обращения при письме запятыми. Использовать обращение в диалогах. Придумывать добрые, ласковые слова-обращения участникам диалога.</w:t>
            </w:r>
          </w:p>
          <w:p w:rsidR="007A6145" w:rsidRDefault="007A6145" w:rsidP="007A61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Корень и однокоренные слова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Правописанием гласных в приставках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Существительное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существительных по родам и числам.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Существительные собственные и нарицательные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имен существительных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Прилагательное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прилагательных по родам и числам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родовых окончаний прилагательных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прилагательных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по числам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и второстепенные члены предложения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Различие предложений по цели высказывания.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</w:t>
            </w:r>
          </w:p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</w:t>
            </w:r>
            <w:proofErr w:type="gramStart"/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936C10">
        <w:tc>
          <w:tcPr>
            <w:tcW w:w="993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Записка.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771BD" w:rsidTr="007A6145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771BD" w:rsidRPr="007A6145" w:rsidRDefault="002771BD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Деловое письмо. Объявление</w:t>
            </w:r>
          </w:p>
        </w:tc>
        <w:tc>
          <w:tcPr>
            <w:tcW w:w="5528" w:type="dxa"/>
            <w:vMerge/>
          </w:tcPr>
          <w:p w:rsidR="002771BD" w:rsidRDefault="002771BD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A6145" w:rsidTr="007A6145">
        <w:trPr>
          <w:trHeight w:val="227"/>
        </w:trPr>
        <w:tc>
          <w:tcPr>
            <w:tcW w:w="993" w:type="dxa"/>
            <w:tcBorders>
              <w:top w:val="single" w:sz="4" w:space="0" w:color="auto"/>
            </w:tcBorders>
          </w:tcPr>
          <w:p w:rsidR="007A6145" w:rsidRDefault="007A6145" w:rsidP="008601F4">
            <w:pPr>
              <w:pStyle w:val="c31"/>
              <w:spacing w:before="0" w:after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6145" w:rsidRDefault="007A6145" w:rsidP="008601F4">
            <w:pPr>
              <w:pStyle w:val="c3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145" w:rsidRDefault="007A6145" w:rsidP="008601F4">
            <w:pPr>
              <w:pStyle w:val="c3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670" w:type="dxa"/>
          </w:tcPr>
          <w:p w:rsidR="007A6145" w:rsidRDefault="007A6145" w:rsidP="005E31E3">
            <w:pPr>
              <w:tabs>
                <w:tab w:val="left" w:pos="336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vMerge/>
          </w:tcPr>
          <w:p w:rsidR="007A6145" w:rsidRDefault="007A6145" w:rsidP="008601F4">
            <w:pPr>
              <w:pStyle w:val="c3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FB0622" w:rsidRDefault="00FB0622" w:rsidP="008601F4">
      <w:pPr>
        <w:pStyle w:val="c3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A6145" w:rsidRDefault="00BE16D9" w:rsidP="00636135">
      <w:pPr>
        <w:pStyle w:val="c31"/>
        <w:shd w:val="clear" w:color="auto" w:fill="FFFFFF"/>
        <w:spacing w:before="0" w:beforeAutospacing="0" w:after="0" w:afterAutospacing="0"/>
        <w:jc w:val="center"/>
        <w:sectPr w:rsidR="007A6145" w:rsidSect="00562C5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t>-</w:t>
      </w:r>
      <w:r w:rsidR="001C602D">
        <w:t>Т</w:t>
      </w:r>
      <w:r w:rsidR="00FB0622">
        <w:t>ематическое планирование 7</w:t>
      </w:r>
      <w:r w:rsidR="00C00ACC" w:rsidRPr="00C00ACC">
        <w:t>-9 классы прилагается к программе.</w:t>
      </w:r>
    </w:p>
    <w:p w:rsidR="00EC1537" w:rsidRDefault="00EC1537" w:rsidP="007A6145">
      <w:pPr>
        <w:pStyle w:val="c31"/>
        <w:shd w:val="clear" w:color="auto" w:fill="FFFFFF"/>
        <w:spacing w:before="0" w:beforeAutospacing="0" w:after="0" w:afterAutospacing="0"/>
      </w:pPr>
    </w:p>
    <w:p w:rsidR="00C00ACC" w:rsidRPr="00C00ACC" w:rsidRDefault="00C00ACC" w:rsidP="008601F4">
      <w:pPr>
        <w:pStyle w:val="c31"/>
        <w:shd w:val="clear" w:color="auto" w:fill="FFFFFF"/>
        <w:spacing w:before="0" w:beforeAutospacing="0" w:after="0" w:afterAutospacing="0"/>
        <w:jc w:val="center"/>
      </w:pPr>
    </w:p>
    <w:p w:rsidR="0001671E" w:rsidRDefault="00CE5250" w:rsidP="007A6145">
      <w:pPr>
        <w:pStyle w:val="c3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7B87">
        <w:rPr>
          <w:b/>
          <w:bCs/>
          <w:color w:val="000000"/>
          <w:sz w:val="28"/>
          <w:szCs w:val="28"/>
        </w:rPr>
        <w:t>Материально-техническое обеспечение учебной деятельности.</w:t>
      </w:r>
    </w:p>
    <w:p w:rsidR="007A6145" w:rsidRPr="007A6145" w:rsidRDefault="007A6145" w:rsidP="007A6145">
      <w:pPr>
        <w:pStyle w:val="c31"/>
        <w:shd w:val="clear" w:color="auto" w:fill="FFFFFF"/>
        <w:spacing w:before="0" w:beforeAutospacing="0" w:after="0" w:afterAutospacing="0"/>
        <w:ind w:left="1080"/>
        <w:rPr>
          <w:b/>
          <w:bCs/>
          <w:color w:val="000000"/>
          <w:sz w:val="28"/>
          <w:szCs w:val="28"/>
        </w:rPr>
      </w:pPr>
    </w:p>
    <w:p w:rsidR="00CE5250" w:rsidRDefault="00CE5250" w:rsidP="00833D53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33D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5A51" w:rsidRPr="00155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ультимедийный проектор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250" w:rsidRDefault="00CE5250" w:rsidP="00833D53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3D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37F3" w:rsidRPr="00962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</w:t>
      </w:r>
      <w:r w:rsidR="007D7B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425A4" w:rsidRDefault="007425A4" w:rsidP="00833D53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Экран для проектора.</w:t>
      </w:r>
    </w:p>
    <w:p w:rsidR="00833D53" w:rsidRDefault="007425A4" w:rsidP="00833D53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E5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33D53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и электронные образовательные ресурсы</w:t>
      </w:r>
      <w:r w:rsidR="00CE52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250" w:rsidRDefault="007425A4" w:rsidP="00833D53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E5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Ученическая мебель соответствующая </w:t>
      </w:r>
      <w:proofErr w:type="spellStart"/>
      <w:r w:rsidR="00CE525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proofErr w:type="spellEnd"/>
      <w:r w:rsidR="00CE5250">
        <w:rPr>
          <w:rFonts w:ascii="Times New Roman" w:eastAsia="Times New Roman" w:hAnsi="Times New Roman" w:cs="Times New Roman"/>
          <w:color w:val="000000"/>
          <w:sz w:val="24"/>
          <w:szCs w:val="24"/>
        </w:rPr>
        <w:t>-возрастным особенностям учащихся.</w:t>
      </w:r>
    </w:p>
    <w:p w:rsidR="007A6145" w:rsidRDefault="007A6145" w:rsidP="000D4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A0F" w:rsidRDefault="000D4A0F" w:rsidP="000D4A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обеспечивается УМК:</w:t>
      </w:r>
    </w:p>
    <w:p w:rsidR="007A6145" w:rsidRPr="007A6145" w:rsidRDefault="007A6145" w:rsidP="000D4A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4A0F" w:rsidRPr="00100C78" w:rsidRDefault="000D4A0F" w:rsidP="000D4A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В. Якубовская,</w:t>
      </w:r>
      <w:r w:rsidRPr="00716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класс. </w:t>
      </w:r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организаций, реализующих адаптированные основные общеобразовательные программы  </w:t>
      </w:r>
      <w:r w:rsidRPr="007162CC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издание  М. «Просвещение», 2020 </w:t>
      </w:r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D4A0F" w:rsidRPr="007F361A" w:rsidRDefault="000D4A0F" w:rsidP="000D4A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В. Якубовская,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Я. В. Коршунова Русский язык рабочая тетрадь   5 класс</w:t>
      </w:r>
      <w:r w:rsidR="007425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5-е издание М. «Просвещение» 2020г.</w:t>
      </w:r>
    </w:p>
    <w:p w:rsidR="000D4A0F" w:rsidRPr="007425A4" w:rsidRDefault="007A6145" w:rsidP="007A614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В. Якубовская, Н. Г. </w:t>
      </w:r>
      <w:proofErr w:type="spellStart"/>
      <w:r w:rsid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Рабочие  тетради по русскому языку для 5-9  классов  «Состав слова», «Имя существительное», «Имя прилагательное», «Глагол». </w:t>
      </w:r>
    </w:p>
    <w:p w:rsidR="007425A4" w:rsidRPr="007425A4" w:rsidRDefault="007425A4" w:rsidP="000D4A0F">
      <w:pPr>
        <w:numPr>
          <w:ilvl w:val="0"/>
          <w:numId w:val="5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В. Якубовская,</w:t>
      </w:r>
      <w:r w:rsidRPr="00716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язык».</w:t>
      </w:r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 класс. </w:t>
      </w:r>
    </w:p>
    <w:p w:rsidR="007425A4" w:rsidRPr="007425A4" w:rsidRDefault="007425A4" w:rsidP="000D4A0F">
      <w:pPr>
        <w:numPr>
          <w:ilvl w:val="0"/>
          <w:numId w:val="5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В. Якубовская,</w:t>
      </w:r>
      <w:r w:rsidRPr="00716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язык».</w:t>
      </w:r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 класс.</w:t>
      </w:r>
    </w:p>
    <w:p w:rsidR="007425A4" w:rsidRPr="007425A4" w:rsidRDefault="007425A4" w:rsidP="000D4A0F">
      <w:pPr>
        <w:numPr>
          <w:ilvl w:val="0"/>
          <w:numId w:val="5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В. Якубовская,</w:t>
      </w:r>
      <w:r w:rsidRPr="00716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язык».</w:t>
      </w:r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 класс.</w:t>
      </w:r>
    </w:p>
    <w:p w:rsidR="007425A4" w:rsidRPr="00143A7C" w:rsidRDefault="007425A4" w:rsidP="000D4A0F">
      <w:pPr>
        <w:numPr>
          <w:ilvl w:val="0"/>
          <w:numId w:val="5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В. Якубовская,</w:t>
      </w:r>
      <w:r w:rsidRPr="00716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язык».</w:t>
      </w:r>
      <w:r w:rsidRPr="001B7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 класс.</w:t>
      </w:r>
    </w:p>
    <w:p w:rsidR="00143A7C" w:rsidRPr="00143A7C" w:rsidRDefault="00143A7C" w:rsidP="000D4A0F">
      <w:pPr>
        <w:numPr>
          <w:ilvl w:val="0"/>
          <w:numId w:val="5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  <w:sz w:val="24"/>
          <w:szCs w:val="24"/>
        </w:rPr>
      </w:pPr>
      <w:r w:rsidRPr="00143A7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 по русскому языку.</w:t>
      </w:r>
    </w:p>
    <w:p w:rsidR="007A6145" w:rsidRDefault="007A6145" w:rsidP="00CE5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5250" w:rsidRPr="000D4A0F" w:rsidRDefault="00CE5250" w:rsidP="00CE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Демонстрационные пособия</w:t>
      </w:r>
      <w:r w:rsidR="001C6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6145" w:rsidRDefault="007A6145" w:rsidP="007A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A0F" w:rsidRPr="00100C78" w:rsidRDefault="007D7B87" w:rsidP="007A61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01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плакаты. </w:t>
      </w:r>
    </w:p>
    <w:p w:rsidR="000D4A0F" w:rsidRDefault="007D7B87" w:rsidP="000D4A0F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D4A0F" w:rsidRPr="00833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4A0F" w:rsidRPr="00962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C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таблицы.</w:t>
      </w:r>
    </w:p>
    <w:p w:rsidR="00801CA9" w:rsidRDefault="007D7B87" w:rsidP="000D4A0F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01CA9">
        <w:rPr>
          <w:rFonts w:ascii="Times New Roman" w:eastAsia="Times New Roman" w:hAnsi="Times New Roman" w:cs="Times New Roman"/>
          <w:color w:val="000000"/>
          <w:sz w:val="24"/>
          <w:szCs w:val="24"/>
        </w:rPr>
        <w:t>. Репродукции картин.</w:t>
      </w:r>
    </w:p>
    <w:p w:rsidR="00801CA9" w:rsidRDefault="007D7B87" w:rsidP="000D4A0F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01CA9"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Средства оперативной связи.</w:t>
      </w:r>
    </w:p>
    <w:p w:rsidR="00801CA9" w:rsidRDefault="007D7B87" w:rsidP="000D4A0F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01CA9"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Индивидуальные карточки.</w:t>
      </w:r>
    </w:p>
    <w:p w:rsidR="00CE5250" w:rsidRDefault="007D7B87" w:rsidP="000D4A0F">
      <w:pPr>
        <w:shd w:val="clear" w:color="auto" w:fill="FFFFFF"/>
        <w:spacing w:after="0" w:line="240" w:lineRule="auto"/>
        <w:ind w:left="7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E5250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Электронные образовательные ресурсы.</w:t>
      </w:r>
    </w:p>
    <w:p w:rsidR="007A6145" w:rsidRDefault="00CE5250" w:rsidP="000D4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A0F"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4A0F" w:rsidRPr="000D4A0F" w:rsidRDefault="000D4A0F" w:rsidP="000D4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Оценивание ЗУН</w:t>
      </w:r>
      <w:r w:rsidR="001C6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D4A0F" w:rsidRPr="000D4A0F" w:rsidRDefault="000D4A0F" w:rsidP="000D4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знаний проводится в форме устного опроса, тестирования, проверки </w:t>
      </w:r>
      <w:r w:rsidR="007D7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письменных работ: </w:t>
      </w:r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диктантов, сочинений, изложений, упражнений, контрольных списываний</w:t>
      </w:r>
      <w:r w:rsidR="007D7B87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письма по памяти и пр.</w:t>
      </w:r>
      <w:r w:rsidRPr="000D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задания подбираются в зависимости от индивидуальных особенностей обучающихся.</w:t>
      </w:r>
    </w:p>
    <w:p w:rsidR="007A6145" w:rsidRDefault="007A6145" w:rsidP="000D4A0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A0F" w:rsidRPr="000D4A0F" w:rsidRDefault="000D4A0F" w:rsidP="000D4A0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D4A0F">
        <w:rPr>
          <w:rFonts w:ascii="Times New Roman" w:eastAsia="Times New Roman" w:hAnsi="Times New Roman"/>
          <w:b/>
          <w:bCs/>
          <w:sz w:val="24"/>
          <w:szCs w:val="24"/>
        </w:rPr>
        <w:t xml:space="preserve">Оценка устных ответов </w:t>
      </w:r>
    </w:p>
    <w:p w:rsidR="000D4A0F" w:rsidRPr="000D4A0F" w:rsidRDefault="000D4A0F" w:rsidP="000D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sz w:val="24"/>
          <w:szCs w:val="24"/>
        </w:rPr>
        <w:t xml:space="preserve">   Устный опрос обучающихся, воспитанников  является одним из методов учёта знаний, умений и навыков учащихся коррекционной  школы. При оценке устных ответов по грамматике принимается во внимание: </w:t>
      </w:r>
      <w:r w:rsidRPr="000D4A0F">
        <w:rPr>
          <w:rFonts w:ascii="Times New Roman" w:eastAsia="Times New Roman" w:hAnsi="Times New Roman" w:cs="Times New Roman"/>
          <w:sz w:val="24"/>
          <w:szCs w:val="24"/>
        </w:rPr>
        <w:br/>
      </w:r>
      <w:r w:rsidR="007D7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A0F">
        <w:rPr>
          <w:rFonts w:ascii="Times New Roman" w:eastAsia="Times New Roman" w:hAnsi="Times New Roman" w:cs="Times New Roman"/>
          <w:sz w:val="24"/>
          <w:szCs w:val="24"/>
        </w:rPr>
        <w:t>а) правильность ответа по содержанию, свидетельствующая об осознанности усвоения изученного материала;</w:t>
      </w:r>
    </w:p>
    <w:p w:rsidR="000D4A0F" w:rsidRPr="000D4A0F" w:rsidRDefault="000D4A0F" w:rsidP="000D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F">
        <w:rPr>
          <w:rFonts w:ascii="Times New Roman" w:eastAsia="Times New Roman" w:hAnsi="Times New Roman" w:cs="Times New Roman"/>
          <w:sz w:val="24"/>
          <w:szCs w:val="24"/>
        </w:rPr>
        <w:t xml:space="preserve"> б) полнота ответа; </w:t>
      </w:r>
    </w:p>
    <w:p w:rsidR="007D7B87" w:rsidRDefault="007D7B87" w:rsidP="007D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A0F" w:rsidRPr="000D4A0F">
        <w:rPr>
          <w:rFonts w:ascii="Times New Roman" w:eastAsia="Times New Roman" w:hAnsi="Times New Roman" w:cs="Times New Roman"/>
          <w:sz w:val="24"/>
          <w:szCs w:val="24"/>
        </w:rPr>
        <w:t>в) умение практически применять свои знания;</w:t>
      </w:r>
    </w:p>
    <w:p w:rsidR="007A6145" w:rsidRDefault="000D4A0F" w:rsidP="007D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0F">
        <w:rPr>
          <w:rFonts w:ascii="Times New Roman" w:eastAsiaTheme="minorHAnsi" w:hAnsi="Times New Roman"/>
          <w:sz w:val="24"/>
          <w:szCs w:val="24"/>
          <w:lang w:eastAsia="en-US"/>
        </w:rPr>
        <w:t xml:space="preserve"> г) последовательность изложения и речевое оформление ответа. </w:t>
      </w:r>
      <w:r w:rsidRPr="000D4A0F">
        <w:rPr>
          <w:rFonts w:ascii="Times New Roman" w:eastAsiaTheme="minorHAnsi" w:hAnsi="Times New Roman"/>
          <w:sz w:val="24"/>
          <w:szCs w:val="24"/>
          <w:lang w:eastAsia="en-US"/>
        </w:rPr>
        <w:br/>
      </w:r>
    </w:p>
    <w:p w:rsidR="000D4A0F" w:rsidRDefault="00C00ACC" w:rsidP="007D7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Комментированное индивидуальное о</w:t>
      </w:r>
      <w:r w:rsidR="007D7B87">
        <w:rPr>
          <w:rFonts w:ascii="Times New Roman" w:eastAsia="Times New Roman" w:hAnsi="Times New Roman" w:cs="Times New Roman"/>
          <w:sz w:val="24"/>
          <w:szCs w:val="24"/>
        </w:rPr>
        <w:t xml:space="preserve">ценивание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7D7B87">
        <w:rPr>
          <w:rFonts w:ascii="Times New Roman" w:eastAsia="Times New Roman" w:hAnsi="Times New Roman" w:cs="Times New Roman"/>
          <w:sz w:val="24"/>
          <w:szCs w:val="24"/>
        </w:rPr>
        <w:t>проводится по пятибалльной системе:</w:t>
      </w:r>
    </w:p>
    <w:p w:rsidR="007D7B87" w:rsidRDefault="007D7B87" w:rsidP="007D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D97">
        <w:rPr>
          <w:rFonts w:ascii="Times New Roman" w:eastAsia="Times New Roman" w:hAnsi="Times New Roman" w:cs="Times New Roman"/>
          <w:i/>
          <w:sz w:val="24"/>
          <w:szCs w:val="24"/>
        </w:rPr>
        <w:t>- «отлично»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 учащимся, которые выполнили письменные работы и</w:t>
      </w:r>
      <w:r w:rsidR="00C00ACC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обосновали устные ответы изучаемой темы урока </w:t>
      </w:r>
      <w:r w:rsidRPr="00DC5D97">
        <w:rPr>
          <w:rFonts w:ascii="Times New Roman" w:eastAsia="Times New Roman" w:hAnsi="Times New Roman" w:cs="Times New Roman"/>
          <w:i/>
          <w:sz w:val="24"/>
          <w:szCs w:val="24"/>
        </w:rPr>
        <w:t>свыше 65%;</w:t>
      </w:r>
    </w:p>
    <w:p w:rsidR="007D7B87" w:rsidRPr="00DC5D97" w:rsidRDefault="007D7B87" w:rsidP="007D7B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5D97">
        <w:rPr>
          <w:rFonts w:ascii="Times New Roman" w:eastAsia="Times New Roman" w:hAnsi="Times New Roman" w:cs="Times New Roman"/>
          <w:i/>
          <w:sz w:val="24"/>
          <w:szCs w:val="24"/>
        </w:rPr>
        <w:t>- «хорошо» - от 51% до 65%</w:t>
      </w:r>
      <w:r w:rsidR="00C00ACC" w:rsidRPr="00DC5D9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C00ACC" w:rsidRPr="00DC5D97" w:rsidRDefault="00C00ACC" w:rsidP="007D7B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5D9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 «удовлетворительно» - от 35% до 50%;</w:t>
      </w:r>
    </w:p>
    <w:p w:rsidR="00C00ACC" w:rsidRPr="00DC5D97" w:rsidRDefault="00C00ACC" w:rsidP="007D7B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5D97">
        <w:rPr>
          <w:rFonts w:ascii="Times New Roman" w:eastAsia="Times New Roman" w:hAnsi="Times New Roman" w:cs="Times New Roman"/>
          <w:i/>
          <w:sz w:val="24"/>
          <w:szCs w:val="24"/>
        </w:rPr>
        <w:t>- «неудовлетворительно» - до 35%.</w:t>
      </w:r>
    </w:p>
    <w:p w:rsidR="00B85A4A" w:rsidRDefault="00B85A4A" w:rsidP="00B85A4A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6"/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7A6145" w:rsidRPr="00C30A9E" w:rsidTr="00181A47">
        <w:tc>
          <w:tcPr>
            <w:tcW w:w="2500" w:type="pct"/>
          </w:tcPr>
          <w:p w:rsidR="007A6145" w:rsidRDefault="007A6145" w:rsidP="007A6145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  <w:p w:rsidR="007A6145" w:rsidRPr="00AB521F" w:rsidRDefault="007A6145" w:rsidP="007A6145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 w:rsidRPr="00AB521F">
              <w:t xml:space="preserve">СОГЛАСОВАНО </w:t>
            </w:r>
          </w:p>
          <w:p w:rsidR="007A6145" w:rsidRDefault="007A6145" w:rsidP="007A6145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 w:rsidRPr="00AB521F">
              <w:t>Пр</w:t>
            </w:r>
            <w:r>
              <w:t xml:space="preserve">отокол №1 заседания МО  учителей русского языка и литературы  МБОУ СОШ № 28 имени </w:t>
            </w:r>
            <w:proofErr w:type="spellStart"/>
            <w:r>
              <w:t>С.А.Тунникова</w:t>
            </w:r>
            <w:proofErr w:type="spellEnd"/>
          </w:p>
          <w:p w:rsidR="007A6145" w:rsidRPr="007F361A" w:rsidRDefault="007A6145" w:rsidP="007A6145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поселка Мостовского  </w:t>
            </w:r>
            <w:r w:rsidRPr="00A63544">
              <w:t xml:space="preserve">от </w:t>
            </w:r>
            <w:r>
              <w:t>27.08.2021</w:t>
            </w:r>
            <w:r w:rsidRPr="00A63544">
              <w:t xml:space="preserve"> г</w:t>
            </w:r>
            <w:r w:rsidRPr="007F361A">
              <w:rPr>
                <w:color w:val="FF0000"/>
              </w:rPr>
              <w:t>.</w:t>
            </w:r>
          </w:p>
          <w:p w:rsidR="007A6145" w:rsidRPr="00CD4AD5" w:rsidRDefault="007A6145" w:rsidP="007A6145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 w:rsidRPr="00AB521F">
              <w:t xml:space="preserve">_______________    </w:t>
            </w:r>
            <w:proofErr w:type="spellStart"/>
            <w:r>
              <w:t>Л.И.</w:t>
            </w:r>
            <w:r w:rsidRPr="00CD4AD5">
              <w:t>Вожжова</w:t>
            </w:r>
            <w:proofErr w:type="spellEnd"/>
          </w:p>
          <w:p w:rsidR="007A6145" w:rsidRPr="00AB521F" w:rsidRDefault="007A6145" w:rsidP="007A6145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500" w:type="pct"/>
          </w:tcPr>
          <w:p w:rsidR="007A6145" w:rsidRDefault="007A6145" w:rsidP="007A6145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</w:pPr>
          </w:p>
          <w:p w:rsidR="007A6145" w:rsidRDefault="007A6145" w:rsidP="007A6145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</w:pPr>
          </w:p>
          <w:p w:rsidR="007A6145" w:rsidRPr="00E80D57" w:rsidRDefault="007A6145" w:rsidP="007A6145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D57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7A6145" w:rsidRPr="00E80D57" w:rsidRDefault="007A6145" w:rsidP="007A6145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У</w:t>
            </w:r>
            <w:r w:rsidRPr="00E80D57"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7A6145" w:rsidRPr="00E80D57" w:rsidRDefault="007A6145" w:rsidP="007A6145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D57">
              <w:rPr>
                <w:rFonts w:ascii="Times New Roman" w:hAnsi="Times New Roman" w:cs="Times New Roman"/>
                <w:color w:val="000000"/>
              </w:rPr>
              <w:t xml:space="preserve">МБОУ СОШ № 28 имени С.А.  </w:t>
            </w:r>
            <w:proofErr w:type="spellStart"/>
            <w:r w:rsidRPr="00E80D57">
              <w:rPr>
                <w:rFonts w:ascii="Times New Roman" w:hAnsi="Times New Roman" w:cs="Times New Roman"/>
                <w:color w:val="000000"/>
              </w:rPr>
              <w:t>Тунникова</w:t>
            </w:r>
            <w:proofErr w:type="spellEnd"/>
            <w:r w:rsidRPr="00E80D57">
              <w:rPr>
                <w:rFonts w:ascii="Times New Roman" w:hAnsi="Times New Roman" w:cs="Times New Roman"/>
                <w:color w:val="000000"/>
              </w:rPr>
              <w:t xml:space="preserve"> поселка Мостовского </w:t>
            </w:r>
          </w:p>
          <w:p w:rsidR="007A6145" w:rsidRPr="00E80D57" w:rsidRDefault="007A6145" w:rsidP="007A6145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Н.В.Бабина</w:t>
            </w:r>
            <w:proofErr w:type="spellEnd"/>
          </w:p>
          <w:p w:rsidR="007A6145" w:rsidRPr="00E80D57" w:rsidRDefault="007A6145" w:rsidP="007A61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« 28»  августа  20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21 г.</w:t>
            </w:r>
          </w:p>
          <w:p w:rsidR="007A6145" w:rsidRPr="00AB521F" w:rsidRDefault="007A6145" w:rsidP="007A6145">
            <w:pPr>
              <w:pStyle w:val="2"/>
              <w:tabs>
                <w:tab w:val="left" w:pos="8640"/>
              </w:tabs>
              <w:spacing w:after="0" w:line="240" w:lineRule="auto"/>
              <w:ind w:left="0" w:right="560"/>
              <w:jc w:val="center"/>
            </w:pPr>
            <w:r w:rsidRPr="00AB521F">
              <w:t>.</w:t>
            </w:r>
          </w:p>
        </w:tc>
      </w:tr>
    </w:tbl>
    <w:p w:rsidR="00B85A4A" w:rsidRDefault="00B85A4A" w:rsidP="00C155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5A4A" w:rsidSect="007A614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7F1"/>
    <w:multiLevelType w:val="multilevel"/>
    <w:tmpl w:val="2AB01B7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E6BFD"/>
    <w:multiLevelType w:val="hybridMultilevel"/>
    <w:tmpl w:val="C90C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751"/>
    <w:multiLevelType w:val="hybridMultilevel"/>
    <w:tmpl w:val="A79A3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89623A"/>
    <w:multiLevelType w:val="hybridMultilevel"/>
    <w:tmpl w:val="0E202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F2227E"/>
    <w:multiLevelType w:val="multilevel"/>
    <w:tmpl w:val="D93C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B499E"/>
    <w:multiLevelType w:val="hybridMultilevel"/>
    <w:tmpl w:val="105E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12A65"/>
    <w:multiLevelType w:val="hybridMultilevel"/>
    <w:tmpl w:val="891EC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06B40"/>
    <w:multiLevelType w:val="hybridMultilevel"/>
    <w:tmpl w:val="65305D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1050200"/>
    <w:multiLevelType w:val="hybridMultilevel"/>
    <w:tmpl w:val="E900439E"/>
    <w:lvl w:ilvl="0" w:tplc="3BE07B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A071A"/>
    <w:multiLevelType w:val="hybridMultilevel"/>
    <w:tmpl w:val="511E50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48C3688"/>
    <w:multiLevelType w:val="hybridMultilevel"/>
    <w:tmpl w:val="6BFE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17C40"/>
    <w:multiLevelType w:val="hybridMultilevel"/>
    <w:tmpl w:val="EACE8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04604"/>
    <w:multiLevelType w:val="hybridMultilevel"/>
    <w:tmpl w:val="74902260"/>
    <w:lvl w:ilvl="0" w:tplc="335011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31DBC"/>
    <w:multiLevelType w:val="hybridMultilevel"/>
    <w:tmpl w:val="AA88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6643F"/>
    <w:multiLevelType w:val="hybridMultilevel"/>
    <w:tmpl w:val="FCB09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950922"/>
    <w:multiLevelType w:val="hybridMultilevel"/>
    <w:tmpl w:val="1ABE3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53D8D"/>
    <w:multiLevelType w:val="hybridMultilevel"/>
    <w:tmpl w:val="1A94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22459"/>
    <w:multiLevelType w:val="hybridMultilevel"/>
    <w:tmpl w:val="431C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32378"/>
    <w:multiLevelType w:val="hybridMultilevel"/>
    <w:tmpl w:val="90F46C1E"/>
    <w:lvl w:ilvl="0" w:tplc="E97A8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D0A50"/>
    <w:multiLevelType w:val="multilevel"/>
    <w:tmpl w:val="C24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E4D88"/>
    <w:multiLevelType w:val="hybridMultilevel"/>
    <w:tmpl w:val="0D027CDC"/>
    <w:lvl w:ilvl="0" w:tplc="6C3ED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1D2A"/>
    <w:multiLevelType w:val="hybridMultilevel"/>
    <w:tmpl w:val="FCD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44D87"/>
    <w:multiLevelType w:val="hybridMultilevel"/>
    <w:tmpl w:val="17427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AA286D"/>
    <w:multiLevelType w:val="hybridMultilevel"/>
    <w:tmpl w:val="261C8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E96034"/>
    <w:multiLevelType w:val="multilevel"/>
    <w:tmpl w:val="F22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34334F"/>
    <w:multiLevelType w:val="hybridMultilevel"/>
    <w:tmpl w:val="2A4C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12FD4"/>
    <w:multiLevelType w:val="hybridMultilevel"/>
    <w:tmpl w:val="3358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60BF5"/>
    <w:multiLevelType w:val="hybridMultilevel"/>
    <w:tmpl w:val="C7B8733A"/>
    <w:lvl w:ilvl="0" w:tplc="273E00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83602"/>
    <w:multiLevelType w:val="hybridMultilevel"/>
    <w:tmpl w:val="469AD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84389F"/>
    <w:multiLevelType w:val="multilevel"/>
    <w:tmpl w:val="CF1A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CF16D5"/>
    <w:multiLevelType w:val="hybridMultilevel"/>
    <w:tmpl w:val="90F46C1E"/>
    <w:lvl w:ilvl="0" w:tplc="E97A8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75DE5"/>
    <w:multiLevelType w:val="multilevel"/>
    <w:tmpl w:val="B47E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376ECA"/>
    <w:multiLevelType w:val="hybridMultilevel"/>
    <w:tmpl w:val="4902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15DF1"/>
    <w:multiLevelType w:val="multilevel"/>
    <w:tmpl w:val="476A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25E55"/>
    <w:multiLevelType w:val="hybridMultilevel"/>
    <w:tmpl w:val="E7B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80778"/>
    <w:multiLevelType w:val="hybridMultilevel"/>
    <w:tmpl w:val="48204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F52BA7"/>
    <w:multiLevelType w:val="multilevel"/>
    <w:tmpl w:val="B7EC47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>
    <w:nsid w:val="7DC2600F"/>
    <w:multiLevelType w:val="hybridMultilevel"/>
    <w:tmpl w:val="A5AA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9"/>
  </w:num>
  <w:num w:numId="4">
    <w:abstractNumId w:val="17"/>
  </w:num>
  <w:num w:numId="5">
    <w:abstractNumId w:val="38"/>
  </w:num>
  <w:num w:numId="6">
    <w:abstractNumId w:val="31"/>
  </w:num>
  <w:num w:numId="7">
    <w:abstractNumId w:val="4"/>
  </w:num>
  <w:num w:numId="8">
    <w:abstractNumId w:val="34"/>
  </w:num>
  <w:num w:numId="9">
    <w:abstractNumId w:val="21"/>
  </w:num>
  <w:num w:numId="10">
    <w:abstractNumId w:val="7"/>
  </w:num>
  <w:num w:numId="11">
    <w:abstractNumId w:val="37"/>
  </w:num>
  <w:num w:numId="12">
    <w:abstractNumId w:val="8"/>
  </w:num>
  <w:num w:numId="13">
    <w:abstractNumId w:val="3"/>
  </w:num>
  <w:num w:numId="14">
    <w:abstractNumId w:val="15"/>
  </w:num>
  <w:num w:numId="15">
    <w:abstractNumId w:val="2"/>
  </w:num>
  <w:num w:numId="16">
    <w:abstractNumId w:val="25"/>
  </w:num>
  <w:num w:numId="17">
    <w:abstractNumId w:val="24"/>
  </w:num>
  <w:num w:numId="18">
    <w:abstractNumId w:val="12"/>
  </w:num>
  <w:num w:numId="19">
    <w:abstractNumId w:val="30"/>
  </w:num>
  <w:num w:numId="20">
    <w:abstractNumId w:val="11"/>
  </w:num>
  <w:num w:numId="21">
    <w:abstractNumId w:val="22"/>
  </w:num>
  <w:num w:numId="22">
    <w:abstractNumId w:val="28"/>
  </w:num>
  <w:num w:numId="23">
    <w:abstractNumId w:val="6"/>
  </w:num>
  <w:num w:numId="24">
    <w:abstractNumId w:val="16"/>
  </w:num>
  <w:num w:numId="25">
    <w:abstractNumId w:val="14"/>
  </w:num>
  <w:num w:numId="26">
    <w:abstractNumId w:val="1"/>
  </w:num>
  <w:num w:numId="27">
    <w:abstractNumId w:val="18"/>
  </w:num>
  <w:num w:numId="28">
    <w:abstractNumId w:val="10"/>
  </w:num>
  <w:num w:numId="29">
    <w:abstractNumId w:val="5"/>
  </w:num>
  <w:num w:numId="30">
    <w:abstractNumId w:val="27"/>
  </w:num>
  <w:num w:numId="31">
    <w:abstractNumId w:val="23"/>
  </w:num>
  <w:num w:numId="32">
    <w:abstractNumId w:val="39"/>
  </w:num>
  <w:num w:numId="33">
    <w:abstractNumId w:val="29"/>
  </w:num>
  <w:num w:numId="34">
    <w:abstractNumId w:val="13"/>
  </w:num>
  <w:num w:numId="35">
    <w:abstractNumId w:val="20"/>
  </w:num>
  <w:num w:numId="36">
    <w:abstractNumId w:val="0"/>
  </w:num>
  <w:num w:numId="37">
    <w:abstractNumId w:val="36"/>
  </w:num>
  <w:num w:numId="38">
    <w:abstractNumId w:val="35"/>
  </w:num>
  <w:num w:numId="39">
    <w:abstractNumId w:val="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4A"/>
    <w:rsid w:val="00002E93"/>
    <w:rsid w:val="000106AB"/>
    <w:rsid w:val="0001671E"/>
    <w:rsid w:val="00031921"/>
    <w:rsid w:val="00043A18"/>
    <w:rsid w:val="0004747F"/>
    <w:rsid w:val="0005671B"/>
    <w:rsid w:val="00056C5E"/>
    <w:rsid w:val="00061C6D"/>
    <w:rsid w:val="00071D96"/>
    <w:rsid w:val="000724A6"/>
    <w:rsid w:val="000760F0"/>
    <w:rsid w:val="00092D23"/>
    <w:rsid w:val="000C4FDF"/>
    <w:rsid w:val="000C6F6E"/>
    <w:rsid w:val="000D3B19"/>
    <w:rsid w:val="000D4A0F"/>
    <w:rsid w:val="00100C78"/>
    <w:rsid w:val="00110263"/>
    <w:rsid w:val="00120E08"/>
    <w:rsid w:val="001219AF"/>
    <w:rsid w:val="00130DEC"/>
    <w:rsid w:val="00143A7C"/>
    <w:rsid w:val="00155A51"/>
    <w:rsid w:val="00161C55"/>
    <w:rsid w:val="001734C3"/>
    <w:rsid w:val="00176E6D"/>
    <w:rsid w:val="00181A47"/>
    <w:rsid w:val="00186124"/>
    <w:rsid w:val="001871A7"/>
    <w:rsid w:val="001B7FA7"/>
    <w:rsid w:val="001C602D"/>
    <w:rsid w:val="00203A66"/>
    <w:rsid w:val="00206C34"/>
    <w:rsid w:val="00222EBD"/>
    <w:rsid w:val="00226068"/>
    <w:rsid w:val="00231D7C"/>
    <w:rsid w:val="0023562C"/>
    <w:rsid w:val="002357FA"/>
    <w:rsid w:val="00257E4B"/>
    <w:rsid w:val="002620B0"/>
    <w:rsid w:val="00263CBB"/>
    <w:rsid w:val="002735AD"/>
    <w:rsid w:val="002771BD"/>
    <w:rsid w:val="00290871"/>
    <w:rsid w:val="0029752B"/>
    <w:rsid w:val="002D557D"/>
    <w:rsid w:val="002F39FE"/>
    <w:rsid w:val="00311E05"/>
    <w:rsid w:val="0031252F"/>
    <w:rsid w:val="00345AB4"/>
    <w:rsid w:val="003562C5"/>
    <w:rsid w:val="00362C92"/>
    <w:rsid w:val="003C6B80"/>
    <w:rsid w:val="003D6DC8"/>
    <w:rsid w:val="003E40E7"/>
    <w:rsid w:val="00406ABE"/>
    <w:rsid w:val="00411AAD"/>
    <w:rsid w:val="00422BF2"/>
    <w:rsid w:val="0043051E"/>
    <w:rsid w:val="004323DF"/>
    <w:rsid w:val="00464133"/>
    <w:rsid w:val="004976DF"/>
    <w:rsid w:val="004A40B5"/>
    <w:rsid w:val="004A7522"/>
    <w:rsid w:val="004C08C9"/>
    <w:rsid w:val="004D0AD5"/>
    <w:rsid w:val="004E2714"/>
    <w:rsid w:val="004E5C23"/>
    <w:rsid w:val="004F002F"/>
    <w:rsid w:val="00504A3B"/>
    <w:rsid w:val="0051416E"/>
    <w:rsid w:val="00524DEF"/>
    <w:rsid w:val="0053617E"/>
    <w:rsid w:val="00547852"/>
    <w:rsid w:val="00562C5B"/>
    <w:rsid w:val="005677CF"/>
    <w:rsid w:val="00570075"/>
    <w:rsid w:val="005728EC"/>
    <w:rsid w:val="00572B55"/>
    <w:rsid w:val="005741CF"/>
    <w:rsid w:val="005770FB"/>
    <w:rsid w:val="00592EF7"/>
    <w:rsid w:val="00596C47"/>
    <w:rsid w:val="005A197D"/>
    <w:rsid w:val="005A4FB1"/>
    <w:rsid w:val="005B0EAD"/>
    <w:rsid w:val="005B7E56"/>
    <w:rsid w:val="005C4A87"/>
    <w:rsid w:val="005C636F"/>
    <w:rsid w:val="005E31E3"/>
    <w:rsid w:val="00613091"/>
    <w:rsid w:val="00624593"/>
    <w:rsid w:val="00636135"/>
    <w:rsid w:val="00640ECA"/>
    <w:rsid w:val="0064238D"/>
    <w:rsid w:val="006435E7"/>
    <w:rsid w:val="006442AC"/>
    <w:rsid w:val="00650AAC"/>
    <w:rsid w:val="00652C7D"/>
    <w:rsid w:val="0066766D"/>
    <w:rsid w:val="00694642"/>
    <w:rsid w:val="006E5875"/>
    <w:rsid w:val="007154B3"/>
    <w:rsid w:val="007162CC"/>
    <w:rsid w:val="00722D1F"/>
    <w:rsid w:val="00725D84"/>
    <w:rsid w:val="0073132C"/>
    <w:rsid w:val="007425A4"/>
    <w:rsid w:val="007702D2"/>
    <w:rsid w:val="0077450E"/>
    <w:rsid w:val="00774A56"/>
    <w:rsid w:val="007A6145"/>
    <w:rsid w:val="007C4016"/>
    <w:rsid w:val="007D7B87"/>
    <w:rsid w:val="007F361A"/>
    <w:rsid w:val="00801CA9"/>
    <w:rsid w:val="0082107B"/>
    <w:rsid w:val="00826F55"/>
    <w:rsid w:val="00833D53"/>
    <w:rsid w:val="00846236"/>
    <w:rsid w:val="008601F4"/>
    <w:rsid w:val="0086050B"/>
    <w:rsid w:val="00865E37"/>
    <w:rsid w:val="00866C44"/>
    <w:rsid w:val="00885C68"/>
    <w:rsid w:val="008A281D"/>
    <w:rsid w:val="008D5ECF"/>
    <w:rsid w:val="008E0E2C"/>
    <w:rsid w:val="008F4414"/>
    <w:rsid w:val="008F7F21"/>
    <w:rsid w:val="00911653"/>
    <w:rsid w:val="009143DD"/>
    <w:rsid w:val="00936C10"/>
    <w:rsid w:val="009421BD"/>
    <w:rsid w:val="00962E9C"/>
    <w:rsid w:val="0098048D"/>
    <w:rsid w:val="00985DEB"/>
    <w:rsid w:val="009B367E"/>
    <w:rsid w:val="009B38A5"/>
    <w:rsid w:val="009B4F6B"/>
    <w:rsid w:val="009D3EBC"/>
    <w:rsid w:val="009E11F3"/>
    <w:rsid w:val="009F6445"/>
    <w:rsid w:val="009F6D6A"/>
    <w:rsid w:val="00A43BC4"/>
    <w:rsid w:val="00A44B56"/>
    <w:rsid w:val="00A47A8F"/>
    <w:rsid w:val="00A63544"/>
    <w:rsid w:val="00A6507D"/>
    <w:rsid w:val="00A66C11"/>
    <w:rsid w:val="00A72355"/>
    <w:rsid w:val="00A73CAB"/>
    <w:rsid w:val="00A765D9"/>
    <w:rsid w:val="00A829C0"/>
    <w:rsid w:val="00AA0C42"/>
    <w:rsid w:val="00AA201E"/>
    <w:rsid w:val="00AA571F"/>
    <w:rsid w:val="00AB17B0"/>
    <w:rsid w:val="00AB6CD0"/>
    <w:rsid w:val="00AC10F8"/>
    <w:rsid w:val="00AD1BC1"/>
    <w:rsid w:val="00AD2340"/>
    <w:rsid w:val="00AD5A65"/>
    <w:rsid w:val="00AE321D"/>
    <w:rsid w:val="00AF1B80"/>
    <w:rsid w:val="00B10B10"/>
    <w:rsid w:val="00B11A3F"/>
    <w:rsid w:val="00B57DB4"/>
    <w:rsid w:val="00B61BD0"/>
    <w:rsid w:val="00B6350C"/>
    <w:rsid w:val="00B85A4A"/>
    <w:rsid w:val="00B92957"/>
    <w:rsid w:val="00BB0A00"/>
    <w:rsid w:val="00BC583C"/>
    <w:rsid w:val="00BC6B8A"/>
    <w:rsid w:val="00BE16D9"/>
    <w:rsid w:val="00BE43D2"/>
    <w:rsid w:val="00C0028E"/>
    <w:rsid w:val="00C00ACC"/>
    <w:rsid w:val="00C057AB"/>
    <w:rsid w:val="00C06757"/>
    <w:rsid w:val="00C11A6F"/>
    <w:rsid w:val="00C155E0"/>
    <w:rsid w:val="00C30AF8"/>
    <w:rsid w:val="00C53B30"/>
    <w:rsid w:val="00C97AED"/>
    <w:rsid w:val="00CA322A"/>
    <w:rsid w:val="00CA538C"/>
    <w:rsid w:val="00CB46F1"/>
    <w:rsid w:val="00CC67DD"/>
    <w:rsid w:val="00CD180B"/>
    <w:rsid w:val="00CE5250"/>
    <w:rsid w:val="00D037F3"/>
    <w:rsid w:val="00D331BA"/>
    <w:rsid w:val="00D537EC"/>
    <w:rsid w:val="00D733C7"/>
    <w:rsid w:val="00D838B3"/>
    <w:rsid w:val="00DC5D97"/>
    <w:rsid w:val="00DC603E"/>
    <w:rsid w:val="00DE19A0"/>
    <w:rsid w:val="00E01EFF"/>
    <w:rsid w:val="00E13D06"/>
    <w:rsid w:val="00E146DA"/>
    <w:rsid w:val="00E15BA4"/>
    <w:rsid w:val="00E25B19"/>
    <w:rsid w:val="00E46404"/>
    <w:rsid w:val="00E7327E"/>
    <w:rsid w:val="00E80D57"/>
    <w:rsid w:val="00E830AC"/>
    <w:rsid w:val="00E92176"/>
    <w:rsid w:val="00EC0F8E"/>
    <w:rsid w:val="00EC1537"/>
    <w:rsid w:val="00EC25DC"/>
    <w:rsid w:val="00EC42B3"/>
    <w:rsid w:val="00ED541C"/>
    <w:rsid w:val="00F021C1"/>
    <w:rsid w:val="00F44770"/>
    <w:rsid w:val="00F51709"/>
    <w:rsid w:val="00F97B8F"/>
    <w:rsid w:val="00FB0622"/>
    <w:rsid w:val="00FC633A"/>
    <w:rsid w:val="00FD0EA5"/>
    <w:rsid w:val="00FD6895"/>
    <w:rsid w:val="00FD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85A4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4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rsid w:val="00B85A4A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Знак"/>
    <w:basedOn w:val="a0"/>
    <w:link w:val="a3"/>
    <w:rsid w:val="00B85A4A"/>
    <w:rPr>
      <w:rFonts w:ascii="Courier New" w:eastAsia="Times New Roman" w:hAnsi="Courier New" w:cs="Courier New"/>
      <w:bCs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link w:val="20"/>
    <w:uiPriority w:val="99"/>
    <w:rsid w:val="00B85A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5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A66"/>
    <w:pPr>
      <w:ind w:left="720"/>
      <w:contextualSpacing/>
    </w:pPr>
  </w:style>
  <w:style w:type="table" w:styleId="a6">
    <w:name w:val="Table Grid"/>
    <w:basedOn w:val="a1"/>
    <w:uiPriority w:val="59"/>
    <w:rsid w:val="004E5C2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A47A8F"/>
  </w:style>
  <w:style w:type="character" w:customStyle="1" w:styleId="c17">
    <w:name w:val="c17"/>
    <w:basedOn w:val="a0"/>
    <w:rsid w:val="00A47A8F"/>
  </w:style>
  <w:style w:type="paragraph" w:customStyle="1" w:styleId="c31">
    <w:name w:val="c31"/>
    <w:basedOn w:val="a"/>
    <w:rsid w:val="0077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77450E"/>
  </w:style>
  <w:style w:type="character" w:customStyle="1" w:styleId="c10">
    <w:name w:val="c10"/>
    <w:basedOn w:val="a0"/>
    <w:rsid w:val="0077450E"/>
  </w:style>
  <w:style w:type="paragraph" w:customStyle="1" w:styleId="c13">
    <w:name w:val="c13"/>
    <w:basedOn w:val="a"/>
    <w:rsid w:val="0077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77450E"/>
  </w:style>
  <w:style w:type="character" w:customStyle="1" w:styleId="apple-converted-space">
    <w:name w:val="apple-converted-space"/>
    <w:basedOn w:val="a0"/>
    <w:rsid w:val="00B57DB4"/>
  </w:style>
  <w:style w:type="character" w:styleId="a7">
    <w:name w:val="Emphasis"/>
    <w:qFormat/>
    <w:rsid w:val="00B57DB4"/>
    <w:rPr>
      <w:i/>
      <w:iCs/>
    </w:rPr>
  </w:style>
  <w:style w:type="paragraph" w:styleId="a8">
    <w:name w:val="Body Text"/>
    <w:basedOn w:val="a"/>
    <w:link w:val="a9"/>
    <w:rsid w:val="00B57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5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7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774A56"/>
    <w:rPr>
      <w:b/>
      <w:bCs/>
    </w:rPr>
  </w:style>
  <w:style w:type="paragraph" w:styleId="ac">
    <w:name w:val="No Spacing"/>
    <w:link w:val="ad"/>
    <w:uiPriority w:val="1"/>
    <w:qFormat/>
    <w:rsid w:val="003562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3562C5"/>
    <w:rPr>
      <w:rFonts w:ascii="Calibri" w:eastAsia="Times New Roman" w:hAnsi="Calibri" w:cs="Times New Roman"/>
    </w:rPr>
  </w:style>
  <w:style w:type="paragraph" w:customStyle="1" w:styleId="Default">
    <w:name w:val="Default"/>
    <w:rsid w:val="003562C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3562C5"/>
  </w:style>
  <w:style w:type="character" w:customStyle="1" w:styleId="s11">
    <w:name w:val="s11"/>
    <w:rsid w:val="00B10B10"/>
  </w:style>
  <w:style w:type="paragraph" w:customStyle="1" w:styleId="p20">
    <w:name w:val="p20"/>
    <w:basedOn w:val="a"/>
    <w:rsid w:val="00B10B1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e">
    <w:name w:val="Balloon Text"/>
    <w:basedOn w:val="a"/>
    <w:link w:val="af"/>
    <w:uiPriority w:val="99"/>
    <w:semiHidden/>
    <w:unhideWhenUsed/>
    <w:rsid w:val="00A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C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23562C"/>
  </w:style>
  <w:style w:type="character" w:customStyle="1" w:styleId="c28">
    <w:name w:val="c28"/>
    <w:basedOn w:val="a0"/>
    <w:rsid w:val="0023562C"/>
  </w:style>
  <w:style w:type="paragraph" w:customStyle="1" w:styleId="1">
    <w:name w:val="Без интервала1"/>
    <w:aliases w:val="основа"/>
    <w:uiPriority w:val="99"/>
    <w:rsid w:val="00D733C7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85A4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4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rsid w:val="00B85A4A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Знак"/>
    <w:basedOn w:val="a0"/>
    <w:link w:val="a3"/>
    <w:rsid w:val="00B85A4A"/>
    <w:rPr>
      <w:rFonts w:ascii="Courier New" w:eastAsia="Times New Roman" w:hAnsi="Courier New" w:cs="Courier New"/>
      <w:bCs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link w:val="20"/>
    <w:uiPriority w:val="99"/>
    <w:rsid w:val="00B85A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5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A66"/>
    <w:pPr>
      <w:ind w:left="720"/>
      <w:contextualSpacing/>
    </w:pPr>
  </w:style>
  <w:style w:type="table" w:styleId="a6">
    <w:name w:val="Table Grid"/>
    <w:basedOn w:val="a1"/>
    <w:uiPriority w:val="59"/>
    <w:rsid w:val="004E5C2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A47A8F"/>
  </w:style>
  <w:style w:type="character" w:customStyle="1" w:styleId="c17">
    <w:name w:val="c17"/>
    <w:basedOn w:val="a0"/>
    <w:rsid w:val="00A47A8F"/>
  </w:style>
  <w:style w:type="paragraph" w:customStyle="1" w:styleId="c31">
    <w:name w:val="c31"/>
    <w:basedOn w:val="a"/>
    <w:rsid w:val="0077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77450E"/>
  </w:style>
  <w:style w:type="character" w:customStyle="1" w:styleId="c10">
    <w:name w:val="c10"/>
    <w:basedOn w:val="a0"/>
    <w:rsid w:val="0077450E"/>
  </w:style>
  <w:style w:type="paragraph" w:customStyle="1" w:styleId="c13">
    <w:name w:val="c13"/>
    <w:basedOn w:val="a"/>
    <w:rsid w:val="0077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77450E"/>
  </w:style>
  <w:style w:type="character" w:customStyle="1" w:styleId="apple-converted-space">
    <w:name w:val="apple-converted-space"/>
    <w:basedOn w:val="a0"/>
    <w:rsid w:val="00B57DB4"/>
  </w:style>
  <w:style w:type="character" w:styleId="a7">
    <w:name w:val="Emphasis"/>
    <w:qFormat/>
    <w:rsid w:val="00B57DB4"/>
    <w:rPr>
      <w:i/>
      <w:iCs/>
    </w:rPr>
  </w:style>
  <w:style w:type="paragraph" w:styleId="a8">
    <w:name w:val="Body Text"/>
    <w:basedOn w:val="a"/>
    <w:link w:val="a9"/>
    <w:rsid w:val="00B57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5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7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774A56"/>
    <w:rPr>
      <w:b/>
      <w:bCs/>
    </w:rPr>
  </w:style>
  <w:style w:type="paragraph" w:styleId="ac">
    <w:name w:val="No Spacing"/>
    <w:link w:val="ad"/>
    <w:uiPriority w:val="1"/>
    <w:qFormat/>
    <w:rsid w:val="003562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3562C5"/>
    <w:rPr>
      <w:rFonts w:ascii="Calibri" w:eastAsia="Times New Roman" w:hAnsi="Calibri" w:cs="Times New Roman"/>
    </w:rPr>
  </w:style>
  <w:style w:type="paragraph" w:customStyle="1" w:styleId="Default">
    <w:name w:val="Default"/>
    <w:rsid w:val="003562C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3562C5"/>
  </w:style>
  <w:style w:type="character" w:customStyle="1" w:styleId="s11">
    <w:name w:val="s11"/>
    <w:rsid w:val="00B10B10"/>
  </w:style>
  <w:style w:type="paragraph" w:customStyle="1" w:styleId="p20">
    <w:name w:val="p20"/>
    <w:basedOn w:val="a"/>
    <w:rsid w:val="00B10B1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e">
    <w:name w:val="Balloon Text"/>
    <w:basedOn w:val="a"/>
    <w:link w:val="af"/>
    <w:uiPriority w:val="99"/>
    <w:semiHidden/>
    <w:unhideWhenUsed/>
    <w:rsid w:val="00A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C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23562C"/>
  </w:style>
  <w:style w:type="character" w:customStyle="1" w:styleId="c28">
    <w:name w:val="c28"/>
    <w:basedOn w:val="a0"/>
    <w:rsid w:val="0023562C"/>
  </w:style>
  <w:style w:type="paragraph" w:customStyle="1" w:styleId="1">
    <w:name w:val="Без интервала1"/>
    <w:aliases w:val="основа"/>
    <w:uiPriority w:val="99"/>
    <w:rsid w:val="00D733C7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6C72F-C8B1-427C-A08E-E44BF19D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37</Pages>
  <Words>13693</Words>
  <Characters>78055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2022-03-15T13:48:00Z</cp:lastPrinted>
  <dcterms:created xsi:type="dcterms:W3CDTF">2021-10-03T11:27:00Z</dcterms:created>
  <dcterms:modified xsi:type="dcterms:W3CDTF">2022-03-16T14:29:00Z</dcterms:modified>
</cp:coreProperties>
</file>