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Look w:val="01E0" w:firstRow="1" w:lastRow="1" w:firstColumn="1" w:lastColumn="1" w:noHBand="0" w:noVBand="0"/>
      </w:tblPr>
      <w:tblGrid>
        <w:gridCol w:w="9771"/>
      </w:tblGrid>
      <w:tr w:rsidR="00CB70E6" w:rsidRPr="00CB0EAE" w:rsidTr="00BC4FC3">
        <w:trPr>
          <w:trHeight w:val="1900"/>
        </w:trPr>
        <w:tc>
          <w:tcPr>
            <w:tcW w:w="977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8"/>
              <w:gridCol w:w="4472"/>
            </w:tblGrid>
            <w:tr w:rsidR="00CB70E6" w:rsidRPr="00CB0EAE" w:rsidTr="00BC4FC3">
              <w:trPr>
                <w:trHeight w:val="1797"/>
              </w:trPr>
              <w:tc>
                <w:tcPr>
                  <w:tcW w:w="4928" w:type="dxa"/>
                </w:tcPr>
                <w:p w:rsidR="00CB70E6" w:rsidRPr="00CB0EAE" w:rsidRDefault="00CB70E6" w:rsidP="00BC4FC3">
                  <w:pPr>
                    <w:widowControl w:val="0"/>
                    <w:tabs>
                      <w:tab w:val="left" w:pos="793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4472" w:type="dxa"/>
                </w:tcPr>
                <w:p w:rsidR="00CB70E6" w:rsidRPr="00CB0EAE" w:rsidRDefault="00CB70E6" w:rsidP="00BC4FC3">
                  <w:pPr>
                    <w:widowControl w:val="0"/>
                    <w:tabs>
                      <w:tab w:val="left" w:pos="793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CB0EAE">
                    <w:rPr>
                      <w:sz w:val="28"/>
                      <w:szCs w:val="28"/>
                    </w:rPr>
                    <w:t xml:space="preserve">             ПРИЛОЖЕНИЕ №1</w:t>
                  </w:r>
                </w:p>
                <w:p w:rsidR="00CB70E6" w:rsidRPr="00CB0EAE" w:rsidRDefault="00CB70E6" w:rsidP="00BC4FC3">
                  <w:pPr>
                    <w:widowControl w:val="0"/>
                    <w:tabs>
                      <w:tab w:val="left" w:pos="793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CB70E6" w:rsidRPr="00CB0EAE" w:rsidRDefault="00CB70E6" w:rsidP="00BC4FC3">
                  <w:pPr>
                    <w:widowControl w:val="0"/>
                    <w:tabs>
                      <w:tab w:val="left" w:pos="7930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CB0EAE">
                    <w:rPr>
                      <w:sz w:val="28"/>
                      <w:szCs w:val="28"/>
                    </w:rPr>
                    <w:t>УТВЕРЖДЕН                                 приказом  директора</w:t>
                  </w:r>
                  <w:r w:rsidRPr="00CB0EAE">
                    <w:rPr>
                      <w:sz w:val="28"/>
                      <w:szCs w:val="28"/>
                    </w:rPr>
                    <w:br/>
                    <w:t>МБОУ СОШ № 28  имени С.А.Тунникова п. Мостовского</w:t>
                  </w:r>
                  <w:r w:rsidRPr="00CB0EAE">
                    <w:rPr>
                      <w:sz w:val="28"/>
                      <w:szCs w:val="28"/>
                    </w:rPr>
                    <w:br/>
                  </w:r>
                  <w:r w:rsidRPr="00CB0EAE">
                    <w:rPr>
                      <w:spacing w:val="-2"/>
                      <w:sz w:val="28"/>
                      <w:szCs w:val="28"/>
                    </w:rPr>
                    <w:t>от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15.08.2023 г.</w:t>
                  </w:r>
                  <w:r w:rsidRPr="00CB0EAE">
                    <w:rPr>
                      <w:spacing w:val="2"/>
                      <w:sz w:val="28"/>
                      <w:szCs w:val="28"/>
                    </w:rPr>
                    <w:t xml:space="preserve"> № </w:t>
                  </w:r>
                  <w:r>
                    <w:rPr>
                      <w:spacing w:val="2"/>
                      <w:sz w:val="28"/>
                      <w:szCs w:val="28"/>
                    </w:rPr>
                    <w:t>158</w:t>
                  </w:r>
                </w:p>
              </w:tc>
            </w:tr>
          </w:tbl>
          <w:p w:rsidR="00CB70E6" w:rsidRPr="00CB0EAE" w:rsidRDefault="00CB70E6" w:rsidP="00BC4FC3">
            <w:pPr>
              <w:widowControl w:val="0"/>
              <w:tabs>
                <w:tab w:val="left" w:pos="793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2"/>
                <w:sz w:val="28"/>
                <w:szCs w:val="28"/>
              </w:rPr>
            </w:pPr>
          </w:p>
        </w:tc>
      </w:tr>
    </w:tbl>
    <w:p w:rsidR="00CB70E6" w:rsidRPr="00CB0EAE" w:rsidRDefault="00CB70E6" w:rsidP="00CB70E6">
      <w:pPr>
        <w:rPr>
          <w:sz w:val="32"/>
          <w:szCs w:val="32"/>
        </w:rPr>
      </w:pPr>
    </w:p>
    <w:p w:rsidR="00CB70E6" w:rsidRPr="00CB0EAE" w:rsidRDefault="00CB70E6" w:rsidP="00CB70E6">
      <w:pPr>
        <w:jc w:val="center"/>
        <w:rPr>
          <w:b/>
          <w:sz w:val="28"/>
          <w:szCs w:val="28"/>
        </w:rPr>
      </w:pPr>
      <w:bookmarkStart w:id="0" w:name="_GoBack"/>
      <w:r w:rsidRPr="00CB0EAE">
        <w:rPr>
          <w:b/>
          <w:sz w:val="28"/>
          <w:szCs w:val="28"/>
        </w:rPr>
        <w:t>План мероприятий по профилактике детского дорожно-транспортного травматизма и пропаганде ПДД на 2023-2024 учебный год</w:t>
      </w:r>
    </w:p>
    <w:p w:rsidR="00CB70E6" w:rsidRPr="00CB0EAE" w:rsidRDefault="00CB70E6" w:rsidP="00CB70E6">
      <w:pPr>
        <w:jc w:val="center"/>
        <w:rPr>
          <w:b/>
          <w:sz w:val="32"/>
          <w:szCs w:val="32"/>
        </w:rPr>
      </w:pPr>
    </w:p>
    <w:bookmarkEnd w:id="0"/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978"/>
        <w:gridCol w:w="993"/>
        <w:gridCol w:w="2145"/>
      </w:tblGrid>
      <w:tr w:rsidR="00CB70E6" w:rsidRPr="00CB0EAE" w:rsidTr="00BC4FC3">
        <w:tc>
          <w:tcPr>
            <w:tcW w:w="651" w:type="dxa"/>
            <w:shd w:val="clear" w:color="auto" w:fill="auto"/>
          </w:tcPr>
          <w:p w:rsidR="00CB70E6" w:rsidRPr="00CB0EAE" w:rsidRDefault="00CB70E6" w:rsidP="00BC4FC3"/>
        </w:tc>
        <w:tc>
          <w:tcPr>
            <w:tcW w:w="5978" w:type="dxa"/>
            <w:shd w:val="clear" w:color="auto" w:fill="auto"/>
          </w:tcPr>
          <w:p w:rsidR="00CB70E6" w:rsidRPr="00CB0EAE" w:rsidRDefault="00CB70E6" w:rsidP="00BC4FC3">
            <w:pPr>
              <w:jc w:val="center"/>
            </w:pPr>
            <w:r w:rsidRPr="00CB0EAE">
              <w:t>мероприятие</w:t>
            </w:r>
          </w:p>
        </w:tc>
        <w:tc>
          <w:tcPr>
            <w:tcW w:w="993" w:type="dxa"/>
            <w:shd w:val="clear" w:color="auto" w:fill="auto"/>
          </w:tcPr>
          <w:p w:rsidR="00CB70E6" w:rsidRPr="00CB0EAE" w:rsidRDefault="00CB70E6" w:rsidP="00BC4FC3">
            <w:pPr>
              <w:jc w:val="center"/>
            </w:pPr>
            <w:r w:rsidRPr="00CB0EAE">
              <w:t>класс</w:t>
            </w:r>
          </w:p>
        </w:tc>
        <w:tc>
          <w:tcPr>
            <w:tcW w:w="2145" w:type="dxa"/>
            <w:shd w:val="clear" w:color="auto" w:fill="auto"/>
          </w:tcPr>
          <w:p w:rsidR="00CB70E6" w:rsidRPr="00CB0EAE" w:rsidRDefault="00CB70E6" w:rsidP="00BC4FC3">
            <w:pPr>
              <w:jc w:val="center"/>
            </w:pPr>
            <w:r w:rsidRPr="00CB0EAE">
              <w:t>ответственный</w:t>
            </w:r>
          </w:p>
        </w:tc>
      </w:tr>
      <w:tr w:rsidR="00CB70E6" w:rsidRPr="00CB0EAE" w:rsidTr="00BC4FC3">
        <w:tc>
          <w:tcPr>
            <w:tcW w:w="9767" w:type="dxa"/>
            <w:gridSpan w:val="4"/>
            <w:shd w:val="clear" w:color="auto" w:fill="auto"/>
          </w:tcPr>
          <w:p w:rsidR="00CB70E6" w:rsidRPr="00CB0EAE" w:rsidRDefault="00CB70E6" w:rsidP="00BC4FC3">
            <w:pPr>
              <w:jc w:val="center"/>
            </w:pPr>
            <w:r w:rsidRPr="00CB0EAE">
              <w:t>Проведение целенаправленных мероприятий по профилактике ДДТТ с учащимися</w:t>
            </w:r>
          </w:p>
        </w:tc>
      </w:tr>
      <w:tr w:rsidR="00CB70E6" w:rsidRPr="00CB0EAE" w:rsidTr="00BC4FC3">
        <w:trPr>
          <w:cantSplit/>
          <w:trHeight w:val="1134"/>
        </w:trPr>
        <w:tc>
          <w:tcPr>
            <w:tcW w:w="651" w:type="dxa"/>
            <w:shd w:val="clear" w:color="auto" w:fill="auto"/>
            <w:textDirection w:val="btLr"/>
          </w:tcPr>
          <w:p w:rsidR="00CB70E6" w:rsidRPr="00CB0EAE" w:rsidRDefault="00CB70E6" w:rsidP="00BC4FC3">
            <w:pPr>
              <w:ind w:left="113" w:right="113"/>
              <w:jc w:val="center"/>
            </w:pPr>
            <w:r w:rsidRPr="00CB0EAE">
              <w:t>В течени</w:t>
            </w:r>
            <w:proofErr w:type="gramStart"/>
            <w:r w:rsidRPr="00CB0EAE">
              <w:t>и</w:t>
            </w:r>
            <w:proofErr w:type="gramEnd"/>
            <w:r w:rsidRPr="00CB0EAE">
              <w:t xml:space="preserve"> года</w:t>
            </w:r>
          </w:p>
        </w:tc>
        <w:tc>
          <w:tcPr>
            <w:tcW w:w="5978" w:type="dxa"/>
            <w:shd w:val="clear" w:color="auto" w:fill="auto"/>
          </w:tcPr>
          <w:p w:rsidR="00CB70E6" w:rsidRPr="00CB0EAE" w:rsidRDefault="00CB70E6" w:rsidP="00BC4FC3">
            <w:r w:rsidRPr="00CB0EAE">
              <w:t>1. Проведение инструктажей с учащимися по правилам поведения в транспорте (в том числе в школьном автобусе), на проезжей части, во дворах;</w:t>
            </w:r>
          </w:p>
          <w:p w:rsidR="00CB70E6" w:rsidRPr="00CB0EAE" w:rsidRDefault="00CB70E6" w:rsidP="00BC4FC3">
            <w:r w:rsidRPr="00CB0EAE">
              <w:t>2. Планирование и проведение мероприятий для месячника  безопасности, недели ОБЖ, ДЗД; игровых программ по БДД для начальной школы.</w:t>
            </w:r>
          </w:p>
          <w:p w:rsidR="00CB70E6" w:rsidRPr="00CB0EAE" w:rsidRDefault="00CB70E6" w:rsidP="00BC4FC3">
            <w:r w:rsidRPr="00CB0EAE">
              <w:t>3. Участие во Всероссийской акции «Внимание дети!»</w:t>
            </w:r>
          </w:p>
          <w:p w:rsidR="00CB70E6" w:rsidRPr="00CB0EAE" w:rsidRDefault="00CB70E6" w:rsidP="00BC4FC3">
            <w:r w:rsidRPr="00CB0EAE">
              <w:t>4. Сотрудничество с инспекторами ГИБДД, совместное проведение массовых мероприятий по БД.</w:t>
            </w:r>
          </w:p>
          <w:p w:rsidR="00CB70E6" w:rsidRPr="00CB0EAE" w:rsidRDefault="00CB70E6" w:rsidP="00BC4FC3">
            <w:r w:rsidRPr="00CB0EAE">
              <w:t>5. Участие в школьных и районных конкурсах по БДД.</w:t>
            </w:r>
          </w:p>
          <w:p w:rsidR="00CB70E6" w:rsidRPr="00CB0EAE" w:rsidRDefault="00CB70E6" w:rsidP="00BC4FC3">
            <w:r w:rsidRPr="00CB0EAE">
              <w:t>6. Проведение уроков по БДД в рамках предметов «Знакомство с окружающим миром» и ОБЖ.</w:t>
            </w:r>
          </w:p>
        </w:tc>
        <w:tc>
          <w:tcPr>
            <w:tcW w:w="993" w:type="dxa"/>
            <w:shd w:val="clear" w:color="auto" w:fill="auto"/>
          </w:tcPr>
          <w:p w:rsidR="00CB70E6" w:rsidRPr="00CB0EAE" w:rsidRDefault="00CB70E6" w:rsidP="00BC4FC3">
            <w:pPr>
              <w:jc w:val="center"/>
            </w:pPr>
            <w:r w:rsidRPr="00CB0EAE">
              <w:t>1 – 11</w:t>
            </w:r>
          </w:p>
          <w:p w:rsidR="00CB70E6" w:rsidRPr="00CB0EAE" w:rsidRDefault="00CB70E6" w:rsidP="00BC4FC3"/>
          <w:p w:rsidR="00CB70E6" w:rsidRPr="00CB0EAE" w:rsidRDefault="00CB70E6" w:rsidP="00BC4FC3">
            <w:pPr>
              <w:jc w:val="center"/>
            </w:pPr>
          </w:p>
          <w:p w:rsidR="00CB70E6" w:rsidRPr="00CB0EAE" w:rsidRDefault="00CB70E6" w:rsidP="00BC4FC3">
            <w:pPr>
              <w:jc w:val="center"/>
            </w:pPr>
            <w:r w:rsidRPr="00CB0EAE">
              <w:t>1-11</w:t>
            </w:r>
          </w:p>
          <w:p w:rsidR="00CB70E6" w:rsidRPr="00CB0EAE" w:rsidRDefault="00CB70E6" w:rsidP="00BC4FC3"/>
          <w:p w:rsidR="00CB70E6" w:rsidRPr="00CB0EAE" w:rsidRDefault="00CB70E6" w:rsidP="00BC4FC3">
            <w:pPr>
              <w:jc w:val="center"/>
            </w:pPr>
          </w:p>
          <w:p w:rsidR="00CB70E6" w:rsidRPr="00CB0EAE" w:rsidRDefault="00CB70E6" w:rsidP="00BC4FC3">
            <w:pPr>
              <w:jc w:val="center"/>
            </w:pPr>
            <w:r w:rsidRPr="00CB0EAE">
              <w:t>1-11</w:t>
            </w:r>
          </w:p>
          <w:p w:rsidR="00CB70E6" w:rsidRPr="00CB0EAE" w:rsidRDefault="00CB70E6" w:rsidP="00BC4FC3">
            <w:pPr>
              <w:jc w:val="center"/>
            </w:pPr>
          </w:p>
          <w:p w:rsidR="00CB70E6" w:rsidRPr="00CB0EAE" w:rsidRDefault="00CB70E6" w:rsidP="00BC4FC3">
            <w:pPr>
              <w:jc w:val="center"/>
            </w:pPr>
          </w:p>
          <w:p w:rsidR="00CB70E6" w:rsidRPr="00CB0EAE" w:rsidRDefault="00CB70E6" w:rsidP="00BC4FC3">
            <w:pPr>
              <w:jc w:val="center"/>
            </w:pPr>
          </w:p>
          <w:p w:rsidR="00CB70E6" w:rsidRPr="00CB0EAE" w:rsidRDefault="00CB70E6" w:rsidP="00BC4FC3">
            <w:pPr>
              <w:jc w:val="center"/>
            </w:pPr>
            <w:r w:rsidRPr="00CB0EAE">
              <w:t>1-11</w:t>
            </w:r>
          </w:p>
        </w:tc>
        <w:tc>
          <w:tcPr>
            <w:tcW w:w="2145" w:type="dxa"/>
            <w:shd w:val="clear" w:color="auto" w:fill="auto"/>
          </w:tcPr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Дробитков</w:t>
            </w:r>
            <w:proofErr w:type="spellEnd"/>
            <w:r w:rsidRPr="00CB0EAE">
              <w:t xml:space="preserve"> В.В.</w:t>
            </w:r>
          </w:p>
          <w:p w:rsidR="00CB70E6" w:rsidRPr="00CB0EAE" w:rsidRDefault="00CB70E6" w:rsidP="00BC4FC3">
            <w:pPr>
              <w:jc w:val="center"/>
            </w:pPr>
            <w:r w:rsidRPr="00CB0EAE">
              <w:t>Лабушнякова А.А..</w:t>
            </w:r>
          </w:p>
          <w:p w:rsidR="00CB70E6" w:rsidRPr="00CB0EAE" w:rsidRDefault="00CB70E6" w:rsidP="00BC4FC3">
            <w:pPr>
              <w:jc w:val="center"/>
            </w:pPr>
            <w:r w:rsidRPr="00CB0EAE">
              <w:t>Кл</w:t>
            </w:r>
            <w:proofErr w:type="gramStart"/>
            <w:r w:rsidRPr="00CB0EAE">
              <w:t>.</w:t>
            </w:r>
            <w:proofErr w:type="gramEnd"/>
            <w:r w:rsidRPr="00CB0EAE">
              <w:t xml:space="preserve"> </w:t>
            </w:r>
            <w:proofErr w:type="gramStart"/>
            <w:r w:rsidRPr="00CB0EAE">
              <w:t>р</w:t>
            </w:r>
            <w:proofErr w:type="gramEnd"/>
            <w:r w:rsidRPr="00CB0EAE">
              <w:t>ук</w:t>
            </w:r>
          </w:p>
          <w:p w:rsidR="00CB70E6" w:rsidRPr="00CB0EAE" w:rsidRDefault="00CB70E6" w:rsidP="00BC4FC3"/>
          <w:p w:rsidR="00CB70E6" w:rsidRPr="00CB0EAE" w:rsidRDefault="00CB70E6" w:rsidP="00BC4FC3">
            <w:pPr>
              <w:jc w:val="center"/>
            </w:pPr>
            <w:r w:rsidRPr="00CB0EAE">
              <w:t>Лабушнякова А.А.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Кл</w:t>
            </w:r>
            <w:proofErr w:type="gramStart"/>
            <w:r w:rsidRPr="00CB0EAE">
              <w:t>.р</w:t>
            </w:r>
            <w:proofErr w:type="gramEnd"/>
            <w:r w:rsidRPr="00CB0EAE">
              <w:t>ук</w:t>
            </w:r>
            <w:proofErr w:type="spellEnd"/>
            <w:r w:rsidRPr="00CB0EAE">
              <w:t>.</w:t>
            </w:r>
          </w:p>
        </w:tc>
      </w:tr>
      <w:tr w:rsidR="00CB70E6" w:rsidRPr="00CB0EAE" w:rsidTr="00BC4FC3">
        <w:trPr>
          <w:cantSplit/>
          <w:trHeight w:val="1134"/>
        </w:trPr>
        <w:tc>
          <w:tcPr>
            <w:tcW w:w="651" w:type="dxa"/>
            <w:shd w:val="clear" w:color="auto" w:fill="auto"/>
            <w:textDirection w:val="btLr"/>
            <w:vAlign w:val="center"/>
          </w:tcPr>
          <w:p w:rsidR="00CB70E6" w:rsidRPr="00CB0EAE" w:rsidRDefault="00CB70E6" w:rsidP="00BC4FC3">
            <w:pPr>
              <w:ind w:left="113" w:right="113"/>
              <w:jc w:val="center"/>
            </w:pPr>
            <w:r w:rsidRPr="00CB0EAE">
              <w:t>Сентябрь</w:t>
            </w:r>
          </w:p>
        </w:tc>
        <w:tc>
          <w:tcPr>
            <w:tcW w:w="5978" w:type="dxa"/>
            <w:shd w:val="clear" w:color="auto" w:fill="auto"/>
          </w:tcPr>
          <w:p w:rsidR="00CB70E6" w:rsidRPr="00CB0EAE" w:rsidRDefault="00CB70E6" w:rsidP="00BC4FC3">
            <w:r w:rsidRPr="00CB0EAE">
              <w:t>1. Участие во Всероссийской акции «Внимание дети!»</w:t>
            </w:r>
          </w:p>
          <w:p w:rsidR="00CB70E6" w:rsidRPr="00CB0EAE" w:rsidRDefault="00CB70E6" w:rsidP="00BC4FC3">
            <w:r w:rsidRPr="00CB0EAE">
              <w:t>2. Краевой день безопасности</w:t>
            </w:r>
          </w:p>
          <w:p w:rsidR="00CB70E6" w:rsidRPr="00CB0EAE" w:rsidRDefault="00CB70E6" w:rsidP="00BC4FC3">
            <w:r w:rsidRPr="00CB0EAE">
              <w:t>3. Участие в краевом месячнике «Безопасная Кубань»:</w:t>
            </w:r>
          </w:p>
          <w:p w:rsidR="00CB70E6" w:rsidRPr="00CB0EAE" w:rsidRDefault="00CB70E6" w:rsidP="00CB70E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CB0EAE">
              <w:t>Классные часы по безопасности, инструктажи по БДД.</w:t>
            </w:r>
          </w:p>
          <w:p w:rsidR="00CB70E6" w:rsidRPr="00CB0EAE" w:rsidRDefault="00CB70E6" w:rsidP="00CB70E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CB0EAE">
              <w:t>Викторина по ПДД</w:t>
            </w:r>
          </w:p>
          <w:p w:rsidR="00CB70E6" w:rsidRPr="00CB0EAE" w:rsidRDefault="00CB70E6" w:rsidP="00CB70E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CB0EAE">
              <w:t>«Безопасное колесо»</w:t>
            </w:r>
          </w:p>
          <w:p w:rsidR="00CB70E6" w:rsidRPr="00CB0EAE" w:rsidRDefault="00CB70E6" w:rsidP="00CB70E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CB0EAE">
              <w:t>Оформление тематических стендов по ПДД на 1-м этаже, уголков безопасности.</w:t>
            </w:r>
          </w:p>
          <w:p w:rsidR="00CB70E6" w:rsidRPr="00CB0EAE" w:rsidRDefault="00CB70E6" w:rsidP="00CB70E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CB0EAE">
              <w:t>Встречи с инспектором ГИБДД.</w:t>
            </w:r>
          </w:p>
          <w:p w:rsidR="00CB70E6" w:rsidRPr="00CB0EAE" w:rsidRDefault="00CB70E6" w:rsidP="00CB70E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CB0EAE">
              <w:t>Составление схем безопасных маршрутов движения детей в школу и обратно.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1-11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Лабушнякова А.А.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Дробитков</w:t>
            </w:r>
            <w:proofErr w:type="spellEnd"/>
            <w:r w:rsidRPr="00CB0EAE">
              <w:t xml:space="preserve"> В.В.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Кл</w:t>
            </w:r>
            <w:proofErr w:type="gramStart"/>
            <w:r w:rsidRPr="00CB0EAE">
              <w:t>.р</w:t>
            </w:r>
            <w:proofErr w:type="gramEnd"/>
            <w:r w:rsidRPr="00CB0EAE">
              <w:t>ук</w:t>
            </w:r>
            <w:proofErr w:type="spellEnd"/>
            <w:r w:rsidRPr="00CB0EAE">
              <w:t>.</w:t>
            </w:r>
          </w:p>
        </w:tc>
      </w:tr>
      <w:tr w:rsidR="00CB70E6" w:rsidRPr="00CB0EAE" w:rsidTr="00BC4FC3">
        <w:trPr>
          <w:cantSplit/>
          <w:trHeight w:val="1134"/>
        </w:trPr>
        <w:tc>
          <w:tcPr>
            <w:tcW w:w="651" w:type="dxa"/>
            <w:shd w:val="clear" w:color="auto" w:fill="auto"/>
            <w:textDirection w:val="btLr"/>
            <w:vAlign w:val="center"/>
          </w:tcPr>
          <w:p w:rsidR="00CB70E6" w:rsidRPr="00CB0EAE" w:rsidRDefault="00CB70E6" w:rsidP="00BC4FC3">
            <w:pPr>
              <w:ind w:left="113" w:right="113"/>
              <w:jc w:val="center"/>
            </w:pPr>
            <w:r w:rsidRPr="00CB0EAE">
              <w:t>Октябрь</w:t>
            </w:r>
          </w:p>
        </w:tc>
        <w:tc>
          <w:tcPr>
            <w:tcW w:w="5978" w:type="dxa"/>
            <w:shd w:val="clear" w:color="auto" w:fill="auto"/>
          </w:tcPr>
          <w:p w:rsidR="00CB70E6" w:rsidRPr="00CB0EAE" w:rsidRDefault="00CB70E6" w:rsidP="00BC4FC3">
            <w:r w:rsidRPr="00CB0EAE">
              <w:t>1. Проведение пятиминуток и подвижных игр по ПДД в начальной школе.</w:t>
            </w:r>
          </w:p>
          <w:p w:rsidR="00CB70E6" w:rsidRPr="00CB0EAE" w:rsidRDefault="00CB70E6" w:rsidP="00BC4FC3">
            <w:r w:rsidRPr="00CB0EAE">
              <w:t>2. Неделя безопасности.</w:t>
            </w:r>
          </w:p>
          <w:p w:rsidR="00CB70E6" w:rsidRPr="00CB0EAE" w:rsidRDefault="00CB70E6" w:rsidP="00BC4FC3">
            <w:r w:rsidRPr="00CB0EAE">
              <w:t>3. Инструктаж по БДД перед осенними каникулами.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1-11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Лабушнякова А.А.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Дробитков</w:t>
            </w:r>
            <w:proofErr w:type="spellEnd"/>
            <w:r w:rsidRPr="00CB0EAE">
              <w:t xml:space="preserve"> В.В.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Кл</w:t>
            </w:r>
            <w:proofErr w:type="gramStart"/>
            <w:r w:rsidRPr="00CB0EAE">
              <w:t>.р</w:t>
            </w:r>
            <w:proofErr w:type="gramEnd"/>
            <w:r w:rsidRPr="00CB0EAE">
              <w:t>ук</w:t>
            </w:r>
            <w:proofErr w:type="spellEnd"/>
            <w:r w:rsidRPr="00CB0EAE">
              <w:t>.</w:t>
            </w:r>
          </w:p>
        </w:tc>
      </w:tr>
      <w:tr w:rsidR="00CB70E6" w:rsidRPr="00CB0EAE" w:rsidTr="00BC4FC3">
        <w:trPr>
          <w:cantSplit/>
          <w:trHeight w:val="1134"/>
        </w:trPr>
        <w:tc>
          <w:tcPr>
            <w:tcW w:w="651" w:type="dxa"/>
            <w:shd w:val="clear" w:color="auto" w:fill="auto"/>
            <w:textDirection w:val="btLr"/>
            <w:vAlign w:val="center"/>
          </w:tcPr>
          <w:p w:rsidR="00CB70E6" w:rsidRPr="00CB0EAE" w:rsidRDefault="00CB70E6" w:rsidP="00BC4FC3">
            <w:pPr>
              <w:ind w:left="113" w:right="113"/>
              <w:jc w:val="center"/>
            </w:pPr>
            <w:r w:rsidRPr="00CB0EAE">
              <w:t>Ноябрь</w:t>
            </w:r>
          </w:p>
        </w:tc>
        <w:tc>
          <w:tcPr>
            <w:tcW w:w="5978" w:type="dxa"/>
            <w:shd w:val="clear" w:color="auto" w:fill="auto"/>
          </w:tcPr>
          <w:p w:rsidR="00CB70E6" w:rsidRPr="00CB0EAE" w:rsidRDefault="00CB70E6" w:rsidP="00BC4FC3">
            <w:r w:rsidRPr="00CB0EAE">
              <w:t>1. Беседы по ПДД в начальной школе.</w:t>
            </w:r>
          </w:p>
          <w:p w:rsidR="00CB70E6" w:rsidRPr="00CB0EAE" w:rsidRDefault="00CB70E6" w:rsidP="00BC4FC3">
            <w:r w:rsidRPr="00CB0EAE">
              <w:t>2. День памяти жертв ДТП.</w:t>
            </w:r>
          </w:p>
          <w:p w:rsidR="00CB70E6" w:rsidRPr="00CB0EAE" w:rsidRDefault="00CB70E6" w:rsidP="00BC4FC3">
            <w:r w:rsidRPr="00CB0EAE">
              <w:t>3. Организация конкурсов на лучший рисунок, рассказ, стихотворение по БДД.</w:t>
            </w:r>
          </w:p>
          <w:p w:rsidR="00CB70E6" w:rsidRPr="00CB0EAE" w:rsidRDefault="00CB70E6" w:rsidP="00BC4FC3">
            <w:r w:rsidRPr="00CB0EAE">
              <w:t>4. «</w:t>
            </w:r>
            <w:proofErr w:type="spellStart"/>
            <w:r w:rsidRPr="00CB0EAE">
              <w:t>Фликер</w:t>
            </w:r>
            <w:proofErr w:type="spellEnd"/>
            <w:r w:rsidRPr="00CB0EAE">
              <w:t>» напоминаем о зимних дорожных ловушках  (1-4 кл.)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1-11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Лабушнякова А.А.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Дробитков</w:t>
            </w:r>
            <w:proofErr w:type="spellEnd"/>
            <w:r w:rsidRPr="00CB0EAE">
              <w:t xml:space="preserve"> В.В.</w:t>
            </w:r>
          </w:p>
          <w:p w:rsidR="00CB70E6" w:rsidRPr="00CB0EAE" w:rsidRDefault="00CB70E6" w:rsidP="00BC4FC3">
            <w:pPr>
              <w:jc w:val="center"/>
            </w:pPr>
          </w:p>
          <w:p w:rsidR="00CB70E6" w:rsidRPr="00CB0EAE" w:rsidRDefault="00CB70E6" w:rsidP="00BC4FC3">
            <w:pPr>
              <w:jc w:val="center"/>
            </w:pPr>
            <w:r w:rsidRPr="00CB0EAE">
              <w:t>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Кл</w:t>
            </w:r>
            <w:proofErr w:type="gramStart"/>
            <w:r w:rsidRPr="00CB0EAE">
              <w:t>.р</w:t>
            </w:r>
            <w:proofErr w:type="gramEnd"/>
            <w:r w:rsidRPr="00CB0EAE">
              <w:t>ук</w:t>
            </w:r>
            <w:proofErr w:type="spellEnd"/>
            <w:r w:rsidRPr="00CB0EAE">
              <w:t>.</w:t>
            </w:r>
          </w:p>
        </w:tc>
      </w:tr>
      <w:tr w:rsidR="00CB70E6" w:rsidRPr="00CB0EAE" w:rsidTr="00BC4FC3">
        <w:trPr>
          <w:cantSplit/>
          <w:trHeight w:val="1134"/>
        </w:trPr>
        <w:tc>
          <w:tcPr>
            <w:tcW w:w="651" w:type="dxa"/>
            <w:shd w:val="clear" w:color="auto" w:fill="auto"/>
            <w:textDirection w:val="btLr"/>
            <w:vAlign w:val="center"/>
          </w:tcPr>
          <w:p w:rsidR="00CB70E6" w:rsidRPr="00CB0EAE" w:rsidRDefault="00CB70E6" w:rsidP="00BC4FC3">
            <w:pPr>
              <w:ind w:left="113" w:right="113"/>
              <w:jc w:val="center"/>
            </w:pPr>
            <w:r w:rsidRPr="00CB0EAE">
              <w:t>Декабрь</w:t>
            </w:r>
          </w:p>
        </w:tc>
        <w:tc>
          <w:tcPr>
            <w:tcW w:w="5978" w:type="dxa"/>
            <w:shd w:val="clear" w:color="auto" w:fill="auto"/>
          </w:tcPr>
          <w:p w:rsidR="00CB70E6" w:rsidRPr="00CB0EAE" w:rsidRDefault="00CB70E6" w:rsidP="00BC4FC3">
            <w:r w:rsidRPr="00CB0EAE">
              <w:t>1. Классные часы «У ПДД каникул не бывает».</w:t>
            </w:r>
          </w:p>
          <w:p w:rsidR="00CB70E6" w:rsidRPr="00CB0EAE" w:rsidRDefault="00CB70E6" w:rsidP="00BC4FC3">
            <w:r w:rsidRPr="00CB0EAE">
              <w:t>2. Встреча с инспекторами ГИБДД</w:t>
            </w:r>
          </w:p>
          <w:p w:rsidR="00CB70E6" w:rsidRPr="00CB0EAE" w:rsidRDefault="00CB70E6" w:rsidP="00BC4FC3">
            <w:r w:rsidRPr="00CB0EAE">
              <w:t>3. Инструктаж по БДД перед зимними каникулами.</w:t>
            </w:r>
          </w:p>
          <w:p w:rsidR="00CB70E6" w:rsidRPr="00CB0EAE" w:rsidRDefault="00CB70E6" w:rsidP="00BC4FC3"/>
        </w:tc>
        <w:tc>
          <w:tcPr>
            <w:tcW w:w="993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1-11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Лабушнякова А.А.</w:t>
            </w:r>
          </w:p>
          <w:p w:rsidR="00CB70E6" w:rsidRPr="00CB0EAE" w:rsidRDefault="00CB70E6" w:rsidP="00BC4FC3">
            <w:pPr>
              <w:jc w:val="center"/>
            </w:pPr>
            <w:r w:rsidRPr="00CB0EAE">
              <w:t>.</w:t>
            </w:r>
            <w:proofErr w:type="spellStart"/>
            <w:r w:rsidRPr="00CB0EAE">
              <w:t>Кл</w:t>
            </w:r>
            <w:proofErr w:type="gramStart"/>
            <w:r w:rsidRPr="00CB0EAE">
              <w:t>.р</w:t>
            </w:r>
            <w:proofErr w:type="gramEnd"/>
            <w:r w:rsidRPr="00CB0EAE">
              <w:t>ук</w:t>
            </w:r>
            <w:proofErr w:type="spellEnd"/>
            <w:r w:rsidRPr="00CB0EAE">
              <w:t>.</w:t>
            </w:r>
          </w:p>
        </w:tc>
      </w:tr>
      <w:tr w:rsidR="00CB70E6" w:rsidRPr="00CB0EAE" w:rsidTr="00BC4FC3">
        <w:trPr>
          <w:cantSplit/>
          <w:trHeight w:val="1134"/>
        </w:trPr>
        <w:tc>
          <w:tcPr>
            <w:tcW w:w="651" w:type="dxa"/>
            <w:shd w:val="clear" w:color="auto" w:fill="auto"/>
            <w:textDirection w:val="btLr"/>
            <w:vAlign w:val="center"/>
          </w:tcPr>
          <w:p w:rsidR="00CB70E6" w:rsidRPr="00CB0EAE" w:rsidRDefault="00CB70E6" w:rsidP="00BC4FC3">
            <w:pPr>
              <w:ind w:left="113" w:right="113"/>
              <w:jc w:val="center"/>
            </w:pPr>
            <w:r w:rsidRPr="00CB0EAE">
              <w:lastRenderedPageBreak/>
              <w:t>Январь</w:t>
            </w:r>
          </w:p>
        </w:tc>
        <w:tc>
          <w:tcPr>
            <w:tcW w:w="5978" w:type="dxa"/>
            <w:shd w:val="clear" w:color="auto" w:fill="auto"/>
          </w:tcPr>
          <w:p w:rsidR="00CB70E6" w:rsidRPr="00CB0EAE" w:rsidRDefault="00CB70E6" w:rsidP="00BC4FC3">
            <w:r w:rsidRPr="00CB0EAE">
              <w:t>1. Составление памяток по БДД для учащихся школы.</w:t>
            </w:r>
          </w:p>
          <w:p w:rsidR="00CB70E6" w:rsidRPr="00CB0EAE" w:rsidRDefault="00CB70E6" w:rsidP="00BC4FC3">
            <w:r w:rsidRPr="00CB0EAE">
              <w:t xml:space="preserve">2. </w:t>
            </w:r>
            <w:proofErr w:type="spellStart"/>
            <w:r w:rsidRPr="00CB0EAE">
              <w:t>Мультимедиаигра</w:t>
            </w:r>
            <w:proofErr w:type="spellEnd"/>
            <w:r w:rsidRPr="00CB0EAE">
              <w:t xml:space="preserve"> «Автомобиль, дорога, пешеход».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5-11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Лабушнякова А.А.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Дробитков</w:t>
            </w:r>
            <w:proofErr w:type="spellEnd"/>
            <w:r w:rsidRPr="00CB0EAE">
              <w:t xml:space="preserve"> В.В.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Кл</w:t>
            </w:r>
            <w:proofErr w:type="gramStart"/>
            <w:r w:rsidRPr="00CB0EAE">
              <w:t>.р</w:t>
            </w:r>
            <w:proofErr w:type="gramEnd"/>
            <w:r w:rsidRPr="00CB0EAE">
              <w:t>ук</w:t>
            </w:r>
            <w:proofErr w:type="spellEnd"/>
            <w:r w:rsidRPr="00CB0EAE">
              <w:t>.</w:t>
            </w:r>
          </w:p>
        </w:tc>
      </w:tr>
      <w:tr w:rsidR="00CB70E6" w:rsidRPr="00CB0EAE" w:rsidTr="00BC4FC3">
        <w:trPr>
          <w:cantSplit/>
          <w:trHeight w:val="1134"/>
        </w:trPr>
        <w:tc>
          <w:tcPr>
            <w:tcW w:w="651" w:type="dxa"/>
            <w:shd w:val="clear" w:color="auto" w:fill="auto"/>
            <w:textDirection w:val="btLr"/>
            <w:vAlign w:val="center"/>
          </w:tcPr>
          <w:p w:rsidR="00CB70E6" w:rsidRPr="00CB0EAE" w:rsidRDefault="00CB70E6" w:rsidP="00BC4FC3">
            <w:pPr>
              <w:ind w:left="113" w:right="113"/>
              <w:jc w:val="center"/>
            </w:pPr>
            <w:r w:rsidRPr="00CB0EAE">
              <w:t>Февраль</w:t>
            </w:r>
          </w:p>
        </w:tc>
        <w:tc>
          <w:tcPr>
            <w:tcW w:w="5978" w:type="dxa"/>
            <w:shd w:val="clear" w:color="auto" w:fill="auto"/>
          </w:tcPr>
          <w:p w:rsidR="00CB70E6" w:rsidRPr="00CB0EAE" w:rsidRDefault="00CB70E6" w:rsidP="00BC4FC3">
            <w:r w:rsidRPr="00CB0EAE">
              <w:t>1. Проведение бесе</w:t>
            </w:r>
            <w:proofErr w:type="gramStart"/>
            <w:r w:rsidRPr="00CB0EAE">
              <w:t>д-</w:t>
            </w:r>
            <w:proofErr w:type="gramEnd"/>
            <w:r w:rsidRPr="00CB0EAE">
              <w:t>«минуток» по профилактике несчастных случаев с детьми на дороге.</w:t>
            </w:r>
          </w:p>
          <w:p w:rsidR="00CB70E6" w:rsidRPr="00CB0EAE" w:rsidRDefault="00CB70E6" w:rsidP="00BC4FC3"/>
        </w:tc>
        <w:tc>
          <w:tcPr>
            <w:tcW w:w="993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1-11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Лабушнякова А.А.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Дробитков</w:t>
            </w:r>
            <w:proofErr w:type="spellEnd"/>
            <w:r w:rsidRPr="00CB0EAE">
              <w:t xml:space="preserve"> В.В.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Кл</w:t>
            </w:r>
            <w:proofErr w:type="gramStart"/>
            <w:r w:rsidRPr="00CB0EAE">
              <w:t>.р</w:t>
            </w:r>
            <w:proofErr w:type="gramEnd"/>
            <w:r w:rsidRPr="00CB0EAE">
              <w:t>ук</w:t>
            </w:r>
            <w:proofErr w:type="spellEnd"/>
            <w:r w:rsidRPr="00CB0EAE">
              <w:t>.</w:t>
            </w:r>
          </w:p>
        </w:tc>
      </w:tr>
      <w:tr w:rsidR="00CB70E6" w:rsidRPr="00CB0EAE" w:rsidTr="00BC4FC3">
        <w:trPr>
          <w:cantSplit/>
          <w:trHeight w:val="1134"/>
        </w:trPr>
        <w:tc>
          <w:tcPr>
            <w:tcW w:w="651" w:type="dxa"/>
            <w:shd w:val="clear" w:color="auto" w:fill="auto"/>
            <w:textDirection w:val="btLr"/>
            <w:vAlign w:val="center"/>
          </w:tcPr>
          <w:p w:rsidR="00CB70E6" w:rsidRPr="00CB0EAE" w:rsidRDefault="00CB70E6" w:rsidP="00BC4FC3">
            <w:pPr>
              <w:ind w:left="113" w:right="113"/>
              <w:jc w:val="center"/>
            </w:pPr>
            <w:r w:rsidRPr="00CB0EAE">
              <w:t xml:space="preserve">Март </w:t>
            </w:r>
          </w:p>
        </w:tc>
        <w:tc>
          <w:tcPr>
            <w:tcW w:w="5978" w:type="dxa"/>
            <w:shd w:val="clear" w:color="auto" w:fill="auto"/>
          </w:tcPr>
          <w:p w:rsidR="00CB70E6" w:rsidRPr="00CB0EAE" w:rsidRDefault="00CB70E6" w:rsidP="00CB70E6">
            <w:pPr>
              <w:numPr>
                <w:ilvl w:val="0"/>
                <w:numId w:val="2"/>
              </w:numPr>
              <w:ind w:left="200" w:hanging="200"/>
            </w:pPr>
            <w:r w:rsidRPr="00CB0EAE">
              <w:t>Проведение игр по БДД в начальной школе.</w:t>
            </w:r>
          </w:p>
          <w:p w:rsidR="00CB70E6" w:rsidRPr="00CB0EAE" w:rsidRDefault="00CB70E6" w:rsidP="00CB70E6">
            <w:pPr>
              <w:numPr>
                <w:ilvl w:val="0"/>
                <w:numId w:val="2"/>
              </w:numPr>
              <w:ind w:left="200" w:hanging="200"/>
            </w:pPr>
            <w:r w:rsidRPr="00CB0EAE">
              <w:t>Инструктаж по БДД перед весенними каникулами.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1-4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Лабушнякова А.А.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Кл</w:t>
            </w:r>
            <w:proofErr w:type="gramStart"/>
            <w:r w:rsidRPr="00CB0EAE">
              <w:t>.р</w:t>
            </w:r>
            <w:proofErr w:type="gramEnd"/>
            <w:r w:rsidRPr="00CB0EAE">
              <w:t>ук</w:t>
            </w:r>
            <w:proofErr w:type="spellEnd"/>
            <w:r w:rsidRPr="00CB0EAE">
              <w:t>.</w:t>
            </w:r>
          </w:p>
        </w:tc>
      </w:tr>
      <w:tr w:rsidR="00CB70E6" w:rsidRPr="00CB0EAE" w:rsidTr="00BC4FC3">
        <w:trPr>
          <w:cantSplit/>
          <w:trHeight w:val="1134"/>
        </w:trPr>
        <w:tc>
          <w:tcPr>
            <w:tcW w:w="651" w:type="dxa"/>
            <w:shd w:val="clear" w:color="auto" w:fill="auto"/>
            <w:textDirection w:val="btLr"/>
            <w:vAlign w:val="center"/>
          </w:tcPr>
          <w:p w:rsidR="00CB70E6" w:rsidRPr="00CB0EAE" w:rsidRDefault="00CB70E6" w:rsidP="00BC4FC3">
            <w:pPr>
              <w:ind w:left="113" w:right="113"/>
              <w:jc w:val="center"/>
            </w:pPr>
            <w:r w:rsidRPr="00CB0EAE">
              <w:t xml:space="preserve">Апрель </w:t>
            </w:r>
          </w:p>
        </w:tc>
        <w:tc>
          <w:tcPr>
            <w:tcW w:w="5978" w:type="dxa"/>
            <w:shd w:val="clear" w:color="auto" w:fill="auto"/>
          </w:tcPr>
          <w:p w:rsidR="00CB70E6" w:rsidRPr="00CB0EAE" w:rsidRDefault="00CB70E6" w:rsidP="00BC4FC3">
            <w:r w:rsidRPr="00CB0EAE">
              <w:t>1.Классные часы о дорожной безопасности во время передвижения на велосипеде, мопеде и т.п.</w:t>
            </w:r>
          </w:p>
          <w:p w:rsidR="00CB70E6" w:rsidRPr="00CB0EAE" w:rsidRDefault="00CB70E6" w:rsidP="00BC4FC3">
            <w:r w:rsidRPr="00CB0EAE">
              <w:t>2. Беседы в классах о правилах безопасности поведения на дороге.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1-11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Лабушнякова А.А.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Дробитков</w:t>
            </w:r>
            <w:proofErr w:type="spellEnd"/>
            <w:r w:rsidRPr="00CB0EAE">
              <w:t xml:space="preserve"> В.В.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Кл</w:t>
            </w:r>
            <w:proofErr w:type="gramStart"/>
            <w:r w:rsidRPr="00CB0EAE">
              <w:t>.р</w:t>
            </w:r>
            <w:proofErr w:type="gramEnd"/>
            <w:r w:rsidRPr="00CB0EAE">
              <w:t>ук</w:t>
            </w:r>
            <w:proofErr w:type="spellEnd"/>
            <w:r w:rsidRPr="00CB0EAE">
              <w:t>.</w:t>
            </w:r>
          </w:p>
        </w:tc>
      </w:tr>
      <w:tr w:rsidR="00CB70E6" w:rsidRPr="00CB0EAE" w:rsidTr="00BC4FC3">
        <w:trPr>
          <w:cantSplit/>
          <w:trHeight w:val="1134"/>
        </w:trPr>
        <w:tc>
          <w:tcPr>
            <w:tcW w:w="651" w:type="dxa"/>
            <w:shd w:val="clear" w:color="auto" w:fill="auto"/>
            <w:textDirection w:val="btLr"/>
            <w:vAlign w:val="center"/>
          </w:tcPr>
          <w:p w:rsidR="00CB70E6" w:rsidRPr="00CB0EAE" w:rsidRDefault="00CB70E6" w:rsidP="00BC4FC3">
            <w:pPr>
              <w:ind w:left="113" w:right="113"/>
              <w:jc w:val="center"/>
            </w:pPr>
            <w:r w:rsidRPr="00CB0EAE">
              <w:t xml:space="preserve">Май </w:t>
            </w:r>
          </w:p>
        </w:tc>
        <w:tc>
          <w:tcPr>
            <w:tcW w:w="5978" w:type="dxa"/>
            <w:shd w:val="clear" w:color="auto" w:fill="auto"/>
          </w:tcPr>
          <w:p w:rsidR="00CB70E6" w:rsidRPr="00CB0EAE" w:rsidRDefault="00CB70E6" w:rsidP="00BC4FC3">
            <w:r w:rsidRPr="00CB0EAE">
              <w:t>1.Классные часы о дорожной безопасности во время летних каникул.</w:t>
            </w:r>
          </w:p>
          <w:p w:rsidR="00CB70E6" w:rsidRPr="00CB0EAE" w:rsidRDefault="00CB70E6" w:rsidP="00BC4FC3">
            <w:r w:rsidRPr="00CB0EAE">
              <w:t>2. Школьный велопробег «Безопасное колесо» среди учащихся 3-8 классов.</w:t>
            </w:r>
          </w:p>
          <w:p w:rsidR="00CB70E6" w:rsidRPr="00CB0EAE" w:rsidRDefault="00CB70E6" w:rsidP="00BC4FC3">
            <w:r w:rsidRPr="00CB0EAE">
              <w:t>3. День здоровья и безопасности с приглашением инспекторов ДПС и ПДН.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1-10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Лабушнякова А.А.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Дробитков</w:t>
            </w:r>
            <w:proofErr w:type="spellEnd"/>
            <w:r w:rsidRPr="00CB0EAE">
              <w:t xml:space="preserve"> В.В.</w:t>
            </w:r>
          </w:p>
          <w:p w:rsidR="00CB70E6" w:rsidRPr="00CB0EAE" w:rsidRDefault="00CB70E6" w:rsidP="00BC4FC3">
            <w:pPr>
              <w:jc w:val="center"/>
            </w:pPr>
            <w:proofErr w:type="spellStart"/>
            <w:r w:rsidRPr="00CB0EAE">
              <w:t>Кл</w:t>
            </w:r>
            <w:proofErr w:type="gramStart"/>
            <w:r w:rsidRPr="00CB0EAE">
              <w:t>.р</w:t>
            </w:r>
            <w:proofErr w:type="gramEnd"/>
            <w:r w:rsidRPr="00CB0EAE">
              <w:t>ук</w:t>
            </w:r>
            <w:proofErr w:type="spellEnd"/>
            <w:r w:rsidRPr="00CB0EAE">
              <w:t>.</w:t>
            </w:r>
          </w:p>
        </w:tc>
      </w:tr>
      <w:tr w:rsidR="00CB70E6" w:rsidRPr="00CB0EAE" w:rsidTr="00BC4FC3">
        <w:trPr>
          <w:cantSplit/>
          <w:trHeight w:val="1134"/>
        </w:trPr>
        <w:tc>
          <w:tcPr>
            <w:tcW w:w="651" w:type="dxa"/>
            <w:shd w:val="clear" w:color="auto" w:fill="auto"/>
            <w:textDirection w:val="btLr"/>
            <w:vAlign w:val="center"/>
          </w:tcPr>
          <w:p w:rsidR="00CB70E6" w:rsidRPr="00CB0EAE" w:rsidRDefault="00CB70E6" w:rsidP="00BC4FC3">
            <w:pPr>
              <w:ind w:left="113" w:right="113"/>
              <w:jc w:val="center"/>
            </w:pPr>
            <w:r w:rsidRPr="00CB0EAE">
              <w:t>Июнь - Июль</w:t>
            </w:r>
          </w:p>
        </w:tc>
        <w:tc>
          <w:tcPr>
            <w:tcW w:w="5978" w:type="dxa"/>
            <w:shd w:val="clear" w:color="auto" w:fill="auto"/>
          </w:tcPr>
          <w:p w:rsidR="00CB70E6" w:rsidRPr="00CB0EAE" w:rsidRDefault="00CB70E6" w:rsidP="00BC4FC3">
            <w:r w:rsidRPr="00CB0EAE">
              <w:t>Беседы, викторины, конкурсы по БДД в лагере дневного пребывания «Радуга».</w:t>
            </w:r>
          </w:p>
          <w:p w:rsidR="00CB70E6" w:rsidRPr="00CB0EAE" w:rsidRDefault="00CB70E6" w:rsidP="00BC4FC3">
            <w:r w:rsidRPr="00CB0EAE">
              <w:t>2. Планирование работы по безопасности дорожного движения и профилактике детского дорожно-транспортного травматизма на следующий год.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1-5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B70E6" w:rsidRPr="00CB0EAE" w:rsidRDefault="00CB70E6" w:rsidP="00BC4FC3">
            <w:pPr>
              <w:jc w:val="center"/>
            </w:pPr>
            <w:r w:rsidRPr="00CB0EAE">
              <w:t>Воспитатели лагеря</w:t>
            </w:r>
          </w:p>
          <w:p w:rsidR="00CB70E6" w:rsidRPr="00CB0EAE" w:rsidRDefault="00CB70E6" w:rsidP="00BC4FC3">
            <w:pPr>
              <w:jc w:val="center"/>
            </w:pPr>
            <w:r w:rsidRPr="00CB0EAE">
              <w:t>Лабушнякова А.А.</w:t>
            </w:r>
          </w:p>
        </w:tc>
      </w:tr>
    </w:tbl>
    <w:p w:rsidR="00CB70E6" w:rsidRPr="00CB0EAE" w:rsidRDefault="00CB70E6" w:rsidP="00CB70E6"/>
    <w:p w:rsidR="00CB70E6" w:rsidRPr="00CB0EAE" w:rsidRDefault="00CB70E6" w:rsidP="00CB70E6"/>
    <w:p w:rsidR="00CB70E6" w:rsidRPr="00CB0EAE" w:rsidRDefault="00CB70E6" w:rsidP="00CB70E6"/>
    <w:p w:rsidR="00CB70E6" w:rsidRPr="00CB0EAE" w:rsidRDefault="00CB70E6" w:rsidP="00CB70E6">
      <w:pPr>
        <w:pStyle w:val="1"/>
        <w:rPr>
          <w:sz w:val="24"/>
          <w:szCs w:val="24"/>
        </w:rPr>
      </w:pPr>
    </w:p>
    <w:p w:rsidR="00CB70E6" w:rsidRPr="00CB0EAE" w:rsidRDefault="00CB70E6" w:rsidP="00CB70E6"/>
    <w:p w:rsidR="00CB70E6" w:rsidRPr="00CB0EAE" w:rsidRDefault="00CB70E6" w:rsidP="00CB70E6"/>
    <w:p w:rsidR="00CB70E6" w:rsidRPr="00CB0EAE" w:rsidRDefault="00CB70E6" w:rsidP="00CB70E6"/>
    <w:p w:rsidR="00CB70E6" w:rsidRPr="00CB0EAE" w:rsidRDefault="00CB70E6" w:rsidP="00CB70E6"/>
    <w:p w:rsidR="00CB70E6" w:rsidRPr="00CB0EAE" w:rsidRDefault="00CB70E6" w:rsidP="00CB70E6"/>
    <w:p w:rsidR="002E1BB5" w:rsidRDefault="002E1BB5"/>
    <w:sectPr w:rsidR="002E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B64"/>
    <w:multiLevelType w:val="hybridMultilevel"/>
    <w:tmpl w:val="63148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B09B2"/>
    <w:multiLevelType w:val="hybridMultilevel"/>
    <w:tmpl w:val="3F6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E6"/>
    <w:rsid w:val="002E1BB5"/>
    <w:rsid w:val="00C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0E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0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70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0E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0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70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№28</dc:creator>
  <cp:lastModifiedBy>МБОУ СОШ №28</cp:lastModifiedBy>
  <cp:revision>1</cp:revision>
  <dcterms:created xsi:type="dcterms:W3CDTF">2024-03-19T06:50:00Z</dcterms:created>
  <dcterms:modified xsi:type="dcterms:W3CDTF">2024-03-19T06:50:00Z</dcterms:modified>
</cp:coreProperties>
</file>