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2" w:rsidRPr="005F5DA7" w:rsidRDefault="005F5DA7" w:rsidP="005F5D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166AA">
        <w:rPr>
          <w:rFonts w:ascii="Times New Roman" w:hAnsi="Times New Roman" w:cs="Times New Roman"/>
        </w:rPr>
        <w:t xml:space="preserve">  </w:t>
      </w:r>
      <w:r w:rsidRPr="005F5DA7">
        <w:rPr>
          <w:rFonts w:ascii="Times New Roman" w:hAnsi="Times New Roman" w:cs="Times New Roman"/>
        </w:rPr>
        <w:t>Приложение</w:t>
      </w:r>
      <w:r w:rsidR="00E166AA">
        <w:rPr>
          <w:rFonts w:ascii="Times New Roman" w:hAnsi="Times New Roman" w:cs="Times New Roman"/>
        </w:rPr>
        <w:t xml:space="preserve"> 3</w:t>
      </w:r>
    </w:p>
    <w:p w:rsidR="005F5DA7" w:rsidRDefault="005F5DA7" w:rsidP="005F5D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к</w:t>
      </w:r>
      <w:r w:rsidRPr="005F5DA7">
        <w:rPr>
          <w:rFonts w:ascii="Times New Roman" w:hAnsi="Times New Roman" w:cs="Times New Roman"/>
        </w:rPr>
        <w:t xml:space="preserve"> приказу МБОУ СОШ № 28 имени </w:t>
      </w:r>
    </w:p>
    <w:p w:rsidR="005F5DA7" w:rsidRDefault="005F5DA7" w:rsidP="005F5DA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F5DA7">
        <w:rPr>
          <w:rFonts w:ascii="Times New Roman" w:hAnsi="Times New Roman" w:cs="Times New Roman"/>
        </w:rPr>
        <w:t>С.А.Тунникова</w:t>
      </w:r>
      <w:proofErr w:type="spellEnd"/>
      <w:r w:rsidRPr="005F5DA7">
        <w:rPr>
          <w:rFonts w:ascii="Times New Roman" w:hAnsi="Times New Roman" w:cs="Times New Roman"/>
        </w:rPr>
        <w:t xml:space="preserve"> поселка Мостовского </w:t>
      </w:r>
    </w:p>
    <w:p w:rsidR="005F5DA7" w:rsidRPr="005F5DA7" w:rsidRDefault="005F5DA7" w:rsidP="005F5D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bookmarkStart w:id="0" w:name="_GoBack"/>
      <w:bookmarkEnd w:id="0"/>
      <w:r w:rsidR="00E166AA">
        <w:rPr>
          <w:rFonts w:ascii="Times New Roman" w:hAnsi="Times New Roman" w:cs="Times New Roman"/>
        </w:rPr>
        <w:t>о</w:t>
      </w:r>
      <w:r w:rsidRPr="005F5DA7">
        <w:rPr>
          <w:rFonts w:ascii="Times New Roman" w:hAnsi="Times New Roman" w:cs="Times New Roman"/>
        </w:rPr>
        <w:t>т</w:t>
      </w:r>
      <w:r w:rsidR="00E166AA">
        <w:rPr>
          <w:rFonts w:ascii="Times New Roman" w:hAnsi="Times New Roman" w:cs="Times New Roman"/>
        </w:rPr>
        <w:t xml:space="preserve"> 26 февраля 2024 г.</w:t>
      </w:r>
      <w:r w:rsidRPr="005F5DA7">
        <w:rPr>
          <w:rFonts w:ascii="Times New Roman" w:hAnsi="Times New Roman" w:cs="Times New Roman"/>
        </w:rPr>
        <w:t xml:space="preserve"> №</w:t>
      </w:r>
      <w:r w:rsidR="00E166AA">
        <w:rPr>
          <w:rFonts w:ascii="Times New Roman" w:hAnsi="Times New Roman" w:cs="Times New Roman"/>
        </w:rPr>
        <w:t xml:space="preserve"> 65</w:t>
      </w:r>
    </w:p>
    <w:p w:rsidR="005F5DA7" w:rsidRDefault="005F5DA7" w:rsidP="005F5DA7">
      <w:pPr>
        <w:jc w:val="right"/>
      </w:pPr>
    </w:p>
    <w:p w:rsidR="005F5DA7" w:rsidRPr="005F5DA7" w:rsidRDefault="005F5DA7" w:rsidP="005F5DA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оря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 работников,</w:t>
      </w:r>
    </w:p>
    <w:p w:rsidR="005F5DA7" w:rsidRDefault="005F5DA7" w:rsidP="005F5DA7">
      <w:pPr>
        <w:widowControl w:val="0"/>
        <w:spacing w:after="0" w:line="237" w:lineRule="auto"/>
        <w:ind w:right="4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сообщив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рупционных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ях в деятельн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 р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5DA7" w:rsidRPr="005F5DA7" w:rsidRDefault="005F5DA7" w:rsidP="005F5DA7">
      <w:pPr>
        <w:widowControl w:val="0"/>
        <w:spacing w:after="0" w:line="237" w:lineRule="auto"/>
        <w:ind w:right="4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поселка Мостовского</w:t>
      </w:r>
    </w:p>
    <w:p w:rsidR="005F5DA7" w:rsidRPr="005F5DA7" w:rsidRDefault="005F5DA7" w:rsidP="005F5D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A7" w:rsidRPr="005F5DA7" w:rsidRDefault="005F5DA7" w:rsidP="005F5DA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5DA7" w:rsidRPr="005F5DA7" w:rsidRDefault="005F5DA7" w:rsidP="005F5DA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положе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5F5DA7" w:rsidRPr="005F5DA7" w:rsidRDefault="005F5DA7" w:rsidP="005F5D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A7" w:rsidRPr="005F5DA7" w:rsidRDefault="005F5DA7" w:rsidP="001F10CB">
      <w:pPr>
        <w:widowControl w:val="0"/>
        <w:tabs>
          <w:tab w:val="left" w:pos="1968"/>
          <w:tab w:val="left" w:pos="2488"/>
          <w:tab w:val="left" w:pos="3293"/>
          <w:tab w:val="left" w:pos="4089"/>
          <w:tab w:val="left" w:pos="4525"/>
          <w:tab w:val="left" w:pos="5790"/>
          <w:tab w:val="left" w:pos="6732"/>
          <w:tab w:val="left" w:pos="7635"/>
          <w:tab w:val="left" w:pos="8188"/>
        </w:tabs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F5DA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5F5DA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r w:rsidRPr="005F5DA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5F5D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F5DA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5F5D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5F5DA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F5DA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F5D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5F5DA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ии», Методичес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ндация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зработке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иня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F5DA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</w:t>
      </w:r>
      <w:r w:rsidRPr="005F5DA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5F5DA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ействию</w:t>
      </w:r>
      <w:r w:rsidRPr="005F5DA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5F5DA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М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5F5D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5F5D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Письмом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соцраз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нтября</w:t>
      </w:r>
      <w:r w:rsidRPr="005F5D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6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методичес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5F5D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нанимате</w:t>
      </w:r>
      <w:r w:rsidRPr="005F5D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Pr="005F5DA7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F5DA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    </w:t>
      </w:r>
      <w:r w:rsidRPr="005F5DA7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5F5D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жащего     </w:t>
      </w:r>
      <w:r w:rsidRPr="005F5DA7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   </w:t>
      </w:r>
      <w:r w:rsidRPr="005F5DA7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пционн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 </w:t>
      </w:r>
      <w:r w:rsidRPr="005F5DA7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   </w:t>
      </w:r>
      <w:r w:rsidRPr="005F5DA7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5F5DA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5DA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</w:t>
      </w:r>
      <w:r w:rsidRPr="005F5DA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5F5D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5F5DA7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свед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лений».</w:t>
      </w:r>
    </w:p>
    <w:p w:rsidR="005F5DA7" w:rsidRPr="005F5DA7" w:rsidRDefault="005F5DA7" w:rsidP="005F5DA7">
      <w:pPr>
        <w:widowControl w:val="0"/>
        <w:tabs>
          <w:tab w:val="left" w:pos="6415"/>
        </w:tabs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5F5DA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5F5DA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Pr="005F5DA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</w:t>
      </w:r>
      <w:r w:rsidRPr="005F5DA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сооб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F5DA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пционн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5F5DA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5F5DA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поселка Мостовского</w:t>
      </w:r>
      <w:r w:rsidRPr="005F5DA7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е-Учре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дение).</w:t>
      </w:r>
    </w:p>
    <w:p w:rsidR="005F5DA7" w:rsidRPr="005F5DA7" w:rsidRDefault="005F5DA7" w:rsidP="005F5D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A7" w:rsidRPr="005F5DA7" w:rsidRDefault="005F5DA7" w:rsidP="005F5DA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DA7" w:rsidRPr="005F5DA7" w:rsidRDefault="005F5DA7" w:rsidP="005F5DA7">
      <w:pPr>
        <w:widowControl w:val="0"/>
        <w:spacing w:after="0" w:line="23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ники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дения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5DA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5F5DA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5F5DA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DA7" w:rsidRPr="005F5DA7" w:rsidRDefault="005F5DA7" w:rsidP="005B4827">
      <w:pPr>
        <w:widowControl w:val="0"/>
        <w:tabs>
          <w:tab w:val="left" w:pos="928"/>
          <w:tab w:val="left" w:pos="1847"/>
          <w:tab w:val="left" w:pos="3547"/>
          <w:tab w:val="left" w:pos="5665"/>
          <w:tab w:val="left" w:pos="7461"/>
        </w:tabs>
        <w:spacing w:after="0" w:line="237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оррупция</w:t>
      </w:r>
      <w:r w:rsidRPr="005F5D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ебление</w:t>
      </w:r>
      <w:r w:rsidRPr="005F5DA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</w:t>
      </w:r>
      <w:r w:rsidRPr="005F5DA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5F5DA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5B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либо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лицом</w:t>
      </w:r>
      <w:r w:rsidR="005B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св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bookmarkStart w:id="1" w:name="_page_5_0"/>
      <w:r w:rsidR="005B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</w:t>
      </w:r>
      <w:r w:rsidRPr="005F5DA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г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ыгоды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5F5DA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ег,</w:t>
      </w:r>
      <w:r w:rsidRPr="005F5DA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5F5DA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5F5D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для</w:t>
      </w:r>
      <w:r w:rsidRPr="005F5D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5F5D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конное</w:t>
      </w:r>
      <w:r w:rsidRPr="005F5D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выгоды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казанному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proofErr w:type="gramEnd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5F5DA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5F5D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ых</w:t>
      </w:r>
      <w:r w:rsidRPr="005F5DA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F5DA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F5DA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</w:t>
      </w:r>
      <w:r w:rsidRPr="005F5DA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</w:t>
      </w:r>
      <w:r w:rsidRPr="005F5DA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5D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3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йствии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и»).</w:t>
      </w:r>
    </w:p>
    <w:p w:rsidR="005F5DA7" w:rsidRPr="005F5DA7" w:rsidRDefault="005F5DA7" w:rsidP="005F5D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A7" w:rsidRPr="005F5DA7" w:rsidRDefault="005F5DA7" w:rsidP="005F5DA7">
      <w:pPr>
        <w:widowControl w:val="0"/>
        <w:spacing w:after="0" w:line="237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2.Поря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иты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отников,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общив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ши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коррупционных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ару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шен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иях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У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</w:p>
    <w:p w:rsidR="005F5DA7" w:rsidRPr="005F5DA7" w:rsidRDefault="005F5DA7" w:rsidP="005F5D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A7" w:rsidRPr="005F5DA7" w:rsidRDefault="005F5DA7" w:rsidP="005F5DA7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2.1.Действ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F5DA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5DA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5F5DA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 должнос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F5DA7" w:rsidRPr="005F5DA7" w:rsidRDefault="005F5DA7" w:rsidP="005F5DA7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2.2.Гос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</w:t>
      </w:r>
      <w:r w:rsidRPr="005F5DA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5F5DA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5F5DA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ведомивш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F5DA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5F5DA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5DA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F5D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5F5D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5F5DA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</w:t>
      </w:r>
      <w:r w:rsidRPr="005F5DA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F5DA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5F5DA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</w:t>
      </w:r>
      <w:r w:rsidRPr="005F5DA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жностных</w:t>
      </w:r>
      <w:r w:rsidRPr="005F5DA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их</w:t>
      </w:r>
      <w:r w:rsidRPr="005F5DA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</w:t>
      </w:r>
      <w:r w:rsidRPr="005F5DA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шений,</w:t>
      </w:r>
      <w:r w:rsidRPr="005F5DA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F5DA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5F5DA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допроизво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5F5DA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5F5DA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рпевше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F5DA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5F5DA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</w:t>
      </w:r>
      <w:r w:rsidRPr="005F5DA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5DA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словиях,</w:t>
      </w:r>
      <w:r w:rsidRPr="005F5DA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proofErr w:type="gramEnd"/>
      <w:r w:rsidRPr="005F5DA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5F5DA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2004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F5DA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F5D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 w:rsidRPr="005F5DA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F5DA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п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F5DA7" w:rsidRPr="005F5DA7" w:rsidRDefault="005F5DA7" w:rsidP="005F5DA7">
      <w:pPr>
        <w:widowControl w:val="0"/>
        <w:tabs>
          <w:tab w:val="left" w:pos="1095"/>
          <w:tab w:val="left" w:pos="3023"/>
          <w:tab w:val="left" w:pos="4696"/>
          <w:tab w:val="left" w:pos="6271"/>
          <w:tab w:val="left" w:pos="8972"/>
        </w:tabs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3.Работодате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аются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F5DA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5F5DA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мивше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5DA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r w:rsidRPr="005F5D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F5DA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F5DA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F5DA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5F5DA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</w:t>
      </w:r>
      <w:r w:rsidRPr="005F5DA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F5DA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5DA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рабо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5F5DA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F5DA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Pr="005F5D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лиц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5F5DA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F5D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5F5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5F5D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гар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нтий,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непра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</w:t>
      </w:r>
      <w:r w:rsidRPr="005F5DA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5F5DA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5DA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F5DA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5F5DA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или</w:t>
      </w:r>
      <w:r w:rsidRPr="005F5DA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r w:rsidRPr="005F5D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</w:t>
      </w:r>
      <w:proofErr w:type="gramEnd"/>
      <w:r w:rsidRPr="005F5D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премии,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ска,</w:t>
      </w:r>
      <w:r w:rsidRPr="005F5DA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F5DA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F5D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F5DA7" w:rsidRPr="005F5DA7" w:rsidRDefault="005F5DA7" w:rsidP="005F5DA7">
      <w:pPr>
        <w:widowControl w:val="0"/>
        <w:spacing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2.4.В</w:t>
      </w:r>
      <w:r w:rsidRPr="005F5DA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5F5D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5F5DA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5DA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обосно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5F5DA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5DA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DA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5F5DA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5DA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ответств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F5DA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5F5DA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5F5DA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пционных</w:t>
      </w:r>
      <w:r w:rsidRPr="005F5DA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5F5DA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5F5D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Pr="005F5DA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</w:t>
      </w:r>
      <w:r w:rsidRPr="005F5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  <w:bookmarkEnd w:id="1"/>
    </w:p>
    <w:p w:rsidR="005B4827" w:rsidRDefault="005B4827" w:rsidP="005C27D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page_7_0"/>
    </w:p>
    <w:p w:rsidR="005C27DE" w:rsidRPr="005F5DA7" w:rsidRDefault="005C27DE" w:rsidP="005C27D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лючи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поло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F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5C27DE" w:rsidRPr="005F5DA7" w:rsidRDefault="005C27DE" w:rsidP="005C27D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62511" w:rsidRPr="00562511" w:rsidRDefault="00562511" w:rsidP="0056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3.1.Настоящее Положение является локальным нормативным актом организации, осуществляющей образовательную деятельность, утверждаются (вводится в действие) приказом директора организации, осуществляющей образовательную деятельность.</w:t>
      </w:r>
    </w:p>
    <w:p w:rsidR="00562511" w:rsidRPr="00562511" w:rsidRDefault="00562511" w:rsidP="0056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62511" w:rsidRPr="00562511" w:rsidRDefault="00562511" w:rsidP="0056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3.3.Положение принимается на неопределенный срок. Изменения и дополнения к Положению принимаются в порядке, предусмотренном п.3.1. настоящего Положения.</w:t>
      </w:r>
    </w:p>
    <w:p w:rsidR="00562511" w:rsidRPr="00562511" w:rsidRDefault="00562511" w:rsidP="0056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62511" w:rsidRPr="00562511" w:rsidRDefault="00562511" w:rsidP="0056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DE" w:rsidRDefault="005C27DE" w:rsidP="00562511">
      <w:pPr>
        <w:widowControl w:val="0"/>
        <w:spacing w:after="0" w:line="235" w:lineRule="auto"/>
        <w:ind w:right="-63"/>
      </w:pPr>
    </w:p>
    <w:sectPr w:rsidR="005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A"/>
    <w:rsid w:val="001F10CB"/>
    <w:rsid w:val="00257A32"/>
    <w:rsid w:val="00562511"/>
    <w:rsid w:val="005B4827"/>
    <w:rsid w:val="005C27DE"/>
    <w:rsid w:val="005F5DA7"/>
    <w:rsid w:val="0074143A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4572-31FC-4E1F-9FE4-FE901DD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2024-02-28T09:35:00Z</dcterms:created>
  <dcterms:modified xsi:type="dcterms:W3CDTF">2024-03-18T08:08:00Z</dcterms:modified>
</cp:coreProperties>
</file>