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1B" w:rsidRPr="00643165" w:rsidRDefault="003A151B" w:rsidP="003A15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151B" w:rsidRPr="00E834D1" w:rsidRDefault="003A151B" w:rsidP="003A151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34D1">
        <w:rPr>
          <w:rFonts w:ascii="Times New Roman" w:hAnsi="Times New Roman"/>
          <w:bCs/>
          <w:sz w:val="28"/>
          <w:szCs w:val="28"/>
        </w:rPr>
        <w:t>Краснодарский край</w:t>
      </w:r>
    </w:p>
    <w:p w:rsidR="003A151B" w:rsidRPr="00E834D1" w:rsidRDefault="003A151B" w:rsidP="003A151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bCs/>
          <w:sz w:val="28"/>
          <w:szCs w:val="28"/>
        </w:rPr>
        <w:t>Мостовский район поселок  Мостовской</w:t>
      </w:r>
    </w:p>
    <w:p w:rsidR="003A151B" w:rsidRPr="00E834D1" w:rsidRDefault="003A151B" w:rsidP="003A15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34D1">
        <w:rPr>
          <w:rFonts w:ascii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E834D1">
        <w:rPr>
          <w:rFonts w:ascii="Times New Roman" w:hAnsi="Times New Roman"/>
          <w:bCs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/>
          <w:bCs/>
          <w:sz w:val="28"/>
          <w:szCs w:val="28"/>
        </w:rPr>
        <w:t xml:space="preserve"> поселка Мостовского</w:t>
      </w:r>
    </w:p>
    <w:p w:rsidR="003A151B" w:rsidRPr="00E834D1" w:rsidRDefault="003A151B" w:rsidP="003A15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151B" w:rsidRPr="00E834D1" w:rsidRDefault="003A151B" w:rsidP="003A15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51B" w:rsidRPr="00E834D1" w:rsidRDefault="003A151B" w:rsidP="003A151B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>УТВЕРЖДЕНО</w:t>
      </w:r>
    </w:p>
    <w:p w:rsidR="003A151B" w:rsidRPr="00E834D1" w:rsidRDefault="003A151B" w:rsidP="003A151B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/>
          <w:sz w:val="28"/>
          <w:szCs w:val="28"/>
        </w:rPr>
        <w:t xml:space="preserve"> МБОУ СОШ №28 имени С.А. </w:t>
      </w:r>
      <w:proofErr w:type="spellStart"/>
      <w:r w:rsidRPr="00E834D1">
        <w:rPr>
          <w:rFonts w:ascii="Times New Roman" w:hAnsi="Times New Roman"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/>
          <w:sz w:val="28"/>
          <w:szCs w:val="28"/>
        </w:rPr>
        <w:t xml:space="preserve"> </w:t>
      </w: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/>
          <w:sz w:val="28"/>
          <w:szCs w:val="28"/>
        </w:rPr>
        <w:t>МО Мостовский район</w:t>
      </w: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A37AA">
        <w:rPr>
          <w:rFonts w:ascii="Times New Roman" w:hAnsi="Times New Roman"/>
          <w:sz w:val="28"/>
          <w:szCs w:val="28"/>
        </w:rPr>
        <w:t>от  30 августа 2021</w:t>
      </w:r>
      <w:r w:rsidRPr="00E834D1">
        <w:rPr>
          <w:rFonts w:ascii="Times New Roman" w:hAnsi="Times New Roman"/>
          <w:sz w:val="28"/>
          <w:szCs w:val="28"/>
        </w:rPr>
        <w:t xml:space="preserve"> года протокол № 1</w:t>
      </w:r>
    </w:p>
    <w:p w:rsidR="003A151B" w:rsidRPr="00E834D1" w:rsidRDefault="003A151B" w:rsidP="003A151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/>
          <w:sz w:val="28"/>
          <w:szCs w:val="28"/>
        </w:rPr>
        <w:t>Председатель _______     Осадчая Р.А.</w:t>
      </w:r>
    </w:p>
    <w:p w:rsidR="003A151B" w:rsidRPr="00E834D1" w:rsidRDefault="003A151B" w:rsidP="003A151B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               </w:t>
      </w:r>
    </w:p>
    <w:p w:rsidR="003A151B" w:rsidRPr="00E834D1" w:rsidRDefault="003A151B" w:rsidP="003A15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51B" w:rsidRDefault="003A151B" w:rsidP="003A151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834D1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3A151B" w:rsidRPr="00E834D1" w:rsidRDefault="003A151B" w:rsidP="003A151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A151B" w:rsidRDefault="003A151B" w:rsidP="003A15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>ПО</w:t>
      </w:r>
      <w:r w:rsidRPr="00E834D1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>алгебре</w:t>
      </w:r>
    </w:p>
    <w:p w:rsidR="003A151B" w:rsidRPr="00E834D1" w:rsidRDefault="003A151B" w:rsidP="003A151B">
      <w:pPr>
        <w:keepNext/>
        <w:snapToGri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A151B" w:rsidRPr="008C10CF" w:rsidRDefault="003A151B" w:rsidP="003A15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26F2E">
        <w:rPr>
          <w:rFonts w:ascii="Times New Roman" w:hAnsi="Times New Roman"/>
          <w:b/>
          <w:sz w:val="28"/>
          <w:szCs w:val="28"/>
        </w:rPr>
        <w:t>Уровень образования (класс)  основное общее образование</w:t>
      </w:r>
      <w:r w:rsidRPr="008C10CF">
        <w:rPr>
          <w:rFonts w:ascii="Times New Roman" w:eastAsia="Times New Roman" w:hAnsi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8C10CF">
        <w:rPr>
          <w:rFonts w:ascii="Times New Roman" w:eastAsia="Times New Roman" w:hAnsi="Times New Roman"/>
          <w:sz w:val="28"/>
          <w:szCs w:val="28"/>
        </w:rPr>
        <w:t xml:space="preserve"> 9 класс</w:t>
      </w:r>
    </w:p>
    <w:p w:rsidR="003A151B" w:rsidRPr="008C10CF" w:rsidRDefault="003A151B" w:rsidP="003A15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A151B" w:rsidRPr="008C10CF" w:rsidRDefault="003A151B" w:rsidP="003A151B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C10CF">
        <w:rPr>
          <w:rFonts w:ascii="Times New Roman" w:eastAsia="Times New Roman" w:hAnsi="Times New Roman"/>
          <w:sz w:val="28"/>
          <w:szCs w:val="28"/>
        </w:rPr>
        <w:t xml:space="preserve">Количество часов </w:t>
      </w:r>
      <w:r w:rsidR="00BA37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357</w:t>
      </w:r>
    </w:p>
    <w:p w:rsidR="003A151B" w:rsidRPr="008C10CF" w:rsidRDefault="003A151B" w:rsidP="003A15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A151B" w:rsidRPr="008C10CF" w:rsidRDefault="003A151B" w:rsidP="003A151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8C10CF">
        <w:rPr>
          <w:rFonts w:ascii="Times New Roman" w:eastAsia="Times New Roman" w:hAnsi="Times New Roman"/>
          <w:sz w:val="28"/>
          <w:szCs w:val="28"/>
        </w:rPr>
        <w:t xml:space="preserve">Учитель    </w:t>
      </w:r>
      <w:r>
        <w:rPr>
          <w:rFonts w:ascii="Times New Roman" w:eastAsia="Times New Roman" w:hAnsi="Times New Roman"/>
          <w:sz w:val="28"/>
          <w:szCs w:val="28"/>
        </w:rPr>
        <w:t>Романова Нина Ивановна</w:t>
      </w:r>
    </w:p>
    <w:p w:rsidR="003A151B" w:rsidRPr="008C10CF" w:rsidRDefault="003A151B" w:rsidP="003A151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A151B" w:rsidRDefault="003A151B" w:rsidP="003A15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C10CF">
        <w:rPr>
          <w:rFonts w:ascii="Times New Roman" w:eastAsia="Times New Roman" w:hAnsi="Times New Roman"/>
          <w:sz w:val="28"/>
          <w:szCs w:val="28"/>
        </w:rPr>
        <w:t>Программа разраб</w:t>
      </w:r>
      <w:r w:rsidR="00BA37AA">
        <w:rPr>
          <w:rFonts w:ascii="Times New Roman" w:eastAsia="Times New Roman" w:hAnsi="Times New Roman"/>
          <w:sz w:val="28"/>
          <w:szCs w:val="28"/>
        </w:rPr>
        <w:t xml:space="preserve">отана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 ФГОС О</w:t>
      </w:r>
      <w:r w:rsidRPr="008C10CF">
        <w:rPr>
          <w:rFonts w:ascii="Times New Roman" w:eastAsia="Times New Roman" w:hAnsi="Times New Roman"/>
          <w:sz w:val="28"/>
          <w:szCs w:val="28"/>
        </w:rPr>
        <w:t>ОО</w:t>
      </w:r>
    </w:p>
    <w:p w:rsidR="003A151B" w:rsidRPr="00E834D1" w:rsidRDefault="003A151B" w:rsidP="003A1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4D1">
        <w:rPr>
          <w:rFonts w:ascii="Times New Roman" w:hAnsi="Times New Roman"/>
          <w:sz w:val="28"/>
          <w:szCs w:val="28"/>
        </w:rPr>
        <w:t xml:space="preserve"> </w:t>
      </w:r>
    </w:p>
    <w:p w:rsidR="003A151B" w:rsidRPr="00E26F2E" w:rsidRDefault="003A151B" w:rsidP="003A15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26F2E">
        <w:rPr>
          <w:rFonts w:ascii="Times New Roman" w:hAnsi="Times New Roman"/>
          <w:sz w:val="28"/>
          <w:szCs w:val="28"/>
        </w:rPr>
        <w:t xml:space="preserve">с учетом ООП </w:t>
      </w:r>
      <w:r w:rsidR="00BA37AA">
        <w:rPr>
          <w:rFonts w:ascii="Times New Roman" w:hAnsi="Times New Roman"/>
          <w:sz w:val="28"/>
          <w:szCs w:val="28"/>
        </w:rPr>
        <w:t xml:space="preserve">ООО </w:t>
      </w:r>
      <w:r w:rsidRPr="00E26F2E">
        <w:rPr>
          <w:rFonts w:ascii="Times New Roman" w:hAnsi="Times New Roman"/>
          <w:sz w:val="28"/>
          <w:szCs w:val="28"/>
        </w:rPr>
        <w:t xml:space="preserve">МБОУ СОШ №28 имени С.А. </w:t>
      </w:r>
      <w:proofErr w:type="spellStart"/>
      <w:r w:rsidRPr="00E26F2E">
        <w:rPr>
          <w:rFonts w:ascii="Times New Roman" w:hAnsi="Times New Roman"/>
          <w:sz w:val="28"/>
          <w:szCs w:val="28"/>
        </w:rPr>
        <w:t>Тунникова</w:t>
      </w:r>
      <w:proofErr w:type="spellEnd"/>
      <w:r w:rsidRPr="00E26F2E">
        <w:rPr>
          <w:rFonts w:ascii="Times New Roman" w:hAnsi="Times New Roman"/>
          <w:sz w:val="28"/>
          <w:szCs w:val="28"/>
        </w:rPr>
        <w:t xml:space="preserve"> поселка Мостовского и примерной основной образовательной программы основного общего образования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E26F2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26F2E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E26F2E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1/15, в редакции</w:t>
      </w:r>
      <w:r w:rsidRPr="00E26F2E">
        <w:rPr>
          <w:rFonts w:ascii="Times New Roman" w:hAnsi="Times New Roman"/>
        </w:rPr>
        <w:t xml:space="preserve"> </w:t>
      </w:r>
      <w:r w:rsidRPr="00E26F2E">
        <w:rPr>
          <w:rFonts w:ascii="Times New Roman" w:hAnsi="Times New Roman"/>
          <w:sz w:val="28"/>
          <w:szCs w:val="28"/>
        </w:rPr>
        <w:t>протокола № 1/20 от 04.02.2020)</w:t>
      </w:r>
    </w:p>
    <w:p w:rsidR="003A151B" w:rsidRPr="00E834D1" w:rsidRDefault="003A151B" w:rsidP="003A1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51B" w:rsidRPr="006B4C4C" w:rsidRDefault="003A151B" w:rsidP="003A151B">
      <w:pPr>
        <w:rPr>
          <w:rFonts w:ascii="Times New Roman" w:hAnsi="Times New Roman"/>
          <w:sz w:val="28"/>
          <w:szCs w:val="24"/>
        </w:rPr>
      </w:pPr>
      <w:r w:rsidRPr="00E834D1">
        <w:rPr>
          <w:rFonts w:ascii="Times New Roman" w:hAnsi="Times New Roman"/>
          <w:sz w:val="28"/>
          <w:szCs w:val="28"/>
        </w:rPr>
        <w:t xml:space="preserve">с учетом </w:t>
      </w:r>
      <w:r w:rsidRPr="00BA37AA">
        <w:rPr>
          <w:rFonts w:ascii="Times New Roman" w:hAnsi="Times New Roman"/>
          <w:sz w:val="28"/>
          <w:szCs w:val="28"/>
        </w:rPr>
        <w:t xml:space="preserve">УМК </w:t>
      </w:r>
      <w:r w:rsidRPr="00BA37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7AA" w:rsidRPr="00BA37AA">
        <w:rPr>
          <w:rFonts w:ascii="Times New Roman" w:eastAsia="Times New Roman" w:hAnsi="Times New Roman"/>
          <w:sz w:val="28"/>
          <w:szCs w:val="28"/>
          <w:lang w:eastAsia="ru-RU"/>
        </w:rPr>
        <w:t>Алгебра 7 класс</w:t>
      </w:r>
      <w:r w:rsidRPr="006B4C4C">
        <w:rPr>
          <w:rFonts w:ascii="Times New Roman" w:hAnsi="Times New Roman"/>
          <w:sz w:val="28"/>
          <w:szCs w:val="24"/>
        </w:rPr>
        <w:t xml:space="preserve">  Макарычев Ю. Н. , Н. Г. </w:t>
      </w:r>
      <w:proofErr w:type="spellStart"/>
      <w:r w:rsidRPr="006B4C4C">
        <w:rPr>
          <w:rFonts w:ascii="Times New Roman" w:hAnsi="Times New Roman"/>
          <w:sz w:val="28"/>
          <w:szCs w:val="24"/>
        </w:rPr>
        <w:t>Миндюк</w:t>
      </w:r>
      <w:proofErr w:type="spellEnd"/>
      <w:r w:rsidRPr="006B4C4C">
        <w:rPr>
          <w:rFonts w:ascii="Times New Roman" w:hAnsi="Times New Roman"/>
          <w:sz w:val="28"/>
          <w:szCs w:val="24"/>
        </w:rPr>
        <w:t xml:space="preserve">,  К. И. </w:t>
      </w:r>
      <w:proofErr w:type="spellStart"/>
      <w:r w:rsidRPr="006B4C4C">
        <w:rPr>
          <w:rFonts w:ascii="Times New Roman" w:hAnsi="Times New Roman"/>
          <w:sz w:val="28"/>
          <w:szCs w:val="24"/>
        </w:rPr>
        <w:t>Нешков</w:t>
      </w:r>
      <w:proofErr w:type="spellEnd"/>
      <w:r w:rsidRPr="006B4C4C">
        <w:rPr>
          <w:rFonts w:ascii="Times New Roman" w:hAnsi="Times New Roman"/>
          <w:sz w:val="28"/>
          <w:szCs w:val="24"/>
        </w:rPr>
        <w:t xml:space="preserve">, С. Б. Суворова; под редакцией С.  А.  </w:t>
      </w:r>
      <w:proofErr w:type="spellStart"/>
      <w:r w:rsidRPr="006B4C4C">
        <w:rPr>
          <w:rFonts w:ascii="Times New Roman" w:hAnsi="Times New Roman"/>
          <w:sz w:val="28"/>
          <w:szCs w:val="24"/>
        </w:rPr>
        <w:t>Теляковского</w:t>
      </w:r>
      <w:proofErr w:type="spellEnd"/>
      <w:r w:rsidRPr="006B4C4C">
        <w:rPr>
          <w:rFonts w:ascii="Times New Roman" w:hAnsi="Times New Roman"/>
          <w:sz w:val="28"/>
          <w:szCs w:val="24"/>
        </w:rPr>
        <w:t>. — М.:  Просвещение,  2015.</w:t>
      </w:r>
    </w:p>
    <w:p w:rsidR="003A151B" w:rsidRDefault="003A151B" w:rsidP="003A151B">
      <w:pPr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D2AB6" w:rsidRDefault="009D2AB6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B7805" w:rsidRDefault="00FB7805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A2FD5" w:rsidRPr="00E079B6" w:rsidRDefault="009A2FD5" w:rsidP="009A2FD5">
      <w:pPr>
        <w:pStyle w:val="1"/>
        <w:keepNext w:val="0"/>
        <w:widowControl w:val="0"/>
        <w:numPr>
          <w:ilvl w:val="0"/>
          <w:numId w:val="38"/>
        </w:numPr>
        <w:spacing w:before="0" w:after="0" w:line="240" w:lineRule="auto"/>
        <w:ind w:left="426" w:hanging="357"/>
        <w:jc w:val="center"/>
        <w:rPr>
          <w:rFonts w:ascii="Times New Roman" w:hAnsi="Times New Roman"/>
          <w:sz w:val="24"/>
          <w:szCs w:val="24"/>
        </w:rPr>
      </w:pPr>
      <w:bookmarkStart w:id="0" w:name="_Toc366582082"/>
      <w:bookmarkStart w:id="1" w:name="_Toc368310133"/>
      <w:r w:rsidRPr="00E079B6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освоения </w:t>
      </w:r>
      <w:bookmarkEnd w:id="0"/>
      <w:bookmarkEnd w:id="1"/>
      <w:r w:rsidRPr="00E079B6">
        <w:rPr>
          <w:rFonts w:ascii="Times New Roman" w:hAnsi="Times New Roman"/>
          <w:sz w:val="24"/>
          <w:szCs w:val="24"/>
        </w:rPr>
        <w:t xml:space="preserve">учебного предмета, курса </w:t>
      </w:r>
    </w:p>
    <w:p w:rsidR="009A2FD5" w:rsidRPr="00E079B6" w:rsidRDefault="009A2FD5" w:rsidP="009A2FD5">
      <w:pPr>
        <w:rPr>
          <w:rFonts w:ascii="Times New Roman" w:hAnsi="Times New Roman"/>
          <w:b/>
          <w:i/>
          <w:sz w:val="24"/>
          <w:szCs w:val="24"/>
        </w:rPr>
      </w:pPr>
    </w:p>
    <w:p w:rsidR="009A2FD5" w:rsidRPr="00E079B6" w:rsidRDefault="009A2FD5" w:rsidP="009A2FD5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079B6">
        <w:rPr>
          <w:rFonts w:ascii="Times New Roman" w:hAnsi="Times New Roman"/>
          <w:b/>
          <w:i/>
          <w:sz w:val="24"/>
          <w:szCs w:val="24"/>
          <w:u w:val="single"/>
        </w:rPr>
        <w:t>1.1. Личностные результаты освоения основной образовательной программы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bookmarkStart w:id="2" w:name="_Toc25924553"/>
      <w:bookmarkStart w:id="3" w:name="_Toc31893384"/>
      <w:bookmarkStart w:id="4" w:name="_Toc31898608"/>
      <w:r w:rsidRPr="00E079B6">
        <w:rPr>
          <w:sz w:val="24"/>
          <w:szCs w:val="24"/>
        </w:rPr>
        <w:t xml:space="preserve">Патриотическое воспитание: 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>Гражданское и духовно-нравственное воспитание: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E079B6">
        <w:rPr>
          <w:sz w:val="24"/>
          <w:szCs w:val="24"/>
        </w:rPr>
        <w:t>пр</w:t>
      </w:r>
      <w:proofErr w:type="spellEnd"/>
      <w:proofErr w:type="gramEnd"/>
      <w:r w:rsidRPr="00E079B6">
        <w:rPr>
          <w:sz w:val="24"/>
          <w:szCs w:val="24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E079B6">
        <w:rPr>
          <w:sz w:val="24"/>
          <w:szCs w:val="24"/>
        </w:rPr>
        <w:t>морально­этических</w:t>
      </w:r>
      <w:proofErr w:type="spellEnd"/>
      <w:r w:rsidRPr="00E079B6">
        <w:rPr>
          <w:sz w:val="24"/>
          <w:szCs w:val="24"/>
        </w:rPr>
        <w:t xml:space="preserve"> принципов в деятельности учёного.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>Трудовое воспитание: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Эстетическое воспитание: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Ценности научного познания: 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Физическое воспитание, формирование культуры здоровья и эмоционального </w:t>
      </w:r>
      <w:r w:rsidRPr="00E079B6">
        <w:rPr>
          <w:sz w:val="24"/>
          <w:szCs w:val="24"/>
        </w:rPr>
        <w:lastRenderedPageBreak/>
        <w:t>благополучия: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E079B6">
        <w:rPr>
          <w:sz w:val="24"/>
          <w:szCs w:val="24"/>
        </w:rPr>
        <w:t>сформированностью</w:t>
      </w:r>
      <w:proofErr w:type="spellEnd"/>
      <w:r w:rsidRPr="00E079B6">
        <w:rPr>
          <w:sz w:val="24"/>
          <w:szCs w:val="24"/>
        </w:rPr>
        <w:t xml:space="preserve"> навыка рефлексии, признанием своего права на ошибку и такого же права другого человека. 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 </w:t>
      </w:r>
    </w:p>
    <w:p w:rsidR="009A2FD5" w:rsidRPr="00E079B6" w:rsidRDefault="009A2FD5" w:rsidP="009A2FD5">
      <w:pPr>
        <w:pStyle w:val="3"/>
        <w:widowControl w:val="0"/>
        <w:numPr>
          <w:ilvl w:val="0"/>
          <w:numId w:val="37"/>
        </w:numPr>
        <w:spacing w:before="240" w:beforeAutospacing="0" w:after="60" w:afterAutospacing="0" w:line="360" w:lineRule="auto"/>
        <w:ind w:left="0" w:firstLine="0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079B6">
        <w:rPr>
          <w:sz w:val="24"/>
          <w:szCs w:val="24"/>
        </w:rPr>
        <w:t>обучающегося</w:t>
      </w:r>
      <w:proofErr w:type="gramEnd"/>
      <w:r w:rsidRPr="00E079B6">
        <w:rPr>
          <w:sz w:val="24"/>
          <w:szCs w:val="24"/>
        </w:rPr>
        <w:t xml:space="preserve"> к изменяющимся условиям социальной и природной среды:</w:t>
      </w:r>
    </w:p>
    <w:p w:rsidR="009A2FD5" w:rsidRPr="00E079B6" w:rsidRDefault="009A2FD5" w:rsidP="009A2FD5">
      <w:pPr>
        <w:pStyle w:val="3"/>
        <w:widowControl w:val="0"/>
        <w:spacing w:line="360" w:lineRule="auto"/>
        <w:jc w:val="both"/>
        <w:rPr>
          <w:b/>
          <w:sz w:val="24"/>
          <w:szCs w:val="24"/>
        </w:rPr>
      </w:pPr>
      <w:r w:rsidRPr="00E079B6">
        <w:rPr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E079B6">
        <w:rPr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9A2FD5" w:rsidRPr="00E079B6" w:rsidRDefault="009A2FD5" w:rsidP="009A2FD5">
      <w:pPr>
        <w:pStyle w:val="3"/>
        <w:ind w:left="1134"/>
        <w:rPr>
          <w:sz w:val="24"/>
          <w:szCs w:val="24"/>
        </w:rPr>
      </w:pPr>
    </w:p>
    <w:bookmarkEnd w:id="2"/>
    <w:bookmarkEnd w:id="3"/>
    <w:bookmarkEnd w:id="4"/>
    <w:p w:rsidR="009A2FD5" w:rsidRPr="00E079B6" w:rsidRDefault="009A2FD5" w:rsidP="009A2FD5">
      <w:pPr>
        <w:pStyle w:val="3"/>
        <w:widowControl w:val="0"/>
        <w:spacing w:line="360" w:lineRule="auto"/>
        <w:ind w:left="142"/>
        <w:jc w:val="center"/>
        <w:rPr>
          <w:b/>
          <w:i/>
          <w:sz w:val="24"/>
          <w:szCs w:val="24"/>
          <w:u w:val="single"/>
        </w:rPr>
      </w:pPr>
      <w:r w:rsidRPr="00E079B6">
        <w:rPr>
          <w:b/>
          <w:i/>
          <w:sz w:val="24"/>
          <w:szCs w:val="24"/>
          <w:u w:val="single"/>
        </w:rPr>
        <w:t xml:space="preserve">1.2. </w:t>
      </w:r>
      <w:proofErr w:type="spellStart"/>
      <w:r w:rsidRPr="00E079B6">
        <w:rPr>
          <w:b/>
          <w:i/>
          <w:sz w:val="24"/>
          <w:szCs w:val="24"/>
          <w:u w:val="single"/>
        </w:rPr>
        <w:t>Метапредметные</w:t>
      </w:r>
      <w:proofErr w:type="spellEnd"/>
      <w:r w:rsidRPr="00E079B6">
        <w:rPr>
          <w:b/>
          <w:i/>
          <w:sz w:val="24"/>
          <w:szCs w:val="24"/>
          <w:u w:val="single"/>
        </w:rPr>
        <w:t xml:space="preserve"> результаты освоения </w:t>
      </w:r>
      <w:r w:rsidRPr="00E079B6">
        <w:rPr>
          <w:rFonts w:eastAsia="@Arial Unicode MS"/>
          <w:b/>
          <w:i/>
          <w:sz w:val="24"/>
          <w:szCs w:val="24"/>
          <w:u w:val="single"/>
        </w:rPr>
        <w:t>основной образовательной программы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proofErr w:type="gramStart"/>
      <w:r w:rsidRPr="00E079B6">
        <w:rPr>
          <w:rFonts w:ascii="Times New Roman" w:eastAsia="Times" w:hAnsi="Times New Roman"/>
          <w:sz w:val="24"/>
          <w:szCs w:val="24"/>
        </w:rPr>
        <w:t>Метапредметные</w:t>
      </w:r>
      <w:proofErr w:type="spellEnd"/>
      <w:r w:rsidRPr="00E079B6">
        <w:rPr>
          <w:rFonts w:ascii="Times New Roman" w:eastAsia="Times" w:hAnsi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E079B6">
        <w:rPr>
          <w:rFonts w:ascii="Times New Roman" w:eastAsia="Times" w:hAnsi="Times New Roman"/>
          <w:sz w:val="24"/>
          <w:szCs w:val="24"/>
        </w:rPr>
        <w:t>межпредметные</w:t>
      </w:r>
      <w:proofErr w:type="spellEnd"/>
      <w:r w:rsidRPr="00E079B6">
        <w:rPr>
          <w:rFonts w:ascii="Times New Roman" w:eastAsia="Times" w:hAnsi="Times New Roman"/>
          <w:sz w:val="24"/>
          <w:szCs w:val="24"/>
        </w:rPr>
        <w:t xml:space="preserve"> понятия и универсальные учебные </w:t>
      </w:r>
      <w:proofErr w:type="spellStart"/>
      <w:r w:rsidRPr="00E079B6">
        <w:rPr>
          <w:rFonts w:ascii="Times New Roman" w:eastAsia="Times" w:hAnsi="Times New Roman"/>
          <w:sz w:val="24"/>
          <w:szCs w:val="24"/>
        </w:rPr>
        <w:t>действия</w:t>
      </w:r>
      <w:proofErr w:type="spellEnd"/>
      <w:r w:rsidRPr="00E079B6">
        <w:rPr>
          <w:rFonts w:ascii="Times New Roman" w:eastAsia="Times" w:hAnsi="Times New Roman"/>
          <w:sz w:val="24"/>
          <w:szCs w:val="24"/>
        </w:rPr>
        <w:t xml:space="preserve"> (регулятивные, познавательные, коммуникативные)</w:t>
      </w:r>
      <w:r w:rsidRPr="00E079B6">
        <w:rPr>
          <w:rFonts w:ascii="Times New Roman" w:eastAsia="Times New Roman" w:hAnsi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079B6">
        <w:rPr>
          <w:rFonts w:ascii="Times New Roman" w:eastAsia="Times New Roman" w:hAnsi="Times New Roman"/>
          <w:b/>
          <w:sz w:val="24"/>
          <w:szCs w:val="24"/>
        </w:rPr>
        <w:t>Межпредметные</w:t>
      </w:r>
      <w:proofErr w:type="spellEnd"/>
      <w:r w:rsidRPr="00E079B6">
        <w:rPr>
          <w:rFonts w:ascii="Times New Roman" w:eastAsia="Times New Roman" w:hAnsi="Times New Roman"/>
          <w:b/>
          <w:sz w:val="24"/>
          <w:szCs w:val="24"/>
        </w:rPr>
        <w:t xml:space="preserve"> понятия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" w:hAnsi="Times New Roman"/>
          <w:sz w:val="24"/>
          <w:szCs w:val="24"/>
        </w:rPr>
      </w:pPr>
      <w:proofErr w:type="gramStart"/>
      <w:r w:rsidRPr="00E079B6">
        <w:rPr>
          <w:rFonts w:ascii="Times New Roman" w:eastAsia="Times" w:hAnsi="Times New Roman"/>
          <w:sz w:val="24"/>
          <w:szCs w:val="24"/>
        </w:rPr>
        <w:t xml:space="preserve">Условием формирования </w:t>
      </w:r>
      <w:proofErr w:type="spellStart"/>
      <w:r w:rsidRPr="00E079B6">
        <w:rPr>
          <w:rFonts w:ascii="Times New Roman" w:eastAsia="Times" w:hAnsi="Times New Roman"/>
          <w:sz w:val="24"/>
          <w:szCs w:val="24"/>
        </w:rPr>
        <w:t>межпредметных</w:t>
      </w:r>
      <w:proofErr w:type="spellEnd"/>
      <w:r w:rsidRPr="00E079B6">
        <w:rPr>
          <w:rFonts w:ascii="Times New Roman" w:eastAsia="Times" w:hAnsi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</w:t>
      </w:r>
      <w:r w:rsidRPr="00E079B6">
        <w:rPr>
          <w:rFonts w:ascii="Times New Roman" w:eastAsia="Times" w:hAnsi="Times New Roman"/>
          <w:sz w:val="24"/>
          <w:szCs w:val="24"/>
        </w:rPr>
        <w:lastRenderedPageBreak/>
        <w:t>навыков работы с информацией, участие в проектной деятельности.</w:t>
      </w:r>
      <w:proofErr w:type="gramEnd"/>
      <w:r w:rsidRPr="00E079B6">
        <w:rPr>
          <w:rFonts w:ascii="Times New Roman" w:eastAsia="Times" w:hAnsi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" w:hAnsi="Times New Roman"/>
          <w:sz w:val="24"/>
          <w:szCs w:val="24"/>
        </w:rPr>
      </w:pPr>
      <w:r w:rsidRPr="00E079B6">
        <w:rPr>
          <w:rFonts w:ascii="Times New Roman" w:eastAsia="Times" w:hAnsi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заполнять и/или дополнять таблицы, схемы, диаграммы, тексты.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" w:hAnsi="Times New Roman"/>
          <w:sz w:val="24"/>
          <w:szCs w:val="24"/>
        </w:rPr>
      </w:pPr>
      <w:r w:rsidRPr="00E079B6">
        <w:rPr>
          <w:rFonts w:ascii="Times New Roman" w:eastAsia="Times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" w:hAnsi="Times New Roman"/>
          <w:sz w:val="24"/>
          <w:szCs w:val="24"/>
        </w:rPr>
      </w:pPr>
      <w:r w:rsidRPr="00E079B6">
        <w:rPr>
          <w:rFonts w:ascii="Times New Roman" w:eastAsia="Times" w:hAnsi="Times New Roman"/>
          <w:sz w:val="24"/>
          <w:szCs w:val="24"/>
        </w:rPr>
        <w:t xml:space="preserve">Перечень ключевых </w:t>
      </w:r>
      <w:proofErr w:type="spellStart"/>
      <w:r w:rsidRPr="00E079B6">
        <w:rPr>
          <w:rFonts w:ascii="Times New Roman" w:eastAsia="Times" w:hAnsi="Times New Roman"/>
          <w:sz w:val="24"/>
          <w:szCs w:val="24"/>
        </w:rPr>
        <w:t>межпредметных</w:t>
      </w:r>
      <w:proofErr w:type="spellEnd"/>
      <w:r w:rsidRPr="00E079B6">
        <w:rPr>
          <w:rFonts w:ascii="Times New Roman" w:eastAsia="Times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79B6"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планировать и корректировать свою индивидуальную образовательную </w:t>
      </w: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траекторию.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соотносить свои действия с целью обучения.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E079B6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Pr="00E079B6">
        <w:rPr>
          <w:rFonts w:ascii="Times New Roman" w:eastAsia="Times New Roman" w:hAnsi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A2FD5" w:rsidRPr="00E079B6" w:rsidRDefault="009A2FD5" w:rsidP="009A2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79B6"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79B6"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079B6">
        <w:rPr>
          <w:rFonts w:ascii="Times New Roman" w:eastAsia="Times New Roman" w:hAnsi="Times New Roman"/>
          <w:sz w:val="24"/>
          <w:szCs w:val="24"/>
        </w:rPr>
        <w:t xml:space="preserve">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излагать полученную информацию, интерпретируя ее в контексте решаемой </w:t>
      </w: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задачи;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079B6">
        <w:rPr>
          <w:rFonts w:ascii="Times New Roman" w:eastAsia="Times New Roman" w:hAnsi="Times New Roman"/>
          <w:sz w:val="24"/>
          <w:szCs w:val="24"/>
        </w:rPr>
        <w:t>текстовое</w:t>
      </w:r>
      <w:proofErr w:type="gramEnd"/>
      <w:r w:rsidRPr="00E079B6">
        <w:rPr>
          <w:rFonts w:ascii="Times New Roman" w:eastAsia="Times New Roman" w:hAnsi="Times New Roman"/>
          <w:sz w:val="24"/>
          <w:szCs w:val="24"/>
        </w:rPr>
        <w:t xml:space="preserve"> и наоборот;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E079B6">
        <w:rPr>
          <w:rFonts w:ascii="Times New Roman" w:eastAsia="Times New Roman" w:hAnsi="Times New Roman"/>
          <w:sz w:val="24"/>
          <w:szCs w:val="24"/>
        </w:rPr>
        <w:t>решения проблемной ситуации</w:t>
      </w:r>
      <w:proofErr w:type="gramEnd"/>
      <w:r w:rsidRPr="00E079B6">
        <w:rPr>
          <w:rFonts w:ascii="Times New Roman" w:eastAsia="Times New Roman" w:hAnsi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Смысловое чтение.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A2FD5" w:rsidRPr="00E079B6" w:rsidRDefault="009A2FD5" w:rsidP="009A2FD5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A2FD5" w:rsidRPr="00E079B6" w:rsidRDefault="009A2FD5" w:rsidP="009A2FD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79B6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играть определенную роль в совместной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выделять общую точку зрения в дискуссии;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 xml:space="preserve">использовать средства логической связи для выделения смысловых блоков </w:t>
      </w:r>
      <w:r w:rsidRPr="00E079B6">
        <w:rPr>
          <w:rFonts w:ascii="Times New Roman" w:eastAsia="Times New Roman" w:hAnsi="Times New Roman"/>
          <w:sz w:val="24"/>
          <w:szCs w:val="24"/>
        </w:rPr>
        <w:lastRenderedPageBreak/>
        <w:t>своего выступления;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:rsidR="009A2FD5" w:rsidRPr="00E079B6" w:rsidRDefault="009A2FD5" w:rsidP="009A2FD5">
      <w:pPr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оперировать данными при решении задачи;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9A2FD5" w:rsidRPr="00E079B6" w:rsidRDefault="009A2FD5" w:rsidP="009A2FD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5" w:name="_2s8eyo1" w:colFirst="0" w:colLast="0"/>
      <w:bookmarkEnd w:id="5"/>
    </w:p>
    <w:p w:rsidR="009A2FD5" w:rsidRPr="00E079B6" w:rsidRDefault="009A2FD5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14B4" w:rsidRPr="00E079B6" w:rsidRDefault="004314B4" w:rsidP="004314B4">
      <w:pPr>
        <w:pStyle w:val="3"/>
        <w:widowControl w:val="0"/>
        <w:spacing w:line="360" w:lineRule="auto"/>
        <w:ind w:left="1134"/>
        <w:jc w:val="center"/>
        <w:rPr>
          <w:b/>
          <w:i/>
          <w:sz w:val="24"/>
          <w:szCs w:val="24"/>
          <w:u w:val="single"/>
        </w:rPr>
      </w:pPr>
      <w:r w:rsidRPr="00E079B6">
        <w:rPr>
          <w:b/>
          <w:i/>
          <w:sz w:val="24"/>
          <w:szCs w:val="24"/>
          <w:u w:val="single"/>
        </w:rPr>
        <w:t>1.3. Предметные результаты освоения основной образовательной программы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787927" w:rsidRPr="00E079B6" w:rsidRDefault="00787927" w:rsidP="00787927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E079B6">
        <w:rPr>
          <w:rStyle w:val="afb"/>
          <w:rFonts w:ascii="Times New Roman" w:hAnsi="Times New Roman"/>
          <w:sz w:val="24"/>
          <w:szCs w:val="24"/>
        </w:rPr>
        <w:footnoteReference w:id="1"/>
      </w:r>
      <w:r w:rsidRPr="00E079B6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787927" w:rsidRPr="00E079B6" w:rsidRDefault="00787927" w:rsidP="00787927">
      <w:pPr>
        <w:pStyle w:val="a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787927" w:rsidRPr="00E079B6" w:rsidRDefault="00787927" w:rsidP="00787927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787927" w:rsidRPr="00E079B6" w:rsidRDefault="00787927" w:rsidP="00787927">
      <w:pPr>
        <w:pStyle w:val="a9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787927" w:rsidRPr="00E079B6" w:rsidRDefault="00787927" w:rsidP="00787927">
      <w:pPr>
        <w:pStyle w:val="a9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приводить примеры и </w:t>
      </w:r>
      <w:proofErr w:type="spellStart"/>
      <w:r w:rsidRPr="00E079B6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079B6">
        <w:rPr>
          <w:rFonts w:ascii="Times New Roman" w:hAnsi="Times New Roman"/>
          <w:sz w:val="24"/>
          <w:szCs w:val="24"/>
        </w:rPr>
        <w:t xml:space="preserve"> для подтверждения своих высказываний.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E079B6">
        <w:rPr>
          <w:rFonts w:ascii="Times New Roman" w:hAnsi="Times New Roman"/>
          <w:sz w:val="24"/>
          <w:szCs w:val="24"/>
        </w:rPr>
        <w:t>ств дл</w:t>
      </w:r>
      <w:proofErr w:type="gramEnd"/>
      <w:r w:rsidRPr="00E079B6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Числа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распознавать рациональные и иррациональные числа;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сравнивать числа.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787927" w:rsidRPr="00E079B6" w:rsidRDefault="00787927" w:rsidP="00787927">
      <w:pPr>
        <w:pStyle w:val="a9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87927" w:rsidRPr="00E079B6" w:rsidRDefault="00787927" w:rsidP="00787927">
      <w:pPr>
        <w:pStyle w:val="a9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787927" w:rsidRPr="00E079B6" w:rsidRDefault="00787927" w:rsidP="00787927">
      <w:pPr>
        <w:pStyle w:val="a9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87927" w:rsidRPr="00E079B6" w:rsidRDefault="00787927" w:rsidP="00787927">
      <w:pPr>
        <w:pStyle w:val="a9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9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понимать смысл записи числа в стандартном виде; </w:t>
      </w:r>
    </w:p>
    <w:p w:rsidR="00787927" w:rsidRPr="00E079B6" w:rsidRDefault="00787927" w:rsidP="00787927">
      <w:pPr>
        <w:pStyle w:val="a9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E079B6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E079B6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E079B6">
        <w:rPr>
          <w:rFonts w:ascii="Times New Roman" w:hAnsi="Times New Roman"/>
          <w:sz w:val="24"/>
          <w:szCs w:val="24"/>
        </w:rPr>
        <w:t>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lastRenderedPageBreak/>
        <w:t>проверять, является ли данное число решением уравнения (неравенства);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E079B6">
        <w:rPr>
          <w:rFonts w:ascii="Times New Roman" w:hAnsi="Times New Roman"/>
          <w:sz w:val="24"/>
          <w:szCs w:val="24"/>
        </w:rPr>
        <w:t>на</w:t>
      </w:r>
      <w:proofErr w:type="gramEnd"/>
      <w:r w:rsidRPr="00E079B6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Функции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E079B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E079B6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 w:rsidRPr="00E079B6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E079B6">
        <w:rPr>
          <w:rFonts w:ascii="Times New Roman" w:hAnsi="Times New Roman"/>
          <w:sz w:val="24"/>
          <w:szCs w:val="24"/>
        </w:rPr>
        <w:t>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87927" w:rsidRPr="00E079B6" w:rsidRDefault="00787927" w:rsidP="00787927">
      <w:pPr>
        <w:pStyle w:val="a9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9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87927" w:rsidRPr="00E079B6" w:rsidRDefault="00787927" w:rsidP="00787927">
      <w:pPr>
        <w:pStyle w:val="a9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использовать свойства линейной функц</w:t>
      </w:r>
      <w:proofErr w:type="gramStart"/>
      <w:r w:rsidRPr="00E079B6">
        <w:rPr>
          <w:rFonts w:ascii="Times New Roman" w:hAnsi="Times New Roman"/>
          <w:sz w:val="24"/>
          <w:szCs w:val="24"/>
        </w:rPr>
        <w:t>ии и ее</w:t>
      </w:r>
      <w:proofErr w:type="gramEnd"/>
      <w:r w:rsidRPr="00E079B6">
        <w:rPr>
          <w:rFonts w:ascii="Times New Roman" w:hAnsi="Times New Roman"/>
          <w:sz w:val="24"/>
          <w:szCs w:val="24"/>
        </w:rPr>
        <w:t xml:space="preserve"> график при решении задач из других учебных предметов.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lastRenderedPageBreak/>
        <w:t>читать информацию, представленную в виде таблицы, диаграммы, графика;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определять </w:t>
      </w:r>
      <w:r w:rsidRPr="00E079B6">
        <w:rPr>
          <w:rStyle w:val="dash041e0431044b0447043d044b0439char1"/>
        </w:rPr>
        <w:t>основные статистические характеристики числовых наборов;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pStyle w:val="a9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оценивать количество возможных вариантов методом перебора;</w:t>
      </w:r>
    </w:p>
    <w:p w:rsidR="00787927" w:rsidRPr="00E079B6" w:rsidRDefault="00787927" w:rsidP="00787927">
      <w:pPr>
        <w:pStyle w:val="a9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787927" w:rsidRPr="00E079B6" w:rsidRDefault="00787927" w:rsidP="00787927">
      <w:pPr>
        <w:pStyle w:val="a9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сравнивать </w:t>
      </w:r>
      <w:r w:rsidRPr="00E079B6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E079B6">
        <w:rPr>
          <w:rFonts w:ascii="Times New Roman" w:hAnsi="Times New Roman"/>
          <w:sz w:val="24"/>
          <w:szCs w:val="24"/>
        </w:rPr>
        <w:t xml:space="preserve">; </w:t>
      </w:r>
    </w:p>
    <w:p w:rsidR="00787927" w:rsidRPr="00E079B6" w:rsidRDefault="00787927" w:rsidP="00787927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787927" w:rsidRPr="00E079B6" w:rsidRDefault="00787927" w:rsidP="0078792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87927" w:rsidRPr="00E079B6" w:rsidRDefault="00787927" w:rsidP="00787927">
      <w:pPr>
        <w:pStyle w:val="a9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787927" w:rsidRPr="00E079B6" w:rsidRDefault="00787927" w:rsidP="0078792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787927" w:rsidRPr="00E079B6" w:rsidRDefault="00787927" w:rsidP="00787927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7E0011" w:rsidRPr="00E079B6" w:rsidRDefault="004314B4" w:rsidP="007E0011">
      <w:pPr>
        <w:pStyle w:val="1"/>
        <w:keepNext w:val="0"/>
        <w:widowControl w:val="0"/>
        <w:numPr>
          <w:ilvl w:val="0"/>
          <w:numId w:val="39"/>
        </w:numPr>
        <w:spacing w:before="0" w:after="0" w:line="240" w:lineRule="auto"/>
        <w:ind w:left="714" w:hanging="357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6" w:name="_Toc366582093"/>
      <w:bookmarkStart w:id="7" w:name="_Toc368310137"/>
      <w:r w:rsidRPr="00E079B6">
        <w:rPr>
          <w:rFonts w:ascii="Times New Roman" w:hAnsi="Times New Roman"/>
          <w:i/>
          <w:sz w:val="24"/>
          <w:szCs w:val="24"/>
          <w:u w:val="single"/>
        </w:rPr>
        <w:t xml:space="preserve">Содержание учебного предмета, </w:t>
      </w:r>
      <w:bookmarkEnd w:id="6"/>
      <w:bookmarkEnd w:id="7"/>
      <w:r w:rsidRPr="00E079B6">
        <w:rPr>
          <w:rFonts w:ascii="Times New Roman" w:hAnsi="Times New Roman"/>
          <w:i/>
          <w:sz w:val="24"/>
          <w:szCs w:val="24"/>
          <w:u w:val="single"/>
        </w:rPr>
        <w:t>курса</w:t>
      </w:r>
    </w:p>
    <w:p w:rsidR="007E0011" w:rsidRPr="00E079B6" w:rsidRDefault="007E0011" w:rsidP="007E0011">
      <w:pPr>
        <w:rPr>
          <w:rFonts w:ascii="Times New Roman" w:hAnsi="Times New Roman"/>
          <w:sz w:val="24"/>
          <w:szCs w:val="24"/>
        </w:rPr>
      </w:pP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lastRenderedPageBreak/>
        <w:t>Числа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Рациональные числа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E079B6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E079B6">
        <w:rPr>
          <w:rFonts w:ascii="Times New Roman" w:hAnsi="Times New Roman"/>
          <w:i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0" b="0"/>
            <wp:docPr id="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i/>
          <w:sz w:val="24"/>
          <w:szCs w:val="24"/>
        </w:rPr>
        <w:t xml:space="preserve">. </w:t>
      </w:r>
      <w:r w:rsidRPr="00E079B6">
        <w:rPr>
          <w:rFonts w:ascii="Times New Roman" w:hAnsi="Times New Roman"/>
          <w:sz w:val="24"/>
          <w:szCs w:val="24"/>
        </w:rPr>
        <w:t>Применение в геометрии</w:t>
      </w:r>
      <w:r w:rsidRPr="00E079B6">
        <w:rPr>
          <w:rFonts w:ascii="Times New Roman" w:hAnsi="Times New Roman"/>
          <w:i/>
          <w:sz w:val="24"/>
          <w:szCs w:val="24"/>
        </w:rPr>
        <w:t xml:space="preserve">. Сравнение иррациональных чисел. </w:t>
      </w:r>
      <w:r w:rsidRPr="00E079B6">
        <w:rPr>
          <w:rFonts w:ascii="Times New Roman" w:hAnsi="Times New Roman"/>
          <w:bCs/>
          <w:i/>
          <w:sz w:val="24"/>
          <w:szCs w:val="24"/>
        </w:rPr>
        <w:t>Множество действительных чисел</w:t>
      </w:r>
      <w:r w:rsidRPr="00E079B6">
        <w:rPr>
          <w:rFonts w:ascii="Times New Roman" w:hAnsi="Times New Roman"/>
          <w:bCs/>
          <w:sz w:val="24"/>
          <w:szCs w:val="24"/>
        </w:rPr>
        <w:t>.</w:t>
      </w:r>
    </w:p>
    <w:p w:rsidR="007E0011" w:rsidRPr="00E079B6" w:rsidRDefault="007E0011" w:rsidP="007E001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079B6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E079B6">
        <w:rPr>
          <w:rFonts w:ascii="Times New Roman" w:hAnsi="Times New Roman"/>
          <w:i/>
          <w:sz w:val="24"/>
          <w:szCs w:val="24"/>
        </w:rPr>
        <w:t>группировка, применение формул сокращенного умножения</w:t>
      </w:r>
      <w:r w:rsidRPr="00E079B6">
        <w:rPr>
          <w:rFonts w:ascii="Times New Roman" w:hAnsi="Times New Roman"/>
          <w:sz w:val="24"/>
          <w:szCs w:val="24"/>
        </w:rPr>
        <w:t>.</w:t>
      </w:r>
      <w:r w:rsidRPr="00E079B6">
        <w:rPr>
          <w:rFonts w:ascii="Times New Roman" w:hAnsi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E079B6">
        <w:rPr>
          <w:rFonts w:ascii="Times New Roman" w:hAnsi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Преобразование выражений, содержащих знак модуля.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Квадратные корни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E079B6">
        <w:rPr>
          <w:rFonts w:ascii="Times New Roman" w:hAnsi="Times New Roman"/>
          <w:i/>
          <w:sz w:val="24"/>
          <w:szCs w:val="24"/>
        </w:rPr>
        <w:t>внесение множителя под знак корня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</w:p>
    <w:p w:rsidR="007E0011" w:rsidRPr="00E079B6" w:rsidRDefault="007E0011" w:rsidP="007E001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079B6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lastRenderedPageBreak/>
        <w:t xml:space="preserve">Понятие уравнения и корня уравнения. </w:t>
      </w:r>
      <w:r w:rsidRPr="00E079B6">
        <w:rPr>
          <w:rFonts w:ascii="Times New Roman" w:hAnsi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Решение линейных уравнений. </w:t>
      </w:r>
      <w:r w:rsidRPr="00E079B6">
        <w:rPr>
          <w:rFonts w:ascii="Times New Roman" w:hAnsi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E079B6">
        <w:rPr>
          <w:rFonts w:ascii="Times New Roman" w:hAnsi="Times New Roman"/>
          <w:i/>
          <w:sz w:val="24"/>
          <w:szCs w:val="24"/>
        </w:rPr>
        <w:t>Теорема Виета. Теорема, обратная теореме Виета.</w:t>
      </w:r>
      <w:r w:rsidRPr="00E079B6">
        <w:rPr>
          <w:rFonts w:ascii="Times New Roman" w:hAnsi="Times New Roman"/>
          <w:sz w:val="24"/>
          <w:szCs w:val="24"/>
        </w:rPr>
        <w:t xml:space="preserve"> Решение квадратных </w:t>
      </w:r>
      <w:proofErr w:type="spellStart"/>
      <w:r w:rsidRPr="00E079B6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E079B6">
        <w:rPr>
          <w:rFonts w:ascii="Times New Roman" w:hAnsi="Times New Roman"/>
          <w:sz w:val="24"/>
          <w:szCs w:val="24"/>
        </w:rPr>
        <w:t>:и</w:t>
      </w:r>
      <w:proofErr w:type="gramEnd"/>
      <w:r w:rsidRPr="00E079B6">
        <w:rPr>
          <w:rFonts w:ascii="Times New Roman" w:hAnsi="Times New Roman"/>
          <w:sz w:val="24"/>
          <w:szCs w:val="24"/>
        </w:rPr>
        <w:t>спользование</w:t>
      </w:r>
      <w:proofErr w:type="spellEnd"/>
      <w:r w:rsidRPr="00E079B6">
        <w:rPr>
          <w:rFonts w:ascii="Times New Roman" w:hAnsi="Times New Roman"/>
          <w:sz w:val="24"/>
          <w:szCs w:val="24"/>
        </w:rPr>
        <w:t xml:space="preserve"> формулы для нахождения корней</w:t>
      </w:r>
      <w:r w:rsidRPr="00E079B6">
        <w:rPr>
          <w:rFonts w:ascii="Times New Roman" w:hAnsi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E079B6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E079B6">
        <w:rPr>
          <w:rFonts w:ascii="Times New Roman" w:hAnsi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E079B6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 xml:space="preserve">Простейшие иррациональные уравнения вида </w:t>
      </w:r>
      <w:r w:rsidRPr="00E079B6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742950" cy="285750"/>
            <wp:effectExtent l="0" t="0" r="0" b="0"/>
            <wp:docPr id="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sz w:val="24"/>
          <w:szCs w:val="24"/>
        </w:rPr>
        <w:t xml:space="preserve">, </w:t>
      </w:r>
      <w:r w:rsidRPr="00E079B6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sz w:val="24"/>
          <w:szCs w:val="24"/>
        </w:rPr>
        <w:t>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Уравнения вида</w:t>
      </w:r>
      <w:proofErr w:type="gramStart"/>
      <w:r w:rsidRPr="00E079B6">
        <w:rPr>
          <w:rFonts w:ascii="Times New Roman" w:hAnsi="Times New Roman"/>
          <w:i/>
          <w:sz w:val="24"/>
          <w:szCs w:val="24"/>
        </w:rPr>
        <w:t xml:space="preserve"> </w:t>
      </w:r>
      <w:r w:rsidRPr="00E079B6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66725" cy="266700"/>
            <wp:effectExtent l="0" t="0" r="0" b="0"/>
            <wp:docPr id="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sz w:val="24"/>
          <w:szCs w:val="24"/>
        </w:rPr>
        <w:t>.</w:t>
      </w:r>
      <w:proofErr w:type="gramEnd"/>
      <w:r w:rsidRPr="00E079B6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Системы уравнений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E079B6">
        <w:rPr>
          <w:rFonts w:ascii="Times New Roman" w:hAnsi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E079B6">
        <w:rPr>
          <w:rFonts w:ascii="Times New Roman" w:hAnsi="Times New Roman"/>
          <w:i/>
          <w:sz w:val="24"/>
          <w:szCs w:val="24"/>
        </w:rPr>
        <w:t>графический метод</w:t>
      </w:r>
      <w:r w:rsidRPr="00E079B6">
        <w:rPr>
          <w:rFonts w:ascii="Times New Roman" w:hAnsi="Times New Roman"/>
          <w:sz w:val="24"/>
          <w:szCs w:val="24"/>
        </w:rPr>
        <w:t xml:space="preserve">, </w:t>
      </w:r>
      <w:r w:rsidRPr="00E079B6">
        <w:rPr>
          <w:rFonts w:ascii="Times New Roman" w:hAnsi="Times New Roman"/>
          <w:i/>
          <w:sz w:val="24"/>
          <w:szCs w:val="24"/>
        </w:rPr>
        <w:t>метод сложения</w:t>
      </w:r>
      <w:r w:rsidRPr="00E079B6">
        <w:rPr>
          <w:rFonts w:ascii="Times New Roman" w:hAnsi="Times New Roman"/>
          <w:sz w:val="24"/>
          <w:szCs w:val="24"/>
        </w:rPr>
        <w:t xml:space="preserve">, метод подстановки.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Системы линейных уравнений с параметром</w:t>
      </w:r>
      <w:r w:rsidRPr="00E079B6">
        <w:rPr>
          <w:rFonts w:ascii="Times New Roman" w:hAnsi="Times New Roman"/>
          <w:sz w:val="24"/>
          <w:szCs w:val="24"/>
        </w:rPr>
        <w:t>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Неравенства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E079B6">
        <w:rPr>
          <w:rFonts w:ascii="Times New Roman" w:hAnsi="Times New Roman"/>
          <w:sz w:val="24"/>
          <w:szCs w:val="24"/>
        </w:rPr>
        <w:t>ств пр</w:t>
      </w:r>
      <w:proofErr w:type="gramEnd"/>
      <w:r w:rsidRPr="00E079B6">
        <w:rPr>
          <w:rFonts w:ascii="Times New Roman" w:hAnsi="Times New Roman"/>
          <w:sz w:val="24"/>
          <w:szCs w:val="24"/>
        </w:rPr>
        <w:t xml:space="preserve">и заданных значениях переменных.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E079B6">
        <w:rPr>
          <w:rFonts w:ascii="Times New Roman" w:hAnsi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Решение линейных неравенств.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Квадратное неравенство и его решения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lastRenderedPageBreak/>
        <w:t>Решение целых и дробно-рациональных неравенств методом интервалов.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E079B6">
        <w:rPr>
          <w:rFonts w:ascii="Times New Roman" w:hAnsi="Times New Roman"/>
          <w:i/>
          <w:sz w:val="24"/>
          <w:szCs w:val="24"/>
        </w:rPr>
        <w:t>квадратных.</w:t>
      </w:r>
      <w:r w:rsidRPr="00E079B6">
        <w:rPr>
          <w:rFonts w:ascii="Times New Roman" w:hAnsi="Times New Roman"/>
          <w:sz w:val="24"/>
          <w:szCs w:val="24"/>
        </w:rPr>
        <w:t xml:space="preserve"> Изображение решения системы неравенств </w:t>
      </w:r>
      <w:proofErr w:type="gramStart"/>
      <w:r w:rsidRPr="00E079B6">
        <w:rPr>
          <w:rFonts w:ascii="Times New Roman" w:hAnsi="Times New Roman"/>
          <w:sz w:val="24"/>
          <w:szCs w:val="24"/>
        </w:rPr>
        <w:t>на</w:t>
      </w:r>
      <w:proofErr w:type="gramEnd"/>
      <w:r w:rsidRPr="00E079B6">
        <w:rPr>
          <w:rFonts w:ascii="Times New Roman" w:hAnsi="Times New Roman"/>
          <w:sz w:val="24"/>
          <w:szCs w:val="24"/>
        </w:rPr>
        <w:t xml:space="preserve"> числовой прямой. Запись решения системы неравенств.</w:t>
      </w:r>
    </w:p>
    <w:p w:rsidR="007E0011" w:rsidRPr="00E079B6" w:rsidRDefault="007E0011" w:rsidP="007E001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079B6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E079B6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079B6">
        <w:rPr>
          <w:rFonts w:ascii="Times New Roman" w:hAnsi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E079B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E079B6">
        <w:rPr>
          <w:rFonts w:ascii="Times New Roman" w:hAnsi="Times New Roman"/>
          <w:i/>
          <w:sz w:val="24"/>
          <w:szCs w:val="24"/>
        </w:rPr>
        <w:t xml:space="preserve">, четность/нечетность, </w:t>
      </w:r>
      <w:r w:rsidRPr="00E079B6">
        <w:rPr>
          <w:rFonts w:ascii="Times New Roman" w:hAnsi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eastAsia="Times New Roman" w:hAnsi="Times New Roman"/>
          <w:i/>
          <w:sz w:val="24"/>
          <w:szCs w:val="24"/>
        </w:rPr>
        <w:t>Представление об асимптотах.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Непрерывность функции. Кусочно заданные функции.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E079B6">
        <w:rPr>
          <w:rFonts w:ascii="Times New Roman" w:hAnsi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Свойства и график квадратичной функции (парабола). </w:t>
      </w:r>
      <w:r w:rsidRPr="00E079B6">
        <w:rPr>
          <w:rFonts w:ascii="Times New Roman" w:hAnsi="Times New Roman"/>
          <w:i/>
          <w:sz w:val="24"/>
          <w:szCs w:val="24"/>
        </w:rPr>
        <w:t>Построение графика квадратичной функции по точкам.</w:t>
      </w:r>
      <w:r w:rsidRPr="00E079B6">
        <w:rPr>
          <w:rFonts w:ascii="Times New Roman" w:hAnsi="Times New Roman"/>
          <w:sz w:val="24"/>
          <w:szCs w:val="24"/>
        </w:rPr>
        <w:t xml:space="preserve"> Нахождение нулей квадратичной функции, </w:t>
      </w:r>
      <w:r w:rsidRPr="00E079B6">
        <w:rPr>
          <w:rFonts w:ascii="Times New Roman" w:hAnsi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E079B6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E079B6">
        <w:rPr>
          <w:rFonts w:ascii="Times New Roman" w:hAnsi="Times New Roman"/>
          <w:i/>
          <w:sz w:val="24"/>
          <w:szCs w:val="24"/>
        </w:rPr>
        <w:t>, промежутков монотонности</w:t>
      </w:r>
      <w:r w:rsidRPr="00E079B6">
        <w:rPr>
          <w:rFonts w:ascii="Times New Roman" w:hAnsi="Times New Roman"/>
          <w:sz w:val="24"/>
          <w:szCs w:val="24"/>
        </w:rPr>
        <w:t>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E079B6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0" t="0" r="0" b="0"/>
            <wp:docPr id="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E079B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E079B6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6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E079B6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7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eastAsia="Times New Roman" w:hAnsi="Times New Roman"/>
          <w:sz w:val="24"/>
          <w:szCs w:val="24"/>
        </w:rPr>
        <w:fldChar w:fldCharType="end"/>
      </w:r>
      <w:r w:rsidRPr="00E079B6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eastAsia="Times New Roman" w:hAnsi="Times New Roman"/>
          <w:b/>
          <w:i/>
          <w:sz w:val="24"/>
          <w:szCs w:val="24"/>
        </w:rPr>
        <w:t>Графики функций</w:t>
      </w:r>
      <w:r w:rsidRPr="00E079B6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E079B6">
        <w:rPr>
          <w:rFonts w:ascii="Times New Roman" w:hAnsi="Times New Roman"/>
          <w:i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47700" cy="180975"/>
            <wp:effectExtent l="0" t="0" r="0" b="0"/>
            <wp:docPr id="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i/>
          <w:sz w:val="24"/>
          <w:szCs w:val="24"/>
        </w:rPr>
        <w:t xml:space="preserve"> для построения графиков функций вида </w:t>
      </w:r>
      <w:r w:rsidRPr="00E079B6">
        <w:rPr>
          <w:rFonts w:ascii="Times New Roman" w:hAnsi="Times New Roman"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5850" cy="180975"/>
            <wp:effectExtent l="0" t="0" r="0" b="0"/>
            <wp:docPr id="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i/>
          <w:sz w:val="24"/>
          <w:szCs w:val="24"/>
        </w:rPr>
        <w:t>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 xml:space="preserve">Графики функций </w:t>
      </w:r>
      <w:r w:rsidRPr="00E079B6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19150" cy="361950"/>
            <wp:effectExtent l="0" t="0" r="0" b="0"/>
            <wp:docPr id="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sz w:val="24"/>
          <w:szCs w:val="24"/>
        </w:rPr>
        <w:t xml:space="preserve">, </w:t>
      </w:r>
      <w:r w:rsidRPr="00E079B6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52450" cy="180975"/>
            <wp:effectExtent l="0" t="0" r="0" b="0"/>
            <wp:docPr id="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sz w:val="24"/>
          <w:szCs w:val="24"/>
        </w:rPr>
        <w:fldChar w:fldCharType="begin"/>
      </w:r>
      <w:r w:rsidRPr="00E079B6">
        <w:rPr>
          <w:rFonts w:ascii="Times New Roman" w:hAnsi="Times New Roman"/>
          <w:sz w:val="24"/>
          <w:szCs w:val="24"/>
        </w:rPr>
        <w:instrText xml:space="preserve"> QUOTE  </w:instrText>
      </w:r>
      <w:r w:rsidRPr="00E079B6">
        <w:rPr>
          <w:rFonts w:ascii="Times New Roman" w:hAnsi="Times New Roman"/>
          <w:sz w:val="24"/>
          <w:szCs w:val="24"/>
        </w:rPr>
        <w:fldChar w:fldCharType="end"/>
      </w:r>
      <w:r w:rsidRPr="00E079B6">
        <w:rPr>
          <w:rFonts w:ascii="Times New Roman" w:hAnsi="Times New Roman"/>
          <w:sz w:val="24"/>
          <w:szCs w:val="24"/>
        </w:rPr>
        <w:t>,</w:t>
      </w:r>
      <w:r w:rsidRPr="00E079B6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0" b="0"/>
            <wp:docPr id="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D6">
        <w:fldChar w:fldCharType="begin"/>
      </w:r>
      <w:r w:rsidR="00BF3ED6">
        <w:fldChar w:fldCharType="separate"/>
      </w:r>
      <w:r w:rsidRPr="00E079B6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8155" cy="245110"/>
            <wp:effectExtent l="0" t="0" r="0" b="2540"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D6">
        <w:rPr>
          <w:rFonts w:ascii="Times New Roman" w:eastAsia="Times New Roman" w:hAnsi="Times New Roman"/>
          <w:bCs/>
          <w:noProof/>
          <w:position w:val="-10"/>
          <w:sz w:val="24"/>
          <w:szCs w:val="24"/>
          <w:lang w:eastAsia="ru-RU"/>
        </w:rPr>
        <w:fldChar w:fldCharType="end"/>
      </w:r>
      <w:r w:rsidRPr="00E079B6">
        <w:rPr>
          <w:rFonts w:ascii="Times New Roman" w:hAnsi="Times New Roman"/>
          <w:bCs/>
          <w:sz w:val="24"/>
          <w:szCs w:val="24"/>
        </w:rPr>
        <w:t xml:space="preserve">, </w:t>
      </w:r>
      <w:r w:rsidRPr="00E079B6">
        <w:rPr>
          <w:rFonts w:ascii="Times New Roman" w:hAnsi="Times New Roman"/>
          <w:b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180975"/>
            <wp:effectExtent l="0" t="0" r="0" b="0"/>
            <wp:docPr id="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B6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</w:t>
      </w:r>
      <w:r w:rsidRPr="00E079B6">
        <w:rPr>
          <w:rFonts w:ascii="Times New Roman" w:hAnsi="Times New Roman"/>
          <w:sz w:val="24"/>
          <w:szCs w:val="24"/>
        </w:rPr>
        <w:lastRenderedPageBreak/>
        <w:t xml:space="preserve">Геометрическая прогрессия. </w:t>
      </w:r>
      <w:r w:rsidRPr="00E079B6">
        <w:rPr>
          <w:rFonts w:ascii="Times New Roman" w:hAnsi="Times New Roman"/>
          <w:i/>
          <w:sz w:val="24"/>
          <w:szCs w:val="24"/>
        </w:rPr>
        <w:t xml:space="preserve">Формула общего члена и суммы </w:t>
      </w:r>
      <w:r w:rsidRPr="00E079B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079B6">
        <w:rPr>
          <w:rFonts w:ascii="Times New Roman" w:hAnsi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7E0011" w:rsidRPr="00E079B6" w:rsidRDefault="007E0011" w:rsidP="007E001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079B6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E079B6">
        <w:rPr>
          <w:rFonts w:ascii="Times New Roman" w:hAnsi="Times New Roman"/>
          <w:i/>
          <w:sz w:val="24"/>
          <w:szCs w:val="24"/>
        </w:rPr>
        <w:t xml:space="preserve">. </w:t>
      </w:r>
      <w:r w:rsidRPr="00E079B6"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E079B6">
        <w:rPr>
          <w:rFonts w:ascii="Times New Roman" w:hAnsi="Times New Roman"/>
          <w:sz w:val="24"/>
          <w:szCs w:val="24"/>
        </w:rPr>
        <w:t>дств пр</w:t>
      </w:r>
      <w:proofErr w:type="gramEnd"/>
      <w:r w:rsidRPr="00E079B6">
        <w:rPr>
          <w:rFonts w:ascii="Times New Roman" w:hAnsi="Times New Roman"/>
          <w:sz w:val="24"/>
          <w:szCs w:val="24"/>
        </w:rPr>
        <w:t xml:space="preserve">едставления данных при решении задачи.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79B6">
        <w:rPr>
          <w:rFonts w:ascii="Times New Roman" w:hAnsi="Times New Roman"/>
          <w:bCs/>
          <w:sz w:val="24"/>
          <w:szCs w:val="24"/>
        </w:rPr>
        <w:t xml:space="preserve">Решение логических задач. </w:t>
      </w:r>
      <w:r w:rsidRPr="00E079B6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E079B6">
        <w:rPr>
          <w:rFonts w:ascii="Times New Roman" w:hAnsi="Times New Roman"/>
          <w:bCs/>
          <w:sz w:val="24"/>
          <w:szCs w:val="24"/>
        </w:rPr>
        <w:t xml:space="preserve">. </w:t>
      </w:r>
    </w:p>
    <w:p w:rsidR="007E0011" w:rsidRPr="00E079B6" w:rsidRDefault="007E0011" w:rsidP="007E001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E079B6">
        <w:rPr>
          <w:rFonts w:ascii="Times New Roman" w:hAnsi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E079B6">
        <w:rPr>
          <w:rFonts w:ascii="Times New Roman" w:hAnsi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405513922"/>
      <w:bookmarkStart w:id="9" w:name="_Toc284662800"/>
      <w:bookmarkStart w:id="10" w:name="_Toc284663427"/>
      <w:bookmarkStart w:id="11" w:name="_Toc31893453"/>
      <w:r w:rsidRPr="00E079B6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  <w:bookmarkEnd w:id="8"/>
      <w:bookmarkEnd w:id="9"/>
      <w:bookmarkEnd w:id="10"/>
      <w:bookmarkEnd w:id="11"/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Статистика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E079B6">
        <w:rPr>
          <w:rFonts w:ascii="Times New Roman" w:hAnsi="Times New Roman"/>
          <w:i/>
          <w:sz w:val="24"/>
          <w:szCs w:val="24"/>
        </w:rPr>
        <w:t>медиана</w:t>
      </w:r>
      <w:r w:rsidRPr="00E079B6">
        <w:rPr>
          <w:rFonts w:ascii="Times New Roman" w:hAnsi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E079B6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E079B6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E079B6">
        <w:rPr>
          <w:rFonts w:ascii="Times New Roman" w:hAnsi="Times New Roman"/>
          <w:sz w:val="24"/>
          <w:szCs w:val="24"/>
        </w:rPr>
        <w:t>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E079B6">
        <w:rPr>
          <w:rFonts w:ascii="Times New Roman" w:hAnsi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E079B6">
        <w:rPr>
          <w:rFonts w:ascii="Times New Roman" w:hAnsi="Times New Roman"/>
          <w:sz w:val="24"/>
          <w:szCs w:val="24"/>
        </w:rPr>
        <w:t xml:space="preserve">. </w:t>
      </w:r>
      <w:r w:rsidRPr="00E079B6">
        <w:rPr>
          <w:rFonts w:ascii="Times New Roman" w:hAnsi="Times New Roman"/>
          <w:i/>
          <w:sz w:val="24"/>
          <w:szCs w:val="24"/>
        </w:rPr>
        <w:lastRenderedPageBreak/>
        <w:t>Последовательные независимые испытания.</w:t>
      </w:r>
      <w:r w:rsidRPr="00E079B6">
        <w:rPr>
          <w:rFonts w:ascii="Times New Roman" w:hAnsi="Times New Roman"/>
          <w:sz w:val="24"/>
          <w:szCs w:val="24"/>
        </w:rPr>
        <w:t xml:space="preserve"> Представление о независимых событиях в жизни.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b/>
          <w:i/>
          <w:sz w:val="24"/>
          <w:szCs w:val="24"/>
        </w:rPr>
        <w:t>Элементы комбинаторики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E079B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079B6">
        <w:rPr>
          <w:rFonts w:ascii="Times New Roman" w:hAnsi="Times New Roman"/>
          <w:b/>
          <w:i/>
          <w:sz w:val="24"/>
          <w:szCs w:val="24"/>
        </w:rPr>
        <w:t>Случайные величины</w:t>
      </w:r>
    </w:p>
    <w:p w:rsidR="007E0011" w:rsidRPr="00E079B6" w:rsidRDefault="007E0011" w:rsidP="007E001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79B6">
        <w:rPr>
          <w:rFonts w:ascii="Times New Roman" w:hAnsi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E0011" w:rsidRPr="00E079B6" w:rsidRDefault="007E0011" w:rsidP="007E0011">
      <w:pPr>
        <w:rPr>
          <w:rFonts w:ascii="Times New Roman" w:hAnsi="Times New Roman"/>
          <w:sz w:val="24"/>
          <w:szCs w:val="24"/>
        </w:rPr>
      </w:pPr>
    </w:p>
    <w:p w:rsidR="007E0011" w:rsidRPr="00E079B6" w:rsidRDefault="005D7B21" w:rsidP="007E00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 часов 44</w:t>
      </w:r>
      <w:r w:rsidR="00E079B6" w:rsidRPr="00E079B6">
        <w:rPr>
          <w:rFonts w:ascii="Times New Roman" w:hAnsi="Times New Roman"/>
          <w:sz w:val="24"/>
          <w:szCs w:val="24"/>
        </w:rPr>
        <w:t xml:space="preserve"> часа использован для повторения:</w:t>
      </w:r>
    </w:p>
    <w:p w:rsidR="00E079B6" w:rsidRPr="00E079B6" w:rsidRDefault="00E079B6" w:rsidP="007E0011">
      <w:pPr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 7 классе – 11 часов</w:t>
      </w:r>
    </w:p>
    <w:p w:rsidR="00E079B6" w:rsidRPr="00E079B6" w:rsidRDefault="00E079B6" w:rsidP="007E0011">
      <w:pPr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 8 классе –</w:t>
      </w:r>
      <w:r w:rsidR="005D7B21">
        <w:rPr>
          <w:rFonts w:ascii="Times New Roman" w:hAnsi="Times New Roman"/>
          <w:sz w:val="24"/>
          <w:szCs w:val="24"/>
        </w:rPr>
        <w:t xml:space="preserve"> 12</w:t>
      </w:r>
      <w:r w:rsidRPr="00E079B6">
        <w:rPr>
          <w:rFonts w:ascii="Times New Roman" w:hAnsi="Times New Roman"/>
          <w:sz w:val="24"/>
          <w:szCs w:val="24"/>
        </w:rPr>
        <w:t xml:space="preserve"> часов</w:t>
      </w:r>
    </w:p>
    <w:p w:rsidR="00E079B6" w:rsidRPr="00E079B6" w:rsidRDefault="00E079B6" w:rsidP="007E0011">
      <w:pPr>
        <w:rPr>
          <w:rFonts w:ascii="Times New Roman" w:hAnsi="Times New Roman"/>
          <w:sz w:val="24"/>
          <w:szCs w:val="24"/>
        </w:rPr>
      </w:pPr>
      <w:r w:rsidRPr="00E079B6">
        <w:rPr>
          <w:rFonts w:ascii="Times New Roman" w:hAnsi="Times New Roman"/>
          <w:sz w:val="24"/>
          <w:szCs w:val="24"/>
        </w:rPr>
        <w:t>В 9 классе- 21 час</w:t>
      </w:r>
    </w:p>
    <w:p w:rsidR="007E0011" w:rsidRPr="00E079B6" w:rsidRDefault="007E0011" w:rsidP="007E0011">
      <w:pPr>
        <w:rPr>
          <w:rFonts w:ascii="Times New Roman" w:hAnsi="Times New Roman"/>
          <w:sz w:val="24"/>
          <w:szCs w:val="24"/>
        </w:rPr>
      </w:pPr>
    </w:p>
    <w:p w:rsidR="007E0011" w:rsidRDefault="007E0011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E079B6" w:rsidRDefault="00E079B6" w:rsidP="007E0011"/>
    <w:p w:rsidR="007E0011" w:rsidRDefault="007E0011" w:rsidP="007E0011"/>
    <w:p w:rsidR="007E0011" w:rsidRPr="007E0011" w:rsidRDefault="007E0011" w:rsidP="007E0011"/>
    <w:p w:rsidR="004314B4" w:rsidRPr="004314B4" w:rsidRDefault="004314B4" w:rsidP="004314B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314B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Перечень контрольных работ.</w:t>
      </w:r>
    </w:p>
    <w:p w:rsidR="00BA277B" w:rsidRPr="004314B4" w:rsidRDefault="00BA277B" w:rsidP="004314B4">
      <w:pPr>
        <w:pStyle w:val="Style6"/>
        <w:widowControl/>
        <w:tabs>
          <w:tab w:val="left" w:pos="8205"/>
        </w:tabs>
        <w:spacing w:line="360" w:lineRule="auto"/>
        <w:ind w:firstLine="0"/>
        <w:jc w:val="center"/>
        <w:rPr>
          <w:b/>
        </w:rPr>
      </w:pPr>
      <w:r w:rsidRPr="004314B4">
        <w:rPr>
          <w:b/>
        </w:rPr>
        <w:t>7 класс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5"/>
        <w:gridCol w:w="1534"/>
        <w:gridCol w:w="5518"/>
        <w:gridCol w:w="1378"/>
      </w:tblGrid>
      <w:tr w:rsidR="00BA277B" w:rsidRPr="004314B4" w:rsidTr="00E079B6">
        <w:trPr>
          <w:trHeight w:val="35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314B4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4314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314B4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4314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A277B" w:rsidRPr="004314B4" w:rsidTr="00E079B6">
        <w:trPr>
          <w:trHeight w:val="22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«Выражения и тождества»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77B" w:rsidRPr="004314B4" w:rsidTr="00E079B6">
        <w:trPr>
          <w:trHeight w:val="21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«Уравнение»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 xml:space="preserve"> Произведение многочленов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1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Системы линейных уравнений и их решения.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77B" w:rsidRPr="004314B4" w:rsidRDefault="00BA277B" w:rsidP="000A201D">
      <w:pPr>
        <w:pStyle w:val="2"/>
        <w:ind w:firstLine="0"/>
        <w:jc w:val="center"/>
        <w:rPr>
          <w:sz w:val="24"/>
          <w:szCs w:val="24"/>
        </w:rPr>
      </w:pPr>
      <w:r w:rsidRPr="004314B4">
        <w:rPr>
          <w:sz w:val="24"/>
          <w:szCs w:val="24"/>
        </w:rPr>
        <w:t>8 класс</w:t>
      </w:r>
    </w:p>
    <w:tbl>
      <w:tblPr>
        <w:tblW w:w="4995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6"/>
        <w:gridCol w:w="1592"/>
        <w:gridCol w:w="5530"/>
        <w:gridCol w:w="1418"/>
      </w:tblGrid>
      <w:tr w:rsidR="00BA277B" w:rsidRPr="004314B4" w:rsidTr="00E079B6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 xml:space="preserve"> Сумма и разность рациональных выражений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77B" w:rsidRPr="004314B4" w:rsidTr="00E079B6">
        <w:trPr>
          <w:trHeight w:val="20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19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19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свойств.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77B" w:rsidRPr="004314B4" w:rsidRDefault="00BA277B" w:rsidP="000A201D">
      <w:pPr>
        <w:pStyle w:val="2"/>
        <w:ind w:firstLine="0"/>
        <w:jc w:val="center"/>
        <w:rPr>
          <w:sz w:val="24"/>
          <w:szCs w:val="24"/>
        </w:rPr>
      </w:pPr>
      <w:r w:rsidRPr="004314B4">
        <w:rPr>
          <w:sz w:val="24"/>
          <w:szCs w:val="24"/>
        </w:rPr>
        <w:t>9 класс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2"/>
        <w:gridCol w:w="1538"/>
        <w:gridCol w:w="5531"/>
        <w:gridCol w:w="1384"/>
      </w:tblGrid>
      <w:tr w:rsidR="00BA277B" w:rsidRPr="004314B4" w:rsidTr="00E079B6">
        <w:trPr>
          <w:trHeight w:val="211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277B" w:rsidRPr="004314B4" w:rsidTr="00E079B6">
        <w:trPr>
          <w:trHeight w:val="20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19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Уравнение и неравенства  с двумя переменными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Арифметическая  прогрессия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77B" w:rsidRPr="004314B4" w:rsidTr="00E079B6">
        <w:trPr>
          <w:trHeight w:val="20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4314B4">
            <w:pPr>
              <w:pStyle w:val="12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4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4B4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77B" w:rsidRPr="004314B4" w:rsidRDefault="00BA277B" w:rsidP="00BA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77B" w:rsidRDefault="00BA277B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E079B6" w:rsidRDefault="00E079B6" w:rsidP="00BA277B">
      <w:pPr>
        <w:pStyle w:val="2"/>
        <w:ind w:firstLine="0"/>
        <w:jc w:val="left"/>
        <w:rPr>
          <w:sz w:val="24"/>
          <w:szCs w:val="24"/>
        </w:rPr>
      </w:pPr>
    </w:p>
    <w:p w:rsidR="004314B4" w:rsidRPr="004314B4" w:rsidRDefault="004314B4" w:rsidP="00BA277B">
      <w:pPr>
        <w:pStyle w:val="2"/>
        <w:ind w:firstLine="0"/>
        <w:jc w:val="left"/>
        <w:rPr>
          <w:sz w:val="24"/>
          <w:szCs w:val="24"/>
        </w:rPr>
      </w:pPr>
    </w:p>
    <w:p w:rsidR="00BA277B" w:rsidRPr="004314B4" w:rsidRDefault="00BA277B" w:rsidP="00BA277B">
      <w:pPr>
        <w:pStyle w:val="2"/>
        <w:ind w:firstLine="0"/>
        <w:jc w:val="left"/>
        <w:rPr>
          <w:sz w:val="24"/>
          <w:szCs w:val="24"/>
        </w:rPr>
      </w:pPr>
    </w:p>
    <w:p w:rsidR="00B217BB" w:rsidRPr="004314B4" w:rsidRDefault="00B217BB" w:rsidP="009844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4B4" w:rsidRPr="004314B4" w:rsidRDefault="004314B4" w:rsidP="004314B4">
      <w:pPr>
        <w:pStyle w:val="1"/>
        <w:keepNext w:val="0"/>
        <w:widowControl w:val="0"/>
        <w:numPr>
          <w:ilvl w:val="0"/>
          <w:numId w:val="41"/>
        </w:numPr>
        <w:spacing w:before="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12" w:name="_Toc368310147"/>
      <w:r w:rsidRPr="004314B4">
        <w:rPr>
          <w:rFonts w:ascii="Times New Roman" w:hAnsi="Times New Roman"/>
          <w:i/>
          <w:sz w:val="24"/>
          <w:szCs w:val="24"/>
          <w:u w:val="single"/>
        </w:rPr>
        <w:lastRenderedPageBreak/>
        <w:t>Тематическое планирование, в том числе с учетом программы воспитания с указанием количества часов</w:t>
      </w:r>
      <w:bookmarkEnd w:id="12"/>
      <w:r w:rsidRPr="004314B4">
        <w:rPr>
          <w:rFonts w:ascii="Times New Roman" w:hAnsi="Times New Roman"/>
          <w:i/>
          <w:sz w:val="24"/>
          <w:szCs w:val="24"/>
          <w:u w:val="single"/>
        </w:rPr>
        <w:t>, отводимых на освоение каждой темы.</w:t>
      </w:r>
    </w:p>
    <w:p w:rsidR="004314B4" w:rsidRPr="004314B4" w:rsidRDefault="004314B4" w:rsidP="004314B4">
      <w:pPr>
        <w:rPr>
          <w:rFonts w:ascii="Times New Roman" w:hAnsi="Times New Roman"/>
          <w:i/>
          <w:sz w:val="24"/>
          <w:szCs w:val="24"/>
          <w:u w:val="single"/>
        </w:rPr>
      </w:pPr>
    </w:p>
    <w:p w:rsidR="000F2E5E" w:rsidRPr="004314B4" w:rsidRDefault="00B217BB" w:rsidP="000F2E5E">
      <w:pPr>
        <w:spacing w:line="360" w:lineRule="auto"/>
        <w:rPr>
          <w:rFonts w:ascii="Times New Roman" w:hAnsi="Times New Roman"/>
          <w:sz w:val="24"/>
          <w:szCs w:val="24"/>
        </w:rPr>
      </w:pPr>
      <w:r w:rsidRPr="004314B4">
        <w:rPr>
          <w:rFonts w:ascii="Times New Roman" w:hAnsi="Times New Roman"/>
          <w:sz w:val="24"/>
          <w:szCs w:val="24"/>
        </w:rPr>
        <w:t>в 7 классе  136 учебных часов из расчета 4</w:t>
      </w:r>
      <w:r w:rsidR="000F2E5E" w:rsidRPr="004314B4">
        <w:rPr>
          <w:rFonts w:ascii="Times New Roman" w:hAnsi="Times New Roman"/>
          <w:sz w:val="24"/>
          <w:szCs w:val="24"/>
        </w:rPr>
        <w:t xml:space="preserve"> учебных</w:t>
      </w:r>
      <w:r w:rsidRPr="004314B4">
        <w:rPr>
          <w:rFonts w:ascii="Times New Roman" w:hAnsi="Times New Roman"/>
          <w:sz w:val="24"/>
          <w:szCs w:val="24"/>
        </w:rPr>
        <w:t xml:space="preserve"> часа в неделю, в 8 классе   119  учебных часов из расчета 4</w:t>
      </w:r>
      <w:r w:rsidR="000F2E5E" w:rsidRPr="004314B4">
        <w:rPr>
          <w:rFonts w:ascii="Times New Roman" w:hAnsi="Times New Roman"/>
          <w:sz w:val="24"/>
          <w:szCs w:val="24"/>
        </w:rPr>
        <w:t xml:space="preserve"> учебных часа в неделю</w:t>
      </w:r>
      <w:r w:rsidRPr="004314B4">
        <w:rPr>
          <w:rFonts w:ascii="Times New Roman" w:hAnsi="Times New Roman"/>
          <w:sz w:val="24"/>
          <w:szCs w:val="24"/>
        </w:rPr>
        <w:t xml:space="preserve"> 1.2 четверть,3 учебных часа в неделю  в3.4. четверти</w:t>
      </w:r>
      <w:r w:rsidR="000F2E5E" w:rsidRPr="004314B4">
        <w:rPr>
          <w:rFonts w:ascii="Times New Roman" w:hAnsi="Times New Roman"/>
          <w:sz w:val="24"/>
          <w:szCs w:val="24"/>
        </w:rPr>
        <w:t>, в 9 классе 102  учебных часов из расчета 3 учебных часа в неделю.</w:t>
      </w:r>
      <w:r w:rsidR="004314B4" w:rsidRPr="004314B4">
        <w:rPr>
          <w:rFonts w:ascii="Times New Roman" w:hAnsi="Times New Roman"/>
          <w:sz w:val="24"/>
          <w:szCs w:val="24"/>
        </w:rPr>
        <w:t xml:space="preserve"> </w:t>
      </w:r>
      <w:r w:rsidR="00492501" w:rsidRPr="004314B4">
        <w:rPr>
          <w:rFonts w:ascii="Times New Roman" w:hAnsi="Times New Roman"/>
          <w:sz w:val="24"/>
          <w:szCs w:val="24"/>
        </w:rPr>
        <w:t>Всего-3</w:t>
      </w:r>
      <w:r w:rsidRPr="004314B4">
        <w:rPr>
          <w:rFonts w:ascii="Times New Roman" w:hAnsi="Times New Roman"/>
          <w:sz w:val="24"/>
          <w:szCs w:val="24"/>
        </w:rPr>
        <w:t>57ч.</w:t>
      </w: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2268"/>
        <w:gridCol w:w="1134"/>
        <w:gridCol w:w="2976"/>
        <w:gridCol w:w="1843"/>
      </w:tblGrid>
      <w:tr w:rsidR="00D049EE" w:rsidTr="00580A6A">
        <w:trPr>
          <w:trHeight w:val="40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EE" w:rsidRPr="00067669" w:rsidRDefault="00D049EE" w:rsidP="00D049EE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AA13E6" w:rsidTr="00580A6A">
        <w:trPr>
          <w:trHeight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D632C3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2D718F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2D718F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4E2A" w:rsidTr="00E24B7C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5B6F31" w:rsidP="005B6F31">
            <w:pPr>
              <w:pStyle w:val="12"/>
              <w:spacing w:line="240" w:lineRule="auto"/>
              <w:ind w:left="20" w:righ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и буквенные выражения</w:t>
            </w:r>
            <w:r w:rsidR="00C14E2A"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Тождеств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енные преобразования.</w:t>
            </w:r>
            <w:r w:rsidR="00C14E2A"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. Уравнения.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D9166D" w:rsidRDefault="005B6F31" w:rsidP="005B6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буквенные в</w:t>
            </w:r>
            <w:r w:rsidR="00C14E2A" w:rsidRPr="007B51A3">
              <w:rPr>
                <w:rFonts w:ascii="Times New Roman" w:hAnsi="Times New Roman"/>
                <w:sz w:val="24"/>
                <w:szCs w:val="24"/>
              </w:rPr>
              <w:t>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 xml:space="preserve">Находить значения </w:t>
            </w:r>
          </w:p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>числовых выражений, а также выражений с переменной при указанных значениях переменных. Использовать знаки &gt;,  &lt;,  ≥,  ≤, читать и составлять двойные неравенства.</w:t>
            </w:r>
          </w:p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>Выполнять простейшие преобразования выражений: приводить подобные слагаемые, раскрывать скобки в сумме и разности выражений.</w:t>
            </w:r>
          </w:p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 xml:space="preserve">Решать уравнения вида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ax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при различных значениях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, а также несложные уравнения, сводящиеся к ним.</w:t>
            </w:r>
          </w:p>
          <w:p w:rsidR="00C14E2A" w:rsidRPr="00CC5EDB" w:rsidRDefault="00C14E2A" w:rsidP="002D718F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C14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C14E2A" w:rsidTr="00E24B7C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AA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1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D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1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«Выражения и тождества»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5B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t>Уравнение</w:t>
            </w:r>
            <w:proofErr w:type="gramStart"/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="005B6F31"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  <w:proofErr w:type="gramEnd"/>
            <w:r w:rsidR="005B6F31">
              <w:rPr>
                <w:rFonts w:ascii="Times New Roman" w:eastAsia="Newton-Regular" w:hAnsi="Times New Roman"/>
                <w:sz w:val="24"/>
                <w:szCs w:val="24"/>
              </w:rPr>
              <w:t xml:space="preserve"> Корни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D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C14E2A">
        <w:trPr>
          <w:trHeight w:val="19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5249C" w:rsidRDefault="00C14E2A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D9166D">
            <w:pPr>
              <w:pStyle w:val="12"/>
              <w:spacing w:line="240" w:lineRule="auto"/>
              <w:ind w:left="20" w:right="40" w:firstLine="151"/>
              <w:jc w:val="left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9166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2D71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C14E2A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31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5F378F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и их графики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на расположение в координатной плоскости графика функции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≠ 0, как зависит от значений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взаимное расположение графиков двух функций вида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иллюстрировать это на компьютере. Интерпретировать графики реальных зависимостей, описываемых формулами вида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=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≠0 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=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>+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C14E2A" w:rsidTr="00C14E2A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D71B31" w:rsidRDefault="00C14E2A" w:rsidP="005F37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D71B31" w:rsidRDefault="00C14E2A" w:rsidP="005F378F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Линейная функция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C14E2A">
        <w:trPr>
          <w:trHeight w:val="38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D71B31" w:rsidRDefault="00C14E2A" w:rsidP="005F37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D71B31" w:rsidRDefault="00C14E2A" w:rsidP="005F378F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5F3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3 по теме  «Функции»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C14E2A">
        <w:trPr>
          <w:trHeight w:val="21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5B6F31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Целые выражения. </w:t>
            </w:r>
            <w:r w:rsidR="00C14E2A"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Степень и ее свойства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F3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 xml:space="preserve">Вычислять значения выражений вида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C5EDB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n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где а – произвольное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=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C5ED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и у=х</w:t>
            </w:r>
            <w:r w:rsidRPr="00CC5ED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. Решать графически уравнения х</w:t>
            </w:r>
            <w:proofErr w:type="gramStart"/>
            <w:r w:rsidRPr="00CC5ED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C5EDB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 xml:space="preserve"> +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C5ED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=</w:t>
            </w:r>
            <w:proofErr w:type="spellStart"/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proofErr w:type="spellEnd"/>
            <w:r w:rsidRPr="00CC5EDB">
              <w:rPr>
                <w:rFonts w:ascii="Times New Roman" w:hAnsi="Times New Roman"/>
                <w:sz w:val="18"/>
                <w:szCs w:val="18"/>
              </w:rPr>
              <w:t>+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 – некоторые числа.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C14E2A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Одночлен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ы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F3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C14E2A">
        <w:trPr>
          <w:trHeight w:val="13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4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«Степень с натуральным показателем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F3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Многочлены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i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Сумма и разность многочленов.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 на многочлен. Выполнять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C14E2A" w:rsidTr="00E24B7C">
        <w:trPr>
          <w:trHeight w:val="8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CC5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Произведение одночлена и многочлена</w:t>
            </w:r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0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5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«Сумма и разность многочленов.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82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Произведение многочленов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1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82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6 по теме  «Произведение многочленов</w:t>
            </w:r>
            <w:r w:rsidRPr="00651B27">
              <w:rPr>
                <w:rFonts w:ascii="Times New Roman" w:eastAsia="Newton-Italic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A2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651B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B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3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B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B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1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B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1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Линейное уравнение с двумя переменными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D71B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EDB">
              <w:rPr>
                <w:rFonts w:ascii="Times New Roman" w:hAnsi="Times New Roman"/>
                <w:sz w:val="18"/>
                <w:szCs w:val="18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ax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+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>=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≠0 или </w:t>
            </w:r>
            <w:r w:rsidRPr="00CC5EDB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C5EDB">
              <w:rPr>
                <w:rFonts w:ascii="Times New Roman" w:hAnsi="Times New Roman"/>
                <w:sz w:val="18"/>
                <w:szCs w:val="18"/>
              </w:rPr>
              <w:t xml:space="preserve">≠0. Решать графическим способом системы линейных </w:t>
            </w:r>
            <w:r w:rsidRPr="00CC5EDB">
              <w:rPr>
                <w:rFonts w:ascii="Times New Roman" w:hAnsi="Times New Roman"/>
                <w:sz w:val="18"/>
                <w:szCs w:val="18"/>
              </w:rPr>
              <w:lastRenderedPageBreak/>
              <w:t>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Трудовое воспитание. Эстетическое воспитание. Ценности научного познания. Эстетическое </w:t>
            </w: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воспитание. Ценности научного познания. Личностные результаты</w:t>
            </w:r>
          </w:p>
        </w:tc>
      </w:tr>
      <w:tr w:rsidR="00C14E2A" w:rsidTr="00E24B7C">
        <w:trPr>
          <w:trHeight w:val="6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25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  <w:p w:rsidR="00C14E2A" w:rsidRPr="00651B27" w:rsidRDefault="00C14E2A" w:rsidP="005F37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9 по теме «Системы линейных уравнений и их решения»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3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овторение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Функции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3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Одночлены.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Многочлены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8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8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линейны</w:t>
            </w:r>
            <w:r>
              <w:rPr>
                <w:rFonts w:ascii="Times New Roman" w:hAnsi="Times New Roman"/>
                <w:sz w:val="24"/>
                <w:szCs w:val="24"/>
              </w:rPr>
              <w:t>е уравнения.</w:t>
            </w:r>
          </w:p>
          <w:p w:rsidR="00C14E2A" w:rsidRPr="008059BA" w:rsidRDefault="00C14E2A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Системы линейных уравнений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5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6D4AB3" w:rsidP="006D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B6" w:rsidTr="00E24B7C">
        <w:trPr>
          <w:trHeight w:val="53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Default="00E079B6" w:rsidP="006D4AB3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Default="00E079B6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67" w:tblpY="474"/>
        <w:tblW w:w="103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8"/>
        <w:gridCol w:w="709"/>
        <w:gridCol w:w="2268"/>
        <w:gridCol w:w="1134"/>
        <w:gridCol w:w="2976"/>
        <w:gridCol w:w="1843"/>
      </w:tblGrid>
      <w:tr w:rsidR="00067669" w:rsidTr="004573E6">
        <w:trPr>
          <w:trHeight w:val="417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067669" w:rsidTr="004573E6">
        <w:trPr>
          <w:trHeight w:val="85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4E2A" w:rsidTr="00E24B7C">
        <w:trPr>
          <w:trHeight w:val="70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5B6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Рациональные</w:t>
            </w:r>
            <w:r w:rsidR="005B6F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числа</w:t>
            </w:r>
            <w:r w:rsidR="006D4AB3">
              <w:rPr>
                <w:rFonts w:ascii="Times New Roman" w:hAnsi="Times New Roman"/>
                <w:b/>
                <w:bCs/>
                <w:sz w:val="24"/>
                <w:szCs w:val="24"/>
              </w:rPr>
              <w:t>. Обратная пропорциональность.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5B6F31" w:rsidP="005B6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="00C1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CC5EDB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 Знать свойства функции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≠ 0,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и уметь строить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>её график. Использовать компьютер для исследования положения графика в координатной плоскости в зависимости от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  <w:r w:rsidRPr="00C14E2A">
              <w:rPr>
                <w:rFonts w:ascii="Times New Roman" w:hAnsi="Times New Roman"/>
                <w:sz w:val="20"/>
              </w:rPr>
              <w:lastRenderedPageBreak/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C14E2A" w:rsidTr="00E24B7C">
        <w:trPr>
          <w:trHeight w:val="6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и разность дробей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109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5B6F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  по теме: </w:t>
            </w: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>Сумма и разность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рациональных</w:t>
            </w:r>
            <w:r w:rsidR="005B6F31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>»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2202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4C7668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2182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C5EDB" w:rsidRDefault="00C14E2A" w:rsidP="005B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i/>
                <w:sz w:val="24"/>
                <w:szCs w:val="24"/>
              </w:rPr>
            </w:pPr>
            <w:r w:rsidRPr="00AB04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2 по теме: « Умножение и деление рациональных </w:t>
            </w:r>
            <w:r w:rsidR="005B6F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CC5EDB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cantSplit/>
          <w:trHeight w:val="28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Квадратные корни</w:t>
            </w:r>
            <w:r w:rsidR="006D4AB3">
              <w:rPr>
                <w:rFonts w:ascii="Times New Roman" w:hAnsi="Times New Roman"/>
                <w:b/>
                <w:bCs/>
                <w:sz w:val="24"/>
                <w:szCs w:val="24"/>
              </w:rPr>
              <w:t>. Иррациональные числа.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Действительные </w:t>
            </w:r>
            <w:r w:rsidRPr="007B51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выражения арифметических квадратных корней, используя при необходимости калькулятор. Доказывать теоремы о корне из произведения и дроби, тождество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√</m:t>
              </m:r>
            </m:oMath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 |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>|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применять их в преобразованиях выражений. Освобождаться от иррациональности в знаменателях дробей вида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rad>
                </m:den>
              </m:f>
            </m:oMath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±√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</m:rad>
                </m:den>
              </m:f>
            </m:oMath>
            <w:r w:rsidRPr="008059BA">
              <w:rPr>
                <w:rFonts w:ascii="Times New Roman" w:hAnsi="Times New Roman"/>
                <w:sz w:val="24"/>
                <w:szCs w:val="24"/>
              </w:rPr>
              <w:t>. Выносить множитель за знак корня и вносить множитель под знак корня. Использовать квадратные корни для выражения переменных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из геометрических и физических формул. Строить график функции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иллюстрировать на графике её свойства.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  <w:r w:rsidRPr="00C14E2A">
              <w:rPr>
                <w:rFonts w:ascii="Times New Roman" w:hAnsi="Times New Roman"/>
                <w:sz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52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1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Арифметический  квадратный корень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82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Свойства арифметического квадратного  корня: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220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4C7668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3 по 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свойств   арифметического квадратного  корня: Вынесение множителя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79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4C7668" w:rsidRDefault="00C14E2A" w:rsidP="004573E6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cantSplit/>
          <w:trHeight w:val="2846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4</w:t>
            </w:r>
          </w:p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по 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 xml:space="preserve">Применение свойств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E2A" w:rsidTr="00E24B7C">
        <w:trPr>
          <w:trHeight w:val="82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6D4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Квадратные уравнения</w:t>
            </w:r>
            <w:r w:rsidR="006D4AB3">
              <w:rPr>
                <w:rFonts w:ascii="Times New Roman" w:hAnsi="Times New Roman"/>
                <w:b/>
                <w:bCs/>
                <w:sz w:val="24"/>
                <w:szCs w:val="24"/>
              </w:rPr>
              <w:t>. Дробно-рациональные уравнения.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4C7668" w:rsidRDefault="00C14E2A" w:rsidP="004573E6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Квадратное  уравнение и его корни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>таких уравнений к решению и квадратных уравнений с последующим исключением посторонних корней.</w:t>
            </w:r>
          </w:p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квадратные и дробные рациональные уравнения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C14E2A" w:rsidTr="00E24B7C">
        <w:trPr>
          <w:trHeight w:val="108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017C5D" w:rsidRDefault="00C14E2A" w:rsidP="004573E6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</w:p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5 по теме «Квадратные уравнения»</w:t>
            </w:r>
            <w:r w:rsidRPr="00017C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561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017C5D" w:rsidRDefault="00C14E2A" w:rsidP="004573E6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2701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017C5D" w:rsidRDefault="00C14E2A" w:rsidP="004573E6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017C5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6 по теме «</w:t>
            </w:r>
            <w:r w:rsidRPr="00017C5D">
              <w:rPr>
                <w:rFonts w:ascii="Times New Roman" w:hAnsi="Times New Roman"/>
                <w:bCs/>
                <w:sz w:val="24"/>
                <w:szCs w:val="24"/>
              </w:rPr>
              <w:t>Дробные рациональные уравнения»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32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Неравенства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017C5D" w:rsidRDefault="00C14E2A" w:rsidP="004573E6">
            <w:pPr>
              <w:spacing w:after="0" w:line="240" w:lineRule="auto"/>
              <w:rPr>
                <w:color w:val="000000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8059BA">
              <w:rPr>
                <w:rFonts w:ascii="Times New Roman" w:hAnsi="Times New Roman"/>
                <w:sz w:val="24"/>
                <w:szCs w:val="24"/>
              </w:rPr>
              <w:t>ств  дл</w:t>
            </w:r>
            <w:proofErr w:type="gramEnd"/>
            <w:r w:rsidRPr="008059BA">
              <w:rPr>
                <w:rFonts w:ascii="Times New Roman" w:hAnsi="Times New Roman"/>
                <w:sz w:val="24"/>
                <w:szCs w:val="24"/>
              </w:rPr>
              <w:t>я оценки погрешности и точности приближения.</w:t>
            </w:r>
          </w:p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Находить пересечение и объединение множеств, в частности числовых промежутков. </w:t>
            </w:r>
          </w:p>
          <w:p w:rsidR="00C14E2A" w:rsidRPr="008059BA" w:rsidRDefault="00C14E2A" w:rsidP="004573E6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Решать линейные неравенства. Решать системы   линейных неравенств, в том числе таких, которые записаны в виде двойных неравенств.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138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017C5D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7 по теме: «Числовые неравенства  и их свойства»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844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017C5D" w:rsidRDefault="006D4AB3" w:rsidP="006D4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Линейные н</w:t>
            </w:r>
            <w:r w:rsidR="00C14E2A"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еравенств</w:t>
            </w:r>
            <w:r w:rsidR="00C1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14E2A"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одной переменной</w:t>
            </w:r>
            <w:r w:rsidR="00C1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53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017C5D" w:rsidRDefault="00C14E2A" w:rsidP="006D4A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8 по теме: «</w:t>
            </w:r>
            <w:r w:rsidR="006D4AB3">
              <w:rPr>
                <w:rFonts w:ascii="Times New Roman" w:eastAsia="Newton-Italic" w:hAnsi="Times New Roman"/>
                <w:iCs/>
                <w:sz w:val="24"/>
                <w:szCs w:val="24"/>
              </w:rPr>
              <w:t>Линейные н</w:t>
            </w:r>
            <w:r w:rsidRPr="00017C5D">
              <w:rPr>
                <w:rFonts w:ascii="Times New Roman" w:hAnsi="Times New Roman"/>
                <w:sz w:val="24"/>
                <w:szCs w:val="24"/>
              </w:rPr>
              <w:t>еравенства с одной переменной и их системы»</w:t>
            </w:r>
            <w:r w:rsidRPr="00017C5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cantSplit/>
          <w:trHeight w:val="82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4C7668" w:rsidRDefault="00C14E2A" w:rsidP="004573E6">
            <w:pPr>
              <w:spacing w:after="0" w:line="240" w:lineRule="auto"/>
              <w:rPr>
                <w:color w:val="000000"/>
                <w:lang w:eastAsia="ru-RU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4C7668" w:rsidRDefault="00C14E2A" w:rsidP="004573E6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E35F56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целым показателем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Знать определение и свойства степени с целым показателем. Принимать свойства степени с целым показателем при выполнении вычислений и преобразовании выражений. Использовать запись чисел в стандартном виде.</w:t>
            </w:r>
          </w:p>
          <w:p w:rsidR="00C14E2A" w:rsidRPr="008059BA" w:rsidRDefault="00C14E2A" w:rsidP="00D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Приводить примеры </w:t>
            </w:r>
          </w:p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</w:t>
            </w:r>
          </w:p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C14E2A" w:rsidTr="00E24B7C">
        <w:trPr>
          <w:trHeight w:val="108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E35F56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4E2A" w:rsidRDefault="00C14E2A" w:rsidP="004573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9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 целым показателем»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D75387">
        <w:trPr>
          <w:trHeight w:val="4403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E35F56" w:rsidRDefault="00C14E2A" w:rsidP="004573E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Элементы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27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7B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573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Рациональные дроби.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25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Квадратные корни.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22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5D7B21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22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261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Неравенства.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55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24B7C">
        <w:trPr>
          <w:trHeight w:val="562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C14E2A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Элементы статистики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2A" w:rsidTr="00E079B6">
        <w:trPr>
          <w:trHeight w:val="828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7B51A3" w:rsidRDefault="006D4AB3" w:rsidP="004573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B6" w:rsidTr="00E079B6">
        <w:trPr>
          <w:trHeight w:val="4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D7B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9B6" w:rsidRDefault="00E079B6" w:rsidP="004573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Default="00E079B6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B6" w:rsidRPr="008059BA" w:rsidRDefault="00E079B6" w:rsidP="004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AB6" w:rsidRDefault="009D2AB6" w:rsidP="00CD13C1">
      <w:pPr>
        <w:rPr>
          <w:rFonts w:ascii="Times New Roman" w:hAnsi="Times New Roman"/>
          <w:b/>
          <w:sz w:val="28"/>
          <w:szCs w:val="24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2268"/>
        <w:gridCol w:w="1275"/>
        <w:gridCol w:w="2835"/>
        <w:gridCol w:w="1843"/>
      </w:tblGrid>
      <w:tr w:rsidR="00447849" w:rsidTr="004573E6">
        <w:trPr>
          <w:trHeight w:val="34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447849" w:rsidTr="00D75387">
        <w:trPr>
          <w:trHeight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2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4E2A" w:rsidRPr="006450A3" w:rsidTr="00E24B7C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E35F56" w:rsidRDefault="00C14E2A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D2F1B" w:rsidRDefault="00C14E2A" w:rsidP="00457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F1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и и их с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войства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, y = 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уметь указывать координаты вершины параболы, её ось симметрии, направление ветвей параболы. Использовать компьютер для исследования положения графика в координатной плоскости.</w:t>
            </w:r>
          </w:p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669A"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с четным и нечетным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. понимать смысл записей вида </w:t>
            </w:r>
            <m:oMath>
              <m:rad>
                <m:radPr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rad>
            </m:oMath>
            <w:r w:rsidRPr="00C66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rad>
            </m:oMath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и т. д., где 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6669A">
              <w:rPr>
                <w:rFonts w:ascii="Times New Roman" w:hAnsi="Times New Roman"/>
                <w:sz w:val="24"/>
                <w:szCs w:val="24"/>
              </w:rPr>
              <w:lastRenderedPageBreak/>
              <w:t>некоторое число.</w:t>
            </w:r>
            <w:proofErr w:type="gramEnd"/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нахождении корней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й степени с помощью калькулятора.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BF3ED6" w:rsidRPr="006450A3" w:rsidTr="00BF3ED6">
        <w:trPr>
          <w:trHeight w:val="16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7D2F1B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7B51A3" w:rsidRDefault="00BF3ED6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Квадратный трехчлен. </w:t>
            </w:r>
          </w:p>
          <w:p w:rsidR="00BF3ED6" w:rsidRPr="007B51A3" w:rsidRDefault="00BF3ED6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1 по теме «</w:t>
            </w: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Квадратный трёхчлен»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3ED6" w:rsidRPr="00C6669A" w:rsidRDefault="00BF3ED6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RPr="006450A3" w:rsidTr="00E24B7C">
        <w:trPr>
          <w:trHeight w:val="8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D2F1B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B51A3" w:rsidRDefault="00C14E2A" w:rsidP="00447849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ED6" w:rsidRPr="006450A3" w:rsidTr="00BF3ED6">
        <w:trPr>
          <w:trHeight w:val="25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7D2F1B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733263" w:rsidRDefault="00BF3ED6" w:rsidP="00733263">
            <w:pPr>
              <w:spacing w:after="0" w:line="240" w:lineRule="auto"/>
              <w:jc w:val="center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Степенная функция Корень 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– й степени</w:t>
            </w:r>
          </w:p>
          <w:p w:rsidR="00BF3ED6" w:rsidRPr="00733263" w:rsidRDefault="00BF3ED6" w:rsidP="004573E6">
            <w:pPr>
              <w:pStyle w:val="12"/>
              <w:spacing w:line="240" w:lineRule="auto"/>
              <w:ind w:left="20" w:right="40"/>
              <w:jc w:val="left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2 по теме «</w:t>
            </w: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функция. Квадратичная функция»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3ED6" w:rsidRPr="00C6669A" w:rsidRDefault="00BF3ED6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RPr="006450A3" w:rsidTr="00E24B7C">
        <w:trPr>
          <w:trHeight w:val="5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Уравнения и неравенства с одной переменной.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573E6">
            <w:pPr>
              <w:shd w:val="clear" w:color="auto" w:fill="FFFFFF"/>
              <w:spacing w:line="240" w:lineRule="auto"/>
              <w:ind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одной переменной.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8577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 xml:space="preserve">Решать уравнения третьей и четвертой степени с помощью разложения на множители и введение вспомогательных переменных, в частности 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>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BF3ED6" w:rsidRPr="006450A3" w:rsidTr="00BF3ED6">
        <w:trPr>
          <w:trHeight w:val="40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Default="00BF3ED6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Неравенства с одной переменной. </w:t>
            </w:r>
          </w:p>
          <w:p w:rsidR="00BF3ED6" w:rsidRPr="00C6669A" w:rsidRDefault="00BF3ED6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№3 по теме «</w:t>
            </w:r>
            <w:r w:rsidRPr="00C6669A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переменной»</w:t>
            </w:r>
          </w:p>
          <w:p w:rsidR="00BF3ED6" w:rsidRDefault="00BF3ED6" w:rsidP="00447849">
            <w:pPr>
              <w:pStyle w:val="12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BF3ED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7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Уравнения и неравенства с двумя  переменными.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7D2F1B" w:rsidRDefault="00C14E2A" w:rsidP="00C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F1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43F3E">
            <w:pPr>
              <w:pStyle w:val="12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истемы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443F3E" w:rsidRDefault="00C14E2A" w:rsidP="00443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другой – второй степени.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BF3ED6" w:rsidTr="00BF3ED6">
        <w:trPr>
          <w:trHeight w:val="4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6669A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7D2F1B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Default="00BF3ED6" w:rsidP="00443F3E">
            <w:pPr>
              <w:pStyle w:val="12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3ED6" w:rsidRDefault="00BF3ED6" w:rsidP="00443F3E">
            <w:pPr>
              <w:pStyle w:val="12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Контрольная работа №4 по теме </w:t>
            </w:r>
            <w:r w:rsidRPr="007D2F1B">
              <w:rPr>
                <w:rFonts w:ascii="Times New Roman" w:eastAsia="Newton-Italic" w:hAnsi="Times New Roman"/>
                <w:iCs/>
                <w:sz w:val="24"/>
                <w:szCs w:val="24"/>
              </w:rPr>
              <w:t>«</w:t>
            </w:r>
            <w:r w:rsidRPr="007D2F1B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 переменными»</w:t>
            </w:r>
            <w:r w:rsidRPr="007D2F1B">
              <w:rPr>
                <w:rFonts w:ascii="Times New Roman" w:hAnsi="Times New Roman"/>
                <w:sz w:val="24"/>
                <w:szCs w:val="24"/>
              </w:rPr>
              <w:t>.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669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443F3E" w:rsidRDefault="00BF3ED6" w:rsidP="00443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ED6" w:rsidTr="00BF3ED6">
        <w:trPr>
          <w:trHeight w:val="16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DF4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Последовательности и про</w:t>
            </w:r>
            <w:r w:rsidR="00DF452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рессии</w:t>
            </w: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1A5DD4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D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Default="00BF3ED6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Арифметическая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3ED6" w:rsidRDefault="00BF3ED6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№5 по теме «</w:t>
            </w:r>
            <w:r w:rsidRPr="009E248C">
              <w:rPr>
                <w:rFonts w:ascii="Times New Roman" w:hAnsi="Times New Roman"/>
                <w:sz w:val="24"/>
                <w:szCs w:val="24"/>
              </w:rPr>
              <w:t>Арифметическая прогрессия»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9E248C" w:rsidRDefault="00BF3ED6" w:rsidP="009E2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Применять индексные обозначения для членов последовательностей. Приводить примеры задания последова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льностей формулой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059B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го члена и рекуррентной формулой. Выводить формулы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n</w:t>
            </w:r>
            <w:r w:rsidRPr="008059B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го члена арифметической прогрессии и геометрической прогрессии, суммы первых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</w:t>
            </w:r>
          </w:p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Приводить примеры линейного роста членов некоторых арифметических прогрессий и экспоненциального роста членов некоторых геометрических прогрессий.</w:t>
            </w:r>
          </w:p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 xml:space="preserve">Решать задачи на сложные проценты, используя при </w:t>
            </w:r>
            <w:proofErr w:type="spellStart"/>
            <w:r w:rsidRPr="008059BA">
              <w:rPr>
                <w:rFonts w:ascii="Times New Roman" w:hAnsi="Times New Roman"/>
                <w:sz w:val="20"/>
                <w:szCs w:val="20"/>
              </w:rPr>
              <w:t>необход</w:t>
            </w:r>
            <w:proofErr w:type="spellEnd"/>
            <w:proofErr w:type="gramStart"/>
            <w:r w:rsidRPr="008059B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8059BA">
              <w:rPr>
                <w:rFonts w:ascii="Times New Roman" w:hAnsi="Times New Roman"/>
                <w:sz w:val="20"/>
                <w:szCs w:val="20"/>
              </w:rPr>
              <w:t>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BF3ED6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3ED6" w:rsidRPr="004573E6" w:rsidRDefault="00BF3ED6" w:rsidP="00457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Патриотическое воспитание. Гражданское и духовно-нравственное воспитание. Трудовое </w:t>
            </w: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воспитание. Эстетическое воспитание. Ценности научного познания. Экологическое воспитание</w:t>
            </w:r>
          </w:p>
        </w:tc>
      </w:tr>
      <w:tr w:rsidR="00BF3ED6" w:rsidTr="00BF3ED6">
        <w:trPr>
          <w:trHeight w:val="97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1A5DD4" w:rsidRDefault="00BF3ED6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9E248C" w:rsidRDefault="00BF3ED6" w:rsidP="00447849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  <w:p w:rsidR="00BF3ED6" w:rsidRPr="009E248C" w:rsidRDefault="00BF3ED6" w:rsidP="00447849">
            <w:pPr>
              <w:pStyle w:val="12"/>
              <w:spacing w:line="240" w:lineRule="auto"/>
              <w:ind w:left="20" w:right="40" w:firstLine="151"/>
              <w:jc w:val="left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№6 по теме «</w:t>
            </w:r>
            <w:r w:rsidRPr="009E248C">
              <w:rPr>
                <w:rFonts w:ascii="Times New Roman" w:hAnsi="Times New Roman"/>
                <w:sz w:val="24"/>
                <w:szCs w:val="24"/>
              </w:rPr>
              <w:t xml:space="preserve">Геометрическая  прогрессия».      </w:t>
            </w: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9E248C" w:rsidRDefault="00BF3ED6" w:rsidP="00BF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8059BA" w:rsidRDefault="00BF3ED6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ED6" w:rsidRPr="00C14E2A" w:rsidRDefault="00BF3ED6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6D4AB3" w:rsidP="006D4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Статистика и </w:t>
            </w:r>
            <w:r w:rsidR="00C14E2A"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теори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C14E2A"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вероятностей.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3B78CD" w:rsidRDefault="00C14E2A" w:rsidP="00CC5E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7B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78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84F19" w:rsidRDefault="00C14E2A" w:rsidP="0068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84F19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Выполнить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D72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>Трудовое воспитание. Эстетическое воспитание. Ценности научного познания. Эстетическое воспитание. Ценности научного познания. Личностные результаты</w:t>
            </w:r>
          </w:p>
        </w:tc>
      </w:tr>
      <w:tr w:rsidR="00BF1578" w:rsidTr="00633190">
        <w:trPr>
          <w:trHeight w:val="30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Pr="008059BA" w:rsidRDefault="00BF1578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Pr="003B78CD" w:rsidRDefault="00BF1578" w:rsidP="00447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Default="00BF1578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>.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1578" w:rsidRPr="00684F19" w:rsidRDefault="00BF1578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19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№7 по теме «</w:t>
            </w:r>
            <w:r w:rsidRPr="00684F19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вероятностей»</w:t>
            </w:r>
            <w:r w:rsidRPr="00684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1578" w:rsidRDefault="00BF1578" w:rsidP="00D7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Pr="00684F19" w:rsidRDefault="00BF1578" w:rsidP="0068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Pr="008059BA" w:rsidRDefault="00BF1578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578" w:rsidRPr="00C14E2A" w:rsidRDefault="00BF1578" w:rsidP="00D72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E2A" w:rsidTr="00E24B7C">
        <w:trPr>
          <w:trHeight w:val="24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CC5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 xml:space="preserve">Квадратичная </w:t>
            </w: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функция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14E2A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2A">
              <w:rPr>
                <w:rFonts w:ascii="Times New Roman" w:hAnsi="Times New Roman"/>
                <w:sz w:val="20"/>
                <w:szCs w:val="20"/>
              </w:rPr>
              <w:t xml:space="preserve">Патриотическое </w:t>
            </w:r>
            <w:r w:rsidRPr="00C14E2A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</w:t>
            </w:r>
          </w:p>
        </w:tc>
      </w:tr>
      <w:tr w:rsidR="00C14E2A" w:rsidTr="00E24B7C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14E2A" w:rsidTr="00E24B7C">
        <w:trPr>
          <w:trHeight w:val="6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 переменными.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14E2A" w:rsidTr="00E24B7C">
        <w:trPr>
          <w:trHeight w:val="5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BF1578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14E2A" w:rsidTr="00E24B7C">
        <w:trPr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Арифметическая и геометрическая прогрессии.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14E2A" w:rsidTr="00E24B7C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C14E2A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вероятностей.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14E2A" w:rsidTr="005D7B21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C6669A" w:rsidRDefault="00C14E2A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651B27" w:rsidRDefault="006D4AB3" w:rsidP="004314B4">
            <w:pPr>
              <w:pStyle w:val="12"/>
              <w:spacing w:line="240" w:lineRule="auto"/>
              <w:ind w:left="20" w:right="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A430A5" w:rsidRDefault="00C14E2A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059BA" w:rsidRDefault="00C14E2A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2A" w:rsidRPr="00831794" w:rsidRDefault="00C14E2A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7B21" w:rsidTr="005D7B21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Pr="00C6669A" w:rsidRDefault="005D7B21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Pr="00C6669A" w:rsidRDefault="005D7B21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Default="005D7B21" w:rsidP="004314B4">
            <w:pPr>
              <w:pStyle w:val="12"/>
              <w:spacing w:line="240" w:lineRule="auto"/>
              <w:ind w:left="20" w:right="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Pr="00A430A5" w:rsidRDefault="005D7B21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Pr="008059BA" w:rsidRDefault="005D7B21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21" w:rsidRPr="00831794" w:rsidRDefault="005D7B21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13F5F" w:rsidRDefault="00413F5F" w:rsidP="00413F5F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79B6" w:rsidRDefault="00E079B6" w:rsidP="00413F5F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79B6" w:rsidRDefault="00E079B6" w:rsidP="00413F5F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="-601" w:tblpY="119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164139" w:rsidRPr="007D6563" w:rsidTr="00E24B7C">
        <w:trPr>
          <w:trHeight w:val="426"/>
        </w:trPr>
        <w:tc>
          <w:tcPr>
            <w:tcW w:w="5353" w:type="dxa"/>
          </w:tcPr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245" w:type="dxa"/>
          </w:tcPr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35043">
              <w:rPr>
                <w:rFonts w:ascii="Times New Roman" w:hAnsi="Times New Roman"/>
                <w:sz w:val="28"/>
                <w:szCs w:val="28"/>
              </w:rPr>
              <w:t xml:space="preserve">    СОГЛАСОВАНО</w:t>
            </w:r>
          </w:p>
        </w:tc>
      </w:tr>
      <w:tr w:rsidR="00164139" w:rsidRPr="007D6563" w:rsidTr="00E24B7C">
        <w:tc>
          <w:tcPr>
            <w:tcW w:w="5353" w:type="dxa"/>
          </w:tcPr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математики, физики и информатики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rFonts w:ascii="Times New Roman" w:hAnsi="Times New Roman"/>
                <w:sz w:val="28"/>
                <w:szCs w:val="28"/>
              </w:rPr>
              <w:t>С.А.Тунникова</w:t>
            </w:r>
            <w:proofErr w:type="spellEnd"/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>МО Мостовский район</w:t>
            </w:r>
          </w:p>
          <w:p w:rsidR="00164139" w:rsidRPr="00435043" w:rsidRDefault="00BA37AA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</w:t>
            </w:r>
            <w:bookmarkStart w:id="13" w:name="_GoBack"/>
            <w:bookmarkEnd w:id="13"/>
            <w:r>
              <w:rPr>
                <w:rFonts w:ascii="Times New Roman" w:hAnsi="Times New Roman"/>
                <w:sz w:val="28"/>
                <w:szCs w:val="28"/>
              </w:rPr>
              <w:t xml:space="preserve"> августа  2021г. № 1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28"/>
                <w:szCs w:val="28"/>
              </w:rPr>
              <w:t xml:space="preserve">__________      </w:t>
            </w:r>
            <w:r>
              <w:rPr>
                <w:rFonts w:ascii="Times New Roman" w:hAnsi="Times New Roman"/>
                <w:sz w:val="28"/>
                <w:szCs w:val="28"/>
              </w:rPr>
              <w:t>И.В.Ткачева</w:t>
            </w:r>
            <w:r w:rsidRPr="00435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35043">
              <w:rPr>
                <w:rFonts w:ascii="Times New Roman" w:hAnsi="Times New Roman"/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35043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35043">
              <w:rPr>
                <w:rFonts w:ascii="Times New Roman" w:hAnsi="Times New Roman"/>
                <w:sz w:val="28"/>
                <w:szCs w:val="28"/>
              </w:rPr>
              <w:t xml:space="preserve">  _________     Н.В. Бабина 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504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435043">
              <w:rPr>
                <w:rFonts w:ascii="Times New Roman" w:hAnsi="Times New Roman"/>
                <w:sz w:val="18"/>
                <w:szCs w:val="18"/>
              </w:rPr>
              <w:t xml:space="preserve">    (подпись)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A37AA">
              <w:rPr>
                <w:rFonts w:ascii="Times New Roman" w:hAnsi="Times New Roman"/>
                <w:sz w:val="28"/>
                <w:szCs w:val="28"/>
              </w:rPr>
              <w:t xml:space="preserve">  «27» августа  </w:t>
            </w:r>
            <w:r w:rsidRPr="00435043">
              <w:rPr>
                <w:rFonts w:ascii="Times New Roman" w:hAnsi="Times New Roman"/>
                <w:sz w:val="28"/>
                <w:szCs w:val="28"/>
              </w:rPr>
              <w:t>2021г.</w:t>
            </w:r>
          </w:p>
          <w:p w:rsidR="00164139" w:rsidRPr="00435043" w:rsidRDefault="00164139" w:rsidP="00E24B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139" w:rsidRDefault="00164139" w:rsidP="001641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4139" w:rsidRPr="00164139" w:rsidRDefault="00164139" w:rsidP="00413F5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164139" w:rsidRPr="00164139" w:rsidSect="004314B4">
      <w:footerReference w:type="default" r:id="rId21"/>
      <w:pgSz w:w="11906" w:h="16838"/>
      <w:pgMar w:top="709" w:right="850" w:bottom="709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F7" w:rsidRDefault="00D45EF7" w:rsidP="0063458B">
      <w:pPr>
        <w:spacing w:after="0" w:line="240" w:lineRule="auto"/>
      </w:pPr>
      <w:r>
        <w:separator/>
      </w:r>
    </w:p>
  </w:endnote>
  <w:endnote w:type="continuationSeparator" w:id="0">
    <w:p w:rsidR="00D45EF7" w:rsidRDefault="00D45EF7" w:rsidP="0063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D6" w:rsidRDefault="00BF3ED6" w:rsidP="00CD13C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A37AA">
      <w:rPr>
        <w:noProof/>
      </w:rPr>
      <w:t>29</w:t>
    </w:r>
    <w:r>
      <w:rPr>
        <w:noProof/>
      </w:rPr>
      <w:fldChar w:fldCharType="end"/>
    </w:r>
  </w:p>
  <w:p w:rsidR="00BF3ED6" w:rsidRDefault="00BF3ED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F7" w:rsidRDefault="00D45EF7" w:rsidP="0063458B">
      <w:pPr>
        <w:spacing w:after="0" w:line="240" w:lineRule="auto"/>
      </w:pPr>
      <w:r>
        <w:separator/>
      </w:r>
    </w:p>
  </w:footnote>
  <w:footnote w:type="continuationSeparator" w:id="0">
    <w:p w:rsidR="00D45EF7" w:rsidRDefault="00D45EF7" w:rsidP="0063458B">
      <w:pPr>
        <w:spacing w:after="0" w:line="240" w:lineRule="auto"/>
      </w:pPr>
      <w:r>
        <w:continuationSeparator/>
      </w:r>
    </w:p>
  </w:footnote>
  <w:footnote w:id="1">
    <w:p w:rsidR="00BF3ED6" w:rsidRDefault="00BF3ED6" w:rsidP="00787927">
      <w:pPr>
        <w:pStyle w:val="afc"/>
      </w:pPr>
      <w:r>
        <w:rPr>
          <w:rStyle w:val="afb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4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60F4F"/>
    <w:multiLevelType w:val="hybridMultilevel"/>
    <w:tmpl w:val="3B626D4A"/>
    <w:lvl w:ilvl="0" w:tplc="97900DAE">
      <w:start w:val="8"/>
      <w:numFmt w:val="decimal"/>
      <w:lvlText w:val="%1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71"/>
        </w:tabs>
        <w:ind w:left="65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011"/>
        </w:tabs>
        <w:ind w:left="80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731"/>
        </w:tabs>
        <w:ind w:left="8731" w:hanging="180"/>
      </w:pPr>
      <w:rPr>
        <w:rFonts w:cs="Times New Roman"/>
      </w:rPr>
    </w:lvl>
  </w:abstractNum>
  <w:abstractNum w:abstractNumId="13">
    <w:nsid w:val="0DD66C12"/>
    <w:multiLevelType w:val="hybridMultilevel"/>
    <w:tmpl w:val="B99AD5D0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13C40909"/>
    <w:multiLevelType w:val="hybridMultilevel"/>
    <w:tmpl w:val="171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6">
    <w:nsid w:val="17B249AC"/>
    <w:multiLevelType w:val="hybridMultilevel"/>
    <w:tmpl w:val="2ED4EF70"/>
    <w:lvl w:ilvl="0" w:tplc="7BA61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D3FC1"/>
    <w:multiLevelType w:val="hybridMultilevel"/>
    <w:tmpl w:val="CB040672"/>
    <w:lvl w:ilvl="0" w:tplc="8DEAD8B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280C0AEA"/>
    <w:multiLevelType w:val="hybridMultilevel"/>
    <w:tmpl w:val="6C7AFD82"/>
    <w:lvl w:ilvl="0" w:tplc="8160A6F4">
      <w:start w:val="1"/>
      <w:numFmt w:val="decimal"/>
      <w:lvlText w:val="%1)"/>
      <w:lvlJc w:val="left"/>
      <w:pPr>
        <w:ind w:left="1086" w:hanging="6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271CF7"/>
    <w:multiLevelType w:val="hybridMultilevel"/>
    <w:tmpl w:val="D60059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23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03DC6"/>
    <w:multiLevelType w:val="hybridMultilevel"/>
    <w:tmpl w:val="20C6BC34"/>
    <w:lvl w:ilvl="0" w:tplc="63C4E364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7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6407DF4"/>
    <w:multiLevelType w:val="hybridMultilevel"/>
    <w:tmpl w:val="D4FC3D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7AC0700"/>
    <w:multiLevelType w:val="hybridMultilevel"/>
    <w:tmpl w:val="6E2AC5CC"/>
    <w:lvl w:ilvl="0" w:tplc="81482D48">
      <w:start w:val="4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30">
    <w:nsid w:val="6BE27D40"/>
    <w:multiLevelType w:val="hybridMultilevel"/>
    <w:tmpl w:val="C658A89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3">
    <w:nsid w:val="713F3B7B"/>
    <w:multiLevelType w:val="hybridMultilevel"/>
    <w:tmpl w:val="2214C2A2"/>
    <w:lvl w:ilvl="0" w:tplc="C22825BC">
      <w:start w:val="6"/>
      <w:numFmt w:val="bullet"/>
      <w:lvlText w:val=""/>
      <w:lvlJc w:val="left"/>
      <w:pPr>
        <w:tabs>
          <w:tab w:val="num" w:pos="559"/>
        </w:tabs>
        <w:ind w:left="55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A3BF5"/>
    <w:multiLevelType w:val="hybridMultilevel"/>
    <w:tmpl w:val="3724F242"/>
    <w:lvl w:ilvl="0" w:tplc="A5483C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8214AEA"/>
    <w:multiLevelType w:val="hybridMultilevel"/>
    <w:tmpl w:val="2ED4EF70"/>
    <w:lvl w:ilvl="0" w:tplc="7BA61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</w:num>
  <w:num w:numId="9">
    <w:abstractNumId w:val="32"/>
    <w:lvlOverride w:ilvl="0">
      <w:startOverride w:val="5"/>
    </w:lvlOverride>
  </w:num>
  <w:num w:numId="10">
    <w:abstractNumId w:val="19"/>
  </w:num>
  <w:num w:numId="11">
    <w:abstractNumId w:val="17"/>
  </w:num>
  <w:num w:numId="12">
    <w:abstractNumId w:val="31"/>
  </w:num>
  <w:num w:numId="13">
    <w:abstractNumId w:val="24"/>
  </w:num>
  <w:num w:numId="14">
    <w:abstractNumId w:val="26"/>
  </w:num>
  <w:num w:numId="15">
    <w:abstractNumId w:val="36"/>
  </w:num>
  <w:num w:numId="16">
    <w:abstractNumId w:val="18"/>
  </w:num>
  <w:num w:numId="17">
    <w:abstractNumId w:val="27"/>
  </w:num>
  <w:num w:numId="18">
    <w:abstractNumId w:val="12"/>
  </w:num>
  <w:num w:numId="19">
    <w:abstractNumId w:val="3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1"/>
    <w:lvlOverride w:ilvl="0">
      <w:startOverride w:val="1"/>
    </w:lvlOverride>
  </w:num>
  <w:num w:numId="29">
    <w:abstractNumId w:val="8"/>
  </w:num>
  <w:num w:numId="30">
    <w:abstractNumId w:val="5"/>
  </w:num>
  <w:num w:numId="31">
    <w:abstractNumId w:val="10"/>
  </w:num>
  <w:num w:numId="32">
    <w:abstractNumId w:val="0"/>
  </w:num>
  <w:num w:numId="33">
    <w:abstractNumId w:val="7"/>
  </w:num>
  <w:num w:numId="34">
    <w:abstractNumId w:val="4"/>
  </w:num>
  <w:num w:numId="35">
    <w:abstractNumId w:val="2"/>
  </w:num>
  <w:num w:numId="36">
    <w:abstractNumId w:val="3"/>
  </w:num>
  <w:num w:numId="37">
    <w:abstractNumId w:val="14"/>
  </w:num>
  <w:num w:numId="38">
    <w:abstractNumId w:val="15"/>
  </w:num>
  <w:num w:numId="39">
    <w:abstractNumId w:val="16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2AF"/>
    <w:rsid w:val="00014107"/>
    <w:rsid w:val="00017C5D"/>
    <w:rsid w:val="00024F2D"/>
    <w:rsid w:val="00034C1E"/>
    <w:rsid w:val="00034EF4"/>
    <w:rsid w:val="00035A25"/>
    <w:rsid w:val="00040142"/>
    <w:rsid w:val="0004124B"/>
    <w:rsid w:val="0005428C"/>
    <w:rsid w:val="00067669"/>
    <w:rsid w:val="00072C23"/>
    <w:rsid w:val="00082F7B"/>
    <w:rsid w:val="000977DE"/>
    <w:rsid w:val="000A1D95"/>
    <w:rsid w:val="000A201D"/>
    <w:rsid w:val="000B4BA7"/>
    <w:rsid w:val="000C0CBB"/>
    <w:rsid w:val="000E706E"/>
    <w:rsid w:val="000F2E5E"/>
    <w:rsid w:val="00103636"/>
    <w:rsid w:val="00104189"/>
    <w:rsid w:val="001110E2"/>
    <w:rsid w:val="00117D9A"/>
    <w:rsid w:val="00127E1D"/>
    <w:rsid w:val="00143149"/>
    <w:rsid w:val="00154DA3"/>
    <w:rsid w:val="00161265"/>
    <w:rsid w:val="001630BD"/>
    <w:rsid w:val="00164139"/>
    <w:rsid w:val="00182AFF"/>
    <w:rsid w:val="00196318"/>
    <w:rsid w:val="001A449F"/>
    <w:rsid w:val="001A5DD4"/>
    <w:rsid w:val="001A65AD"/>
    <w:rsid w:val="001C2B5A"/>
    <w:rsid w:val="001C5CCB"/>
    <w:rsid w:val="001D54E5"/>
    <w:rsid w:val="001F25C8"/>
    <w:rsid w:val="00200E5D"/>
    <w:rsid w:val="002100BF"/>
    <w:rsid w:val="00225F89"/>
    <w:rsid w:val="0025315D"/>
    <w:rsid w:val="00281EBB"/>
    <w:rsid w:val="0028496A"/>
    <w:rsid w:val="00296018"/>
    <w:rsid w:val="002A35FA"/>
    <w:rsid w:val="002A6B5B"/>
    <w:rsid w:val="002D5328"/>
    <w:rsid w:val="002D718F"/>
    <w:rsid w:val="002F4884"/>
    <w:rsid w:val="002F4D8F"/>
    <w:rsid w:val="00316B47"/>
    <w:rsid w:val="00331029"/>
    <w:rsid w:val="0033393B"/>
    <w:rsid w:val="0035249C"/>
    <w:rsid w:val="00363755"/>
    <w:rsid w:val="003769C1"/>
    <w:rsid w:val="00381B35"/>
    <w:rsid w:val="00393ACE"/>
    <w:rsid w:val="00396369"/>
    <w:rsid w:val="003A151B"/>
    <w:rsid w:val="003A482C"/>
    <w:rsid w:val="003A4BEA"/>
    <w:rsid w:val="003A6DD1"/>
    <w:rsid w:val="003B78CD"/>
    <w:rsid w:val="003C3C9E"/>
    <w:rsid w:val="003D0260"/>
    <w:rsid w:val="003E3097"/>
    <w:rsid w:val="004124F7"/>
    <w:rsid w:val="00413F5F"/>
    <w:rsid w:val="004314B4"/>
    <w:rsid w:val="00435F9A"/>
    <w:rsid w:val="00442C4E"/>
    <w:rsid w:val="00443F3E"/>
    <w:rsid w:val="00446BE7"/>
    <w:rsid w:val="00447849"/>
    <w:rsid w:val="00451841"/>
    <w:rsid w:val="004572EB"/>
    <w:rsid w:val="004573E6"/>
    <w:rsid w:val="00463447"/>
    <w:rsid w:val="00477437"/>
    <w:rsid w:val="0049192A"/>
    <w:rsid w:val="00492501"/>
    <w:rsid w:val="004A3B3A"/>
    <w:rsid w:val="004A4576"/>
    <w:rsid w:val="004A7ECB"/>
    <w:rsid w:val="004C24A2"/>
    <w:rsid w:val="004C3485"/>
    <w:rsid w:val="004C3E5A"/>
    <w:rsid w:val="004C7668"/>
    <w:rsid w:val="004E088F"/>
    <w:rsid w:val="00514595"/>
    <w:rsid w:val="005204EB"/>
    <w:rsid w:val="00523FEB"/>
    <w:rsid w:val="00543EF7"/>
    <w:rsid w:val="00546A62"/>
    <w:rsid w:val="0055737C"/>
    <w:rsid w:val="0055754E"/>
    <w:rsid w:val="00561C90"/>
    <w:rsid w:val="00580A6A"/>
    <w:rsid w:val="00591F28"/>
    <w:rsid w:val="005A2321"/>
    <w:rsid w:val="005A2C71"/>
    <w:rsid w:val="005A3845"/>
    <w:rsid w:val="005A3F3B"/>
    <w:rsid w:val="005B3D0B"/>
    <w:rsid w:val="005B6A7E"/>
    <w:rsid w:val="005B6F31"/>
    <w:rsid w:val="005C0D8D"/>
    <w:rsid w:val="005C42AF"/>
    <w:rsid w:val="005D4CE7"/>
    <w:rsid w:val="005D7B21"/>
    <w:rsid w:val="005E03E2"/>
    <w:rsid w:val="005E26B0"/>
    <w:rsid w:val="005F153A"/>
    <w:rsid w:val="005F378F"/>
    <w:rsid w:val="005F4AF7"/>
    <w:rsid w:val="006058D6"/>
    <w:rsid w:val="006076B2"/>
    <w:rsid w:val="006266B4"/>
    <w:rsid w:val="00632DC4"/>
    <w:rsid w:val="0063339C"/>
    <w:rsid w:val="0063458B"/>
    <w:rsid w:val="00637919"/>
    <w:rsid w:val="00644B74"/>
    <w:rsid w:val="006450A3"/>
    <w:rsid w:val="00650C29"/>
    <w:rsid w:val="00651B27"/>
    <w:rsid w:val="0066442F"/>
    <w:rsid w:val="00684D51"/>
    <w:rsid w:val="00684F19"/>
    <w:rsid w:val="00685A33"/>
    <w:rsid w:val="00691A1D"/>
    <w:rsid w:val="006A0B9B"/>
    <w:rsid w:val="006A2FD7"/>
    <w:rsid w:val="006B4C4C"/>
    <w:rsid w:val="006C0DD6"/>
    <w:rsid w:val="006C48F5"/>
    <w:rsid w:val="006D3FC7"/>
    <w:rsid w:val="006D4AB3"/>
    <w:rsid w:val="006D4E92"/>
    <w:rsid w:val="006E1477"/>
    <w:rsid w:val="006E1495"/>
    <w:rsid w:val="006E557B"/>
    <w:rsid w:val="00712825"/>
    <w:rsid w:val="0072073D"/>
    <w:rsid w:val="00733263"/>
    <w:rsid w:val="007432C2"/>
    <w:rsid w:val="007458AF"/>
    <w:rsid w:val="00747A7D"/>
    <w:rsid w:val="00756B9D"/>
    <w:rsid w:val="00757B59"/>
    <w:rsid w:val="0078225E"/>
    <w:rsid w:val="00787927"/>
    <w:rsid w:val="007926C3"/>
    <w:rsid w:val="007A1A40"/>
    <w:rsid w:val="007A4310"/>
    <w:rsid w:val="007B51A3"/>
    <w:rsid w:val="007B59F4"/>
    <w:rsid w:val="007C3756"/>
    <w:rsid w:val="007D1425"/>
    <w:rsid w:val="007D2F1B"/>
    <w:rsid w:val="007D657F"/>
    <w:rsid w:val="007E0011"/>
    <w:rsid w:val="007F78D3"/>
    <w:rsid w:val="008059BA"/>
    <w:rsid w:val="00807141"/>
    <w:rsid w:val="008121BB"/>
    <w:rsid w:val="00813B5F"/>
    <w:rsid w:val="00827A29"/>
    <w:rsid w:val="00831794"/>
    <w:rsid w:val="00845CFE"/>
    <w:rsid w:val="0084780B"/>
    <w:rsid w:val="008574D6"/>
    <w:rsid w:val="00857768"/>
    <w:rsid w:val="008612A0"/>
    <w:rsid w:val="00873CB2"/>
    <w:rsid w:val="008742AD"/>
    <w:rsid w:val="00881876"/>
    <w:rsid w:val="00882AAF"/>
    <w:rsid w:val="008C1179"/>
    <w:rsid w:val="008D0A0D"/>
    <w:rsid w:val="008D24A7"/>
    <w:rsid w:val="008D2E1B"/>
    <w:rsid w:val="009008EA"/>
    <w:rsid w:val="009049C7"/>
    <w:rsid w:val="00907B10"/>
    <w:rsid w:val="00914576"/>
    <w:rsid w:val="009177BC"/>
    <w:rsid w:val="0091780F"/>
    <w:rsid w:val="009212B2"/>
    <w:rsid w:val="0092777A"/>
    <w:rsid w:val="00954D77"/>
    <w:rsid w:val="00980F73"/>
    <w:rsid w:val="00982812"/>
    <w:rsid w:val="00984411"/>
    <w:rsid w:val="009903CF"/>
    <w:rsid w:val="009A1B36"/>
    <w:rsid w:val="009A28DB"/>
    <w:rsid w:val="009A2FD5"/>
    <w:rsid w:val="009C0A44"/>
    <w:rsid w:val="009D00F7"/>
    <w:rsid w:val="009D2AB6"/>
    <w:rsid w:val="009D5A5E"/>
    <w:rsid w:val="009E248C"/>
    <w:rsid w:val="00A266A4"/>
    <w:rsid w:val="00A35911"/>
    <w:rsid w:val="00A430A5"/>
    <w:rsid w:val="00A50231"/>
    <w:rsid w:val="00A604D4"/>
    <w:rsid w:val="00A64181"/>
    <w:rsid w:val="00A829E4"/>
    <w:rsid w:val="00A921F4"/>
    <w:rsid w:val="00AA13E6"/>
    <w:rsid w:val="00AA479B"/>
    <w:rsid w:val="00AA7F1B"/>
    <w:rsid w:val="00AB04C7"/>
    <w:rsid w:val="00AB1B83"/>
    <w:rsid w:val="00AB4BFF"/>
    <w:rsid w:val="00AD6376"/>
    <w:rsid w:val="00AE0690"/>
    <w:rsid w:val="00AF0005"/>
    <w:rsid w:val="00AF3B28"/>
    <w:rsid w:val="00B217BB"/>
    <w:rsid w:val="00B35E34"/>
    <w:rsid w:val="00B50861"/>
    <w:rsid w:val="00B70AF9"/>
    <w:rsid w:val="00B80B85"/>
    <w:rsid w:val="00B939C2"/>
    <w:rsid w:val="00B94F66"/>
    <w:rsid w:val="00BA277B"/>
    <w:rsid w:val="00BA37AA"/>
    <w:rsid w:val="00BC6028"/>
    <w:rsid w:val="00BD3963"/>
    <w:rsid w:val="00BD5075"/>
    <w:rsid w:val="00BD53B2"/>
    <w:rsid w:val="00BE0C1C"/>
    <w:rsid w:val="00BE1213"/>
    <w:rsid w:val="00BE34AC"/>
    <w:rsid w:val="00BE5FF7"/>
    <w:rsid w:val="00BF1578"/>
    <w:rsid w:val="00BF3ED6"/>
    <w:rsid w:val="00C0267A"/>
    <w:rsid w:val="00C11678"/>
    <w:rsid w:val="00C14E2A"/>
    <w:rsid w:val="00C3263A"/>
    <w:rsid w:val="00C37EB6"/>
    <w:rsid w:val="00C40247"/>
    <w:rsid w:val="00C42833"/>
    <w:rsid w:val="00C50AC9"/>
    <w:rsid w:val="00C6669A"/>
    <w:rsid w:val="00C703E9"/>
    <w:rsid w:val="00C7603C"/>
    <w:rsid w:val="00C767E7"/>
    <w:rsid w:val="00C77229"/>
    <w:rsid w:val="00C95121"/>
    <w:rsid w:val="00CA4FF4"/>
    <w:rsid w:val="00CB05E4"/>
    <w:rsid w:val="00CC204B"/>
    <w:rsid w:val="00CC246A"/>
    <w:rsid w:val="00CC5EDB"/>
    <w:rsid w:val="00CD13C1"/>
    <w:rsid w:val="00CE7DA3"/>
    <w:rsid w:val="00D00B03"/>
    <w:rsid w:val="00D049EE"/>
    <w:rsid w:val="00D11F37"/>
    <w:rsid w:val="00D120C0"/>
    <w:rsid w:val="00D436C9"/>
    <w:rsid w:val="00D45EF7"/>
    <w:rsid w:val="00D537C7"/>
    <w:rsid w:val="00D55ED8"/>
    <w:rsid w:val="00D632C3"/>
    <w:rsid w:val="00D71B31"/>
    <w:rsid w:val="00D72699"/>
    <w:rsid w:val="00D73C15"/>
    <w:rsid w:val="00D75387"/>
    <w:rsid w:val="00D818C2"/>
    <w:rsid w:val="00D8396C"/>
    <w:rsid w:val="00D85ED2"/>
    <w:rsid w:val="00D9166D"/>
    <w:rsid w:val="00DA04F4"/>
    <w:rsid w:val="00DB138A"/>
    <w:rsid w:val="00DB7137"/>
    <w:rsid w:val="00DC0BAA"/>
    <w:rsid w:val="00DC2E14"/>
    <w:rsid w:val="00DD472A"/>
    <w:rsid w:val="00DF3D90"/>
    <w:rsid w:val="00DF4529"/>
    <w:rsid w:val="00DF63F0"/>
    <w:rsid w:val="00E079B6"/>
    <w:rsid w:val="00E1584A"/>
    <w:rsid w:val="00E24B7C"/>
    <w:rsid w:val="00E25AD0"/>
    <w:rsid w:val="00E25F8E"/>
    <w:rsid w:val="00E35F56"/>
    <w:rsid w:val="00E35FBE"/>
    <w:rsid w:val="00E5246A"/>
    <w:rsid w:val="00E66293"/>
    <w:rsid w:val="00E7433E"/>
    <w:rsid w:val="00E77C6A"/>
    <w:rsid w:val="00E819A9"/>
    <w:rsid w:val="00E85558"/>
    <w:rsid w:val="00E90780"/>
    <w:rsid w:val="00E91DDE"/>
    <w:rsid w:val="00EB6BE2"/>
    <w:rsid w:val="00EC2B30"/>
    <w:rsid w:val="00EC5F47"/>
    <w:rsid w:val="00ED01CE"/>
    <w:rsid w:val="00ED2543"/>
    <w:rsid w:val="00EF46B2"/>
    <w:rsid w:val="00F53F9F"/>
    <w:rsid w:val="00F54141"/>
    <w:rsid w:val="00F5492C"/>
    <w:rsid w:val="00F75635"/>
    <w:rsid w:val="00F849D9"/>
    <w:rsid w:val="00F90E66"/>
    <w:rsid w:val="00F93A7E"/>
    <w:rsid w:val="00FA3EAD"/>
    <w:rsid w:val="00FB7805"/>
    <w:rsid w:val="00FC3571"/>
    <w:rsid w:val="00FD1DBD"/>
    <w:rsid w:val="00FD6D92"/>
    <w:rsid w:val="00FE53D6"/>
    <w:rsid w:val="00FF0B0F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B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413F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locked/>
    <w:rsid w:val="00AB4BF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locked/>
    <w:rsid w:val="00AB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locked/>
    <w:rsid w:val="00413F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4BFF"/>
    <w:rPr>
      <w:rFonts w:eastAsia="@Arial Unicode MS"/>
      <w:b/>
      <w:sz w:val="28"/>
      <w:lang w:val="ru-RU" w:eastAsia="ru-RU"/>
    </w:rPr>
  </w:style>
  <w:style w:type="character" w:customStyle="1" w:styleId="Heading3Char">
    <w:name w:val="Heading 3 Char"/>
    <w:aliases w:val="Обычный 2 Char"/>
    <w:uiPriority w:val="9"/>
    <w:semiHidden/>
    <w:rsid w:val="005251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4">
    <w:name w:val="Table Grid"/>
    <w:basedOn w:val="a2"/>
    <w:uiPriority w:val="99"/>
    <w:rsid w:val="0007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07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2C23"/>
    <w:rPr>
      <w:rFonts w:ascii="Tahoma" w:hAnsi="Tahoma"/>
      <w:sz w:val="16"/>
    </w:rPr>
  </w:style>
  <w:style w:type="paragraph" w:styleId="a7">
    <w:name w:val="No Spacing"/>
    <w:link w:val="a8"/>
    <w:uiPriority w:val="1"/>
    <w:qFormat/>
    <w:rsid w:val="00AD6376"/>
    <w:rPr>
      <w:sz w:val="22"/>
      <w:szCs w:val="22"/>
      <w:lang w:eastAsia="en-US"/>
    </w:rPr>
  </w:style>
  <w:style w:type="paragraph" w:styleId="a9">
    <w:name w:val="List Paragraph"/>
    <w:basedOn w:val="a0"/>
    <w:link w:val="aa"/>
    <w:uiPriority w:val="34"/>
    <w:qFormat/>
    <w:rsid w:val="00AD6376"/>
    <w:pPr>
      <w:ind w:left="720"/>
      <w:contextualSpacing/>
    </w:pPr>
  </w:style>
  <w:style w:type="character" w:styleId="ab">
    <w:name w:val="Hyperlink"/>
    <w:uiPriority w:val="99"/>
    <w:rsid w:val="001A65AD"/>
    <w:rPr>
      <w:rFonts w:ascii="Times New Roman" w:hAnsi="Times New Roman" w:cs="Times New Roman"/>
      <w:color w:val="000080"/>
      <w:u w:val="single"/>
    </w:rPr>
  </w:style>
  <w:style w:type="paragraph" w:customStyle="1" w:styleId="11">
    <w:name w:val="Абзац списка1"/>
    <w:basedOn w:val="a0"/>
    <w:uiPriority w:val="99"/>
    <w:rsid w:val="001A65AD"/>
    <w:pPr>
      <w:ind w:left="720"/>
      <w:contextualSpacing/>
    </w:pPr>
  </w:style>
  <w:style w:type="paragraph" w:styleId="ac">
    <w:name w:val="Body Text"/>
    <w:basedOn w:val="a0"/>
    <w:link w:val="ad"/>
    <w:uiPriority w:val="99"/>
    <w:rsid w:val="00014107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14107"/>
    <w:rPr>
      <w:rFonts w:ascii="Times New Roman" w:hAnsi="Times New Roman"/>
      <w:sz w:val="20"/>
    </w:rPr>
  </w:style>
  <w:style w:type="paragraph" w:customStyle="1" w:styleId="Style1">
    <w:name w:val="Style1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96318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196318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196318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96318"/>
    <w:rPr>
      <w:rFonts w:ascii="Times New Roman" w:hAnsi="Times New Roman"/>
      <w:i/>
      <w:sz w:val="22"/>
    </w:rPr>
  </w:style>
  <w:style w:type="paragraph" w:styleId="ae">
    <w:name w:val="Title"/>
    <w:basedOn w:val="a0"/>
    <w:link w:val="af"/>
    <w:uiPriority w:val="99"/>
    <w:qFormat/>
    <w:locked/>
    <w:rsid w:val="00200E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link w:val="ae"/>
    <w:uiPriority w:val="99"/>
    <w:locked/>
    <w:rsid w:val="00200E5D"/>
    <w:rPr>
      <w:rFonts w:ascii="Times New Roman" w:hAnsi="Times New Roman"/>
      <w:b/>
      <w:sz w:val="28"/>
    </w:rPr>
  </w:style>
  <w:style w:type="paragraph" w:styleId="af0">
    <w:name w:val="annotation text"/>
    <w:basedOn w:val="a0"/>
    <w:link w:val="af1"/>
    <w:uiPriority w:val="99"/>
    <w:rsid w:val="00C767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locked/>
    <w:rsid w:val="00C767E7"/>
    <w:rPr>
      <w:rFonts w:ascii="Times New Roman" w:hAnsi="Times New Roman"/>
      <w:sz w:val="20"/>
    </w:rPr>
  </w:style>
  <w:style w:type="paragraph" w:styleId="af2">
    <w:name w:val="header"/>
    <w:basedOn w:val="a0"/>
    <w:link w:val="af3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63458B"/>
    <w:rPr>
      <w:lang w:eastAsia="en-US"/>
    </w:rPr>
  </w:style>
  <w:style w:type="paragraph" w:styleId="af4">
    <w:name w:val="footer"/>
    <w:basedOn w:val="a0"/>
    <w:link w:val="af5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63458B"/>
    <w:rPr>
      <w:lang w:eastAsia="en-US"/>
    </w:rPr>
  </w:style>
  <w:style w:type="character" w:customStyle="1" w:styleId="af6">
    <w:name w:val="Основной текст_"/>
    <w:link w:val="12"/>
    <w:uiPriority w:val="99"/>
    <w:locked/>
    <w:rsid w:val="00A266A4"/>
    <w:rPr>
      <w:rFonts w:ascii="Bookman Old Style" w:hAnsi="Bookman Old Style"/>
      <w:sz w:val="17"/>
    </w:rPr>
  </w:style>
  <w:style w:type="paragraph" w:customStyle="1" w:styleId="12">
    <w:name w:val="Основной текст1"/>
    <w:basedOn w:val="a0"/>
    <w:link w:val="af6"/>
    <w:uiPriority w:val="99"/>
    <w:rsid w:val="00A266A4"/>
    <w:pPr>
      <w:shd w:val="clear" w:color="auto" w:fill="FFFFFF"/>
      <w:spacing w:after="0" w:line="205" w:lineRule="exact"/>
      <w:jc w:val="both"/>
    </w:pPr>
    <w:rPr>
      <w:rFonts w:ascii="Bookman Old Style" w:hAnsi="Bookman Old Style"/>
      <w:noProof/>
      <w:sz w:val="17"/>
      <w:szCs w:val="20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AB4BFF"/>
    <w:rPr>
      <w:rFonts w:eastAsia="Times New Roman"/>
      <w:sz w:val="27"/>
      <w:lang w:val="ru-RU" w:eastAsia="ru-RU"/>
    </w:rPr>
  </w:style>
  <w:style w:type="character" w:customStyle="1" w:styleId="af7">
    <w:name w:val="Подзаголовок Знак"/>
    <w:link w:val="af8"/>
    <w:locked/>
    <w:rsid w:val="00AB4BFF"/>
    <w:rPr>
      <w:rFonts w:ascii="Cambria" w:eastAsia="Times New Roman" w:hAnsi="Cambria"/>
      <w:i/>
      <w:color w:val="4F81BD"/>
      <w:spacing w:val="15"/>
      <w:sz w:val="24"/>
      <w:lang w:val="ru-RU" w:eastAsia="en-US"/>
    </w:rPr>
  </w:style>
  <w:style w:type="paragraph" w:styleId="af8">
    <w:name w:val="Subtitle"/>
    <w:basedOn w:val="a0"/>
    <w:next w:val="a0"/>
    <w:link w:val="af7"/>
    <w:qFormat/>
    <w:locked/>
    <w:rsid w:val="00AB4B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11"/>
    <w:rsid w:val="005251D4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13">
    <w:name w:val="Сетка таблицы1"/>
    <w:basedOn w:val="a2"/>
    <w:next w:val="a4"/>
    <w:uiPriority w:val="59"/>
    <w:rsid w:val="007D657F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0"/>
    <w:uiPriority w:val="99"/>
    <w:semiHidden/>
    <w:unhideWhenUsed/>
    <w:rsid w:val="0069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locked/>
    <w:rsid w:val="006450A3"/>
    <w:rPr>
      <w:b/>
      <w:bCs/>
    </w:rPr>
  </w:style>
  <w:style w:type="paragraph" w:customStyle="1" w:styleId="c1">
    <w:name w:val="c1"/>
    <w:basedOn w:val="a0"/>
    <w:rsid w:val="00DF6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13F5F"/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413F5F"/>
    <w:rPr>
      <w:sz w:val="22"/>
      <w:szCs w:val="22"/>
      <w:lang w:eastAsia="en-US"/>
    </w:rPr>
  </w:style>
  <w:style w:type="character" w:customStyle="1" w:styleId="40">
    <w:name w:val="Заголовок 4 Знак"/>
    <w:link w:val="4"/>
    <w:rsid w:val="00413F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rsid w:val="00413F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b">
    <w:name w:val="footnote reference"/>
    <w:uiPriority w:val="99"/>
    <w:rsid w:val="00787927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78792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c">
    <w:name w:val="footnote text"/>
    <w:basedOn w:val="a0"/>
    <w:link w:val="afd"/>
    <w:uiPriority w:val="99"/>
    <w:rsid w:val="007879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787927"/>
    <w:rPr>
      <w:rFonts w:ascii="Times New Roman" w:eastAsia="Times New Roman" w:hAnsi="Times New Roman"/>
    </w:rPr>
  </w:style>
  <w:style w:type="paragraph" w:customStyle="1" w:styleId="a">
    <w:name w:val="НОМЕРА"/>
    <w:basedOn w:val="af9"/>
    <w:link w:val="afe"/>
    <w:uiPriority w:val="99"/>
    <w:qFormat/>
    <w:rsid w:val="00787927"/>
    <w:pPr>
      <w:numPr>
        <w:numId w:val="2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e">
    <w:name w:val="НОМЕРА Знак"/>
    <w:link w:val="a"/>
    <w:uiPriority w:val="99"/>
    <w:rsid w:val="00787927"/>
    <w:rPr>
      <w:rFonts w:ascii="Arial Narrow" w:hAnsi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B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413F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9"/>
    <w:qFormat/>
    <w:locked/>
    <w:rsid w:val="00AB4BF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locked/>
    <w:rsid w:val="00AB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locked/>
    <w:rsid w:val="00413F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4BFF"/>
    <w:rPr>
      <w:rFonts w:eastAsia="@Arial Unicode MS"/>
      <w:b/>
      <w:sz w:val="28"/>
      <w:lang w:val="ru-RU" w:eastAsia="ru-RU"/>
    </w:rPr>
  </w:style>
  <w:style w:type="character" w:customStyle="1" w:styleId="Heading3Char">
    <w:name w:val="Heading 3 Char"/>
    <w:aliases w:val="Обычный 2 Char"/>
    <w:uiPriority w:val="9"/>
    <w:semiHidden/>
    <w:rsid w:val="005251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4">
    <w:name w:val="Table Grid"/>
    <w:basedOn w:val="a2"/>
    <w:uiPriority w:val="99"/>
    <w:rsid w:val="0007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07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2C23"/>
    <w:rPr>
      <w:rFonts w:ascii="Tahoma" w:hAnsi="Tahoma"/>
      <w:sz w:val="16"/>
    </w:rPr>
  </w:style>
  <w:style w:type="paragraph" w:styleId="a7">
    <w:name w:val="No Spacing"/>
    <w:link w:val="a8"/>
    <w:uiPriority w:val="1"/>
    <w:qFormat/>
    <w:rsid w:val="00AD6376"/>
    <w:rPr>
      <w:sz w:val="22"/>
      <w:szCs w:val="22"/>
      <w:lang w:eastAsia="en-US"/>
    </w:rPr>
  </w:style>
  <w:style w:type="paragraph" w:styleId="a9">
    <w:name w:val="List Paragraph"/>
    <w:basedOn w:val="a0"/>
    <w:link w:val="aa"/>
    <w:uiPriority w:val="34"/>
    <w:qFormat/>
    <w:rsid w:val="00AD6376"/>
    <w:pPr>
      <w:ind w:left="720"/>
      <w:contextualSpacing/>
    </w:pPr>
  </w:style>
  <w:style w:type="character" w:styleId="ab">
    <w:name w:val="Hyperlink"/>
    <w:uiPriority w:val="99"/>
    <w:rsid w:val="001A65AD"/>
    <w:rPr>
      <w:rFonts w:ascii="Times New Roman" w:hAnsi="Times New Roman" w:cs="Times New Roman"/>
      <w:color w:val="000080"/>
      <w:u w:val="single"/>
    </w:rPr>
  </w:style>
  <w:style w:type="paragraph" w:customStyle="1" w:styleId="11">
    <w:name w:val="Абзац списка1"/>
    <w:basedOn w:val="a0"/>
    <w:uiPriority w:val="99"/>
    <w:rsid w:val="001A65AD"/>
    <w:pPr>
      <w:ind w:left="720"/>
      <w:contextualSpacing/>
    </w:pPr>
  </w:style>
  <w:style w:type="paragraph" w:styleId="ac">
    <w:name w:val="Body Text"/>
    <w:basedOn w:val="a0"/>
    <w:link w:val="ad"/>
    <w:uiPriority w:val="99"/>
    <w:rsid w:val="00014107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14107"/>
    <w:rPr>
      <w:rFonts w:ascii="Times New Roman" w:hAnsi="Times New Roman"/>
      <w:sz w:val="20"/>
    </w:rPr>
  </w:style>
  <w:style w:type="paragraph" w:customStyle="1" w:styleId="Style1">
    <w:name w:val="Style1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96318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196318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196318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96318"/>
    <w:rPr>
      <w:rFonts w:ascii="Times New Roman" w:hAnsi="Times New Roman"/>
      <w:i/>
      <w:sz w:val="22"/>
    </w:rPr>
  </w:style>
  <w:style w:type="paragraph" w:styleId="ae">
    <w:name w:val="Title"/>
    <w:basedOn w:val="a0"/>
    <w:link w:val="af"/>
    <w:uiPriority w:val="99"/>
    <w:qFormat/>
    <w:locked/>
    <w:rsid w:val="00200E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link w:val="ae"/>
    <w:uiPriority w:val="99"/>
    <w:locked/>
    <w:rsid w:val="00200E5D"/>
    <w:rPr>
      <w:rFonts w:ascii="Times New Roman" w:hAnsi="Times New Roman"/>
      <w:b/>
      <w:sz w:val="28"/>
    </w:rPr>
  </w:style>
  <w:style w:type="paragraph" w:styleId="af0">
    <w:name w:val="annotation text"/>
    <w:basedOn w:val="a0"/>
    <w:link w:val="af1"/>
    <w:uiPriority w:val="99"/>
    <w:rsid w:val="00C767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locked/>
    <w:rsid w:val="00C767E7"/>
    <w:rPr>
      <w:rFonts w:ascii="Times New Roman" w:hAnsi="Times New Roman"/>
      <w:sz w:val="20"/>
    </w:rPr>
  </w:style>
  <w:style w:type="paragraph" w:styleId="af2">
    <w:name w:val="header"/>
    <w:basedOn w:val="a0"/>
    <w:link w:val="af3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63458B"/>
    <w:rPr>
      <w:lang w:val="x-none" w:eastAsia="en-US"/>
    </w:rPr>
  </w:style>
  <w:style w:type="paragraph" w:styleId="af4">
    <w:name w:val="footer"/>
    <w:basedOn w:val="a0"/>
    <w:link w:val="af5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63458B"/>
    <w:rPr>
      <w:lang w:val="x-none" w:eastAsia="en-US"/>
    </w:rPr>
  </w:style>
  <w:style w:type="character" w:customStyle="1" w:styleId="af6">
    <w:name w:val="Основной текст_"/>
    <w:link w:val="12"/>
    <w:uiPriority w:val="99"/>
    <w:locked/>
    <w:rsid w:val="00A266A4"/>
    <w:rPr>
      <w:rFonts w:ascii="Bookman Old Style" w:hAnsi="Bookman Old Style"/>
      <w:sz w:val="17"/>
    </w:rPr>
  </w:style>
  <w:style w:type="paragraph" w:customStyle="1" w:styleId="12">
    <w:name w:val="Основной текст1"/>
    <w:basedOn w:val="a0"/>
    <w:link w:val="af6"/>
    <w:uiPriority w:val="99"/>
    <w:rsid w:val="00A266A4"/>
    <w:pPr>
      <w:shd w:val="clear" w:color="auto" w:fill="FFFFFF"/>
      <w:spacing w:after="0" w:line="205" w:lineRule="exact"/>
      <w:jc w:val="both"/>
    </w:pPr>
    <w:rPr>
      <w:rFonts w:ascii="Bookman Old Style" w:hAnsi="Bookman Old Style"/>
      <w:noProof/>
      <w:sz w:val="17"/>
      <w:szCs w:val="20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AB4BFF"/>
    <w:rPr>
      <w:rFonts w:eastAsia="Times New Roman"/>
      <w:sz w:val="27"/>
      <w:lang w:val="ru-RU" w:eastAsia="ru-RU"/>
    </w:rPr>
  </w:style>
  <w:style w:type="character" w:customStyle="1" w:styleId="af7">
    <w:name w:val="Подзаголовок Знак"/>
    <w:link w:val="af8"/>
    <w:uiPriority w:val="99"/>
    <w:locked/>
    <w:rsid w:val="00AB4BFF"/>
    <w:rPr>
      <w:rFonts w:ascii="Cambria" w:eastAsia="Times New Roman" w:hAnsi="Cambria"/>
      <w:i/>
      <w:color w:val="4F81BD"/>
      <w:spacing w:val="15"/>
      <w:sz w:val="24"/>
      <w:lang w:val="ru-RU" w:eastAsia="en-US"/>
    </w:rPr>
  </w:style>
  <w:style w:type="paragraph" w:styleId="af8">
    <w:name w:val="Subtitle"/>
    <w:basedOn w:val="a0"/>
    <w:next w:val="a0"/>
    <w:link w:val="af7"/>
    <w:uiPriority w:val="99"/>
    <w:qFormat/>
    <w:locked/>
    <w:rsid w:val="00AB4B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11"/>
    <w:rsid w:val="005251D4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13">
    <w:name w:val="Сетка таблицы1"/>
    <w:basedOn w:val="a2"/>
    <w:next w:val="a4"/>
    <w:uiPriority w:val="59"/>
    <w:rsid w:val="007D657F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0"/>
    <w:uiPriority w:val="99"/>
    <w:semiHidden/>
    <w:unhideWhenUsed/>
    <w:rsid w:val="0069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locked/>
    <w:rsid w:val="006450A3"/>
    <w:rPr>
      <w:b/>
      <w:bCs/>
    </w:rPr>
  </w:style>
  <w:style w:type="paragraph" w:customStyle="1" w:styleId="c1">
    <w:name w:val="c1"/>
    <w:basedOn w:val="a0"/>
    <w:rsid w:val="00DF6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13F5F"/>
    <w:rPr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13F5F"/>
    <w:rPr>
      <w:sz w:val="22"/>
      <w:szCs w:val="22"/>
      <w:lang w:eastAsia="en-US"/>
    </w:rPr>
  </w:style>
  <w:style w:type="character" w:customStyle="1" w:styleId="40">
    <w:name w:val="Заголовок 4 Знак"/>
    <w:link w:val="4"/>
    <w:rsid w:val="00413F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rsid w:val="00413F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0887-38D9-4DBC-97A1-967DAFC7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29</Pages>
  <Words>8328</Words>
  <Characters>47471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2021-09-27T19:46:00Z</cp:lastPrinted>
  <dcterms:created xsi:type="dcterms:W3CDTF">2021-09-24T18:26:00Z</dcterms:created>
  <dcterms:modified xsi:type="dcterms:W3CDTF">2022-04-29T12:11:00Z</dcterms:modified>
</cp:coreProperties>
</file>