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01" w:rsidRDefault="00082F01" w:rsidP="00BE495B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05E287" wp14:editId="2FD03FE4">
            <wp:extent cx="9705975" cy="1019175"/>
            <wp:effectExtent l="0" t="0" r="9525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59"/>
                    <a:stretch/>
                  </pic:blipFill>
                  <pic:spPr bwMode="auto">
                    <a:xfrm>
                      <a:off x="0" y="0"/>
                      <a:ext cx="9750925" cy="10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F0C" w:rsidRDefault="00082F01" w:rsidP="00082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F01">
        <w:rPr>
          <w:rFonts w:ascii="Times New Roman" w:hAnsi="Times New Roman" w:cs="Times New Roman"/>
          <w:sz w:val="28"/>
          <w:szCs w:val="28"/>
        </w:rPr>
        <w:t>КАЛЕНДАРНЫЙ ПЛАН МЕРОПРИЯТИЙ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978"/>
        <w:gridCol w:w="2835"/>
        <w:gridCol w:w="2977"/>
        <w:gridCol w:w="2976"/>
        <w:gridCol w:w="3544"/>
      </w:tblGrid>
      <w:tr w:rsidR="00082F01" w:rsidRPr="00082F01" w:rsidTr="00082F01">
        <w:tc>
          <w:tcPr>
            <w:tcW w:w="2978" w:type="dxa"/>
            <w:shd w:val="clear" w:color="auto" w:fill="FFFF0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понедельник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знакомы! Будем дружить!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00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25 июня 2024 вторник «Здоровое движение»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26 июня 2024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среда 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«День творчества»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0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27 июня 2024 четверг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изобретения и открытия»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</w:t>
            </w: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июня 2024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окружающей среды»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 (линейка)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 героями, спортивная дорожка препятствий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РДДМ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лагерной смены «Время ПЕРВЫХ»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-Торжественный подъем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флага 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-Исполнение гимна 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режимом дня.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на сплочение коллектива «Поясок дружбы»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«Тропа Доверия»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-Выбор актива, оформление 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отрядных</w:t>
            </w:r>
            <w:proofErr w:type="gramEnd"/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уголков: название отряда,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речёвка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Операция «Уют» Работа по отрядам (оформление отрядной атрибутики, оформление кабинетов)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  <w:tc>
          <w:tcPr>
            <w:tcW w:w="2835" w:type="dxa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-«Поход в окрестности реки Лаба»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ЗОЖ»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«Мы против вредных привычек»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«Путешествие в страну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фастфуда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Игры на сплочение</w:t>
            </w:r>
          </w:p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  <w:tc>
          <w:tcPr>
            <w:tcW w:w="2977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«Время ПЕРВЫХ»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«Добрый пленэр» / рисуем картины на открытом воздухе /</w:t>
            </w:r>
          </w:p>
          <w:p w:rsid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ДК</w:t>
            </w:r>
          </w:p>
        </w:tc>
        <w:tc>
          <w:tcPr>
            <w:tcW w:w="2976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встречи «Мир науки вокруг меня»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-Конкурсная программа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«Я изобретатель!»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544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Эколого-краеведческий турнир «Полна загадок чудесница-природа»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Сбор макулатуры «Вторая жизнь бумаги</w:t>
            </w:r>
            <w:r w:rsidRPr="00082F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 десант «Чистый берег», уборка территории около здания школы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КТД Разработка плакатов и листовок на тему «Здоровье планеты в наших руках»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t>обед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t>обед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t>обед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t>обед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</w:tr>
      <w:tr w:rsidR="00082F01" w:rsidRPr="00082F01" w:rsidTr="00082F01">
        <w:tc>
          <w:tcPr>
            <w:tcW w:w="2978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082F01" w:rsidRDefault="00082F01" w:rsidP="00082F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2836"/>
        <w:gridCol w:w="2835"/>
        <w:gridCol w:w="2977"/>
        <w:gridCol w:w="2976"/>
        <w:gridCol w:w="3544"/>
      </w:tblGrid>
      <w:tr w:rsidR="00082F01" w:rsidRPr="00082F01" w:rsidTr="00082F01">
        <w:trPr>
          <w:trHeight w:val="1251"/>
        </w:trPr>
        <w:tc>
          <w:tcPr>
            <w:tcW w:w="2836" w:type="dxa"/>
            <w:shd w:val="clear" w:color="auto" w:fill="FFC00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2024 понедельник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C000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02 июля 2024 вторник 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«Пушкинский день»</w:t>
            </w:r>
          </w:p>
        </w:tc>
        <w:tc>
          <w:tcPr>
            <w:tcW w:w="2977" w:type="dxa"/>
            <w:shd w:val="clear" w:color="auto" w:fill="FFC00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03 июля 2024 среда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безопасности»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C00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04 июля 2024 четверг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Друзей»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C000"/>
            <w:vAlign w:val="center"/>
          </w:tcPr>
          <w:p w:rsid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июля 2024 пятница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 «Создавай и вдохновляй!»</w:t>
            </w:r>
          </w:p>
          <w:p w:rsid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 (линейка)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РДДМ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082F01" w:rsidRPr="00082F01" w:rsidTr="00082F01">
        <w:tc>
          <w:tcPr>
            <w:tcW w:w="2836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«Профессии разные нужны – профессии разные важны!»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аптеку 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социальной рекламы «Моя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игры «Город Мастеров»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-Мотивационная игра «Если вы есть – будьте первыми!»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2835" w:type="dxa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Конкурс знатоков «Ларец   народной мудрости»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>Театральный час «</w:t>
            </w:r>
            <w:proofErr w:type="gramStart"/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>Там</w:t>
            </w:r>
            <w:proofErr w:type="gramEnd"/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 xml:space="preserve"> на неведомых дорожках»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>Конкурс рисунков на асфальте «Сказки  Пушкина»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82F0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 xml:space="preserve">«Сказки Пушкина мы знаем, их с удовольствием читаем!» - викторина по сказкам (к Пушкинскому  </w:t>
            </w: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дню России) 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>Танцевальная  программа «Танцуем вместе»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>Соревнования по волейболу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hAnsi="Times New Roman" w:cs="Times New Roman"/>
                <w:color w:val="262626" w:themeColor="text1" w:themeTint="D9"/>
              </w:rPr>
              <w:t>Посещение досуговой площадки «Солнечный круг»</w:t>
            </w:r>
          </w:p>
        </w:tc>
        <w:tc>
          <w:tcPr>
            <w:tcW w:w="2977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со специалистами ГИБДД, пожарной части и спасательной станции.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безопасность на дорогах».</w:t>
            </w:r>
          </w:p>
          <w:p w:rsid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твоей безопасности».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Катание на самокатах, роликах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2976" w:type="dxa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«Коротко о самом главном!» беседа «Что такое настоящая дружба»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«Утро неожиданностей: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Студии красоты «Необыкновенные прически»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-фотосессия «Улыбнись в кадр!»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Игра по станциям «Если дружный ты!»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мастерская: изготовление открытки для друзей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почты «Пожелания друг другу»</w:t>
            </w:r>
          </w:p>
          <w:p w:rsidR="00082F01" w:rsidRPr="00082F01" w:rsidRDefault="00082F01" w:rsidP="00082F0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3544" w:type="dxa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-Конкурс знатоков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народной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мудрости»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-Театральный час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«Там, на неведомых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дорожках</w:t>
            </w:r>
            <w:proofErr w:type="gram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на асфальте «Люблю природу русскую…»</w:t>
            </w:r>
          </w:p>
          <w:p w:rsidR="00082F01" w:rsidRPr="00082F01" w:rsidRDefault="00082F01" w:rsidP="00082F0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t>обед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t>обед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t>обед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t>обед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082F01" w:rsidRDefault="00082F01" w:rsidP="00082F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2836"/>
        <w:gridCol w:w="2835"/>
        <w:gridCol w:w="2977"/>
        <w:gridCol w:w="2976"/>
        <w:gridCol w:w="3544"/>
      </w:tblGrid>
      <w:tr w:rsidR="00082F01" w:rsidRPr="00082F01" w:rsidTr="00082F01">
        <w:tc>
          <w:tcPr>
            <w:tcW w:w="2836" w:type="dxa"/>
            <w:shd w:val="clear" w:color="auto" w:fill="92D05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июля 2024 понедельник 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моя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92D050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09 июля 2024 вторник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«Туристическая тропа»</w:t>
            </w:r>
          </w:p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10  июля 2024 среда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 «Благо твори!»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 xml:space="preserve">11 июля 2024 четверг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родом из России»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92D050"/>
            <w:vAlign w:val="center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июля 2024 пятница  «Закрытие лагерной смены»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 (линейка)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</w:p>
        </w:tc>
        <w:tc>
          <w:tcPr>
            <w:tcW w:w="2835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РДДМ</w:t>
            </w:r>
          </w:p>
        </w:tc>
        <w:tc>
          <w:tcPr>
            <w:tcW w:w="2977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976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3544" w:type="dxa"/>
          </w:tcPr>
          <w:p w:rsidR="00082F01" w:rsidRPr="00082F01" w:rsidRDefault="00082F01" w:rsidP="00082F01"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082F01" w:rsidRPr="00082F01" w:rsidTr="00082F01">
        <w:tc>
          <w:tcPr>
            <w:tcW w:w="2836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выдержками из детских писем о семье и книгой «Рецепты счастливой семьи»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«Моя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 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«Рецепт счастливой семьи» - Танцевальная программа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«Танцуем вместе!»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-Творческая мастерская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своей семье»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2835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-Викторина «Туристические знаки»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«Волшебная роза ветров»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-Танцевальный час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ритмах детства»</w:t>
            </w:r>
          </w:p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2977" w:type="dxa"/>
          </w:tcPr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Встреча с представителями волонтерского движения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«Страна Пионерия»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-КТД «Душа каждого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 радуется, когда он делает добро 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«А ты сегодня улыбался?»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-Прогулка рисунки на асфальте «Краски лета»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 «Лето красное, звонче пой»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Просветительское занятие «Три главных цвета Родины моей»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русской народной песни «Пой Россия!»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-Творческая мастерская. Ознакомление ребят с отдельными направлениями 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proofErr w:type="gramEnd"/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творчества: с устным творчеством, песенным фольклором, народными играми, обрядами, и т. д.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-Отрядный коллаж «</w:t>
            </w:r>
            <w:proofErr w:type="gramStart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Мы-россияне</w:t>
            </w:r>
            <w:proofErr w:type="gramEnd"/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3544" w:type="dxa"/>
          </w:tcPr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Конкурс рисунков, сочинений, стихов «Лагерь моего будущего, каким бы я хотел увидеть его через 10 лет»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«Лагерь 2024»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Закрытие лагерной смены: - </w:t>
            </w: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-линейка подведение итогов работы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награждение участников смены</w:t>
            </w:r>
          </w:p>
          <w:p w:rsidR="00082F01" w:rsidRPr="00082F01" w:rsidRDefault="00082F01" w:rsidP="00082F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-дискотека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835" w:type="dxa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082F01" w:rsidRPr="00082F01" w:rsidRDefault="00082F01" w:rsidP="0008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</w:tr>
      <w:tr w:rsidR="00082F01" w:rsidRPr="00082F01" w:rsidTr="00082F01">
        <w:tc>
          <w:tcPr>
            <w:tcW w:w="283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77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76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44" w:type="dxa"/>
            <w:vAlign w:val="center"/>
          </w:tcPr>
          <w:p w:rsidR="00082F01" w:rsidRPr="00082F01" w:rsidRDefault="00082F01" w:rsidP="00082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082F01" w:rsidRDefault="00082F01" w:rsidP="00082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01" w:rsidRDefault="00BE495B" w:rsidP="00082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A66DD0" wp14:editId="0BCF84C8">
            <wp:extent cx="9620250" cy="971167"/>
            <wp:effectExtent l="0" t="0" r="0" b="63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59"/>
                    <a:stretch/>
                  </pic:blipFill>
                  <pic:spPr bwMode="auto">
                    <a:xfrm>
                      <a:off x="0" y="0"/>
                      <a:ext cx="9623552" cy="9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F01" w:rsidRPr="00082F01" w:rsidRDefault="00082F01" w:rsidP="00082F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B7B8F1" wp14:editId="1F61258A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82F01" w:rsidRPr="00082F01" w:rsidSect="00082F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2"/>
    <w:rsid w:val="00082F01"/>
    <w:rsid w:val="00AF4F0C"/>
    <w:rsid w:val="00BE495B"/>
    <w:rsid w:val="00D0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2024-06-06T20:44:00Z</dcterms:created>
  <dcterms:modified xsi:type="dcterms:W3CDTF">2024-06-06T21:02:00Z</dcterms:modified>
</cp:coreProperties>
</file>