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50" w:rsidRPr="00EB61EE" w:rsidRDefault="005F2450" w:rsidP="005F2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095D36" w:rsidRDefault="005F2450" w:rsidP="005F2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</w:t>
      </w:r>
      <w:r w:rsidR="00F529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имени Сергея Александровича </w:t>
      </w:r>
      <w:proofErr w:type="spellStart"/>
      <w:r w:rsidR="00F529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="004F4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посёлка Мостовского муниципального образования </w:t>
      </w:r>
    </w:p>
    <w:p w:rsidR="005F2450" w:rsidRPr="00EB61EE" w:rsidRDefault="005F2450" w:rsidP="005F2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</w:t>
      </w:r>
    </w:p>
    <w:p w:rsidR="005F2450" w:rsidRPr="00EB61EE" w:rsidRDefault="005F2450" w:rsidP="005F2450">
      <w:pPr>
        <w:shd w:val="clear" w:color="auto" w:fill="FFFFFF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450" w:rsidRPr="00EB61EE" w:rsidRDefault="005F2450" w:rsidP="005F2450">
      <w:pPr>
        <w:shd w:val="clear" w:color="auto" w:fill="FFFFFF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D36" w:rsidRDefault="00095D36" w:rsidP="00095D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095D36" w:rsidRDefault="00095D36" w:rsidP="00095D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решением педагогического совета </w:t>
      </w:r>
    </w:p>
    <w:p w:rsidR="00095D36" w:rsidRDefault="00095D36" w:rsidP="00095D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МБОУ СОШ №28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им.С.А.Тунникова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D36" w:rsidRDefault="00095D36" w:rsidP="00095D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поселка Мостовского МО              </w:t>
      </w:r>
    </w:p>
    <w:p w:rsidR="00095D36" w:rsidRDefault="00095D36" w:rsidP="00095D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Мостовский район</w:t>
      </w:r>
    </w:p>
    <w:p w:rsidR="00095D36" w:rsidRDefault="00095D36" w:rsidP="00095D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31</w:t>
      </w:r>
      <w:r>
        <w:rPr>
          <w:rFonts w:ascii="Times New Roman" w:eastAsia="Times New Roman" w:hAnsi="Times New Roman" w:cs="Times New Roman"/>
          <w:sz w:val="24"/>
          <w:szCs w:val="24"/>
        </w:rPr>
        <w:t>августа 2020  года протокол № 1</w:t>
      </w:r>
    </w:p>
    <w:p w:rsidR="00095D36" w:rsidRDefault="00095D36" w:rsidP="00095D36">
      <w:pPr>
        <w:shd w:val="clear" w:color="auto" w:fill="FFFFFF"/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Председатель  ________Осадчая Р.А.</w:t>
      </w:r>
    </w:p>
    <w:p w:rsidR="005F2450" w:rsidRPr="009531E7" w:rsidRDefault="005F2450" w:rsidP="005F2450">
      <w:pPr>
        <w:shd w:val="clear" w:color="auto" w:fill="FFFFFF"/>
        <w:spacing w:after="0"/>
        <w:ind w:left="576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F2450" w:rsidRPr="009531E7" w:rsidRDefault="005F2450" w:rsidP="005F2450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5F2450" w:rsidRPr="00DB3FFE" w:rsidRDefault="005F2450" w:rsidP="005F2450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5F2450" w:rsidRPr="00D1242E" w:rsidRDefault="005F2450" w:rsidP="005F2450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</w:p>
    <w:p w:rsidR="005F2450" w:rsidRPr="00257C1B" w:rsidRDefault="005F2450" w:rsidP="005F2450">
      <w:pPr>
        <w:rPr>
          <w:rFonts w:ascii="Calibri" w:eastAsia="Times New Roman" w:hAnsi="Calibri" w:cs="Times New Roman"/>
        </w:rPr>
      </w:pPr>
    </w:p>
    <w:p w:rsidR="005F2450" w:rsidRPr="00964643" w:rsidRDefault="005F2450" w:rsidP="005F2450">
      <w:pPr>
        <w:rPr>
          <w:rFonts w:ascii="Calibri" w:eastAsia="Times New Roman" w:hAnsi="Calibri" w:cs="Times New Roman"/>
          <w:sz w:val="16"/>
          <w:szCs w:val="16"/>
        </w:rPr>
      </w:pPr>
    </w:p>
    <w:p w:rsidR="005F2450" w:rsidRPr="00A95E16" w:rsidRDefault="005F2450" w:rsidP="005F2450">
      <w:pPr>
        <w:rPr>
          <w:rFonts w:ascii="Calibri" w:eastAsia="Times New Roman" w:hAnsi="Calibri" w:cs="Times New Roman"/>
        </w:rPr>
      </w:pPr>
    </w:p>
    <w:p w:rsidR="005F2450" w:rsidRPr="00EB61EE" w:rsidRDefault="005F2450" w:rsidP="005F245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8E57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6C62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редмету  "</w:t>
      </w:r>
      <w:r w:rsidR="006C6284" w:rsidRPr="0009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Природоведение</w:t>
      </w:r>
      <w:r w:rsidR="008E57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</w:p>
    <w:p w:rsidR="002F7D4B" w:rsidRDefault="002F7D4B" w:rsidP="005F24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образования</w:t>
      </w:r>
      <w:proofErr w:type="gramStart"/>
      <w:r w:rsidR="005F245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азовый</w:t>
      </w:r>
    </w:p>
    <w:p w:rsidR="005F2450" w:rsidRPr="00EB61EE" w:rsidRDefault="002F7D4B" w:rsidP="005F245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Ступень обучения: </w:t>
      </w:r>
      <w:r w:rsidR="006C6284">
        <w:rPr>
          <w:rFonts w:ascii="Times New Roman" w:eastAsia="Times New Roman" w:hAnsi="Times New Roman" w:cs="Times New Roman"/>
          <w:sz w:val="28"/>
          <w:szCs w:val="28"/>
        </w:rPr>
        <w:t xml:space="preserve"> среднее</w:t>
      </w:r>
      <w:r w:rsidR="005F2450">
        <w:rPr>
          <w:rFonts w:ascii="Times New Roman" w:eastAsia="Times New Roman" w:hAnsi="Times New Roman" w:cs="Times New Roman"/>
          <w:sz w:val="28"/>
          <w:szCs w:val="28"/>
        </w:rPr>
        <w:t xml:space="preserve"> общее, </w:t>
      </w:r>
      <w:r w:rsidR="006C62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3509">
        <w:rPr>
          <w:rFonts w:ascii="Times New Roman" w:eastAsia="Times New Roman" w:hAnsi="Times New Roman" w:cs="Times New Roman"/>
          <w:sz w:val="28"/>
          <w:szCs w:val="28"/>
        </w:rPr>
        <w:t xml:space="preserve">– 6 </w:t>
      </w:r>
      <w:r w:rsidR="005F2450" w:rsidRPr="00EB61EE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5F2450" w:rsidRPr="008E575E" w:rsidRDefault="005F2450" w:rsidP="005F245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B61EE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  <w:r w:rsidRPr="005F245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  </w:t>
      </w:r>
      <w:r w:rsidR="00534CE0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7D3509">
        <w:rPr>
          <w:rFonts w:ascii="Times New Roman" w:hAnsi="Times New Roman" w:cs="Times New Roman"/>
          <w:sz w:val="28"/>
          <w:szCs w:val="28"/>
        </w:rPr>
        <w:t>136</w:t>
      </w:r>
      <w:r w:rsidRPr="008E575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C6284">
        <w:rPr>
          <w:rFonts w:ascii="Times New Roman" w:eastAsia="Times New Roman" w:hAnsi="Times New Roman" w:cs="Times New Roman"/>
          <w:sz w:val="28"/>
          <w:szCs w:val="28"/>
        </w:rPr>
        <w:t>асов,</w:t>
      </w:r>
      <w:r w:rsidR="007D3509">
        <w:rPr>
          <w:rFonts w:ascii="Times New Roman" w:eastAsia="Times New Roman" w:hAnsi="Times New Roman" w:cs="Times New Roman"/>
          <w:sz w:val="28"/>
          <w:szCs w:val="28"/>
        </w:rPr>
        <w:t xml:space="preserve"> 68часов в год,</w:t>
      </w:r>
      <w:r w:rsidR="006C628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534CE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C62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4CE0"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</w:p>
    <w:p w:rsidR="005F2450" w:rsidRPr="00EB61EE" w:rsidRDefault="005F2450" w:rsidP="005F24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 </w:t>
      </w:r>
      <w:r w:rsidRPr="00095D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Корнева Светлана Анатольевна</w:t>
      </w:r>
    </w:p>
    <w:p w:rsidR="005F2450" w:rsidRPr="00EB61EE" w:rsidRDefault="005F2450" w:rsidP="005F24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450" w:rsidRPr="00EB61EE" w:rsidRDefault="005F2450" w:rsidP="005F24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D36" w:rsidRPr="00290871" w:rsidRDefault="00095D36" w:rsidP="00095D36">
      <w:pPr>
        <w:tabs>
          <w:tab w:val="left" w:pos="37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нарушениями), утвержденным приказом Министерства образования и науки РФ от 19 декабря 2014 года № 1599</w:t>
      </w:r>
    </w:p>
    <w:p w:rsidR="00095D36" w:rsidRPr="00290871" w:rsidRDefault="00095D36" w:rsidP="00095D36">
      <w:pPr>
        <w:tabs>
          <w:tab w:val="left" w:pos="3756"/>
        </w:tabs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Программа разработана на основании Примерной адаптированной основной общеобразовательной  программы образования обучающихся  с умственной отсталостью       (интеллектуальными нарушениями) (Вариант</w:t>
      </w:r>
      <w:proofErr w:type="gramStart"/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proofErr w:type="gramEnd"/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), одобрена решением федерального учебно-методического объединения по общему образованию (протокол от 22 декабря 2015 г. № 4/15).   </w:t>
      </w:r>
      <w:bookmarkStart w:id="0" w:name="_GoBack"/>
      <w:bookmarkEnd w:id="0"/>
    </w:p>
    <w:p w:rsidR="00095D36" w:rsidRPr="00095D36" w:rsidRDefault="00095D36" w:rsidP="00095D36">
      <w:pPr>
        <w:spacing w:after="0" w:line="240" w:lineRule="auto"/>
        <w:ind w:right="-152"/>
        <w:jc w:val="both"/>
        <w:rPr>
          <w:rFonts w:ascii="Times New Roman" w:hAnsi="Times New Roman"/>
          <w:sz w:val="28"/>
          <w:szCs w:val="28"/>
        </w:rPr>
      </w:pPr>
    </w:p>
    <w:p w:rsidR="005F2450" w:rsidRPr="002D669D" w:rsidRDefault="005F2450" w:rsidP="005F2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9D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5F2450" w:rsidRPr="002D669D" w:rsidRDefault="005F2450" w:rsidP="005F2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9D">
        <w:rPr>
          <w:rFonts w:ascii="Times New Roman" w:hAnsi="Times New Roman" w:cs="Times New Roman"/>
          <w:b/>
          <w:sz w:val="24"/>
          <w:szCs w:val="24"/>
        </w:rPr>
        <w:t>«</w:t>
      </w:r>
      <w:r w:rsidR="006C6284">
        <w:rPr>
          <w:rFonts w:ascii="Times New Roman" w:hAnsi="Times New Roman" w:cs="Times New Roman"/>
          <w:b/>
          <w:sz w:val="24"/>
          <w:szCs w:val="24"/>
        </w:rPr>
        <w:t>Природоведение</w:t>
      </w:r>
      <w:r w:rsidRPr="002D669D">
        <w:rPr>
          <w:rFonts w:ascii="Times New Roman" w:hAnsi="Times New Roman" w:cs="Times New Roman"/>
          <w:b/>
          <w:sz w:val="24"/>
          <w:szCs w:val="24"/>
        </w:rPr>
        <w:t>»</w:t>
      </w:r>
    </w:p>
    <w:p w:rsidR="005F2450" w:rsidRPr="002D669D" w:rsidRDefault="006C6284" w:rsidP="005F2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D3509">
        <w:rPr>
          <w:rFonts w:ascii="Times New Roman" w:hAnsi="Times New Roman" w:cs="Times New Roman"/>
          <w:b/>
          <w:sz w:val="24"/>
          <w:szCs w:val="24"/>
        </w:rPr>
        <w:t xml:space="preserve">-6 </w:t>
      </w:r>
      <w:r w:rsidR="005F2450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5F2450">
        <w:rPr>
          <w:rFonts w:ascii="Times New Roman" w:hAnsi="Times New Roman" w:cs="Times New Roman"/>
          <w:b/>
          <w:sz w:val="24"/>
          <w:szCs w:val="24"/>
        </w:rPr>
        <w:t>асс</w:t>
      </w:r>
    </w:p>
    <w:p w:rsidR="006C6284" w:rsidRDefault="006C6284" w:rsidP="006C6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2B62D3" w:rsidRDefault="006C6284" w:rsidP="006C6284">
      <w:pPr>
        <w:shd w:val="clear" w:color="auto" w:fill="FFFFFF"/>
        <w:ind w:right="41" w:firstLine="851"/>
        <w:jc w:val="both"/>
        <w:rPr>
          <w:rFonts w:ascii="Times New Roman" w:hAnsi="Times New Roman"/>
          <w:color w:val="292526"/>
          <w:sz w:val="24"/>
        </w:rPr>
      </w:pPr>
      <w:r w:rsidRPr="006301BE">
        <w:rPr>
          <w:rFonts w:ascii="Times New Roman" w:hAnsi="Times New Roman"/>
          <w:color w:val="292526"/>
          <w:sz w:val="24"/>
        </w:rPr>
        <w:t>Рабочая программа составлена на основании</w:t>
      </w:r>
      <w:r w:rsidR="002B62D3">
        <w:rPr>
          <w:rFonts w:ascii="Times New Roman" w:hAnsi="Times New Roman"/>
          <w:color w:val="292526"/>
          <w:sz w:val="24"/>
        </w:rPr>
        <w:t>:</w:t>
      </w:r>
    </w:p>
    <w:p w:rsidR="002B62D3" w:rsidRPr="00613091" w:rsidRDefault="002B62D3" w:rsidP="002B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91">
        <w:rPr>
          <w:rFonts w:ascii="Times New Roman" w:eastAsia="Times New Roman" w:hAnsi="Times New Roman" w:cs="Times New Roman"/>
          <w:sz w:val="24"/>
          <w:szCs w:val="24"/>
        </w:rPr>
        <w:t xml:space="preserve">          - Федерального Закона от 29 декабря 2012 года № 273-ФЗ «Об образовании в Российской Федерации»;</w:t>
      </w:r>
    </w:p>
    <w:p w:rsidR="002B62D3" w:rsidRPr="00613091" w:rsidRDefault="002B62D3" w:rsidP="002B6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613091">
        <w:rPr>
          <w:rFonts w:ascii="Times New Roman" w:eastAsia="Times New Roman" w:hAnsi="Times New Roman" w:cs="Times New Roman"/>
          <w:sz w:val="24"/>
          <w:szCs w:val="24"/>
        </w:rPr>
        <w:t>остановленияглавного государственного санитарного врача Российской Федерации от 28 сентября 2020 года № 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B62D3" w:rsidRPr="00613091" w:rsidRDefault="002B62D3" w:rsidP="002B6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- П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риказ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Министерства образования и науки Российской Федерации   от 19 декабря 2014г. № 1599 «Об утверждении Федерального государственного образовательного стандарта образования </w:t>
      </w:r>
      <w:proofErr w:type="gramStart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умственной отсталостью (интеллектуальными нарушениями);</w:t>
      </w:r>
    </w:p>
    <w:p w:rsidR="002B62D3" w:rsidRPr="00892263" w:rsidRDefault="002B62D3" w:rsidP="004F4CE3">
      <w:pPr>
        <w:shd w:val="clear" w:color="auto" w:fill="FFFFFF"/>
        <w:spacing w:after="0" w:line="240" w:lineRule="auto"/>
        <w:ind w:right="4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92526"/>
          <w:sz w:val="24"/>
        </w:rPr>
        <w:t>-Ф</w:t>
      </w:r>
      <w:r w:rsidR="006C6284" w:rsidRPr="006301BE">
        <w:rPr>
          <w:rFonts w:ascii="Times New Roman" w:hAnsi="Times New Roman"/>
          <w:color w:val="292526"/>
          <w:sz w:val="24"/>
        </w:rPr>
        <w:t xml:space="preserve">едерального государственного образовательного стандарта образования </w:t>
      </w:r>
      <w:proofErr w:type="gramStart"/>
      <w:r w:rsidR="006C6284" w:rsidRPr="00892263">
        <w:rPr>
          <w:rFonts w:ascii="Times New Roman" w:hAnsi="Times New Roman"/>
          <w:sz w:val="24"/>
        </w:rPr>
        <w:t>обучающихся</w:t>
      </w:r>
      <w:proofErr w:type="gramEnd"/>
      <w:r w:rsidR="006C6284" w:rsidRPr="00892263">
        <w:rPr>
          <w:rFonts w:ascii="Times New Roman" w:hAnsi="Times New Roman"/>
          <w:sz w:val="24"/>
        </w:rPr>
        <w:t xml:space="preserve"> с умственной отсталостью (интеллектуальными нарушениями),</w:t>
      </w:r>
    </w:p>
    <w:p w:rsidR="002B62D3" w:rsidRPr="000C4FDF" w:rsidRDefault="002B62D3" w:rsidP="004F4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абоч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по учебным предметам ФГОС образования обучающихся с интеллектуальными нарушениями Вариант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 5-9 классы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Природоведение. Биология. География.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Т.М.Лифанова и др. ,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 «Просвещение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2018</w:t>
      </w:r>
      <w:r w:rsidR="004F4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A521FB" w:rsidRPr="007B5601" w:rsidRDefault="00A521FB" w:rsidP="00A521F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А</w:t>
      </w:r>
      <w:r w:rsidRPr="007B5601">
        <w:rPr>
          <w:rFonts w:ascii="Times New Roman" w:hAnsi="Times New Roman"/>
          <w:sz w:val="24"/>
          <w:szCs w:val="24"/>
        </w:rPr>
        <w:t xml:space="preserve">даптированной основной </w:t>
      </w:r>
      <w:r w:rsidRPr="007B5601">
        <w:rPr>
          <w:rFonts w:ascii="Times New Roman" w:hAnsi="Times New Roman"/>
          <w:bCs/>
          <w:sz w:val="24"/>
          <w:szCs w:val="24"/>
        </w:rPr>
        <w:t>образ</w:t>
      </w:r>
      <w:r>
        <w:rPr>
          <w:rFonts w:ascii="Times New Roman" w:hAnsi="Times New Roman"/>
          <w:bCs/>
          <w:sz w:val="24"/>
          <w:szCs w:val="24"/>
        </w:rPr>
        <w:t>овательной  программы среднего</w:t>
      </w:r>
      <w:r w:rsidRPr="007B5601">
        <w:rPr>
          <w:rFonts w:ascii="Times New Roman" w:hAnsi="Times New Roman"/>
          <w:bCs/>
          <w:sz w:val="24"/>
          <w:szCs w:val="24"/>
        </w:rPr>
        <w:t xml:space="preserve"> общего образования обучающихся  с умственной  отсталостью       (интеллектуальными нарушениями)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вариант 1) </w:t>
      </w:r>
      <w:r w:rsidRPr="007B5601">
        <w:rPr>
          <w:rFonts w:ascii="Times New Roman" w:hAnsi="Times New Roman"/>
          <w:bCs/>
          <w:sz w:val="24"/>
          <w:szCs w:val="24"/>
        </w:rPr>
        <w:t>МБОУ СОШ № 28</w:t>
      </w:r>
      <w:r>
        <w:rPr>
          <w:rFonts w:ascii="Times New Roman" w:hAnsi="Times New Roman"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bCs/>
          <w:sz w:val="24"/>
          <w:szCs w:val="24"/>
        </w:rPr>
        <w:t>С.А.Тунникова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  посёлка Мостовского</w:t>
      </w:r>
      <w:r>
        <w:rPr>
          <w:rFonts w:ascii="Times New Roman" w:hAnsi="Times New Roman" w:cs="Times New Roman"/>
          <w:sz w:val="24"/>
          <w:szCs w:val="24"/>
        </w:rPr>
        <w:t>, утвержденной решение  педагогического совета  от 31 августа 2020 года протокол №1;</w:t>
      </w:r>
    </w:p>
    <w:p w:rsidR="00A521FB" w:rsidRPr="007B5601" w:rsidRDefault="00A521FB" w:rsidP="00A521F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7B5601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МО и РФ к использованию в образовательном процессе в общеобр</w:t>
      </w:r>
      <w:r>
        <w:rPr>
          <w:rFonts w:ascii="Times New Roman" w:hAnsi="Times New Roman" w:cs="Times New Roman"/>
          <w:sz w:val="24"/>
          <w:szCs w:val="24"/>
        </w:rPr>
        <w:t>азовательных учреждениях на 2020-2021 учебный год, утвержденного приказом Министерства просвещения РФ от 28 декабря 2018 года № 345;</w:t>
      </w:r>
    </w:p>
    <w:p w:rsidR="00A521FB" w:rsidRPr="00B61BD0" w:rsidRDefault="00A521FB" w:rsidP="00A521F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7B5601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7B5601">
        <w:rPr>
          <w:rFonts w:ascii="Times New Roman" w:hAnsi="Times New Roman"/>
          <w:bCs/>
          <w:sz w:val="24"/>
          <w:szCs w:val="24"/>
        </w:rPr>
        <w:t xml:space="preserve">МБОУ СОШ № 28   имени Сергея Александровича </w:t>
      </w:r>
      <w:proofErr w:type="spellStart"/>
      <w:r w:rsidRPr="007B5601">
        <w:rPr>
          <w:rFonts w:ascii="Times New Roman" w:hAnsi="Times New Roman"/>
          <w:bCs/>
          <w:sz w:val="24"/>
          <w:szCs w:val="24"/>
        </w:rPr>
        <w:t>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поселка Мостовского </w:t>
      </w:r>
      <w:r>
        <w:rPr>
          <w:rFonts w:ascii="Times New Roman" w:hAnsi="Times New Roman" w:cs="Times New Roman"/>
          <w:sz w:val="24"/>
          <w:szCs w:val="24"/>
        </w:rPr>
        <w:t>на 2020 -2022</w:t>
      </w:r>
      <w:r w:rsidRPr="007B560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6284" w:rsidRPr="00A521FB" w:rsidRDefault="00A521FB" w:rsidP="00A521FB">
      <w:p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51709">
        <w:rPr>
          <w:bCs/>
          <w:lang w:eastAsia="en-US"/>
        </w:rPr>
        <w:tab/>
      </w:r>
      <w:r w:rsidR="006C6284" w:rsidRPr="006301BE">
        <w:rPr>
          <w:rFonts w:ascii="Times New Roman" w:hAnsi="Times New Roman"/>
          <w:bCs/>
          <w:sz w:val="24"/>
        </w:rPr>
        <w:t>Рабочая программа создана для обучающихся с легкой ум</w:t>
      </w:r>
      <w:r w:rsidR="006C6284">
        <w:rPr>
          <w:rFonts w:ascii="Times New Roman" w:hAnsi="Times New Roman"/>
          <w:bCs/>
          <w:sz w:val="24"/>
        </w:rPr>
        <w:t xml:space="preserve">ственной отсталостью и </w:t>
      </w:r>
      <w:r w:rsidR="006C6284" w:rsidRPr="001916BE">
        <w:rPr>
          <w:rFonts w:ascii="Times New Roman" w:hAnsi="Times New Roman"/>
          <w:sz w:val="24"/>
        </w:rPr>
        <w:t xml:space="preserve">призвана оказать существенное воздействие на </w:t>
      </w:r>
      <w:proofErr w:type="gramStart"/>
      <w:r w:rsidR="006C6284" w:rsidRPr="001916BE">
        <w:rPr>
          <w:rFonts w:ascii="Times New Roman" w:hAnsi="Times New Roman"/>
          <w:sz w:val="24"/>
        </w:rPr>
        <w:t>интеллектуальную</w:t>
      </w:r>
      <w:proofErr w:type="gramEnd"/>
      <w:r w:rsidR="006C6284" w:rsidRPr="001916BE">
        <w:rPr>
          <w:rFonts w:ascii="Times New Roman" w:hAnsi="Times New Roman"/>
          <w:sz w:val="24"/>
        </w:rPr>
        <w:t>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6C6284" w:rsidRDefault="006C6284" w:rsidP="006C6284">
      <w:pPr>
        <w:ind w:firstLine="709"/>
        <w:jc w:val="both"/>
      </w:pPr>
    </w:p>
    <w:p w:rsidR="006C6284" w:rsidRPr="006C6284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6C6284">
        <w:rPr>
          <w:rFonts w:ascii="Times New Roman" w:hAnsi="Times New Roman"/>
          <w:b/>
          <w:i/>
          <w:sz w:val="24"/>
        </w:rPr>
        <w:t>Задачи программы</w:t>
      </w:r>
      <w:r>
        <w:rPr>
          <w:rFonts w:ascii="Times New Roman" w:hAnsi="Times New Roman"/>
          <w:b/>
          <w:i/>
          <w:sz w:val="24"/>
        </w:rPr>
        <w:t>:</w:t>
      </w:r>
    </w:p>
    <w:p w:rsidR="006C6284" w:rsidRPr="00D27C86" w:rsidRDefault="006C6284" w:rsidP="006C6284">
      <w:pPr>
        <w:shd w:val="clear" w:color="auto" w:fill="FFFFFF"/>
        <w:tabs>
          <w:tab w:val="left" w:pos="317"/>
        </w:tabs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формирование  элементарных научных  знаний  о живой  и  неживой приро</w:t>
      </w:r>
      <w:r w:rsidRPr="00D27C86">
        <w:rPr>
          <w:rFonts w:ascii="Times New Roman" w:hAnsi="Times New Roman"/>
          <w:sz w:val="24"/>
        </w:rPr>
        <w:softHyphen/>
        <w:t>де;</w:t>
      </w:r>
    </w:p>
    <w:p w:rsidR="006C6284" w:rsidRPr="00D27C86" w:rsidRDefault="006C6284" w:rsidP="006C6284">
      <w:pPr>
        <w:shd w:val="clear" w:color="auto" w:fill="FFFFFF"/>
        <w:tabs>
          <w:tab w:val="left" w:pos="317"/>
        </w:tabs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демонстрация тесной взаимосвязи между живой и неживой при</w:t>
      </w:r>
      <w:r w:rsidRPr="00D27C86">
        <w:rPr>
          <w:rFonts w:ascii="Times New Roman" w:hAnsi="Times New Roman"/>
          <w:sz w:val="24"/>
        </w:rPr>
        <w:softHyphen/>
        <w:t>родой;</w:t>
      </w:r>
    </w:p>
    <w:p w:rsidR="006C6284" w:rsidRPr="00D27C86" w:rsidRDefault="006C6284" w:rsidP="006C6284">
      <w:pPr>
        <w:shd w:val="clear" w:color="auto" w:fill="FFFFFF"/>
        <w:tabs>
          <w:tab w:val="left" w:pos="317"/>
        </w:tabs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 xml:space="preserve">― формирование специальных и </w:t>
      </w:r>
      <w:proofErr w:type="spellStart"/>
      <w:r w:rsidRPr="00D27C86">
        <w:rPr>
          <w:rFonts w:ascii="Times New Roman" w:hAnsi="Times New Roman"/>
          <w:sz w:val="24"/>
        </w:rPr>
        <w:t>общеучебных</w:t>
      </w:r>
      <w:proofErr w:type="spellEnd"/>
      <w:r w:rsidRPr="00D27C86">
        <w:rPr>
          <w:rFonts w:ascii="Times New Roman" w:hAnsi="Times New Roman"/>
          <w:sz w:val="24"/>
        </w:rPr>
        <w:t xml:space="preserve"> умений и навыков;</w:t>
      </w:r>
    </w:p>
    <w:p w:rsidR="006C6284" w:rsidRPr="00D27C86" w:rsidRDefault="006C6284" w:rsidP="006C6284">
      <w:pPr>
        <w:shd w:val="clear" w:color="auto" w:fill="FFFFFF"/>
        <w:tabs>
          <w:tab w:val="left" w:pos="317"/>
        </w:tabs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lastRenderedPageBreak/>
        <w:t>― воспитание бережного отношения к природе, ее ресурсам, знакомство с основными  направлениями  природоохранительной  ра</w:t>
      </w:r>
      <w:r w:rsidRPr="00D27C86">
        <w:rPr>
          <w:rFonts w:ascii="Times New Roman" w:hAnsi="Times New Roman"/>
          <w:sz w:val="24"/>
        </w:rPr>
        <w:softHyphen/>
        <w:t>боты;</w:t>
      </w:r>
    </w:p>
    <w:p w:rsidR="006C6284" w:rsidRPr="006301BE" w:rsidRDefault="006C6284" w:rsidP="006C6284">
      <w:pPr>
        <w:shd w:val="clear" w:color="auto" w:fill="FFFFFF"/>
        <w:tabs>
          <w:tab w:val="left" w:pos="317"/>
        </w:tabs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воспитание социально значимых качеств личности.</w:t>
      </w:r>
    </w:p>
    <w:p w:rsidR="006C6284" w:rsidRPr="006301BE" w:rsidRDefault="006C6284" w:rsidP="006C6284">
      <w:pPr>
        <w:pStyle w:val="a7"/>
        <w:spacing w:before="0" w:beforeAutospacing="0" w:after="0" w:afterAutospacing="0"/>
        <w:ind w:left="720" w:hanging="153"/>
        <w:jc w:val="both"/>
      </w:pPr>
      <w:r w:rsidRPr="006301BE">
        <w:t xml:space="preserve">Программа учебного курса рассчитана на </w:t>
      </w:r>
      <w:r w:rsidR="007D3509">
        <w:t>два</w:t>
      </w:r>
      <w:r>
        <w:t xml:space="preserve"> год</w:t>
      </w:r>
      <w:r w:rsidR="007D3509">
        <w:t>а</w:t>
      </w:r>
      <w:r>
        <w:t>.</w:t>
      </w:r>
    </w:p>
    <w:p w:rsidR="006C6284" w:rsidRDefault="006C6284" w:rsidP="006C6284">
      <w:pPr>
        <w:pStyle w:val="a7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6301BE">
        <w:t xml:space="preserve">Рабочая программа  составлена  с учётом особенностей и возможностей  овладения учащимися  с   интеллектуальными нарушениями   учебного материала. </w:t>
      </w:r>
      <w:r w:rsidRPr="006301BE">
        <w:rPr>
          <w:color w:val="000000"/>
          <w:shd w:val="clear" w:color="auto" w:fill="FFFFFF"/>
        </w:rPr>
        <w:t>При составлении программы учитывались следующие особенности детей: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</w:t>
      </w:r>
      <w:r>
        <w:rPr>
          <w:color w:val="000000"/>
          <w:shd w:val="clear" w:color="auto" w:fill="FFFFFF"/>
        </w:rPr>
        <w:t>.</w:t>
      </w:r>
      <w:r w:rsidRPr="006301BE">
        <w:rPr>
          <w:color w:val="000000"/>
          <w:shd w:val="clear" w:color="auto" w:fill="FFFFFF"/>
        </w:rPr>
        <w:t xml:space="preserve">  В программе принцип коррекционной направленности обучения является ведущим. </w:t>
      </w:r>
    </w:p>
    <w:p w:rsidR="00A82928" w:rsidRDefault="00A82928" w:rsidP="00943A13">
      <w:pPr>
        <w:pStyle w:val="c3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A82928" w:rsidRDefault="00A82928" w:rsidP="006C6284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6C6284" w:rsidRDefault="006C6284" w:rsidP="006C6284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2.Общая характеристика учебного предмета</w:t>
      </w:r>
    </w:p>
    <w:p w:rsidR="006C6284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6C6284" w:rsidRPr="00D872CD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Программа по природоведению состоит из шести разделов: </w:t>
      </w:r>
    </w:p>
    <w:p w:rsidR="006C6284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>«Вселенная», «Наш дом — Земля», «Есть на Земле страна Россия», «Расти</w:t>
      </w:r>
      <w:r w:rsidRPr="00D872CD">
        <w:rPr>
          <w:rFonts w:ascii="Times New Roman" w:hAnsi="Times New Roman"/>
          <w:sz w:val="24"/>
        </w:rPr>
        <w:softHyphen/>
        <w:t>тель</w:t>
      </w:r>
      <w:r w:rsidRPr="00D872CD">
        <w:rPr>
          <w:rFonts w:ascii="Times New Roman" w:hAnsi="Times New Roman"/>
          <w:sz w:val="24"/>
        </w:rPr>
        <w:softHyphen/>
        <w:t xml:space="preserve">ный мир», «Животный мир», «Человек». </w:t>
      </w:r>
    </w:p>
    <w:p w:rsidR="00613878" w:rsidRPr="00613878" w:rsidRDefault="00613878" w:rsidP="006138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изучении раздела </w:t>
      </w:r>
      <w:r w:rsidRPr="00613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«Вселенная»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обучающиеся знакомятся с Солнеч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ной системой: звездами и планетами, историей исследования космоса и со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временными достижениями в этой области, узнают о значении Солнца для жизни на Земле. Учитель может познакомить детей с названиями планет, но не должен требовать от них полного воспроизведения этих названий.</w:t>
      </w:r>
    </w:p>
    <w:p w:rsidR="00613878" w:rsidRDefault="00613878" w:rsidP="006138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Times New Roman"/>
          <w:color w:val="000000"/>
          <w:sz w:val="20"/>
          <w:szCs w:val="20"/>
          <w:lang w:eastAsia="en-US"/>
        </w:rPr>
      </w:pPr>
    </w:p>
    <w:p w:rsidR="00613878" w:rsidRPr="00613878" w:rsidRDefault="00613878" w:rsidP="006138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разделе </w:t>
      </w:r>
      <w:r w:rsidRPr="000C2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«Наш дом — Земля»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изучаются оболочки Земли.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Содержания понятий </w:t>
      </w:r>
      <w:r w:rsidRPr="006138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атмосфера, литосфера 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 </w:t>
      </w:r>
      <w:r w:rsidRPr="006138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гидросфера, 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подлежат изучению без озна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комления с соответствующими терминами. В разделах </w:t>
      </w:r>
      <w:proofErr w:type="gramStart"/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-В</w:t>
      </w:r>
      <w:proofErr w:type="gramEnd"/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оздух», «Полезные 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копаемые», «Вода*, «Почва- учащиеся знакомятся с основными свойства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ми воздуха, воды и почвы, видами полезных ископаемых,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хозяйственной 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деятельности человека, мерами, принимаемыми для охраны природных ресурсов. </w:t>
      </w:r>
      <w:proofErr w:type="gramStart"/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Обучающиеся получают первоначальные представле</w:t>
      </w:r>
      <w:r w:rsidRPr="006138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ния и понятия о поверхности Земли: суши (равнины, холмы, овраги, горы) и водоемов   (ручьи, реки, озера, пруды, болота, моря и океаны).</w:t>
      </w:r>
      <w:proofErr w:type="gramEnd"/>
    </w:p>
    <w:p w:rsidR="00613878" w:rsidRPr="000C2756" w:rsidRDefault="00613878" w:rsidP="000C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Учитель может использовать на уроке глобус, физическую карту России и политическую карту мира, предназначенные для начальной школы для де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монстрации форм поверхности Земли и расположения суши и </w:t>
      </w:r>
      <w:proofErr w:type="gramStart"/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воды</w:t>
      </w:r>
      <w:proofErr w:type="gramEnd"/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ней опираясь на основные условные цвета суши и  воды — зеленый, коричневый и синий (не раскрывая особенностей построения географических </w:t>
      </w:r>
      <w:r w:rsid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карт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).</w:t>
      </w:r>
    </w:p>
    <w:p w:rsidR="000C2756" w:rsidRDefault="000C2756" w:rsidP="006138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en-US"/>
        </w:rPr>
      </w:pPr>
    </w:p>
    <w:p w:rsidR="00613878" w:rsidRPr="000C2756" w:rsidRDefault="00613878" w:rsidP="000C27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процессе изучения раздела </w:t>
      </w:r>
      <w:r w:rsidRPr="000C2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«Есть на Земле страна Россия</w:t>
      </w:r>
      <w:r w:rsidR="000C2756" w:rsidRPr="000C2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»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предпо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лагается сформировать у школьников элементарные страноведческие </w:t>
      </w:r>
      <w:r w:rsid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понятия. 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Учащиеся знакомятся с Россией как единым государством, ее городами</w:t>
      </w:r>
      <w:proofErr w:type="gramStart"/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.н</w:t>
      </w:r>
      <w:proofErr w:type="gramEnd"/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аселением, крупнейшими географическими объектами. В данном разделе уместно обобщить знания пятиклассников о своем родном крае, более под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робно познакомить с основными географическими объектами, занятиями населения, достопримечательностями.</w:t>
      </w:r>
    </w:p>
    <w:p w:rsidR="000C2756" w:rsidRDefault="000C2756" w:rsidP="00613878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en-US"/>
        </w:rPr>
      </w:pPr>
    </w:p>
    <w:p w:rsidR="006C6284" w:rsidRPr="000C2756" w:rsidRDefault="00613878" w:rsidP="000C27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 изучении разделов </w:t>
      </w:r>
      <w:r w:rsidRPr="000C2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«Растительный мир Земли</w:t>
      </w:r>
      <w:r w:rsidR="000C2756" w:rsidRPr="000C2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»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0C2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«Животный мир Земли»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 учащихся 6 класса углубляются и систематизируются знания, при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обретенные ранее в младших классах, приводятся простейшие классифика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ции растений и животных. Педагогу необходимо обратить внимание обу</w:t>
      </w:r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чающихся на характерные признаки каждой группы растений и животных</w:t>
      </w:r>
      <w:proofErr w:type="gramStart"/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.п</w:t>
      </w:r>
      <w:proofErr w:type="gramEnd"/>
      <w:r w:rsidRPr="000C27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оказать взаимосвязь всех живых организмов нашей планеты и как следствие</w:t>
      </w:r>
      <w:r w:rsidR="006C6284" w:rsidRPr="00D872CD">
        <w:rPr>
          <w:rFonts w:ascii="Times New Roman" w:hAnsi="Times New Roman"/>
          <w:sz w:val="24"/>
        </w:rPr>
        <w:t>этого, необходимость охраны растительного и животного мира. В содержании могут быть указаны 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 При знакомстве с домашними животными, комнатными и декора</w:t>
      </w:r>
      <w:r w:rsidR="006C6284" w:rsidRPr="00D872CD">
        <w:rPr>
          <w:rFonts w:ascii="Times New Roman" w:hAnsi="Times New Roman"/>
          <w:sz w:val="24"/>
        </w:rPr>
        <w:softHyphen/>
        <w:t>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</w:t>
      </w:r>
    </w:p>
    <w:p w:rsidR="006C6284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Раздел </w:t>
      </w:r>
      <w:r w:rsidRPr="00D872CD">
        <w:rPr>
          <w:rFonts w:ascii="Times New Roman" w:hAnsi="Times New Roman"/>
          <w:b/>
          <w:sz w:val="24"/>
        </w:rPr>
        <w:t>«Человек»</w:t>
      </w:r>
      <w:r w:rsidRPr="00D872CD">
        <w:rPr>
          <w:rFonts w:ascii="Times New Roman" w:hAnsi="Times New Roman"/>
          <w:sz w:val="24"/>
        </w:rPr>
        <w:t xml:space="preserve"> включает простейшие сведения об организ</w:t>
      </w:r>
      <w:r w:rsidRPr="00D872CD">
        <w:rPr>
          <w:rFonts w:ascii="Times New Roman" w:hAnsi="Times New Roman"/>
          <w:sz w:val="24"/>
        </w:rPr>
        <w:softHyphen/>
        <w:t>ме, его строении и функционировании. Основное внимание тре</w:t>
      </w:r>
      <w:r w:rsidRPr="00D872CD">
        <w:rPr>
          <w:rFonts w:ascii="Times New Roman" w:hAnsi="Times New Roman"/>
          <w:sz w:val="24"/>
        </w:rPr>
        <w:softHyphen/>
        <w:t>буется уделять пропаганде здорового образа жизни, предупреж</w:t>
      </w:r>
      <w:r w:rsidRPr="00D872CD">
        <w:rPr>
          <w:rFonts w:ascii="Times New Roman" w:hAnsi="Times New Roman"/>
          <w:sz w:val="24"/>
        </w:rPr>
        <w:softHyphen/>
        <w:t>дению появления вредных привычек и формированию необходимых санитарно-гигиенических навыков.</w:t>
      </w:r>
    </w:p>
    <w:p w:rsidR="006C6284" w:rsidRDefault="00923346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6C6284" w:rsidRPr="00D872CD">
        <w:rPr>
          <w:rFonts w:ascii="Times New Roman" w:hAnsi="Times New Roman"/>
          <w:sz w:val="24"/>
        </w:rPr>
        <w:t xml:space="preserve">авершают курс </w:t>
      </w:r>
      <w:r w:rsidR="006C6284" w:rsidRPr="00D872CD">
        <w:rPr>
          <w:rFonts w:ascii="Times New Roman" w:hAnsi="Times New Roman"/>
          <w:b/>
          <w:sz w:val="24"/>
        </w:rPr>
        <w:t>обобщающие уроки</w:t>
      </w:r>
      <w:r w:rsidR="006C6284">
        <w:rPr>
          <w:rFonts w:ascii="Times New Roman" w:hAnsi="Times New Roman"/>
          <w:b/>
          <w:sz w:val="24"/>
        </w:rPr>
        <w:t xml:space="preserve">, </w:t>
      </w:r>
      <w:r w:rsidR="006C6284">
        <w:rPr>
          <w:rFonts w:ascii="Times New Roman" w:hAnsi="Times New Roman"/>
          <w:sz w:val="24"/>
        </w:rPr>
        <w:t>которые систематизируют</w:t>
      </w:r>
      <w:r w:rsidR="006C6284" w:rsidRPr="00D872CD">
        <w:rPr>
          <w:rFonts w:ascii="Times New Roman" w:hAnsi="Times New Roman"/>
          <w:sz w:val="24"/>
        </w:rPr>
        <w:t xml:space="preserve"> знания о живой и неживой природе,  полученные в курсе «Природоведение».  </w:t>
      </w:r>
    </w:p>
    <w:p w:rsidR="006C6284" w:rsidRPr="0025154E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54E">
        <w:rPr>
          <w:rFonts w:ascii="Times New Roman" w:hAnsi="Times New Roman"/>
          <w:b/>
          <w:sz w:val="24"/>
          <w:szCs w:val="24"/>
        </w:rPr>
        <w:t>Обобщающие уроки</w:t>
      </w:r>
    </w:p>
    <w:p w:rsidR="006C6284" w:rsidRPr="0025154E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54E">
        <w:rPr>
          <w:rFonts w:ascii="Times New Roman" w:hAnsi="Times New Roman"/>
          <w:sz w:val="24"/>
          <w:szCs w:val="24"/>
        </w:rPr>
        <w:t xml:space="preserve">- Наш город (посёлок, село, деревня). </w:t>
      </w:r>
    </w:p>
    <w:p w:rsidR="006C6284" w:rsidRPr="0025154E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54E">
        <w:rPr>
          <w:rFonts w:ascii="Times New Roman" w:hAnsi="Times New Roman"/>
          <w:sz w:val="24"/>
          <w:szCs w:val="24"/>
        </w:rPr>
        <w:t>- Рельеф и водоёмы.</w:t>
      </w:r>
    </w:p>
    <w:p w:rsidR="006C6284" w:rsidRPr="0025154E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54E">
        <w:rPr>
          <w:rFonts w:ascii="Times New Roman" w:hAnsi="Times New Roman"/>
          <w:sz w:val="24"/>
          <w:szCs w:val="24"/>
        </w:rPr>
        <w:t xml:space="preserve">- Растения и животные своей местности. </w:t>
      </w:r>
    </w:p>
    <w:p w:rsidR="006C6284" w:rsidRPr="0025154E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54E">
        <w:rPr>
          <w:rFonts w:ascii="Times New Roman" w:hAnsi="Times New Roman"/>
          <w:sz w:val="24"/>
          <w:szCs w:val="24"/>
        </w:rPr>
        <w:t>- Занятия населения. Ведущие пред</w:t>
      </w:r>
      <w:r w:rsidRPr="0025154E">
        <w:rPr>
          <w:rFonts w:ascii="Times New Roman" w:hAnsi="Times New Roman"/>
          <w:sz w:val="24"/>
          <w:szCs w:val="24"/>
        </w:rPr>
        <w:softHyphen/>
        <w:t>приятия.</w:t>
      </w:r>
    </w:p>
    <w:p w:rsidR="006C6284" w:rsidRPr="0025154E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54E">
        <w:rPr>
          <w:rFonts w:ascii="Times New Roman" w:hAnsi="Times New Roman"/>
          <w:sz w:val="24"/>
          <w:szCs w:val="24"/>
        </w:rPr>
        <w:t>-  Культурные и исторические памятники, другие местные  достопримечательности.</w:t>
      </w:r>
    </w:p>
    <w:p w:rsidR="006C6284" w:rsidRPr="0025154E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154E">
        <w:rPr>
          <w:rFonts w:ascii="Times New Roman" w:hAnsi="Times New Roman"/>
          <w:sz w:val="24"/>
          <w:szCs w:val="24"/>
        </w:rPr>
        <w:t>-  Обычаи и традиции своего края.</w:t>
      </w:r>
    </w:p>
    <w:p w:rsidR="006C6284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25154E">
        <w:rPr>
          <w:rFonts w:ascii="Times New Roman" w:hAnsi="Times New Roman"/>
          <w:sz w:val="24"/>
          <w:szCs w:val="24"/>
        </w:rPr>
        <w:t>В процессе изучения природоведческого материала учащиеся должны понять логику курса: Вселенная — Солнечная систе</w:t>
      </w:r>
      <w:r w:rsidRPr="0025154E">
        <w:rPr>
          <w:rFonts w:ascii="Times New Roman" w:hAnsi="Times New Roman"/>
          <w:sz w:val="24"/>
          <w:szCs w:val="24"/>
        </w:rPr>
        <w:softHyphen/>
        <w:t xml:space="preserve">ма — планета Земля. </w:t>
      </w:r>
      <w:proofErr w:type="gramStart"/>
      <w:r w:rsidRPr="0025154E">
        <w:rPr>
          <w:rFonts w:ascii="Times New Roman" w:hAnsi="Times New Roman"/>
          <w:sz w:val="24"/>
          <w:szCs w:val="24"/>
        </w:rPr>
        <w:t>Оболочки Земли:</w:t>
      </w:r>
      <w:r w:rsidRPr="000C0515">
        <w:rPr>
          <w:rFonts w:ascii="Times New Roman" w:hAnsi="Times New Roman"/>
          <w:sz w:val="24"/>
        </w:rPr>
        <w:t xml:space="preserve"> атмосфера (в связи с этим изучается воздух), литосфера (земная поверхность, полезные ископаемые, почва), гидросфера (вода, водоемы).</w:t>
      </w:r>
      <w:proofErr w:type="gramEnd"/>
    </w:p>
    <w:p w:rsidR="006C6284" w:rsidRPr="000C0515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C0515">
        <w:rPr>
          <w:rFonts w:ascii="Times New Roman" w:hAnsi="Times New Roman"/>
          <w:sz w:val="24"/>
        </w:rPr>
        <w:lastRenderedPageBreak/>
        <w:t xml:space="preserve"> От неживой природы зависит состояние биосфе</w:t>
      </w:r>
      <w:r w:rsidRPr="000C0515">
        <w:rPr>
          <w:rFonts w:ascii="Times New Roman" w:hAnsi="Times New Roman"/>
          <w:sz w:val="24"/>
        </w:rPr>
        <w:softHyphen/>
        <w:t>ры: жизнь растений, животных и человека. Человек — час</w:t>
      </w:r>
      <w:r w:rsidRPr="000C0515">
        <w:rPr>
          <w:rFonts w:ascii="Times New Roman" w:hAnsi="Times New Roman"/>
          <w:sz w:val="24"/>
        </w:rPr>
        <w:softHyphen/>
        <w:t>тица Вселенной.</w:t>
      </w:r>
    </w:p>
    <w:p w:rsidR="006C6284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C0515">
        <w:rPr>
          <w:rFonts w:ascii="Times New Roman" w:hAnsi="Times New Roman"/>
          <w:sz w:val="24"/>
        </w:rPr>
        <w:t xml:space="preserve">Такое построение программы поможет сформировать у </w:t>
      </w:r>
      <w:proofErr w:type="gramStart"/>
      <w:r w:rsidRPr="000C0515">
        <w:rPr>
          <w:rFonts w:ascii="Times New Roman" w:hAnsi="Times New Roman"/>
          <w:sz w:val="24"/>
        </w:rPr>
        <w:t>обучающихся</w:t>
      </w:r>
      <w:proofErr w:type="gramEnd"/>
      <w:r w:rsidRPr="000C0515">
        <w:rPr>
          <w:rFonts w:ascii="Times New Roman" w:hAnsi="Times New Roman"/>
          <w:sz w:val="24"/>
        </w:rPr>
        <w:t xml:space="preserve">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6C6284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E3E71">
        <w:rPr>
          <w:rFonts w:ascii="Times New Roman" w:hAnsi="Times New Roman"/>
          <w:sz w:val="24"/>
        </w:rPr>
        <w:t>Одной из задач курса «Природоведение» является формиро</w:t>
      </w:r>
      <w:r w:rsidRPr="001E3E71">
        <w:rPr>
          <w:rFonts w:ascii="Times New Roman" w:hAnsi="Times New Roman"/>
          <w:sz w:val="24"/>
        </w:rPr>
        <w:softHyphen/>
        <w:t>вание мотивации к изу</w:t>
      </w:r>
      <w:r w:rsidRPr="001E3E71">
        <w:rPr>
          <w:rFonts w:ascii="Times New Roman" w:hAnsi="Times New Roman"/>
          <w:sz w:val="24"/>
        </w:rPr>
        <w:softHyphen/>
        <w:t>чению предметов естествоведческого цик</w:t>
      </w:r>
      <w:r w:rsidRPr="001E3E71">
        <w:rPr>
          <w:rFonts w:ascii="Times New Roman" w:hAnsi="Times New Roman"/>
          <w:sz w:val="24"/>
        </w:rPr>
        <w:softHyphen/>
        <w:t xml:space="preserve">ла, для этого программой предусматриваются </w:t>
      </w:r>
      <w:r w:rsidRPr="001E3E71">
        <w:rPr>
          <w:rFonts w:ascii="Times New Roman" w:hAnsi="Times New Roman"/>
          <w:b/>
          <w:sz w:val="24"/>
        </w:rPr>
        <w:t>эк</w:t>
      </w:r>
      <w:r w:rsidRPr="001E3E71">
        <w:rPr>
          <w:rFonts w:ascii="Times New Roman" w:hAnsi="Times New Roman"/>
          <w:b/>
          <w:sz w:val="24"/>
        </w:rPr>
        <w:softHyphen/>
        <w:t>скурсии</w:t>
      </w:r>
      <w:r w:rsidRPr="001E3E71">
        <w:rPr>
          <w:rFonts w:ascii="Times New Roman" w:hAnsi="Times New Roman"/>
          <w:sz w:val="24"/>
        </w:rPr>
        <w:t xml:space="preserve"> и разно</w:t>
      </w:r>
      <w:r w:rsidRPr="001E3E71">
        <w:rPr>
          <w:rFonts w:ascii="Times New Roman" w:hAnsi="Times New Roman"/>
          <w:sz w:val="24"/>
        </w:rPr>
        <w:softHyphen/>
        <w:t xml:space="preserve">образные </w:t>
      </w:r>
      <w:r w:rsidRPr="001E3E71">
        <w:rPr>
          <w:rFonts w:ascii="Times New Roman" w:hAnsi="Times New Roman"/>
          <w:b/>
          <w:sz w:val="24"/>
        </w:rPr>
        <w:t>практические работы</w:t>
      </w:r>
      <w:r w:rsidRPr="001E3E71">
        <w:rPr>
          <w:rFonts w:ascii="Times New Roman" w:hAnsi="Times New Roman"/>
          <w:sz w:val="24"/>
        </w:rPr>
        <w:t>, которые опираются на личный опыт учащихся и позволяют использовать в реальной жизни зна</w:t>
      </w:r>
      <w:r w:rsidRPr="001E3E71">
        <w:rPr>
          <w:rFonts w:ascii="Times New Roman" w:hAnsi="Times New Roman"/>
          <w:sz w:val="24"/>
        </w:rPr>
        <w:softHyphen/>
        <w:t>ния, полученные на уро</w:t>
      </w:r>
      <w:r w:rsidRPr="001E3E71">
        <w:rPr>
          <w:rFonts w:ascii="Times New Roman" w:hAnsi="Times New Roman"/>
          <w:sz w:val="24"/>
        </w:rPr>
        <w:softHyphen/>
        <w:t>ках.</w:t>
      </w:r>
    </w:p>
    <w:p w:rsidR="006C6284" w:rsidRPr="001E3E71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E3E71">
        <w:rPr>
          <w:rFonts w:ascii="Times New Roman" w:hAnsi="Times New Roman"/>
          <w:sz w:val="24"/>
        </w:rPr>
        <w:t>Большое количество экскурсий обусловлено как психофизическими особенностями учащихся (наблюдение изучае</w:t>
      </w:r>
      <w:r w:rsidRPr="001E3E71">
        <w:rPr>
          <w:rFonts w:ascii="Times New Roman" w:hAnsi="Times New Roman"/>
          <w:sz w:val="24"/>
        </w:rPr>
        <w:softHyphen/>
        <w:t>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</w:t>
      </w:r>
      <w:r w:rsidRPr="001E3E71">
        <w:rPr>
          <w:rFonts w:ascii="Times New Roman" w:hAnsi="Times New Roman"/>
          <w:sz w:val="24"/>
        </w:rPr>
        <w:softHyphen/>
        <w:t>во изучаемых объектов и явлений, предусмотренных программой, доступно непосредственному наблюдению учащимися).</w:t>
      </w:r>
    </w:p>
    <w:p w:rsidR="006C6284" w:rsidRPr="001E3E71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E3E71">
        <w:rPr>
          <w:rFonts w:ascii="Times New Roman" w:hAnsi="Times New Roman"/>
          <w:sz w:val="24"/>
        </w:rPr>
        <w:t>В тех случаях, когда изучаемый материал труден для вербаль</w:t>
      </w:r>
      <w:r w:rsidRPr="001E3E71">
        <w:rPr>
          <w:rFonts w:ascii="Times New Roman" w:hAnsi="Times New Roman"/>
          <w:sz w:val="24"/>
        </w:rPr>
        <w:softHyphen/>
        <w:t>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</w:t>
      </w:r>
      <w:r>
        <w:rPr>
          <w:rFonts w:ascii="Times New Roman" w:hAnsi="Times New Roman"/>
          <w:sz w:val="24"/>
        </w:rPr>
        <w:t xml:space="preserve">од руководством учителя. </w:t>
      </w:r>
      <w:r w:rsidRPr="001E3E71">
        <w:rPr>
          <w:rFonts w:ascii="Times New Roman" w:hAnsi="Times New Roman"/>
          <w:sz w:val="24"/>
        </w:rPr>
        <w:t xml:space="preserve"> Предлагаемые практические работы имеют раз</w:t>
      </w:r>
      <w:r w:rsidRPr="001E3E71">
        <w:rPr>
          <w:rFonts w:ascii="Times New Roman" w:hAnsi="Times New Roman"/>
          <w:sz w:val="24"/>
        </w:rPr>
        <w:softHyphen/>
        <w:t xml:space="preserve">личную степень сложности: наиболее трудные работы, </w:t>
      </w:r>
      <w:r>
        <w:rPr>
          <w:rFonts w:ascii="Times New Roman" w:hAnsi="Times New Roman"/>
          <w:sz w:val="24"/>
        </w:rPr>
        <w:t>выполняются</w:t>
      </w:r>
      <w:r w:rsidRPr="001E3E71">
        <w:rPr>
          <w:rFonts w:ascii="Times New Roman" w:hAnsi="Times New Roman"/>
          <w:sz w:val="24"/>
        </w:rPr>
        <w:t xml:space="preserve"> совместно с учителем</w:t>
      </w:r>
      <w:r>
        <w:rPr>
          <w:rFonts w:ascii="Times New Roman" w:hAnsi="Times New Roman"/>
          <w:sz w:val="24"/>
        </w:rPr>
        <w:t>.</w:t>
      </w:r>
    </w:p>
    <w:p w:rsidR="006C6284" w:rsidRPr="0025154E" w:rsidRDefault="006C6284" w:rsidP="0025154E">
      <w:pPr>
        <w:tabs>
          <w:tab w:val="left" w:pos="525"/>
        </w:tabs>
        <w:autoSpaceDE w:val="0"/>
        <w:autoSpaceDN w:val="0"/>
        <w:adjustRightInd w:val="0"/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3.Описание места учебного предмета </w:t>
      </w:r>
    </w:p>
    <w:p w:rsidR="006C6284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Природоведение -  это новый учебный предмет, который изучают в 5</w:t>
      </w:r>
      <w:r w:rsidR="007D3509">
        <w:rPr>
          <w:rFonts w:ascii="Times New Roman" w:hAnsi="Times New Roman"/>
          <w:sz w:val="24"/>
        </w:rPr>
        <w:t>-6</w:t>
      </w:r>
      <w:r>
        <w:rPr>
          <w:rFonts w:ascii="Times New Roman" w:hAnsi="Times New Roman"/>
          <w:sz w:val="24"/>
        </w:rPr>
        <w:t xml:space="preserve"> классе 2 часа в неделю 34 учебных недели 68 часов в год.</w:t>
      </w:r>
    </w:p>
    <w:p w:rsidR="006C6284" w:rsidRDefault="006C6284" w:rsidP="006C628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305A8">
        <w:rPr>
          <w:rFonts w:ascii="Times New Roman" w:hAnsi="Times New Roman"/>
          <w:sz w:val="24"/>
        </w:rPr>
        <w:t>Курс «Природоведение» не только обобщает знания о приро</w:t>
      </w:r>
      <w:r w:rsidRPr="000305A8">
        <w:rPr>
          <w:rFonts w:ascii="Times New Roman" w:hAnsi="Times New Roman"/>
          <w:sz w:val="24"/>
        </w:rPr>
        <w:softHyphen/>
        <w:t>де, осуществляет пе</w:t>
      </w:r>
      <w:r w:rsidRPr="000305A8">
        <w:rPr>
          <w:rFonts w:ascii="Times New Roman" w:hAnsi="Times New Roman"/>
          <w:sz w:val="24"/>
        </w:rPr>
        <w:softHyphen/>
        <w:t>ре</w:t>
      </w:r>
      <w:r w:rsidRPr="000305A8">
        <w:rPr>
          <w:rFonts w:ascii="Times New Roman" w:hAnsi="Times New Roman"/>
          <w:sz w:val="24"/>
        </w:rPr>
        <w:softHyphen/>
        <w:t>ход от первоначальных представлений, по</w:t>
      </w:r>
      <w:r w:rsidRPr="000305A8">
        <w:rPr>
          <w:rFonts w:ascii="Times New Roman" w:hAnsi="Times New Roman"/>
          <w:sz w:val="24"/>
        </w:rPr>
        <w:softHyphen/>
        <w:t>лученных в дополнительном первом (</w:t>
      </w:r>
      <w:r w:rsidRPr="000305A8">
        <w:rPr>
          <w:rFonts w:ascii="Times New Roman" w:hAnsi="Times New Roman"/>
          <w:sz w:val="24"/>
          <w:lang w:val="en-US"/>
        </w:rPr>
        <w:t>I</w:t>
      </w:r>
      <w:r w:rsidRPr="000305A8">
        <w:rPr>
          <w:rFonts w:ascii="Times New Roman" w:hAnsi="Times New Roman"/>
          <w:sz w:val="24"/>
          <w:vertAlign w:val="superscript"/>
        </w:rPr>
        <w:t>1</w:t>
      </w:r>
      <w:r w:rsidRPr="000305A8">
        <w:rPr>
          <w:rFonts w:ascii="Times New Roman" w:hAnsi="Times New Roman"/>
          <w:sz w:val="24"/>
        </w:rPr>
        <w:t xml:space="preserve">) классе </w:t>
      </w:r>
      <w:r w:rsidRPr="000305A8">
        <w:rPr>
          <w:rFonts w:ascii="Times New Roman" w:hAnsi="Times New Roman"/>
          <w:sz w:val="24"/>
          <w:lang w:val="en-US"/>
        </w:rPr>
        <w:t>I</w:t>
      </w:r>
      <w:r w:rsidRPr="000305A8">
        <w:rPr>
          <w:rFonts w:ascii="Times New Roman" w:hAnsi="Times New Roman"/>
          <w:sz w:val="24"/>
        </w:rPr>
        <w:t>—</w:t>
      </w:r>
      <w:r w:rsidRPr="000305A8">
        <w:rPr>
          <w:rFonts w:ascii="Times New Roman" w:hAnsi="Times New Roman"/>
          <w:sz w:val="24"/>
          <w:lang w:val="en-US"/>
        </w:rPr>
        <w:t>IV</w:t>
      </w:r>
      <w:r w:rsidRPr="000305A8">
        <w:rPr>
          <w:rFonts w:ascii="Times New Roman" w:hAnsi="Times New Roman"/>
          <w:sz w:val="24"/>
        </w:rPr>
        <w:t xml:space="preserve"> классах, к систематическим знаниям по геогра</w:t>
      </w:r>
      <w:r w:rsidRPr="000305A8">
        <w:rPr>
          <w:rFonts w:ascii="Times New Roman" w:hAnsi="Times New Roman"/>
          <w:sz w:val="24"/>
        </w:rPr>
        <w:softHyphen/>
        <w:t xml:space="preserve">фии и естествознанию, но и одновременно служит основой для них. </w:t>
      </w:r>
    </w:p>
    <w:p w:rsidR="006C6284" w:rsidRPr="007E5C48" w:rsidRDefault="006C6284" w:rsidP="007E5C48">
      <w:pPr>
        <w:jc w:val="both"/>
        <w:rPr>
          <w:rFonts w:ascii="Times New Roman" w:hAnsi="Times New Roman" w:cs="Times New Roman"/>
          <w:sz w:val="24"/>
          <w:szCs w:val="24"/>
        </w:rPr>
      </w:pPr>
      <w:r w:rsidRPr="007E5C48">
        <w:rPr>
          <w:rFonts w:ascii="Times New Roman" w:hAnsi="Times New Roman" w:cs="Times New Roman"/>
          <w:sz w:val="24"/>
          <w:szCs w:val="24"/>
        </w:rPr>
        <w:t>При организации процесса обучения в раках данной программы  предполагается применение  следующих</w:t>
      </w:r>
      <w:r w:rsidRPr="007E5C48">
        <w:rPr>
          <w:rFonts w:ascii="Times New Roman" w:hAnsi="Times New Roman" w:cs="Times New Roman"/>
          <w:sz w:val="24"/>
          <w:szCs w:val="24"/>
          <w:u w:val="single"/>
        </w:rPr>
        <w:t>педагогических технологий обучения</w:t>
      </w:r>
      <w:r w:rsidRPr="007E5C48">
        <w:rPr>
          <w:rFonts w:ascii="Times New Roman" w:hAnsi="Times New Roman" w:cs="Times New Roman"/>
          <w:b/>
          <w:sz w:val="24"/>
          <w:szCs w:val="24"/>
        </w:rPr>
        <w:t>:</w:t>
      </w:r>
      <w:r w:rsidRPr="007E5C48">
        <w:rPr>
          <w:rFonts w:ascii="Times New Roman" w:hAnsi="Times New Roman" w:cs="Times New Roman"/>
          <w:bCs/>
          <w:sz w:val="24"/>
          <w:szCs w:val="24"/>
        </w:rPr>
        <w:t xml:space="preserve"> технологий коррекционно-развивающего обучения, игровой деятельности,  личностно – ориентированного обучения, технологий индивидуализации и дифференциации обучения, технологий </w:t>
      </w:r>
      <w:proofErr w:type="spellStart"/>
      <w:r w:rsidRPr="007E5C48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7E5C48">
        <w:rPr>
          <w:rFonts w:ascii="Times New Roman" w:hAnsi="Times New Roman" w:cs="Times New Roman"/>
          <w:bCs/>
          <w:sz w:val="24"/>
          <w:szCs w:val="24"/>
        </w:rPr>
        <w:t xml:space="preserve"> В.Ф. Базарного</w:t>
      </w:r>
      <w:r w:rsidRPr="007E5C48">
        <w:rPr>
          <w:rFonts w:ascii="Times New Roman" w:hAnsi="Times New Roman" w:cs="Times New Roman"/>
          <w:sz w:val="24"/>
          <w:szCs w:val="24"/>
        </w:rPr>
        <w:t xml:space="preserve">. По мере освоения учащимися программ включаются элементы проектной деятельности.  </w:t>
      </w:r>
    </w:p>
    <w:p w:rsidR="006C6284" w:rsidRPr="007E5C48" w:rsidRDefault="006C6284" w:rsidP="007E5C48">
      <w:pPr>
        <w:jc w:val="both"/>
        <w:rPr>
          <w:rFonts w:ascii="Times New Roman" w:hAnsi="Times New Roman" w:cs="Times New Roman"/>
          <w:sz w:val="24"/>
          <w:szCs w:val="24"/>
        </w:rPr>
      </w:pPr>
      <w:r w:rsidRPr="007E5C48">
        <w:rPr>
          <w:rFonts w:ascii="Times New Roman" w:hAnsi="Times New Roman" w:cs="Times New Roman"/>
          <w:sz w:val="24"/>
          <w:szCs w:val="24"/>
        </w:rPr>
        <w:lastRenderedPageBreak/>
        <w:t xml:space="preserve"> Все занятия, как правило, проводятся в игровой, занимательной форме. </w:t>
      </w:r>
      <w:proofErr w:type="gramStart"/>
      <w:r w:rsidRPr="007E5C48">
        <w:rPr>
          <w:rFonts w:ascii="Times New Roman" w:hAnsi="Times New Roman" w:cs="Times New Roman"/>
          <w:sz w:val="24"/>
          <w:szCs w:val="24"/>
        </w:rPr>
        <w:t>Ведущими методами обучения являются: словесные, наглядные, практические (рассказ, беседа, работа с книгой, демонстрация, наблюдение, упражнения, самостоятельная работа и др.)</w:t>
      </w:r>
      <w:proofErr w:type="gramEnd"/>
    </w:p>
    <w:p w:rsidR="006C6284" w:rsidRDefault="006C6284" w:rsidP="006C6284">
      <w:pPr>
        <w:shd w:val="clear" w:color="auto" w:fill="FFFFFF"/>
        <w:ind w:left="720" w:right="41"/>
        <w:jc w:val="both"/>
        <w:rPr>
          <w:rFonts w:ascii="Times New Roman" w:hAnsi="Times New Roman"/>
          <w:b/>
          <w:sz w:val="24"/>
        </w:rPr>
      </w:pPr>
    </w:p>
    <w:p w:rsidR="006C6284" w:rsidRPr="00134CE3" w:rsidRDefault="006C6284" w:rsidP="006C6284">
      <w:pPr>
        <w:shd w:val="clear" w:color="auto" w:fill="FFFFFF"/>
        <w:ind w:left="720" w:right="41"/>
        <w:jc w:val="both"/>
        <w:rPr>
          <w:rFonts w:ascii="Times New Roman" w:hAnsi="Times New Roman"/>
          <w:b/>
          <w:sz w:val="24"/>
        </w:rPr>
      </w:pPr>
      <w:r w:rsidRPr="00134CE3">
        <w:rPr>
          <w:rFonts w:ascii="Times New Roman" w:hAnsi="Times New Roman"/>
          <w:b/>
          <w:sz w:val="24"/>
        </w:rPr>
        <w:t xml:space="preserve">4. Планируемые  результаты освоения учебного предмета   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028E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5 </w:t>
      </w:r>
      <w:r w:rsidRPr="0060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класс 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Неживая природа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Предметные результаты</w:t>
      </w:r>
    </w:p>
    <w:p w:rsid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Минимальный уровень: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узнавание и называние изученных объектов (формы поверхности, во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доемы, небесные тела, основные достопримечательности нашей страны) на иллюстрациях, фотографиях;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представления о назначении изученных объектов, их роли в окружа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ющем мире;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отнесение изученных объектов к определенным группам (нефть — го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рючее полезное ископаемое);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называние сходных объектов, отнесенных к одной и той же изучаемой группе (полезные ископаемые);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соблюдение правил гигиены и здорового образа жизни, понимание их значения в жизни человека;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соблюдение элементарных правил безопасного поведения в природе и обществе (под контролем взрослого);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выполнение несложных заданий под контролем учителя;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адекватная оценка своей работы, проявление к ней ценностного от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ношения, понимание оценки педагога.</w:t>
      </w:r>
    </w:p>
    <w:p w:rsid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Достаточный уровень: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узнавание и называние изученных объектов в натуральном виде в естественных условиях; знание способов получения необходимой информа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ции об изучаемых объектах по заданию учителя;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представления о взаимосвязях между изученными объектами, их месте в окружающем мире;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отнесение изученных объектов к определенным группам с учетом раз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личных оснований для классификации (золото — полезное ископаемые, ме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таллы, цветные металлы, драгоценные (благородные) металлы);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называние сходных по определенным признакам объектов из тех, ко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торые были изучены на уроках, известны из других источников; объяснение своего решения;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выделение существенных признаков групп объектов;</w:t>
      </w:r>
    </w:p>
    <w:p w:rsidR="006C6284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знание и соблюдение правил безопасного поведения в природе и об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ществе, правил здорового образа жизни;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в беседе; обсуждение изученного; проявление желания расска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зать о предмете изучения, наблюдения, заинтересовавшем объекте;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нимание замечаний, адекватное восприятие похвалы;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совершение действий по соблюдению санитарно-гигиенических норм в отношении изученных объектов и явлений;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выполнение доступных возрасту природоохранительных действий;</w:t>
      </w:r>
    </w:p>
    <w:p w:rsidR="006028EF" w:rsidRPr="006028EF" w:rsidRDefault="006028EF" w:rsidP="006028EF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осуществление деятельности по уходу за комнатными и культурными растениями.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Личностные результаты 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включают овладение обучающимися социаль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ными (жизненными) компетенциями, необходимыми для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шения практи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ко-ориентированных задач и обеспечивающими формирование и развитие социальных отношений обучающихся в различных средах.</w:t>
      </w:r>
    </w:p>
    <w:p w:rsid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Личностные результаты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Осознание себя как гражданина России; формирование чувства гордо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сти за свою Родину.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Формирование уважительного отношения к иному мнению, истории и культуре народов, населяющих территорию нашей страны.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  Принятие и освоение социальной роли </w:t>
      </w:r>
      <w:proofErr w:type="gramStart"/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формирование и развитие социально значимых мотивов учебной деятельности. Формирова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ние интереса к предметам и явлениям живой и</w:t>
      </w:r>
      <w:r w:rsid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неживой природы, к своей стране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ее населению, традициям, обычаям, культурным и историческим до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стопримечательностям.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Развитие навыков сотрудничества с взрослыми и сверстниками в разных социальных ситуациях. Формирование умени</w:t>
      </w:r>
      <w:r w:rsid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 обращаться за помощью к учителю 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одноклассникам в случае возникновения затруднений при выполнении практических работ, заданий в тетради на печатной основе, работе со статьей учебника, наглядным материалом (иллюстрациями, образцами полезных ис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копаемых, гербариями и пр.). Формирование готовности обращаться к взрос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лым и сверстниками в бытовых ситуациях на</w:t>
      </w:r>
      <w:proofErr w:type="gramStart"/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.</w:t>
      </w:r>
      <w:proofErr w:type="gramEnd"/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прогулке, в парке, в столовой.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Формирование готовности к самост</w:t>
      </w:r>
      <w:r w:rsid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оятельной жизни. Формирование зна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ний о правилах поведения в быту и в природе</w:t>
      </w:r>
      <w:r w:rsid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(соблюдение правил пользо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вания водой в быту, правила проветривания помещений).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Формирование стремления соблюдать и вести здоровый образ жизни.</w:t>
      </w:r>
    </w:p>
    <w:p w:rsidR="006028EF" w:rsidRPr="006028EF" w:rsidRDefault="006028EF" w:rsidP="00602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Овладение социально-бытовыми умениями, используемыми в повседнев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ной жизни. Формирование знаний безопасного (правильного) поведения в при</w:t>
      </w:r>
      <w:r w:rsidRPr="006028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роде и в быту (например, соблюдение техники безопасности при пользовании газовой плитой, проветривание помещений, мер, принимаемых для очистки йоды и поддержания чистоты воздуха, измерение температуры воды, воздуха).</w:t>
      </w:r>
    </w:p>
    <w:p w:rsidR="005C6E21" w:rsidRPr="005C6E21" w:rsidRDefault="006028EF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Формирование установки на безопасный, здоровый образ жизни, нали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чие мотивации к творческому труду, работе на результат, бережному отноше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нию к материальным и духовным ценностям. Знакомство с многонациональ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ным населением страны, традициями и обычаями населения, природными и культурными достопримечательностями нашей страны, достижениями наук</w:t>
      </w:r>
      <w:proofErr w:type="gramStart"/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5C6E21" w:rsidRPr="005C6E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</w:t>
      </w:r>
      <w:proofErr w:type="gramEnd"/>
      <w:r w:rsidR="005C6E21"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полеты в космос, переработка полезных ископаемых), формирование стрем</w:t>
      </w:r>
      <w:r w:rsidR="005C6E21"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ления поддерживать и соблюдать традиции своего региона и своей страны, формирование бережного отношения к природным богатствам (ресурсам) нашей страны — экологическое воспитание.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Овладение начальными навыками адаптации в динамично изменяю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щемся и развивающемся мире. Развитие навыков социальной адаптации че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рез знакомство со своим краем (природа, достопримечательности, население, традиции, обычаи и др.).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C6E21" w:rsidRPr="000B46E2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0B46E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6 </w:t>
      </w:r>
      <w:r w:rsidRPr="000B4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класс</w:t>
      </w:r>
    </w:p>
    <w:p w:rsidR="005C6E21" w:rsidRPr="000B46E2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0B4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Живая природа</w:t>
      </w:r>
    </w:p>
    <w:p w:rsidR="005C6E21" w:rsidRPr="00892263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2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Предметные результаты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Минимальный уровень: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узнавание и называние изученных объектов на иллюстрациях, фото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графиях;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представления о назначении изученных объектов, их роли в окружа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ющем мире;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отнесение изученных объектов к определенным группам (осина — ли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ственное дерево леса);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•  называние сходных объектов, отнесенных к одной и той же изучаемой группе (хвойные деревья, рыбы, насекомые);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соблюдение режима дня, правил личной гигиены и здорового образа жизни, понимание их значения в жизни человека;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соблюдение элементарных правил безопасного поведения в природе и обществе (под контролем взрослого);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выполнение несложных заданий под контролем учителя;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адекватная оценка своей работы, проявление к ней ценностного от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ношения, понимание оценки педагога.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Достаточный уровень: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узнавание и называние изученных объектов в натуральном виде в есте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ственных условиях; знание способов получения необходимой информации об изучаемых объектах по заданию педагога;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представления о взаимосвязях между изученными объектами, их месте в окружающем мире;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отнесение изученных объектов к определенным группам с учетом раз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личных оснований для классификации (корова — животное, млекопитающее животное, травоядное животное, сельскохозяйственное животное);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называние сходных по определенным признакам объектов из тех, ко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торые были изучены на уроках, известны из других источников; объяснение своего решения;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выделение существенных признаков групп объектов;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знание и соблюдение правил безопасного поведения в природе и обще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стве, правил здорового образа жизни;</w:t>
      </w:r>
    </w:p>
    <w:p w:rsidR="006028EF" w:rsidRDefault="005C6E21" w:rsidP="005C6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участие в беседе; обсуждение изученного; проявление желания расска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зать о предмете изучения, наблюдения, заинтересовавшем объекте;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выполнение здания без текущего контроля учителя (при наличии предваряющего  и итогового контроля), осмысленная оценка своей работы боты одноклассников, проявление к ней ценностного отношения, пони! замечаний, адекватное восприятие похвалы;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 совершение действий по соблюдению санитарно-гигиенических н </w:t>
      </w:r>
      <w:proofErr w:type="gramStart"/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отношении</w:t>
      </w:r>
      <w:proofErr w:type="gramEnd"/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изученных объектов и явлений;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выполнение доступных возрасту природоохранительных действий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осуществление деятельности по уходу за комнатными и культур растениями.</w:t>
      </w:r>
    </w:p>
    <w:p w:rsid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Личностные результаты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  Принятие и освоение социальной роли </w:t>
      </w:r>
      <w:proofErr w:type="gramStart"/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формирование и развитие социально значимых мотив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 учебной деятельности. Формирован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ие интереса к предметам и явлениям живой и неживой природы, к стране, ее природным богатствам.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  Развитие навыков сотрудничества с взрослыми и сверстниками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разных 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социальных ситуациях. Формирование умения обращаться за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ощью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 учителю или одноклассникам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лучае возникновения затруднений при 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выполнении практических работ,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заданий в тетради на печатной основе,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работе со статьей учебника, наглядным материалом (иллюстрациями, с нами полезных ископаемых, гербариями и пр.). Формирование готов обращаться к взрослым и сверстниками в бытовых ситуациях, </w:t>
      </w:r>
      <w:proofErr w:type="gramStart"/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напри</w:t>
      </w:r>
      <w:proofErr w:type="gramEnd"/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* поликлинике, магазине при выборе продуктов и др.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Формирование готовности к самостоятельной жизни.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ормирование знаний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 здоровом образе жизни (режиме дня, чередовании труда и 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отдыха, з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доровом питании, правильной осанке, гигиене), формирование стрем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ления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соблюдать и вести здоровый образ жи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зни. Знакомство с доступными вид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ами ухода за комнатными растениями, домашними жив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отными и животными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живого уголка.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•   Овладение социально-бытов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ыми умениями, используемыми в пас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ной жизни. Формирование умений соблюдать правила личной гиг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иены,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режима дня, здорового питания, умения ухаживать за комнатными рас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тениями 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домашними животными (кошки, соб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аки, аквариумные рыбки, декоративные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птицы).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Формирование установки на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безопасный, здоровый образ жизни</w:t>
      </w:r>
      <w:proofErr w:type="gramStart"/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наличие 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мотивации к творческому труд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у, работе на результат, бережному </w:t>
      </w:r>
      <w:r w:rsidR="00363ECD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ношению к материальным и духовным ценностям. Формирование бере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жного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отношения к природе, знакомство 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Красной книгой — экологическое воспитание.</w:t>
      </w:r>
    </w:p>
    <w:p w:rsidR="005C6E21" w:rsidRPr="005C6E21" w:rsidRDefault="005C6E21" w:rsidP="005C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Знакомство с многонациональным населением страны, традици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ями и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обычаями населения, природными и культурными достопримечательно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стями н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ашей страны, достижениями науки, ф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ормирование стремления поддерживать 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соблюдать традиции своего региона и своей страны.</w:t>
      </w:r>
    </w:p>
    <w:p w:rsidR="005C6E21" w:rsidRPr="005C6E21" w:rsidRDefault="005C6E21" w:rsidP="005C6E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Овладение начальными навыками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адаптации в динамично изменяющемся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развивающемся мире. Раз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витие навыков социальной адаптации че</w:t>
      </w:r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 знакомство со своим краем (природа, достопримечательности, насе</w:t>
      </w:r>
      <w:r w:rsidR="00363E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ление</w:t>
      </w:r>
      <w:proofErr w:type="gramStart"/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.т</w:t>
      </w:r>
      <w:proofErr w:type="gramEnd"/>
      <w:r w:rsidRPr="005C6E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радиции, обычаи и др.).</w:t>
      </w:r>
    </w:p>
    <w:tbl>
      <w:tblPr>
        <w:tblpPr w:leftFromText="180" w:rightFromText="180" w:vertAnchor="text" w:horzAnchor="margin" w:tblpXSpec="center" w:tblpY="407"/>
        <w:tblW w:w="108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5496"/>
        <w:gridCol w:w="4252"/>
      </w:tblGrid>
      <w:tr w:rsidR="009E75E8" w:rsidRPr="007E3FCC" w:rsidTr="00B21021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5E8" w:rsidRPr="00E504E1" w:rsidRDefault="009E75E8" w:rsidP="009E75E8">
            <w:pPr>
              <w:pStyle w:val="a7"/>
              <w:snapToGrid w:val="0"/>
              <w:spacing w:before="0" w:after="0"/>
              <w:ind w:left="142"/>
              <w:jc w:val="both"/>
              <w:rPr>
                <w:b/>
                <w:sz w:val="20"/>
                <w:szCs w:val="20"/>
              </w:rPr>
            </w:pPr>
            <w:r w:rsidRPr="00E504E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5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5E8" w:rsidRPr="00E504E1" w:rsidRDefault="009D4804" w:rsidP="009D48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5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Учащиеся должны знать, понимать, уметь: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5E8" w:rsidRPr="00B21021" w:rsidRDefault="009E75E8" w:rsidP="00B21021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B21021">
              <w:rPr>
                <w:b/>
                <w:sz w:val="20"/>
                <w:szCs w:val="20"/>
              </w:rPr>
              <w:t xml:space="preserve">Обучающиеся должны </w:t>
            </w:r>
            <w:r w:rsidR="00B21021" w:rsidRPr="00B21021">
              <w:rPr>
                <w:b/>
                <w:i/>
                <w:iCs/>
                <w:sz w:val="20"/>
                <w:szCs w:val="20"/>
                <w:u w:val="single"/>
              </w:rPr>
              <w:t>уметь</w:t>
            </w:r>
            <w:r w:rsidRPr="00B21021">
              <w:rPr>
                <w:b/>
                <w:sz w:val="20"/>
                <w:szCs w:val="20"/>
              </w:rPr>
              <w:t>:</w:t>
            </w:r>
          </w:p>
        </w:tc>
      </w:tr>
      <w:tr w:rsidR="009E75E8" w:rsidRPr="00656AE5" w:rsidTr="00E504E1">
        <w:trPr>
          <w:trHeight w:val="6088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9E75E8" w:rsidRPr="00E504E1" w:rsidRDefault="009E75E8" w:rsidP="0025154E">
            <w:pPr>
              <w:pStyle w:val="aa"/>
              <w:jc w:val="center"/>
              <w:rPr>
                <w:rFonts w:ascii="Times New Roman" w:hAnsi="Times New Roman"/>
                <w:b/>
                <w:szCs w:val="20"/>
              </w:rPr>
            </w:pPr>
            <w:r w:rsidRPr="00E504E1">
              <w:rPr>
                <w:rFonts w:ascii="Times New Roman" w:hAnsi="Times New Roman"/>
                <w:b/>
                <w:szCs w:val="20"/>
              </w:rPr>
              <w:t>5</w:t>
            </w:r>
            <w:r w:rsidR="0025154E" w:rsidRPr="00E504E1">
              <w:rPr>
                <w:rFonts w:ascii="Times New Roman" w:hAnsi="Times New Roman"/>
                <w:b/>
                <w:szCs w:val="20"/>
              </w:rPr>
              <w:t>-6</w:t>
            </w: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Default="009E75E8" w:rsidP="0025154E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  <w:p w:rsidR="009E75E8" w:rsidRPr="000E6E89" w:rsidRDefault="009E75E8" w:rsidP="0025154E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96" w:type="dxa"/>
            <w:tcBorders>
              <w:left w:val="single" w:sz="1" w:space="0" w:color="000000"/>
              <w:bottom w:val="single" w:sz="4" w:space="0" w:color="auto"/>
            </w:tcBorders>
          </w:tcPr>
          <w:p w:rsidR="0025154E" w:rsidRPr="00B21021" w:rsidRDefault="0025154E" w:rsidP="00B21021">
            <w:pPr>
              <w:pStyle w:val="a3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 w:hanging="28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1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что изучает природоведение;</w:t>
            </w:r>
          </w:p>
          <w:p w:rsidR="0025154E" w:rsidRPr="00B21021" w:rsidRDefault="0025154E" w:rsidP="00B21021">
            <w:pPr>
              <w:pStyle w:val="a3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 w:hanging="28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1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предметы и объекты живой и неживой природы;</w:t>
            </w:r>
          </w:p>
          <w:p w:rsidR="0025154E" w:rsidRPr="00B21021" w:rsidRDefault="0025154E" w:rsidP="00B21021">
            <w:pPr>
              <w:pStyle w:val="a3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 w:hanging="28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1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название нашей планеты и ее форму, значение Солнца для жизни на </w:t>
            </w:r>
            <w:r w:rsidR="009D4804" w:rsidRPr="00B21021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en-US"/>
              </w:rPr>
              <w:t>Земле</w:t>
            </w:r>
          </w:p>
          <w:p w:rsidR="0025154E" w:rsidRPr="00B21021" w:rsidRDefault="0025154E" w:rsidP="00B21021">
            <w:pPr>
              <w:pStyle w:val="a3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 w:hanging="28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1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свойства воды, воздуха и почвы;</w:t>
            </w:r>
          </w:p>
          <w:p w:rsidR="0025154E" w:rsidRPr="00B21021" w:rsidRDefault="0025154E" w:rsidP="00B21021">
            <w:pPr>
              <w:pStyle w:val="a3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 w:hanging="28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1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названия полезных ископаемых, их свойства, использование человеком;</w:t>
            </w:r>
          </w:p>
          <w:p w:rsidR="0025154E" w:rsidRPr="00B21021" w:rsidRDefault="0025154E" w:rsidP="00B21021">
            <w:pPr>
              <w:pStyle w:val="a3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 w:hanging="28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1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основные формы поверхности;</w:t>
            </w:r>
          </w:p>
          <w:p w:rsidR="0025154E" w:rsidRPr="00B21021" w:rsidRDefault="0025154E" w:rsidP="00B21021">
            <w:pPr>
              <w:pStyle w:val="a3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 w:hanging="28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1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виды водоемов;</w:t>
            </w:r>
          </w:p>
          <w:p w:rsidR="0025154E" w:rsidRPr="00B21021" w:rsidRDefault="0025154E" w:rsidP="00B21021">
            <w:pPr>
              <w:pStyle w:val="a3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 w:hanging="284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21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простейшую классификацию растений (деревья, кустарники, травы</w:t>
            </w:r>
            <w:r w:rsidR="009D4804" w:rsidRPr="00B21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 и животных</w:t>
            </w:r>
            <w:r w:rsidRPr="00B21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(рыбы, насекомые, птицы, звери);</w:t>
            </w:r>
            <w:proofErr w:type="gramEnd"/>
          </w:p>
          <w:p w:rsidR="009E75E8" w:rsidRPr="009D4804" w:rsidRDefault="0025154E" w:rsidP="00B21021">
            <w:pPr>
              <w:pStyle w:val="a4"/>
              <w:numPr>
                <w:ilvl w:val="0"/>
                <w:numId w:val="35"/>
              </w:numPr>
              <w:ind w:left="33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804">
              <w:rPr>
                <w:rFonts w:ascii="Times New Roman" w:eastAsia="Times New Roman" w:hAnsi="Times New Roman"/>
                <w:sz w:val="20"/>
                <w:szCs w:val="20"/>
              </w:rPr>
              <w:t>среду обитания и разнообразие растительного и животного мира Земли</w:t>
            </w:r>
            <w:r w:rsidR="009D4804" w:rsidRPr="009D4804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E75E8" w:rsidRDefault="009D4804" w:rsidP="00B21021">
            <w:pPr>
              <w:pStyle w:val="21"/>
              <w:numPr>
                <w:ilvl w:val="0"/>
                <w:numId w:val="35"/>
              </w:numPr>
              <w:spacing w:after="0" w:line="240" w:lineRule="auto"/>
              <w:ind w:left="338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название своей страны и её столицы, некоторых народов её населяющих;</w:t>
            </w:r>
          </w:p>
          <w:p w:rsidR="009D4804" w:rsidRDefault="009D4804" w:rsidP="00B21021">
            <w:pPr>
              <w:pStyle w:val="21"/>
              <w:numPr>
                <w:ilvl w:val="0"/>
                <w:numId w:val="35"/>
              </w:numPr>
              <w:spacing w:after="0" w:line="240" w:lineRule="auto"/>
              <w:ind w:left="338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-название важнейших географических объектов</w:t>
            </w:r>
            <w:r w:rsidR="00B210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B21021" w:rsidRDefault="00B21021" w:rsidP="00B21021">
            <w:pPr>
              <w:pStyle w:val="21"/>
              <w:numPr>
                <w:ilvl w:val="0"/>
                <w:numId w:val="35"/>
              </w:numPr>
              <w:spacing w:after="0" w:line="240" w:lineRule="auto"/>
              <w:ind w:left="338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-названия типичных представителей растительного и животного мира России и своего края;</w:t>
            </w:r>
          </w:p>
          <w:p w:rsidR="00B21021" w:rsidRDefault="00B21021" w:rsidP="00B21021">
            <w:pPr>
              <w:pStyle w:val="21"/>
              <w:numPr>
                <w:ilvl w:val="0"/>
                <w:numId w:val="35"/>
              </w:numPr>
              <w:spacing w:after="0" w:line="240" w:lineRule="auto"/>
              <w:ind w:left="338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Название некоторых редких и занесенных в Красную книгу растений и животных своей местности;</w:t>
            </w:r>
          </w:p>
          <w:p w:rsidR="00B21021" w:rsidRDefault="00B21021" w:rsidP="00B21021">
            <w:pPr>
              <w:pStyle w:val="21"/>
              <w:numPr>
                <w:ilvl w:val="0"/>
                <w:numId w:val="35"/>
              </w:numPr>
              <w:spacing w:after="0" w:line="240" w:lineRule="auto"/>
              <w:ind w:left="338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-правила поведения в природе;</w:t>
            </w:r>
          </w:p>
          <w:p w:rsidR="00B21021" w:rsidRDefault="00B21021" w:rsidP="00B21021">
            <w:pPr>
              <w:pStyle w:val="21"/>
              <w:numPr>
                <w:ilvl w:val="0"/>
                <w:numId w:val="35"/>
              </w:numPr>
              <w:spacing w:after="0" w:line="240" w:lineRule="auto"/>
              <w:ind w:left="338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-названия частей тела и основных органов, их назначение;</w:t>
            </w:r>
          </w:p>
          <w:p w:rsidR="00B21021" w:rsidRDefault="00B21021" w:rsidP="00B21021">
            <w:pPr>
              <w:pStyle w:val="21"/>
              <w:numPr>
                <w:ilvl w:val="0"/>
                <w:numId w:val="35"/>
              </w:numPr>
              <w:spacing w:after="0" w:line="240" w:lineRule="auto"/>
              <w:ind w:left="338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-факторы здорового образа жизни;</w:t>
            </w:r>
          </w:p>
          <w:p w:rsidR="009E75E8" w:rsidRPr="00E504E1" w:rsidRDefault="00B21021" w:rsidP="00E504E1">
            <w:pPr>
              <w:pStyle w:val="21"/>
              <w:numPr>
                <w:ilvl w:val="0"/>
                <w:numId w:val="35"/>
              </w:numPr>
              <w:spacing w:after="0" w:line="240" w:lineRule="auto"/>
              <w:ind w:left="338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-основные санитарно-гигиенические нормы и правила оказания доврачебной помощи.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75E8" w:rsidRPr="00B21021" w:rsidRDefault="00B21021" w:rsidP="00E504E1">
            <w:pPr>
              <w:pStyle w:val="21"/>
              <w:numPr>
                <w:ilvl w:val="0"/>
                <w:numId w:val="36"/>
              </w:numPr>
              <w:spacing w:after="0" w:line="240" w:lineRule="auto"/>
              <w:ind w:left="370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B21021">
              <w:rPr>
                <w:rFonts w:ascii="Times New Roman" w:hAnsi="Times New Roman"/>
                <w:bCs/>
                <w:sz w:val="20"/>
                <w:szCs w:val="20"/>
              </w:rPr>
              <w:t>аблюдать за сезонными изменениями в природе, растительным и животным миром своей местности;</w:t>
            </w:r>
          </w:p>
          <w:p w:rsidR="00E504E1" w:rsidRPr="00E504E1" w:rsidRDefault="00B21021" w:rsidP="00E504E1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70" w:right="40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4E1">
              <w:rPr>
                <w:rFonts w:ascii="Times New Roman" w:hAnsi="Times New Roman"/>
                <w:sz w:val="20"/>
                <w:szCs w:val="20"/>
              </w:rPr>
              <w:t>заполнять дневники наблюдений</w:t>
            </w:r>
          </w:p>
          <w:p w:rsidR="00B21021" w:rsidRPr="00E504E1" w:rsidRDefault="00E504E1" w:rsidP="00E504E1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70" w:right="40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21021" w:rsidRPr="00E504E1">
              <w:rPr>
                <w:rFonts w:ascii="Times New Roman" w:hAnsi="Times New Roman"/>
                <w:bCs/>
                <w:sz w:val="20"/>
                <w:szCs w:val="20"/>
              </w:rPr>
              <w:t>азывать разнообразных представителей животного и растительного мира</w:t>
            </w:r>
          </w:p>
          <w:p w:rsidR="00E504E1" w:rsidRPr="00E504E1" w:rsidRDefault="00E504E1" w:rsidP="00E504E1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70" w:right="40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E504E1">
              <w:rPr>
                <w:rFonts w:ascii="Times New Roman" w:hAnsi="Times New Roman"/>
                <w:bCs/>
                <w:sz w:val="20"/>
                <w:szCs w:val="20"/>
              </w:rPr>
              <w:t>хаживать за домашними животными и культурными растениями</w:t>
            </w:r>
          </w:p>
          <w:p w:rsidR="00E504E1" w:rsidRPr="00E504E1" w:rsidRDefault="00E504E1" w:rsidP="00E504E1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70" w:right="40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E504E1">
              <w:rPr>
                <w:rFonts w:ascii="Times New Roman" w:hAnsi="Times New Roman"/>
                <w:bCs/>
                <w:sz w:val="20"/>
                <w:szCs w:val="20"/>
              </w:rPr>
              <w:t>емонстрировать простейшие опыты</w:t>
            </w:r>
          </w:p>
          <w:p w:rsidR="00E504E1" w:rsidRPr="00E504E1" w:rsidRDefault="00E504E1" w:rsidP="00E504E1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70" w:right="40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E504E1">
              <w:rPr>
                <w:rFonts w:ascii="Times New Roman" w:hAnsi="Times New Roman"/>
                <w:bCs/>
                <w:sz w:val="20"/>
                <w:szCs w:val="20"/>
              </w:rPr>
              <w:t>оказывать части тела и некоторые органы (сердце, легкие, желудок, органы чувств)</w:t>
            </w:r>
          </w:p>
          <w:p w:rsidR="00E504E1" w:rsidRPr="00E504E1" w:rsidRDefault="00E504E1" w:rsidP="00E504E1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70" w:right="40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E504E1">
              <w:rPr>
                <w:rFonts w:ascii="Times New Roman" w:hAnsi="Times New Roman"/>
                <w:bCs/>
                <w:sz w:val="20"/>
                <w:szCs w:val="20"/>
              </w:rPr>
              <w:t>емонстрировать образец правильной осанки;</w:t>
            </w:r>
          </w:p>
          <w:p w:rsidR="00E504E1" w:rsidRPr="00E504E1" w:rsidRDefault="00E504E1" w:rsidP="00E504E1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70" w:right="40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504E1">
              <w:rPr>
                <w:rFonts w:ascii="Times New Roman" w:hAnsi="Times New Roman"/>
                <w:bCs/>
                <w:sz w:val="20"/>
                <w:szCs w:val="20"/>
              </w:rPr>
              <w:t>казывать простейшую доврачебную помощь, измерять температуру тела</w:t>
            </w:r>
          </w:p>
          <w:p w:rsidR="00E504E1" w:rsidRPr="00E504E1" w:rsidRDefault="00E504E1" w:rsidP="00E504E1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70" w:right="40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504E1">
              <w:rPr>
                <w:rFonts w:ascii="Times New Roman" w:hAnsi="Times New Roman"/>
                <w:bCs/>
                <w:sz w:val="20"/>
                <w:szCs w:val="20"/>
              </w:rPr>
              <w:t>облюдать правила элементарной гигиены;</w:t>
            </w:r>
          </w:p>
          <w:p w:rsidR="00E504E1" w:rsidRPr="00E504E1" w:rsidRDefault="00E504E1" w:rsidP="00E504E1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70" w:right="40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E504E1">
              <w:rPr>
                <w:rFonts w:ascii="Times New Roman" w:hAnsi="Times New Roman"/>
                <w:bCs/>
                <w:sz w:val="20"/>
                <w:szCs w:val="20"/>
              </w:rPr>
              <w:t>ыполнять зарисовки и изготавливать простейшие макеты форм поверхности;</w:t>
            </w:r>
          </w:p>
          <w:p w:rsidR="00E504E1" w:rsidRPr="00E504E1" w:rsidRDefault="00E504E1" w:rsidP="00E504E1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370" w:right="40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504E1">
              <w:rPr>
                <w:rFonts w:ascii="Times New Roman" w:hAnsi="Times New Roman"/>
                <w:bCs/>
                <w:sz w:val="20"/>
                <w:szCs w:val="20"/>
              </w:rPr>
              <w:t>оставлять небольшие по объему рассказы о своем крае</w:t>
            </w:r>
          </w:p>
        </w:tc>
      </w:tr>
    </w:tbl>
    <w:p w:rsidR="009E75E8" w:rsidRPr="00AA57E7" w:rsidRDefault="009E75E8" w:rsidP="009E75E8">
      <w:pPr>
        <w:shd w:val="clear" w:color="auto" w:fill="FFFFFF"/>
        <w:ind w:right="41" w:firstLine="708"/>
        <w:jc w:val="both"/>
        <w:rPr>
          <w:rFonts w:ascii="Times New Roman" w:hAnsi="Times New Roman"/>
          <w:sz w:val="24"/>
        </w:rPr>
      </w:pPr>
      <w:r w:rsidRPr="00AA57E7">
        <w:rPr>
          <w:rFonts w:ascii="Times New Roman" w:hAnsi="Times New Roman"/>
          <w:sz w:val="24"/>
        </w:rPr>
        <w:t xml:space="preserve">Оценка предметных результатов проводится с помощью </w:t>
      </w:r>
      <w:r>
        <w:rPr>
          <w:rFonts w:ascii="Times New Roman" w:hAnsi="Times New Roman"/>
          <w:sz w:val="24"/>
        </w:rPr>
        <w:t>устны</w:t>
      </w:r>
      <w:r w:rsidR="00B21021">
        <w:rPr>
          <w:rFonts w:ascii="Times New Roman" w:hAnsi="Times New Roman"/>
          <w:sz w:val="24"/>
        </w:rPr>
        <w:t xml:space="preserve">х ответов и </w:t>
      </w:r>
      <w:r w:rsidRPr="00AA57E7">
        <w:rPr>
          <w:rFonts w:ascii="Times New Roman" w:hAnsi="Times New Roman"/>
          <w:sz w:val="24"/>
        </w:rPr>
        <w:t xml:space="preserve">Критериями оценивания являются: </w:t>
      </w:r>
    </w:p>
    <w:p w:rsidR="009E75E8" w:rsidRPr="00AA57E7" w:rsidRDefault="009E75E8" w:rsidP="009E75E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A57E7">
        <w:rPr>
          <w:rFonts w:ascii="Times New Roman" w:hAnsi="Times New Roman"/>
          <w:sz w:val="24"/>
        </w:rPr>
        <w:t xml:space="preserve">соответствие достигнутых предметных, личностных результатов обучающихся требованиям к результатам освоения адаптированной общеобразовательной программы; </w:t>
      </w:r>
    </w:p>
    <w:p w:rsidR="009E75E8" w:rsidRPr="00AA57E7" w:rsidRDefault="009E75E8" w:rsidP="009E75E8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A57E7">
        <w:rPr>
          <w:rFonts w:ascii="Times New Roman" w:hAnsi="Times New Roman"/>
          <w:sz w:val="24"/>
        </w:rPr>
        <w:t xml:space="preserve">динамика результатов </w:t>
      </w:r>
      <w:proofErr w:type="gramStart"/>
      <w:r w:rsidRPr="00AA57E7">
        <w:rPr>
          <w:rFonts w:ascii="Times New Roman" w:hAnsi="Times New Roman"/>
          <w:sz w:val="24"/>
        </w:rPr>
        <w:t>предметной</w:t>
      </w:r>
      <w:proofErr w:type="gramEnd"/>
      <w:r w:rsidR="0024174A">
        <w:rPr>
          <w:rFonts w:ascii="Times New Roman" w:hAnsi="Times New Roman"/>
          <w:sz w:val="24"/>
        </w:rPr>
        <w:t xml:space="preserve"> </w:t>
      </w:r>
      <w:proofErr w:type="spellStart"/>
      <w:r w:rsidRPr="00AA57E7">
        <w:rPr>
          <w:rFonts w:ascii="Times New Roman" w:hAnsi="Times New Roman"/>
          <w:sz w:val="24"/>
        </w:rPr>
        <w:t>обученности</w:t>
      </w:r>
      <w:proofErr w:type="spellEnd"/>
      <w:r w:rsidRPr="00AA57E7">
        <w:rPr>
          <w:rFonts w:ascii="Times New Roman" w:hAnsi="Times New Roman"/>
          <w:sz w:val="24"/>
        </w:rPr>
        <w:t>, формирования базовых учебных действий.</w:t>
      </w:r>
    </w:p>
    <w:p w:rsidR="009E75E8" w:rsidRDefault="009E75E8" w:rsidP="009E75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Устный ответ</w:t>
      </w:r>
    </w:p>
    <w:p w:rsidR="009E75E8" w:rsidRPr="009E75E8" w:rsidRDefault="009E75E8" w:rsidP="009E75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CD68D4">
        <w:rPr>
          <w:rFonts w:ascii="Times New Roman" w:hAnsi="Times New Roman"/>
          <w:sz w:val="24"/>
          <w:szCs w:val="24"/>
        </w:rPr>
        <w:t>Оценка « 5»</w:t>
      </w:r>
    </w:p>
    <w:p w:rsidR="009E75E8" w:rsidRPr="00342DE6" w:rsidRDefault="009E75E8" w:rsidP="009E75E8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Обнаруживает понимание материала</w:t>
      </w:r>
    </w:p>
    <w:p w:rsidR="009E75E8" w:rsidRPr="00342DE6" w:rsidRDefault="009E75E8" w:rsidP="009E75E8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Самостоятельно формулирует ответы</w:t>
      </w:r>
    </w:p>
    <w:p w:rsidR="009E75E8" w:rsidRDefault="009E75E8" w:rsidP="009E75E8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Умеет привести примеры</w:t>
      </w:r>
    </w:p>
    <w:p w:rsidR="009E75E8" w:rsidRPr="009E75E8" w:rsidRDefault="009E75E8" w:rsidP="009E75E8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614AA7">
        <w:rPr>
          <w:rFonts w:ascii="Times New Roman" w:hAnsi="Times New Roman"/>
          <w:sz w:val="24"/>
        </w:rPr>
        <w:lastRenderedPageBreak/>
        <w:t>Допускает единичные ошибки и сам исправляет.</w:t>
      </w:r>
    </w:p>
    <w:p w:rsidR="009E75E8" w:rsidRPr="00CD68D4" w:rsidRDefault="009E75E8" w:rsidP="009E75E8">
      <w:pPr>
        <w:rPr>
          <w:rFonts w:ascii="Times New Roman" w:hAnsi="Times New Roman"/>
          <w:bCs/>
          <w:sz w:val="24"/>
        </w:rPr>
      </w:pPr>
      <w:r w:rsidRPr="00CD68D4">
        <w:rPr>
          <w:rFonts w:ascii="Times New Roman" w:hAnsi="Times New Roman"/>
          <w:bCs/>
          <w:sz w:val="24"/>
        </w:rPr>
        <w:t>Оценка « 4»</w:t>
      </w:r>
    </w:p>
    <w:p w:rsidR="009E75E8" w:rsidRPr="00342DE6" w:rsidRDefault="009E75E8" w:rsidP="009E75E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Обнаруживает понимание материала</w:t>
      </w:r>
    </w:p>
    <w:p w:rsidR="009E75E8" w:rsidRPr="00342DE6" w:rsidRDefault="009E75E8" w:rsidP="009E75E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Самостоятельно формулирует ответы</w:t>
      </w:r>
    </w:p>
    <w:p w:rsidR="009E75E8" w:rsidRPr="00342DE6" w:rsidRDefault="009E75E8" w:rsidP="009E75E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Допускает ошибки в подтверждении ответов примерами и исправляет их с помощью учителя (1-2 ошибки).</w:t>
      </w:r>
    </w:p>
    <w:p w:rsidR="009E75E8" w:rsidRPr="009E75E8" w:rsidRDefault="009E75E8" w:rsidP="009E75E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Допускает ошибки в речи (1-2 ошибки).</w:t>
      </w:r>
    </w:p>
    <w:p w:rsidR="009E75E8" w:rsidRPr="00CD68D4" w:rsidRDefault="009E75E8" w:rsidP="009E75E8">
      <w:pPr>
        <w:rPr>
          <w:rFonts w:ascii="Times New Roman" w:hAnsi="Times New Roman"/>
          <w:bCs/>
          <w:sz w:val="24"/>
        </w:rPr>
      </w:pPr>
      <w:r w:rsidRPr="00CD68D4">
        <w:rPr>
          <w:rFonts w:ascii="Times New Roman" w:hAnsi="Times New Roman"/>
          <w:bCs/>
          <w:sz w:val="24"/>
        </w:rPr>
        <w:t>Оценка « 3»</w:t>
      </w:r>
    </w:p>
    <w:p w:rsidR="009E75E8" w:rsidRPr="00342DE6" w:rsidRDefault="009E75E8" w:rsidP="009E75E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Обнаруживает знание и понимание основных положений темы.</w:t>
      </w:r>
    </w:p>
    <w:p w:rsidR="009E75E8" w:rsidRPr="00342DE6" w:rsidRDefault="009E75E8" w:rsidP="009E75E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Излагает материал недостаточно полно и последовательно.</w:t>
      </w:r>
    </w:p>
    <w:p w:rsidR="009E75E8" w:rsidRPr="00342DE6" w:rsidRDefault="009E75E8" w:rsidP="009E75E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Допускает ряд ошибок в речи.</w:t>
      </w:r>
    </w:p>
    <w:p w:rsidR="009E75E8" w:rsidRPr="00342DE6" w:rsidRDefault="009E75E8" w:rsidP="009E75E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Затрудняется самостоятельно подтвердить пример.</w:t>
      </w:r>
    </w:p>
    <w:p w:rsidR="00363ECD" w:rsidRDefault="009E75E8" w:rsidP="00E504E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Нуждается в постоянной помощи учителя.</w:t>
      </w:r>
    </w:p>
    <w:p w:rsidR="00E504E1" w:rsidRPr="00E504E1" w:rsidRDefault="00E504E1" w:rsidP="00E504E1">
      <w:pPr>
        <w:spacing w:after="0" w:line="240" w:lineRule="auto"/>
        <w:ind w:left="1440"/>
        <w:rPr>
          <w:rFonts w:ascii="Times New Roman" w:hAnsi="Times New Roman"/>
          <w:sz w:val="24"/>
        </w:rPr>
      </w:pPr>
    </w:p>
    <w:p w:rsidR="009E75E8" w:rsidRPr="009E75E8" w:rsidRDefault="009E75E8" w:rsidP="009E75E8">
      <w:pPr>
        <w:pStyle w:val="a3"/>
        <w:ind w:left="1440"/>
        <w:rPr>
          <w:rFonts w:ascii="Times New Roman" w:hAnsi="Times New Roman"/>
          <w:sz w:val="24"/>
          <w:u w:val="single"/>
        </w:rPr>
      </w:pPr>
      <w:r w:rsidRPr="009E75E8">
        <w:rPr>
          <w:rFonts w:ascii="Times New Roman" w:hAnsi="Times New Roman"/>
          <w:sz w:val="24"/>
          <w:u w:val="single"/>
        </w:rPr>
        <w:t>Тестовый контроль</w:t>
      </w:r>
    </w:p>
    <w:p w:rsidR="009E75E8" w:rsidRDefault="009E75E8" w:rsidP="009E75E8">
      <w:pPr>
        <w:pStyle w:val="a3"/>
        <w:ind w:left="-1134" w:firstLine="1134"/>
        <w:jc w:val="both"/>
        <w:rPr>
          <w:rFonts w:ascii="Times New Roman" w:hAnsi="Times New Roman"/>
          <w:bCs/>
          <w:sz w:val="24"/>
        </w:rPr>
      </w:pPr>
    </w:p>
    <w:p w:rsidR="009E75E8" w:rsidRDefault="009E75E8" w:rsidP="009E75E8">
      <w:pPr>
        <w:pStyle w:val="a3"/>
        <w:ind w:left="-1134" w:firstLine="1134"/>
        <w:jc w:val="both"/>
        <w:rPr>
          <w:rFonts w:ascii="Times New Roman" w:hAnsi="Times New Roman"/>
          <w:bCs/>
          <w:sz w:val="24"/>
        </w:rPr>
      </w:pPr>
      <w:r w:rsidRPr="009E75E8">
        <w:rPr>
          <w:rFonts w:ascii="Times New Roman" w:hAnsi="Times New Roman"/>
          <w:bCs/>
          <w:sz w:val="24"/>
        </w:rPr>
        <w:t xml:space="preserve">Все тестовые задания разработаны с учётом групп </w:t>
      </w:r>
      <w:proofErr w:type="spellStart"/>
      <w:r w:rsidRPr="009E75E8">
        <w:rPr>
          <w:rFonts w:ascii="Times New Roman" w:hAnsi="Times New Roman"/>
          <w:bCs/>
          <w:sz w:val="24"/>
        </w:rPr>
        <w:t>обученности</w:t>
      </w:r>
      <w:proofErr w:type="spellEnd"/>
      <w:r w:rsidRPr="009E75E8">
        <w:rPr>
          <w:rFonts w:ascii="Times New Roman" w:hAnsi="Times New Roman"/>
          <w:bCs/>
          <w:sz w:val="24"/>
        </w:rPr>
        <w:t xml:space="preserve"> учащихся и предназначены для выявления уровня знаний по заданной теме. </w:t>
      </w:r>
    </w:p>
    <w:p w:rsidR="009E75E8" w:rsidRDefault="009E75E8" w:rsidP="009E75E8">
      <w:pPr>
        <w:pStyle w:val="a3"/>
        <w:ind w:left="-1134" w:firstLine="1134"/>
        <w:jc w:val="both"/>
        <w:rPr>
          <w:rFonts w:ascii="Times New Roman" w:hAnsi="Times New Roman"/>
          <w:bCs/>
          <w:sz w:val="24"/>
        </w:rPr>
      </w:pPr>
      <w:r w:rsidRPr="009E75E8">
        <w:rPr>
          <w:rFonts w:ascii="Times New Roman" w:hAnsi="Times New Roman"/>
          <w:bCs/>
          <w:sz w:val="24"/>
        </w:rPr>
        <w:t>1 группа – выполняет все задания тестов.</w:t>
      </w:r>
    </w:p>
    <w:p w:rsidR="009E75E8" w:rsidRDefault="009E75E8" w:rsidP="009E75E8">
      <w:pPr>
        <w:pStyle w:val="a3"/>
        <w:ind w:left="-1134" w:firstLine="1134"/>
        <w:jc w:val="both"/>
        <w:rPr>
          <w:rFonts w:ascii="Times New Roman" w:hAnsi="Times New Roman"/>
          <w:bCs/>
          <w:sz w:val="24"/>
        </w:rPr>
      </w:pPr>
      <w:r w:rsidRPr="009E75E8">
        <w:rPr>
          <w:rFonts w:ascii="Times New Roman" w:hAnsi="Times New Roman"/>
          <w:bCs/>
          <w:sz w:val="24"/>
        </w:rPr>
        <w:t xml:space="preserve"> 2 группа – сокращённый объём заданий. </w:t>
      </w:r>
    </w:p>
    <w:p w:rsidR="009E75E8" w:rsidRPr="0035786D" w:rsidRDefault="009E75E8" w:rsidP="0035786D">
      <w:pPr>
        <w:pStyle w:val="a3"/>
        <w:ind w:left="-1134" w:firstLine="1134"/>
        <w:jc w:val="both"/>
        <w:rPr>
          <w:rFonts w:ascii="Times New Roman" w:hAnsi="Times New Roman"/>
          <w:bCs/>
          <w:sz w:val="24"/>
        </w:rPr>
      </w:pPr>
      <w:r w:rsidRPr="009E75E8">
        <w:rPr>
          <w:rFonts w:ascii="Times New Roman" w:hAnsi="Times New Roman"/>
          <w:bCs/>
          <w:sz w:val="24"/>
        </w:rPr>
        <w:t xml:space="preserve">3 группа – задания выбираются индивидуально для каждого ребенка. Оценка уровня знаний проводится после изучения темы. </w:t>
      </w:r>
    </w:p>
    <w:p w:rsidR="009E75E8" w:rsidRPr="00CD68D4" w:rsidRDefault="009E75E8" w:rsidP="009E75E8">
      <w:pPr>
        <w:rPr>
          <w:rFonts w:ascii="Times New Roman" w:hAnsi="Times New Roman"/>
          <w:sz w:val="24"/>
          <w:u w:val="single"/>
        </w:rPr>
      </w:pPr>
      <w:r w:rsidRPr="00CD68D4">
        <w:rPr>
          <w:rFonts w:ascii="Times New Roman" w:hAnsi="Times New Roman"/>
          <w:sz w:val="24"/>
          <w:u w:val="single"/>
        </w:rPr>
        <w:t>Критерии оценивания</w:t>
      </w:r>
    </w:p>
    <w:p w:rsidR="0035786D" w:rsidRPr="00EA6ACE" w:rsidRDefault="0035786D" w:rsidP="0035786D">
      <w:pPr>
        <w:rPr>
          <w:rFonts w:ascii="Times New Roman" w:hAnsi="Times New Roman"/>
          <w:b/>
          <w:sz w:val="24"/>
        </w:rPr>
      </w:pPr>
      <w:r w:rsidRPr="00EA6ACE">
        <w:rPr>
          <w:rFonts w:ascii="Times New Roman" w:hAnsi="Times New Roman"/>
          <w:b/>
          <w:sz w:val="24"/>
        </w:rPr>
        <w:t>1 группа</w:t>
      </w:r>
    </w:p>
    <w:p w:rsidR="0035786D" w:rsidRPr="00EA6ACE" w:rsidRDefault="0035786D" w:rsidP="0035786D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5 </w:t>
      </w:r>
      <w:r w:rsidRPr="00EA6ACE">
        <w:rPr>
          <w:rFonts w:ascii="Times New Roman" w:hAnsi="Times New Roman"/>
          <w:sz w:val="24"/>
        </w:rPr>
        <w:t>ставится, если все ответы правильные и работа выполнена самостоятельно.</w:t>
      </w:r>
    </w:p>
    <w:p w:rsidR="0035786D" w:rsidRDefault="0035786D" w:rsidP="0035786D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4 </w:t>
      </w:r>
      <w:r w:rsidRPr="00EA6ACE">
        <w:rPr>
          <w:rFonts w:ascii="Times New Roman" w:hAnsi="Times New Roman"/>
          <w:sz w:val="24"/>
        </w:rPr>
        <w:t>ставится, если допущена 1  - 2 ошибки.</w:t>
      </w:r>
    </w:p>
    <w:p w:rsidR="00641B7A" w:rsidRPr="00EA6ACE" w:rsidRDefault="00641B7A" w:rsidP="00641B7A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3 </w:t>
      </w:r>
      <w:r w:rsidRPr="00EA6ACE">
        <w:rPr>
          <w:rFonts w:ascii="Times New Roman" w:hAnsi="Times New Roman"/>
          <w:sz w:val="24"/>
        </w:rPr>
        <w:t xml:space="preserve">ставится, если </w:t>
      </w:r>
      <w:proofErr w:type="gramStart"/>
      <w:r w:rsidRPr="00EA6ACE">
        <w:rPr>
          <w:rFonts w:ascii="Times New Roman" w:hAnsi="Times New Roman"/>
          <w:sz w:val="24"/>
        </w:rPr>
        <w:t>допущены</w:t>
      </w:r>
      <w:proofErr w:type="gramEnd"/>
      <w:r w:rsidRPr="00EA6ACE">
        <w:rPr>
          <w:rFonts w:ascii="Times New Roman" w:hAnsi="Times New Roman"/>
          <w:sz w:val="24"/>
        </w:rPr>
        <w:t xml:space="preserve">  более 2 ошибок.</w:t>
      </w:r>
    </w:p>
    <w:p w:rsidR="00641B7A" w:rsidRPr="00EA6ACE" w:rsidRDefault="00641B7A" w:rsidP="00641B7A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Не справился с заданием, если </w:t>
      </w:r>
      <w:proofErr w:type="gramStart"/>
      <w:r w:rsidRPr="00EA6ACE">
        <w:rPr>
          <w:rFonts w:ascii="Times New Roman" w:hAnsi="Times New Roman"/>
          <w:sz w:val="24"/>
        </w:rPr>
        <w:t>допущены</w:t>
      </w:r>
      <w:proofErr w:type="gramEnd"/>
      <w:r w:rsidRPr="00EA6ACE">
        <w:rPr>
          <w:rFonts w:ascii="Times New Roman" w:hAnsi="Times New Roman"/>
          <w:sz w:val="24"/>
        </w:rPr>
        <w:t xml:space="preserve"> более </w:t>
      </w:r>
      <w:r w:rsidRPr="00EA6ACE">
        <w:rPr>
          <w:rFonts w:ascii="Times New Roman" w:hAnsi="Times New Roman"/>
          <w:b/>
          <w:sz w:val="24"/>
        </w:rPr>
        <w:t xml:space="preserve"> 3 </w:t>
      </w:r>
      <w:r w:rsidRPr="00EA6ACE">
        <w:rPr>
          <w:rFonts w:ascii="Times New Roman" w:hAnsi="Times New Roman"/>
          <w:sz w:val="24"/>
        </w:rPr>
        <w:t>ошибок.</w:t>
      </w:r>
    </w:p>
    <w:p w:rsidR="00641B7A" w:rsidRPr="00EA6ACE" w:rsidRDefault="00641B7A" w:rsidP="00641B7A">
      <w:pPr>
        <w:rPr>
          <w:rFonts w:ascii="Times New Roman" w:hAnsi="Times New Roman"/>
          <w:b/>
          <w:sz w:val="24"/>
        </w:rPr>
      </w:pPr>
      <w:r w:rsidRPr="00EA6ACE">
        <w:rPr>
          <w:rFonts w:ascii="Times New Roman" w:hAnsi="Times New Roman"/>
          <w:b/>
          <w:sz w:val="24"/>
        </w:rPr>
        <w:t>2 группа</w:t>
      </w:r>
    </w:p>
    <w:p w:rsidR="00641B7A" w:rsidRPr="00EA6ACE" w:rsidRDefault="00641B7A" w:rsidP="00641B7A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5 </w:t>
      </w:r>
      <w:r w:rsidRPr="00EA6ACE">
        <w:rPr>
          <w:rFonts w:ascii="Times New Roman" w:hAnsi="Times New Roman"/>
          <w:sz w:val="24"/>
        </w:rPr>
        <w:t>ставится, если все ответы правильные и работа выполнена  с небольшой помощью.</w:t>
      </w:r>
    </w:p>
    <w:p w:rsidR="00641B7A" w:rsidRPr="00EA6ACE" w:rsidRDefault="00641B7A" w:rsidP="00641B7A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4 </w:t>
      </w:r>
      <w:r w:rsidRPr="00EA6ACE">
        <w:rPr>
          <w:rFonts w:ascii="Times New Roman" w:hAnsi="Times New Roman"/>
          <w:sz w:val="24"/>
        </w:rPr>
        <w:t>ставится, если допущена 1  - 2 ошибки.</w:t>
      </w:r>
    </w:p>
    <w:p w:rsidR="00641B7A" w:rsidRDefault="00641B7A" w:rsidP="00641B7A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3 </w:t>
      </w:r>
      <w:r w:rsidRPr="00EA6ACE">
        <w:rPr>
          <w:rFonts w:ascii="Times New Roman" w:hAnsi="Times New Roman"/>
          <w:sz w:val="24"/>
        </w:rPr>
        <w:t xml:space="preserve">ставится, если </w:t>
      </w:r>
      <w:proofErr w:type="gramStart"/>
      <w:r w:rsidRPr="00EA6ACE">
        <w:rPr>
          <w:rFonts w:ascii="Times New Roman" w:hAnsi="Times New Roman"/>
          <w:sz w:val="24"/>
        </w:rPr>
        <w:t>доп</w:t>
      </w:r>
      <w:r>
        <w:rPr>
          <w:rFonts w:ascii="Times New Roman" w:hAnsi="Times New Roman"/>
          <w:sz w:val="24"/>
        </w:rPr>
        <w:t>ущены</w:t>
      </w:r>
      <w:proofErr w:type="gramEnd"/>
      <w:r>
        <w:rPr>
          <w:rFonts w:ascii="Times New Roman" w:hAnsi="Times New Roman"/>
          <w:sz w:val="24"/>
        </w:rPr>
        <w:t xml:space="preserve">  более 2 ошибок</w:t>
      </w:r>
    </w:p>
    <w:p w:rsidR="00641B7A" w:rsidRPr="00EA6ACE" w:rsidRDefault="00641B7A" w:rsidP="00641B7A">
      <w:pPr>
        <w:rPr>
          <w:rFonts w:ascii="Times New Roman" w:hAnsi="Times New Roman"/>
          <w:b/>
          <w:sz w:val="24"/>
        </w:rPr>
      </w:pPr>
      <w:r w:rsidRPr="00EA6ACE">
        <w:rPr>
          <w:rFonts w:ascii="Times New Roman" w:hAnsi="Times New Roman"/>
          <w:b/>
          <w:sz w:val="24"/>
        </w:rPr>
        <w:t>3 группа</w:t>
      </w:r>
    </w:p>
    <w:p w:rsidR="00641B7A" w:rsidRPr="00EA6ACE" w:rsidRDefault="00641B7A" w:rsidP="00641B7A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>Оценка 5 не ставится</w:t>
      </w:r>
    </w:p>
    <w:p w:rsidR="00641B7A" w:rsidRPr="00EA6ACE" w:rsidRDefault="00641B7A" w:rsidP="00641B7A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4 </w:t>
      </w:r>
      <w:r w:rsidRPr="00EA6ACE">
        <w:rPr>
          <w:rFonts w:ascii="Times New Roman" w:hAnsi="Times New Roman"/>
          <w:sz w:val="24"/>
        </w:rPr>
        <w:t>ставится, если допущена 1  - 2 ошибки.</w:t>
      </w:r>
    </w:p>
    <w:p w:rsidR="00641B7A" w:rsidRPr="009E75E8" w:rsidRDefault="00641B7A" w:rsidP="00641B7A">
      <w:pPr>
        <w:pStyle w:val="a3"/>
        <w:ind w:left="-1134" w:firstLine="1134"/>
        <w:jc w:val="both"/>
        <w:rPr>
          <w:rFonts w:ascii="Times New Roman" w:hAnsi="Times New Roman"/>
          <w:bCs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3 ставится, если работа выполнена небрежно и </w:t>
      </w:r>
      <w:proofErr w:type="gramStart"/>
      <w:r w:rsidRPr="00EA6ACE">
        <w:rPr>
          <w:rFonts w:ascii="Times New Roman" w:hAnsi="Times New Roman"/>
          <w:sz w:val="24"/>
        </w:rPr>
        <w:t>допущены</w:t>
      </w:r>
      <w:proofErr w:type="gramEnd"/>
      <w:r w:rsidRPr="00EA6ACE">
        <w:rPr>
          <w:rFonts w:ascii="Times New Roman" w:hAnsi="Times New Roman"/>
          <w:sz w:val="24"/>
        </w:rPr>
        <w:t xml:space="preserve"> более 3 ошибок</w:t>
      </w:r>
    </w:p>
    <w:p w:rsidR="00641B7A" w:rsidRDefault="00641B7A" w:rsidP="00641B7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41B7A" w:rsidRDefault="00641B7A" w:rsidP="00E504E1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6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40746" w:rsidRDefault="00240746" w:rsidP="00E504E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40746" w:rsidRPr="00E81093" w:rsidRDefault="00240746" w:rsidP="00E504E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E8109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5 </w:t>
      </w:r>
      <w:r w:rsidRPr="00E81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класс</w:t>
      </w:r>
    </w:p>
    <w:p w:rsidR="00240746" w:rsidRPr="00E81093" w:rsidRDefault="00240746" w:rsidP="00E504E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Неживая природа (68 ч)</w:t>
      </w:r>
    </w:p>
    <w:p w:rsidR="00E81093" w:rsidRDefault="00E81093" w:rsidP="00E8109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7D55EE">
        <w:rPr>
          <w:rFonts w:ascii="Times New Roman" w:hAnsi="Times New Roman"/>
          <w:b/>
          <w:bCs/>
          <w:sz w:val="24"/>
        </w:rPr>
        <w:t>Введение</w:t>
      </w:r>
      <w:r>
        <w:rPr>
          <w:rFonts w:ascii="Times New Roman" w:hAnsi="Times New Roman"/>
          <w:b/>
          <w:bCs/>
          <w:sz w:val="24"/>
        </w:rPr>
        <w:t xml:space="preserve"> (2 часа)</w:t>
      </w:r>
    </w:p>
    <w:p w:rsidR="00E81093" w:rsidRPr="00E504E1" w:rsidRDefault="00E81093" w:rsidP="00E8109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07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 такое природоведение? Знакомство с учебником и рабочей тетрадью. '».1чем надо изучать природу. Живая и неживая природа. Живая природа: растения, животные, человек.</w:t>
      </w:r>
    </w:p>
    <w:p w:rsidR="00E81093" w:rsidRDefault="00E81093" w:rsidP="00E8109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B8406C">
        <w:rPr>
          <w:rFonts w:ascii="Times New Roman" w:hAnsi="Times New Roman"/>
          <w:b/>
          <w:bCs/>
          <w:sz w:val="24"/>
        </w:rPr>
        <w:t>Вселенна</w:t>
      </w:r>
      <w:r>
        <w:rPr>
          <w:rFonts w:ascii="Times New Roman" w:hAnsi="Times New Roman"/>
          <w:b/>
          <w:bCs/>
          <w:sz w:val="24"/>
        </w:rPr>
        <w:t>я (6 часов)</w:t>
      </w:r>
    </w:p>
    <w:p w:rsidR="00E81093" w:rsidRPr="00240746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407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Небесные тела: планеты, звезды. Солнечная система. Солнце. Исследование космоса. Спутники. Космические корабли. Полеты в кос</w:t>
      </w:r>
      <w:r w:rsidRPr="002407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мос. Современные исследования.</w:t>
      </w:r>
    </w:p>
    <w:p w:rsidR="00E81093" w:rsidRPr="00240746" w:rsidRDefault="00E81093" w:rsidP="00E504E1">
      <w:pPr>
        <w:framePr w:hSpace="180" w:wrap="around" w:vAnchor="text" w:hAnchor="margin" w:xAlign="center" w:y="59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07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Смена дня и ночи. Смена времен года. Сезонные изменения в природе</w:t>
      </w:r>
    </w:p>
    <w:p w:rsidR="00E81093" w:rsidRPr="00240746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4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Практические работы</w:t>
      </w:r>
    </w:p>
    <w:p w:rsidR="00E81093" w:rsidRPr="00240746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407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Зарисовки звездного неба, формы Земли и Луны, космического корабля.</w:t>
      </w:r>
    </w:p>
    <w:p w:rsidR="00E81093" w:rsidRDefault="00E81093" w:rsidP="00E504E1">
      <w:pPr>
        <w:framePr w:hSpace="180" w:wrap="around" w:vAnchor="text" w:hAnchor="margin" w:xAlign="center" w:y="59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Экскурсия </w:t>
      </w:r>
      <w:r w:rsidRPr="002407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(планетарий, музей космонавтики, обсерватория) или наблю</w:t>
      </w:r>
      <w:r w:rsidRPr="002407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дение за звездным небом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E81093" w:rsidRPr="00240746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24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Межпредметные</w:t>
      </w:r>
      <w:proofErr w:type="spellEnd"/>
      <w:r w:rsidRPr="0024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связи</w:t>
      </w:r>
    </w:p>
    <w:p w:rsidR="00E81093" w:rsidRPr="007D55EE" w:rsidRDefault="00E81093" w:rsidP="00E504E1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2407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Мир природы и человека, русский язык, математика, изобразительная деятельность.</w:t>
      </w:r>
    </w:p>
    <w:p w:rsidR="00E81093" w:rsidRPr="0024174A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«Наш дом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</w:t>
      </w:r>
      <w:r w:rsidRPr="00E8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Земля</w:t>
      </w:r>
      <w:r w:rsidRPr="0024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» </w:t>
      </w:r>
      <w:r w:rsidRPr="00241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(44 ч</w:t>
      </w:r>
      <w:r w:rsidR="0024174A" w:rsidRPr="00241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аса</w:t>
      </w:r>
      <w:r w:rsidRPr="00241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Планета Земля. Оболочки Земли: атмосфера, гидросфера, литосфера (1 ч).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81093" w:rsidRPr="0024174A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«Воздух» </w:t>
      </w:r>
      <w:r w:rsidRPr="00241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(9 ч</w:t>
      </w:r>
      <w:r w:rsidR="0024174A" w:rsidRPr="00241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асов</w:t>
      </w:r>
      <w:r w:rsidRPr="00241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Воздух и его охрана. Значение воздуха для жизни на Земле.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Свойства воздуха: прозрачность, бесцветность, объем, упругость. Исполь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Движение воздуха. Теплый воздух легче холодного, теплый воздух под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нимается вверх, холодный опускается вниз. Движение воздуха. Ветер. Работа ветра в природе. Направление ветра. Ураган, способы защиты.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Температура воздуха. Знакомство с термометрами. Измерение темпера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туры воздуха.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ство не поддерживать горение. Применение углекислого газа при тушении пожара.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«Полезные ископаемые» (14 ч</w:t>
      </w:r>
      <w:r w:rsidR="0024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асов</w:t>
      </w:r>
      <w:r w:rsidRPr="00E8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)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Полезные ископаемые. Виды полезных ископаемых. Свойства. Значение. Способы добычи.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Полезные ископаемые, используемые в качестве строительных мате</w:t>
      </w:r>
      <w:r w:rsidRPr="00E810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softHyphen/>
        <w:t xml:space="preserve">риалов.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Гранит, известняки, песок, глина. Внешний вид, свойства, добыча и использование.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lastRenderedPageBreak/>
        <w:t xml:space="preserve">Горючие полезные ископаемые.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Торф. Внешний вид и свойства торфа: цвет, пористость, хрупкость, горючесть. Образование торфа, добыча и ис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пользование.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Нефть. Внешний вид и свойства нефти: цвет и запах, текучесть, горю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честь. Добыча нефти. Продукты переработки нефти: бензин, керосин и дру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гие материалы.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Природный газ. Свойства газа: запах, горючесть. Добыча и использова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ние. Правила обращения с газом в быту.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Полезные ископаемые, используемые для получения металлов.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Черные металлы (различные виды стали и чугуна). Свойства черных ме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таллов: цвет, блеск, твердость, упругость, пластичность, теплопроводность, ржавление. Распознавание стали и чугуна.</w:t>
      </w:r>
    </w:p>
    <w:p w:rsidR="00240746" w:rsidRPr="00240746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познавание алюминия. Медь. Свойства меди: цвет, блеск, твердость, пла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стичность, теплопроводность. Распознавание меди. Ее применение</w:t>
      </w:r>
      <w:r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Благородные (драгоценные) металлы: золото, серебро, платина. Их использование. Охрана недр.</w:t>
      </w:r>
    </w:p>
    <w:p w:rsid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«Вода» (14 ч</w:t>
      </w:r>
      <w:r w:rsidR="0024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асов</w:t>
      </w:r>
      <w:r w:rsidRPr="00E8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)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Вода в природе. Роль воды в питании живых организмов.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Свойства воды как жидкости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непостоянство формы, Способность растворять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некоторые твердые вещества (сол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ь, сахар и др.). Учет и использование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свойств воды.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Растворимые и нерастворимые вещества. Растворы. Исполь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зование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растворов. Растворы в природе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минеральная и морская вода. П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тьевая в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ода.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Прозрачная и мутная вода. Очистка мутной воды.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Три состояния воды. Температ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ура и ее измерение. Единица измерения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температуры — градус. Температура плавл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ения льда и кипения воды.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Расширение при нагревании и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сжатие при охлаждении, расширении при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замерзании.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воды в природе. Образовани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 пещер, оврагов, ущелий. Наводнение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(способы защиты от наводнения).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Значение воды в природе. Использование воды в быту, промышл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енности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сельском хозяйстве. Экономия питьевой воды.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Вода в природе: осадки, воды суши.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Воды суши. Ручьи, реки, озера, болота, пруды. Моря и океаны. С морской воды. Значение морей и океанов в жизни человека.</w:t>
      </w:r>
    </w:p>
    <w:p w:rsidR="00E81093" w:rsidRPr="00E81093" w:rsidRDefault="00E81093" w:rsidP="00E50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Охрана воды.</w:t>
      </w:r>
    </w:p>
    <w:p w:rsidR="00F364E8" w:rsidRDefault="00F364E8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«Поверхность суши. Почва» (6 ч)</w:t>
      </w:r>
    </w:p>
    <w:p w:rsidR="00F364E8" w:rsidRDefault="00F364E8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Равнины, холмы, овраги. Горы.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Почва — верхний слой земли.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Состав почвы: перегной, глина</w:t>
      </w:r>
      <w:proofErr w:type="gramStart"/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песок, в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ода, минеральные соли, воздух. 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Минеральная и органическая части почвы.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Перегной — органическая часть почвы. Глина, песок и соли — мине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ральная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часть почвы.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Разнообразие почв. Песчаные и глинисты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 почвы. Водные свойства песчаных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глинистых почв: способность впитывать воду, пропускать ее 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удер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живать. Сравнение песка и песчан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ых почв по водным свойствам. Сравнение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глины и глинистых почв по водным свойствам.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Основное свойство почвы — пл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одородие. Обработка почвы. Значение почвы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народном хозяйстве.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Эрозия почв. Охрана почв.</w:t>
      </w:r>
    </w:p>
    <w:p w:rsidR="00F364E8" w:rsidRDefault="00F364E8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Лабораторная работа. </w:t>
      </w: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Давление и движение воздуха.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Практические работы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опытов, демонстрирующих свойства воды, воздуха,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Зарисовка форм поверхности суши.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Составление таблицы «Полезные ископаемые».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Заполнение схемы «Воды суши».</w:t>
      </w:r>
    </w:p>
    <w:p w:rsidR="00E81093" w:rsidRPr="00E81093" w:rsidRDefault="00E81093" w:rsidP="00E81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Изготовление макетов форм поверхности суши.</w:t>
      </w:r>
    </w:p>
    <w:p w:rsidR="00F364E8" w:rsidRPr="00E504E1" w:rsidRDefault="00E81093" w:rsidP="00E504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1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Изготовление плакатов по тем</w:t>
      </w:r>
      <w:r w:rsidR="00F364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ам «Охрана воды, воздуха, почвы»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Экскурсии (1ч)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Экскурсии к местным природным объектам (почвенные обнажения, фор</w:t>
      </w: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мы поверхности Земли, водоемы).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233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Межпредметные</w:t>
      </w:r>
      <w:proofErr w:type="spellEnd"/>
      <w:r w:rsidRPr="009233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связи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 природы и человека, русский язык, ручной труд, изобразительная деятельность.</w:t>
      </w:r>
    </w:p>
    <w:p w:rsidR="00923346" w:rsidRDefault="00923346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en-US"/>
        </w:rPr>
      </w:pP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«Есть на Земле страна Россия» (14 ч)</w:t>
      </w:r>
    </w:p>
    <w:p w:rsidR="00923346" w:rsidRPr="00923346" w:rsidRDefault="00923346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Россия — Родина моя. Место России на карте мира. Важнейшие географические объекты, расположенные на территории на</w:t>
      </w: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 xml:space="preserve">шей страны: Черное и Балтийское моря, Уральские и Кавказские горы, озеро Байкал, реки Волга, Енисей или другие объекты </w:t>
      </w:r>
      <w:r w:rsidRPr="0092334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 зависимости от региона. </w:t>
      </w: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Москва — столица России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Санкт- Петербург.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Крупные города, их достопримечательности. Нижний Новгород, Казань, Волгоград, Новосибирск, Владивосток или другие города европейской и ази</w:t>
      </w: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атской частей России (по усмотрению учителя).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t>Древние русские города. Исторические и культурные достопримечатель</w:t>
      </w: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ности. Ярославль, Владимир, города Золотого кольца.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Население нашей страны. Городское и сельское население. Народы России.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 город (поселок, село, деревня). Важнейшие географические объекты региона. Поверхность, водоемы. Занятия населения. Достопримечательности.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Обобщение раздела «Неживая природа» (2 ч).</w:t>
      </w:r>
    </w:p>
    <w:p w:rsidR="00923346" w:rsidRDefault="00923346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Практические работы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Зарисовка государственного флага России.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Подбор иллюстраций (достопримечательности городов, представителей народов нашей страны, изделия народных промыслов и т. д.).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Изготовление альбома «Россия — наша Родина».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Нахождение России на политической карте.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Составление рассказа о своем городе, поселке, селе, деревне.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Изготовление альбома «Наш город (поселок, село, деревня)».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Экскурсии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Экскурсии по городу или поселку (природные объекты, промышленные или сельскохозяйственные предприятия, краеведческий музей, достоприме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чательности своей местности).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2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Межпредметные</w:t>
      </w:r>
      <w:proofErr w:type="spellEnd"/>
      <w:r w:rsidRPr="0092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связи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Русский язык и чтение, ручной труд, изобразительная деятельность.</w:t>
      </w:r>
    </w:p>
    <w:p w:rsidR="00923346" w:rsidRDefault="00923346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E504E1" w:rsidRDefault="00E504E1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E504E1" w:rsidRDefault="00E504E1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E504E1" w:rsidRDefault="00E504E1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E504E1" w:rsidRDefault="00E504E1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923346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92334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6 </w:t>
      </w:r>
      <w:r w:rsidRPr="0092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класс 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Живаяприрода (68 ч)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«Введение» (1ч)</w:t>
      </w:r>
    </w:p>
    <w:p w:rsidR="00923346" w:rsidRPr="00923346" w:rsidRDefault="00923346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«Растительный мир Земли» (17 ч)</w:t>
      </w:r>
    </w:p>
    <w:p w:rsidR="00F364E8" w:rsidRPr="00923346" w:rsidRDefault="00F364E8" w:rsidP="00F364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Разнообразие растительного мира Земли. Среда обитания растений (растения леса, поля, сада, огорода, луга, водоемов). Строение растений.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Деревья, кустарники, травы. Общая х</w:t>
      </w:r>
      <w:r w:rsidR="00923346"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арактеристика. Дикорастущие и к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ультурные растения.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Деревья. Деревья лиственные  (дикорастущие и  культурные).   Береза, клен, тополь, дуб, липа. Яблоня, груша, вишня.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Деревья хвойные. Ель, сосна, лиственница.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Дикорастущие кустарники.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Культурные кустарники.</w:t>
      </w:r>
    </w:p>
    <w:p w:rsidR="00F364E8" w:rsidRPr="00923346" w:rsidRDefault="00F364E8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Травы (дикорастущие и культурные). Подорожник, одуванчик, ромаш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ки, укроп, петрушка.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 Декоративные  растения.   Астра,   пион,   роза,   флокс,   гвоздика  и  др. </w:t>
      </w:r>
      <w:r w:rsidR="00923346"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нешний вид. Места произрастания.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Лекарственные растения. Зверобой, кра</w:t>
      </w:r>
      <w:r w:rsidR="00923346"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пива, ромашка и др. Правила  сбор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а. Использование.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Комнатные растения. Уход за комнатными растениями. Герань, бего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ния, фиалки, традесканция.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Растительный мир разных районов Земли.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Растения нашей страны.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Растения своей местности: дикорастущие и культурные.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Красная книга России и своего края.</w:t>
      </w:r>
    </w:p>
    <w:p w:rsidR="00923346" w:rsidRDefault="00923346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Практические работы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Зарисовки деревьев, кустарников, трав.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Выде</w:t>
      </w:r>
      <w:r w:rsidR="00923346"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ление составных частей растений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F364E8" w:rsidRPr="00923346" w:rsidRDefault="00923346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Изготовление гербариев</w:t>
      </w:r>
      <w:r w:rsidR="00F364E8"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Сезонные наблюдения за растениями.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Зарисовка растений в разные времена года.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Заполнение таблиц, игры на классификацию</w:t>
      </w:r>
      <w:r w:rsidR="00923346"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растений по месту произрастания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Уход за комнатными растениями.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Со</w:t>
      </w:r>
      <w:r w:rsidR="00923346"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ставление букетов из сухоцветов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Сбор лекарственных растений, запись в т</w:t>
      </w:r>
      <w:r w:rsidR="00923346"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етрадь правил их использования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923346" w:rsidRPr="00923346" w:rsidRDefault="00923346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Экскурсии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Экскурсии в парк, сквер, сад, лес, поле, огород (в зависимости от мест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ных условий).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2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Межпредметные</w:t>
      </w:r>
      <w:proofErr w:type="spellEnd"/>
      <w:r w:rsidRPr="0092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связи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Мир природы и человека, русский язык, математика, основы социальной жизни, ручной труд, изобразительная деятельность.</w:t>
      </w:r>
    </w:p>
    <w:p w:rsidR="00923346" w:rsidRDefault="00923346" w:rsidP="00F36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«Животный мир Земли» (34 ч)</w:t>
      </w:r>
    </w:p>
    <w:p w:rsidR="00923346" w:rsidRPr="00923346" w:rsidRDefault="00923346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Разнообразие животного мира. Различие по внешнему виду, способам питания, передвижения и др.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Среда обитания животных. Суша, воздух, водоемы.</w:t>
      </w:r>
    </w:p>
    <w:p w:rsidR="00F364E8" w:rsidRPr="00923346" w:rsidRDefault="00F364E8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  Понятие </w:t>
      </w:r>
      <w:r w:rsidRPr="00923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животные. 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Основные группы: насекомые, рыбы, земновод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ные, пресмыкающиеся, птицы, звери (млекопитающие).</w:t>
      </w:r>
    </w:p>
    <w:p w:rsidR="00F364E8" w:rsidRPr="00923346" w:rsidRDefault="00F364E8" w:rsidP="00923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•   Насекомые.   Жуки,   бабочки,   стрекозы,   кузнечики,   муравьи,   пчелы. Внешний вид. Место и значение в природе.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Рыбы. Внешний вид. Среда обитания. Место и значение в природе Морские и речные рыбы.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Земноводные. Лягушки, жабы.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Пресмыкающиеся. Змеи, ящерицы, крокодилы.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Птицы. Внешний вид. Среда обитания. Образ жизни. Место и значе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ние в природе. Ласточки, скворцы, снегири, орлы, лебеди, журавли, чайки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Охрана птиц. Птицы своего края.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Звери (млекопитающие). Внешний вид. Среда обитания. Образ жизни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Млекопитающие суши. Млекопитающие морей и океанов.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Животные рядом с человеком. Домашние животные в деревне и горо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де. Сельскохозяйственные животные: лошади, коровы, козы, овцы, свиньи.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Домашние птицы: куры, утки, индюки.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Уход за животными дома или в живом уголке. Аквариумные рыбки, Птицы. Морские свинки. Хомяки. Черепахи. Кошки Собаки. Правила ухода и содержания.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Животные холодных районов Земли.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Животные умеренного пояса.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Животные жарких районов Земли.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Животный мир нашей страны.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Охрана животных. Заповедники. Красная книга России.</w:t>
      </w:r>
    </w:p>
    <w:p w:rsidR="00923346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 Животные своей местности. Красная книга области (края). </w:t>
      </w:r>
    </w:p>
    <w:p w:rsidR="00713400" w:rsidRPr="00923346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Практические работы</w:t>
      </w:r>
    </w:p>
    <w:p w:rsidR="00713400" w:rsidRPr="00923346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Зарисовки животных: насекомых, рыб, птиц, зверей.</w:t>
      </w:r>
    </w:p>
    <w:p w:rsidR="00713400" w:rsidRPr="00923346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Упражнения в классификации животных (таблицы, игры).</w:t>
      </w:r>
    </w:p>
    <w:p w:rsidR="00713400" w:rsidRPr="00923346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Изготовление кормушек, скворечников.</w:t>
      </w:r>
    </w:p>
    <w:p w:rsidR="00713400" w:rsidRPr="00923346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Сезонные наблюдения за животными.</w:t>
      </w:r>
    </w:p>
    <w:p w:rsidR="00713400" w:rsidRPr="00923346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Наблюдение за животными живого уголка.</w:t>
      </w:r>
    </w:p>
    <w:p w:rsidR="00713400" w:rsidRPr="00923346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Составление правил ухода за домашними животными.</w:t>
      </w:r>
    </w:p>
    <w:p w:rsidR="00713400" w:rsidRPr="00923346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Уход за животными живого уголка.</w:t>
      </w:r>
    </w:p>
    <w:p w:rsidR="00923346" w:rsidRPr="00923346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Составлени</w:t>
      </w:r>
      <w:r w:rsidR="00923346"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 рассказов о домашних животных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923346" w:rsidRPr="00923346" w:rsidRDefault="00923346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Экскурсии</w:t>
      </w:r>
    </w:p>
    <w:p w:rsidR="00923346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Экскурсии в зоопарк, парк, живой уго</w:t>
      </w:r>
      <w:r w:rsidR="00923346"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лок, на животноводческую, пти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цеводческую фермы или звероферму (в зависимости от местных условий). 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2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Межпредметные</w:t>
      </w:r>
      <w:proofErr w:type="spellEnd"/>
      <w:r w:rsidRPr="0092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связи</w:t>
      </w:r>
    </w:p>
    <w:p w:rsidR="00713400" w:rsidRPr="00923346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Мир природы и человека, русский язык, математика, ручной труд, изо</w:t>
      </w:r>
      <w:r w:rsidRPr="009233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бразительная деятельность, географии.</w:t>
      </w:r>
    </w:p>
    <w:p w:rsidR="00923346" w:rsidRDefault="00923346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713400" w:rsidRDefault="00713400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23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«Человек» (13 ч)</w:t>
      </w:r>
    </w:p>
    <w:p w:rsidR="00F46F1A" w:rsidRPr="00923346" w:rsidRDefault="00F46F1A" w:rsidP="009233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Как устроен наш организм. Анатомическое строение. Части тела и вну</w:t>
      </w: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тренние органы.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•   Как работает (функционирует) наш организм. Взаимодействие органов. 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Здоровый образ жизни человека (гиги</w:t>
      </w:r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ена, закаливание, вредное воз</w:t>
      </w: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действие на организм алкоголя, никотина, наркотиков). Правила личной гигиены.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Осанка.  Правильная осанка.  Причины и профилактика искривлений позвоночника. Гигиена.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Органы чувств. Значение органов чувств.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Правила гигиены и охрана органов чувств.</w:t>
      </w:r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Профилактика нарушений сл</w:t>
      </w: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уха и зрения.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Здоровое (рациональное) питание. Разнообразие продуктов Витамины. Режим и гигиена.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Дыхание. Органы дыхания. Вред курения. Правила гигиены,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•  Оказание первой доврачебной помощи. Помощь при уш</w:t>
      </w:r>
      <w:proofErr w:type="gramStart"/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и(</w:t>
      </w:r>
      <w:proofErr w:type="gramEnd"/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их, ссадинах. Профилактика просту</w:t>
      </w:r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дных заболеваний. Выполнение советов врач</w:t>
      </w: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а. Домашняя аптечка. Специализация врачей. Медицинские </w:t>
      </w:r>
      <w:r w:rsidRPr="00F46F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у</w:t>
      </w:r>
      <w:r w:rsidR="00F46F1A" w:rsidRPr="00F46F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чреждени</w:t>
      </w:r>
      <w:r w:rsidR="00F46F1A" w:rsidRPr="00F46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я</w:t>
      </w: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нашего города.</w:t>
      </w:r>
    </w:p>
    <w:p w:rsidR="00F46F1A" w:rsidRPr="00F46F1A" w:rsidRDefault="00F46F1A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13400" w:rsidRPr="00F46F1A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Практические работы</w:t>
      </w:r>
    </w:p>
    <w:p w:rsidR="00713400" w:rsidRPr="00F46F1A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Показ частей тела и важнейших органов на таблицах, муля</w:t>
      </w:r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жах, торсе</w:t>
      </w: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человека.</w:t>
      </w:r>
    </w:p>
    <w:p w:rsidR="00713400" w:rsidRPr="00F46F1A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Составление схем, зарисовк</w:t>
      </w:r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 по контуру частей тела и важнейших орга</w:t>
      </w: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нов, работа на магнитной доске.</w:t>
      </w:r>
    </w:p>
    <w:p w:rsidR="00713400" w:rsidRPr="00F46F1A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С помощью различных органов чувств определение качеств различных предметов.</w:t>
      </w:r>
    </w:p>
    <w:p w:rsidR="00713400" w:rsidRPr="00F46F1A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Физические упражнения, н</w:t>
      </w:r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аправленные на поддержание правильной</w:t>
      </w: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санки.</w:t>
      </w:r>
    </w:p>
    <w:p w:rsidR="00713400" w:rsidRPr="00F46F1A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Составление и запись в тетрадь правил личной гигиены.</w:t>
      </w:r>
    </w:p>
    <w:p w:rsidR="00713400" w:rsidRPr="00F46F1A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Составление распорядка дня.</w:t>
      </w:r>
    </w:p>
    <w:p w:rsidR="00713400" w:rsidRPr="00F46F1A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Упражнения в оказании перв</w:t>
      </w:r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ой доврачебной помощи (обработка ссадин </w:t>
      </w: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мелких ран — порезов, наложе</w:t>
      </w:r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ние пластыря). Подсчет частоты пульса</w:t>
      </w:r>
      <w:proofErr w:type="gramStart"/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из</w:t>
      </w: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мерение температуры тела.</w:t>
      </w:r>
    </w:p>
    <w:p w:rsidR="00713400" w:rsidRPr="00F46F1A" w:rsidRDefault="00713400" w:rsidP="007134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Уборка классного помещения (проветривание, влажная убор</w:t>
      </w:r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).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Экскурсии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Экскурсии в медицинский кабинет, поликлинику, аптеку.</w:t>
      </w:r>
    </w:p>
    <w:p w:rsidR="00713400" w:rsidRPr="00F46F1A" w:rsidRDefault="00713400" w:rsidP="00F46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F46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Межпредметные</w:t>
      </w:r>
      <w:proofErr w:type="spellEnd"/>
      <w:r w:rsidRPr="00F46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связи</w:t>
      </w:r>
    </w:p>
    <w:p w:rsidR="00294A69" w:rsidRPr="00294A69" w:rsidRDefault="00713400" w:rsidP="00294A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Физическая культура, основы социальной жизни, изобразите</w:t>
      </w:r>
      <w:r w:rsidR="00F46F1A" w:rsidRPr="00F46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льная деятельность.</w:t>
      </w:r>
    </w:p>
    <w:p w:rsidR="00294A69" w:rsidRDefault="00294A69" w:rsidP="00294A69">
      <w:pPr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p w:rsidR="00294A69" w:rsidRDefault="00294A69" w:rsidP="00294A69">
      <w:pPr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294A69">
        <w:rPr>
          <w:rFonts w:ascii="Times New Roman" w:eastAsia="Times New Roman" w:hAnsi="Times New Roman" w:cs="Times New Roman"/>
          <w:b/>
          <w:color w:val="000000"/>
          <w:lang w:eastAsia="en-US"/>
        </w:rPr>
        <w:t>Распределение часов по разделам</w:t>
      </w:r>
    </w:p>
    <w:p w:rsidR="00F46F1A" w:rsidRPr="00294A69" w:rsidRDefault="00F46F1A" w:rsidP="00294A69">
      <w:pPr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>
        <w:rPr>
          <w:rFonts w:ascii="Times New Roman" w:hAnsi="Times New Roman"/>
          <w:b/>
          <w:sz w:val="24"/>
        </w:rPr>
        <w:t>5 класс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536"/>
        <w:gridCol w:w="4111"/>
      </w:tblGrid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69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294A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69">
              <w:rPr>
                <w:rFonts w:ascii="Times New Roman" w:hAnsi="Times New Roman"/>
                <w:b/>
                <w:sz w:val="24"/>
                <w:szCs w:val="24"/>
              </w:rPr>
              <w:t>Название темы\раздела</w:t>
            </w:r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6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46F1A" w:rsidRPr="00294A69" w:rsidRDefault="00F46F1A" w:rsidP="0011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46F1A" w:rsidRPr="00294A69" w:rsidRDefault="00F46F1A" w:rsidP="0011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Вселенна</w:t>
            </w:r>
            <w:proofErr w:type="spellEnd"/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46F1A" w:rsidRPr="00294A69" w:rsidRDefault="00F46F1A" w:rsidP="0011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Наш дом - Земля</w:t>
            </w:r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44 часа</w:t>
            </w:r>
          </w:p>
        </w:tc>
      </w:tr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F46F1A" w:rsidRPr="00294A69" w:rsidRDefault="00F46F1A" w:rsidP="0011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F46F1A" w:rsidRPr="00294A69" w:rsidRDefault="00F46F1A" w:rsidP="0011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</w:tr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F46F1A" w:rsidRPr="00294A69" w:rsidRDefault="00F46F1A" w:rsidP="0011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69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</w:tr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F46F1A" w:rsidRPr="00294A69" w:rsidRDefault="00F46F1A" w:rsidP="0011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Поверхность суши. Почва</w:t>
            </w:r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46F1A" w:rsidRPr="00294A69" w:rsidRDefault="00F46F1A" w:rsidP="0011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Есть на Земле страна-Россия</w:t>
            </w:r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46F1A" w:rsidRPr="00294A69" w:rsidRDefault="00F46F1A" w:rsidP="0011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46F1A" w:rsidTr="00F46F1A">
        <w:tc>
          <w:tcPr>
            <w:tcW w:w="993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F46F1A" w:rsidRPr="00294A69" w:rsidRDefault="00F46F1A" w:rsidP="007D5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69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</w:tbl>
    <w:p w:rsidR="007D55EE" w:rsidRDefault="007D55EE" w:rsidP="007D55EE">
      <w:pPr>
        <w:ind w:left="720"/>
        <w:jc w:val="center"/>
        <w:rPr>
          <w:rFonts w:ascii="Times New Roman" w:hAnsi="Times New Roman"/>
          <w:b/>
          <w:sz w:val="24"/>
        </w:rPr>
      </w:pPr>
    </w:p>
    <w:p w:rsidR="00F46F1A" w:rsidRDefault="00F46F1A" w:rsidP="007D55EE">
      <w:pPr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536"/>
        <w:gridCol w:w="4111"/>
      </w:tblGrid>
      <w:tr w:rsidR="00F46F1A" w:rsidTr="00F46F1A">
        <w:tc>
          <w:tcPr>
            <w:tcW w:w="993" w:type="dxa"/>
          </w:tcPr>
          <w:p w:rsidR="00F46F1A" w:rsidRPr="00294A69" w:rsidRDefault="00F46F1A" w:rsidP="00F46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69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294A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</w:tcPr>
          <w:p w:rsidR="00F46F1A" w:rsidRPr="00294A69" w:rsidRDefault="00F46F1A" w:rsidP="00F46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69">
              <w:rPr>
                <w:rFonts w:ascii="Times New Roman" w:hAnsi="Times New Roman"/>
                <w:b/>
                <w:sz w:val="24"/>
                <w:szCs w:val="24"/>
              </w:rPr>
              <w:t>Название темы\раздела</w:t>
            </w:r>
          </w:p>
        </w:tc>
        <w:tc>
          <w:tcPr>
            <w:tcW w:w="4111" w:type="dxa"/>
          </w:tcPr>
          <w:p w:rsidR="00F46F1A" w:rsidRPr="00294A69" w:rsidRDefault="00F46F1A" w:rsidP="00F46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6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F46F1A" w:rsidRPr="00294A69" w:rsidRDefault="00F46F1A" w:rsidP="00F46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F1A" w:rsidTr="00F46F1A">
        <w:tc>
          <w:tcPr>
            <w:tcW w:w="993" w:type="dxa"/>
          </w:tcPr>
          <w:p w:rsidR="00F46F1A" w:rsidRPr="004F4CE3" w:rsidRDefault="00F46F1A" w:rsidP="00F4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46F1A" w:rsidRPr="004F4CE3" w:rsidRDefault="00F46F1A" w:rsidP="00F4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CE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111" w:type="dxa"/>
          </w:tcPr>
          <w:p w:rsidR="00F46F1A" w:rsidRPr="004F4CE3" w:rsidRDefault="00F46F1A" w:rsidP="00F4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46F1A" w:rsidTr="00F46F1A">
        <w:tc>
          <w:tcPr>
            <w:tcW w:w="993" w:type="dxa"/>
          </w:tcPr>
          <w:p w:rsidR="00F46F1A" w:rsidRPr="004F4CE3" w:rsidRDefault="00F46F1A" w:rsidP="00F4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46F1A" w:rsidRPr="004F4CE3" w:rsidRDefault="00F46F1A" w:rsidP="00F4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CE3">
              <w:rPr>
                <w:rFonts w:ascii="Times New Roman" w:hAnsi="Times New Roman" w:cs="Times New Roman"/>
                <w:sz w:val="24"/>
                <w:szCs w:val="24"/>
              </w:rPr>
              <w:t>Растительный мир Земли</w:t>
            </w:r>
          </w:p>
        </w:tc>
        <w:tc>
          <w:tcPr>
            <w:tcW w:w="4111" w:type="dxa"/>
          </w:tcPr>
          <w:p w:rsidR="00F46F1A" w:rsidRPr="004F4CE3" w:rsidRDefault="00F46F1A" w:rsidP="00F4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17  часов</w:t>
            </w:r>
          </w:p>
        </w:tc>
      </w:tr>
      <w:tr w:rsidR="00F46F1A" w:rsidTr="00F46F1A">
        <w:tc>
          <w:tcPr>
            <w:tcW w:w="993" w:type="dxa"/>
          </w:tcPr>
          <w:p w:rsidR="00F46F1A" w:rsidRPr="004F4CE3" w:rsidRDefault="00F46F1A" w:rsidP="00F4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46F1A" w:rsidRPr="004F4CE3" w:rsidRDefault="00F46F1A" w:rsidP="00F4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CE3">
              <w:rPr>
                <w:rFonts w:ascii="Times New Roman" w:hAnsi="Times New Roman" w:cs="Times New Roman"/>
                <w:sz w:val="24"/>
                <w:szCs w:val="24"/>
              </w:rPr>
              <w:t>Животный мир Земли</w:t>
            </w:r>
          </w:p>
        </w:tc>
        <w:tc>
          <w:tcPr>
            <w:tcW w:w="4111" w:type="dxa"/>
          </w:tcPr>
          <w:p w:rsidR="00F46F1A" w:rsidRPr="004F4CE3" w:rsidRDefault="00F46F1A" w:rsidP="00F4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7706E8" w:rsidTr="00F46F1A">
        <w:tc>
          <w:tcPr>
            <w:tcW w:w="993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7706E8" w:rsidRPr="004F4CE3" w:rsidRDefault="007706E8" w:rsidP="007706E8">
            <w:pPr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 w:cs="Times New Roman"/>
                <w:sz w:val="24"/>
                <w:szCs w:val="24"/>
              </w:rPr>
              <w:t>Разнообразие животного мира</w:t>
            </w:r>
          </w:p>
        </w:tc>
        <w:tc>
          <w:tcPr>
            <w:tcW w:w="4111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06E8" w:rsidTr="00F46F1A">
        <w:tc>
          <w:tcPr>
            <w:tcW w:w="993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7706E8" w:rsidRPr="004F4CE3" w:rsidRDefault="007706E8" w:rsidP="007706E8">
            <w:pPr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4111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06E8" w:rsidTr="00F46F1A">
        <w:tc>
          <w:tcPr>
            <w:tcW w:w="993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7706E8" w:rsidRPr="004F4CE3" w:rsidRDefault="007706E8" w:rsidP="007706E8">
            <w:pPr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4111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06E8" w:rsidTr="00F46F1A">
        <w:tc>
          <w:tcPr>
            <w:tcW w:w="993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7706E8" w:rsidRPr="004F4CE3" w:rsidRDefault="007706E8" w:rsidP="007706E8">
            <w:pPr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Земноводные и пресмыкающиеся</w:t>
            </w:r>
          </w:p>
        </w:tc>
        <w:tc>
          <w:tcPr>
            <w:tcW w:w="4111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06E8" w:rsidTr="00F46F1A">
        <w:tc>
          <w:tcPr>
            <w:tcW w:w="993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</w:tcPr>
          <w:p w:rsidR="007706E8" w:rsidRPr="004F4CE3" w:rsidRDefault="007706E8" w:rsidP="007706E8">
            <w:pPr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4111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06E8" w:rsidTr="00F46F1A">
        <w:tc>
          <w:tcPr>
            <w:tcW w:w="993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</w:tcPr>
          <w:p w:rsidR="007706E8" w:rsidRPr="004F4CE3" w:rsidRDefault="007706E8" w:rsidP="007706E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E3"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</w:tc>
        <w:tc>
          <w:tcPr>
            <w:tcW w:w="4111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06E8" w:rsidTr="007706E8">
        <w:trPr>
          <w:trHeight w:val="257"/>
        </w:trPr>
        <w:tc>
          <w:tcPr>
            <w:tcW w:w="993" w:type="dxa"/>
          </w:tcPr>
          <w:p w:rsidR="007706E8" w:rsidRPr="004F4CE3" w:rsidRDefault="007706E8" w:rsidP="00770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536" w:type="dxa"/>
          </w:tcPr>
          <w:p w:rsidR="007706E8" w:rsidRPr="004F4CE3" w:rsidRDefault="007706E8" w:rsidP="007706E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E3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городе и деревни</w:t>
            </w:r>
          </w:p>
        </w:tc>
        <w:tc>
          <w:tcPr>
            <w:tcW w:w="4111" w:type="dxa"/>
          </w:tcPr>
          <w:p w:rsidR="007706E8" w:rsidRPr="004F4CE3" w:rsidRDefault="007706E8" w:rsidP="00770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06E8" w:rsidTr="00F46F1A">
        <w:tc>
          <w:tcPr>
            <w:tcW w:w="993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536" w:type="dxa"/>
          </w:tcPr>
          <w:p w:rsidR="007706E8" w:rsidRPr="004F4CE3" w:rsidRDefault="007706E8" w:rsidP="00892263">
            <w:pPr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Декоративные животные</w:t>
            </w:r>
          </w:p>
        </w:tc>
        <w:tc>
          <w:tcPr>
            <w:tcW w:w="4111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06E8" w:rsidTr="00F46F1A">
        <w:tc>
          <w:tcPr>
            <w:tcW w:w="993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536" w:type="dxa"/>
          </w:tcPr>
          <w:p w:rsidR="007706E8" w:rsidRPr="004F4CE3" w:rsidRDefault="007706E8" w:rsidP="00892263">
            <w:pPr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111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06E8" w:rsidTr="00F46F1A">
        <w:tc>
          <w:tcPr>
            <w:tcW w:w="993" w:type="dxa"/>
          </w:tcPr>
          <w:p w:rsidR="007706E8" w:rsidRPr="004F4CE3" w:rsidRDefault="007706E8" w:rsidP="00770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706E8" w:rsidRPr="004F4CE3" w:rsidRDefault="007706E8" w:rsidP="007706E8">
            <w:pPr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</w:tcPr>
          <w:p w:rsidR="007706E8" w:rsidRPr="004F4CE3" w:rsidRDefault="007706E8" w:rsidP="00770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</w:tr>
      <w:tr w:rsidR="007706E8" w:rsidTr="00F46F1A">
        <w:tc>
          <w:tcPr>
            <w:tcW w:w="993" w:type="dxa"/>
          </w:tcPr>
          <w:p w:rsidR="007706E8" w:rsidRPr="004F4CE3" w:rsidRDefault="007706E8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706E8" w:rsidRPr="004F4CE3" w:rsidRDefault="007706E8" w:rsidP="007706E8">
            <w:pPr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4111" w:type="dxa"/>
          </w:tcPr>
          <w:p w:rsidR="007706E8" w:rsidRPr="004F4CE3" w:rsidRDefault="0025154E" w:rsidP="0089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E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</w:tbl>
    <w:p w:rsidR="00294A69" w:rsidRDefault="00294A69" w:rsidP="00294A69">
      <w:pPr>
        <w:ind w:left="720"/>
        <w:jc w:val="center"/>
        <w:rPr>
          <w:rFonts w:ascii="Times New Roman" w:hAnsi="Times New Roman"/>
          <w:b/>
          <w:sz w:val="24"/>
        </w:rPr>
      </w:pPr>
    </w:p>
    <w:p w:rsidR="00294A69" w:rsidRDefault="00294A69" w:rsidP="00294A69">
      <w:pPr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6.Тематическое планирование.</w:t>
      </w:r>
    </w:p>
    <w:p w:rsidR="00336232" w:rsidRDefault="00336232" w:rsidP="00294A69">
      <w:pPr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tbl>
      <w:tblPr>
        <w:tblStyle w:val="a6"/>
        <w:tblW w:w="0" w:type="auto"/>
        <w:tblInd w:w="-1168" w:type="dxa"/>
        <w:tblLook w:val="04A0" w:firstRow="1" w:lastRow="0" w:firstColumn="1" w:lastColumn="0" w:noHBand="0" w:noVBand="1"/>
      </w:tblPr>
      <w:tblGrid>
        <w:gridCol w:w="850"/>
        <w:gridCol w:w="2587"/>
        <w:gridCol w:w="1241"/>
        <w:gridCol w:w="2977"/>
        <w:gridCol w:w="3084"/>
      </w:tblGrid>
      <w:tr w:rsidR="00336232" w:rsidTr="00336232">
        <w:tc>
          <w:tcPr>
            <w:tcW w:w="850" w:type="dxa"/>
          </w:tcPr>
          <w:p w:rsidR="00336232" w:rsidRPr="00E504E1" w:rsidRDefault="00336232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504E1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:rsidR="00336232" w:rsidRPr="00E504E1" w:rsidRDefault="00336232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E504E1">
              <w:rPr>
                <w:rFonts w:ascii="Times New Roman" w:eastAsia="Calibri" w:hAnsi="Times New Roman" w:cs="Times New Roman"/>
                <w:b/>
                <w:bCs/>
              </w:rPr>
              <w:t>разде</w:t>
            </w:r>
            <w:proofErr w:type="spellEnd"/>
          </w:p>
          <w:p w:rsidR="00336232" w:rsidRPr="00E504E1" w:rsidRDefault="00336232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504E1">
              <w:rPr>
                <w:rFonts w:ascii="Times New Roman" w:eastAsia="Calibri" w:hAnsi="Times New Roman" w:cs="Times New Roman"/>
                <w:b/>
                <w:bCs/>
              </w:rPr>
              <w:t>лов</w:t>
            </w:r>
          </w:p>
        </w:tc>
        <w:tc>
          <w:tcPr>
            <w:tcW w:w="2587" w:type="dxa"/>
          </w:tcPr>
          <w:p w:rsidR="00336232" w:rsidRPr="00E504E1" w:rsidRDefault="00336232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504E1">
              <w:rPr>
                <w:rFonts w:ascii="Times New Roman" w:eastAsia="Calibri" w:hAnsi="Times New Roman" w:cs="Times New Roman"/>
                <w:b/>
                <w:bCs/>
              </w:rPr>
              <w:t>Наименование разделов/подразделов</w:t>
            </w:r>
          </w:p>
        </w:tc>
        <w:tc>
          <w:tcPr>
            <w:tcW w:w="1241" w:type="dxa"/>
          </w:tcPr>
          <w:p w:rsidR="00336232" w:rsidRPr="00E504E1" w:rsidRDefault="00336232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504E1">
              <w:rPr>
                <w:rFonts w:ascii="Times New Roman" w:eastAsia="Calibri" w:hAnsi="Times New Roman" w:cs="Times New Roman"/>
                <w:b/>
                <w:bCs/>
              </w:rPr>
              <w:t>Кол</w:t>
            </w:r>
            <w:proofErr w:type="gramStart"/>
            <w:r w:rsidRPr="00E504E1">
              <w:rPr>
                <w:rFonts w:ascii="Times New Roman" w:eastAsia="Calibri" w:hAnsi="Times New Roman" w:cs="Times New Roman"/>
                <w:b/>
                <w:bCs/>
              </w:rPr>
              <w:t>.ч</w:t>
            </w:r>
            <w:proofErr w:type="gramEnd"/>
            <w:r w:rsidRPr="00E504E1">
              <w:rPr>
                <w:rFonts w:ascii="Times New Roman" w:eastAsia="Calibri" w:hAnsi="Times New Roman" w:cs="Times New Roman"/>
                <w:b/>
                <w:bCs/>
              </w:rPr>
              <w:t>асов</w:t>
            </w:r>
          </w:p>
        </w:tc>
        <w:tc>
          <w:tcPr>
            <w:tcW w:w="2977" w:type="dxa"/>
          </w:tcPr>
          <w:p w:rsidR="00336232" w:rsidRPr="00E504E1" w:rsidRDefault="00336232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504E1">
              <w:rPr>
                <w:rFonts w:ascii="Times New Roman" w:eastAsia="Calibri" w:hAnsi="Times New Roman" w:cs="Times New Roman"/>
                <w:b/>
                <w:bCs/>
              </w:rPr>
              <w:t>Темы уроков</w:t>
            </w:r>
          </w:p>
        </w:tc>
        <w:tc>
          <w:tcPr>
            <w:tcW w:w="3084" w:type="dxa"/>
          </w:tcPr>
          <w:p w:rsidR="00336232" w:rsidRPr="00E504E1" w:rsidRDefault="00336232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504E1">
              <w:rPr>
                <w:rFonts w:ascii="Times New Roman" w:eastAsia="Calibri" w:hAnsi="Times New Roman" w:cs="Times New Roman"/>
                <w:b/>
                <w:bCs/>
              </w:rPr>
              <w:t xml:space="preserve">Основные виды учебной деятельности </w:t>
            </w:r>
            <w:proofErr w:type="gramStart"/>
            <w:r w:rsidRPr="00E504E1">
              <w:rPr>
                <w:rFonts w:ascii="Times New Roman" w:eastAsia="Calibri" w:hAnsi="Times New Roman" w:cs="Times New Roman"/>
                <w:b/>
                <w:bCs/>
              </w:rPr>
              <w:t>обучающихся</w:t>
            </w:r>
            <w:proofErr w:type="gramEnd"/>
            <w:r w:rsidRPr="00E504E1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</w:tr>
      <w:tr w:rsidR="00336232" w:rsidTr="000B46E2">
        <w:tc>
          <w:tcPr>
            <w:tcW w:w="850" w:type="dxa"/>
          </w:tcPr>
          <w:p w:rsidR="00336232" w:rsidRPr="00E504E1" w:rsidRDefault="00336232" w:rsidP="007D55EE">
            <w:pPr>
              <w:jc w:val="center"/>
              <w:rPr>
                <w:rFonts w:ascii="Times New Roman" w:hAnsi="Times New Roman"/>
                <w:b/>
              </w:rPr>
            </w:pPr>
            <w:r w:rsidRPr="00E504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87" w:type="dxa"/>
          </w:tcPr>
          <w:p w:rsidR="00336232" w:rsidRPr="00E504E1" w:rsidRDefault="00336232" w:rsidP="00336232">
            <w:pPr>
              <w:rPr>
                <w:rFonts w:ascii="Times New Roman" w:hAnsi="Times New Roman"/>
                <w:b/>
              </w:rPr>
            </w:pPr>
            <w:r w:rsidRPr="00E504E1">
              <w:rPr>
                <w:rFonts w:ascii="Times New Roman" w:hAnsi="Times New Roman"/>
                <w:b/>
              </w:rPr>
              <w:t>Ведение</w:t>
            </w:r>
          </w:p>
        </w:tc>
        <w:tc>
          <w:tcPr>
            <w:tcW w:w="1241" w:type="dxa"/>
          </w:tcPr>
          <w:p w:rsidR="00336232" w:rsidRPr="00E504E1" w:rsidRDefault="00336232" w:rsidP="007D55EE">
            <w:pPr>
              <w:jc w:val="center"/>
              <w:rPr>
                <w:rFonts w:ascii="Times New Roman" w:hAnsi="Times New Roman"/>
                <w:b/>
              </w:rPr>
            </w:pPr>
            <w:r w:rsidRPr="00E504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61" w:type="dxa"/>
            <w:gridSpan w:val="2"/>
          </w:tcPr>
          <w:p w:rsidR="00336232" w:rsidRDefault="00336232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 w:val="restart"/>
          </w:tcPr>
          <w:p w:rsidR="00295D8A" w:rsidRPr="00E504E1" w:rsidRDefault="00295D8A" w:rsidP="007D55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vMerge w:val="restart"/>
          </w:tcPr>
          <w:p w:rsidR="00295D8A" w:rsidRPr="00E504E1" w:rsidRDefault="00295D8A" w:rsidP="007D55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Merge w:val="restart"/>
          </w:tcPr>
          <w:p w:rsidR="00295D8A" w:rsidRPr="00E504E1" w:rsidRDefault="00295D8A" w:rsidP="007D55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295D8A" w:rsidRPr="00336232" w:rsidRDefault="00295D8A" w:rsidP="000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32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295D8A" w:rsidRPr="00336232" w:rsidRDefault="00295D8A" w:rsidP="000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32">
              <w:rPr>
                <w:rFonts w:ascii="Times New Roman" w:hAnsi="Times New Roman" w:cs="Times New Roman"/>
                <w:sz w:val="20"/>
                <w:szCs w:val="20"/>
              </w:rPr>
              <w:t>Что такое природоведение.</w:t>
            </w:r>
          </w:p>
          <w:p w:rsidR="00295D8A" w:rsidRPr="00336232" w:rsidRDefault="00295D8A" w:rsidP="000B46E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36232">
              <w:rPr>
                <w:rFonts w:ascii="Times New Roman" w:hAnsi="Times New Roman" w:cs="Times New Roman"/>
                <w:sz w:val="20"/>
                <w:szCs w:val="20"/>
              </w:rPr>
              <w:t>Зачем надо изучать природу?</w:t>
            </w:r>
          </w:p>
        </w:tc>
        <w:tc>
          <w:tcPr>
            <w:tcW w:w="3084" w:type="dxa"/>
            <w:vMerge w:val="restart"/>
          </w:tcPr>
          <w:p w:rsidR="00295D8A" w:rsidRPr="00750750" w:rsidRDefault="00295D8A" w:rsidP="0089226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0750">
              <w:rPr>
                <w:rFonts w:ascii="Times New Roman" w:hAnsi="Times New Roman"/>
                <w:bCs/>
                <w:sz w:val="20"/>
                <w:szCs w:val="20"/>
              </w:rPr>
              <w:t xml:space="preserve">Что такое </w:t>
            </w:r>
            <w:r w:rsidRPr="00750750">
              <w:rPr>
                <w:rFonts w:ascii="Times New Roman" w:hAnsi="Times New Roman"/>
                <w:sz w:val="20"/>
                <w:szCs w:val="20"/>
              </w:rPr>
              <w:t>природоведение.  Зна</w:t>
            </w:r>
            <w:r w:rsidRPr="00750750">
              <w:rPr>
                <w:rFonts w:ascii="Times New Roman" w:hAnsi="Times New Roman"/>
                <w:sz w:val="20"/>
                <w:szCs w:val="20"/>
              </w:rPr>
              <w:softHyphen/>
              <w:t>комство с учебником и   рабочей тетрадью. Зачем надо изучать природу. Живая и неживая природа. Предметы и явления неживой при</w:t>
            </w:r>
            <w:r w:rsidRPr="00750750">
              <w:rPr>
                <w:rFonts w:ascii="Times New Roman" w:hAnsi="Times New Roman"/>
                <w:sz w:val="20"/>
                <w:szCs w:val="20"/>
              </w:rPr>
              <w:softHyphen/>
              <w:t>роды</w:t>
            </w:r>
          </w:p>
          <w:p w:rsidR="00295D8A" w:rsidRPr="00750750" w:rsidRDefault="00295D8A" w:rsidP="0089226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Pr="00E504E1" w:rsidRDefault="00295D8A" w:rsidP="007D55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vMerge/>
          </w:tcPr>
          <w:p w:rsidR="00295D8A" w:rsidRPr="00E504E1" w:rsidRDefault="00295D8A" w:rsidP="007D55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Merge/>
          </w:tcPr>
          <w:p w:rsidR="00295D8A" w:rsidRPr="00E504E1" w:rsidRDefault="00295D8A" w:rsidP="007D55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295D8A" w:rsidRPr="00336232" w:rsidRDefault="00295D8A" w:rsidP="000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32">
              <w:rPr>
                <w:rFonts w:ascii="Times New Roman" w:hAnsi="Times New Roman" w:cs="Times New Roman"/>
                <w:sz w:val="20"/>
                <w:szCs w:val="20"/>
              </w:rPr>
              <w:t>Предметы  и явления неживой и живой при</w:t>
            </w:r>
            <w:r w:rsidRPr="00336232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</w:tcPr>
          <w:p w:rsidR="00295D8A" w:rsidRPr="00E504E1" w:rsidRDefault="00295D8A" w:rsidP="000B46E2">
            <w:pPr>
              <w:jc w:val="center"/>
              <w:rPr>
                <w:rFonts w:ascii="Times New Roman" w:hAnsi="Times New Roman"/>
                <w:b/>
              </w:rPr>
            </w:pPr>
            <w:r w:rsidRPr="00E504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87" w:type="dxa"/>
          </w:tcPr>
          <w:p w:rsidR="00295D8A" w:rsidRPr="00E504E1" w:rsidRDefault="00295D8A" w:rsidP="000B46E2">
            <w:pPr>
              <w:rPr>
                <w:rFonts w:ascii="Times New Roman" w:hAnsi="Times New Roman" w:cs="Times New Roman"/>
                <w:b/>
              </w:rPr>
            </w:pPr>
            <w:r w:rsidRPr="00E504E1">
              <w:rPr>
                <w:rFonts w:ascii="Times New Roman" w:hAnsi="Times New Roman" w:cs="Times New Roman"/>
                <w:b/>
              </w:rPr>
              <w:t>Вселенная</w:t>
            </w:r>
          </w:p>
        </w:tc>
        <w:tc>
          <w:tcPr>
            <w:tcW w:w="1241" w:type="dxa"/>
          </w:tcPr>
          <w:p w:rsidR="00295D8A" w:rsidRPr="00E504E1" w:rsidRDefault="00295D8A" w:rsidP="000B46E2">
            <w:pPr>
              <w:jc w:val="center"/>
              <w:rPr>
                <w:rFonts w:ascii="Times New Roman" w:hAnsi="Times New Roman"/>
                <w:b/>
              </w:rPr>
            </w:pPr>
            <w:r w:rsidRPr="00E504E1">
              <w:rPr>
                <w:rFonts w:ascii="Times New Roman" w:hAnsi="Times New Roman"/>
                <w:b/>
              </w:rPr>
              <w:t xml:space="preserve">6 </w:t>
            </w:r>
          </w:p>
        </w:tc>
        <w:tc>
          <w:tcPr>
            <w:tcW w:w="2977" w:type="dxa"/>
          </w:tcPr>
          <w:p w:rsidR="00295D8A" w:rsidRPr="000C7CCE" w:rsidRDefault="00295D8A" w:rsidP="000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CCE">
              <w:rPr>
                <w:rFonts w:ascii="Times New Roman" w:hAnsi="Times New Roman" w:cs="Times New Roman"/>
                <w:sz w:val="20"/>
                <w:szCs w:val="20"/>
              </w:rPr>
              <w:t>Небесные тела: планеты, звезды.</w:t>
            </w:r>
          </w:p>
        </w:tc>
        <w:tc>
          <w:tcPr>
            <w:tcW w:w="3084" w:type="dxa"/>
            <w:vMerge w:val="restart"/>
          </w:tcPr>
          <w:p w:rsidR="00295D8A" w:rsidRPr="00750750" w:rsidRDefault="00295D8A" w:rsidP="00295D8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750">
              <w:rPr>
                <w:rFonts w:ascii="Times New Roman" w:hAnsi="Times New Roman"/>
                <w:sz w:val="20"/>
                <w:szCs w:val="20"/>
              </w:rPr>
              <w:t xml:space="preserve">Солнечная система. Солнце. </w:t>
            </w:r>
          </w:p>
          <w:p w:rsidR="00295D8A" w:rsidRPr="00750750" w:rsidRDefault="00295D8A" w:rsidP="00295D8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750">
              <w:rPr>
                <w:rFonts w:ascii="Times New Roman" w:hAnsi="Times New Roman"/>
                <w:sz w:val="20"/>
                <w:szCs w:val="20"/>
              </w:rPr>
              <w:t>Небесные тела: планеты, звезды.</w:t>
            </w:r>
          </w:p>
          <w:p w:rsidR="00295D8A" w:rsidRPr="00750750" w:rsidRDefault="00295D8A" w:rsidP="00295D8A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750">
              <w:rPr>
                <w:rFonts w:ascii="Times New Roman" w:hAnsi="Times New Roman"/>
                <w:sz w:val="20"/>
                <w:szCs w:val="20"/>
              </w:rPr>
              <w:t>Исследование космоса. Спутники. Космические корабли. Пер</w:t>
            </w:r>
            <w:r w:rsidRPr="00750750">
              <w:rPr>
                <w:rFonts w:ascii="Times New Roman" w:hAnsi="Times New Roman"/>
                <w:sz w:val="20"/>
                <w:szCs w:val="20"/>
              </w:rPr>
              <w:softHyphen/>
              <w:t>вый полет вкосмос. Современные исследования.</w:t>
            </w:r>
          </w:p>
          <w:p w:rsidR="00295D8A" w:rsidRPr="00295D8A" w:rsidRDefault="00295D8A" w:rsidP="00295D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750">
              <w:rPr>
                <w:rFonts w:ascii="Times New Roman" w:hAnsi="Times New Roman"/>
                <w:sz w:val="20"/>
                <w:szCs w:val="20"/>
              </w:rPr>
              <w:t>Цикличность изменений в природе. Зависимость изменений в природе от    Солнца. Сезонные изменения в природе.</w:t>
            </w:r>
          </w:p>
        </w:tc>
      </w:tr>
      <w:tr w:rsidR="00295D8A" w:rsidTr="00336232">
        <w:tc>
          <w:tcPr>
            <w:tcW w:w="850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0C7CCE" w:rsidRDefault="00295D8A" w:rsidP="000B46E2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CE">
              <w:rPr>
                <w:rFonts w:ascii="Times New Roman" w:hAnsi="Times New Roman" w:cs="Times New Roman"/>
                <w:sz w:val="20"/>
                <w:szCs w:val="20"/>
              </w:rPr>
              <w:t>Солнечная система. Солнце.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0C7CCE" w:rsidRDefault="00295D8A" w:rsidP="000B46E2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CE">
              <w:rPr>
                <w:rFonts w:ascii="Times New Roman" w:hAnsi="Times New Roman" w:cs="Times New Roman"/>
                <w:sz w:val="20"/>
                <w:szCs w:val="20"/>
              </w:rPr>
              <w:t>Исследование космоса. Спутники. Космические корабли.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0C7CCE" w:rsidRDefault="00295D8A" w:rsidP="000B46E2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Полеты в космос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0C7CCE" w:rsidRDefault="00295D8A" w:rsidP="000B46E2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Смена дня и ночи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0C7CCE" w:rsidRDefault="00295D8A" w:rsidP="000B46E2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C7CCE">
              <w:rPr>
                <w:rFonts w:ascii="Times New Roman" w:hAnsi="Times New Roman" w:cs="Times New Roman"/>
                <w:sz w:val="20"/>
                <w:szCs w:val="20"/>
              </w:rPr>
              <w:t>Смена времен года. Сезонные изменения в природе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0B46E2">
        <w:tc>
          <w:tcPr>
            <w:tcW w:w="850" w:type="dxa"/>
          </w:tcPr>
          <w:p w:rsidR="00295D8A" w:rsidRPr="008A5353" w:rsidRDefault="00295D8A" w:rsidP="000C7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87" w:type="dxa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Наш дом </w:t>
            </w:r>
            <w:proofErr w:type="gramStart"/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-З</w:t>
            </w:r>
            <w:proofErr w:type="gramEnd"/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емля</w:t>
            </w:r>
          </w:p>
        </w:tc>
        <w:tc>
          <w:tcPr>
            <w:tcW w:w="1241" w:type="dxa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6061" w:type="dxa"/>
            <w:gridSpan w:val="2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 w:val="restart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2587" w:type="dxa"/>
            <w:vMerge w:val="restart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Воздух</w:t>
            </w:r>
          </w:p>
        </w:tc>
        <w:tc>
          <w:tcPr>
            <w:tcW w:w="1241" w:type="dxa"/>
            <w:vMerge w:val="restart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295D8A" w:rsidRPr="008A5353" w:rsidRDefault="00295D8A" w:rsidP="000B46E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 xml:space="preserve">Планета Земля. Форма Земли. Оболочки Земли: атмосфера, гидросфера, литосфера, биосфера. </w:t>
            </w:r>
          </w:p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vMerge w:val="restart"/>
          </w:tcPr>
          <w:p w:rsidR="00295D8A" w:rsidRDefault="00295D8A" w:rsidP="00295D8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Планета Земля. Форма Земли. Оболочки Земли: атмосфера, гидросфера, литосфера, биосфера.</w:t>
            </w:r>
          </w:p>
          <w:p w:rsidR="00295D8A" w:rsidRPr="00750750" w:rsidRDefault="00295D8A" w:rsidP="00295D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Свойства воздуха: прозрачность, бесцветность, объем, упру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гость. Использование упругости воздуха. Теплопроводность воз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духа. Использование этого свойства воздуха в быту. Давление. Расширение воздуха при нагревании и сжатие при охлажде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нии. Теплый воздух легче холодного, теплый воздух поднимается вверх, холодный опускается вниз. Движение воздуха.</w:t>
            </w:r>
          </w:p>
          <w:p w:rsidR="00295D8A" w:rsidRPr="00750750" w:rsidRDefault="00295D8A" w:rsidP="00295D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термометрами. Измерение температуры воздуха. </w:t>
            </w:r>
          </w:p>
          <w:p w:rsidR="00295D8A" w:rsidRPr="00750750" w:rsidRDefault="00295D8A" w:rsidP="00295D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Состав воздуха: кислород, углекислый газ, азот. Кислород, 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свой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поддерживать горение. Значение кислорода для дыхания рас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тений, животных и человека. Применение кислорода в медицине. Углекислый газ и его свойство не поддерживать горение. При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менение углекислого газа при тушении пожара. Движение возду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ха. Ветер. Работа ветра в природе. Направление ветра. Ураган, способы защиты.</w:t>
            </w:r>
          </w:p>
          <w:p w:rsidR="00295D8A" w:rsidRPr="00750750" w:rsidRDefault="00295D8A" w:rsidP="00295D8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Чистый и загрязненный воздух. Примеси в воздухе (водяной пар, дым, пыль). Поддержание чистоты воздуха. Значение воздуха в природе. Воздух</w:t>
            </w:r>
            <w:r w:rsidRPr="00750750">
              <w:rPr>
                <w:rFonts w:ascii="Times New Roman" w:hAnsi="Times New Roman" w:cs="Times New Roman"/>
                <w:bCs/>
                <w:sz w:val="20"/>
                <w:szCs w:val="20"/>
              </w:rPr>
              <w:t>и его охрана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 xml:space="preserve">Воздух </w:t>
            </w:r>
            <w:r w:rsidRPr="008A5353">
              <w:rPr>
                <w:rFonts w:ascii="Times New Roman" w:hAnsi="Times New Roman" w:cs="Times New Roman"/>
                <w:bCs/>
                <w:sz w:val="20"/>
                <w:szCs w:val="20"/>
              </w:rPr>
              <w:t>и его охрана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Свойства воздуха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Давление и движение воздуха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Температура воздуха. Термометр.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Движение воздуха в природе. Ветер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Состав воздуха. Кислород, его значение и применение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 xml:space="preserve">Состав воздуха. Углекислый газ </w:t>
            </w:r>
            <w:r w:rsidRPr="008A5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азот.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Значение и охрана воздуха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Значение воздуха для жизни на Земле и его охрана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0B46E2">
        <w:tc>
          <w:tcPr>
            <w:tcW w:w="850" w:type="dxa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2587" w:type="dxa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Полезные ископаемые </w:t>
            </w:r>
          </w:p>
        </w:tc>
        <w:tc>
          <w:tcPr>
            <w:tcW w:w="1241" w:type="dxa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061" w:type="dxa"/>
            <w:gridSpan w:val="2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Полезные ископаемые. Виды полезных ископаемых, способы добычи.</w:t>
            </w:r>
          </w:p>
        </w:tc>
        <w:tc>
          <w:tcPr>
            <w:tcW w:w="3084" w:type="dxa"/>
            <w:vMerge w:val="restart"/>
          </w:tcPr>
          <w:p w:rsidR="00295D8A" w:rsidRDefault="00295D8A" w:rsidP="00295D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Местные полезные ископаемые. Добыча и  ис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пользование.</w:t>
            </w:r>
          </w:p>
          <w:p w:rsidR="00295D8A" w:rsidRDefault="00295D8A" w:rsidP="00295D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полезных ископаемых на рисунках, фотографиях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коллекциях</w:t>
            </w:r>
          </w:p>
          <w:p w:rsidR="00295D8A" w:rsidRDefault="00295D8A" w:rsidP="00295D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</w:t>
            </w:r>
            <w:r w:rsidR="00E151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о назначении данной группы полезных ископаемых</w:t>
            </w:r>
          </w:p>
          <w:p w:rsidR="00295D8A" w:rsidRPr="00750750" w:rsidRDefault="00295D8A" w:rsidP="00295D8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Гранит. Известняк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Песок, глина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Торф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Каменный уголь. Свойства.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Добыча и использование каменного угля.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Нефть. Внешний вид и свойства.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Добыча и использование нефти.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Природный газ. Добыча. Использование. Правила обращения с газом в быту.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Черные металлы. Сталь. Чугун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Цветные металлы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 xml:space="preserve"> Благородные (драгоценные) металлы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Охрана полезных ископаемых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Обобщающий урок. Полезные ископаемые.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0B46E2">
        <w:tc>
          <w:tcPr>
            <w:tcW w:w="850" w:type="dxa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2587" w:type="dxa"/>
          </w:tcPr>
          <w:p w:rsidR="00295D8A" w:rsidRPr="008A5353" w:rsidRDefault="00295D8A" w:rsidP="008A5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Вода </w:t>
            </w:r>
          </w:p>
        </w:tc>
        <w:tc>
          <w:tcPr>
            <w:tcW w:w="1241" w:type="dxa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061" w:type="dxa"/>
            <w:gridSpan w:val="2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Вода в природе. Роль воды</w:t>
            </w:r>
          </w:p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 xml:space="preserve"> в питании живых организмов.</w:t>
            </w:r>
          </w:p>
        </w:tc>
        <w:tc>
          <w:tcPr>
            <w:tcW w:w="3084" w:type="dxa"/>
            <w:vMerge w:val="restart"/>
          </w:tcPr>
          <w:p w:rsidR="00E1511C" w:rsidRPr="00750750" w:rsidRDefault="00E1511C" w:rsidP="00E1511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Вода в природе. Роль воды в питании живых организмов.  Свой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воды как жидкости: непостоянство формы, расширение при нагревании и сжатие при охлаждении, расширение при замерза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нии. Способность растворять некоторые твердые вещества (соль, сахар и др.). Учет и использование свойств 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воды. Растворимые и нерастворимые вещества. Прозрачная и мут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вода. Очистка мутной воды. Растворы. Использование рас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творов. Растворы в природе: минеральная и морская вода. Пить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евая вода. Три состояния воды. Температура и ее измерение. Единица из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мерения температуры — градус. Температура плавления льда и кипения воды. Работа воды в природе. Образование пещер, оврагов, уще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лий. Наводнение (способы защиты от наводнения). Значение во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ды в природе. Использование воды в быту, промышленности и сельском хо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зяйстве. </w:t>
            </w:r>
          </w:p>
          <w:p w:rsidR="00E1511C" w:rsidRPr="00750750" w:rsidRDefault="00E1511C" w:rsidP="00E15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Экономия питьевой воды.</w:t>
            </w:r>
          </w:p>
          <w:p w:rsidR="00E1511C" w:rsidRPr="00750750" w:rsidRDefault="00E1511C" w:rsidP="00E1511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Вода в природе: осадки, воды </w:t>
            </w:r>
            <w:r w:rsidRPr="00750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суши. </w:t>
            </w:r>
          </w:p>
          <w:p w:rsidR="00E1511C" w:rsidRPr="00750750" w:rsidRDefault="00E1511C" w:rsidP="00E1511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Воды суши. Ручьи, реки, озера, болота, пруды. Моря и океаны. Свойства морской воды. Значение морей и </w:t>
            </w:r>
            <w:r w:rsidRPr="00750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океанов 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50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жизни 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человека. Обозначение морей </w:t>
            </w:r>
            <w:r w:rsidRPr="00750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океанов на карте.</w:t>
            </w:r>
          </w:p>
          <w:p w:rsidR="00295D8A" w:rsidRDefault="00E1511C" w:rsidP="00E1511C">
            <w:pPr>
              <w:rPr>
                <w:rFonts w:ascii="Times New Roman" w:hAnsi="Times New Roman"/>
                <w:b/>
                <w:sz w:val="24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Охрана воды.</w:t>
            </w: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Свойства воды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Растворимые и нерастворимые вещества. Питьевая вода.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Прозрачная и мутная вода. Очистка мутной воды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 xml:space="preserve">Три состояния воды. </w:t>
            </w:r>
            <w:r w:rsidRPr="008A5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Температура воды и ее измерение.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Расширение воды при нагревании и сжатие при охлаждении, расширение при замерзании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Лабораторная работа. Свойства воды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Работа воды в природе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Вода в природе: осадки, воды суши. Круговорот воды в природе.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Воды суши: ручьи, реки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8A5353">
        <w:trPr>
          <w:trHeight w:val="431"/>
        </w:trPr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Озера, болота, пруды, водохранилища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8A5353">
        <w:trPr>
          <w:trHeight w:val="242"/>
        </w:trPr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Моря и океаны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Охрана воды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0B46E2">
        <w:tc>
          <w:tcPr>
            <w:tcW w:w="850" w:type="dxa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2587" w:type="dxa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Поверхность суши. Почва</w:t>
            </w:r>
          </w:p>
        </w:tc>
        <w:tc>
          <w:tcPr>
            <w:tcW w:w="1241" w:type="dxa"/>
          </w:tcPr>
          <w:p w:rsidR="00295D8A" w:rsidRPr="008A5353" w:rsidRDefault="00295D8A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61" w:type="dxa"/>
            <w:gridSpan w:val="2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 w:val="restart"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Равнины, холмы, овраги</w:t>
            </w:r>
          </w:p>
        </w:tc>
        <w:tc>
          <w:tcPr>
            <w:tcW w:w="3084" w:type="dxa"/>
            <w:vMerge w:val="restart"/>
          </w:tcPr>
          <w:p w:rsidR="00E1511C" w:rsidRPr="007D55EE" w:rsidRDefault="00E1511C" w:rsidP="00E15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Равнины, горы, холмы, овраги.</w:t>
            </w:r>
          </w:p>
          <w:p w:rsidR="00E1511C" w:rsidRPr="007D55EE" w:rsidRDefault="00E1511C" w:rsidP="00E15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 xml:space="preserve">Почва — верхний слой земли. Ее образование. </w:t>
            </w:r>
          </w:p>
          <w:p w:rsidR="00E1511C" w:rsidRPr="007D55EE" w:rsidRDefault="00E1511C" w:rsidP="00E15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 xml:space="preserve"> Состав поч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вы: перегной,   глина,   песок,   вода,   минеральные   соли,   воздух.</w:t>
            </w:r>
          </w:p>
          <w:p w:rsidR="00E1511C" w:rsidRPr="007D55EE" w:rsidRDefault="00E1511C" w:rsidP="00E15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Минеральная и органическая части почвы. Перегной — органи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 часть почвы. Глина, песок и соли — минеральная часть почвы.</w:t>
            </w:r>
          </w:p>
          <w:p w:rsidR="00E1511C" w:rsidRPr="007D55EE" w:rsidRDefault="00E1511C" w:rsidP="00E15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Разнообразие почв. Песчаные и глинистые почвы. Водные свой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свойствам.</w:t>
            </w:r>
          </w:p>
          <w:p w:rsidR="00E1511C" w:rsidRPr="007D55EE" w:rsidRDefault="00E1511C" w:rsidP="00E15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Основное свойство почвы — плодородие. Обра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ботка почвы. Значение почвы в народном хозяйстве.</w:t>
            </w:r>
          </w:p>
          <w:p w:rsidR="00295D8A" w:rsidRDefault="00E1511C" w:rsidP="00E1511C">
            <w:pPr>
              <w:rPr>
                <w:rFonts w:ascii="Times New Roman" w:hAnsi="Times New Roman"/>
                <w:b/>
                <w:sz w:val="24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Эрозия почв. Охрана почв.</w:t>
            </w: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Горы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Почва - верхний слой Земли. Состав почвы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Разнообразие почв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свойства почвы </w:t>
            </w:r>
            <w:proofErr w:type="gramStart"/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лодородие, обработка почвы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5D8A" w:rsidTr="00336232">
        <w:tc>
          <w:tcPr>
            <w:tcW w:w="850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95D8A" w:rsidRPr="008A5353" w:rsidRDefault="00295D8A" w:rsidP="000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Охрана почвы</w:t>
            </w:r>
          </w:p>
        </w:tc>
        <w:tc>
          <w:tcPr>
            <w:tcW w:w="3084" w:type="dxa"/>
            <w:vMerge/>
          </w:tcPr>
          <w:p w:rsidR="00295D8A" w:rsidRDefault="00295D8A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0B46E2">
        <w:tc>
          <w:tcPr>
            <w:tcW w:w="850" w:type="dxa"/>
            <w:vMerge w:val="restart"/>
          </w:tcPr>
          <w:p w:rsidR="00E1511C" w:rsidRPr="008A5353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1511C" w:rsidRPr="008A5353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vMerge w:val="restart"/>
          </w:tcPr>
          <w:p w:rsidR="00E1511C" w:rsidRDefault="00E1511C" w:rsidP="008A5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Есть на Земле страна-Россия</w:t>
            </w:r>
          </w:p>
          <w:p w:rsidR="00E1511C" w:rsidRDefault="00E1511C" w:rsidP="008A5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8A5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8A5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8A5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8A5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8A5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8A5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Pr="008A5353" w:rsidRDefault="00E1511C" w:rsidP="008A5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</w:tcPr>
          <w:p w:rsidR="00E1511C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  <w:p w:rsidR="00E1511C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1C" w:rsidRPr="008A5353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Место России на земном шаре. Знакомство с картой</w:t>
            </w:r>
          </w:p>
        </w:tc>
        <w:tc>
          <w:tcPr>
            <w:tcW w:w="3084" w:type="dxa"/>
            <w:vMerge w:val="restart"/>
          </w:tcPr>
          <w:p w:rsidR="00E1511C" w:rsidRPr="007D55EE" w:rsidRDefault="00E1511C" w:rsidP="00E15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Россия ― Родина моя. Место России на земном шаре.</w:t>
            </w:r>
          </w:p>
          <w:p w:rsidR="00E1511C" w:rsidRDefault="00E1511C" w:rsidP="00E1511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 xml:space="preserve"> Важ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нейшие географические объ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екты, расположенные  на территории  нашей страны: 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Черное и Балтийское моря,  Ураль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и Кавказские горы, озеро Байкал, реки Волга, Енисей или другие объекты в за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висимости от региона. Москва - столица России. Крупные города, их достопри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меча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ностями,  население  нашей страны.</w:t>
            </w: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Моря и океаны, омывающие берега России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Равнины и горы на территории нашей страны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Реки и озера России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Москва-столица России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Города Золотого Кольца России: Ярославль, Владимир, Ростов Великий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Нижний Новгород, Казань, Волгоград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Новосибирск, Владивосток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Население нашей страны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rPr>
                <w:rFonts w:ascii="Times New Roman" w:hAnsi="Times New Roman" w:cs="Times New Roman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Ваш город. Важнейшие географические объекты региона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rPr>
                <w:rFonts w:ascii="Times New Roman" w:hAnsi="Times New Roman" w:cs="Times New Roman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Ваш город. Важнейшие географические объекты региона. Экскурсия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rPr>
                <w:rFonts w:ascii="Times New Roman" w:hAnsi="Times New Roman" w:cs="Times New Roman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Ваш город. Важнейшие географические объекты региона. Подготовка к проекту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rPr>
                <w:rFonts w:ascii="Times New Roman" w:hAnsi="Times New Roman" w:cs="Times New Roman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Ваш город. Важнейшие географические объекты региона. Защита проекта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336232">
        <w:tc>
          <w:tcPr>
            <w:tcW w:w="850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7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1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1511C" w:rsidRPr="008A5353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A5353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«Есть на Земле страна Россия»</w:t>
            </w:r>
          </w:p>
        </w:tc>
        <w:tc>
          <w:tcPr>
            <w:tcW w:w="3084" w:type="dxa"/>
            <w:vMerge/>
          </w:tcPr>
          <w:p w:rsidR="00E1511C" w:rsidRDefault="00E1511C" w:rsidP="007D55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511C" w:rsidTr="00892263">
        <w:trPr>
          <w:trHeight w:val="610"/>
        </w:trPr>
        <w:tc>
          <w:tcPr>
            <w:tcW w:w="850" w:type="dxa"/>
          </w:tcPr>
          <w:p w:rsidR="00E1511C" w:rsidRPr="00314E95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E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87" w:type="dxa"/>
          </w:tcPr>
          <w:p w:rsidR="00E1511C" w:rsidRPr="00314E95" w:rsidRDefault="00E1511C" w:rsidP="000B46E2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E95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1241" w:type="dxa"/>
          </w:tcPr>
          <w:p w:rsidR="00E1511C" w:rsidRPr="00314E95" w:rsidRDefault="00E1511C" w:rsidP="007D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E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1511C" w:rsidRPr="00314E95" w:rsidRDefault="00E1511C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314E95">
              <w:rPr>
                <w:rFonts w:ascii="Times New Roman" w:hAnsi="Times New Roman" w:cs="Times New Roman"/>
                <w:sz w:val="20"/>
                <w:szCs w:val="20"/>
              </w:rPr>
              <w:t>Обобщающий урок «Неживая природа»</w:t>
            </w:r>
          </w:p>
        </w:tc>
        <w:tc>
          <w:tcPr>
            <w:tcW w:w="3084" w:type="dxa"/>
          </w:tcPr>
          <w:p w:rsidR="00E1511C" w:rsidRPr="00E1511C" w:rsidRDefault="00E1511C" w:rsidP="00E151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11C">
              <w:rPr>
                <w:rFonts w:ascii="Times New Roman" w:hAnsi="Times New Roman"/>
                <w:sz w:val="20"/>
                <w:szCs w:val="20"/>
              </w:rPr>
              <w:t>В форме викторины вспомнить изученный материал в течени</w:t>
            </w:r>
            <w:proofErr w:type="gramStart"/>
            <w:r w:rsidRPr="00E1511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E1511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</w:tbl>
    <w:p w:rsidR="00314E95" w:rsidRDefault="00314E95" w:rsidP="00E151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tbl>
      <w:tblPr>
        <w:tblStyle w:val="a6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728"/>
        <w:gridCol w:w="1271"/>
        <w:gridCol w:w="2916"/>
        <w:gridCol w:w="43"/>
        <w:gridCol w:w="3072"/>
      </w:tblGrid>
      <w:tr w:rsidR="00314E95" w:rsidTr="007706E8">
        <w:tc>
          <w:tcPr>
            <w:tcW w:w="709" w:type="dxa"/>
          </w:tcPr>
          <w:p w:rsidR="00314E95" w:rsidRPr="00E1511C" w:rsidRDefault="00314E95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14E95" w:rsidRPr="00E1511C" w:rsidRDefault="00314E95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</w:t>
            </w:r>
            <w:proofErr w:type="spellEnd"/>
          </w:p>
          <w:p w:rsidR="00314E95" w:rsidRPr="00E1511C" w:rsidRDefault="00314E95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лов</w:t>
            </w:r>
          </w:p>
        </w:tc>
        <w:tc>
          <w:tcPr>
            <w:tcW w:w="2728" w:type="dxa"/>
          </w:tcPr>
          <w:p w:rsidR="00314E95" w:rsidRPr="00E1511C" w:rsidRDefault="00314E95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271" w:type="dxa"/>
          </w:tcPr>
          <w:p w:rsidR="00314E95" w:rsidRPr="00E1511C" w:rsidRDefault="00314E95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</w:t>
            </w:r>
            <w:proofErr w:type="gramStart"/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асов</w:t>
            </w:r>
          </w:p>
        </w:tc>
        <w:tc>
          <w:tcPr>
            <w:tcW w:w="2959" w:type="dxa"/>
            <w:gridSpan w:val="2"/>
          </w:tcPr>
          <w:p w:rsidR="00314E95" w:rsidRPr="00E1511C" w:rsidRDefault="00314E95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Темы уроков</w:t>
            </w:r>
          </w:p>
        </w:tc>
        <w:tc>
          <w:tcPr>
            <w:tcW w:w="3072" w:type="dxa"/>
          </w:tcPr>
          <w:p w:rsidR="00314E95" w:rsidRPr="00E1511C" w:rsidRDefault="00314E95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Основные виды учебной деятельности </w:t>
            </w:r>
            <w:proofErr w:type="gramStart"/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15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100CC" w:rsidTr="007706E8">
        <w:tc>
          <w:tcPr>
            <w:tcW w:w="709" w:type="dxa"/>
            <w:vMerge w:val="restart"/>
          </w:tcPr>
          <w:p w:rsidR="005100CC" w:rsidRPr="005100CC" w:rsidRDefault="005100CC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00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8" w:type="dxa"/>
            <w:vMerge w:val="restart"/>
          </w:tcPr>
          <w:p w:rsidR="005100CC" w:rsidRPr="005100CC" w:rsidRDefault="005100CC" w:rsidP="005100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271" w:type="dxa"/>
          </w:tcPr>
          <w:p w:rsidR="005100CC" w:rsidRPr="005100CC" w:rsidRDefault="005100CC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00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31" w:type="dxa"/>
            <w:gridSpan w:val="3"/>
          </w:tcPr>
          <w:p w:rsidR="005100CC" w:rsidRDefault="005100CC" w:rsidP="000B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00CC" w:rsidTr="007706E8">
        <w:tc>
          <w:tcPr>
            <w:tcW w:w="709" w:type="dxa"/>
            <w:vMerge/>
          </w:tcPr>
          <w:p w:rsidR="005100CC" w:rsidRDefault="005100CC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5100CC" w:rsidRDefault="005100CC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5100CC" w:rsidRDefault="005100CC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5100CC" w:rsidRPr="005100CC" w:rsidRDefault="005100CC" w:rsidP="00314E9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Живая природа: растения, животные</w:t>
            </w:r>
            <w:proofErr w:type="gramStart"/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3072" w:type="dxa"/>
          </w:tcPr>
          <w:p w:rsidR="005100CC" w:rsidRPr="00E1511C" w:rsidRDefault="00E1511C" w:rsidP="00E151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11C">
              <w:rPr>
                <w:rFonts w:ascii="Times New Roman" w:hAnsi="Times New Roman"/>
                <w:sz w:val="20"/>
                <w:szCs w:val="20"/>
              </w:rPr>
              <w:t>Уметь называть представителей 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>, знать общие и отличительные свойства живой и неживой природы.</w:t>
            </w:r>
          </w:p>
        </w:tc>
      </w:tr>
      <w:tr w:rsidR="005100CC" w:rsidTr="007706E8">
        <w:tc>
          <w:tcPr>
            <w:tcW w:w="709" w:type="dxa"/>
          </w:tcPr>
          <w:p w:rsidR="005100CC" w:rsidRPr="005100CC" w:rsidRDefault="005100CC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28" w:type="dxa"/>
          </w:tcPr>
          <w:p w:rsidR="005100CC" w:rsidRPr="005100CC" w:rsidRDefault="005100CC" w:rsidP="0031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b/>
                <w:sz w:val="20"/>
                <w:szCs w:val="20"/>
              </w:rPr>
              <w:t>Растительный мир Земли</w:t>
            </w:r>
          </w:p>
        </w:tc>
        <w:tc>
          <w:tcPr>
            <w:tcW w:w="1271" w:type="dxa"/>
          </w:tcPr>
          <w:p w:rsidR="005100CC" w:rsidRPr="005100CC" w:rsidRDefault="005100CC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031" w:type="dxa"/>
            <w:gridSpan w:val="3"/>
          </w:tcPr>
          <w:p w:rsidR="005100CC" w:rsidRPr="007D55EE" w:rsidRDefault="005100CC" w:rsidP="00314E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A5D7F" w:rsidTr="007706E8">
        <w:tc>
          <w:tcPr>
            <w:tcW w:w="709" w:type="dxa"/>
            <w:vMerge w:val="restart"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 w:val="restart"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 w:val="restart"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C20EB" w:rsidRDefault="00DC20EB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Разнообразие растительного мира</w:t>
            </w:r>
          </w:p>
        </w:tc>
        <w:tc>
          <w:tcPr>
            <w:tcW w:w="3072" w:type="dxa"/>
            <w:vMerge w:val="restart"/>
          </w:tcPr>
          <w:p w:rsidR="007A5D7F" w:rsidRDefault="007A5D7F" w:rsidP="007A5D7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D7F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представление о разнообразии растительного мира на нашей планете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A5D7F" w:rsidRPr="007A5D7F" w:rsidRDefault="007A5D7F" w:rsidP="007A5D7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 строение растений, уметь показывать части растений на плакатах, картинках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зарисовывать.</w:t>
            </w: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обитания растений</w:t>
            </w:r>
          </w:p>
        </w:tc>
        <w:tc>
          <w:tcPr>
            <w:tcW w:w="3072" w:type="dxa"/>
            <w:vMerge/>
          </w:tcPr>
          <w:p w:rsidR="007A5D7F" w:rsidRPr="007D55EE" w:rsidRDefault="007A5D7F" w:rsidP="00314E9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растений</w:t>
            </w:r>
          </w:p>
        </w:tc>
        <w:tc>
          <w:tcPr>
            <w:tcW w:w="3072" w:type="dxa"/>
            <w:vMerge/>
          </w:tcPr>
          <w:p w:rsidR="007A5D7F" w:rsidRPr="007D55EE" w:rsidRDefault="007A5D7F" w:rsidP="00314E9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Дикорастущие  и культурные растения</w:t>
            </w:r>
          </w:p>
        </w:tc>
        <w:tc>
          <w:tcPr>
            <w:tcW w:w="3072" w:type="dxa"/>
            <w:vMerge/>
          </w:tcPr>
          <w:p w:rsidR="007A5D7F" w:rsidRPr="007D55EE" w:rsidRDefault="007A5D7F" w:rsidP="00314E9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Лиственные деревья</w:t>
            </w:r>
          </w:p>
        </w:tc>
        <w:tc>
          <w:tcPr>
            <w:tcW w:w="3072" w:type="dxa"/>
            <w:vMerge w:val="restart"/>
          </w:tcPr>
          <w:p w:rsidR="007A5D7F" w:rsidRDefault="007A5D7F" w:rsidP="007A5D7F">
            <w:pPr>
              <w:shd w:val="clear" w:color="auto" w:fill="FFFFFF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7F">
              <w:rPr>
                <w:rFonts w:ascii="Times New Roman" w:hAnsi="Times New Roman" w:cs="Times New Roman"/>
                <w:sz w:val="20"/>
                <w:szCs w:val="20"/>
              </w:rPr>
              <w:t>Уметь называть отличительные признаки хвойных и лиственных деревьев, кустарников, трав</w:t>
            </w:r>
            <w:proofErr w:type="gramStart"/>
            <w:r w:rsidRPr="007A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A5D7F" w:rsidRDefault="007A5D7F" w:rsidP="007A5D7F">
            <w:pPr>
              <w:shd w:val="clear" w:color="auto" w:fill="FFFFFF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объяснять словосочетания «однолетние растения», «многолетние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растения», «лекарственные растения»</w:t>
            </w:r>
          </w:p>
          <w:p w:rsidR="007A5D7F" w:rsidRDefault="00DC20EB" w:rsidP="007A5D7F">
            <w:pPr>
              <w:shd w:val="clear" w:color="auto" w:fill="FFFFFF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7A5D7F"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растительный мир разных районов нашей Земли и своей местности.</w:t>
            </w:r>
          </w:p>
          <w:p w:rsidR="007A5D7F" w:rsidRDefault="007A5D7F" w:rsidP="007A5D7F">
            <w:pPr>
              <w:shd w:val="clear" w:color="auto" w:fill="FFFFFF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ухаживать за комнатными растениями.</w:t>
            </w:r>
          </w:p>
          <w:p w:rsidR="007A5D7F" w:rsidRPr="007A5D7F" w:rsidRDefault="007A5D7F" w:rsidP="007A5D7F">
            <w:pPr>
              <w:shd w:val="clear" w:color="auto" w:fill="FFFFFF"/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и назвать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занесенные в Красную Книгу и </w:t>
            </w:r>
            <w:r w:rsidR="00892263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своего края.</w:t>
            </w: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Хвойные деревья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Дикорастущие кустарники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Культурные кустарники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Травы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Декоративные растения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Лекарственные растения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Комнатные растения. Уход за комнатными растениями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Растительный мир разных районов земли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Растения нашей страны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5D7F" w:rsidTr="007706E8">
        <w:tc>
          <w:tcPr>
            <w:tcW w:w="709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5100CC" w:rsidRDefault="007A5D7F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100CC">
              <w:rPr>
                <w:rFonts w:ascii="Times New Roman" w:hAnsi="Times New Roman" w:cs="Times New Roman"/>
                <w:sz w:val="20"/>
                <w:szCs w:val="20"/>
              </w:rPr>
              <w:t>Растения своей местности: дикорастущие и культурные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A5D7F" w:rsidTr="007706E8">
        <w:tc>
          <w:tcPr>
            <w:tcW w:w="709" w:type="dxa"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A5D7F" w:rsidRPr="00C179C9" w:rsidRDefault="007A5D7F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Красная Книга России и Краснодарского края</w:t>
            </w:r>
          </w:p>
        </w:tc>
        <w:tc>
          <w:tcPr>
            <w:tcW w:w="3072" w:type="dxa"/>
            <w:vMerge/>
          </w:tcPr>
          <w:p w:rsidR="007A5D7F" w:rsidRDefault="007A5D7F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79C9" w:rsidTr="007706E8">
        <w:tc>
          <w:tcPr>
            <w:tcW w:w="709" w:type="dxa"/>
          </w:tcPr>
          <w:p w:rsidR="00C179C9" w:rsidRPr="00C179C9" w:rsidRDefault="00C179C9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28" w:type="dxa"/>
          </w:tcPr>
          <w:p w:rsidR="00C179C9" w:rsidRPr="00C179C9" w:rsidRDefault="00C179C9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b/>
                <w:sz w:val="20"/>
                <w:szCs w:val="20"/>
              </w:rPr>
              <w:t>Животный мир</w:t>
            </w:r>
          </w:p>
        </w:tc>
        <w:tc>
          <w:tcPr>
            <w:tcW w:w="1271" w:type="dxa"/>
          </w:tcPr>
          <w:p w:rsidR="00C179C9" w:rsidRPr="00C179C9" w:rsidRDefault="00C179C9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031" w:type="dxa"/>
            <w:gridSpan w:val="3"/>
          </w:tcPr>
          <w:p w:rsidR="00C179C9" w:rsidRDefault="00C179C9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79C9" w:rsidTr="007706E8">
        <w:trPr>
          <w:trHeight w:val="39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C179C9" w:rsidRPr="000B46E2" w:rsidRDefault="00C179C9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6E2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2728" w:type="dxa"/>
            <w:vMerge w:val="restart"/>
            <w:tcBorders>
              <w:bottom w:val="single" w:sz="4" w:space="0" w:color="auto"/>
            </w:tcBorders>
          </w:tcPr>
          <w:p w:rsidR="00C179C9" w:rsidRDefault="00C179C9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Разнообразие животного мира</w:t>
            </w: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C179C9" w:rsidRPr="000B46E2" w:rsidRDefault="000B46E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6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</w:tcPr>
          <w:p w:rsidR="00C179C9" w:rsidRPr="00C179C9" w:rsidRDefault="00C179C9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Среда обитания животных</w:t>
            </w:r>
          </w:p>
        </w:tc>
        <w:tc>
          <w:tcPr>
            <w:tcW w:w="3072" w:type="dxa"/>
            <w:vMerge w:val="restart"/>
            <w:tcBorders>
              <w:bottom w:val="single" w:sz="4" w:space="0" w:color="auto"/>
            </w:tcBorders>
          </w:tcPr>
          <w:p w:rsidR="00C179C9" w:rsidRPr="00892263" w:rsidRDefault="00892263" w:rsidP="008922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63">
              <w:rPr>
                <w:rFonts w:ascii="Times New Roman" w:hAnsi="Times New Roman"/>
                <w:sz w:val="20"/>
                <w:szCs w:val="20"/>
              </w:rPr>
              <w:t>Различие животных по внешнему виду</w:t>
            </w:r>
            <w:r>
              <w:rPr>
                <w:rFonts w:ascii="Times New Roman" w:hAnsi="Times New Roman"/>
                <w:sz w:val="20"/>
                <w:szCs w:val="20"/>
              </w:rPr>
              <w:t>, местам обитания, размерам, образу жизни, строению тела. Узнавание животных на иллюстрациях, фотографиях.</w:t>
            </w:r>
          </w:p>
        </w:tc>
      </w:tr>
      <w:tr w:rsidR="00C179C9" w:rsidTr="007706E8">
        <w:tc>
          <w:tcPr>
            <w:tcW w:w="709" w:type="dxa"/>
            <w:vMerge/>
          </w:tcPr>
          <w:p w:rsidR="00C179C9" w:rsidRDefault="00C179C9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C179C9" w:rsidRDefault="00C179C9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C179C9" w:rsidRDefault="00C179C9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C179C9" w:rsidRPr="00C179C9" w:rsidRDefault="00C179C9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proofErr w:type="gramStart"/>
            <w:r w:rsidRPr="00C179C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179C9">
              <w:rPr>
                <w:rFonts w:ascii="Times New Roman" w:hAnsi="Times New Roman" w:cs="Times New Roman"/>
                <w:sz w:val="20"/>
                <w:szCs w:val="20"/>
              </w:rPr>
              <w:t xml:space="preserve"> насекомые, рыбы, пресмыкающиеся, птицы, млекопитающие</w:t>
            </w:r>
          </w:p>
        </w:tc>
        <w:tc>
          <w:tcPr>
            <w:tcW w:w="3072" w:type="dxa"/>
            <w:vMerge/>
          </w:tcPr>
          <w:p w:rsidR="00C179C9" w:rsidRDefault="00C179C9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2263" w:rsidTr="00892263">
        <w:trPr>
          <w:trHeight w:val="39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92263" w:rsidRPr="000B46E2" w:rsidRDefault="00892263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6E2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2728" w:type="dxa"/>
            <w:vMerge w:val="restart"/>
            <w:tcBorders>
              <w:bottom w:val="single" w:sz="4" w:space="0" w:color="auto"/>
            </w:tcBorders>
          </w:tcPr>
          <w:p w:rsidR="00892263" w:rsidRDefault="00892263" w:rsidP="00C179C9">
            <w:pPr>
              <w:rPr>
                <w:rFonts w:ascii="Times New Roman" w:hAnsi="Times New Roman"/>
                <w:b/>
                <w:sz w:val="24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892263" w:rsidRPr="000B46E2" w:rsidRDefault="00892263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6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</w:tcPr>
          <w:p w:rsidR="00892263" w:rsidRPr="00C179C9" w:rsidRDefault="00892263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Бабочки, стрекозы, жуки</w:t>
            </w:r>
          </w:p>
        </w:tc>
        <w:tc>
          <w:tcPr>
            <w:tcW w:w="3072" w:type="dxa"/>
            <w:vMerge w:val="restart"/>
          </w:tcPr>
          <w:p w:rsidR="00892263" w:rsidRDefault="00892263" w:rsidP="0089226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92263">
              <w:rPr>
                <w:rFonts w:ascii="Times New Roman" w:hAnsi="Times New Roman"/>
                <w:sz w:val="20"/>
                <w:szCs w:val="20"/>
              </w:rPr>
              <w:t>Узнавание и называние представителей животного мира, отнесение животных к разным группам с учетом основных признаков, выделение существенных признаков.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Узнавание насекомых, рыб, земноводных на иллюстрациях, фотографиях. Выделение существенных признаков, знание и   соблюдение правил поведения в природе.</w:t>
            </w:r>
          </w:p>
        </w:tc>
      </w:tr>
      <w:tr w:rsidR="00892263" w:rsidTr="007706E8">
        <w:tc>
          <w:tcPr>
            <w:tcW w:w="709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892263" w:rsidRPr="00C179C9" w:rsidRDefault="00892263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Кузнечики, муравьи, пчёлы</w:t>
            </w:r>
          </w:p>
        </w:tc>
        <w:tc>
          <w:tcPr>
            <w:tcW w:w="3072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2263" w:rsidTr="007706E8">
        <w:tc>
          <w:tcPr>
            <w:tcW w:w="709" w:type="dxa"/>
            <w:vMerge w:val="restart"/>
          </w:tcPr>
          <w:p w:rsidR="00892263" w:rsidRPr="000B46E2" w:rsidRDefault="00892263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6E2"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2728" w:type="dxa"/>
            <w:vMerge w:val="restart"/>
          </w:tcPr>
          <w:p w:rsidR="00892263" w:rsidRDefault="00892263" w:rsidP="00C179C9">
            <w:pPr>
              <w:rPr>
                <w:rFonts w:ascii="Times New Roman" w:hAnsi="Times New Roman"/>
                <w:b/>
                <w:sz w:val="24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Рыбы</w:t>
            </w:r>
          </w:p>
        </w:tc>
        <w:tc>
          <w:tcPr>
            <w:tcW w:w="1271" w:type="dxa"/>
            <w:vMerge w:val="restart"/>
          </w:tcPr>
          <w:p w:rsidR="00892263" w:rsidRPr="000B46E2" w:rsidRDefault="00892263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59" w:type="dxa"/>
            <w:gridSpan w:val="2"/>
          </w:tcPr>
          <w:p w:rsidR="00892263" w:rsidRPr="00C179C9" w:rsidRDefault="00892263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Рыбы</w:t>
            </w:r>
          </w:p>
        </w:tc>
        <w:tc>
          <w:tcPr>
            <w:tcW w:w="3072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2263" w:rsidTr="007706E8">
        <w:tc>
          <w:tcPr>
            <w:tcW w:w="709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892263" w:rsidRPr="00C179C9" w:rsidRDefault="00892263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Морские и речные рыбы</w:t>
            </w:r>
          </w:p>
        </w:tc>
        <w:tc>
          <w:tcPr>
            <w:tcW w:w="3072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2263" w:rsidTr="007706E8">
        <w:tc>
          <w:tcPr>
            <w:tcW w:w="709" w:type="dxa"/>
            <w:vMerge w:val="restart"/>
          </w:tcPr>
          <w:p w:rsidR="00892263" w:rsidRPr="000B46E2" w:rsidRDefault="00892263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6E2">
              <w:rPr>
                <w:rFonts w:ascii="Times New Roman" w:hAnsi="Times New Roman"/>
                <w:b/>
                <w:sz w:val="20"/>
                <w:szCs w:val="20"/>
              </w:rPr>
              <w:t>3.4</w:t>
            </w:r>
          </w:p>
        </w:tc>
        <w:tc>
          <w:tcPr>
            <w:tcW w:w="2728" w:type="dxa"/>
            <w:vMerge w:val="restart"/>
          </w:tcPr>
          <w:p w:rsidR="00892263" w:rsidRPr="00F72294" w:rsidRDefault="00892263" w:rsidP="00F72294">
            <w:pPr>
              <w:rPr>
                <w:rFonts w:ascii="Times New Roman" w:hAnsi="Times New Roman"/>
                <w:sz w:val="20"/>
                <w:szCs w:val="20"/>
              </w:rPr>
            </w:pPr>
            <w:r w:rsidRPr="00F72294">
              <w:rPr>
                <w:rFonts w:ascii="Times New Roman" w:hAnsi="Times New Roman"/>
                <w:sz w:val="20"/>
                <w:szCs w:val="20"/>
              </w:rPr>
              <w:t xml:space="preserve">Земноводные и </w:t>
            </w:r>
            <w:r>
              <w:rPr>
                <w:rFonts w:ascii="Times New Roman" w:hAnsi="Times New Roman"/>
                <w:sz w:val="20"/>
                <w:szCs w:val="20"/>
              </w:rPr>
              <w:t>пресмыкающиес</w:t>
            </w:r>
            <w:r w:rsidRPr="00F72294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271" w:type="dxa"/>
            <w:vMerge w:val="restart"/>
          </w:tcPr>
          <w:p w:rsidR="00892263" w:rsidRPr="000B46E2" w:rsidRDefault="00892263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59" w:type="dxa"/>
            <w:gridSpan w:val="2"/>
          </w:tcPr>
          <w:p w:rsidR="00892263" w:rsidRPr="00C179C9" w:rsidRDefault="00892263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Земноводные: лягушки, жабы</w:t>
            </w:r>
          </w:p>
        </w:tc>
        <w:tc>
          <w:tcPr>
            <w:tcW w:w="3072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2263" w:rsidTr="007706E8">
        <w:tc>
          <w:tcPr>
            <w:tcW w:w="709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892263" w:rsidRPr="00C179C9" w:rsidRDefault="00892263" w:rsidP="000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Пресмыкающиеся: змеи, ящерицы, крокодилы</w:t>
            </w:r>
          </w:p>
        </w:tc>
        <w:tc>
          <w:tcPr>
            <w:tcW w:w="3072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2263" w:rsidTr="007706E8">
        <w:trPr>
          <w:trHeight w:val="635"/>
        </w:trPr>
        <w:tc>
          <w:tcPr>
            <w:tcW w:w="709" w:type="dxa"/>
            <w:vMerge w:val="restart"/>
          </w:tcPr>
          <w:p w:rsidR="00892263" w:rsidRPr="000B46E2" w:rsidRDefault="00892263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6E2"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</w:p>
        </w:tc>
        <w:tc>
          <w:tcPr>
            <w:tcW w:w="2728" w:type="dxa"/>
            <w:vMerge w:val="restart"/>
          </w:tcPr>
          <w:p w:rsidR="00892263" w:rsidRDefault="00892263" w:rsidP="00F72294">
            <w:pPr>
              <w:rPr>
                <w:rFonts w:ascii="Times New Roman" w:hAnsi="Times New Roman"/>
                <w:b/>
                <w:sz w:val="24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1271" w:type="dxa"/>
            <w:vMerge w:val="restart"/>
          </w:tcPr>
          <w:p w:rsidR="00892263" w:rsidRPr="000B46E2" w:rsidRDefault="00892263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6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59" w:type="dxa"/>
            <w:gridSpan w:val="2"/>
          </w:tcPr>
          <w:p w:rsidR="00892263" w:rsidRPr="00C179C9" w:rsidRDefault="00892263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Ласточки, скворцы, снегири, орлы</w:t>
            </w:r>
          </w:p>
        </w:tc>
        <w:tc>
          <w:tcPr>
            <w:tcW w:w="3072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2263" w:rsidTr="007706E8">
        <w:tc>
          <w:tcPr>
            <w:tcW w:w="709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892263" w:rsidRPr="00C179C9" w:rsidRDefault="00892263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Лебеди, журавли, чайки</w:t>
            </w:r>
          </w:p>
        </w:tc>
        <w:tc>
          <w:tcPr>
            <w:tcW w:w="3072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2263" w:rsidTr="007706E8">
        <w:tc>
          <w:tcPr>
            <w:tcW w:w="709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892263" w:rsidRPr="00C179C9" w:rsidRDefault="00892263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Птицы нашего края. Охрана птиц</w:t>
            </w:r>
          </w:p>
        </w:tc>
        <w:tc>
          <w:tcPr>
            <w:tcW w:w="3072" w:type="dxa"/>
            <w:vMerge/>
          </w:tcPr>
          <w:p w:rsidR="00892263" w:rsidRDefault="00892263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3EB2" w:rsidTr="007706E8">
        <w:trPr>
          <w:trHeight w:val="39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DC3EB2" w:rsidRP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B2">
              <w:rPr>
                <w:rFonts w:ascii="Times New Roman" w:hAnsi="Times New Roman"/>
                <w:b/>
                <w:sz w:val="20"/>
                <w:szCs w:val="20"/>
              </w:rPr>
              <w:t>3.6</w:t>
            </w:r>
          </w:p>
        </w:tc>
        <w:tc>
          <w:tcPr>
            <w:tcW w:w="2728" w:type="dxa"/>
            <w:vMerge w:val="restart"/>
            <w:tcBorders>
              <w:bottom w:val="single" w:sz="4" w:space="0" w:color="auto"/>
            </w:tcBorders>
          </w:tcPr>
          <w:p w:rsidR="00DC3EB2" w:rsidRPr="00C179C9" w:rsidRDefault="00DC3EB2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Млекопитающие</w:t>
            </w: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DC3EB2" w:rsidRP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B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</w:tcPr>
          <w:p w:rsidR="00DC3EB2" w:rsidRPr="00C179C9" w:rsidRDefault="00DC3EB2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Млекопитающие суши</w:t>
            </w:r>
          </w:p>
        </w:tc>
        <w:tc>
          <w:tcPr>
            <w:tcW w:w="3072" w:type="dxa"/>
            <w:vMerge w:val="restart"/>
            <w:tcBorders>
              <w:bottom w:val="single" w:sz="4" w:space="0" w:color="auto"/>
            </w:tcBorders>
          </w:tcPr>
          <w:p w:rsidR="00DC3EB2" w:rsidRPr="00892263" w:rsidRDefault="00892263" w:rsidP="008922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Узнавание и называние млекопитающих в натуральном виде в естественных условиях и на картинах выделение существенных признаков</w:t>
            </w:r>
            <w:r w:rsidR="00A0457F">
              <w:rPr>
                <w:rFonts w:ascii="Times New Roman" w:hAnsi="Times New Roman"/>
                <w:sz w:val="20"/>
                <w:szCs w:val="20"/>
              </w:rPr>
              <w:t xml:space="preserve"> млекопитающих, наличие представлений о взаимосвязях между млекопитающими  и их местом в окружающем мире, отнесение млекопитающих к различным группам с учетом различных оснований для классификации.</w:t>
            </w:r>
          </w:p>
        </w:tc>
      </w:tr>
      <w:tr w:rsidR="00DC3EB2" w:rsidTr="007706E8">
        <w:tc>
          <w:tcPr>
            <w:tcW w:w="709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DC3EB2" w:rsidRPr="00C179C9" w:rsidRDefault="00DC3EB2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Млекопитающие морей и океанов</w:t>
            </w:r>
          </w:p>
        </w:tc>
        <w:tc>
          <w:tcPr>
            <w:tcW w:w="3072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3EB2" w:rsidTr="007706E8">
        <w:trPr>
          <w:trHeight w:val="6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DC3EB2" w:rsidRDefault="00DC3EB2" w:rsidP="00DC3E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B2">
              <w:rPr>
                <w:rFonts w:ascii="Times New Roman" w:hAnsi="Times New Roman"/>
                <w:b/>
                <w:sz w:val="20"/>
                <w:szCs w:val="20"/>
              </w:rPr>
              <w:t>3.7</w:t>
            </w:r>
          </w:p>
          <w:p w:rsidR="00DC3EB2" w:rsidRDefault="00DC3EB2" w:rsidP="00DC3E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DC3E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DC3E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DC3E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DC3E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DC3E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DC3E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DC3E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Pr="00DC3EB2" w:rsidRDefault="00DC3EB2" w:rsidP="00DC3E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tcBorders>
              <w:bottom w:val="single" w:sz="4" w:space="0" w:color="auto"/>
            </w:tcBorders>
          </w:tcPr>
          <w:p w:rsidR="00DC3EB2" w:rsidRDefault="00DC3EB2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Домашние животные в городе и деревне</w:t>
            </w:r>
          </w:p>
          <w:p w:rsidR="00DC3EB2" w:rsidRDefault="00DC3EB2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B2" w:rsidRDefault="00DC3EB2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B2" w:rsidRDefault="00DC3EB2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B2" w:rsidRDefault="00DC3EB2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B2" w:rsidRPr="00C179C9" w:rsidRDefault="00DC3EB2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B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EB2" w:rsidRPr="00DC3EB2" w:rsidRDefault="00DC3EB2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</w:tcPr>
          <w:p w:rsidR="00DC3EB2" w:rsidRPr="00C179C9" w:rsidRDefault="00DC3EB2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Сельскохозяйственные животные: лошади</w:t>
            </w:r>
          </w:p>
        </w:tc>
        <w:tc>
          <w:tcPr>
            <w:tcW w:w="3072" w:type="dxa"/>
            <w:vMerge w:val="restart"/>
            <w:tcBorders>
              <w:bottom w:val="single" w:sz="4" w:space="0" w:color="auto"/>
            </w:tcBorders>
          </w:tcPr>
          <w:p w:rsidR="00DC3EB2" w:rsidRDefault="00A0457F" w:rsidP="00A0457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Узнавание и называние домашних животных в натуральном виде в естественных условиях и на картинах выделение существенных признаков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домашних животных. Отнесение домашних животных к разным группам (птицы, млекопитающие), представление о значении домашних животных</w:t>
            </w:r>
          </w:p>
        </w:tc>
      </w:tr>
      <w:tr w:rsidR="00DC3EB2" w:rsidTr="007706E8">
        <w:tc>
          <w:tcPr>
            <w:tcW w:w="709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DC3EB2" w:rsidRPr="00C179C9" w:rsidRDefault="00DC3EB2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животные: коровы</w:t>
            </w:r>
          </w:p>
        </w:tc>
        <w:tc>
          <w:tcPr>
            <w:tcW w:w="3072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3EB2" w:rsidTr="007706E8">
        <w:tc>
          <w:tcPr>
            <w:tcW w:w="709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DC3EB2" w:rsidRPr="00C179C9" w:rsidRDefault="00DC3EB2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</w:t>
            </w:r>
            <w:r w:rsidRPr="00C17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животные: свиньи, козы, овцы</w:t>
            </w:r>
          </w:p>
        </w:tc>
        <w:tc>
          <w:tcPr>
            <w:tcW w:w="3072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3EB2" w:rsidTr="007706E8">
        <w:tc>
          <w:tcPr>
            <w:tcW w:w="709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DC3EB2" w:rsidRPr="00C179C9" w:rsidRDefault="00DC3EB2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Домашние птицы: куры, утки, индюки</w:t>
            </w:r>
          </w:p>
        </w:tc>
        <w:tc>
          <w:tcPr>
            <w:tcW w:w="3072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3EB2" w:rsidTr="007706E8">
        <w:tc>
          <w:tcPr>
            <w:tcW w:w="709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DC3EB2" w:rsidRPr="00C179C9" w:rsidRDefault="00DC3EB2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Уход за животными в живом уголке или дома</w:t>
            </w:r>
          </w:p>
        </w:tc>
        <w:tc>
          <w:tcPr>
            <w:tcW w:w="3072" w:type="dxa"/>
            <w:vMerge/>
          </w:tcPr>
          <w:p w:rsidR="00DC3EB2" w:rsidRDefault="00DC3EB2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06E8" w:rsidTr="007706E8">
        <w:tc>
          <w:tcPr>
            <w:tcW w:w="709" w:type="dxa"/>
            <w:vMerge w:val="restart"/>
          </w:tcPr>
          <w:p w:rsidR="007706E8" w:rsidRPr="007706E8" w:rsidRDefault="007706E8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6E8">
              <w:rPr>
                <w:rFonts w:ascii="Times New Roman" w:hAnsi="Times New Roman"/>
                <w:b/>
                <w:sz w:val="20"/>
                <w:szCs w:val="20"/>
              </w:rPr>
              <w:t>3.8</w:t>
            </w:r>
          </w:p>
        </w:tc>
        <w:tc>
          <w:tcPr>
            <w:tcW w:w="2728" w:type="dxa"/>
            <w:vMerge w:val="restart"/>
          </w:tcPr>
          <w:p w:rsidR="007706E8" w:rsidRPr="007706E8" w:rsidRDefault="007706E8" w:rsidP="007706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06E8">
              <w:rPr>
                <w:rFonts w:ascii="Times New Roman" w:hAnsi="Times New Roman"/>
                <w:b/>
                <w:sz w:val="20"/>
                <w:szCs w:val="20"/>
              </w:rPr>
              <w:t>Декоративные животные</w:t>
            </w:r>
          </w:p>
        </w:tc>
        <w:tc>
          <w:tcPr>
            <w:tcW w:w="1271" w:type="dxa"/>
            <w:vMerge w:val="restart"/>
          </w:tcPr>
          <w:p w:rsidR="007706E8" w:rsidRPr="007706E8" w:rsidRDefault="007706E8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6E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Аквариумные рыбки</w:t>
            </w:r>
          </w:p>
        </w:tc>
        <w:tc>
          <w:tcPr>
            <w:tcW w:w="3072" w:type="dxa"/>
            <w:vMerge w:val="restart"/>
          </w:tcPr>
          <w:p w:rsidR="007706E8" w:rsidRPr="00A0457F" w:rsidRDefault="00A0457F" w:rsidP="00A045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Узнавание и называние декоративных животных в натуральном виде в естественных условиях и на картинах выделение существенных признаков. Знать правила содержания и ухода за декоративными животными.</w:t>
            </w:r>
          </w:p>
        </w:tc>
      </w:tr>
      <w:tr w:rsidR="007706E8" w:rsidTr="007706E8">
        <w:tc>
          <w:tcPr>
            <w:tcW w:w="709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706E8" w:rsidRDefault="007706E8" w:rsidP="007706E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Попугаи, канарейки</w:t>
            </w:r>
          </w:p>
        </w:tc>
        <w:tc>
          <w:tcPr>
            <w:tcW w:w="3072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06E8" w:rsidTr="007706E8">
        <w:tc>
          <w:tcPr>
            <w:tcW w:w="709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706E8" w:rsidRDefault="007706E8" w:rsidP="007706E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Морские свинки, хомяки, черепахи</w:t>
            </w:r>
          </w:p>
        </w:tc>
        <w:tc>
          <w:tcPr>
            <w:tcW w:w="3072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06E8" w:rsidTr="007706E8">
        <w:tc>
          <w:tcPr>
            <w:tcW w:w="709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706E8" w:rsidRDefault="007706E8" w:rsidP="007706E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Домашние кошки</w:t>
            </w:r>
          </w:p>
        </w:tc>
        <w:tc>
          <w:tcPr>
            <w:tcW w:w="3072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06E8" w:rsidTr="007706E8">
        <w:tc>
          <w:tcPr>
            <w:tcW w:w="709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706E8" w:rsidRDefault="007706E8" w:rsidP="007706E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Собаки</w:t>
            </w:r>
          </w:p>
        </w:tc>
        <w:tc>
          <w:tcPr>
            <w:tcW w:w="3072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06E8" w:rsidTr="007706E8">
        <w:tc>
          <w:tcPr>
            <w:tcW w:w="709" w:type="dxa"/>
            <w:vMerge w:val="restart"/>
          </w:tcPr>
          <w:p w:rsidR="007706E8" w:rsidRPr="007706E8" w:rsidRDefault="007706E8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6E8">
              <w:rPr>
                <w:rFonts w:ascii="Times New Roman" w:hAnsi="Times New Roman"/>
                <w:b/>
                <w:sz w:val="20"/>
                <w:szCs w:val="20"/>
              </w:rPr>
              <w:t>3.9</w:t>
            </w:r>
          </w:p>
        </w:tc>
        <w:tc>
          <w:tcPr>
            <w:tcW w:w="2728" w:type="dxa"/>
            <w:vMerge w:val="restart"/>
          </w:tcPr>
          <w:p w:rsidR="007706E8" w:rsidRPr="007706E8" w:rsidRDefault="007706E8" w:rsidP="007706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06E8">
              <w:rPr>
                <w:rFonts w:ascii="Times New Roman" w:hAnsi="Times New Roman"/>
                <w:b/>
                <w:sz w:val="20"/>
                <w:szCs w:val="20"/>
              </w:rPr>
              <w:t>Дикие животные</w:t>
            </w:r>
          </w:p>
        </w:tc>
        <w:tc>
          <w:tcPr>
            <w:tcW w:w="1271" w:type="dxa"/>
            <w:vMerge w:val="restart"/>
          </w:tcPr>
          <w:p w:rsidR="007706E8" w:rsidRPr="007706E8" w:rsidRDefault="007706E8" w:rsidP="00314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6E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Животные холодных районов Земли</w:t>
            </w:r>
          </w:p>
        </w:tc>
        <w:tc>
          <w:tcPr>
            <w:tcW w:w="3072" w:type="dxa"/>
            <w:vMerge w:val="restart"/>
          </w:tcPr>
          <w:p w:rsidR="007706E8" w:rsidRPr="00A0457F" w:rsidRDefault="00A0457F" w:rsidP="00A04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Узнавание животных разных районов </w:t>
            </w:r>
            <w:r w:rsidR="007F0EF7">
              <w:rPr>
                <w:rFonts w:ascii="Times New Roman" w:hAnsi="Times New Roman"/>
                <w:sz w:val="20"/>
                <w:szCs w:val="20"/>
              </w:rPr>
              <w:t>земли, наличие представлений о взаимосвязях между внешним видом их образом жизни и средой обитания, отнесение изученных животных к определенным видам млекопитающие, птицы, млекопитающие морей и океанов).</w:t>
            </w:r>
            <w:proofErr w:type="gramEnd"/>
            <w:r w:rsidR="007F0EF7">
              <w:rPr>
                <w:rFonts w:ascii="Times New Roman" w:hAnsi="Times New Roman"/>
                <w:sz w:val="20"/>
                <w:szCs w:val="20"/>
              </w:rPr>
              <w:t xml:space="preserve"> Узнавание животных, включенных в Красную Книгу России, знать и соблюдать правила безопасного поведения в природе.</w:t>
            </w:r>
          </w:p>
        </w:tc>
      </w:tr>
      <w:tr w:rsidR="007706E8" w:rsidTr="007706E8">
        <w:tc>
          <w:tcPr>
            <w:tcW w:w="709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Животные умеренного пояса</w:t>
            </w:r>
          </w:p>
        </w:tc>
        <w:tc>
          <w:tcPr>
            <w:tcW w:w="3072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06E8" w:rsidTr="007706E8">
        <w:tc>
          <w:tcPr>
            <w:tcW w:w="709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Животные жарких районов Земли</w:t>
            </w:r>
          </w:p>
        </w:tc>
        <w:tc>
          <w:tcPr>
            <w:tcW w:w="3072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06E8" w:rsidTr="007706E8">
        <w:tc>
          <w:tcPr>
            <w:tcW w:w="709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Животный мир нашей страны</w:t>
            </w:r>
          </w:p>
        </w:tc>
        <w:tc>
          <w:tcPr>
            <w:tcW w:w="3072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06E8" w:rsidTr="007706E8">
        <w:tc>
          <w:tcPr>
            <w:tcW w:w="709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Охрана животных. Заповедники, заказники, Красная Книга России</w:t>
            </w:r>
          </w:p>
        </w:tc>
        <w:tc>
          <w:tcPr>
            <w:tcW w:w="3072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06E8" w:rsidTr="007706E8">
        <w:tc>
          <w:tcPr>
            <w:tcW w:w="709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8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9" w:type="dxa"/>
            <w:gridSpan w:val="2"/>
          </w:tcPr>
          <w:p w:rsidR="007706E8" w:rsidRPr="00C179C9" w:rsidRDefault="007706E8" w:rsidP="000B46E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C9">
              <w:rPr>
                <w:rFonts w:ascii="Times New Roman" w:hAnsi="Times New Roman" w:cs="Times New Roman"/>
                <w:sz w:val="20"/>
                <w:szCs w:val="20"/>
              </w:rPr>
              <w:t>Животные нашей местности. Красная Книга края</w:t>
            </w:r>
          </w:p>
        </w:tc>
        <w:tc>
          <w:tcPr>
            <w:tcW w:w="3072" w:type="dxa"/>
            <w:vMerge/>
          </w:tcPr>
          <w:p w:rsidR="007706E8" w:rsidRDefault="007706E8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892263">
        <w:tc>
          <w:tcPr>
            <w:tcW w:w="709" w:type="dxa"/>
            <w:vMerge w:val="restart"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28" w:type="dxa"/>
            <w:vMerge w:val="restart"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 </w:t>
            </w:r>
          </w:p>
        </w:tc>
        <w:tc>
          <w:tcPr>
            <w:tcW w:w="1271" w:type="dxa"/>
            <w:vMerge w:val="restart"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31" w:type="dxa"/>
            <w:gridSpan w:val="3"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Как устроен наш организм</w:t>
            </w:r>
          </w:p>
        </w:tc>
        <w:tc>
          <w:tcPr>
            <w:tcW w:w="3072" w:type="dxa"/>
            <w:vMerge w:val="restart"/>
          </w:tcPr>
          <w:p w:rsidR="0025154E" w:rsidRPr="007F0EF7" w:rsidRDefault="007F0EF7" w:rsidP="007F0E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Называние частей тела и органов человека. Наличие представлений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взаимосвязях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между органами организма человека, знание названий систем. Знание и соблюдение здорового образа жизни, совершение действий по соблюдению санитарно-гигиенических норм. Значение и соблюдение правил безопасного поведения, выполнение доступных возрасту мер первой доврачебной помощи</w:t>
            </w:r>
            <w:r w:rsidR="00896DB7">
              <w:rPr>
                <w:rFonts w:ascii="Times New Roman" w:hAnsi="Times New Roman"/>
                <w:sz w:val="20"/>
                <w:szCs w:val="20"/>
              </w:rPr>
              <w:t>. Называть специальности врачей, знать медицинские учреждения своего города, знать правила поведения в медицинских учреждениях</w:t>
            </w: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Как работает наш организм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человека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Осанка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Органы чувств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Правила гигиены и охрана органов чувств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Здоровое питание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  <w:proofErr w:type="gramStart"/>
            <w:r w:rsidRPr="0025154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Органы дыхания, правила гигиены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Профилактика простудных заболеваний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Специализации врачей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Медицинские учреждения нашего города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7706E8">
        <w:tc>
          <w:tcPr>
            <w:tcW w:w="709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</w:tcPr>
          <w:p w:rsidR="0025154E" w:rsidRPr="0025154E" w:rsidRDefault="0025154E" w:rsidP="0089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Телефон экстренной помощи</w:t>
            </w:r>
          </w:p>
        </w:tc>
        <w:tc>
          <w:tcPr>
            <w:tcW w:w="3072" w:type="dxa"/>
            <w:vMerge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5154E" w:rsidTr="00892263">
        <w:tc>
          <w:tcPr>
            <w:tcW w:w="709" w:type="dxa"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28" w:type="dxa"/>
          </w:tcPr>
          <w:p w:rsidR="0025154E" w:rsidRPr="0025154E" w:rsidRDefault="0025154E" w:rsidP="00251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1271" w:type="dxa"/>
          </w:tcPr>
          <w:p w:rsidR="0025154E" w:rsidRPr="0025154E" w:rsidRDefault="0025154E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31" w:type="dxa"/>
            <w:gridSpan w:val="3"/>
          </w:tcPr>
          <w:p w:rsidR="0025154E" w:rsidRDefault="0025154E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6DB7" w:rsidTr="0025154E">
        <w:tc>
          <w:tcPr>
            <w:tcW w:w="709" w:type="dxa"/>
            <w:vMerge w:val="restart"/>
          </w:tcPr>
          <w:p w:rsidR="00896DB7" w:rsidRDefault="00896DB7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</w:tcPr>
          <w:p w:rsidR="00896DB7" w:rsidRPr="005E5801" w:rsidRDefault="00896DB7" w:rsidP="00892263"/>
        </w:tc>
        <w:tc>
          <w:tcPr>
            <w:tcW w:w="1271" w:type="dxa"/>
            <w:vMerge w:val="restart"/>
          </w:tcPr>
          <w:p w:rsidR="00896DB7" w:rsidRDefault="00896DB7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896DB7" w:rsidRPr="0025154E" w:rsidRDefault="00896DB7" w:rsidP="0089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>Обобщающий урок. Неживая природа</w:t>
            </w:r>
          </w:p>
        </w:tc>
        <w:tc>
          <w:tcPr>
            <w:tcW w:w="3115" w:type="dxa"/>
            <w:gridSpan w:val="2"/>
            <w:vMerge w:val="restart"/>
          </w:tcPr>
          <w:p w:rsidR="00896DB7" w:rsidRPr="00896DB7" w:rsidRDefault="00896DB7" w:rsidP="00896D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Узнавание и называние изученных предметов живой и неживой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природы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картинах,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схемах, в натуральном виде</w:t>
            </w:r>
            <w:r w:rsidR="00DD578D">
              <w:rPr>
                <w:rFonts w:ascii="Times New Roman" w:hAnsi="Times New Roman"/>
                <w:sz w:val="20"/>
                <w:szCs w:val="20"/>
              </w:rPr>
              <w:t>. Представление о взаимосвязях между живой и неживой природой. Знание и соблюдение безопасного поведения в природе и действий по соблюдению санитарно-гигиенических норм.</w:t>
            </w:r>
          </w:p>
        </w:tc>
      </w:tr>
      <w:tr w:rsidR="00896DB7" w:rsidTr="0025154E">
        <w:tc>
          <w:tcPr>
            <w:tcW w:w="709" w:type="dxa"/>
            <w:vMerge/>
          </w:tcPr>
          <w:p w:rsidR="00896DB7" w:rsidRDefault="00896DB7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896DB7" w:rsidRPr="005E5801" w:rsidRDefault="00896DB7" w:rsidP="00892263">
            <w:pPr>
              <w:spacing w:after="150"/>
            </w:pPr>
          </w:p>
        </w:tc>
        <w:tc>
          <w:tcPr>
            <w:tcW w:w="1271" w:type="dxa"/>
            <w:vMerge/>
          </w:tcPr>
          <w:p w:rsidR="00896DB7" w:rsidRDefault="00896DB7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896DB7" w:rsidRPr="0025154E" w:rsidRDefault="00896DB7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4E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урок. Живая </w:t>
            </w:r>
            <w:r w:rsidRPr="00251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природа</w:t>
            </w:r>
          </w:p>
        </w:tc>
        <w:tc>
          <w:tcPr>
            <w:tcW w:w="3115" w:type="dxa"/>
            <w:gridSpan w:val="2"/>
            <w:vMerge/>
          </w:tcPr>
          <w:p w:rsidR="00896DB7" w:rsidRDefault="00896DB7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6DB7" w:rsidTr="0025154E">
        <w:tc>
          <w:tcPr>
            <w:tcW w:w="709" w:type="dxa"/>
            <w:vMerge/>
          </w:tcPr>
          <w:p w:rsidR="00896DB7" w:rsidRDefault="00896DB7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896DB7" w:rsidRPr="005E5801" w:rsidRDefault="00896DB7" w:rsidP="00892263">
            <w:pPr>
              <w:spacing w:after="150"/>
            </w:pPr>
          </w:p>
        </w:tc>
        <w:tc>
          <w:tcPr>
            <w:tcW w:w="1271" w:type="dxa"/>
            <w:vMerge/>
          </w:tcPr>
          <w:p w:rsidR="00896DB7" w:rsidRDefault="00896DB7" w:rsidP="0031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896DB7" w:rsidRPr="0025154E" w:rsidRDefault="00896DB7" w:rsidP="00892263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урок. Человек</w:t>
            </w:r>
          </w:p>
        </w:tc>
        <w:tc>
          <w:tcPr>
            <w:tcW w:w="3115" w:type="dxa"/>
            <w:gridSpan w:val="2"/>
            <w:vMerge/>
          </w:tcPr>
          <w:p w:rsidR="00896DB7" w:rsidRDefault="00896DB7" w:rsidP="00314E9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14E95" w:rsidRDefault="00314E95" w:rsidP="007D55EE">
      <w:pPr>
        <w:ind w:left="720"/>
        <w:jc w:val="center"/>
        <w:rPr>
          <w:rFonts w:ascii="Times New Roman" w:hAnsi="Times New Roman"/>
          <w:b/>
          <w:sz w:val="24"/>
        </w:rPr>
      </w:pPr>
    </w:p>
    <w:p w:rsidR="00641B7A" w:rsidRPr="00672433" w:rsidRDefault="007D55EE" w:rsidP="00114D72">
      <w:pPr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641B7A">
        <w:rPr>
          <w:rFonts w:ascii="Times New Roman" w:hAnsi="Times New Roman"/>
          <w:b/>
          <w:sz w:val="24"/>
        </w:rPr>
        <w:t>.</w:t>
      </w:r>
      <w:r w:rsidR="00641B7A" w:rsidRPr="00672433">
        <w:rPr>
          <w:rFonts w:ascii="Times New Roman" w:hAnsi="Times New Roman"/>
          <w:b/>
          <w:sz w:val="24"/>
        </w:rPr>
        <w:t>Учебно-методическое и материально-техническое обеспе</w:t>
      </w:r>
      <w:r w:rsidR="00114D72">
        <w:rPr>
          <w:rFonts w:ascii="Times New Roman" w:hAnsi="Times New Roman"/>
          <w:b/>
          <w:sz w:val="24"/>
        </w:rPr>
        <w:t>чение образовательного процесса</w:t>
      </w:r>
    </w:p>
    <w:p w:rsidR="00641B7A" w:rsidRPr="001B2BF8" w:rsidRDefault="00641B7A" w:rsidP="00641B7A">
      <w:pPr>
        <w:ind w:firstLine="708"/>
        <w:rPr>
          <w:rFonts w:ascii="Times New Roman" w:hAnsi="Times New Roman"/>
          <w:sz w:val="24"/>
          <w:u w:val="single"/>
        </w:rPr>
      </w:pPr>
      <w:r w:rsidRPr="001B2BF8">
        <w:rPr>
          <w:rFonts w:ascii="Times New Roman" w:hAnsi="Times New Roman"/>
          <w:sz w:val="24"/>
          <w:u w:val="single"/>
        </w:rPr>
        <w:t>Список  учебно-методической литературы:</w:t>
      </w:r>
    </w:p>
    <w:p w:rsidR="00641B7A" w:rsidRDefault="00641B7A" w:rsidP="00641B7A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Т.М. Лифанова Е.Н. Соломина Природоведение 5 класс учебник для общеобразовательных организаций, реализующих адаптированные основные общеобразовательные программы. Москва « Просвещение» ,2020</w:t>
      </w:r>
    </w:p>
    <w:p w:rsidR="00DD578D" w:rsidRPr="00672433" w:rsidRDefault="00DD578D" w:rsidP="00DD578D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Т.М. Лифанова Е.Н. Соломина Природоведение 6 класс учебник для общеобразовательных организаций, реализующих адаптированные основные общеобразовательные программы. Москва « Просвещение» ,2021</w:t>
      </w:r>
    </w:p>
    <w:p w:rsidR="00DD578D" w:rsidRPr="00672433" w:rsidRDefault="00DD578D" w:rsidP="00641B7A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</w:p>
    <w:p w:rsidR="00641B7A" w:rsidRPr="000D7C3E" w:rsidRDefault="00641B7A" w:rsidP="000D7C3E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C3E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Дополнительная литература для учителя и </w:t>
      </w:r>
      <w:proofErr w:type="gramStart"/>
      <w:r w:rsidRPr="000D7C3E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0D7C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41B7A" w:rsidRPr="007E5C48" w:rsidRDefault="00641B7A" w:rsidP="00641B7A">
      <w:pPr>
        <w:shd w:val="clear" w:color="auto" w:fill="FFFFFF"/>
        <w:ind w:left="709" w:right="4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1B7A" w:rsidRPr="00342DE6" w:rsidRDefault="00641B7A" w:rsidP="00641B7A">
      <w:pPr>
        <w:pStyle w:val="2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Энциклопедия «Я познаю мир» Животные. АСТ-ПРЕСС</w:t>
      </w:r>
    </w:p>
    <w:p w:rsidR="00641B7A" w:rsidRPr="00342DE6" w:rsidRDefault="00641B7A" w:rsidP="00641B7A">
      <w:pPr>
        <w:pStyle w:val="2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 xml:space="preserve">Г.В. </w:t>
      </w:r>
      <w:proofErr w:type="spellStart"/>
      <w:r w:rsidRPr="00342DE6">
        <w:rPr>
          <w:rFonts w:ascii="Times New Roman" w:hAnsi="Times New Roman"/>
          <w:sz w:val="24"/>
          <w:szCs w:val="24"/>
        </w:rPr>
        <w:t>Семкин</w:t>
      </w:r>
      <w:proofErr w:type="spellEnd"/>
      <w:r w:rsidRPr="00342DE6">
        <w:rPr>
          <w:rFonts w:ascii="Times New Roman" w:hAnsi="Times New Roman"/>
          <w:sz w:val="24"/>
          <w:szCs w:val="24"/>
        </w:rPr>
        <w:t xml:space="preserve"> Атлас «Страна, в которой я живу». М. РОСМЭН 2006</w:t>
      </w:r>
    </w:p>
    <w:p w:rsidR="00641B7A" w:rsidRPr="00342DE6" w:rsidRDefault="00641B7A" w:rsidP="00641B7A">
      <w:pPr>
        <w:pStyle w:val="2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« Большая энциклопедия животного мира». М. РОСМЭН 2006</w:t>
      </w:r>
    </w:p>
    <w:p w:rsidR="00641B7A" w:rsidRPr="00342DE6" w:rsidRDefault="00641B7A" w:rsidP="00641B7A">
      <w:pPr>
        <w:pStyle w:val="2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« 500 удивительных фактов. Животные». М. РОСМЭН 2005</w:t>
      </w:r>
    </w:p>
    <w:p w:rsidR="00235CC4" w:rsidRDefault="00235CC4" w:rsidP="00641B7A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35CC4" w:rsidRDefault="00235CC4" w:rsidP="00235CC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2450" w:rsidRDefault="005F2450" w:rsidP="005F2450">
      <w:pPr>
        <w:jc w:val="center"/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534CE0" w:rsidRPr="00F658D7" w:rsidTr="00F46F1A">
        <w:tc>
          <w:tcPr>
            <w:tcW w:w="4785" w:type="dxa"/>
          </w:tcPr>
          <w:p w:rsidR="00534CE0" w:rsidRPr="00F658D7" w:rsidRDefault="00534CE0" w:rsidP="00F46F1A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E0" w:rsidRPr="00F658D7" w:rsidRDefault="00534CE0" w:rsidP="00F46F1A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D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534CE0" w:rsidRPr="00F658D7" w:rsidRDefault="00534CE0" w:rsidP="00F46F1A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D7">
              <w:rPr>
                <w:rFonts w:ascii="Times New Roman" w:hAnsi="Times New Roman" w:cs="Times New Roman"/>
                <w:sz w:val="24"/>
                <w:szCs w:val="24"/>
              </w:rPr>
              <w:t>Протокол №1 заседания МО  учителей</w:t>
            </w:r>
          </w:p>
          <w:p w:rsidR="00DD578D" w:rsidRDefault="00DD578D" w:rsidP="00F46F1A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природоведения, географии, биологии</w:t>
            </w:r>
          </w:p>
          <w:p w:rsidR="00534CE0" w:rsidRPr="007E5C48" w:rsidRDefault="00C973EC" w:rsidP="00F46F1A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534CE0" w:rsidRPr="007E5C48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6C6284" w:rsidRPr="007E5C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374F3" w:rsidRPr="007E5C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4CE0" w:rsidRPr="007E5C48" w:rsidRDefault="00534CE0" w:rsidP="00F46F1A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48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</w:t>
            </w:r>
            <w:proofErr w:type="spellStart"/>
            <w:r w:rsidR="00C973EC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r w:rsidR="00DD578D">
              <w:rPr>
                <w:rFonts w:ascii="Times New Roman" w:hAnsi="Times New Roman" w:cs="Times New Roman"/>
                <w:sz w:val="24"/>
                <w:szCs w:val="24"/>
              </w:rPr>
              <w:t>банова</w:t>
            </w:r>
            <w:proofErr w:type="spellEnd"/>
            <w:r w:rsidR="00DD578D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534CE0" w:rsidRPr="00F658D7" w:rsidRDefault="00534CE0" w:rsidP="00F46F1A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34CE0" w:rsidRPr="00F658D7" w:rsidRDefault="00534CE0" w:rsidP="00F46F1A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E0" w:rsidRPr="00F658D7" w:rsidRDefault="00534CE0" w:rsidP="00F46F1A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D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534CE0" w:rsidRPr="00F658D7" w:rsidRDefault="00DD578D" w:rsidP="00F46F1A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C97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4CE0" w:rsidRPr="00F658D7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534CE0" w:rsidRPr="00F658D7" w:rsidRDefault="00534CE0" w:rsidP="00F46F1A">
            <w:pPr>
              <w:pStyle w:val="2"/>
              <w:tabs>
                <w:tab w:val="left" w:pos="8640"/>
              </w:tabs>
              <w:spacing w:after="0" w:line="240" w:lineRule="auto"/>
              <w:ind w:left="0"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_________</w:t>
            </w:r>
            <w:r w:rsidR="00C973EC">
              <w:rPr>
                <w:rFonts w:ascii="Times New Roman" w:hAnsi="Times New Roman" w:cs="Times New Roman"/>
                <w:sz w:val="24"/>
                <w:szCs w:val="24"/>
              </w:rPr>
              <w:t>Красникова Г.А.</w:t>
            </w:r>
          </w:p>
          <w:p w:rsidR="00534CE0" w:rsidRPr="007E5C48" w:rsidRDefault="00C973EC" w:rsidP="00F46F1A">
            <w:pPr>
              <w:pStyle w:val="2"/>
              <w:tabs>
                <w:tab w:val="left" w:pos="8640"/>
              </w:tabs>
              <w:spacing w:after="0" w:line="240" w:lineRule="auto"/>
              <w:ind w:left="0"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«27</w:t>
            </w:r>
            <w:r w:rsidR="009661F1" w:rsidRPr="007E5C48">
              <w:rPr>
                <w:rFonts w:ascii="Times New Roman" w:hAnsi="Times New Roman" w:cs="Times New Roman"/>
                <w:sz w:val="24"/>
                <w:szCs w:val="24"/>
              </w:rPr>
              <w:t xml:space="preserve">»  августа </w:t>
            </w:r>
            <w:r w:rsidR="006C6284" w:rsidRPr="007E5C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34CE0" w:rsidRPr="007E5C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4CE0" w:rsidRPr="00F658D7" w:rsidRDefault="00534CE0" w:rsidP="00F46F1A">
            <w:pPr>
              <w:pStyle w:val="2"/>
              <w:tabs>
                <w:tab w:val="left" w:pos="8640"/>
              </w:tabs>
              <w:spacing w:after="0" w:line="240" w:lineRule="auto"/>
              <w:ind w:left="0"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2450" w:rsidRDefault="005F2450" w:rsidP="00582B4D"/>
    <w:p w:rsidR="005F2450" w:rsidRDefault="005F2450" w:rsidP="005F2450">
      <w:pPr>
        <w:jc w:val="center"/>
      </w:pPr>
    </w:p>
    <w:p w:rsidR="005F2450" w:rsidRDefault="005F2450" w:rsidP="0087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F2450" w:rsidRDefault="005F2450" w:rsidP="00214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F2450" w:rsidRDefault="005F2450" w:rsidP="005F2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sectPr w:rsidR="005F2450" w:rsidSect="002F7D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56A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32"/>
    <w:multiLevelType w:val="hybridMultilevel"/>
    <w:tmpl w:val="00000120"/>
    <w:lvl w:ilvl="0" w:tplc="0000759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35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E7FE8"/>
    <w:multiLevelType w:val="hybridMultilevel"/>
    <w:tmpl w:val="5A1AF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F3941"/>
    <w:multiLevelType w:val="hybridMultilevel"/>
    <w:tmpl w:val="839A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053B4"/>
    <w:multiLevelType w:val="hybridMultilevel"/>
    <w:tmpl w:val="B0E25526"/>
    <w:lvl w:ilvl="0" w:tplc="799A880E">
      <w:start w:val="1"/>
      <w:numFmt w:val="bullet"/>
      <w:lvlText w:val="-"/>
      <w:lvlJc w:val="left"/>
      <w:pPr>
        <w:ind w:left="153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45544AF"/>
    <w:multiLevelType w:val="hybridMultilevel"/>
    <w:tmpl w:val="FDC045F4"/>
    <w:lvl w:ilvl="0" w:tplc="D8A006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F362D"/>
    <w:multiLevelType w:val="hybridMultilevel"/>
    <w:tmpl w:val="C838B964"/>
    <w:lvl w:ilvl="0" w:tplc="39886542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2" w:tplc="D71CCBE8">
      <w:start w:val="3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1F472E5B"/>
    <w:multiLevelType w:val="hybridMultilevel"/>
    <w:tmpl w:val="28989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73FFD"/>
    <w:multiLevelType w:val="hybridMultilevel"/>
    <w:tmpl w:val="320A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540A9"/>
    <w:multiLevelType w:val="hybridMultilevel"/>
    <w:tmpl w:val="FDC045F4"/>
    <w:lvl w:ilvl="0" w:tplc="D8A006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AB69F0"/>
    <w:multiLevelType w:val="hybridMultilevel"/>
    <w:tmpl w:val="F060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539D0"/>
    <w:multiLevelType w:val="hybridMultilevel"/>
    <w:tmpl w:val="45FC34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AC1C5F78">
      <w:numFmt w:val="bullet"/>
      <w:lvlText w:val="·"/>
      <w:lvlJc w:val="left"/>
      <w:pPr>
        <w:ind w:left="1845" w:hanging="765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053A0"/>
    <w:multiLevelType w:val="hybridMultilevel"/>
    <w:tmpl w:val="139E19C8"/>
    <w:lvl w:ilvl="0" w:tplc="87C87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B7A5B2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E57CF"/>
    <w:multiLevelType w:val="hybridMultilevel"/>
    <w:tmpl w:val="EEB8A03C"/>
    <w:lvl w:ilvl="0" w:tplc="DFC4E59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C910C2F"/>
    <w:multiLevelType w:val="hybridMultilevel"/>
    <w:tmpl w:val="FDC045F4"/>
    <w:lvl w:ilvl="0" w:tplc="D8A006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C36B52"/>
    <w:multiLevelType w:val="hybridMultilevel"/>
    <w:tmpl w:val="003415F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426F6"/>
    <w:multiLevelType w:val="hybridMultilevel"/>
    <w:tmpl w:val="E24E83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3373F10"/>
    <w:multiLevelType w:val="hybridMultilevel"/>
    <w:tmpl w:val="338C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E65B3"/>
    <w:multiLevelType w:val="hybridMultilevel"/>
    <w:tmpl w:val="65AE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15FA5"/>
    <w:multiLevelType w:val="hybridMultilevel"/>
    <w:tmpl w:val="FDC045F4"/>
    <w:lvl w:ilvl="0" w:tplc="D8A006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E96034"/>
    <w:multiLevelType w:val="multilevel"/>
    <w:tmpl w:val="F22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E546E"/>
    <w:multiLevelType w:val="hybridMultilevel"/>
    <w:tmpl w:val="C68A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A1D92"/>
    <w:multiLevelType w:val="hybridMultilevel"/>
    <w:tmpl w:val="469898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85998"/>
    <w:multiLevelType w:val="hybridMultilevel"/>
    <w:tmpl w:val="705E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1699D"/>
    <w:multiLevelType w:val="hybridMultilevel"/>
    <w:tmpl w:val="57B645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022172"/>
    <w:multiLevelType w:val="hybridMultilevel"/>
    <w:tmpl w:val="8098D00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63074FFB"/>
    <w:multiLevelType w:val="hybridMultilevel"/>
    <w:tmpl w:val="3498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45D73"/>
    <w:multiLevelType w:val="hybridMultilevel"/>
    <w:tmpl w:val="C28E4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75DE5"/>
    <w:multiLevelType w:val="multilevel"/>
    <w:tmpl w:val="B47E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FF4D13"/>
    <w:multiLevelType w:val="hybridMultilevel"/>
    <w:tmpl w:val="1504B09A"/>
    <w:lvl w:ilvl="0" w:tplc="799A880E">
      <w:start w:val="1"/>
      <w:numFmt w:val="bullet"/>
      <w:lvlText w:val="-"/>
      <w:lvlJc w:val="left"/>
      <w:pPr>
        <w:ind w:left="153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7433211E"/>
    <w:multiLevelType w:val="hybridMultilevel"/>
    <w:tmpl w:val="43F6B9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274D3"/>
    <w:multiLevelType w:val="hybridMultilevel"/>
    <w:tmpl w:val="57282ACE"/>
    <w:lvl w:ilvl="0" w:tplc="6B74B4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22353"/>
    <w:multiLevelType w:val="hybridMultilevel"/>
    <w:tmpl w:val="FDC045F4"/>
    <w:lvl w:ilvl="0" w:tplc="D8A006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7F3035"/>
    <w:multiLevelType w:val="hybridMultilevel"/>
    <w:tmpl w:val="3C04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28"/>
  </w:num>
  <w:num w:numId="4">
    <w:abstractNumId w:val="9"/>
  </w:num>
  <w:num w:numId="5">
    <w:abstractNumId w:val="0"/>
  </w:num>
  <w:num w:numId="6">
    <w:abstractNumId w:val="1"/>
  </w:num>
  <w:num w:numId="7">
    <w:abstractNumId w:val="23"/>
  </w:num>
  <w:num w:numId="8">
    <w:abstractNumId w:val="11"/>
  </w:num>
  <w:num w:numId="9">
    <w:abstractNumId w:val="25"/>
  </w:num>
  <w:num w:numId="10">
    <w:abstractNumId w:val="5"/>
  </w:num>
  <w:num w:numId="11">
    <w:abstractNumId w:val="31"/>
  </w:num>
  <w:num w:numId="12">
    <w:abstractNumId w:val="32"/>
  </w:num>
  <w:num w:numId="13">
    <w:abstractNumId w:val="17"/>
  </w:num>
  <w:num w:numId="14">
    <w:abstractNumId w:val="13"/>
  </w:num>
  <w:num w:numId="15">
    <w:abstractNumId w:val="24"/>
  </w:num>
  <w:num w:numId="16">
    <w:abstractNumId w:val="15"/>
  </w:num>
  <w:num w:numId="17">
    <w:abstractNumId w:val="2"/>
  </w:num>
  <w:num w:numId="18">
    <w:abstractNumId w:val="7"/>
  </w:num>
  <w:num w:numId="19">
    <w:abstractNumId w:val="18"/>
  </w:num>
  <w:num w:numId="20">
    <w:abstractNumId w:val="6"/>
  </w:num>
  <w:num w:numId="21">
    <w:abstractNumId w:val="26"/>
  </w:num>
  <w:num w:numId="22">
    <w:abstractNumId w:val="20"/>
  </w:num>
  <w:num w:numId="23">
    <w:abstractNumId w:val="14"/>
  </w:num>
  <w:num w:numId="24">
    <w:abstractNumId w:val="12"/>
  </w:num>
  <w:num w:numId="25">
    <w:abstractNumId w:val="35"/>
  </w:num>
  <w:num w:numId="26">
    <w:abstractNumId w:val="34"/>
  </w:num>
  <w:num w:numId="27">
    <w:abstractNumId w:val="10"/>
  </w:num>
  <w:num w:numId="28">
    <w:abstractNumId w:val="21"/>
  </w:num>
  <w:num w:numId="29">
    <w:abstractNumId w:val="16"/>
  </w:num>
  <w:num w:numId="30">
    <w:abstractNumId w:val="8"/>
  </w:num>
  <w:num w:numId="31">
    <w:abstractNumId w:val="27"/>
  </w:num>
  <w:num w:numId="32">
    <w:abstractNumId w:val="19"/>
  </w:num>
  <w:num w:numId="33">
    <w:abstractNumId w:val="4"/>
  </w:num>
  <w:num w:numId="34">
    <w:abstractNumId w:val="33"/>
  </w:num>
  <w:num w:numId="35">
    <w:abstractNumId w:val="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0EC9"/>
    <w:rsid w:val="000178CB"/>
    <w:rsid w:val="00095D36"/>
    <w:rsid w:val="00096A1D"/>
    <w:rsid w:val="000B46E2"/>
    <w:rsid w:val="000C2756"/>
    <w:rsid w:val="000C7CCE"/>
    <w:rsid w:val="000D7C3E"/>
    <w:rsid w:val="000F0267"/>
    <w:rsid w:val="00114D72"/>
    <w:rsid w:val="00154344"/>
    <w:rsid w:val="001846A9"/>
    <w:rsid w:val="001A1C5D"/>
    <w:rsid w:val="00211278"/>
    <w:rsid w:val="00214301"/>
    <w:rsid w:val="00233ED5"/>
    <w:rsid w:val="00235CC4"/>
    <w:rsid w:val="00240746"/>
    <w:rsid w:val="0024174A"/>
    <w:rsid w:val="0025154E"/>
    <w:rsid w:val="00281AE9"/>
    <w:rsid w:val="00294A69"/>
    <w:rsid w:val="00295D8A"/>
    <w:rsid w:val="002A0EEE"/>
    <w:rsid w:val="002B62D3"/>
    <w:rsid w:val="002E4811"/>
    <w:rsid w:val="002F7D4B"/>
    <w:rsid w:val="00314900"/>
    <w:rsid w:val="00314E95"/>
    <w:rsid w:val="00336232"/>
    <w:rsid w:val="003512E2"/>
    <w:rsid w:val="00353466"/>
    <w:rsid w:val="0035786D"/>
    <w:rsid w:val="00363ECD"/>
    <w:rsid w:val="00435F56"/>
    <w:rsid w:val="004F4CE3"/>
    <w:rsid w:val="005100CC"/>
    <w:rsid w:val="00534CE0"/>
    <w:rsid w:val="005374F3"/>
    <w:rsid w:val="00582B4D"/>
    <w:rsid w:val="005C6E21"/>
    <w:rsid w:val="005E6E13"/>
    <w:rsid w:val="005F2450"/>
    <w:rsid w:val="006028EF"/>
    <w:rsid w:val="00613878"/>
    <w:rsid w:val="00641B7A"/>
    <w:rsid w:val="006C6284"/>
    <w:rsid w:val="00713400"/>
    <w:rsid w:val="007706E8"/>
    <w:rsid w:val="007A5D7F"/>
    <w:rsid w:val="007D3509"/>
    <w:rsid w:val="007D55EE"/>
    <w:rsid w:val="007E5C48"/>
    <w:rsid w:val="007F0EF7"/>
    <w:rsid w:val="0080632F"/>
    <w:rsid w:val="00807C1F"/>
    <w:rsid w:val="008726CA"/>
    <w:rsid w:val="00892263"/>
    <w:rsid w:val="00896DB7"/>
    <w:rsid w:val="008A5353"/>
    <w:rsid w:val="008D67A8"/>
    <w:rsid w:val="008E575E"/>
    <w:rsid w:val="00923346"/>
    <w:rsid w:val="00943A13"/>
    <w:rsid w:val="009661F1"/>
    <w:rsid w:val="009D4804"/>
    <w:rsid w:val="009E75E8"/>
    <w:rsid w:val="00A0457F"/>
    <w:rsid w:val="00A521FB"/>
    <w:rsid w:val="00A82928"/>
    <w:rsid w:val="00B12A72"/>
    <w:rsid w:val="00B154A9"/>
    <w:rsid w:val="00B21021"/>
    <w:rsid w:val="00B77168"/>
    <w:rsid w:val="00C179C9"/>
    <w:rsid w:val="00C44ED4"/>
    <w:rsid w:val="00C973EC"/>
    <w:rsid w:val="00CF0EC9"/>
    <w:rsid w:val="00D21341"/>
    <w:rsid w:val="00D65C09"/>
    <w:rsid w:val="00D95332"/>
    <w:rsid w:val="00DB62CD"/>
    <w:rsid w:val="00DC20EB"/>
    <w:rsid w:val="00DC3EB2"/>
    <w:rsid w:val="00DD578D"/>
    <w:rsid w:val="00E1511C"/>
    <w:rsid w:val="00E504E1"/>
    <w:rsid w:val="00E81093"/>
    <w:rsid w:val="00ED31A5"/>
    <w:rsid w:val="00F364E8"/>
    <w:rsid w:val="00F4343C"/>
    <w:rsid w:val="00F46F1A"/>
    <w:rsid w:val="00F52973"/>
    <w:rsid w:val="00F72294"/>
    <w:rsid w:val="00F76E9E"/>
    <w:rsid w:val="00F77A87"/>
    <w:rsid w:val="00F8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F245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5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245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1">
    <w:name w:val="Абзац списка1"/>
    <w:basedOn w:val="a"/>
    <w:rsid w:val="005F245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2">
    <w:name w:val="Заголовок №1 (2)_"/>
    <w:link w:val="120"/>
    <w:locked/>
    <w:rsid w:val="005F2450"/>
    <w:rPr>
      <w:b/>
      <w:bCs/>
      <w:spacing w:val="1"/>
      <w:sz w:val="37"/>
      <w:szCs w:val="37"/>
      <w:shd w:val="clear" w:color="auto" w:fill="FFFFFF"/>
    </w:rPr>
  </w:style>
  <w:style w:type="paragraph" w:customStyle="1" w:styleId="120">
    <w:name w:val="Заголовок №1 (2)"/>
    <w:basedOn w:val="a"/>
    <w:link w:val="12"/>
    <w:rsid w:val="005F2450"/>
    <w:pPr>
      <w:shd w:val="clear" w:color="auto" w:fill="FFFFFF"/>
      <w:spacing w:after="420" w:line="240" w:lineRule="atLeast"/>
      <w:outlineLvl w:val="0"/>
    </w:pPr>
    <w:rPr>
      <w:rFonts w:eastAsiaTheme="minorHAnsi"/>
      <w:b/>
      <w:bCs/>
      <w:spacing w:val="1"/>
      <w:sz w:val="37"/>
      <w:szCs w:val="37"/>
      <w:shd w:val="clear" w:color="auto" w:fill="FFFFFF"/>
      <w:lang w:eastAsia="en-US"/>
    </w:rPr>
  </w:style>
  <w:style w:type="character" w:customStyle="1" w:styleId="121">
    <w:name w:val="Заголовок №1 (2) + Не полужирный"/>
    <w:aliases w:val="Интервал 1 pt"/>
    <w:rsid w:val="005F2450"/>
    <w:rPr>
      <w:b/>
      <w:bCs/>
      <w:spacing w:val="20"/>
      <w:sz w:val="30"/>
      <w:szCs w:val="30"/>
      <w:shd w:val="clear" w:color="auto" w:fill="FFFFFF"/>
      <w:lang w:bidi="ar-SA"/>
    </w:rPr>
  </w:style>
  <w:style w:type="paragraph" w:styleId="a3">
    <w:name w:val="List Paragraph"/>
    <w:basedOn w:val="a"/>
    <w:uiPriority w:val="34"/>
    <w:qFormat/>
    <w:rsid w:val="00096A1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34C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4CE0"/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537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5374F3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C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C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C6284"/>
  </w:style>
  <w:style w:type="paragraph" w:styleId="a8">
    <w:name w:val="Body Text"/>
    <w:basedOn w:val="a"/>
    <w:link w:val="a9"/>
    <w:uiPriority w:val="99"/>
    <w:semiHidden/>
    <w:unhideWhenUsed/>
    <w:rsid w:val="006C628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C6284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6C62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C6284"/>
    <w:rPr>
      <w:rFonts w:eastAsiaTheme="minorEastAsia"/>
      <w:lang w:eastAsia="ru-RU"/>
    </w:rPr>
  </w:style>
  <w:style w:type="paragraph" w:customStyle="1" w:styleId="Default">
    <w:name w:val="Default"/>
    <w:rsid w:val="006C62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6C62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E75E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F245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245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1">
    <w:name w:val="Абзац списка1"/>
    <w:basedOn w:val="a"/>
    <w:rsid w:val="005F245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2">
    <w:name w:val="Заголовок №1 (2)_"/>
    <w:link w:val="120"/>
    <w:locked/>
    <w:rsid w:val="005F2450"/>
    <w:rPr>
      <w:b/>
      <w:bCs/>
      <w:spacing w:val="1"/>
      <w:sz w:val="37"/>
      <w:szCs w:val="37"/>
      <w:shd w:val="clear" w:color="auto" w:fill="FFFFFF"/>
    </w:rPr>
  </w:style>
  <w:style w:type="paragraph" w:customStyle="1" w:styleId="120">
    <w:name w:val="Заголовок №1 (2)"/>
    <w:basedOn w:val="a"/>
    <w:link w:val="12"/>
    <w:rsid w:val="005F2450"/>
    <w:pPr>
      <w:shd w:val="clear" w:color="auto" w:fill="FFFFFF"/>
      <w:spacing w:after="420" w:line="240" w:lineRule="atLeast"/>
      <w:outlineLvl w:val="0"/>
    </w:pPr>
    <w:rPr>
      <w:rFonts w:eastAsiaTheme="minorHAnsi"/>
      <w:b/>
      <w:bCs/>
      <w:spacing w:val="1"/>
      <w:sz w:val="37"/>
      <w:szCs w:val="37"/>
      <w:shd w:val="clear" w:color="auto" w:fill="FFFFFF"/>
      <w:lang w:eastAsia="en-US"/>
    </w:rPr>
  </w:style>
  <w:style w:type="character" w:customStyle="1" w:styleId="121">
    <w:name w:val="Заголовок №1 (2) + Не полужирный"/>
    <w:aliases w:val="Интервал 1 pt"/>
    <w:rsid w:val="005F2450"/>
    <w:rPr>
      <w:b/>
      <w:bCs/>
      <w:spacing w:val="20"/>
      <w:sz w:val="30"/>
      <w:szCs w:val="30"/>
      <w:shd w:val="clear" w:color="auto" w:fill="FFFFFF"/>
      <w:lang w:bidi="ar-SA"/>
    </w:rPr>
  </w:style>
  <w:style w:type="paragraph" w:styleId="a3">
    <w:name w:val="List Paragraph"/>
    <w:basedOn w:val="a"/>
    <w:uiPriority w:val="34"/>
    <w:qFormat/>
    <w:rsid w:val="0009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23</Pages>
  <Words>7688</Words>
  <Characters>43825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27</cp:revision>
  <cp:lastPrinted>2022-03-16T14:32:00Z</cp:lastPrinted>
  <dcterms:created xsi:type="dcterms:W3CDTF">2017-09-09T07:13:00Z</dcterms:created>
  <dcterms:modified xsi:type="dcterms:W3CDTF">2022-03-16T14:32:00Z</dcterms:modified>
</cp:coreProperties>
</file>