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41" w:rsidRDefault="000F4941" w:rsidP="000F49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B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F4941" w:rsidRDefault="000F4941" w:rsidP="000F49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№28 ИМЕНИ С.А.ТУННИКОВА</w:t>
      </w:r>
    </w:p>
    <w:p w:rsidR="000F4941" w:rsidRDefault="000F4941" w:rsidP="000F49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ПОСЕЛКА МОСТОВСКОГО МУНИЦИПАЛЬНОГО ОБРАЗОВАНИЯ</w:t>
      </w:r>
    </w:p>
    <w:p w:rsidR="000F4941" w:rsidRDefault="000F4941" w:rsidP="000F49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МОСТОВСКИЙ РАЙОН</w:t>
      </w:r>
    </w:p>
    <w:p w:rsidR="000F4941" w:rsidRDefault="000F4941" w:rsidP="000F4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(МБОУ СОШ №28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поселка Мостовского)</w:t>
      </w:r>
    </w:p>
    <w:p w:rsidR="00E92E6B" w:rsidRDefault="00E92E6B" w:rsidP="00E92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B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92E6B" w:rsidRDefault="00E92E6B" w:rsidP="00E92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                                                                                         № ____</w:t>
      </w:r>
    </w:p>
    <w:p w:rsidR="00E92E6B" w:rsidRDefault="00E92E6B" w:rsidP="00E92E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Мостовской</w:t>
      </w:r>
    </w:p>
    <w:p w:rsidR="00E92E6B" w:rsidRPr="00E92E6B" w:rsidRDefault="00E92E6B" w:rsidP="00E92E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941" w:rsidRDefault="00DA2BEB" w:rsidP="00E92E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0B1C">
        <w:rPr>
          <w:rFonts w:ascii="Times New Roman" w:hAnsi="Times New Roman" w:cs="Times New Roman"/>
          <w:b/>
          <w:sz w:val="28"/>
          <w:szCs w:val="28"/>
        </w:rPr>
        <w:t>б организации проведения школьного этапа в</w:t>
      </w:r>
      <w:r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на базе</w:t>
      </w:r>
      <w:r w:rsidR="000F4941">
        <w:rPr>
          <w:rFonts w:ascii="Times New Roman" w:hAnsi="Times New Roman" w:cs="Times New Roman"/>
          <w:b/>
          <w:sz w:val="28"/>
          <w:szCs w:val="28"/>
        </w:rPr>
        <w:t xml:space="preserve"> МБОУ СОШ №28 имени </w:t>
      </w:r>
      <w:proofErr w:type="spellStart"/>
      <w:r w:rsidR="000F4941">
        <w:rPr>
          <w:rFonts w:ascii="Times New Roman" w:hAnsi="Times New Roman" w:cs="Times New Roman"/>
          <w:b/>
          <w:sz w:val="28"/>
          <w:szCs w:val="28"/>
        </w:rPr>
        <w:t>С.А.Тунникова</w:t>
      </w:r>
      <w:proofErr w:type="spellEnd"/>
      <w:r w:rsidR="000F4941">
        <w:rPr>
          <w:rFonts w:ascii="Times New Roman" w:hAnsi="Times New Roman" w:cs="Times New Roman"/>
          <w:b/>
          <w:sz w:val="28"/>
          <w:szCs w:val="28"/>
        </w:rPr>
        <w:t xml:space="preserve"> поселка Мостовского в 202</w:t>
      </w:r>
      <w:r w:rsidR="00BF7391">
        <w:rPr>
          <w:rFonts w:ascii="Times New Roman" w:hAnsi="Times New Roman" w:cs="Times New Roman"/>
          <w:b/>
          <w:sz w:val="28"/>
          <w:szCs w:val="28"/>
        </w:rPr>
        <w:t>3-2024</w:t>
      </w:r>
      <w:r w:rsidR="000F494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B1FB1" w:rsidRDefault="00AB1FB1" w:rsidP="00E92E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1C" w:rsidRDefault="00DA2BEB" w:rsidP="009C0B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B1C">
        <w:rPr>
          <w:rFonts w:ascii="Times New Roman" w:hAnsi="Times New Roman" w:cs="Times New Roman"/>
          <w:sz w:val="28"/>
          <w:szCs w:val="28"/>
        </w:rPr>
        <w:t xml:space="preserve">В </w:t>
      </w:r>
      <w:r w:rsidR="009C0B1C">
        <w:rPr>
          <w:rFonts w:ascii="Times New Roman" w:hAnsi="Times New Roman" w:cs="Times New Roman"/>
          <w:sz w:val="28"/>
          <w:szCs w:val="28"/>
        </w:rPr>
        <w:t xml:space="preserve">  </w:t>
      </w:r>
      <w:r w:rsidRPr="009C0B1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9C0B1C">
        <w:rPr>
          <w:rFonts w:ascii="Times New Roman" w:hAnsi="Times New Roman" w:cs="Times New Roman"/>
          <w:sz w:val="28"/>
          <w:szCs w:val="28"/>
        </w:rPr>
        <w:t xml:space="preserve">  </w:t>
      </w:r>
      <w:r w:rsidRPr="009C0B1C">
        <w:rPr>
          <w:rFonts w:ascii="Times New Roman" w:hAnsi="Times New Roman" w:cs="Times New Roman"/>
          <w:sz w:val="28"/>
          <w:szCs w:val="28"/>
        </w:rPr>
        <w:t xml:space="preserve">с </w:t>
      </w:r>
      <w:r w:rsidR="009C0B1C">
        <w:rPr>
          <w:rFonts w:ascii="Times New Roman" w:hAnsi="Times New Roman" w:cs="Times New Roman"/>
          <w:sz w:val="28"/>
          <w:szCs w:val="28"/>
        </w:rPr>
        <w:t xml:space="preserve">  </w:t>
      </w:r>
      <w:r w:rsidRPr="009C0B1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C0B1C">
        <w:rPr>
          <w:rFonts w:ascii="Times New Roman" w:hAnsi="Times New Roman" w:cs="Times New Roman"/>
          <w:sz w:val="28"/>
          <w:szCs w:val="28"/>
        </w:rPr>
        <w:t xml:space="preserve">  </w:t>
      </w:r>
      <w:r w:rsidRPr="009C0B1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C0B1C">
        <w:rPr>
          <w:rFonts w:ascii="Times New Roman" w:hAnsi="Times New Roman" w:cs="Times New Roman"/>
          <w:sz w:val="28"/>
          <w:szCs w:val="28"/>
        </w:rPr>
        <w:t xml:space="preserve"> </w:t>
      </w:r>
      <w:r w:rsidRPr="009C0B1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C0B1C">
        <w:rPr>
          <w:rFonts w:ascii="Times New Roman" w:hAnsi="Times New Roman" w:cs="Times New Roman"/>
          <w:sz w:val="28"/>
          <w:szCs w:val="28"/>
        </w:rPr>
        <w:t xml:space="preserve"> </w:t>
      </w:r>
      <w:r w:rsidRPr="009C0B1C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 w:rsidR="009C0B1C">
        <w:rPr>
          <w:rFonts w:ascii="Times New Roman" w:hAnsi="Times New Roman" w:cs="Times New Roman"/>
          <w:sz w:val="28"/>
          <w:szCs w:val="28"/>
        </w:rPr>
        <w:t xml:space="preserve"> </w:t>
      </w:r>
      <w:r w:rsidRPr="009C0B1C">
        <w:rPr>
          <w:rFonts w:ascii="Times New Roman" w:hAnsi="Times New Roman" w:cs="Times New Roman"/>
          <w:sz w:val="28"/>
          <w:szCs w:val="28"/>
        </w:rPr>
        <w:t xml:space="preserve">от </w:t>
      </w:r>
      <w:r w:rsidR="00BF739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9C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BF7391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9C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B1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C0B1C">
        <w:rPr>
          <w:rFonts w:ascii="Times New Roman" w:hAnsi="Times New Roman" w:cs="Times New Roman"/>
          <w:sz w:val="28"/>
          <w:szCs w:val="28"/>
        </w:rPr>
        <w:t xml:space="preserve"> </w:t>
      </w:r>
      <w:r w:rsidR="00BF7391">
        <w:rPr>
          <w:rFonts w:ascii="Times New Roman" w:hAnsi="Times New Roman" w:cs="Times New Roman"/>
          <w:sz w:val="28"/>
          <w:szCs w:val="28"/>
        </w:rPr>
        <w:t>№ 306</w:t>
      </w:r>
      <w:r w:rsidRPr="009C0B1C">
        <w:rPr>
          <w:rFonts w:ascii="Times New Roman" w:hAnsi="Times New Roman" w:cs="Times New Roman"/>
          <w:sz w:val="28"/>
          <w:szCs w:val="28"/>
        </w:rPr>
        <w:t xml:space="preserve"> «О</w:t>
      </w:r>
      <w:r w:rsidR="009C0B1C" w:rsidRPr="009C0B1C">
        <w:rPr>
          <w:rFonts w:ascii="Times New Roman" w:hAnsi="Times New Roman" w:cs="Times New Roman"/>
          <w:sz w:val="28"/>
          <w:szCs w:val="28"/>
        </w:rPr>
        <w:t>б организации проведения</w:t>
      </w:r>
      <w:r w:rsidRPr="009C0B1C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</w:t>
      </w:r>
      <w:r w:rsidR="009C0B1C">
        <w:rPr>
          <w:rFonts w:ascii="Times New Roman" w:hAnsi="Times New Roman" w:cs="Times New Roman"/>
          <w:sz w:val="28"/>
          <w:szCs w:val="28"/>
        </w:rPr>
        <w:t xml:space="preserve">   </w:t>
      </w:r>
      <w:r w:rsidRPr="009C0B1C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9C0B1C">
        <w:rPr>
          <w:rFonts w:ascii="Times New Roman" w:hAnsi="Times New Roman" w:cs="Times New Roman"/>
          <w:sz w:val="28"/>
          <w:szCs w:val="28"/>
        </w:rPr>
        <w:t xml:space="preserve">   </w:t>
      </w:r>
      <w:r w:rsidRPr="009C0B1C">
        <w:rPr>
          <w:rFonts w:ascii="Times New Roman" w:hAnsi="Times New Roman" w:cs="Times New Roman"/>
          <w:sz w:val="28"/>
          <w:szCs w:val="28"/>
        </w:rPr>
        <w:t>школьников</w:t>
      </w:r>
      <w:r w:rsidR="009C0B1C">
        <w:rPr>
          <w:rFonts w:ascii="Times New Roman" w:hAnsi="Times New Roman" w:cs="Times New Roman"/>
          <w:sz w:val="28"/>
          <w:szCs w:val="28"/>
        </w:rPr>
        <w:t xml:space="preserve"> </w:t>
      </w:r>
      <w:r w:rsidR="009C0B1C" w:rsidRPr="009C0B1C">
        <w:rPr>
          <w:rFonts w:ascii="Times New Roman" w:hAnsi="Times New Roman" w:cs="Times New Roman"/>
          <w:sz w:val="28"/>
          <w:szCs w:val="28"/>
        </w:rPr>
        <w:t xml:space="preserve"> </w:t>
      </w:r>
      <w:r w:rsidR="009C0B1C">
        <w:rPr>
          <w:rFonts w:ascii="Times New Roman" w:hAnsi="Times New Roman" w:cs="Times New Roman"/>
          <w:sz w:val="28"/>
          <w:szCs w:val="28"/>
        </w:rPr>
        <w:t xml:space="preserve">  </w:t>
      </w:r>
      <w:r w:rsidR="009C0B1C" w:rsidRPr="009C0B1C">
        <w:rPr>
          <w:rFonts w:ascii="Times New Roman" w:hAnsi="Times New Roman" w:cs="Times New Roman"/>
          <w:sz w:val="28"/>
          <w:szCs w:val="28"/>
        </w:rPr>
        <w:t xml:space="preserve">в </w:t>
      </w:r>
      <w:r w:rsidR="009C0B1C">
        <w:rPr>
          <w:rFonts w:ascii="Times New Roman" w:hAnsi="Times New Roman" w:cs="Times New Roman"/>
          <w:sz w:val="28"/>
          <w:szCs w:val="28"/>
        </w:rPr>
        <w:t xml:space="preserve">   </w:t>
      </w:r>
      <w:r w:rsidR="00BF7391">
        <w:rPr>
          <w:rFonts w:ascii="Times New Roman" w:hAnsi="Times New Roman" w:cs="Times New Roman"/>
          <w:sz w:val="28"/>
          <w:szCs w:val="28"/>
        </w:rPr>
        <w:t>2023</w:t>
      </w:r>
      <w:r w:rsidRPr="009C0B1C">
        <w:rPr>
          <w:rFonts w:ascii="Times New Roman" w:hAnsi="Times New Roman" w:cs="Times New Roman"/>
          <w:sz w:val="28"/>
          <w:szCs w:val="28"/>
        </w:rPr>
        <w:t>-202</w:t>
      </w:r>
      <w:r w:rsidR="00BF7391">
        <w:rPr>
          <w:rFonts w:ascii="Times New Roman" w:hAnsi="Times New Roman" w:cs="Times New Roman"/>
          <w:sz w:val="28"/>
          <w:szCs w:val="28"/>
        </w:rPr>
        <w:t>4</w:t>
      </w:r>
      <w:r w:rsidRPr="009C0B1C">
        <w:rPr>
          <w:rFonts w:ascii="Times New Roman" w:hAnsi="Times New Roman" w:cs="Times New Roman"/>
          <w:sz w:val="28"/>
          <w:szCs w:val="28"/>
        </w:rPr>
        <w:t xml:space="preserve"> </w:t>
      </w:r>
      <w:r w:rsidR="009C0B1C">
        <w:rPr>
          <w:rFonts w:ascii="Times New Roman" w:hAnsi="Times New Roman" w:cs="Times New Roman"/>
          <w:sz w:val="28"/>
          <w:szCs w:val="28"/>
        </w:rPr>
        <w:t xml:space="preserve">   </w:t>
      </w:r>
      <w:r w:rsidRPr="009C0B1C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9C0B1C">
        <w:rPr>
          <w:rFonts w:ascii="Times New Roman" w:hAnsi="Times New Roman" w:cs="Times New Roman"/>
          <w:sz w:val="28"/>
          <w:szCs w:val="28"/>
        </w:rPr>
        <w:t xml:space="preserve">  </w:t>
      </w:r>
      <w:r w:rsidRPr="009C0B1C">
        <w:rPr>
          <w:rFonts w:ascii="Times New Roman" w:hAnsi="Times New Roman" w:cs="Times New Roman"/>
          <w:sz w:val="28"/>
          <w:szCs w:val="28"/>
        </w:rPr>
        <w:t xml:space="preserve">году» </w:t>
      </w:r>
      <w:proofErr w:type="gramStart"/>
      <w:r w:rsidRPr="009C0B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0B1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B54EB" w:rsidRDefault="009C0B1C" w:rsidP="000B54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A2BEB" w:rsidRPr="009C0B1C">
        <w:rPr>
          <w:rFonts w:ascii="Times New Roman" w:hAnsi="Times New Roman" w:cs="Times New Roman"/>
          <w:sz w:val="28"/>
          <w:szCs w:val="28"/>
        </w:rPr>
        <w:t>Провести в 202</w:t>
      </w:r>
      <w:r w:rsidR="00BF7391">
        <w:rPr>
          <w:rFonts w:ascii="Times New Roman" w:hAnsi="Times New Roman" w:cs="Times New Roman"/>
          <w:sz w:val="28"/>
          <w:szCs w:val="28"/>
        </w:rPr>
        <w:t>3</w:t>
      </w:r>
      <w:r w:rsidR="00DA2BEB" w:rsidRPr="009C0B1C">
        <w:rPr>
          <w:rFonts w:ascii="Times New Roman" w:hAnsi="Times New Roman" w:cs="Times New Roman"/>
          <w:sz w:val="28"/>
          <w:szCs w:val="28"/>
        </w:rPr>
        <w:t>-202</w:t>
      </w:r>
      <w:r w:rsidR="00BF7391">
        <w:rPr>
          <w:rFonts w:ascii="Times New Roman" w:hAnsi="Times New Roman" w:cs="Times New Roman"/>
          <w:sz w:val="28"/>
          <w:szCs w:val="28"/>
        </w:rPr>
        <w:t>4</w:t>
      </w:r>
      <w:r w:rsidR="00DA2BEB" w:rsidRPr="009C0B1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F7391">
        <w:rPr>
          <w:rFonts w:ascii="Times New Roman" w:hAnsi="Times New Roman" w:cs="Times New Roman"/>
          <w:sz w:val="28"/>
          <w:szCs w:val="28"/>
        </w:rPr>
        <w:t>с 12 сентября по 24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BEB" w:rsidRPr="009C0B1C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A2BEB" w:rsidRPr="009C0B1C">
        <w:rPr>
          <w:rFonts w:ascii="Times New Roman" w:hAnsi="Times New Roman" w:cs="Times New Roman"/>
          <w:sz w:val="28"/>
          <w:szCs w:val="28"/>
        </w:rPr>
        <w:t>) по астрономии, английскому языку, биологии, географии, информатике и ИКТ, истории, искусству (МХК), литературе, математике, немецкому языку, обществознанию, основам безопасности жизнедеятельности (ОБЖ), праву, русскому языку, технологии, химии, физике, физической культуре, экологии, экономике</w:t>
      </w:r>
      <w:r w:rsidR="000B54E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приказу.</w:t>
      </w:r>
      <w:proofErr w:type="gramEnd"/>
    </w:p>
    <w:p w:rsidR="00F4558B" w:rsidRDefault="00F4558B" w:rsidP="00F455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жюри для проверки работ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4558B">
        <w:rPr>
          <w:rFonts w:ascii="Times New Roman" w:hAnsi="Times New Roman" w:cs="Times New Roman"/>
          <w:sz w:val="28"/>
          <w:szCs w:val="28"/>
        </w:rPr>
        <w:t xml:space="preserve"> </w:t>
      </w:r>
      <w:r w:rsidR="004F11F8">
        <w:rPr>
          <w:rFonts w:ascii="Times New Roman" w:hAnsi="Times New Roman" w:cs="Times New Roman"/>
          <w:sz w:val="28"/>
          <w:szCs w:val="28"/>
        </w:rPr>
        <w:t xml:space="preserve">по каждому предмету (кроме астрономии, биологии, информатики и ИКТ, математики, физики, химии, которые пройдут с использованием информационно-коммуникативных технологий на платформе «Сириус. Курсы» Образовательного фонда «Талант и успех»)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423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DA2BEB" w:rsidRDefault="00F4558B" w:rsidP="004F11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DA2BEB" w:rsidRPr="009C0B1C">
        <w:rPr>
          <w:rFonts w:ascii="Times New Roman" w:hAnsi="Times New Roman" w:cs="Times New Roman"/>
          <w:sz w:val="28"/>
          <w:szCs w:val="28"/>
        </w:rPr>
        <w:t>беспечить обучающихся компьютером и кабинетом</w:t>
      </w:r>
      <w:r w:rsidR="004F11F8">
        <w:rPr>
          <w:rFonts w:ascii="Times New Roman" w:hAnsi="Times New Roman" w:cs="Times New Roman"/>
          <w:sz w:val="28"/>
          <w:szCs w:val="28"/>
        </w:rPr>
        <w:t xml:space="preserve"> с выходом в сеть </w:t>
      </w:r>
      <w:r w:rsidR="00AE59B9">
        <w:rPr>
          <w:rFonts w:ascii="Times New Roman" w:hAnsi="Times New Roman" w:cs="Times New Roman"/>
          <w:sz w:val="28"/>
          <w:szCs w:val="28"/>
        </w:rPr>
        <w:t>«</w:t>
      </w:r>
      <w:r w:rsidR="004F11F8">
        <w:rPr>
          <w:rFonts w:ascii="Times New Roman" w:hAnsi="Times New Roman" w:cs="Times New Roman"/>
          <w:sz w:val="28"/>
          <w:szCs w:val="28"/>
        </w:rPr>
        <w:t>Интернет</w:t>
      </w:r>
      <w:r w:rsidR="00AE59B9">
        <w:rPr>
          <w:rFonts w:ascii="Times New Roman" w:hAnsi="Times New Roman" w:cs="Times New Roman"/>
          <w:sz w:val="28"/>
          <w:szCs w:val="28"/>
        </w:rPr>
        <w:t>»</w:t>
      </w:r>
      <w:r w:rsidR="004F11F8">
        <w:rPr>
          <w:rFonts w:ascii="Times New Roman" w:hAnsi="Times New Roman" w:cs="Times New Roman"/>
          <w:sz w:val="28"/>
          <w:szCs w:val="28"/>
        </w:rPr>
        <w:t xml:space="preserve"> </w:t>
      </w:r>
      <w:r w:rsidR="00DA2BEB" w:rsidRPr="009C0B1C">
        <w:rPr>
          <w:rFonts w:ascii="Times New Roman" w:hAnsi="Times New Roman" w:cs="Times New Roman"/>
          <w:sz w:val="28"/>
          <w:szCs w:val="28"/>
        </w:rPr>
        <w:t>для участия в олимпиаде на платформе «</w:t>
      </w:r>
      <w:proofErr w:type="spellStart"/>
      <w:r w:rsidR="00DA2BEB" w:rsidRPr="009C0B1C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DA2BEB" w:rsidRPr="009C0B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A2BEB" w:rsidRPr="009C0B1C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DA2BEB" w:rsidRPr="009C0B1C">
        <w:rPr>
          <w:rFonts w:ascii="Times New Roman" w:hAnsi="Times New Roman" w:cs="Times New Roman"/>
          <w:sz w:val="28"/>
          <w:szCs w:val="28"/>
        </w:rPr>
        <w:t xml:space="preserve">» </w:t>
      </w:r>
      <w:r w:rsidR="004F11F8">
        <w:rPr>
          <w:rFonts w:ascii="Times New Roman" w:hAnsi="Times New Roman" w:cs="Times New Roman"/>
          <w:sz w:val="28"/>
          <w:szCs w:val="28"/>
        </w:rPr>
        <w:t xml:space="preserve">Образовательного фонда «Талант и успех» </w:t>
      </w:r>
      <w:r w:rsidR="00DA2BEB" w:rsidRPr="009C0B1C">
        <w:rPr>
          <w:rFonts w:ascii="Times New Roman" w:hAnsi="Times New Roman" w:cs="Times New Roman"/>
          <w:sz w:val="28"/>
          <w:szCs w:val="28"/>
        </w:rPr>
        <w:t xml:space="preserve">по </w:t>
      </w:r>
      <w:r w:rsidR="004F11F8">
        <w:rPr>
          <w:rFonts w:ascii="Times New Roman" w:hAnsi="Times New Roman" w:cs="Times New Roman"/>
          <w:sz w:val="28"/>
          <w:szCs w:val="28"/>
        </w:rPr>
        <w:t>астрономии, биологии, информатики и ИКТ, математики, физики, химии</w:t>
      </w:r>
      <w:r w:rsidR="00BF7391">
        <w:rPr>
          <w:rFonts w:ascii="Times New Roman" w:hAnsi="Times New Roman" w:cs="Times New Roman"/>
          <w:sz w:val="28"/>
          <w:szCs w:val="28"/>
        </w:rPr>
        <w:t xml:space="preserve"> в де</w:t>
      </w:r>
      <w:r w:rsidR="00DA2BEB" w:rsidRPr="009C0B1C">
        <w:rPr>
          <w:rFonts w:ascii="Times New Roman" w:hAnsi="Times New Roman" w:cs="Times New Roman"/>
          <w:sz w:val="28"/>
          <w:szCs w:val="28"/>
        </w:rPr>
        <w:t>нь проведения олимпиады.</w:t>
      </w:r>
    </w:p>
    <w:p w:rsidR="004F11F8" w:rsidRDefault="004F11F8" w:rsidP="004F11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7391">
        <w:rPr>
          <w:rFonts w:ascii="Times New Roman" w:hAnsi="Times New Roman" w:cs="Times New Roman"/>
          <w:sz w:val="28"/>
          <w:szCs w:val="28"/>
        </w:rPr>
        <w:t xml:space="preserve">Организовать передачу кодов </w:t>
      </w:r>
      <w:proofErr w:type="gramStart"/>
      <w:r w:rsidR="00024BF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24BF9">
        <w:rPr>
          <w:rFonts w:ascii="Times New Roman" w:hAnsi="Times New Roman" w:cs="Times New Roman"/>
          <w:sz w:val="28"/>
          <w:szCs w:val="28"/>
        </w:rPr>
        <w:t xml:space="preserve"> для участия в школьном этапе </w:t>
      </w:r>
      <w:proofErr w:type="spellStart"/>
      <w:r w:rsidR="00024BF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24BF9">
        <w:rPr>
          <w:rFonts w:ascii="Times New Roman" w:hAnsi="Times New Roman" w:cs="Times New Roman"/>
          <w:sz w:val="28"/>
          <w:szCs w:val="28"/>
        </w:rPr>
        <w:t xml:space="preserve"> по астрономии, биологии, информатики и ИКТ, математики, физики, химии которые проводятся на платформе «Сириус. Курсы» Образовательного фонда «Талант и успех» не позднее 5 рабочих дней до начала </w:t>
      </w:r>
      <w:proofErr w:type="spellStart"/>
      <w:r w:rsidR="00024BF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24BF9">
        <w:rPr>
          <w:rFonts w:ascii="Times New Roman" w:hAnsi="Times New Roman" w:cs="Times New Roman"/>
          <w:sz w:val="28"/>
          <w:szCs w:val="28"/>
        </w:rPr>
        <w:t>.</w:t>
      </w:r>
    </w:p>
    <w:p w:rsidR="00024BF9" w:rsidRDefault="00024BF9" w:rsidP="00024B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Назнач</w:t>
      </w:r>
      <w:r w:rsidR="004D284E">
        <w:rPr>
          <w:rFonts w:ascii="Times New Roman" w:hAnsi="Times New Roman" w:cs="Times New Roman"/>
          <w:sz w:val="28"/>
          <w:szCs w:val="28"/>
        </w:rPr>
        <w:t xml:space="preserve">ить организаторов в аудиториях </w:t>
      </w:r>
      <w:r>
        <w:rPr>
          <w:rFonts w:ascii="Times New Roman" w:hAnsi="Times New Roman" w:cs="Times New Roman"/>
          <w:sz w:val="28"/>
          <w:szCs w:val="28"/>
        </w:rPr>
        <w:t xml:space="preserve">и вне аудиторий при проведении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423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024BF9" w:rsidRDefault="00024BF9" w:rsidP="00024B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 </w:t>
      </w:r>
      <w:r w:rsidR="00AE59B9">
        <w:rPr>
          <w:rFonts w:ascii="Times New Roman" w:hAnsi="Times New Roman" w:cs="Times New Roman"/>
          <w:sz w:val="28"/>
          <w:szCs w:val="28"/>
        </w:rPr>
        <w:t xml:space="preserve">Организовать проверку и анализ выполненных работ членами жюри по каждому образовательному предмету в течение 3-х дней с момента проведения школьного этапа </w:t>
      </w:r>
      <w:proofErr w:type="spellStart"/>
      <w:r w:rsidR="00AE59B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E59B9">
        <w:rPr>
          <w:rFonts w:ascii="Times New Roman" w:hAnsi="Times New Roman" w:cs="Times New Roman"/>
          <w:sz w:val="28"/>
          <w:szCs w:val="28"/>
        </w:rPr>
        <w:t>.</w:t>
      </w:r>
    </w:p>
    <w:p w:rsidR="00857968" w:rsidRDefault="00AE59B9" w:rsidP="008579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Опубликовать на официальном сайте школы в сети «Интернет» протоколы и рейтинговые таблицы </w:t>
      </w:r>
      <w:r w:rsidR="00857968">
        <w:rPr>
          <w:rFonts w:ascii="Times New Roman" w:hAnsi="Times New Roman" w:cs="Times New Roman"/>
          <w:sz w:val="28"/>
          <w:szCs w:val="28"/>
        </w:rPr>
        <w:t xml:space="preserve">по каждому образовательному предмету в течение 3-х дней с момента проведения школьного этапа </w:t>
      </w:r>
      <w:proofErr w:type="spellStart"/>
      <w:r w:rsidR="0085796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57968">
        <w:rPr>
          <w:rFonts w:ascii="Times New Roman" w:hAnsi="Times New Roman" w:cs="Times New Roman"/>
          <w:sz w:val="28"/>
          <w:szCs w:val="28"/>
        </w:rPr>
        <w:t xml:space="preserve">, а также приказ по итогам школьного этапа </w:t>
      </w:r>
      <w:proofErr w:type="spellStart"/>
      <w:r w:rsidR="0085796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57968">
        <w:rPr>
          <w:rFonts w:ascii="Times New Roman" w:hAnsi="Times New Roman" w:cs="Times New Roman"/>
          <w:sz w:val="28"/>
          <w:szCs w:val="28"/>
        </w:rPr>
        <w:t xml:space="preserve"> до 1 ноября </w:t>
      </w:r>
      <w:r w:rsidR="00BF7391">
        <w:rPr>
          <w:rFonts w:ascii="Times New Roman" w:hAnsi="Times New Roman" w:cs="Times New Roman"/>
          <w:sz w:val="28"/>
          <w:szCs w:val="28"/>
        </w:rPr>
        <w:t>2023</w:t>
      </w:r>
      <w:r w:rsidR="008579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7968" w:rsidRDefault="00857968" w:rsidP="008579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Организовать награждение победителей и призеров школь</w:t>
      </w:r>
      <w:r w:rsidR="00BF7391">
        <w:rPr>
          <w:rFonts w:ascii="Times New Roman" w:hAnsi="Times New Roman" w:cs="Times New Roman"/>
          <w:sz w:val="28"/>
          <w:szCs w:val="28"/>
        </w:rPr>
        <w:t xml:space="preserve">ного этапа </w:t>
      </w:r>
      <w:proofErr w:type="spellStart"/>
      <w:r w:rsidR="00BF739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F7391">
        <w:rPr>
          <w:rFonts w:ascii="Times New Roman" w:hAnsi="Times New Roman" w:cs="Times New Roman"/>
          <w:sz w:val="28"/>
          <w:szCs w:val="28"/>
        </w:rPr>
        <w:t xml:space="preserve"> до 8 ноября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7968" w:rsidRDefault="00857968" w:rsidP="008579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Назначить победителям и призерам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наставников из состава работающих педагогов.</w:t>
      </w:r>
    </w:p>
    <w:p w:rsidR="00857968" w:rsidRDefault="00857968" w:rsidP="008579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Назначенным наставникам (учителям-предметникам) составить индивидуальные образовательные маршруты для победителей и призеров по подготовке к участию 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использовав возможности внеурочной деятельности.</w:t>
      </w:r>
    </w:p>
    <w:p w:rsidR="00065B66" w:rsidRDefault="00065B66" w:rsidP="004D28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Назначить ответственным лицом (школьным координатором</w:t>
      </w:r>
      <w:r w:rsidR="00857968">
        <w:rPr>
          <w:rFonts w:ascii="Times New Roman" w:hAnsi="Times New Roman" w:cs="Times New Roman"/>
          <w:sz w:val="28"/>
          <w:szCs w:val="28"/>
        </w:rPr>
        <w:t xml:space="preserve">) </w:t>
      </w:r>
      <w:r w:rsidR="004D284E">
        <w:rPr>
          <w:rFonts w:ascii="Times New Roman" w:hAnsi="Times New Roman" w:cs="Times New Roman"/>
          <w:sz w:val="28"/>
          <w:szCs w:val="28"/>
        </w:rPr>
        <w:t xml:space="preserve">за организацию и проведение </w:t>
      </w:r>
      <w:r w:rsidR="00857968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proofErr w:type="spellStart"/>
      <w:r w:rsidR="0085796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5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84E" w:rsidRPr="004D284E">
        <w:rPr>
          <w:rFonts w:ascii="Times New Roman" w:hAnsi="Times New Roman" w:cs="Times New Roman"/>
          <w:sz w:val="28"/>
          <w:szCs w:val="28"/>
        </w:rPr>
        <w:t>Чобанову</w:t>
      </w:r>
      <w:proofErr w:type="spellEnd"/>
      <w:r w:rsidR="004D284E" w:rsidRPr="004D284E">
        <w:rPr>
          <w:rFonts w:ascii="Times New Roman" w:hAnsi="Times New Roman" w:cs="Times New Roman"/>
          <w:sz w:val="28"/>
          <w:szCs w:val="28"/>
        </w:rPr>
        <w:t xml:space="preserve"> Екатерину Олеговну</w:t>
      </w:r>
      <w:r w:rsidR="004D284E">
        <w:rPr>
          <w:rFonts w:ascii="Times New Roman" w:hAnsi="Times New Roman" w:cs="Times New Roman"/>
          <w:sz w:val="28"/>
          <w:szCs w:val="28"/>
        </w:rPr>
        <w:t>,</w:t>
      </w:r>
      <w:r w:rsidR="004D284E" w:rsidRPr="004D284E">
        <w:rPr>
          <w:rFonts w:ascii="Times New Roman" w:hAnsi="Times New Roman" w:cs="Times New Roman"/>
          <w:sz w:val="28"/>
          <w:szCs w:val="28"/>
        </w:rPr>
        <w:t xml:space="preserve"> </w:t>
      </w:r>
      <w:r w:rsidR="00BF7391">
        <w:rPr>
          <w:rFonts w:ascii="Times New Roman" w:hAnsi="Times New Roman" w:cs="Times New Roman"/>
          <w:sz w:val="28"/>
          <w:szCs w:val="28"/>
        </w:rPr>
        <w:t>заместителя директора по научно-методической работе</w:t>
      </w:r>
      <w:r w:rsidR="004D284E">
        <w:rPr>
          <w:rFonts w:ascii="Times New Roman" w:hAnsi="Times New Roman" w:cs="Times New Roman"/>
          <w:sz w:val="28"/>
          <w:szCs w:val="28"/>
        </w:rPr>
        <w:t xml:space="preserve"> </w:t>
      </w:r>
      <w:r w:rsidR="004D284E" w:rsidRPr="009C0B1C">
        <w:rPr>
          <w:rFonts w:ascii="Times New Roman" w:hAnsi="Times New Roman" w:cs="Times New Roman"/>
          <w:sz w:val="28"/>
          <w:szCs w:val="28"/>
        </w:rPr>
        <w:t xml:space="preserve">МБОУ СОШ №28 </w:t>
      </w:r>
      <w:r w:rsidR="004D284E">
        <w:rPr>
          <w:rFonts w:ascii="Times New Roman" w:hAnsi="Times New Roman" w:cs="Times New Roman"/>
          <w:sz w:val="28"/>
          <w:szCs w:val="28"/>
        </w:rPr>
        <w:t>им.</w:t>
      </w:r>
      <w:r w:rsidR="004D284E" w:rsidRPr="009C0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84E" w:rsidRPr="009C0B1C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="004D284E" w:rsidRPr="009C0B1C">
        <w:rPr>
          <w:rFonts w:ascii="Times New Roman" w:hAnsi="Times New Roman" w:cs="Times New Roman"/>
          <w:sz w:val="28"/>
          <w:szCs w:val="28"/>
        </w:rPr>
        <w:t xml:space="preserve"> поселка </w:t>
      </w:r>
      <w:r>
        <w:rPr>
          <w:rFonts w:ascii="Times New Roman" w:hAnsi="Times New Roman" w:cs="Times New Roman"/>
          <w:sz w:val="28"/>
          <w:szCs w:val="28"/>
        </w:rPr>
        <w:t xml:space="preserve"> Мостовского.</w:t>
      </w:r>
    </w:p>
    <w:p w:rsidR="00DA2BEB" w:rsidRPr="009C0B1C" w:rsidRDefault="00065B66" w:rsidP="004D28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A2BEB" w:rsidRPr="009C0B1C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:rsidR="00DA2BEB" w:rsidRPr="009C0B1C" w:rsidRDefault="00065B66" w:rsidP="009C0B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2BEB" w:rsidRPr="009C0B1C">
        <w:rPr>
          <w:rFonts w:ascii="Times New Roman" w:hAnsi="Times New Roman" w:cs="Times New Roman"/>
          <w:sz w:val="28"/>
          <w:szCs w:val="28"/>
        </w:rPr>
        <w:t xml:space="preserve">. Приказ вступает в силу </w:t>
      </w:r>
      <w:r w:rsidR="00BF7391">
        <w:rPr>
          <w:rFonts w:ascii="Times New Roman" w:hAnsi="Times New Roman" w:cs="Times New Roman"/>
          <w:sz w:val="28"/>
          <w:szCs w:val="28"/>
        </w:rPr>
        <w:t>с 01 сентября 2023</w:t>
      </w:r>
      <w:r w:rsidR="004D28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2BEB" w:rsidRPr="009C0B1C">
        <w:rPr>
          <w:rFonts w:ascii="Times New Roman" w:hAnsi="Times New Roman" w:cs="Times New Roman"/>
          <w:sz w:val="28"/>
          <w:szCs w:val="28"/>
        </w:rPr>
        <w:t>.</w:t>
      </w:r>
    </w:p>
    <w:p w:rsidR="00DA2BEB" w:rsidRPr="009C0B1C" w:rsidRDefault="00DA2BEB" w:rsidP="009C0B1C">
      <w:pPr>
        <w:pStyle w:val="a6"/>
        <w:contextualSpacing/>
        <w:jc w:val="both"/>
        <w:rPr>
          <w:b w:val="0"/>
          <w:szCs w:val="28"/>
        </w:rPr>
      </w:pPr>
    </w:p>
    <w:p w:rsidR="00DA2BEB" w:rsidRPr="009C0B1C" w:rsidRDefault="00DA2BEB" w:rsidP="009C0B1C">
      <w:pPr>
        <w:pStyle w:val="a6"/>
        <w:contextualSpacing/>
        <w:jc w:val="both"/>
        <w:rPr>
          <w:b w:val="0"/>
          <w:szCs w:val="28"/>
        </w:rPr>
      </w:pPr>
      <w:r w:rsidRPr="009C0B1C">
        <w:rPr>
          <w:b w:val="0"/>
          <w:szCs w:val="28"/>
        </w:rPr>
        <w:t xml:space="preserve">Директор МБОУ СОШ №28  имени </w:t>
      </w:r>
      <w:proofErr w:type="spellStart"/>
      <w:r w:rsidRPr="009C0B1C">
        <w:rPr>
          <w:b w:val="0"/>
          <w:szCs w:val="28"/>
        </w:rPr>
        <w:t>С.А.Тунникова</w:t>
      </w:r>
      <w:proofErr w:type="spellEnd"/>
    </w:p>
    <w:p w:rsidR="00DA2BEB" w:rsidRPr="009C0B1C" w:rsidRDefault="00DA2BEB" w:rsidP="009C0B1C">
      <w:pPr>
        <w:pStyle w:val="a6"/>
        <w:contextualSpacing/>
        <w:jc w:val="both"/>
        <w:rPr>
          <w:b w:val="0"/>
          <w:szCs w:val="28"/>
        </w:rPr>
      </w:pPr>
      <w:r w:rsidRPr="009C0B1C">
        <w:rPr>
          <w:b w:val="0"/>
          <w:szCs w:val="28"/>
        </w:rPr>
        <w:t xml:space="preserve">поселка Мостовского                                                                       </w:t>
      </w:r>
      <w:proofErr w:type="spellStart"/>
      <w:r w:rsidRPr="009C0B1C">
        <w:rPr>
          <w:b w:val="0"/>
          <w:szCs w:val="28"/>
        </w:rPr>
        <w:t>Р.А.Осадчая</w:t>
      </w:r>
      <w:proofErr w:type="spellEnd"/>
    </w:p>
    <w:p w:rsidR="00DA2BEB" w:rsidRPr="009C0B1C" w:rsidRDefault="00DA2BEB" w:rsidP="009C0B1C">
      <w:pPr>
        <w:pStyle w:val="a6"/>
        <w:contextualSpacing/>
        <w:jc w:val="both"/>
        <w:rPr>
          <w:b w:val="0"/>
          <w:szCs w:val="28"/>
        </w:rPr>
      </w:pPr>
    </w:p>
    <w:p w:rsidR="00DA2BEB" w:rsidRPr="009C0B1C" w:rsidRDefault="00DA2BEB" w:rsidP="009C0B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B1C">
        <w:rPr>
          <w:rFonts w:ascii="Times New Roman" w:hAnsi="Times New Roman" w:cs="Times New Roman"/>
          <w:sz w:val="28"/>
          <w:szCs w:val="28"/>
        </w:rPr>
        <w:t xml:space="preserve">С приказом ознакомлен(а):                                                      </w:t>
      </w:r>
    </w:p>
    <w:tbl>
      <w:tblPr>
        <w:tblW w:w="10053" w:type="dxa"/>
        <w:tblLook w:val="01E0" w:firstRow="1" w:lastRow="1" w:firstColumn="1" w:lastColumn="1" w:noHBand="0" w:noVBand="0"/>
      </w:tblPr>
      <w:tblGrid>
        <w:gridCol w:w="7270"/>
        <w:gridCol w:w="2783"/>
      </w:tblGrid>
      <w:tr w:rsidR="00DA2BEB" w:rsidRPr="009C0B1C" w:rsidTr="003A4311">
        <w:trPr>
          <w:trHeight w:val="350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r w:rsidRPr="009C0B1C">
              <w:t>Н.В. Антонова</w:t>
            </w:r>
          </w:p>
        </w:tc>
      </w:tr>
      <w:tr w:rsidR="00DA2BEB" w:rsidRPr="009C0B1C" w:rsidTr="003A4311">
        <w:trPr>
          <w:trHeight w:val="350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r w:rsidRPr="009C0B1C">
              <w:t>Н.В. Бабина</w:t>
            </w:r>
          </w:p>
        </w:tc>
      </w:tr>
      <w:tr w:rsidR="00DA2BEB" w:rsidRPr="009C0B1C" w:rsidTr="003A4311">
        <w:trPr>
          <w:trHeight w:val="367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proofErr w:type="spellStart"/>
            <w:r w:rsidRPr="009C0B1C">
              <w:t>Е.О.Чобанова</w:t>
            </w:r>
            <w:proofErr w:type="spellEnd"/>
          </w:p>
        </w:tc>
      </w:tr>
      <w:tr w:rsidR="00DA2BEB" w:rsidRPr="009C0B1C" w:rsidTr="003A4311">
        <w:trPr>
          <w:trHeight w:val="367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proofErr w:type="spellStart"/>
            <w:r w:rsidRPr="009C0B1C">
              <w:t>Ю.В.Болычев</w:t>
            </w:r>
            <w:proofErr w:type="spellEnd"/>
          </w:p>
        </w:tc>
      </w:tr>
      <w:tr w:rsidR="00DA2BEB" w:rsidRPr="009C0B1C" w:rsidTr="003A4311">
        <w:trPr>
          <w:trHeight w:val="367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r w:rsidRPr="009C0B1C">
              <w:t xml:space="preserve">В.В. </w:t>
            </w:r>
            <w:proofErr w:type="spellStart"/>
            <w:r w:rsidRPr="009C0B1C">
              <w:t>Дробитков</w:t>
            </w:r>
            <w:proofErr w:type="spellEnd"/>
          </w:p>
        </w:tc>
      </w:tr>
      <w:tr w:rsidR="00DA2BEB" w:rsidRPr="009C0B1C" w:rsidTr="003A4311">
        <w:trPr>
          <w:trHeight w:val="350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r w:rsidRPr="009C0B1C">
              <w:t xml:space="preserve">В.М. </w:t>
            </w:r>
            <w:proofErr w:type="spellStart"/>
            <w:r w:rsidRPr="009C0B1C">
              <w:t>Конверова</w:t>
            </w:r>
            <w:proofErr w:type="spellEnd"/>
          </w:p>
        </w:tc>
      </w:tr>
      <w:tr w:rsidR="00DA2BEB" w:rsidRPr="009C0B1C" w:rsidTr="003A4311">
        <w:trPr>
          <w:trHeight w:val="367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proofErr w:type="spellStart"/>
            <w:r w:rsidRPr="009C0B1C">
              <w:t>А.А.Лабушнякова</w:t>
            </w:r>
            <w:proofErr w:type="spellEnd"/>
          </w:p>
        </w:tc>
      </w:tr>
      <w:tr w:rsidR="00DA2BEB" w:rsidRPr="009C0B1C" w:rsidTr="003A4311">
        <w:trPr>
          <w:trHeight w:val="367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r w:rsidRPr="009C0B1C">
              <w:t xml:space="preserve">К.Е. </w:t>
            </w:r>
            <w:proofErr w:type="spellStart"/>
            <w:r w:rsidRPr="009C0B1C">
              <w:t>Литвиченко</w:t>
            </w:r>
            <w:proofErr w:type="spellEnd"/>
          </w:p>
        </w:tc>
      </w:tr>
      <w:tr w:rsidR="00DA2BEB" w:rsidRPr="009C0B1C" w:rsidTr="003A4311">
        <w:trPr>
          <w:trHeight w:val="350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233F82" w:rsidRDefault="00233F82" w:rsidP="009C0B1C">
            <w:pPr>
              <w:pStyle w:val="a8"/>
              <w:ind w:left="387"/>
              <w:contextualSpacing/>
            </w:pPr>
            <w:proofErr w:type="spellStart"/>
            <w:r w:rsidRPr="00233F82">
              <w:t>Н.А.Танцура</w:t>
            </w:r>
            <w:proofErr w:type="spellEnd"/>
          </w:p>
        </w:tc>
      </w:tr>
      <w:tr w:rsidR="00DA2BEB" w:rsidRPr="009C0B1C" w:rsidTr="003A4311">
        <w:trPr>
          <w:trHeight w:val="367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4351DD" w:rsidP="009C0B1C">
            <w:pPr>
              <w:pStyle w:val="a8"/>
              <w:ind w:left="387"/>
              <w:contextualSpacing/>
            </w:pPr>
            <w:proofErr w:type="spellStart"/>
            <w:r>
              <w:t>А.В.Дмитриева</w:t>
            </w:r>
            <w:proofErr w:type="spellEnd"/>
          </w:p>
        </w:tc>
      </w:tr>
      <w:tr w:rsidR="00DA2BEB" w:rsidRPr="009C0B1C" w:rsidTr="003A4311">
        <w:trPr>
          <w:trHeight w:val="350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r w:rsidRPr="009C0B1C">
              <w:t xml:space="preserve">В.В. </w:t>
            </w:r>
            <w:proofErr w:type="spellStart"/>
            <w:r w:rsidRPr="009C0B1C">
              <w:t>Мордвицкий</w:t>
            </w:r>
            <w:proofErr w:type="spellEnd"/>
          </w:p>
        </w:tc>
      </w:tr>
      <w:tr w:rsidR="00DA2BEB" w:rsidRPr="009C0B1C" w:rsidTr="003A4311">
        <w:trPr>
          <w:trHeight w:val="350"/>
        </w:trPr>
        <w:tc>
          <w:tcPr>
            <w:tcW w:w="7270" w:type="dxa"/>
          </w:tcPr>
          <w:p w:rsidR="00DA2BEB" w:rsidRPr="009C0B1C" w:rsidRDefault="00DA2BEB" w:rsidP="009C0B1C">
            <w:pPr>
              <w:pStyle w:val="a8"/>
              <w:contextualSpacing/>
            </w:pPr>
            <w:r w:rsidRPr="009C0B1C">
              <w:t>«____» _____________ 20 __ г.</w:t>
            </w:r>
          </w:p>
          <w:p w:rsidR="00DA2BEB" w:rsidRPr="009C0B1C" w:rsidRDefault="00DA2BEB" w:rsidP="009C0B1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1C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</w:tc>
        <w:tc>
          <w:tcPr>
            <w:tcW w:w="2783" w:type="dxa"/>
          </w:tcPr>
          <w:p w:rsidR="00DA2BEB" w:rsidRPr="009C0B1C" w:rsidRDefault="00DA2BEB" w:rsidP="009C0B1C">
            <w:pPr>
              <w:pStyle w:val="a8"/>
              <w:ind w:left="387"/>
              <w:contextualSpacing/>
            </w:pPr>
            <w:r w:rsidRPr="009C0B1C">
              <w:t>Е.А. Антипова</w:t>
            </w:r>
          </w:p>
          <w:p w:rsidR="00DA2BEB" w:rsidRPr="009C0B1C" w:rsidRDefault="00233F82" w:rsidP="009C0B1C">
            <w:pPr>
              <w:pStyle w:val="a8"/>
              <w:ind w:left="387"/>
              <w:contextualSpacing/>
            </w:pPr>
            <w:proofErr w:type="spellStart"/>
            <w:r>
              <w:t>В.Н.Савельева</w:t>
            </w:r>
            <w:proofErr w:type="spellEnd"/>
          </w:p>
        </w:tc>
      </w:tr>
      <w:tr w:rsidR="00233F82" w:rsidRPr="009C0B1C" w:rsidTr="00243619">
        <w:trPr>
          <w:trHeight w:val="1835"/>
        </w:trPr>
        <w:tc>
          <w:tcPr>
            <w:tcW w:w="7270" w:type="dxa"/>
          </w:tcPr>
          <w:p w:rsidR="00233F82" w:rsidRPr="009C0B1C" w:rsidRDefault="00233F82" w:rsidP="00741D6C">
            <w:pPr>
              <w:pStyle w:val="a8"/>
              <w:contextualSpacing/>
            </w:pPr>
            <w:r w:rsidRPr="009C0B1C">
              <w:lastRenderedPageBreak/>
              <w:t>«____» _____________ 20 __ г.</w:t>
            </w:r>
          </w:p>
          <w:p w:rsidR="00233F82" w:rsidRDefault="00233F82" w:rsidP="00741D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1C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233F82" w:rsidRPr="009C0B1C" w:rsidRDefault="00233F82" w:rsidP="00741D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1C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B36F15" w:rsidRDefault="00233F82" w:rsidP="00741D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1C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B36F15" w:rsidRDefault="00B36F15" w:rsidP="00741D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B36F15" w:rsidRDefault="00B36F15" w:rsidP="00741D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B36F15" w:rsidRDefault="00B36F15" w:rsidP="00741D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 20 __ г.                                                       </w:t>
            </w:r>
          </w:p>
          <w:p w:rsidR="00741D6C" w:rsidRPr="00741D6C" w:rsidRDefault="00B36F15" w:rsidP="00741D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D6C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741D6C" w:rsidRDefault="00741D6C" w:rsidP="00741D6C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D6C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4351DD" w:rsidRDefault="004351DD" w:rsidP="004351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 20 __ г.                                                       </w:t>
            </w:r>
          </w:p>
          <w:p w:rsidR="004351DD" w:rsidRPr="00741D6C" w:rsidRDefault="004351DD" w:rsidP="004351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D6C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4351DD" w:rsidRDefault="004351DD" w:rsidP="004351DD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D6C"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  <w:p w:rsidR="004351DD" w:rsidRDefault="004351DD" w:rsidP="00741D6C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F82" w:rsidRPr="00741D6C" w:rsidRDefault="00741D6C" w:rsidP="0074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</w:tcPr>
          <w:p w:rsidR="00233F82" w:rsidRPr="009C0B1C" w:rsidRDefault="00233F82" w:rsidP="00741D6C">
            <w:pPr>
              <w:pStyle w:val="a8"/>
              <w:contextualSpacing/>
            </w:pPr>
            <w:r w:rsidRPr="009C0B1C">
              <w:t xml:space="preserve">С.С. Родионов </w:t>
            </w:r>
          </w:p>
          <w:p w:rsidR="00233F82" w:rsidRPr="009C0B1C" w:rsidRDefault="004351DD" w:rsidP="00741D6C">
            <w:pPr>
              <w:pStyle w:val="a8"/>
              <w:contextualSpacing/>
            </w:pPr>
            <w:proofErr w:type="spellStart"/>
            <w:r>
              <w:t>Г.В.Гавазюк</w:t>
            </w:r>
            <w:proofErr w:type="spellEnd"/>
          </w:p>
          <w:p w:rsidR="00233F82" w:rsidRPr="009C0B1C" w:rsidRDefault="00233F82" w:rsidP="00741D6C">
            <w:pPr>
              <w:pStyle w:val="a8"/>
              <w:contextualSpacing/>
            </w:pPr>
            <w:proofErr w:type="spellStart"/>
            <w:r>
              <w:t>О.Н.Редникина</w:t>
            </w:r>
            <w:proofErr w:type="spellEnd"/>
          </w:p>
          <w:p w:rsidR="00233F82" w:rsidRDefault="00233F82" w:rsidP="00741D6C">
            <w:pPr>
              <w:pStyle w:val="a8"/>
              <w:contextualSpacing/>
            </w:pPr>
            <w:proofErr w:type="spellStart"/>
            <w:r>
              <w:t>Е.В.Пирова</w:t>
            </w:r>
            <w:proofErr w:type="spellEnd"/>
          </w:p>
          <w:p w:rsidR="00B36F15" w:rsidRDefault="004351DD" w:rsidP="00741D6C">
            <w:pPr>
              <w:pStyle w:val="a8"/>
              <w:contextualSpacing/>
            </w:pPr>
            <w:proofErr w:type="spellStart"/>
            <w:r>
              <w:t>Ю.Н.Агафонова</w:t>
            </w:r>
            <w:proofErr w:type="spellEnd"/>
          </w:p>
          <w:p w:rsidR="00280590" w:rsidRDefault="004351DD" w:rsidP="00741D6C">
            <w:pPr>
              <w:pStyle w:val="a8"/>
              <w:contextualSpacing/>
            </w:pPr>
            <w:proofErr w:type="spellStart"/>
            <w:r>
              <w:t>И.В.Ткачева</w:t>
            </w:r>
            <w:proofErr w:type="spellEnd"/>
          </w:p>
          <w:p w:rsidR="00280590" w:rsidRDefault="004351DD" w:rsidP="00741D6C">
            <w:pPr>
              <w:pStyle w:val="a8"/>
              <w:contextualSpacing/>
              <w:jc w:val="both"/>
            </w:pPr>
            <w:proofErr w:type="spellStart"/>
            <w:r>
              <w:t>А.В.Гильманова</w:t>
            </w:r>
            <w:proofErr w:type="spellEnd"/>
          </w:p>
          <w:p w:rsidR="00280590" w:rsidRDefault="004351DD" w:rsidP="00741D6C">
            <w:pPr>
              <w:pStyle w:val="a8"/>
              <w:contextualSpacing/>
            </w:pPr>
            <w:proofErr w:type="spellStart"/>
            <w:r>
              <w:t>А.И.Богословская</w:t>
            </w:r>
            <w:proofErr w:type="spellEnd"/>
          </w:p>
          <w:p w:rsidR="00741D6C" w:rsidRDefault="004351DD" w:rsidP="00741D6C">
            <w:pPr>
              <w:pStyle w:val="a8"/>
              <w:contextualSpacing/>
            </w:pPr>
            <w:proofErr w:type="spellStart"/>
            <w:r>
              <w:t>Е.П.Фролова</w:t>
            </w:r>
            <w:proofErr w:type="spellEnd"/>
          </w:p>
          <w:p w:rsidR="004351DD" w:rsidRDefault="004351DD" w:rsidP="004351DD">
            <w:pPr>
              <w:pStyle w:val="a8"/>
              <w:contextualSpacing/>
            </w:pPr>
            <w:proofErr w:type="spellStart"/>
            <w:r>
              <w:t>Ю.О.Насырова</w:t>
            </w:r>
            <w:proofErr w:type="spellEnd"/>
          </w:p>
          <w:p w:rsidR="004351DD" w:rsidRDefault="004351DD" w:rsidP="004351DD">
            <w:pPr>
              <w:pStyle w:val="a8"/>
              <w:contextualSpacing/>
            </w:pPr>
            <w:proofErr w:type="spellStart"/>
            <w:r>
              <w:t>В.А.Резниченко</w:t>
            </w:r>
            <w:proofErr w:type="spellEnd"/>
          </w:p>
          <w:p w:rsidR="004351DD" w:rsidRPr="009C0B1C" w:rsidRDefault="004351DD" w:rsidP="004351DD">
            <w:pPr>
              <w:pStyle w:val="a8"/>
              <w:contextualSpacing/>
            </w:pPr>
            <w:proofErr w:type="spellStart"/>
            <w:r>
              <w:t>Д.А.Смолевская</w:t>
            </w:r>
            <w:proofErr w:type="spellEnd"/>
          </w:p>
          <w:p w:rsidR="004351DD" w:rsidRDefault="004351DD" w:rsidP="00741D6C">
            <w:pPr>
              <w:pStyle w:val="a8"/>
              <w:contextualSpacing/>
            </w:pPr>
          </w:p>
          <w:p w:rsidR="004351DD" w:rsidRDefault="004351DD" w:rsidP="00741D6C">
            <w:pPr>
              <w:pStyle w:val="a8"/>
              <w:contextualSpacing/>
            </w:pPr>
          </w:p>
          <w:p w:rsidR="004351DD" w:rsidRDefault="004351DD" w:rsidP="00741D6C">
            <w:pPr>
              <w:pStyle w:val="a8"/>
              <w:contextualSpacing/>
            </w:pPr>
          </w:p>
          <w:p w:rsidR="004351DD" w:rsidRDefault="004351DD" w:rsidP="00741D6C">
            <w:pPr>
              <w:pStyle w:val="a8"/>
              <w:contextualSpacing/>
            </w:pPr>
          </w:p>
          <w:p w:rsidR="00280590" w:rsidRPr="00741D6C" w:rsidRDefault="00280590" w:rsidP="004351DD">
            <w:pPr>
              <w:pStyle w:val="a8"/>
              <w:contextualSpacing/>
            </w:pPr>
          </w:p>
        </w:tc>
      </w:tr>
      <w:tr w:rsidR="00741D6C" w:rsidRPr="009C0B1C" w:rsidTr="003A4311">
        <w:trPr>
          <w:trHeight w:val="367"/>
        </w:trPr>
        <w:tc>
          <w:tcPr>
            <w:tcW w:w="7270" w:type="dxa"/>
          </w:tcPr>
          <w:p w:rsidR="00741D6C" w:rsidRPr="009C0B1C" w:rsidRDefault="00741D6C" w:rsidP="00741D6C">
            <w:pPr>
              <w:pStyle w:val="a8"/>
              <w:contextualSpacing/>
            </w:pPr>
          </w:p>
        </w:tc>
        <w:tc>
          <w:tcPr>
            <w:tcW w:w="2783" w:type="dxa"/>
          </w:tcPr>
          <w:p w:rsidR="00741D6C" w:rsidRPr="009C0B1C" w:rsidRDefault="00741D6C" w:rsidP="00741D6C">
            <w:pPr>
              <w:pStyle w:val="a8"/>
              <w:ind w:left="387"/>
              <w:contextualSpacing/>
            </w:pPr>
          </w:p>
        </w:tc>
      </w:tr>
      <w:tr w:rsidR="00741D6C" w:rsidRPr="009C0B1C" w:rsidTr="003A4311">
        <w:trPr>
          <w:trHeight w:val="367"/>
        </w:trPr>
        <w:tc>
          <w:tcPr>
            <w:tcW w:w="7270" w:type="dxa"/>
          </w:tcPr>
          <w:p w:rsidR="00741D6C" w:rsidRPr="009C0B1C" w:rsidRDefault="00741D6C" w:rsidP="00741D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741D6C" w:rsidRPr="009C0B1C" w:rsidRDefault="00741D6C" w:rsidP="00741D6C">
            <w:pPr>
              <w:pStyle w:val="a8"/>
              <w:ind w:left="387"/>
              <w:contextualSpacing/>
            </w:pPr>
          </w:p>
        </w:tc>
      </w:tr>
    </w:tbl>
    <w:p w:rsidR="00B479A7" w:rsidRPr="009C0B1C" w:rsidRDefault="00B479A7" w:rsidP="009C0B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9A7" w:rsidRPr="009C0B1C" w:rsidRDefault="00B479A7" w:rsidP="009C0B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9A7" w:rsidRPr="009C0B1C" w:rsidRDefault="00B479A7" w:rsidP="009C0B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Pr="009C0B1C" w:rsidRDefault="00895086" w:rsidP="009C0B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086" w:rsidRDefault="00895086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89E" w:rsidRDefault="0099389E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1DD" w:rsidRDefault="004351DD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89E" w:rsidRDefault="0099389E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89E" w:rsidRDefault="0099389E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F50" w:rsidRDefault="00BB7F50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550" w:rsidRDefault="00DD6550" w:rsidP="00EB1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9A7" w:rsidRDefault="00B479A7" w:rsidP="00B4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</w:t>
      </w:r>
      <w:r w:rsidR="00021C0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479A7" w:rsidRDefault="00B479A7" w:rsidP="00B4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приказу</w:t>
      </w:r>
    </w:p>
    <w:p w:rsidR="00B479A7" w:rsidRDefault="00B479A7" w:rsidP="00B4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МБОУ СОШ №28</w:t>
      </w:r>
    </w:p>
    <w:p w:rsidR="00B479A7" w:rsidRDefault="00B479A7" w:rsidP="00B4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</w:p>
    <w:p w:rsidR="00B479A7" w:rsidRDefault="00B479A7" w:rsidP="00B4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поселка Мостовского</w:t>
      </w:r>
    </w:p>
    <w:p w:rsidR="00B479A7" w:rsidRDefault="00B479A7" w:rsidP="00B4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72C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 года № _____</w:t>
      </w:r>
    </w:p>
    <w:p w:rsidR="00B479A7" w:rsidRDefault="00B479A7" w:rsidP="00B4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C0B" w:rsidRDefault="00021C0B" w:rsidP="00B479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479A7" w:rsidRPr="006D5E03" w:rsidRDefault="00021C0B" w:rsidP="00B479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олимпиады школьников в </w:t>
      </w:r>
      <w:r w:rsidR="00BF7391">
        <w:rPr>
          <w:rFonts w:ascii="Times New Roman" w:hAnsi="Times New Roman" w:cs="Times New Roman"/>
          <w:b/>
          <w:sz w:val="28"/>
          <w:szCs w:val="28"/>
        </w:rPr>
        <w:t>2023</w:t>
      </w:r>
      <w:r w:rsidR="00B479A7" w:rsidRPr="006D5E03">
        <w:rPr>
          <w:rFonts w:ascii="Times New Roman" w:hAnsi="Times New Roman" w:cs="Times New Roman"/>
          <w:b/>
          <w:sz w:val="28"/>
          <w:szCs w:val="28"/>
        </w:rPr>
        <w:t>-202</w:t>
      </w:r>
      <w:r w:rsidR="00BF7391">
        <w:rPr>
          <w:rFonts w:ascii="Times New Roman" w:hAnsi="Times New Roman" w:cs="Times New Roman"/>
          <w:b/>
          <w:sz w:val="28"/>
          <w:szCs w:val="28"/>
        </w:rPr>
        <w:t>4</w:t>
      </w:r>
      <w:r w:rsidR="00072CBA" w:rsidRPr="006D5E0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B7F50" w:rsidRPr="00C56B0F" w:rsidRDefault="00021C0B" w:rsidP="00BB7F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572"/>
        <w:gridCol w:w="2370"/>
        <w:gridCol w:w="2245"/>
        <w:gridCol w:w="766"/>
        <w:gridCol w:w="3970"/>
      </w:tblGrid>
      <w:tr w:rsidR="00B423D2" w:rsidRPr="00B423D2" w:rsidTr="00ED7B8D">
        <w:tc>
          <w:tcPr>
            <w:tcW w:w="572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0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2245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766" w:type="dxa"/>
          </w:tcPr>
          <w:p w:rsidR="00B423D2" w:rsidRPr="00B423D2" w:rsidRDefault="00B423D2" w:rsidP="00B423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70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Состав жюри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</w:tcPr>
          <w:p w:rsidR="00B423D2" w:rsidRP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 2023</w:t>
            </w:r>
            <w:r w:rsidR="00B423D2" w:rsidRPr="00B423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B423D2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 w:rsidR="00A906DF">
              <w:rPr>
                <w:rFonts w:ascii="Times New Roman" w:hAnsi="Times New Roman" w:cs="Times New Roman"/>
              </w:rPr>
              <w:t>Чобанова</w:t>
            </w:r>
            <w:proofErr w:type="spellEnd"/>
            <w:r w:rsidR="00A906DF"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Члены жюри: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Лабушнякова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B423D2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Антонова Н.В.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</w:tcPr>
          <w:p w:rsidR="00B423D2" w:rsidRP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2023</w:t>
            </w:r>
            <w:r w:rsidR="00B423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жюри: 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  <w:p w:rsidR="00B423D2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</w:tcPr>
          <w:p w:rsidR="00B423D2" w:rsidRP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45" w:type="dxa"/>
          </w:tcPr>
          <w:p w:rsidR="00B423D2" w:rsidRPr="00B423D2" w:rsidRDefault="00A906DF" w:rsidP="00A90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3382D">
              <w:rPr>
                <w:rFonts w:ascii="Times New Roman" w:hAnsi="Times New Roman" w:cs="Times New Roman"/>
              </w:rPr>
              <w:t xml:space="preserve"> </w:t>
            </w:r>
            <w:r w:rsidR="00B423D2">
              <w:rPr>
                <w:rFonts w:ascii="Times New Roman" w:hAnsi="Times New Roman" w:cs="Times New Roman"/>
              </w:rPr>
              <w:t>сентября 202</w:t>
            </w:r>
            <w:r>
              <w:rPr>
                <w:rFonts w:ascii="Times New Roman" w:hAnsi="Times New Roman" w:cs="Times New Roman"/>
              </w:rPr>
              <w:t>3</w:t>
            </w:r>
            <w:r w:rsidR="00B423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жюри: 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  <w:p w:rsidR="00B423D2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B423D2" w:rsidRPr="00B423D2" w:rsidTr="00ED7B8D">
        <w:trPr>
          <w:trHeight w:val="915"/>
        </w:trPr>
        <w:tc>
          <w:tcPr>
            <w:tcW w:w="572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</w:tcPr>
          <w:p w:rsidR="00B423D2" w:rsidRP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сентября 2023</w:t>
            </w:r>
            <w:r w:rsidR="00B423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жюри: 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В.Н.</w:t>
            </w:r>
          </w:p>
          <w:p w:rsidR="00B423D2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Конверова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B423D2" w:rsidRPr="00B423D2" w:rsidTr="00ED7B8D">
        <w:trPr>
          <w:trHeight w:val="345"/>
        </w:trPr>
        <w:tc>
          <w:tcPr>
            <w:tcW w:w="572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</w:tcPr>
          <w:p w:rsid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45" w:type="dxa"/>
          </w:tcPr>
          <w:p w:rsidR="00B423D2" w:rsidRDefault="00A906DF" w:rsidP="00A90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23D2">
              <w:rPr>
                <w:rFonts w:ascii="Times New Roman" w:hAnsi="Times New Roman" w:cs="Times New Roman"/>
              </w:rPr>
              <w:t xml:space="preserve"> сентября 202</w:t>
            </w:r>
            <w:r>
              <w:rPr>
                <w:rFonts w:ascii="Times New Roman" w:hAnsi="Times New Roman" w:cs="Times New Roman"/>
              </w:rPr>
              <w:t>3</w:t>
            </w:r>
            <w:r w:rsidR="00B423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жюри: </w:t>
            </w:r>
          </w:p>
          <w:p w:rsidR="00B423D2" w:rsidRDefault="002E787C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B423D2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Редникина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</w:tcPr>
          <w:p w:rsidR="00B423D2" w:rsidRP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 2023</w:t>
            </w:r>
            <w:r w:rsidR="00B423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жюри: 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B423D2" w:rsidRPr="00B423D2" w:rsidRDefault="002E787C" w:rsidP="002E78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Богословская А.И.</w:t>
            </w:r>
          </w:p>
        </w:tc>
      </w:tr>
      <w:tr w:rsidR="00B423D2" w:rsidRPr="00B423D2" w:rsidTr="00D3382D">
        <w:trPr>
          <w:trHeight w:val="1005"/>
        </w:trPr>
        <w:tc>
          <w:tcPr>
            <w:tcW w:w="572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</w:tcPr>
          <w:p w:rsidR="00B423D2" w:rsidRP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сентября 2023 </w:t>
            </w:r>
            <w:r w:rsidR="00B423D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66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жюри: 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  <w:p w:rsidR="00D3382D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D3382D" w:rsidRPr="00B423D2" w:rsidTr="00ED7B8D">
        <w:trPr>
          <w:trHeight w:val="255"/>
        </w:trPr>
        <w:tc>
          <w:tcPr>
            <w:tcW w:w="572" w:type="dxa"/>
          </w:tcPr>
          <w:p w:rsidR="00D3382D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0" w:type="dxa"/>
          </w:tcPr>
          <w:p w:rsidR="00D3382D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D3382D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сентября 2023 </w:t>
            </w:r>
            <w:r w:rsidR="00D338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66" w:type="dxa"/>
          </w:tcPr>
          <w:p w:rsidR="00D3382D" w:rsidRDefault="00D3382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3970" w:type="dxa"/>
          </w:tcPr>
          <w:p w:rsidR="00D3382D" w:rsidRPr="00B423D2" w:rsidRDefault="00D3382D" w:rsidP="00B423D2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0" w:type="dxa"/>
          </w:tcPr>
          <w:p w:rsidR="00B423D2" w:rsidRP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245" w:type="dxa"/>
          </w:tcPr>
          <w:p w:rsidR="00B423D2" w:rsidRPr="00B423D2" w:rsidRDefault="00B423D2" w:rsidP="00A90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06DF">
              <w:rPr>
                <w:rFonts w:ascii="Times New Roman" w:hAnsi="Times New Roman" w:cs="Times New Roman"/>
              </w:rPr>
              <w:t>9 сентября 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жюри:</w:t>
            </w:r>
          </w:p>
          <w:p w:rsidR="00B423D2" w:rsidRDefault="002E787C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Бабина Н.В.</w:t>
            </w:r>
          </w:p>
          <w:p w:rsidR="00B423D2" w:rsidRP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Е.А.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0" w:type="dxa"/>
          </w:tcPr>
          <w:p w:rsidR="00B423D2" w:rsidRPr="00B423D2" w:rsidRDefault="00B423D2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 сентября 2023</w:t>
            </w:r>
            <w:r w:rsidR="00B423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B423D2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B423D2" w:rsidRDefault="00B423D2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жюри:</w:t>
            </w:r>
          </w:p>
          <w:p w:rsidR="00B423D2" w:rsidRDefault="002E787C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Ю.О.</w:t>
            </w:r>
          </w:p>
          <w:p w:rsidR="00B423D2" w:rsidRPr="00B423D2" w:rsidRDefault="00280590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Конверова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0" w:type="dxa"/>
          </w:tcPr>
          <w:p w:rsidR="00B423D2" w:rsidRP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2023</w:t>
            </w:r>
            <w:r w:rsidR="00ED7B8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ED7B8D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жюри:</w:t>
            </w:r>
          </w:p>
          <w:p w:rsidR="00B423D2" w:rsidRDefault="002E787C" w:rsidP="00B423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Резниченко В.А.</w:t>
            </w:r>
          </w:p>
          <w:p w:rsidR="00ED7B8D" w:rsidRPr="00B423D2" w:rsidRDefault="002E787C" w:rsidP="00B423D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Гавазюк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B423D2" w:rsidRPr="00B423D2" w:rsidTr="00D3382D">
        <w:trPr>
          <w:trHeight w:val="1020"/>
        </w:trPr>
        <w:tc>
          <w:tcPr>
            <w:tcW w:w="572" w:type="dxa"/>
          </w:tcPr>
          <w:p w:rsidR="00B423D2" w:rsidRPr="00B423D2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70" w:type="dxa"/>
          </w:tcPr>
          <w:p w:rsidR="00B423D2" w:rsidRP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45" w:type="dxa"/>
          </w:tcPr>
          <w:p w:rsidR="00B423D2" w:rsidRPr="00B423D2" w:rsidRDefault="00ED7B8D" w:rsidP="00A90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06DF">
              <w:rPr>
                <w:rFonts w:ascii="Times New Roman" w:hAnsi="Times New Roman" w:cs="Times New Roman"/>
              </w:rPr>
              <w:t>2 октября 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ED7B8D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жюри:</w:t>
            </w:r>
          </w:p>
          <w:p w:rsidR="00ED7B8D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D3382D" w:rsidRP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3382D" w:rsidRPr="00B423D2" w:rsidTr="00ED7B8D">
        <w:trPr>
          <w:trHeight w:val="240"/>
        </w:trPr>
        <w:tc>
          <w:tcPr>
            <w:tcW w:w="572" w:type="dxa"/>
          </w:tcPr>
          <w:p w:rsidR="00D3382D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0" w:type="dxa"/>
          </w:tcPr>
          <w:p w:rsidR="00D3382D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D3382D" w:rsidRDefault="00A906DF" w:rsidP="00A90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3382D">
              <w:rPr>
                <w:rFonts w:ascii="Times New Roman" w:hAnsi="Times New Roman" w:cs="Times New Roman"/>
              </w:rPr>
              <w:t xml:space="preserve"> октября 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="00D338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66" w:type="dxa"/>
          </w:tcPr>
          <w:p w:rsidR="00D3382D" w:rsidRDefault="00D3382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D3382D" w:rsidRPr="00B423D2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0" w:type="dxa"/>
          </w:tcPr>
          <w:p w:rsidR="00B423D2" w:rsidRP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45" w:type="dxa"/>
          </w:tcPr>
          <w:p w:rsidR="00B423D2" w:rsidRPr="00B423D2" w:rsidRDefault="00ED7B8D" w:rsidP="00A90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06DF">
              <w:rPr>
                <w:rFonts w:ascii="Times New Roman" w:hAnsi="Times New Roman" w:cs="Times New Roman"/>
              </w:rPr>
              <w:t>4 октября 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ED7B8D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жюри:</w:t>
            </w:r>
          </w:p>
          <w:p w:rsidR="00ED7B8D" w:rsidRDefault="002E787C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Бабина Н.В.</w:t>
            </w:r>
          </w:p>
          <w:p w:rsidR="00B423D2" w:rsidRP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Е.А.</w:t>
            </w:r>
          </w:p>
        </w:tc>
      </w:tr>
      <w:tr w:rsidR="00B423D2" w:rsidRPr="00B423D2" w:rsidTr="00ED7B8D">
        <w:tc>
          <w:tcPr>
            <w:tcW w:w="572" w:type="dxa"/>
          </w:tcPr>
          <w:p w:rsidR="00B423D2" w:rsidRPr="00B423D2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0" w:type="dxa"/>
          </w:tcPr>
          <w:p w:rsidR="00B423D2" w:rsidRP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октября 2023</w:t>
            </w:r>
            <w:r w:rsidR="00ED7B8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ED7B8D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жюри: </w:t>
            </w:r>
          </w:p>
          <w:p w:rsidR="00ED7B8D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  <w:p w:rsidR="00B423D2" w:rsidRP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Мордвицкий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B423D2" w:rsidRPr="00B423D2" w:rsidTr="00D3382D">
        <w:trPr>
          <w:trHeight w:val="1065"/>
        </w:trPr>
        <w:tc>
          <w:tcPr>
            <w:tcW w:w="572" w:type="dxa"/>
          </w:tcPr>
          <w:p w:rsidR="00B423D2" w:rsidRPr="00B423D2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0" w:type="dxa"/>
          </w:tcPr>
          <w:p w:rsidR="00B423D2" w:rsidRP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 (ОБЖ)</w:t>
            </w:r>
          </w:p>
        </w:tc>
        <w:tc>
          <w:tcPr>
            <w:tcW w:w="2245" w:type="dxa"/>
          </w:tcPr>
          <w:p w:rsidR="00B423D2" w:rsidRPr="00B423D2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 2023</w:t>
            </w:r>
            <w:r w:rsidR="00ED7B8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B423D2" w:rsidRPr="00B423D2" w:rsidRDefault="00ED7B8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A906DF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Председатель жюри: </w:t>
            </w: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ED7B8D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жюри: </w:t>
            </w:r>
          </w:p>
          <w:p w:rsidR="00ED7B8D" w:rsidRDefault="002E787C" w:rsidP="00ED7B8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B423D2" w:rsidRDefault="00ED7B8D" w:rsidP="00ED7B8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Дробитков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D3382D" w:rsidRPr="00B423D2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382D" w:rsidRPr="00B423D2" w:rsidTr="00D3382D">
        <w:trPr>
          <w:trHeight w:val="90"/>
        </w:trPr>
        <w:tc>
          <w:tcPr>
            <w:tcW w:w="572" w:type="dxa"/>
          </w:tcPr>
          <w:p w:rsidR="00D3382D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0" w:type="dxa"/>
          </w:tcPr>
          <w:p w:rsidR="00D3382D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D3382D" w:rsidRDefault="00D3382D" w:rsidP="00A90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06DF">
              <w:rPr>
                <w:rFonts w:ascii="Times New Roman" w:hAnsi="Times New Roman" w:cs="Times New Roman"/>
              </w:rPr>
              <w:t xml:space="preserve">0 октября 2023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66" w:type="dxa"/>
          </w:tcPr>
          <w:p w:rsidR="00D3382D" w:rsidRDefault="00D3382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D3382D" w:rsidRPr="00B423D2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</w:tr>
      <w:tr w:rsidR="00D3382D" w:rsidRPr="00B423D2" w:rsidTr="00D3382D">
        <w:trPr>
          <w:trHeight w:val="150"/>
        </w:trPr>
        <w:tc>
          <w:tcPr>
            <w:tcW w:w="572" w:type="dxa"/>
          </w:tcPr>
          <w:p w:rsidR="00D3382D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0" w:type="dxa"/>
          </w:tcPr>
          <w:p w:rsidR="00D3382D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D3382D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октября 2023 </w:t>
            </w:r>
            <w:r w:rsidR="00D338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66" w:type="dxa"/>
          </w:tcPr>
          <w:p w:rsidR="00D3382D" w:rsidRDefault="00D3382D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D3382D" w:rsidRPr="00B423D2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</w:tr>
      <w:tr w:rsidR="00D3382D" w:rsidRPr="00B423D2" w:rsidTr="00A906DF">
        <w:trPr>
          <w:trHeight w:val="645"/>
        </w:trPr>
        <w:tc>
          <w:tcPr>
            <w:tcW w:w="572" w:type="dxa"/>
          </w:tcPr>
          <w:p w:rsidR="00D3382D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70" w:type="dxa"/>
          </w:tcPr>
          <w:p w:rsidR="00A906DF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D3382D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октября 2023 </w:t>
            </w:r>
            <w:r w:rsidR="00D338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66" w:type="dxa"/>
          </w:tcPr>
          <w:p w:rsidR="00D3382D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970" w:type="dxa"/>
          </w:tcPr>
          <w:p w:rsidR="00D3382D" w:rsidRPr="00B423D2" w:rsidRDefault="00D3382D" w:rsidP="00ED7B8D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</w:tr>
      <w:tr w:rsidR="00A906DF" w:rsidRPr="00B423D2" w:rsidTr="00D3382D">
        <w:trPr>
          <w:trHeight w:val="352"/>
        </w:trPr>
        <w:tc>
          <w:tcPr>
            <w:tcW w:w="572" w:type="dxa"/>
          </w:tcPr>
          <w:p w:rsidR="00A906DF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0" w:type="dxa"/>
          </w:tcPr>
          <w:p w:rsidR="00A906DF" w:rsidRDefault="00A906DF" w:rsidP="00C02982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A906DF" w:rsidRDefault="00A906DF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2023 г.</w:t>
            </w:r>
          </w:p>
        </w:tc>
        <w:tc>
          <w:tcPr>
            <w:tcW w:w="766" w:type="dxa"/>
          </w:tcPr>
          <w:p w:rsidR="00A906DF" w:rsidRDefault="00A906DF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3970" w:type="dxa"/>
          </w:tcPr>
          <w:p w:rsidR="00A906DF" w:rsidRPr="00B423D2" w:rsidRDefault="00A906DF" w:rsidP="00C02982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</w:tr>
      <w:tr w:rsidR="00A906DF" w:rsidRPr="00B423D2" w:rsidTr="00ED7B8D">
        <w:trPr>
          <w:trHeight w:val="150"/>
        </w:trPr>
        <w:tc>
          <w:tcPr>
            <w:tcW w:w="572" w:type="dxa"/>
          </w:tcPr>
          <w:p w:rsidR="00A906DF" w:rsidRDefault="006F6FAA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0" w:type="dxa"/>
          </w:tcPr>
          <w:p w:rsidR="00A906DF" w:rsidRDefault="00A906DF" w:rsidP="00ED7B8D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A906DF" w:rsidRDefault="00A906DF" w:rsidP="00A906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 2023 г.</w:t>
            </w:r>
          </w:p>
        </w:tc>
        <w:tc>
          <w:tcPr>
            <w:tcW w:w="766" w:type="dxa"/>
          </w:tcPr>
          <w:p w:rsidR="00A906DF" w:rsidRDefault="00A906DF" w:rsidP="000F49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A906DF" w:rsidRPr="00B423D2" w:rsidRDefault="00A906DF" w:rsidP="00ED7B8D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</w:tr>
    </w:tbl>
    <w:p w:rsidR="00DD6550" w:rsidRDefault="00DD6550" w:rsidP="00DD6550">
      <w:pPr>
        <w:pStyle w:val="a6"/>
        <w:contextualSpacing/>
        <w:jc w:val="both"/>
        <w:rPr>
          <w:rFonts w:eastAsiaTheme="minorHAnsi"/>
          <w:b w:val="0"/>
          <w:bCs w:val="0"/>
          <w:szCs w:val="28"/>
          <w:lang w:eastAsia="en-US"/>
        </w:rPr>
      </w:pPr>
    </w:p>
    <w:p w:rsidR="00DD6550" w:rsidRDefault="00DD6550" w:rsidP="00DD6550">
      <w:pPr>
        <w:pStyle w:val="a6"/>
        <w:contextualSpacing/>
        <w:jc w:val="both"/>
        <w:rPr>
          <w:rFonts w:eastAsiaTheme="minorHAnsi"/>
          <w:b w:val="0"/>
          <w:bCs w:val="0"/>
          <w:szCs w:val="28"/>
          <w:lang w:eastAsia="en-US"/>
        </w:rPr>
      </w:pPr>
    </w:p>
    <w:p w:rsidR="00DD6550" w:rsidRPr="00DD6550" w:rsidRDefault="00DD6550" w:rsidP="00DD6550">
      <w:pPr>
        <w:pStyle w:val="a6"/>
        <w:contextualSpacing/>
        <w:jc w:val="both"/>
        <w:rPr>
          <w:b w:val="0"/>
          <w:szCs w:val="28"/>
        </w:rPr>
      </w:pPr>
      <w:r w:rsidRPr="00DD6550">
        <w:rPr>
          <w:b w:val="0"/>
          <w:szCs w:val="28"/>
        </w:rPr>
        <w:t xml:space="preserve">Директор МБОУ СОШ №28  имени </w:t>
      </w:r>
      <w:proofErr w:type="spellStart"/>
      <w:r w:rsidRPr="00DD6550">
        <w:rPr>
          <w:b w:val="0"/>
          <w:szCs w:val="28"/>
        </w:rPr>
        <w:t>С.А.Тунникова</w:t>
      </w:r>
      <w:proofErr w:type="spellEnd"/>
    </w:p>
    <w:p w:rsidR="00C2763D" w:rsidRPr="00DD6550" w:rsidRDefault="00DD6550" w:rsidP="00DD6550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DD6550">
        <w:rPr>
          <w:rFonts w:ascii="Times New Roman" w:hAnsi="Times New Roman" w:cs="Times New Roman"/>
          <w:sz w:val="28"/>
          <w:szCs w:val="28"/>
        </w:rPr>
        <w:t xml:space="preserve">поселка Мостовского                                                                       </w:t>
      </w:r>
      <w:proofErr w:type="spellStart"/>
      <w:r w:rsidRPr="00DD6550">
        <w:rPr>
          <w:rFonts w:ascii="Times New Roman" w:hAnsi="Times New Roman" w:cs="Times New Roman"/>
          <w:sz w:val="28"/>
          <w:szCs w:val="28"/>
        </w:rPr>
        <w:t>Р.А.Осадчая</w:t>
      </w:r>
      <w:proofErr w:type="spellEnd"/>
    </w:p>
    <w:p w:rsidR="006349FC" w:rsidRPr="00DD6550" w:rsidRDefault="006349FC" w:rsidP="000F4941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6349FC" w:rsidRDefault="006349FC" w:rsidP="000F4941">
      <w:pPr>
        <w:tabs>
          <w:tab w:val="left" w:pos="2445"/>
        </w:tabs>
      </w:pPr>
    </w:p>
    <w:p w:rsidR="006349FC" w:rsidRDefault="006349FC" w:rsidP="000F4941">
      <w:pPr>
        <w:tabs>
          <w:tab w:val="left" w:pos="2445"/>
        </w:tabs>
      </w:pPr>
    </w:p>
    <w:p w:rsidR="006349FC" w:rsidRDefault="006349FC" w:rsidP="000F4941">
      <w:pPr>
        <w:tabs>
          <w:tab w:val="left" w:pos="2445"/>
        </w:tabs>
      </w:pPr>
    </w:p>
    <w:p w:rsidR="006349FC" w:rsidRDefault="006349FC" w:rsidP="000F4941">
      <w:pPr>
        <w:tabs>
          <w:tab w:val="left" w:pos="2445"/>
        </w:tabs>
      </w:pPr>
    </w:p>
    <w:p w:rsidR="006349FC" w:rsidRDefault="006349FC" w:rsidP="000F4941">
      <w:pPr>
        <w:tabs>
          <w:tab w:val="left" w:pos="2445"/>
        </w:tabs>
      </w:pPr>
    </w:p>
    <w:p w:rsidR="00D3382D" w:rsidRDefault="00D3382D" w:rsidP="000F4941">
      <w:pPr>
        <w:tabs>
          <w:tab w:val="left" w:pos="2445"/>
        </w:tabs>
      </w:pPr>
    </w:p>
    <w:p w:rsidR="00DD6550" w:rsidRDefault="00DD6550" w:rsidP="000F4941">
      <w:pPr>
        <w:tabs>
          <w:tab w:val="left" w:pos="2445"/>
        </w:tabs>
      </w:pPr>
    </w:p>
    <w:p w:rsidR="00D3382D" w:rsidRDefault="00D3382D" w:rsidP="000F4941">
      <w:pPr>
        <w:tabs>
          <w:tab w:val="left" w:pos="2445"/>
        </w:tabs>
      </w:pPr>
    </w:p>
    <w:p w:rsidR="006349FC" w:rsidRDefault="006349FC" w:rsidP="00634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2</w:t>
      </w:r>
    </w:p>
    <w:p w:rsidR="006349FC" w:rsidRDefault="006349FC" w:rsidP="00634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приказу</w:t>
      </w:r>
    </w:p>
    <w:p w:rsidR="006349FC" w:rsidRDefault="006349FC" w:rsidP="00634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МБОУ СОШ №28</w:t>
      </w:r>
    </w:p>
    <w:p w:rsidR="006349FC" w:rsidRDefault="006349FC" w:rsidP="00634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</w:p>
    <w:p w:rsidR="006349FC" w:rsidRDefault="006349FC" w:rsidP="00634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поселка Мостовского</w:t>
      </w:r>
    </w:p>
    <w:p w:rsidR="006349FC" w:rsidRDefault="006349FC" w:rsidP="00634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_________ года № _____</w:t>
      </w:r>
    </w:p>
    <w:p w:rsidR="006349FC" w:rsidRDefault="006349FC" w:rsidP="006349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9FC" w:rsidRPr="006349FC" w:rsidRDefault="006349FC" w:rsidP="006349F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349FC" w:rsidRDefault="006349FC" w:rsidP="00182CC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C">
        <w:rPr>
          <w:rFonts w:ascii="Times New Roman" w:hAnsi="Times New Roman" w:cs="Times New Roman"/>
          <w:b/>
          <w:sz w:val="28"/>
          <w:szCs w:val="28"/>
        </w:rPr>
        <w:t xml:space="preserve">организаторов в аудиториях и вне аудиторий при проведении школьного этапа </w:t>
      </w:r>
      <w:proofErr w:type="spellStart"/>
      <w:r w:rsidRPr="006349F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182CC0" w:rsidRPr="00182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C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787C">
        <w:rPr>
          <w:rFonts w:ascii="Times New Roman" w:hAnsi="Times New Roman" w:cs="Times New Roman"/>
          <w:b/>
          <w:sz w:val="28"/>
          <w:szCs w:val="28"/>
        </w:rPr>
        <w:t>2023-2024</w:t>
      </w:r>
      <w:r w:rsidR="00182CC0" w:rsidRPr="006D5E0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572"/>
        <w:gridCol w:w="2370"/>
        <w:gridCol w:w="2245"/>
        <w:gridCol w:w="766"/>
        <w:gridCol w:w="3970"/>
      </w:tblGrid>
      <w:tr w:rsidR="009057CF" w:rsidRPr="00B423D2" w:rsidTr="00C02982">
        <w:tc>
          <w:tcPr>
            <w:tcW w:w="572" w:type="dxa"/>
          </w:tcPr>
          <w:p w:rsidR="009057CF" w:rsidRPr="00B423D2" w:rsidRDefault="009057CF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423D2">
              <w:rPr>
                <w:rFonts w:ascii="Times New Roman" w:hAnsi="Times New Roman" w:cs="Times New Roman"/>
              </w:rPr>
              <w:t>п</w:t>
            </w:r>
            <w:proofErr w:type="gramEnd"/>
            <w:r w:rsidRPr="00B423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0" w:type="dxa"/>
          </w:tcPr>
          <w:p w:rsidR="009057CF" w:rsidRPr="00B423D2" w:rsidRDefault="009057CF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2245" w:type="dxa"/>
          </w:tcPr>
          <w:p w:rsidR="009057CF" w:rsidRPr="00B423D2" w:rsidRDefault="009057CF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766" w:type="dxa"/>
          </w:tcPr>
          <w:p w:rsidR="009057CF" w:rsidRPr="00B423D2" w:rsidRDefault="009057CF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70" w:type="dxa"/>
          </w:tcPr>
          <w:p w:rsidR="009057CF" w:rsidRPr="00B423D2" w:rsidRDefault="009057CF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</w:t>
            </w: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 2023</w:t>
            </w:r>
            <w:r w:rsidRPr="00B423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23D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Pr="00130B86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 w:rsidRPr="00130B86">
              <w:rPr>
                <w:rFonts w:ascii="Times New Roman" w:hAnsi="Times New Roman" w:cs="Times New Roman"/>
              </w:rPr>
              <w:t xml:space="preserve">Организатор в аудитории: </w:t>
            </w:r>
          </w:p>
          <w:p w:rsidR="00CC7094" w:rsidRPr="00130B86" w:rsidRDefault="004276E1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30B86">
              <w:rPr>
                <w:rFonts w:ascii="Times New Roman" w:hAnsi="Times New Roman" w:cs="Times New Roman"/>
              </w:rPr>
              <w:t>Б</w:t>
            </w:r>
            <w:r w:rsidR="009E5A64" w:rsidRPr="00130B86">
              <w:rPr>
                <w:rFonts w:ascii="Times New Roman" w:hAnsi="Times New Roman" w:cs="Times New Roman"/>
              </w:rPr>
              <w:t>олычев</w:t>
            </w:r>
            <w:proofErr w:type="spellEnd"/>
            <w:r w:rsidR="009E5A64" w:rsidRPr="00130B86">
              <w:rPr>
                <w:rFonts w:ascii="Times New Roman" w:hAnsi="Times New Roman" w:cs="Times New Roman"/>
              </w:rPr>
              <w:t xml:space="preserve"> Ю.В.</w:t>
            </w:r>
          </w:p>
          <w:p w:rsidR="00CC7094" w:rsidRPr="00130B86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 w:rsidRPr="00130B86"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130B86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 w:rsidRPr="00130B86">
              <w:rPr>
                <w:rFonts w:ascii="Times New Roman" w:hAnsi="Times New Roman" w:cs="Times New Roman"/>
              </w:rPr>
              <w:t>Антонова Н.В.</w:t>
            </w: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970" w:type="dxa"/>
          </w:tcPr>
          <w:p w:rsidR="00CC7094" w:rsidRPr="00130B86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 w:rsidRPr="00130B86">
              <w:rPr>
                <w:rFonts w:ascii="Times New Roman" w:hAnsi="Times New Roman" w:cs="Times New Roman"/>
              </w:rPr>
              <w:t xml:space="preserve">Организатор в аудитории: </w:t>
            </w:r>
          </w:p>
          <w:p w:rsidR="00CC7094" w:rsidRPr="00130B86" w:rsidRDefault="009E5A64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30B86">
              <w:rPr>
                <w:rFonts w:ascii="Times New Roman" w:hAnsi="Times New Roman" w:cs="Times New Roman"/>
              </w:rPr>
              <w:t>Конверова</w:t>
            </w:r>
            <w:proofErr w:type="spellEnd"/>
            <w:r w:rsidRPr="00130B86">
              <w:rPr>
                <w:rFonts w:ascii="Times New Roman" w:hAnsi="Times New Roman" w:cs="Times New Roman"/>
              </w:rPr>
              <w:t xml:space="preserve"> В.М.</w:t>
            </w:r>
          </w:p>
          <w:p w:rsidR="00CC7094" w:rsidRPr="00130B86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 w:rsidRPr="00130B86"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130B86" w:rsidRDefault="009E5A64" w:rsidP="008D4843">
            <w:pPr>
              <w:contextualSpacing/>
              <w:rPr>
                <w:rFonts w:ascii="Times New Roman" w:hAnsi="Times New Roman" w:cs="Times New Roman"/>
              </w:rPr>
            </w:pPr>
            <w:r w:rsidRPr="00130B86">
              <w:rPr>
                <w:rFonts w:ascii="Times New Roman" w:hAnsi="Times New Roman" w:cs="Times New Roman"/>
              </w:rPr>
              <w:t>Антипова Е.А.</w:t>
            </w: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сентября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И.В.</w:t>
            </w:r>
          </w:p>
        </w:tc>
      </w:tr>
      <w:tr w:rsidR="00CC7094" w:rsidRPr="00B423D2" w:rsidTr="00C02982">
        <w:trPr>
          <w:trHeight w:val="915"/>
        </w:trPr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сентября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Е.П.</w:t>
            </w:r>
          </w:p>
        </w:tc>
      </w:tr>
      <w:tr w:rsidR="00CC7094" w:rsidRPr="00B423D2" w:rsidTr="00C02982">
        <w:trPr>
          <w:trHeight w:val="345"/>
        </w:trPr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</w:tcPr>
          <w:p w:rsidR="00CC7094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45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 2023 г.</w:t>
            </w:r>
          </w:p>
        </w:tc>
        <w:tc>
          <w:tcPr>
            <w:tcW w:w="766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Конверова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Е.А.</w:t>
            </w: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Бабина Н.В.</w:t>
            </w:r>
          </w:p>
        </w:tc>
      </w:tr>
      <w:tr w:rsidR="00CC7094" w:rsidRPr="00B423D2" w:rsidTr="00C02982">
        <w:trPr>
          <w:trHeight w:val="1005"/>
        </w:trPr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Е.А.</w:t>
            </w:r>
          </w:p>
        </w:tc>
      </w:tr>
      <w:tr w:rsidR="00CC7094" w:rsidRPr="00B423D2" w:rsidTr="00C02982">
        <w:trPr>
          <w:trHeight w:val="255"/>
        </w:trPr>
        <w:tc>
          <w:tcPr>
            <w:tcW w:w="572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0" w:type="dxa"/>
          </w:tcPr>
          <w:p w:rsidR="00CC7094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 2023 г.</w:t>
            </w:r>
          </w:p>
        </w:tc>
        <w:tc>
          <w:tcPr>
            <w:tcW w:w="766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9A63D0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Е.П.</w:t>
            </w: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Лабушнякова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 сентября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А.В., Агафонова Ю.Н.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</w:rPr>
              <w:t>Дробитков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</w:p>
          <w:p w:rsidR="00CC7094" w:rsidRPr="00B423D2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С.С.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2609D1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C7094" w:rsidRPr="00B423D2" w:rsidTr="00C02982">
        <w:trPr>
          <w:trHeight w:val="1020"/>
        </w:trPr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октября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Ю.Н.</w:t>
            </w:r>
          </w:p>
        </w:tc>
      </w:tr>
      <w:tr w:rsidR="00CC7094" w:rsidRPr="00B423D2" w:rsidTr="00C02982">
        <w:trPr>
          <w:trHeight w:val="240"/>
        </w:trPr>
        <w:tc>
          <w:tcPr>
            <w:tcW w:w="572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0" w:type="dxa"/>
          </w:tcPr>
          <w:p w:rsidR="00CC7094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октября 2023 г.</w:t>
            </w:r>
          </w:p>
        </w:tc>
        <w:tc>
          <w:tcPr>
            <w:tcW w:w="766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EF2A55" w:rsidRDefault="00EF2A55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EF2A55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Ю.Н.</w:t>
            </w: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октября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Е.А.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А.В.</w:t>
            </w:r>
          </w:p>
        </w:tc>
      </w:tr>
      <w:tr w:rsidR="00CC7094" w:rsidRPr="00B423D2" w:rsidTr="00C02982"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октября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Дробитков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Богословская А.И.</w:t>
            </w:r>
          </w:p>
        </w:tc>
      </w:tr>
      <w:tr w:rsidR="00CC7094" w:rsidRPr="00B423D2" w:rsidTr="00C02982">
        <w:trPr>
          <w:trHeight w:val="1065"/>
        </w:trPr>
        <w:tc>
          <w:tcPr>
            <w:tcW w:w="572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0" w:type="dxa"/>
          </w:tcPr>
          <w:p w:rsidR="00CC7094" w:rsidRPr="00B423D2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 (ОБЖ)</w:t>
            </w:r>
          </w:p>
        </w:tc>
        <w:tc>
          <w:tcPr>
            <w:tcW w:w="2245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 2023 г.</w:t>
            </w:r>
          </w:p>
        </w:tc>
        <w:tc>
          <w:tcPr>
            <w:tcW w:w="766" w:type="dxa"/>
          </w:tcPr>
          <w:p w:rsidR="00CC7094" w:rsidRPr="00B423D2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Гавазюк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Конверова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CC7094" w:rsidRPr="00B423D2" w:rsidTr="00C02982">
        <w:trPr>
          <w:trHeight w:val="90"/>
        </w:trPr>
        <w:tc>
          <w:tcPr>
            <w:tcW w:w="572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0" w:type="dxa"/>
          </w:tcPr>
          <w:p w:rsidR="00CC7094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 2023 г.</w:t>
            </w:r>
          </w:p>
        </w:tc>
        <w:tc>
          <w:tcPr>
            <w:tcW w:w="766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D469A3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  <w:r w:rsidR="009A383D">
              <w:rPr>
                <w:rFonts w:ascii="Times New Roman" w:hAnsi="Times New Roman" w:cs="Times New Roman"/>
              </w:rPr>
              <w:t>, Дмитриева А.В.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Ю.Н., Антонова Н.В.</w:t>
            </w:r>
          </w:p>
        </w:tc>
      </w:tr>
      <w:tr w:rsidR="00CC7094" w:rsidRPr="00B423D2" w:rsidTr="00C02982">
        <w:trPr>
          <w:trHeight w:val="150"/>
        </w:trPr>
        <w:tc>
          <w:tcPr>
            <w:tcW w:w="572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0" w:type="dxa"/>
          </w:tcPr>
          <w:p w:rsidR="00CC7094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октября 2023 г.</w:t>
            </w:r>
          </w:p>
        </w:tc>
        <w:tc>
          <w:tcPr>
            <w:tcW w:w="766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D469A3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Бабина Н.В.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D469A3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Дробитков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CC7094" w:rsidRPr="00B423D2" w:rsidTr="00C02982">
        <w:trPr>
          <w:trHeight w:val="645"/>
        </w:trPr>
        <w:tc>
          <w:tcPr>
            <w:tcW w:w="572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70" w:type="dxa"/>
          </w:tcPr>
          <w:p w:rsidR="00CC7094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октября 2023 г.</w:t>
            </w:r>
          </w:p>
        </w:tc>
        <w:tc>
          <w:tcPr>
            <w:tcW w:w="766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D469A3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</w:t>
            </w:r>
            <w:r w:rsidR="009A383D">
              <w:rPr>
                <w:rFonts w:ascii="Times New Roman" w:hAnsi="Times New Roman" w:cs="Times New Roman"/>
              </w:rPr>
              <w:t>., Дмитриева  А.В.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9A383D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Ю.Н., Антонова Н.В.</w:t>
            </w:r>
          </w:p>
        </w:tc>
      </w:tr>
      <w:tr w:rsidR="00CC7094" w:rsidRPr="00B423D2" w:rsidTr="00C02982">
        <w:trPr>
          <w:trHeight w:val="352"/>
        </w:trPr>
        <w:tc>
          <w:tcPr>
            <w:tcW w:w="572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0" w:type="dxa"/>
          </w:tcPr>
          <w:p w:rsidR="00CC7094" w:rsidRDefault="00CC7094" w:rsidP="00C02982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2023 г.</w:t>
            </w:r>
          </w:p>
        </w:tc>
        <w:tc>
          <w:tcPr>
            <w:tcW w:w="766" w:type="dxa"/>
          </w:tcPr>
          <w:p w:rsidR="00CC7094" w:rsidRDefault="00CC7094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3970" w:type="dxa"/>
          </w:tcPr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CC7094" w:rsidRDefault="00D469A3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Е.П., Ткачева И.В.</w:t>
            </w:r>
          </w:p>
          <w:p w:rsidR="00CC7094" w:rsidRDefault="00CC7094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CC7094" w:rsidRPr="00B423D2" w:rsidRDefault="00D469A3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А.В., Агафонова Ю.Н.</w:t>
            </w:r>
          </w:p>
        </w:tc>
      </w:tr>
      <w:tr w:rsidR="00DD6550" w:rsidRPr="00B423D2" w:rsidTr="00C02982">
        <w:trPr>
          <w:trHeight w:val="150"/>
        </w:trPr>
        <w:tc>
          <w:tcPr>
            <w:tcW w:w="572" w:type="dxa"/>
          </w:tcPr>
          <w:p w:rsidR="00DD6550" w:rsidRDefault="00DD6550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0" w:type="dxa"/>
          </w:tcPr>
          <w:p w:rsidR="00DD6550" w:rsidRDefault="00DD6550" w:rsidP="00C02982">
            <w:pPr>
              <w:contextualSpacing/>
              <w:rPr>
                <w:rFonts w:ascii="Times New Roman" w:hAnsi="Times New Roman" w:cs="Times New Roman"/>
              </w:rPr>
            </w:pPr>
            <w:r w:rsidRPr="00D3382D">
              <w:rPr>
                <w:rFonts w:ascii="Times New Roman" w:hAnsi="Times New Roman" w:cs="Times New Roman"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82D">
              <w:rPr>
                <w:rFonts w:ascii="Times New Roman" w:hAnsi="Times New Roman" w:cs="Times New Roman"/>
                <w:b/>
              </w:rPr>
              <w:t>на платформе «Сириус. Курсы»</w:t>
            </w:r>
          </w:p>
        </w:tc>
        <w:tc>
          <w:tcPr>
            <w:tcW w:w="2245" w:type="dxa"/>
          </w:tcPr>
          <w:p w:rsidR="00DD6550" w:rsidRDefault="00DD6550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 2023 г.</w:t>
            </w:r>
          </w:p>
        </w:tc>
        <w:tc>
          <w:tcPr>
            <w:tcW w:w="766" w:type="dxa"/>
          </w:tcPr>
          <w:p w:rsidR="00DD6550" w:rsidRDefault="00DD6550" w:rsidP="00C029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970" w:type="dxa"/>
          </w:tcPr>
          <w:p w:rsidR="00DD6550" w:rsidRDefault="00DD6550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 аудитории</w:t>
            </w:r>
            <w:r w:rsidRPr="00B423D2">
              <w:rPr>
                <w:rFonts w:ascii="Times New Roman" w:hAnsi="Times New Roman" w:cs="Times New Roman"/>
              </w:rPr>
              <w:t xml:space="preserve">: </w:t>
            </w:r>
          </w:p>
          <w:p w:rsidR="00DD6550" w:rsidRDefault="00130B86" w:rsidP="008D484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Е.О., Фролова Е.П.</w:t>
            </w:r>
          </w:p>
          <w:p w:rsidR="00DD6550" w:rsidRDefault="00DD6550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вне аудитории:</w:t>
            </w:r>
          </w:p>
          <w:p w:rsidR="00DD6550" w:rsidRPr="00B423D2" w:rsidRDefault="00130B86" w:rsidP="008D48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Антонова Н.В., </w:t>
            </w:r>
            <w:proofErr w:type="spellStart"/>
            <w:r>
              <w:rPr>
                <w:rFonts w:ascii="Times New Roman" w:hAnsi="Times New Roman" w:cs="Times New Roman"/>
              </w:rPr>
              <w:t>Болычев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</w:tbl>
    <w:p w:rsidR="009057CF" w:rsidRDefault="009057CF" w:rsidP="00182CC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0" w:rsidRPr="00DD6550" w:rsidRDefault="00DD6550" w:rsidP="00DD6550">
      <w:pPr>
        <w:pStyle w:val="a6"/>
        <w:contextualSpacing/>
        <w:jc w:val="both"/>
        <w:rPr>
          <w:b w:val="0"/>
          <w:szCs w:val="28"/>
        </w:rPr>
      </w:pPr>
      <w:r w:rsidRPr="00DD6550">
        <w:rPr>
          <w:b w:val="0"/>
          <w:szCs w:val="28"/>
        </w:rPr>
        <w:t xml:space="preserve">Директор МБОУ СОШ №28  имени </w:t>
      </w:r>
      <w:proofErr w:type="spellStart"/>
      <w:r w:rsidRPr="00DD6550">
        <w:rPr>
          <w:b w:val="0"/>
          <w:szCs w:val="28"/>
        </w:rPr>
        <w:t>С.А.Тунникова</w:t>
      </w:r>
      <w:proofErr w:type="spellEnd"/>
    </w:p>
    <w:p w:rsidR="00D3382D" w:rsidRPr="00DD6550" w:rsidRDefault="00DD6550" w:rsidP="00DD655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6550">
        <w:rPr>
          <w:rFonts w:ascii="Times New Roman" w:hAnsi="Times New Roman" w:cs="Times New Roman"/>
          <w:sz w:val="28"/>
          <w:szCs w:val="28"/>
        </w:rPr>
        <w:t xml:space="preserve">поселка Мостовского                                                                       </w:t>
      </w:r>
      <w:proofErr w:type="spellStart"/>
      <w:r w:rsidRPr="00DD6550">
        <w:rPr>
          <w:rFonts w:ascii="Times New Roman" w:hAnsi="Times New Roman" w:cs="Times New Roman"/>
          <w:sz w:val="28"/>
          <w:szCs w:val="28"/>
        </w:rPr>
        <w:t>Р.А.Осадчая</w:t>
      </w:r>
      <w:proofErr w:type="spellEnd"/>
    </w:p>
    <w:p w:rsidR="006349FC" w:rsidRPr="00DD6550" w:rsidRDefault="006349FC" w:rsidP="006349F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FC" w:rsidRPr="00DD6550" w:rsidRDefault="006349FC" w:rsidP="000F4941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349FC" w:rsidRPr="00DD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D6B"/>
    <w:multiLevelType w:val="hybridMultilevel"/>
    <w:tmpl w:val="1D885138"/>
    <w:lvl w:ilvl="0" w:tplc="AC245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D7414A"/>
    <w:multiLevelType w:val="hybridMultilevel"/>
    <w:tmpl w:val="3CBC5FD0"/>
    <w:lvl w:ilvl="0" w:tplc="1B20F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91"/>
    <w:rsid w:val="00021C0B"/>
    <w:rsid w:val="00024BF9"/>
    <w:rsid w:val="000338CD"/>
    <w:rsid w:val="00040ACB"/>
    <w:rsid w:val="000544C0"/>
    <w:rsid w:val="000642B0"/>
    <w:rsid w:val="00065B66"/>
    <w:rsid w:val="00072CBA"/>
    <w:rsid w:val="000852AE"/>
    <w:rsid w:val="000B54EB"/>
    <w:rsid w:val="000F4941"/>
    <w:rsid w:val="00116E3C"/>
    <w:rsid w:val="001170B6"/>
    <w:rsid w:val="00130B86"/>
    <w:rsid w:val="0013608B"/>
    <w:rsid w:val="00182CC0"/>
    <w:rsid w:val="001C6A11"/>
    <w:rsid w:val="001F6F80"/>
    <w:rsid w:val="00233F82"/>
    <w:rsid w:val="002609D1"/>
    <w:rsid w:val="00280590"/>
    <w:rsid w:val="002E2A4B"/>
    <w:rsid w:val="002E787C"/>
    <w:rsid w:val="00320F50"/>
    <w:rsid w:val="0036555A"/>
    <w:rsid w:val="00381170"/>
    <w:rsid w:val="00381896"/>
    <w:rsid w:val="00384021"/>
    <w:rsid w:val="003F36E5"/>
    <w:rsid w:val="004276E1"/>
    <w:rsid w:val="004351DD"/>
    <w:rsid w:val="00453974"/>
    <w:rsid w:val="004D284E"/>
    <w:rsid w:val="004F11F8"/>
    <w:rsid w:val="0050484C"/>
    <w:rsid w:val="005A6AA1"/>
    <w:rsid w:val="00605BD8"/>
    <w:rsid w:val="006349FC"/>
    <w:rsid w:val="00692165"/>
    <w:rsid w:val="006D5E03"/>
    <w:rsid w:val="006F6FAA"/>
    <w:rsid w:val="00741D6C"/>
    <w:rsid w:val="00764146"/>
    <w:rsid w:val="007948B2"/>
    <w:rsid w:val="007B3717"/>
    <w:rsid w:val="007E58F0"/>
    <w:rsid w:val="007E6CC8"/>
    <w:rsid w:val="008406EC"/>
    <w:rsid w:val="00857968"/>
    <w:rsid w:val="00863B0B"/>
    <w:rsid w:val="00865360"/>
    <w:rsid w:val="00895086"/>
    <w:rsid w:val="009057CF"/>
    <w:rsid w:val="00957CAC"/>
    <w:rsid w:val="0099389E"/>
    <w:rsid w:val="009A1F48"/>
    <w:rsid w:val="009A383D"/>
    <w:rsid w:val="009A63D0"/>
    <w:rsid w:val="009C0B1C"/>
    <w:rsid w:val="009D2728"/>
    <w:rsid w:val="009E59A1"/>
    <w:rsid w:val="009E5A64"/>
    <w:rsid w:val="00A65AAE"/>
    <w:rsid w:val="00A714E5"/>
    <w:rsid w:val="00A725B8"/>
    <w:rsid w:val="00A906DF"/>
    <w:rsid w:val="00A96431"/>
    <w:rsid w:val="00AA7971"/>
    <w:rsid w:val="00AB1FB1"/>
    <w:rsid w:val="00AE59B9"/>
    <w:rsid w:val="00B36F15"/>
    <w:rsid w:val="00B423D2"/>
    <w:rsid w:val="00B479A7"/>
    <w:rsid w:val="00BB7F50"/>
    <w:rsid w:val="00BE1B73"/>
    <w:rsid w:val="00BF7391"/>
    <w:rsid w:val="00C2763D"/>
    <w:rsid w:val="00C67937"/>
    <w:rsid w:val="00CC7094"/>
    <w:rsid w:val="00CE6191"/>
    <w:rsid w:val="00D3382D"/>
    <w:rsid w:val="00D469A3"/>
    <w:rsid w:val="00DA2BEB"/>
    <w:rsid w:val="00DD6550"/>
    <w:rsid w:val="00E43A97"/>
    <w:rsid w:val="00E56C46"/>
    <w:rsid w:val="00E74F41"/>
    <w:rsid w:val="00E92E6B"/>
    <w:rsid w:val="00EB1038"/>
    <w:rsid w:val="00EC7ADA"/>
    <w:rsid w:val="00ED7B8D"/>
    <w:rsid w:val="00EF2A55"/>
    <w:rsid w:val="00F10C8F"/>
    <w:rsid w:val="00F4558B"/>
    <w:rsid w:val="00FA34FE"/>
    <w:rsid w:val="00FE6615"/>
    <w:rsid w:val="00FF46EB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F0"/>
    <w:pPr>
      <w:ind w:left="720"/>
      <w:contextualSpacing/>
    </w:pPr>
  </w:style>
  <w:style w:type="character" w:styleId="a4">
    <w:name w:val="Emphasis"/>
    <w:basedOn w:val="a0"/>
    <w:uiPriority w:val="20"/>
    <w:qFormat/>
    <w:rsid w:val="001C6A11"/>
    <w:rPr>
      <w:i/>
      <w:iCs/>
    </w:rPr>
  </w:style>
  <w:style w:type="table" w:styleId="a5">
    <w:name w:val="Table Grid"/>
    <w:basedOn w:val="a1"/>
    <w:uiPriority w:val="39"/>
    <w:rsid w:val="00E4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A2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A2B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DA2B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D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F0"/>
    <w:pPr>
      <w:ind w:left="720"/>
      <w:contextualSpacing/>
    </w:pPr>
  </w:style>
  <w:style w:type="character" w:styleId="a4">
    <w:name w:val="Emphasis"/>
    <w:basedOn w:val="a0"/>
    <w:uiPriority w:val="20"/>
    <w:qFormat/>
    <w:rsid w:val="001C6A11"/>
    <w:rPr>
      <w:i/>
      <w:iCs/>
    </w:rPr>
  </w:style>
  <w:style w:type="table" w:styleId="a5">
    <w:name w:val="Table Grid"/>
    <w:basedOn w:val="a1"/>
    <w:uiPriority w:val="39"/>
    <w:rsid w:val="00E4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A2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A2B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DA2B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МБОУ СОШ №28</cp:lastModifiedBy>
  <cp:revision>11</cp:revision>
  <cp:lastPrinted>2023-09-09T07:58:00Z</cp:lastPrinted>
  <dcterms:created xsi:type="dcterms:W3CDTF">2023-09-06T13:02:00Z</dcterms:created>
  <dcterms:modified xsi:type="dcterms:W3CDTF">2023-09-09T07:59:00Z</dcterms:modified>
</cp:coreProperties>
</file>