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C" w:rsidRP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366582079"/>
      <w:bookmarkStart w:id="1" w:name="_Toc368310130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8259CC" w:rsidRP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4E7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от 30 августа  2021</w:t>
      </w: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8259CC" w:rsidRPr="008259CC" w:rsidRDefault="008259CC" w:rsidP="008259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9CC" w:rsidRPr="008259CC" w:rsidRDefault="008259CC" w:rsidP="00825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8259CC" w:rsidRPr="008259CC" w:rsidRDefault="008259CC" w:rsidP="008259CC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математике</w:t>
      </w:r>
    </w:p>
    <w:p w:rsidR="008259CC" w:rsidRPr="008259CC" w:rsidRDefault="008259CC" w:rsidP="008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>Уровень образования (класс)  основное общее образование</w:t>
      </w:r>
      <w:r w:rsidR="004E72A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5-6</w:t>
      </w:r>
      <w:r w:rsidRPr="00825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        374</w:t>
      </w: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259CC" w:rsidRPr="008259CC" w:rsidRDefault="008259CC" w:rsidP="0082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Анатольевна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ООО</w:t>
      </w: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59CC" w:rsidRDefault="005A5D1F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ООП </w:t>
      </w:r>
      <w:r w:rsidR="004E7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примерной основной образовательной программы основного</w:t>
      </w:r>
      <w:r w:rsidR="00D2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математике</w:t>
      </w:r>
      <w:bookmarkStart w:id="2" w:name="_GoBack"/>
      <w:bookmarkEnd w:id="2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одобрена</w:t>
      </w:r>
      <w:proofErr w:type="gramEnd"/>
      <w:r w:rsidRPr="005A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1/15, в редакции протокола № 1/20 от 04.02.2020)</w:t>
      </w:r>
    </w:p>
    <w:p w:rsidR="005A5D1F" w:rsidRPr="008259CC" w:rsidRDefault="005A5D1F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9CC">
        <w:rPr>
          <w:rFonts w:ascii="Times New Roman" w:eastAsia="Times New Roman" w:hAnsi="Times New Roman" w:cs="Times New Roman"/>
          <w:sz w:val="28"/>
          <w:szCs w:val="28"/>
        </w:rPr>
        <w:t xml:space="preserve">с учетом УМК </w:t>
      </w:r>
      <w:r w:rsidR="005A5D1F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</w:t>
      </w:r>
      <w:r w:rsidR="005A5D1F" w:rsidRPr="002F5E93">
        <w:rPr>
          <w:rFonts w:ascii="Times New Roman" w:hAnsi="Times New Roman" w:cs="Times New Roman"/>
          <w:bCs/>
          <w:sz w:val="28"/>
          <w:szCs w:val="28"/>
        </w:rPr>
        <w:t xml:space="preserve">Н.Я. </w:t>
      </w:r>
      <w:proofErr w:type="spellStart"/>
      <w:r w:rsidR="005A5D1F" w:rsidRPr="002F5E93">
        <w:rPr>
          <w:rFonts w:ascii="Times New Roman" w:hAnsi="Times New Roman" w:cs="Times New Roman"/>
          <w:bCs/>
          <w:sz w:val="28"/>
          <w:szCs w:val="28"/>
        </w:rPr>
        <w:t>Виленкин</w:t>
      </w:r>
      <w:proofErr w:type="spellEnd"/>
      <w:r w:rsidR="005A5D1F" w:rsidRPr="002F5E93">
        <w:rPr>
          <w:rFonts w:ascii="Times New Roman" w:hAnsi="Times New Roman" w:cs="Times New Roman"/>
          <w:bCs/>
          <w:sz w:val="28"/>
          <w:szCs w:val="28"/>
        </w:rPr>
        <w:t xml:space="preserve">,  В.И. </w:t>
      </w:r>
      <w:proofErr w:type="gramStart"/>
      <w:r w:rsidR="005A5D1F" w:rsidRPr="002F5E93">
        <w:rPr>
          <w:rFonts w:ascii="Times New Roman" w:hAnsi="Times New Roman" w:cs="Times New Roman"/>
          <w:bCs/>
          <w:sz w:val="28"/>
          <w:szCs w:val="28"/>
        </w:rPr>
        <w:t>Жохов</w:t>
      </w:r>
      <w:proofErr w:type="gramEnd"/>
      <w:r w:rsidR="005A5D1F" w:rsidRPr="002F5E93">
        <w:rPr>
          <w:rFonts w:ascii="Times New Roman" w:hAnsi="Times New Roman" w:cs="Times New Roman"/>
          <w:bCs/>
          <w:sz w:val="28"/>
          <w:szCs w:val="28"/>
        </w:rPr>
        <w:t xml:space="preserve">, А.С. Чесноков, С.И. </w:t>
      </w:r>
      <w:proofErr w:type="spellStart"/>
      <w:r w:rsidR="005A5D1F" w:rsidRPr="002F5E93">
        <w:rPr>
          <w:rFonts w:ascii="Times New Roman" w:hAnsi="Times New Roman" w:cs="Times New Roman"/>
          <w:bCs/>
          <w:sz w:val="28"/>
          <w:szCs w:val="28"/>
        </w:rPr>
        <w:t>Шварцбурд</w:t>
      </w:r>
      <w:proofErr w:type="spellEnd"/>
      <w:r w:rsidR="005A5D1F" w:rsidRPr="002F5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1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F5E93">
        <w:rPr>
          <w:rFonts w:ascii="Times New Roman" w:hAnsi="Times New Roman" w:cs="Times New Roman"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bCs/>
          <w:sz w:val="28"/>
          <w:szCs w:val="28"/>
        </w:rPr>
        <w:t>5-</w:t>
      </w:r>
      <w:r w:rsidRPr="002F5E93">
        <w:rPr>
          <w:rFonts w:ascii="Times New Roman" w:hAnsi="Times New Roman" w:cs="Times New Roman"/>
          <w:bCs/>
          <w:sz w:val="28"/>
          <w:szCs w:val="28"/>
        </w:rPr>
        <w:t>6 класс</w:t>
      </w:r>
      <w:r w:rsidR="005A5D1F">
        <w:rPr>
          <w:rFonts w:ascii="Times New Roman" w:hAnsi="Times New Roman" w:cs="Times New Roman"/>
          <w:bCs/>
          <w:sz w:val="28"/>
          <w:szCs w:val="28"/>
        </w:rPr>
        <w:t>»,</w:t>
      </w:r>
      <w:r w:rsidRPr="002F5E93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5A5D1F">
        <w:rPr>
          <w:rFonts w:ascii="Times New Roman" w:hAnsi="Times New Roman" w:cs="Times New Roman"/>
          <w:bCs/>
          <w:sz w:val="28"/>
          <w:szCs w:val="28"/>
        </w:rPr>
        <w:t>; Издательство «Мнемозина</w:t>
      </w:r>
      <w:r w:rsidR="005A5D1F" w:rsidRPr="005A5D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F5E93">
        <w:rPr>
          <w:rFonts w:ascii="Times New Roman" w:hAnsi="Times New Roman" w:cs="Times New Roman"/>
          <w:bCs/>
          <w:sz w:val="28"/>
          <w:szCs w:val="28"/>
        </w:rPr>
        <w:t>2020</w:t>
      </w:r>
      <w:r w:rsidR="005A5D1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2F5E93">
        <w:rPr>
          <w:rFonts w:ascii="Times New Roman" w:hAnsi="Times New Roman" w:cs="Times New Roman"/>
          <w:bCs/>
          <w:sz w:val="28"/>
          <w:szCs w:val="28"/>
        </w:rPr>
        <w:t>.</w:t>
      </w:r>
    </w:p>
    <w:p w:rsidR="008259CC" w:rsidRPr="008259CC" w:rsidRDefault="008259CC" w:rsidP="008259CC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9CC" w:rsidRPr="008259CC" w:rsidRDefault="008259CC" w:rsidP="0082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9CC" w:rsidRPr="008259CC" w:rsidRDefault="008259CC" w:rsidP="00825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9CC" w:rsidRPr="008259CC" w:rsidRDefault="008259CC" w:rsidP="008259C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92A" w:rsidRDefault="00D9192A" w:rsidP="006105F1">
      <w:pPr>
        <w:pStyle w:val="a9"/>
        <w:ind w:left="0"/>
        <w:jc w:val="both"/>
        <w:rPr>
          <w:sz w:val="28"/>
          <w:szCs w:val="28"/>
          <w:lang w:eastAsia="en-US" w:bidi="en-US"/>
        </w:rPr>
      </w:pPr>
    </w:p>
    <w:p w:rsidR="008259CC" w:rsidRDefault="008259CC" w:rsidP="006105F1">
      <w:pPr>
        <w:pStyle w:val="a9"/>
        <w:ind w:left="0"/>
        <w:jc w:val="both"/>
        <w:rPr>
          <w:sz w:val="28"/>
          <w:szCs w:val="28"/>
          <w:lang w:eastAsia="en-US" w:bidi="en-US"/>
        </w:rPr>
      </w:pPr>
    </w:p>
    <w:p w:rsidR="00200DA6" w:rsidRDefault="00271413" w:rsidP="001A0D81">
      <w:pPr>
        <w:pStyle w:val="1"/>
        <w:keepNext w:val="0"/>
        <w:widowControl w:val="0"/>
        <w:numPr>
          <w:ilvl w:val="0"/>
          <w:numId w:val="1"/>
        </w:numPr>
        <w:ind w:left="426" w:hanging="357"/>
        <w:jc w:val="center"/>
      </w:pPr>
      <w:bookmarkStart w:id="3" w:name="_Toc366582082"/>
      <w:bookmarkStart w:id="4" w:name="_Toc368310133"/>
      <w:bookmarkEnd w:id="0"/>
      <w:bookmarkEnd w:id="1"/>
      <w:r>
        <w:t>Планируемые</w:t>
      </w:r>
      <w:r w:rsidR="00727DB1" w:rsidRPr="002D146C">
        <w:t xml:space="preserve"> результаты освоения </w:t>
      </w:r>
      <w:bookmarkEnd w:id="3"/>
      <w:bookmarkEnd w:id="4"/>
      <w:r w:rsidR="005B6CC4">
        <w:t>учебного предмета</w:t>
      </w:r>
      <w:r w:rsidR="00E72649">
        <w:t>, курса</w:t>
      </w:r>
      <w:r w:rsidR="005C6E8F">
        <w:t xml:space="preserve"> </w:t>
      </w:r>
    </w:p>
    <w:p w:rsidR="0015738B" w:rsidRPr="0015738B" w:rsidRDefault="0015738B" w:rsidP="0015738B">
      <w:pPr>
        <w:rPr>
          <w:b/>
          <w:i/>
        </w:rPr>
      </w:pPr>
    </w:p>
    <w:p w:rsidR="0015738B" w:rsidRPr="0035417D" w:rsidRDefault="0015738B" w:rsidP="001573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17D">
        <w:rPr>
          <w:rFonts w:ascii="Times New Roman" w:hAnsi="Times New Roman" w:cs="Times New Roman"/>
          <w:b/>
          <w:i/>
          <w:sz w:val="28"/>
          <w:szCs w:val="28"/>
          <w:u w:val="single"/>
        </w:rPr>
        <w:t>1.1. Личностные результаты освоения основной образовательной программы</w:t>
      </w:r>
    </w:p>
    <w:p w:rsidR="00D9192A" w:rsidRDefault="0035417D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5924553"/>
      <w:bookmarkStart w:id="6" w:name="_Toc31893384"/>
      <w:bookmarkStart w:id="7" w:name="_Toc31898608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атриотическое воспитание: </w:t>
      </w:r>
    </w:p>
    <w:p w:rsidR="00D9192A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192A" w:rsidRDefault="00D9192A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5417D" w:rsidRPr="0035417D">
        <w:rPr>
          <w:rFonts w:ascii="Times New Roman" w:hAnsi="Times New Roman" w:cs="Times New Roman"/>
          <w:b w:val="0"/>
          <w:sz w:val="28"/>
          <w:szCs w:val="28"/>
        </w:rPr>
        <w:t>ражданское и духовно-нравственное воспитание:</w:t>
      </w:r>
    </w:p>
    <w:p w:rsidR="00D9192A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35417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35417D">
        <w:rPr>
          <w:rFonts w:ascii="Times New Roman" w:hAnsi="Times New Roman" w:cs="Times New Roman"/>
          <w:b w:val="0"/>
          <w:sz w:val="28"/>
          <w:szCs w:val="28"/>
        </w:rPr>
        <w:t>морально­этических</w:t>
      </w:r>
      <w:proofErr w:type="spellEnd"/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принципов в деятельности учёного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192A" w:rsidRDefault="00D9192A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5417D" w:rsidRPr="0035417D">
        <w:rPr>
          <w:rFonts w:ascii="Times New Roman" w:hAnsi="Times New Roman" w:cs="Times New Roman"/>
          <w:b w:val="0"/>
          <w:sz w:val="28"/>
          <w:szCs w:val="28"/>
        </w:rPr>
        <w:t>рудовое воспитание:</w:t>
      </w:r>
    </w:p>
    <w:p w:rsidR="00D9192A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17D" w:rsidRPr="0035417D" w:rsidRDefault="0035417D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>Эстетическое воспитание: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192A" w:rsidRDefault="0035417D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Ценности научного познания: </w:t>
      </w:r>
    </w:p>
    <w:p w:rsidR="00D9192A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192A" w:rsidRDefault="0035417D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9192A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35417D">
        <w:rPr>
          <w:rFonts w:ascii="Times New Roman" w:hAnsi="Times New Roman" w:cs="Times New Roman"/>
          <w:b w:val="0"/>
          <w:sz w:val="28"/>
          <w:szCs w:val="28"/>
        </w:rPr>
        <w:t>сформированностью</w:t>
      </w:r>
      <w:proofErr w:type="spellEnd"/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навыка рефлексии, признанием своего права на ошибку и такого же права другого человека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192A" w:rsidRDefault="0035417D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 </w:t>
      </w:r>
    </w:p>
    <w:p w:rsidR="00D9192A" w:rsidRDefault="00D9192A" w:rsidP="001A0D81">
      <w:pPr>
        <w:pStyle w:val="3"/>
        <w:keepNext w:val="0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35417D" w:rsidRPr="0035417D">
        <w:rPr>
          <w:rFonts w:ascii="Times New Roman" w:hAnsi="Times New Roman" w:cs="Times New Roman"/>
          <w:b w:val="0"/>
          <w:sz w:val="28"/>
          <w:szCs w:val="28"/>
        </w:rPr>
        <w:t xml:space="preserve">ичностные результаты, обеспечивающие адаптацию </w:t>
      </w:r>
      <w:proofErr w:type="gramStart"/>
      <w:r w:rsidR="0035417D" w:rsidRPr="0035417D">
        <w:rPr>
          <w:rFonts w:ascii="Times New Roman" w:hAnsi="Times New Roman" w:cs="Times New Roman"/>
          <w:b w:val="0"/>
          <w:sz w:val="28"/>
          <w:szCs w:val="28"/>
        </w:rPr>
        <w:t>обучающегося</w:t>
      </w:r>
      <w:proofErr w:type="gramEnd"/>
      <w:r w:rsidR="0035417D" w:rsidRPr="0035417D">
        <w:rPr>
          <w:rFonts w:ascii="Times New Roman" w:hAnsi="Times New Roman" w:cs="Times New Roman"/>
          <w:b w:val="0"/>
          <w:sz w:val="28"/>
          <w:szCs w:val="28"/>
        </w:rPr>
        <w:t xml:space="preserve"> к изменяющимся условиям социальной и природной среды:</w:t>
      </w:r>
    </w:p>
    <w:p w:rsidR="0035417D" w:rsidRPr="0035417D" w:rsidRDefault="0035417D" w:rsidP="005B27A9">
      <w:pPr>
        <w:pStyle w:val="3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35417D">
        <w:rPr>
          <w:rFonts w:ascii="Times New Roman" w:hAnsi="Times New Roman" w:cs="Times New Roman"/>
          <w:b w:val="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</w:t>
      </w:r>
      <w:r w:rsidR="00D9192A">
        <w:rPr>
          <w:rFonts w:ascii="Times New Roman" w:hAnsi="Times New Roman" w:cs="Times New Roman"/>
          <w:b w:val="0"/>
          <w:sz w:val="28"/>
          <w:szCs w:val="28"/>
        </w:rPr>
        <w:t>.</w:t>
      </w:r>
      <w:r w:rsidRPr="00354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15738B" w:rsidRPr="0035417D" w:rsidRDefault="0015738B" w:rsidP="00FE7434">
      <w:pPr>
        <w:pStyle w:val="3"/>
        <w:keepNext w:val="0"/>
        <w:widowControl w:val="0"/>
        <w:spacing w:line="36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417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1.2. </w:t>
      </w:r>
      <w:proofErr w:type="spellStart"/>
      <w:r w:rsidRPr="0035417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3541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 освоения </w:t>
      </w:r>
      <w:bookmarkEnd w:id="5"/>
      <w:bookmarkEnd w:id="6"/>
      <w:bookmarkEnd w:id="7"/>
      <w:r w:rsidR="0035417D" w:rsidRPr="0035417D">
        <w:rPr>
          <w:rFonts w:ascii="Times New Roman" w:eastAsia="@Arial Unicode MS" w:hAnsi="Times New Roman" w:cs="Times New Roman"/>
          <w:i/>
          <w:sz w:val="28"/>
          <w:szCs w:val="28"/>
          <w:u w:val="single"/>
        </w:rPr>
        <w:t>основной образовательной программы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" w:eastAsia="Times" w:hAnsi="Times" w:cs="Times"/>
          <w:sz w:val="28"/>
          <w:szCs w:val="28"/>
        </w:rPr>
        <w:t>Метапредметные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результаты включают освоенные обучающимися </w:t>
      </w:r>
      <w:proofErr w:type="spellStart"/>
      <w:r>
        <w:rPr>
          <w:rFonts w:ascii="Times" w:eastAsia="Times" w:hAnsi="Times" w:cs="Times"/>
          <w:sz w:val="28"/>
          <w:szCs w:val="28"/>
        </w:rPr>
        <w:t>межпредметные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понятия и универсальные учебные </w:t>
      </w:r>
      <w:proofErr w:type="spellStart"/>
      <w:r>
        <w:rPr>
          <w:rFonts w:ascii="Times" w:eastAsia="Times" w:hAnsi="Times" w:cs="Times"/>
          <w:sz w:val="28"/>
          <w:szCs w:val="28"/>
        </w:rPr>
        <w:t>действия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(регулятивные, познавательные, коммуникативные)</w:t>
      </w:r>
      <w:r>
        <w:rPr>
          <w:rFonts w:ascii="Times New Roman" w:eastAsia="Times New Roman" w:hAnsi="Times New Roman"/>
          <w:sz w:val="28"/>
          <w:szCs w:val="28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863C19" w:rsidRDefault="00863C19" w:rsidP="00863C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понятия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proofErr w:type="gramStart"/>
      <w:r>
        <w:rPr>
          <w:rFonts w:ascii="Times" w:eastAsia="Times" w:hAnsi="Times" w:cs="Times"/>
          <w:sz w:val="28"/>
          <w:szCs w:val="28"/>
        </w:rPr>
        <w:t xml:space="preserve">Условием формирования </w:t>
      </w:r>
      <w:proofErr w:type="spellStart"/>
      <w:r>
        <w:rPr>
          <w:rFonts w:ascii="Times" w:eastAsia="Times" w:hAnsi="Times" w:cs="Times"/>
          <w:sz w:val="28"/>
          <w:szCs w:val="28"/>
        </w:rPr>
        <w:t>межпредметных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>
        <w:rPr>
          <w:rFonts w:ascii="Times" w:eastAsia="Times" w:hAnsi="Times" w:cs="Times"/>
          <w:sz w:val="28"/>
          <w:szCs w:val="28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выделять главную и избыточную информацию, выполнять смысловое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заполнять и/или дополнять таблицы, схемы, диаграммы, тексты.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Перечень ключевых </w:t>
      </w:r>
      <w:proofErr w:type="spellStart"/>
      <w:r>
        <w:rPr>
          <w:rFonts w:ascii="Times" w:eastAsia="Times" w:hAnsi="Times" w:cs="Times"/>
          <w:sz w:val="28"/>
          <w:szCs w:val="28"/>
        </w:rPr>
        <w:t>межпредметных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Регулятивные УУД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различать результаты и способы действий при достижении результатов;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необходимые и достаточные средства для выполнения учебных действий в изменяющейся ситуации;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свои действия с целью обучения.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фиксировать и анализировать динамику собственных образовательных результатов. 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/неэффективности, находить способы выхода из критической ситуации;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решение в учебной ситуации и оценивать возможные последствия принятого решения;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:rsidR="00863C19" w:rsidRDefault="00863C19" w:rsidP="00863C1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Познавательные УУД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различать/выделять явление из общего ряда других явлений;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и называть причины события, явления, самостоятельно осуществляя причинно-следственный анализ;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текстовое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наоборот;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достижения поставленной цели и/или на основе заданных критериев оценки продукта/результата.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Смысловое чтение. Обучающийся сможет: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резюмировать главную идею текста;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критически оценивать содержание и форму текста.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свое отношение к окружающей среде, к собственной среде обитания;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причинный и вероятностный анализ различных экологических ситуаций;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прогнозировать изменения ситуации при смене действия одного фактора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другой фактор;</w:t>
      </w:r>
    </w:p>
    <w:p w:rsidR="00863C19" w:rsidRDefault="00863C19" w:rsidP="001A0D8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полученные результаты поиска с задачами и целями своей деятельности.</w:t>
      </w:r>
    </w:p>
    <w:p w:rsidR="00863C19" w:rsidRDefault="00863C19" w:rsidP="00863C1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критически относиться к собственному мнению, уметь признавать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ошибочность своего мнения (если оно ошибочно) и корректировать его;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общую точку зрения в дискуссии;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задачу коммуникации и в соответствии с ней отбирать и использовать речевые средства;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средства логической связи для выделения смысловых блоков своего выступления;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вербальные и невербальные средства в соответствии с коммуникативной задачей;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эффективность коммуникации после ее завершения.</w:t>
      </w:r>
    </w:p>
    <w:p w:rsidR="00863C19" w:rsidRDefault="00863C19" w:rsidP="001A0D81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и развитие компетентности в области использования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информационно-коммуникационных технологий (далее — ИКТ). Обучающийся сможет: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оперировать данными при решении задачи;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863C19" w:rsidRDefault="00863C19" w:rsidP="001A0D8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8" w:name="_2s8eyo1" w:colFirst="0" w:colLast="0"/>
      <w:bookmarkEnd w:id="8"/>
    </w:p>
    <w:p w:rsidR="0035417D" w:rsidRPr="0035417D" w:rsidRDefault="0035417D" w:rsidP="008E4BEB">
      <w:pPr>
        <w:pStyle w:val="3"/>
        <w:keepNext w:val="0"/>
        <w:widowControl w:val="0"/>
        <w:spacing w:line="360" w:lineRule="auto"/>
        <w:ind w:left="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417D">
        <w:rPr>
          <w:rFonts w:ascii="Times New Roman" w:hAnsi="Times New Roman" w:cs="Times New Roman"/>
          <w:i/>
          <w:sz w:val="28"/>
          <w:szCs w:val="28"/>
          <w:u w:val="single"/>
        </w:rPr>
        <w:t>1.3. Предметные результаты освоения основной образовательной программы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9" w:name="_Toc31893396"/>
      <w:r>
        <w:rPr>
          <w:rFonts w:ascii="Times New Roman" w:hAnsi="Times New Roman"/>
          <w:b/>
          <w:sz w:val="28"/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9"/>
      <w:r>
        <w:rPr>
          <w:rFonts w:ascii="Times New Roman" w:hAnsi="Times New Roman"/>
          <w:b/>
          <w:sz w:val="28"/>
          <w:szCs w:val="28"/>
        </w:rPr>
        <w:t>:</w:t>
      </w:r>
    </w:p>
    <w:p w:rsidR="00863C19" w:rsidRDefault="00863C19" w:rsidP="001A0D81">
      <w:pPr>
        <w:pStyle w:val="a9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863C19" w:rsidRDefault="00863C19" w:rsidP="001A0D81">
      <w:pPr>
        <w:pStyle w:val="a9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задавать множества перечислением их элементов;</w:t>
      </w:r>
    </w:p>
    <w:p w:rsidR="00863C19" w:rsidRDefault="00863C19" w:rsidP="001A0D81">
      <w:pPr>
        <w:pStyle w:val="a9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пересечение, объединение, подмножество в простейших ситуациях.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Default="00863C19" w:rsidP="001A0D81">
      <w:pPr>
        <w:pStyle w:val="a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логически некорректные высказывания.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свойства чисел и правила действий с рациональными числами при выполнении вычислений;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округление рациональных чисел в соответствии с правилами;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рациональные числа</w:t>
      </w:r>
      <w:r>
        <w:rPr>
          <w:b/>
          <w:sz w:val="28"/>
          <w:szCs w:val="28"/>
        </w:rPr>
        <w:t>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результаты вычислений при решении практических задач;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сравнение чисел в реальных ситуациях;</w:t>
      </w:r>
    </w:p>
    <w:p w:rsidR="00863C19" w:rsidRDefault="00863C19" w:rsidP="001A0D81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863C19" w:rsidRDefault="00863C19" w:rsidP="001A0D81">
      <w:pPr>
        <w:pStyle w:val="a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863C19" w:rsidRDefault="00863C19" w:rsidP="001A0D81">
      <w:pPr>
        <w:pStyle w:val="a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план решения задачи; 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выделять этапы решения задачи;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нахождение части числа и числа по его части;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863C19" w:rsidRDefault="00863C19" w:rsidP="001A0D81">
      <w:pPr>
        <w:pStyle w:val="a9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несложные логические задачи методом рассуждений.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Default="00863C19" w:rsidP="001A0D81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863C19" w:rsidRDefault="00863C19" w:rsidP="001A0D81">
      <w:pPr>
        <w:numPr>
          <w:ilvl w:val="0"/>
          <w:numId w:val="3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Оперировать на базовом уровне понятиями: фигура, 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Изображать изучаемые фигуры от руки и с помощью линейки и циркуля.</w:t>
      </w:r>
    </w:p>
    <w:p w:rsidR="00863C19" w:rsidRDefault="00863C19" w:rsidP="00863C19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Default="00863C19" w:rsidP="001A0D81">
      <w:pPr>
        <w:pStyle w:val="a9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863C19" w:rsidRDefault="00863C19" w:rsidP="001A0D81">
      <w:pPr>
        <w:pStyle w:val="a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863C19" w:rsidRDefault="00863C19" w:rsidP="001A0D81">
      <w:pPr>
        <w:pStyle w:val="a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Default="00863C19" w:rsidP="001A0D81">
      <w:pPr>
        <w:numPr>
          <w:ilvl w:val="0"/>
          <w:numId w:val="3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863C19" w:rsidRDefault="00863C19" w:rsidP="001A0D81">
      <w:pPr>
        <w:numPr>
          <w:ilvl w:val="0"/>
          <w:numId w:val="3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863C19" w:rsidRDefault="00863C19" w:rsidP="001A0D81">
      <w:pPr>
        <w:numPr>
          <w:ilvl w:val="0"/>
          <w:numId w:val="23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863C19" w:rsidRDefault="00863C19" w:rsidP="001A0D81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примеры математических открытий и их авторов, в связи с отечественной и всемирной историей.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10" w:name="_Toc284662720"/>
      <w:bookmarkStart w:id="11" w:name="_Toc284663346"/>
      <w:bookmarkStart w:id="12" w:name="_Toc31893397"/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10"/>
      <w:bookmarkEnd w:id="11"/>
      <w:bookmarkEnd w:id="12"/>
    </w:p>
    <w:p w:rsidR="00863C19" w:rsidRDefault="00863C19" w:rsidP="00863C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863C19" w:rsidRPr="00863C19" w:rsidRDefault="00863C19" w:rsidP="001A0D81">
      <w:pPr>
        <w:pStyle w:val="a9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63C19">
        <w:rPr>
          <w:sz w:val="28"/>
          <w:szCs w:val="28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863C19" w:rsidRPr="00863C19" w:rsidRDefault="00863C19" w:rsidP="001A0D81">
      <w:pPr>
        <w:pStyle w:val="a9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Pr="00863C19" w:rsidRDefault="00863C19" w:rsidP="001A0D81">
      <w:pPr>
        <w:pStyle w:val="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 xml:space="preserve">распознавать логически некорректные высказывания; </w:t>
      </w:r>
    </w:p>
    <w:p w:rsidR="00863C19" w:rsidRPr="00863C19" w:rsidRDefault="00863C19" w:rsidP="001A0D81">
      <w:pPr>
        <w:pStyle w:val="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строить цепочки умозаключений на основе использования правил логики.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Числа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863C19">
        <w:rPr>
          <w:sz w:val="28"/>
          <w:szCs w:val="28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понимать и объяснять смысл позиционной записи натурального числа;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выполнять округление рациональных чисел с заданной точностью;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упорядочивать числа, записанные в виде обыкновенных и десятичных дробей;</w:t>
      </w:r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находить НОД и НОК чисел и использовать их при решении зада</w:t>
      </w:r>
      <w:proofErr w:type="gramStart"/>
      <w:r w:rsidRPr="00863C19">
        <w:rPr>
          <w:sz w:val="28"/>
          <w:szCs w:val="28"/>
        </w:rPr>
        <w:t>;.</w:t>
      </w:r>
      <w:proofErr w:type="gramEnd"/>
    </w:p>
    <w:p w:rsidR="00863C19" w:rsidRPr="00863C19" w:rsidRDefault="00863C19" w:rsidP="001A0D81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lastRenderedPageBreak/>
        <w:t>оперировать понятием модуль числа, геометрическая интерпретация модуля числа.</w:t>
      </w:r>
    </w:p>
    <w:p w:rsid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Pr="00863C19" w:rsidRDefault="00863C19" w:rsidP="001A0D81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63C19" w:rsidRPr="00863C19" w:rsidRDefault="00863C19" w:rsidP="001A0D81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63C19" w:rsidRPr="00863C19" w:rsidRDefault="00863C19" w:rsidP="001A0D81">
      <w:pPr>
        <w:pStyle w:val="a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 xml:space="preserve">Уравнения и неравенства </w:t>
      </w:r>
    </w:p>
    <w:p w:rsidR="00863C19" w:rsidRPr="00863C19" w:rsidRDefault="00863C19" w:rsidP="001A0D8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863C19" w:rsidRPr="00863C19" w:rsidRDefault="00863C19" w:rsidP="001A0D81">
      <w:pPr>
        <w:pStyle w:val="a9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863C19" w:rsidRPr="00863C19" w:rsidRDefault="00863C19" w:rsidP="001A0D81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 xml:space="preserve">извлекать, информацию, </w:t>
      </w:r>
      <w:r w:rsidRPr="00863C19">
        <w:rPr>
          <w:rStyle w:val="dash041e0431044b0447043d044b0439char1"/>
          <w:sz w:val="28"/>
          <w:szCs w:val="28"/>
        </w:rPr>
        <w:t>представленную в таблицах, на диаграммах</w:t>
      </w:r>
      <w:r w:rsidRPr="00863C19">
        <w:rPr>
          <w:rFonts w:ascii="Times New Roman" w:hAnsi="Times New Roman"/>
          <w:sz w:val="28"/>
          <w:szCs w:val="28"/>
        </w:rPr>
        <w:t>;</w:t>
      </w:r>
    </w:p>
    <w:p w:rsidR="00863C19" w:rsidRPr="00863C19" w:rsidRDefault="00863C19" w:rsidP="001A0D81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составлять таблицы, строить диаграммы на основе данных.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Pr="00863C19" w:rsidRDefault="00863C19" w:rsidP="001A0D81">
      <w:pPr>
        <w:pStyle w:val="a9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 xml:space="preserve">извлекать, интерпретировать и преобразовывать информацию, </w:t>
      </w:r>
      <w:r w:rsidRPr="00863C19">
        <w:rPr>
          <w:rStyle w:val="dash041e0431044b0447043d044b0439char1"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63C19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t xml:space="preserve">моделировать рассуждения при поиске решения задач с помощью </w:t>
      </w:r>
      <w:proofErr w:type="gramStart"/>
      <w:r w:rsidRPr="00863C19">
        <w:rPr>
          <w:sz w:val="28"/>
          <w:szCs w:val="28"/>
        </w:rPr>
        <w:t>граф-схемы</w:t>
      </w:r>
      <w:proofErr w:type="gramEnd"/>
      <w:r w:rsidRPr="00863C19">
        <w:rPr>
          <w:sz w:val="28"/>
          <w:szCs w:val="28"/>
        </w:rPr>
        <w:t>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63C19">
        <w:rPr>
          <w:sz w:val="28"/>
          <w:szCs w:val="28"/>
        </w:rPr>
        <w:lastRenderedPageBreak/>
        <w:t>выделять этапы решения задачи и содержание каждого этапа;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863C19" w:rsidRPr="00863C19" w:rsidRDefault="00863C19" w:rsidP="001A0D81">
      <w:pPr>
        <w:pStyle w:val="a9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 xml:space="preserve">решать разнообразные задачи «на части», </w:t>
      </w:r>
    </w:p>
    <w:p w:rsidR="00863C19" w:rsidRPr="00863C19" w:rsidRDefault="00863C19" w:rsidP="001A0D81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63C19" w:rsidRPr="00863C19" w:rsidRDefault="00863C19" w:rsidP="001A0D81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Pr="00863C19" w:rsidRDefault="00863C19" w:rsidP="001A0D81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863C19">
        <w:rPr>
          <w:rFonts w:ascii="Times New Roman" w:hAnsi="Times New Roman"/>
          <w:sz w:val="28"/>
          <w:szCs w:val="28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863C19" w:rsidRPr="00863C19" w:rsidRDefault="00863C19" w:rsidP="001A0D81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863C19">
        <w:rPr>
          <w:rFonts w:ascii="Times New Roman" w:hAnsi="Times New Roman"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63C19" w:rsidRPr="00863C19" w:rsidRDefault="00863C19" w:rsidP="001A0D81">
      <w:pPr>
        <w:pStyle w:val="a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863C19" w:rsidRPr="00863C19" w:rsidRDefault="00863C19" w:rsidP="001A0D81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863C19" w:rsidRPr="00863C19" w:rsidRDefault="00863C19" w:rsidP="001A0D81">
      <w:pPr>
        <w:pStyle w:val="a9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lastRenderedPageBreak/>
        <w:t>изображать изучаемые фигуры от руки и с помощью компьютерных инструментов.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863C19" w:rsidRPr="00863C19" w:rsidRDefault="00863C19" w:rsidP="001A0D81">
      <w:pPr>
        <w:pStyle w:val="a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863C19" w:rsidRPr="00863C19" w:rsidRDefault="00863C19" w:rsidP="001A0D81">
      <w:pPr>
        <w:pStyle w:val="a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3C19">
        <w:rPr>
          <w:rFonts w:ascii="Times New Roman" w:hAnsi="Times New Roman"/>
          <w:sz w:val="28"/>
          <w:szCs w:val="28"/>
        </w:rPr>
        <w:t>вычислять площади прямоугольников, квадратов, объемы прямоугольных параллелепипедов, кубов.</w:t>
      </w:r>
    </w:p>
    <w:p w:rsidR="00863C19" w:rsidRPr="00863C19" w:rsidRDefault="00863C19" w:rsidP="00863C19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3C19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863C19" w:rsidRPr="00863C19" w:rsidRDefault="00863C19" w:rsidP="001A0D81">
      <w:pPr>
        <w:pStyle w:val="a9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863C19" w:rsidRPr="00863C19" w:rsidRDefault="00863C19" w:rsidP="001A0D81">
      <w:pPr>
        <w:pStyle w:val="a9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63C19">
        <w:rPr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863C19" w:rsidRPr="00863C19" w:rsidRDefault="00863C19" w:rsidP="001A0D81">
      <w:pPr>
        <w:pStyle w:val="a9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оценивать размеры реальных объектов окружающего мира.</w:t>
      </w:r>
    </w:p>
    <w:p w:rsidR="00863C19" w:rsidRPr="00863C19" w:rsidRDefault="00863C19" w:rsidP="00863C1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63C19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863C19" w:rsidRPr="00863C19" w:rsidRDefault="00863C19" w:rsidP="001A0D81">
      <w:pPr>
        <w:pStyle w:val="a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3C19">
        <w:rPr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632C3A" w:rsidRDefault="00632C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C338C" w:rsidRPr="002D146C" w:rsidRDefault="000C338C" w:rsidP="001A0D81">
      <w:pPr>
        <w:pStyle w:val="1"/>
        <w:keepNext w:val="0"/>
        <w:widowControl w:val="0"/>
        <w:numPr>
          <w:ilvl w:val="0"/>
          <w:numId w:val="10"/>
        </w:numPr>
        <w:ind w:left="714" w:hanging="357"/>
        <w:jc w:val="center"/>
      </w:pPr>
      <w:bookmarkStart w:id="13" w:name="_Toc366582093"/>
      <w:bookmarkStart w:id="14" w:name="_Toc368310137"/>
      <w:r w:rsidRPr="002D146C">
        <w:lastRenderedPageBreak/>
        <w:t>Содержание</w:t>
      </w:r>
      <w:r w:rsidR="00E72649">
        <w:t xml:space="preserve"> учебного предмета,</w:t>
      </w:r>
      <w:r w:rsidRPr="002D146C">
        <w:t xml:space="preserve"> </w:t>
      </w:r>
      <w:bookmarkEnd w:id="13"/>
      <w:bookmarkEnd w:id="14"/>
      <w:r w:rsidR="002F703F">
        <w:t>курса</w:t>
      </w:r>
    </w:p>
    <w:p w:rsidR="005B27A9" w:rsidRDefault="005B27A9" w:rsidP="00F87CE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Натуральные числа и нуль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числовой прямой. Использование свойств натуральных чисел при решении задач. 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rFonts w:ascii="Times New Roman" w:hAnsi="Times New Roman"/>
          <w:i/>
          <w:sz w:val="28"/>
          <w:szCs w:val="28"/>
        </w:rPr>
        <w:t>обоснование алгоритмов выполнения арифметических  действий.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Числовые выражения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</w:t>
      </w:r>
      <w:r>
        <w:rPr>
          <w:rFonts w:ascii="Times New Roman" w:hAnsi="Times New Roman"/>
          <w:i/>
          <w:sz w:val="28"/>
          <w:szCs w:val="28"/>
        </w:rPr>
        <w:t>свойства деления с остатком</w:t>
      </w:r>
      <w:r>
        <w:rPr>
          <w:rFonts w:ascii="Times New Roman" w:hAnsi="Times New Roman"/>
          <w:sz w:val="28"/>
          <w:szCs w:val="28"/>
        </w:rPr>
        <w:t xml:space="preserve">. Практические задачи на деление с остатком. 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>
        <w:rPr>
          <w:rFonts w:ascii="Times New Roman" w:hAnsi="Times New Roman"/>
          <w:i/>
          <w:sz w:val="28"/>
          <w:szCs w:val="28"/>
        </w:rPr>
        <w:t>Признаки делимости на 4, 6, 8, 11. Доказательство признаков делимости</w:t>
      </w:r>
      <w:r>
        <w:rPr>
          <w:rFonts w:ascii="Times New Roman" w:hAnsi="Times New Roman"/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и составные числа, </w:t>
      </w:r>
      <w:r>
        <w:rPr>
          <w:rFonts w:ascii="Times New Roman" w:hAnsi="Times New Roman"/>
          <w:i/>
          <w:sz w:val="28"/>
          <w:szCs w:val="28"/>
        </w:rPr>
        <w:t xml:space="preserve">решето Эратосфена.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>
        <w:rPr>
          <w:rFonts w:ascii="Times New Roman" w:hAnsi="Times New Roman"/>
          <w:i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>
        <w:rPr>
          <w:rFonts w:ascii="Times New Roman" w:hAnsi="Times New Roman"/>
          <w:sz w:val="28"/>
          <w:szCs w:val="28"/>
        </w:rPr>
        <w:t>.</w:t>
      </w:r>
    </w:p>
    <w:p w:rsidR="005C34AD" w:rsidRDefault="005C34AD" w:rsidP="005C34AD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Дроби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Приведение дробей к общему знаменателю. Сравнение обыкновенных дробей.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>
        <w:rPr>
          <w:rFonts w:ascii="Times New Roman" w:hAnsi="Times New Roman"/>
          <w:sz w:val="28"/>
          <w:szCs w:val="28"/>
        </w:rPr>
        <w:tab/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Способы рационализации вычислений и их применение при выполнении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5C34AD" w:rsidRDefault="005C34AD" w:rsidP="005C34AD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Десятичные дроби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</w:t>
      </w:r>
      <w:proofErr w:type="gramStart"/>
      <w:r>
        <w:rPr>
          <w:rFonts w:ascii="Times New Roman" w:hAnsi="Times New Roman"/>
          <w:sz w:val="28"/>
          <w:szCs w:val="28"/>
        </w:rPr>
        <w:t>обыкновенные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hAnsi="Times New Roman"/>
          <w:i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>
        <w:rPr>
          <w:rFonts w:ascii="Times New Roman" w:hAnsi="Times New Roman"/>
          <w:bCs/>
          <w:sz w:val="28"/>
          <w:szCs w:val="28"/>
        </w:rPr>
        <w:t>числовой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прямой. Решение практических задач с применением среднего арифметического. </w:t>
      </w:r>
      <w:r>
        <w:rPr>
          <w:rFonts w:ascii="Times New Roman" w:hAnsi="Times New Roman"/>
          <w:bCs/>
          <w:i/>
          <w:sz w:val="28"/>
          <w:szCs w:val="28"/>
        </w:rPr>
        <w:t>Среднее арифметическое нескольких чисел.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Столбчатые и круговые диаграммы. Извлечение информации из диаграмм. </w:t>
      </w:r>
      <w:r>
        <w:rPr>
          <w:rFonts w:ascii="Times New Roman" w:hAnsi="Times New Roman"/>
          <w:bCs/>
          <w:i/>
          <w:sz w:val="28"/>
          <w:szCs w:val="28"/>
        </w:rPr>
        <w:t>Изображение диаграмм по числовым данным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34AD" w:rsidRPr="005C34AD" w:rsidRDefault="005C34AD" w:rsidP="005C34AD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C34AD">
        <w:rPr>
          <w:rFonts w:ascii="Times New Roman" w:hAnsi="Times New Roman"/>
          <w:b/>
          <w:sz w:val="28"/>
          <w:szCs w:val="28"/>
          <w:lang w:val="ru-RU"/>
        </w:rPr>
        <w:t>Рациональные числа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>
        <w:rPr>
          <w:rFonts w:ascii="Times New Roman" w:hAnsi="Times New Roman"/>
          <w:sz w:val="28"/>
          <w:szCs w:val="28"/>
        </w:rPr>
        <w:t>числовой</w:t>
      </w:r>
      <w:proofErr w:type="gramEnd"/>
      <w:r>
        <w:rPr>
          <w:rFonts w:ascii="Times New Roman" w:hAnsi="Times New Roman"/>
          <w:sz w:val="28"/>
          <w:szCs w:val="28"/>
        </w:rPr>
        <w:t xml:space="preserve"> (координатной) прямой. Сравнение чисел. Модуль числа, геометрическая интерпретация модуля числа. Действия с </w:t>
      </w:r>
      <w:r>
        <w:rPr>
          <w:rFonts w:ascii="Times New Roman" w:hAnsi="Times New Roman"/>
          <w:sz w:val="28"/>
          <w:szCs w:val="28"/>
        </w:rPr>
        <w:lastRenderedPageBreak/>
        <w:t xml:space="preserve">положительными и отрицательными числами. Множество целых чисел. </w:t>
      </w:r>
      <w:r w:rsidR="00D91216" w:rsidRPr="00D91216">
        <w:rPr>
          <w:rFonts w:ascii="Times New Roman" w:hAnsi="Times New Roman"/>
          <w:sz w:val="28"/>
          <w:szCs w:val="28"/>
        </w:rPr>
        <w:t>Решение уравнений.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Первичное представление о множестве рациональных чисел.</w:t>
      </w:r>
      <w:r>
        <w:rPr>
          <w:rFonts w:ascii="Times New Roman" w:hAnsi="Times New Roman"/>
          <w:sz w:val="28"/>
          <w:szCs w:val="28"/>
        </w:rPr>
        <w:t xml:space="preserve"> Действия с рациональными числами.</w:t>
      </w:r>
    </w:p>
    <w:p w:rsidR="005C34AD" w:rsidRPr="005C34AD" w:rsidRDefault="005C34AD" w:rsidP="005C34AD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C34AD">
        <w:rPr>
          <w:rFonts w:ascii="Times New Roman" w:hAnsi="Times New Roman"/>
          <w:b/>
          <w:sz w:val="28"/>
          <w:szCs w:val="28"/>
          <w:lang w:val="ru-RU"/>
        </w:rPr>
        <w:t>Решение текстовых задач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Единицы измерений</w:t>
      </w:r>
      <w:r>
        <w:rPr>
          <w:rFonts w:ascii="Times New Roman" w:hAnsi="Times New Roman"/>
          <w:sz w:val="28"/>
          <w:szCs w:val="28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>
        <w:rPr>
          <w:rFonts w:ascii="Times New Roman" w:hAnsi="Times New Roman"/>
          <w:sz w:val="28"/>
          <w:szCs w:val="28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Использование таблиц, схем, чертежей, других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едставления данных при решении задачи.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</w:t>
      </w:r>
      <w:r>
        <w:rPr>
          <w:rFonts w:ascii="Times New Roman" w:hAnsi="Times New Roman"/>
          <w:bCs/>
          <w:i/>
          <w:sz w:val="28"/>
          <w:szCs w:val="28"/>
        </w:rPr>
        <w:t>Решение логических задач с помощью графов, таблиц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>
        <w:rPr>
          <w:rFonts w:ascii="Times New Roman" w:hAnsi="Times New Roman"/>
          <w:bCs/>
          <w:sz w:val="28"/>
          <w:szCs w:val="28"/>
        </w:rPr>
        <w:t>арифметический, перебор вариантов.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5" w:name="_Toc31893449"/>
      <w:r>
        <w:rPr>
          <w:rFonts w:ascii="Times New Roman" w:hAnsi="Times New Roman"/>
          <w:b/>
          <w:sz w:val="28"/>
          <w:szCs w:val="28"/>
        </w:rPr>
        <w:t>Наглядная геометрия</w:t>
      </w:r>
      <w:bookmarkEnd w:id="15"/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Фигуры в окружающем мире. </w:t>
      </w:r>
      <w:proofErr w:type="gramStart"/>
      <w:r>
        <w:rPr>
          <w:rFonts w:ascii="Times New Roman" w:hAnsi="Times New Roman"/>
          <w:sz w:val="28"/>
          <w:szCs w:val="28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sz w:val="28"/>
          <w:szCs w:val="28"/>
        </w:rPr>
        <w:t xml:space="preserve"> Четырехугольник, прямоугольник, квадрат. Треугольник, </w:t>
      </w:r>
      <w:r>
        <w:rPr>
          <w:rFonts w:ascii="Times New Roman" w:hAnsi="Times New Roman"/>
          <w:i/>
          <w:sz w:val="28"/>
          <w:szCs w:val="28"/>
        </w:rPr>
        <w:t>виды треугольников. Правильные многоугольники.</w:t>
      </w:r>
      <w:r>
        <w:rPr>
          <w:rFonts w:ascii="Times New Roman" w:hAnsi="Times New Roman"/>
          <w:sz w:val="28"/>
          <w:szCs w:val="28"/>
        </w:rPr>
        <w:t xml:space="preserve"> Изображение основных геометрических фигур. </w:t>
      </w:r>
      <w:r>
        <w:rPr>
          <w:rFonts w:ascii="Times New Roman" w:hAnsi="Times New Roman"/>
          <w:i/>
          <w:sz w:val="28"/>
          <w:szCs w:val="28"/>
        </w:rPr>
        <w:t>Взаимное расположение двух прямых, двух окружностей, прямой и окружности.</w:t>
      </w:r>
      <w:r>
        <w:rPr>
          <w:rFonts w:ascii="Times New Roman" w:hAnsi="Times New Roman"/>
          <w:sz w:val="28"/>
          <w:szCs w:val="28"/>
        </w:rPr>
        <w:t xml:space="preserve"> Длина отрезка, </w:t>
      </w:r>
      <w:proofErr w:type="gramStart"/>
      <w:r>
        <w:rPr>
          <w:rFonts w:ascii="Times New Roman" w:hAnsi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/>
          <w:sz w:val="28"/>
          <w:szCs w:val="28"/>
        </w:rPr>
        <w:t xml:space="preserve">. Единицы измерения длины. Построение отрезка заданной </w:t>
      </w:r>
      <w:r>
        <w:rPr>
          <w:rFonts w:ascii="Times New Roman" w:hAnsi="Times New Roman"/>
          <w:sz w:val="28"/>
          <w:szCs w:val="28"/>
        </w:rPr>
        <w:lastRenderedPageBreak/>
        <w:t>длины. Виды углов. Градусная мера угла. Измерение и построение углов с помощью транспортира.</w:t>
      </w:r>
      <w:r w:rsidR="00E2389D">
        <w:rPr>
          <w:rFonts w:ascii="Times New Roman" w:hAnsi="Times New Roman"/>
          <w:sz w:val="28"/>
          <w:szCs w:val="28"/>
        </w:rPr>
        <w:t xml:space="preserve"> Координатная плоскость.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>
        <w:rPr>
          <w:rFonts w:ascii="Times New Roman" w:hAnsi="Times New Roman"/>
          <w:i/>
          <w:sz w:val="28"/>
          <w:szCs w:val="28"/>
        </w:rPr>
        <w:t>Равновеликие фигуры.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 пространственных фигур. </w:t>
      </w:r>
      <w:r>
        <w:rPr>
          <w:rFonts w:ascii="Times New Roman" w:hAnsi="Times New Roman"/>
          <w:i/>
          <w:sz w:val="28"/>
          <w:szCs w:val="28"/>
        </w:rPr>
        <w:t>Примеры сечений. Многогранники. Правильные многогранники.</w:t>
      </w:r>
      <w:r>
        <w:rPr>
          <w:rFonts w:ascii="Times New Roman" w:hAnsi="Times New Roman"/>
          <w:sz w:val="28"/>
          <w:szCs w:val="28"/>
        </w:rPr>
        <w:t xml:space="preserve"> Примеры разверток многогранников, цилиндра и конуса.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равенстве фигур. Центральная, осевая и </w:t>
      </w:r>
      <w:r>
        <w:rPr>
          <w:rFonts w:ascii="Times New Roman" w:hAnsi="Times New Roman"/>
          <w:i/>
          <w:sz w:val="28"/>
          <w:szCs w:val="28"/>
        </w:rPr>
        <w:t xml:space="preserve">зеркальная </w:t>
      </w:r>
      <w:r>
        <w:rPr>
          <w:rFonts w:ascii="Times New Roman" w:hAnsi="Times New Roman"/>
          <w:sz w:val="28"/>
          <w:szCs w:val="28"/>
        </w:rPr>
        <w:t>симметрии. Изображение симметричных фигур.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практических задач с применением простейших свойств фигур.</w:t>
      </w:r>
    </w:p>
    <w:p w:rsidR="009F26CD" w:rsidRPr="009F26CD" w:rsidRDefault="009F26CD" w:rsidP="009F26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Toc31893450"/>
      <w:r w:rsidRPr="009F26CD">
        <w:rPr>
          <w:rFonts w:ascii="Times New Roman" w:hAnsi="Times New Roman"/>
          <w:b/>
          <w:sz w:val="28"/>
          <w:szCs w:val="28"/>
        </w:rPr>
        <w:t>Множества</w:t>
      </w:r>
    </w:p>
    <w:p w:rsidR="009F26CD" w:rsidRPr="009F26CD" w:rsidRDefault="009F26CD" w:rsidP="009F2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6CD">
        <w:rPr>
          <w:rFonts w:ascii="Times New Roman" w:hAnsi="Times New Roman"/>
          <w:sz w:val="28"/>
          <w:szCs w:val="28"/>
        </w:rPr>
        <w:t>Понятие множества. Общая часть множества. Объединение множеств</w:t>
      </w:r>
    </w:p>
    <w:p w:rsidR="009F26CD" w:rsidRPr="009F26CD" w:rsidRDefault="009F26CD" w:rsidP="009F2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6CD">
        <w:rPr>
          <w:rFonts w:ascii="Times New Roman" w:hAnsi="Times New Roman"/>
          <w:sz w:val="28"/>
          <w:szCs w:val="28"/>
        </w:rPr>
        <w:t>Верные или неверные высказывания.</w:t>
      </w:r>
    </w:p>
    <w:p w:rsidR="005C34AD" w:rsidRDefault="005C34AD" w:rsidP="009F26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математики</w:t>
      </w:r>
      <w:bookmarkEnd w:id="16"/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>
        <w:rPr>
          <w:rFonts w:ascii="Times New Roman" w:hAnsi="Times New Roman"/>
          <w:i/>
          <w:noProof/>
          <w:position w:val="-14"/>
          <w:sz w:val="28"/>
          <w:szCs w:val="28"/>
        </w:rPr>
        <w:drawing>
          <wp:inline distT="0" distB="0" distL="0" distR="0">
            <wp:extent cx="1000125" cy="285750"/>
            <wp:effectExtent l="0" t="0" r="0" b="0"/>
            <wp:docPr id="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?</w:t>
      </w:r>
    </w:p>
    <w:p w:rsidR="005C34AD" w:rsidRDefault="005C34AD" w:rsidP="005C34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FE7434" w:rsidRDefault="00FE7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контрольных работ.</w:t>
      </w:r>
    </w:p>
    <w:p w:rsidR="00FE7434" w:rsidRDefault="00FE7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lastRenderedPageBreak/>
        <w:t>Контрольная работа №1 по теме  «Натуральные числа и нуль»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 №2 по теме «Сложение и вычитание натуральных чисел»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 № 3 по теме "Числовые и буквенные выражения. Уравнение"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4 по теме "Умножение и деление натуральных чисел"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5 по теме «Упрощение выражений»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6 по теме " Площади и объёмы"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7 по теме  «Обыкновенные дроби»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8 по теме «Сложение и вычитание обыкновенных дробей. Смешанные числа»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 № 9 по теме «Сложение и вычитание десятичных дробей»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10 по теме  "Умножение и деление десятичных дробей на натуральные числа"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11 по теме «Умножение и деление десятичных дробей»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12 по теме «Проценты»</w:t>
      </w:r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13 по теме  " Диаграммы. Столбчатые и круговые диаграммы</w:t>
      </w:r>
      <w:proofErr w:type="gramStart"/>
      <w:r w:rsidRPr="00FE7434">
        <w:rPr>
          <w:sz w:val="28"/>
          <w:szCs w:val="28"/>
        </w:rPr>
        <w:t>."</w:t>
      </w:r>
      <w:proofErr w:type="gramEnd"/>
    </w:p>
    <w:p w:rsidR="00FE7434" w:rsidRPr="00FE7434" w:rsidRDefault="00FE7434" w:rsidP="001A0D8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FE7434">
        <w:rPr>
          <w:sz w:val="28"/>
          <w:szCs w:val="28"/>
        </w:rPr>
        <w:t>Итоговая контрольная работа.</w:t>
      </w:r>
    </w:p>
    <w:p w:rsidR="00FE7434" w:rsidRDefault="00FE7434" w:rsidP="00FE7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7434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№1 по теме «Свойства и признаки делимости»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№2 по теме « Сравнение, сложение и вычитание дробей с разными знаменателями».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№3 по теме «Сложение и вычитание смешанных чисел»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№4 по теме «Умножение обыкновенных дробей»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№5  по теме « Деление обыкновенных дробей 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№6 по теме «Дробные выражения»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7  по теме « Отношения и пропорции»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8  по теме «Масштаб»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9  по теме «Положительные и отрицательные числа»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lastRenderedPageBreak/>
        <w:t>Контрольная работа № 10  по теме «Сложение и вычитание чисел с разными знаками»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11 по теме «Умножение и деление положительных и отрицательных чисел»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12 по теме «Упрощение выражений»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13  по теме «Решение уравнений»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>Контрольная работа № 14  по теме «Координатная плоскость»</w:t>
      </w:r>
    </w:p>
    <w:p w:rsidR="00FE7434" w:rsidRPr="00FE7434" w:rsidRDefault="00FE7434" w:rsidP="001A0D81">
      <w:pPr>
        <w:pStyle w:val="a9"/>
        <w:numPr>
          <w:ilvl w:val="0"/>
          <w:numId w:val="40"/>
        </w:numPr>
        <w:spacing w:line="360" w:lineRule="auto"/>
        <w:ind w:left="709" w:hanging="283"/>
        <w:rPr>
          <w:sz w:val="28"/>
          <w:szCs w:val="28"/>
        </w:rPr>
      </w:pPr>
      <w:r w:rsidRPr="00FE7434">
        <w:rPr>
          <w:sz w:val="28"/>
          <w:szCs w:val="28"/>
        </w:rPr>
        <w:t xml:space="preserve">Итоговая контрольная работа (№ 15) </w:t>
      </w:r>
    </w:p>
    <w:p w:rsidR="00F87CEB" w:rsidRDefault="00F87C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D24CD" w:rsidRDefault="000858B4" w:rsidP="001A0D81">
      <w:pPr>
        <w:pStyle w:val="1"/>
        <w:keepNext w:val="0"/>
        <w:widowControl w:val="0"/>
        <w:numPr>
          <w:ilvl w:val="0"/>
          <w:numId w:val="10"/>
        </w:numPr>
        <w:ind w:left="714" w:hanging="357"/>
        <w:jc w:val="center"/>
      </w:pPr>
      <w:bookmarkStart w:id="17" w:name="_Toc368310147"/>
      <w:r w:rsidRPr="002D146C">
        <w:lastRenderedPageBreak/>
        <w:t xml:space="preserve">Тематическое </w:t>
      </w:r>
      <w:r w:rsidR="00E72649">
        <w:t>планировани</w:t>
      </w:r>
      <w:r w:rsidRPr="002D146C">
        <w:t>е</w:t>
      </w:r>
      <w:r w:rsidR="00E72649">
        <w:t>, в том числе с учетом программы воспитания</w:t>
      </w:r>
      <w:r w:rsidRPr="002D146C">
        <w:t xml:space="preserve"> с </w:t>
      </w:r>
      <w:r w:rsidR="00E72649">
        <w:t>указанием количества часов</w:t>
      </w:r>
      <w:bookmarkEnd w:id="17"/>
      <w:r w:rsidR="0015738B">
        <w:t>, отводимых на освоение каждой темы.</w:t>
      </w:r>
    </w:p>
    <w:p w:rsidR="005F43F9" w:rsidRPr="005F43F9" w:rsidRDefault="005F43F9" w:rsidP="005F43F9"/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524"/>
        <w:gridCol w:w="802"/>
        <w:gridCol w:w="3146"/>
        <w:gridCol w:w="732"/>
        <w:gridCol w:w="2457"/>
        <w:gridCol w:w="1653"/>
      </w:tblGrid>
      <w:tr w:rsidR="005F43F9" w:rsidRPr="00EC2BF7" w:rsidTr="00D737D9">
        <w:tc>
          <w:tcPr>
            <w:tcW w:w="10314" w:type="dxa"/>
            <w:gridSpan w:val="6"/>
          </w:tcPr>
          <w:p w:rsidR="005F43F9" w:rsidRPr="00EC2BF7" w:rsidRDefault="005F43F9" w:rsidP="0015738B">
            <w:pPr>
              <w:rPr>
                <w:b/>
                <w:sz w:val="24"/>
                <w:szCs w:val="24"/>
              </w:rPr>
            </w:pPr>
            <w:r w:rsidRPr="00EC2BF7">
              <w:rPr>
                <w:b/>
                <w:sz w:val="24"/>
                <w:szCs w:val="24"/>
              </w:rPr>
              <w:t>5 класс</w:t>
            </w:r>
          </w:p>
        </w:tc>
      </w:tr>
      <w:tr w:rsidR="00EC2BF7" w:rsidRPr="003F61E6" w:rsidTr="00225272">
        <w:tc>
          <w:tcPr>
            <w:tcW w:w="1525" w:type="dxa"/>
          </w:tcPr>
          <w:p w:rsidR="005F43F9" w:rsidRPr="00A02FE4" w:rsidRDefault="005F43F9" w:rsidP="0015738B">
            <w:pPr>
              <w:rPr>
                <w:b/>
              </w:rPr>
            </w:pPr>
            <w:r w:rsidRPr="00A02FE4">
              <w:rPr>
                <w:b/>
              </w:rPr>
              <w:t>Раздел</w:t>
            </w:r>
          </w:p>
        </w:tc>
        <w:tc>
          <w:tcPr>
            <w:tcW w:w="802" w:type="dxa"/>
          </w:tcPr>
          <w:p w:rsidR="005F43F9" w:rsidRPr="00A02FE4" w:rsidRDefault="00A02FE4" w:rsidP="0015738B">
            <w:pPr>
              <w:rPr>
                <w:b/>
              </w:rPr>
            </w:pPr>
            <w:r w:rsidRPr="00A02FE4">
              <w:rPr>
                <w:b/>
              </w:rPr>
              <w:t>Ко-</w:t>
            </w:r>
            <w:r w:rsidR="005F43F9" w:rsidRPr="00A02FE4">
              <w:rPr>
                <w:b/>
              </w:rPr>
              <w:t>во часов</w:t>
            </w:r>
          </w:p>
        </w:tc>
        <w:tc>
          <w:tcPr>
            <w:tcW w:w="3147" w:type="dxa"/>
          </w:tcPr>
          <w:p w:rsidR="005F43F9" w:rsidRPr="00A02FE4" w:rsidRDefault="005F43F9" w:rsidP="0015738B">
            <w:pPr>
              <w:rPr>
                <w:b/>
              </w:rPr>
            </w:pPr>
            <w:r w:rsidRPr="00A02FE4">
              <w:rPr>
                <w:b/>
              </w:rPr>
              <w:t>Темы</w:t>
            </w:r>
          </w:p>
        </w:tc>
        <w:tc>
          <w:tcPr>
            <w:tcW w:w="732" w:type="dxa"/>
          </w:tcPr>
          <w:p w:rsidR="005F43F9" w:rsidRPr="00A02FE4" w:rsidRDefault="00A02FE4" w:rsidP="0015738B">
            <w:pPr>
              <w:rPr>
                <w:b/>
              </w:rPr>
            </w:pPr>
            <w:r w:rsidRPr="00A02FE4">
              <w:rPr>
                <w:b/>
              </w:rPr>
              <w:t>Кол-</w:t>
            </w:r>
            <w:r w:rsidR="005F43F9" w:rsidRPr="00A02FE4">
              <w:rPr>
                <w:b/>
              </w:rPr>
              <w:t>во часов</w:t>
            </w:r>
          </w:p>
        </w:tc>
        <w:tc>
          <w:tcPr>
            <w:tcW w:w="2457" w:type="dxa"/>
          </w:tcPr>
          <w:p w:rsidR="005F43F9" w:rsidRPr="00A02FE4" w:rsidRDefault="005F43F9" w:rsidP="0015738B">
            <w:pPr>
              <w:rPr>
                <w:b/>
              </w:rPr>
            </w:pPr>
            <w:r w:rsidRPr="00A02FE4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651" w:type="dxa"/>
          </w:tcPr>
          <w:p w:rsidR="005F43F9" w:rsidRPr="00A02FE4" w:rsidRDefault="005F43F9" w:rsidP="0015738B">
            <w:pPr>
              <w:rPr>
                <w:b/>
              </w:rPr>
            </w:pPr>
            <w:r w:rsidRPr="00A02FE4">
              <w:rPr>
                <w:b/>
              </w:rPr>
              <w:t xml:space="preserve">Основные направления воспитательной </w:t>
            </w:r>
            <w:r w:rsidR="00ED091F" w:rsidRPr="00A02FE4">
              <w:rPr>
                <w:b/>
              </w:rPr>
              <w:t>деятельности</w:t>
            </w:r>
          </w:p>
        </w:tc>
      </w:tr>
      <w:tr w:rsidR="00B8155A" w:rsidRPr="00EC2BF7" w:rsidTr="00225272">
        <w:tc>
          <w:tcPr>
            <w:tcW w:w="1525" w:type="dxa"/>
            <w:vMerge w:val="restart"/>
          </w:tcPr>
          <w:p w:rsidR="00B8155A" w:rsidRPr="00EC2BF7" w:rsidRDefault="00B8155A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Натуральные числа и нуль.</w:t>
            </w:r>
          </w:p>
        </w:tc>
        <w:tc>
          <w:tcPr>
            <w:tcW w:w="802" w:type="dxa"/>
            <w:vMerge w:val="restart"/>
          </w:tcPr>
          <w:p w:rsidR="00B8155A" w:rsidRPr="00EC2BF7" w:rsidRDefault="00A01EF2" w:rsidP="00D7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8155A">
              <w:rPr>
                <w:sz w:val="24"/>
                <w:szCs w:val="24"/>
              </w:rPr>
              <w:t>ч.</w:t>
            </w: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Натуральный ряд чисел и его свойства</w:t>
            </w:r>
          </w:p>
        </w:tc>
        <w:tc>
          <w:tcPr>
            <w:tcW w:w="732" w:type="dxa"/>
          </w:tcPr>
          <w:p w:rsidR="00B8155A" w:rsidRPr="00EC2BF7" w:rsidRDefault="00D7163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155A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Описывать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свойства натурального ряда.</w:t>
            </w:r>
          </w:p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Читать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записывать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натуральные числа,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сравнивать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и упорядочивать их.</w:t>
            </w:r>
          </w:p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Выполнять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вычисления с натуральными числами;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вычислять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значения степеней.</w:t>
            </w:r>
          </w:p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Формулировать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свойства арифметических действий,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записывать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их с помощью букв,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преобразовывать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на их основе числовые выражения.</w:t>
            </w:r>
          </w:p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    Анализировать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осмысливать текст задачи, переформулировать условие, извлекать необходимую информацию,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моделировать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 с помощью схем, рисунков, реальных предметов;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строить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логическую цепочку рассуждений; критически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оценивать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полученный ответ,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осуществлять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самоконтроль, проверяя ответ на соответствие условию.</w:t>
            </w:r>
          </w:p>
          <w:p w:rsidR="00B8155A" w:rsidRPr="00A02FE4" w:rsidRDefault="00B8155A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Классифицировать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натуральные числа (четные и нечетные, по остаткам от деления на 3 и т.п.).</w:t>
            </w:r>
          </w:p>
          <w:p w:rsidR="00B8155A" w:rsidRPr="00A02FE4" w:rsidRDefault="00B8155A" w:rsidP="00AC32F9">
            <w:pPr>
              <w:rPr>
                <w:sz w:val="16"/>
                <w:szCs w:val="16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 xml:space="preserve">Исследовать </w:t>
            </w:r>
            <w:r w:rsidRPr="00A02FE4">
              <w:rPr>
                <w:kern w:val="2"/>
                <w:sz w:val="16"/>
                <w:szCs w:val="16"/>
              </w:rPr>
              <w:t xml:space="preserve">простейшие числовые закономерности, </w:t>
            </w:r>
            <w:r w:rsidRPr="00A02FE4">
              <w:rPr>
                <w:b/>
                <w:kern w:val="2"/>
                <w:sz w:val="16"/>
                <w:szCs w:val="16"/>
              </w:rPr>
              <w:t xml:space="preserve">проводить </w:t>
            </w:r>
            <w:r w:rsidRPr="00A02FE4">
              <w:rPr>
                <w:kern w:val="2"/>
                <w:sz w:val="16"/>
                <w:szCs w:val="16"/>
              </w:rPr>
              <w:t xml:space="preserve">числовые эксперименты </w:t>
            </w:r>
            <w:proofErr w:type="gramStart"/>
            <w:r w:rsidRPr="00A02FE4">
              <w:rPr>
                <w:kern w:val="2"/>
                <w:sz w:val="16"/>
                <w:szCs w:val="16"/>
              </w:rPr>
              <w:t xml:space="preserve">( </w:t>
            </w:r>
            <w:proofErr w:type="gramEnd"/>
            <w:r w:rsidRPr="00A02FE4">
              <w:rPr>
                <w:kern w:val="2"/>
                <w:sz w:val="16"/>
                <w:szCs w:val="16"/>
              </w:rPr>
              <w:t>в том числе и использованием калькулятора, компьютера).</w:t>
            </w:r>
          </w:p>
        </w:tc>
        <w:tc>
          <w:tcPr>
            <w:tcW w:w="1651" w:type="dxa"/>
            <w:vMerge w:val="restart"/>
          </w:tcPr>
          <w:p w:rsidR="00B8155A" w:rsidRPr="0056762D" w:rsidRDefault="00B8155A" w:rsidP="00B8155A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>Патриотическое воспитание. Трудовое воспитание. 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5C34AD">
            <w:pPr>
              <w:rPr>
                <w:sz w:val="24"/>
                <w:szCs w:val="24"/>
              </w:rPr>
            </w:pPr>
            <w:r w:rsidRPr="005C34AD">
              <w:rPr>
                <w:sz w:val="24"/>
                <w:szCs w:val="24"/>
              </w:rPr>
              <w:t>Запись и чтение натуральных чисел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5C34AD" w:rsidRDefault="00B8155A" w:rsidP="005C34AD">
            <w:pPr>
              <w:rPr>
                <w:sz w:val="24"/>
                <w:szCs w:val="24"/>
              </w:rPr>
            </w:pPr>
            <w:r w:rsidRPr="005C34AD">
              <w:rPr>
                <w:sz w:val="24"/>
                <w:szCs w:val="24"/>
              </w:rPr>
              <w:t>Наглядная геометрия.</w:t>
            </w:r>
          </w:p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5C34AD">
              <w:rPr>
                <w:sz w:val="24"/>
                <w:szCs w:val="24"/>
              </w:rPr>
              <w:t>Наглядная геометрия</w:t>
            </w:r>
            <w:r w:rsidRPr="00EC2BF7">
              <w:rPr>
                <w:sz w:val="24"/>
                <w:szCs w:val="24"/>
              </w:rPr>
              <w:t xml:space="preserve"> Плоскость. Прямая. Луч.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5C34AD">
              <w:rPr>
                <w:sz w:val="24"/>
                <w:szCs w:val="24"/>
              </w:rPr>
              <w:t>Сравнение натуральных чисел, сравнение с числом 0</w:t>
            </w:r>
          </w:p>
        </w:tc>
        <w:tc>
          <w:tcPr>
            <w:tcW w:w="732" w:type="dxa"/>
          </w:tcPr>
          <w:p w:rsidR="00B8155A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B8155A" w:rsidRPr="00EC2BF7" w:rsidRDefault="00B8155A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Действия с натуральными числами</w:t>
            </w:r>
            <w:r>
              <w:rPr>
                <w:sz w:val="24"/>
                <w:szCs w:val="24"/>
              </w:rPr>
              <w:t>.</w:t>
            </w:r>
            <w:r w:rsidR="001D46B5">
              <w:rPr>
                <w:sz w:val="24"/>
                <w:szCs w:val="24"/>
              </w:rPr>
              <w:t xml:space="preserve"> Сложение, компоненты сложения.</w:t>
            </w:r>
          </w:p>
        </w:tc>
        <w:tc>
          <w:tcPr>
            <w:tcW w:w="732" w:type="dxa"/>
          </w:tcPr>
          <w:p w:rsidR="00B8155A" w:rsidRPr="00EC2BF7" w:rsidRDefault="001D46B5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55A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B8155A">
            <w:pPr>
              <w:rPr>
                <w:sz w:val="24"/>
                <w:szCs w:val="24"/>
              </w:rPr>
            </w:pPr>
          </w:p>
        </w:tc>
      </w:tr>
      <w:tr w:rsidR="001D46B5" w:rsidRPr="00EC2BF7" w:rsidTr="00225272">
        <w:tc>
          <w:tcPr>
            <w:tcW w:w="1525" w:type="dxa"/>
            <w:vMerge/>
          </w:tcPr>
          <w:p w:rsidR="001D46B5" w:rsidRPr="00EC2BF7" w:rsidRDefault="001D46B5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1D46B5" w:rsidRPr="00EC2BF7" w:rsidRDefault="001D46B5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1D46B5" w:rsidRPr="00B8155A" w:rsidRDefault="001D46B5" w:rsidP="001D46B5">
            <w:pPr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Действия с натуральными числами</w:t>
            </w:r>
            <w:r>
              <w:rPr>
                <w:sz w:val="24"/>
                <w:szCs w:val="24"/>
              </w:rPr>
              <w:t>. Вычитание, компоненты вычитания.</w:t>
            </w:r>
          </w:p>
        </w:tc>
        <w:tc>
          <w:tcPr>
            <w:tcW w:w="732" w:type="dxa"/>
          </w:tcPr>
          <w:p w:rsidR="001D46B5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46B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1D46B5" w:rsidRPr="00A02FE4" w:rsidRDefault="001D46B5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1D46B5" w:rsidRPr="0056762D" w:rsidRDefault="001D46B5" w:rsidP="00B8155A">
            <w:pPr>
              <w:rPr>
                <w:sz w:val="24"/>
                <w:szCs w:val="24"/>
              </w:rPr>
            </w:pPr>
          </w:p>
        </w:tc>
      </w:tr>
      <w:tr w:rsidR="00D71631" w:rsidRPr="00EC2BF7" w:rsidTr="00225272">
        <w:tc>
          <w:tcPr>
            <w:tcW w:w="1525" w:type="dxa"/>
            <w:vMerge/>
          </w:tcPr>
          <w:p w:rsidR="00D71631" w:rsidRPr="00EC2BF7" w:rsidRDefault="00D71631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D71631" w:rsidRPr="00EC2BF7" w:rsidRDefault="00D71631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1631" w:rsidRPr="00EC2BF7" w:rsidRDefault="00D71631" w:rsidP="00090572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32" w:type="dxa"/>
          </w:tcPr>
          <w:p w:rsidR="00D71631" w:rsidRPr="00EC2BF7" w:rsidRDefault="00D71631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1631" w:rsidRPr="00A02FE4" w:rsidRDefault="00D71631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D71631" w:rsidRPr="0056762D" w:rsidRDefault="00D71631" w:rsidP="00B8155A">
            <w:pPr>
              <w:rPr>
                <w:sz w:val="24"/>
                <w:szCs w:val="24"/>
              </w:rPr>
            </w:pPr>
          </w:p>
        </w:tc>
      </w:tr>
      <w:tr w:rsidR="00D71631" w:rsidRPr="00EC2BF7" w:rsidTr="00225272">
        <w:tc>
          <w:tcPr>
            <w:tcW w:w="1525" w:type="dxa"/>
            <w:vMerge/>
          </w:tcPr>
          <w:p w:rsidR="00D71631" w:rsidRPr="00EC2BF7" w:rsidRDefault="00D71631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D71631" w:rsidRPr="00EC2BF7" w:rsidRDefault="00D71631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1631" w:rsidRPr="00EC2BF7" w:rsidRDefault="00D71631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Решение текстовых задач алгебраическим способом.</w:t>
            </w:r>
          </w:p>
        </w:tc>
        <w:tc>
          <w:tcPr>
            <w:tcW w:w="732" w:type="dxa"/>
          </w:tcPr>
          <w:p w:rsidR="00D71631" w:rsidRPr="00EC2BF7" w:rsidRDefault="00A01EF2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16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1631" w:rsidRPr="00A02FE4" w:rsidRDefault="00D71631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D71631" w:rsidRPr="0056762D" w:rsidRDefault="00D71631" w:rsidP="00B8155A">
            <w:pPr>
              <w:rPr>
                <w:sz w:val="24"/>
                <w:szCs w:val="24"/>
              </w:rPr>
            </w:pPr>
          </w:p>
        </w:tc>
      </w:tr>
      <w:tr w:rsidR="001D46B5" w:rsidRPr="00EC2BF7" w:rsidTr="00225272">
        <w:tc>
          <w:tcPr>
            <w:tcW w:w="1525" w:type="dxa"/>
            <w:vMerge/>
          </w:tcPr>
          <w:p w:rsidR="001D46B5" w:rsidRPr="00EC2BF7" w:rsidRDefault="001D46B5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1D46B5" w:rsidRPr="00EC2BF7" w:rsidRDefault="001D46B5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1D46B5" w:rsidRPr="00B8155A" w:rsidRDefault="001D46B5" w:rsidP="001D46B5">
            <w:pPr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Действия с натуральными числами</w:t>
            </w:r>
            <w:r>
              <w:rPr>
                <w:sz w:val="24"/>
                <w:szCs w:val="24"/>
              </w:rPr>
              <w:t>. Умножение, компоненты умножения.</w:t>
            </w:r>
          </w:p>
        </w:tc>
        <w:tc>
          <w:tcPr>
            <w:tcW w:w="732" w:type="dxa"/>
          </w:tcPr>
          <w:p w:rsidR="001D46B5" w:rsidRDefault="001D46B5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  <w:tc>
          <w:tcPr>
            <w:tcW w:w="2457" w:type="dxa"/>
            <w:vMerge/>
          </w:tcPr>
          <w:p w:rsidR="001D46B5" w:rsidRPr="00A02FE4" w:rsidRDefault="001D46B5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1D46B5" w:rsidRPr="0056762D" w:rsidRDefault="001D46B5" w:rsidP="00B8155A">
            <w:pPr>
              <w:rPr>
                <w:sz w:val="24"/>
                <w:szCs w:val="24"/>
              </w:rPr>
            </w:pPr>
          </w:p>
        </w:tc>
      </w:tr>
      <w:tr w:rsidR="001D46B5" w:rsidRPr="00EC2BF7" w:rsidTr="00225272">
        <w:tc>
          <w:tcPr>
            <w:tcW w:w="1525" w:type="dxa"/>
            <w:vMerge/>
          </w:tcPr>
          <w:p w:rsidR="001D46B5" w:rsidRPr="00EC2BF7" w:rsidRDefault="001D46B5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1D46B5" w:rsidRPr="00EC2BF7" w:rsidRDefault="001D46B5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1D46B5" w:rsidRPr="00B8155A" w:rsidRDefault="001D46B5" w:rsidP="001D46B5">
            <w:pPr>
              <w:tabs>
                <w:tab w:val="left" w:pos="792"/>
              </w:tabs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Действия с натуральными числами</w:t>
            </w:r>
            <w:r>
              <w:rPr>
                <w:sz w:val="24"/>
                <w:szCs w:val="24"/>
              </w:rPr>
              <w:t>. Деление, компоненты деления.</w:t>
            </w:r>
          </w:p>
        </w:tc>
        <w:tc>
          <w:tcPr>
            <w:tcW w:w="732" w:type="dxa"/>
          </w:tcPr>
          <w:p w:rsidR="001D46B5" w:rsidRDefault="001D46B5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  <w:tc>
          <w:tcPr>
            <w:tcW w:w="2457" w:type="dxa"/>
            <w:vMerge/>
          </w:tcPr>
          <w:p w:rsidR="001D46B5" w:rsidRPr="00A02FE4" w:rsidRDefault="001D46B5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1D46B5" w:rsidRPr="0056762D" w:rsidRDefault="001D46B5" w:rsidP="00B8155A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732" w:type="dxa"/>
          </w:tcPr>
          <w:p w:rsidR="00B8155A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1D46B5" w:rsidRPr="00EC2BF7" w:rsidTr="00225272">
        <w:tc>
          <w:tcPr>
            <w:tcW w:w="1525" w:type="dxa"/>
            <w:vMerge/>
          </w:tcPr>
          <w:p w:rsidR="001D46B5" w:rsidRPr="00EC2BF7" w:rsidRDefault="001D46B5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1D46B5" w:rsidRPr="00EC2BF7" w:rsidRDefault="001D46B5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1D46B5" w:rsidRPr="00EC2BF7" w:rsidRDefault="001D46B5" w:rsidP="0015738B">
            <w:pPr>
              <w:rPr>
                <w:sz w:val="24"/>
                <w:szCs w:val="24"/>
              </w:rPr>
            </w:pPr>
            <w:r w:rsidRPr="001D46B5">
              <w:rPr>
                <w:sz w:val="24"/>
                <w:szCs w:val="24"/>
              </w:rPr>
              <w:t>Переместительный и сочетательный законы сложения и умножения, распределительный закон умножения относительно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D46B5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46B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1D46B5" w:rsidRPr="00A02FE4" w:rsidRDefault="001D46B5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1D46B5" w:rsidRPr="0056762D" w:rsidRDefault="001D46B5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Степень с натуральным 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8703BD" w:rsidRPr="00EC2BF7" w:rsidTr="00225272">
        <w:trPr>
          <w:trHeight w:val="327"/>
        </w:trPr>
        <w:tc>
          <w:tcPr>
            <w:tcW w:w="1525" w:type="dxa"/>
            <w:vMerge w:val="restart"/>
          </w:tcPr>
          <w:p w:rsidR="008703BD" w:rsidRPr="00EC2BF7" w:rsidRDefault="008703BD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Наглядная геометрия</w:t>
            </w:r>
            <w:r w:rsidRPr="00EC2BF7">
              <w:t>.</w:t>
            </w:r>
          </w:p>
        </w:tc>
        <w:tc>
          <w:tcPr>
            <w:tcW w:w="802" w:type="dxa"/>
            <w:vMerge w:val="restart"/>
          </w:tcPr>
          <w:p w:rsidR="008703BD" w:rsidRPr="00EC2BF7" w:rsidRDefault="00D71631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EF2">
              <w:rPr>
                <w:sz w:val="24"/>
                <w:szCs w:val="24"/>
              </w:rPr>
              <w:t>2</w:t>
            </w:r>
            <w:r w:rsidR="008703BD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8703BD" w:rsidRPr="00EC2BF7" w:rsidRDefault="008703BD" w:rsidP="00A830C7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онятие площади фигуры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703BD" w:rsidRPr="00EC2BF7" w:rsidRDefault="00A830C7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03BD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Распознавать</w:t>
            </w:r>
            <w:r w:rsidRPr="00A02FE4">
              <w:rPr>
                <w:sz w:val="16"/>
                <w:szCs w:val="16"/>
              </w:rPr>
              <w:t xml:space="preserve"> на чертежах, рисунках, и моделях геометрические фигуры, конфигурации фигур (плоские и пространственные). </w:t>
            </w:r>
            <w:r w:rsidRPr="00A02FE4">
              <w:rPr>
                <w:b/>
                <w:sz w:val="16"/>
                <w:szCs w:val="16"/>
              </w:rPr>
              <w:t>Приводить</w:t>
            </w:r>
            <w:r w:rsidRPr="00A02FE4">
              <w:rPr>
                <w:sz w:val="16"/>
                <w:szCs w:val="16"/>
              </w:rPr>
              <w:t xml:space="preserve"> примеры аналогов геометрических фигур в </w:t>
            </w:r>
            <w:r w:rsidRPr="00A02FE4">
              <w:rPr>
                <w:sz w:val="16"/>
                <w:szCs w:val="16"/>
              </w:rPr>
              <w:lastRenderedPageBreak/>
              <w:t>окружающем мире.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Изображать</w:t>
            </w:r>
            <w:r w:rsidRPr="00A02FE4">
              <w:rPr>
                <w:sz w:val="16"/>
                <w:szCs w:val="16"/>
              </w:rPr>
              <w:t xml:space="preserve"> геометрические фигуры и их конфигурации от руки и с использованием чертежных инструментов.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Измерять</w:t>
            </w:r>
            <w:r w:rsidRPr="00A02FE4">
              <w:rPr>
                <w:sz w:val="16"/>
                <w:szCs w:val="16"/>
              </w:rPr>
              <w:t xml:space="preserve"> с помощью линейки и </w:t>
            </w:r>
            <w:r w:rsidRPr="00A02FE4">
              <w:rPr>
                <w:b/>
                <w:sz w:val="16"/>
                <w:szCs w:val="16"/>
              </w:rPr>
              <w:t>сравнивать</w:t>
            </w:r>
            <w:r w:rsidRPr="00A02FE4">
              <w:rPr>
                <w:sz w:val="16"/>
                <w:szCs w:val="16"/>
              </w:rPr>
              <w:t xml:space="preserve"> длины отрезков. Строить отрезки заданной длины с помощью линейки и циркуля, углы заданной величины с помощью транспортира. </w:t>
            </w:r>
            <w:r w:rsidRPr="00A02FE4">
              <w:rPr>
                <w:b/>
                <w:sz w:val="16"/>
                <w:szCs w:val="16"/>
              </w:rPr>
              <w:t>Выражать</w:t>
            </w:r>
            <w:r w:rsidRPr="00A02FE4">
              <w:rPr>
                <w:sz w:val="16"/>
                <w:szCs w:val="16"/>
              </w:rPr>
              <w:t xml:space="preserve"> одни единицы измерения длин через другие.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Выражать</w:t>
            </w:r>
            <w:r w:rsidRPr="00A02FE4">
              <w:rPr>
                <w:sz w:val="16"/>
                <w:szCs w:val="16"/>
              </w:rPr>
              <w:t xml:space="preserve"> одни единицы измерения углов через другие.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Вычислять</w:t>
            </w:r>
            <w:r w:rsidRPr="00A02FE4">
              <w:rPr>
                <w:sz w:val="16"/>
                <w:szCs w:val="16"/>
              </w:rPr>
              <w:t xml:space="preserve"> площади квадратов и прямоугольников, используя формулы площади квадрата и прямоугольника. </w:t>
            </w:r>
            <w:r w:rsidRPr="00A02FE4">
              <w:rPr>
                <w:b/>
                <w:sz w:val="16"/>
                <w:szCs w:val="16"/>
              </w:rPr>
              <w:t>Выражать</w:t>
            </w:r>
            <w:r w:rsidRPr="00A02FE4">
              <w:rPr>
                <w:sz w:val="16"/>
                <w:szCs w:val="16"/>
              </w:rPr>
              <w:t xml:space="preserve"> одни единицы площади через другие.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Вычислять</w:t>
            </w:r>
            <w:r w:rsidRPr="00A02FE4">
              <w:rPr>
                <w:sz w:val="16"/>
                <w:szCs w:val="16"/>
              </w:rPr>
              <w:t xml:space="preserve"> объемы куба и прямоугольного параллелепипеда, используя формулы объема куба и прямоугольного параллелепипеда. </w:t>
            </w:r>
            <w:r w:rsidRPr="00A02FE4">
              <w:rPr>
                <w:b/>
                <w:sz w:val="16"/>
                <w:szCs w:val="16"/>
              </w:rPr>
              <w:t>Выражать</w:t>
            </w:r>
            <w:r w:rsidRPr="00A02FE4">
              <w:rPr>
                <w:sz w:val="16"/>
                <w:szCs w:val="16"/>
              </w:rPr>
              <w:t xml:space="preserve"> одни единицы измерения объема через другие.    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Исследовать</w:t>
            </w:r>
            <w:r w:rsidRPr="00A02FE4">
              <w:rPr>
                <w:sz w:val="16"/>
                <w:szCs w:val="16"/>
              </w:rPr>
              <w:t xml:space="preserve"> и </w:t>
            </w:r>
            <w:r w:rsidRPr="00A02FE4">
              <w:rPr>
                <w:b/>
                <w:sz w:val="16"/>
                <w:szCs w:val="16"/>
              </w:rPr>
              <w:t>описывать</w:t>
            </w:r>
            <w:r w:rsidRPr="00A02FE4">
              <w:rPr>
                <w:sz w:val="16"/>
                <w:szCs w:val="16"/>
              </w:rPr>
              <w:t xml:space="preserve"> свойства геометрических фигур, используя эксперимент, наблюдение, измерение.</w:t>
            </w:r>
          </w:p>
          <w:p w:rsidR="008703BD" w:rsidRPr="00A02FE4" w:rsidRDefault="008703BD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Решать</w:t>
            </w:r>
            <w:r w:rsidRPr="00A02FE4">
              <w:rPr>
                <w:sz w:val="16"/>
                <w:szCs w:val="16"/>
              </w:rPr>
              <w:t xml:space="preserve"> задачи на нахождение длин отрезков, периметров многоугольников; градусной меры углов; площадей квадратов и прямоугольников; объемов кубов и прямоугольных параллелепипедов. </w:t>
            </w:r>
            <w:r w:rsidRPr="00A02FE4">
              <w:rPr>
                <w:b/>
                <w:sz w:val="16"/>
                <w:szCs w:val="16"/>
              </w:rPr>
              <w:t>Выделять</w:t>
            </w:r>
            <w:r w:rsidRPr="00A02FE4">
              <w:rPr>
                <w:sz w:val="16"/>
                <w:szCs w:val="16"/>
              </w:rPr>
              <w:t xml:space="preserve"> в условии задачи данные, необходимые для ее решения, </w:t>
            </w:r>
            <w:r w:rsidRPr="00A02FE4">
              <w:rPr>
                <w:b/>
                <w:sz w:val="16"/>
                <w:szCs w:val="16"/>
              </w:rPr>
              <w:t>строить</w:t>
            </w:r>
            <w:r w:rsidRPr="00A02FE4">
              <w:rPr>
                <w:sz w:val="16"/>
                <w:szCs w:val="16"/>
              </w:rPr>
              <w:t xml:space="preserve"> логическую цепочку рассуждений, сопоставлять полученный результат с условием задачи</w:t>
            </w:r>
          </w:p>
        </w:tc>
        <w:tc>
          <w:tcPr>
            <w:tcW w:w="1651" w:type="dxa"/>
            <w:vMerge w:val="restart"/>
          </w:tcPr>
          <w:p w:rsidR="008703BD" w:rsidRPr="0056762D" w:rsidRDefault="008703BD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lastRenderedPageBreak/>
              <w:t xml:space="preserve">Трудовое воспитание. Эстетическое воспитание. Ценности </w:t>
            </w:r>
            <w:r w:rsidRPr="00BE1E31">
              <w:rPr>
                <w:sz w:val="24"/>
                <w:szCs w:val="24"/>
              </w:rPr>
              <w:lastRenderedPageBreak/>
              <w:t>научного познания. Эстетическое воспитание. Ценности научного познания. Личностные результаты.</w:t>
            </w:r>
          </w:p>
        </w:tc>
      </w:tr>
      <w:tr w:rsidR="00A830C7" w:rsidRPr="00EC2BF7" w:rsidTr="00225272">
        <w:trPr>
          <w:trHeight w:val="828"/>
        </w:trPr>
        <w:tc>
          <w:tcPr>
            <w:tcW w:w="1525" w:type="dxa"/>
            <w:vMerge/>
          </w:tcPr>
          <w:p w:rsidR="00A830C7" w:rsidRDefault="00A830C7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802" w:type="dxa"/>
            <w:vMerge/>
          </w:tcPr>
          <w:p w:rsidR="00A830C7" w:rsidRDefault="00A830C7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830C7" w:rsidRPr="00EC2BF7" w:rsidRDefault="00A830C7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32" w:type="dxa"/>
          </w:tcPr>
          <w:p w:rsidR="00A830C7" w:rsidRDefault="00A830C7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A830C7" w:rsidRPr="00A02FE4" w:rsidRDefault="00A830C7" w:rsidP="00EC2BF7">
            <w:pPr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A830C7" w:rsidRPr="00BE1E31" w:rsidRDefault="00A830C7" w:rsidP="00BE1E31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8703BD" w:rsidP="0087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Наглядные представления о </w:t>
            </w:r>
            <w:r>
              <w:rPr>
                <w:sz w:val="24"/>
                <w:szCs w:val="24"/>
              </w:rPr>
              <w:lastRenderedPageBreak/>
              <w:t xml:space="preserve">пространственных фигурах: </w:t>
            </w:r>
            <w:r w:rsidR="00B8155A" w:rsidRPr="00EC2BF7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8703BD" w:rsidP="0015738B">
            <w:pPr>
              <w:rPr>
                <w:sz w:val="24"/>
                <w:szCs w:val="24"/>
              </w:rPr>
            </w:pPr>
            <w:r w:rsidRPr="008703BD">
              <w:rPr>
                <w:sz w:val="24"/>
                <w:szCs w:val="24"/>
              </w:rPr>
              <w:t>Понятие объема; единицы объема. Объем прямоугольного параллелепипеда, куба.</w:t>
            </w:r>
          </w:p>
        </w:tc>
        <w:tc>
          <w:tcPr>
            <w:tcW w:w="732" w:type="dxa"/>
          </w:tcPr>
          <w:p w:rsidR="00B8155A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A02FE4" w:rsidRDefault="00B8155A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B8155A" w:rsidRPr="0056762D" w:rsidRDefault="00B8155A" w:rsidP="0015738B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rPr>
          <w:trHeight w:val="828"/>
        </w:trPr>
        <w:tc>
          <w:tcPr>
            <w:tcW w:w="1525" w:type="dxa"/>
            <w:vMerge w:val="restart"/>
          </w:tcPr>
          <w:p w:rsidR="00326581" w:rsidRPr="00EC2BF7" w:rsidRDefault="00326581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Дроби.</w:t>
            </w:r>
          </w:p>
        </w:tc>
        <w:tc>
          <w:tcPr>
            <w:tcW w:w="802" w:type="dxa"/>
            <w:vMerge w:val="restart"/>
          </w:tcPr>
          <w:p w:rsidR="00326581" w:rsidRPr="00EC2BF7" w:rsidRDefault="00A830C7" w:rsidP="00FC6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1EF2">
              <w:rPr>
                <w:sz w:val="24"/>
                <w:szCs w:val="24"/>
              </w:rPr>
              <w:t>9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Обыкновенные дроби.</w:t>
            </w:r>
            <w:r>
              <w:t xml:space="preserve"> </w:t>
            </w:r>
            <w:r w:rsidRPr="001D46B5">
              <w:rPr>
                <w:sz w:val="24"/>
                <w:szCs w:val="24"/>
              </w:rPr>
              <w:t>Доля, часть, дробное число, дробь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Моделировать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в графической, предметной форме понятия и свойства, связанные с понятием обыкновенной дроби.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Преобразовывать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обыкновенные дроби,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сравнивать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упорядочивать их.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Выполнять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вычисления с обыкновенными дробями.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Читать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записывать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десятичные дроби.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Представлять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обыкновенные дроби в виде десятичных дробей и десятичные в виде обыкновенных;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находить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десятичные приближения обыкновенных дробей.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Сравнивать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упорядочивать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десятичные дроби.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Выполнять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вычисления с десятичными дробями.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    Использовать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эквивалентные представления дробных чисел при их сравнении, при вычислениях.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Выполнять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прикидку и оценку в ходе вычислений.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Объяснять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, что такое процент.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Представлять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проценты в виде дробей и дроби в виде процентов.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lastRenderedPageBreak/>
              <w:t>Осуществлять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поиск информации </w:t>
            </w:r>
            <w:proofErr w:type="gramStart"/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с СМИ), содержащей данные, выраженные в процентах, интерпретировать их.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использования отношений на практике.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Решать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задачи на проценты и дроби (в том числе задачи из реальной практики, используя при необходимости калькулятор);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использовать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понятия </w:t>
            </w:r>
            <w:r w:rsidRPr="00A02FE4">
              <w:rPr>
                <w:rFonts w:ascii="Times New Roman" w:hAnsi="Times New Roman"/>
                <w:i/>
                <w:kern w:val="2"/>
                <w:sz w:val="16"/>
                <w:szCs w:val="16"/>
                <w:lang w:val="ru-RU"/>
              </w:rPr>
              <w:t xml:space="preserve">отношения и пропорции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при решении задач.</w:t>
            </w:r>
          </w:p>
          <w:p w:rsidR="00326581" w:rsidRPr="00A02FE4" w:rsidRDefault="00326581" w:rsidP="00AC32F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     Анализировать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осмысливать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текст задачи,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переформулировать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извлекать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необходимую информацию,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моделировать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 с помощью схем, рисунков, реальных предметов; строить логическую цепочку рассуждений; критически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оценивать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полученный ответ,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осуществлять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самоконтроль, проверяя ответ на соответствие условию.</w:t>
            </w:r>
          </w:p>
          <w:p w:rsidR="00326581" w:rsidRPr="00A02FE4" w:rsidRDefault="00326581" w:rsidP="00AC32F9">
            <w:pPr>
              <w:rPr>
                <w:sz w:val="16"/>
                <w:szCs w:val="16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Проводить</w:t>
            </w:r>
            <w:r w:rsidRPr="00A02FE4">
              <w:rPr>
                <w:kern w:val="2"/>
                <w:sz w:val="16"/>
                <w:szCs w:val="16"/>
              </w:rPr>
              <w:t xml:space="preserve">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326581" w:rsidRPr="00A02FE4" w:rsidRDefault="00326581" w:rsidP="00EC2BF7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Распознавать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 чертежах, рисунках, и моделях геометрические фигуры, конфигурации фигур (плоские и пространственные).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аналогов геометрических фигур в окружающем мире.</w:t>
            </w:r>
          </w:p>
          <w:p w:rsidR="00326581" w:rsidRPr="00A02FE4" w:rsidRDefault="00326581" w:rsidP="00EC2BF7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Изображать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геометрические фигуры и их конфигурации от руки и с использованием чертежных инструментов.</w:t>
            </w:r>
          </w:p>
          <w:p w:rsidR="00326581" w:rsidRPr="00A02FE4" w:rsidRDefault="00326581" w:rsidP="00EC2BF7">
            <w:pPr>
              <w:pStyle w:val="af5"/>
              <w:rPr>
                <w:b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Измерять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 помощью линейки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сравнивать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длины отрезков. Строить отрезки заданной длины с помощью линейки и циркуля, углы заданной величины с помощью транспортира. </w:t>
            </w:r>
          </w:p>
          <w:p w:rsidR="00326581" w:rsidRPr="00A02FE4" w:rsidRDefault="00326581" w:rsidP="00EC2BF7">
            <w:pPr>
              <w:rPr>
                <w:sz w:val="16"/>
                <w:szCs w:val="16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Выделять</w:t>
            </w:r>
            <w:r w:rsidRPr="00A02FE4">
              <w:rPr>
                <w:kern w:val="2"/>
                <w:sz w:val="16"/>
                <w:szCs w:val="16"/>
              </w:rPr>
              <w:t xml:space="preserve"> в условии задачи данные, необходимые для ее решения, </w:t>
            </w:r>
            <w:r w:rsidRPr="00A02FE4">
              <w:rPr>
                <w:b/>
                <w:kern w:val="2"/>
                <w:sz w:val="16"/>
                <w:szCs w:val="16"/>
              </w:rPr>
              <w:t>строить</w:t>
            </w:r>
            <w:r w:rsidRPr="00A02FE4">
              <w:rPr>
                <w:kern w:val="2"/>
                <w:sz w:val="16"/>
                <w:szCs w:val="16"/>
              </w:rPr>
              <w:t xml:space="preserve"> логическую цепочку рассуждений, сопоставлять полученный результат с условием задачи.</w:t>
            </w:r>
          </w:p>
        </w:tc>
        <w:tc>
          <w:tcPr>
            <w:tcW w:w="1651" w:type="dxa"/>
            <w:vMerge w:val="restart"/>
          </w:tcPr>
          <w:p w:rsidR="00326581" w:rsidRPr="0056762D" w:rsidRDefault="00326581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lastRenderedPageBreak/>
              <w:t xml:space="preserve"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воспитание. </w:t>
            </w:r>
          </w:p>
          <w:p w:rsidR="00326581" w:rsidRPr="0056762D" w:rsidRDefault="00326581" w:rsidP="0032658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>Личностные результаты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обыкновенных</w:t>
            </w:r>
            <w:r w:rsidRPr="00EC2BF7"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D46B5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 xml:space="preserve">Деление </w:t>
            </w:r>
            <w:r>
              <w:rPr>
                <w:sz w:val="24"/>
                <w:szCs w:val="24"/>
              </w:rPr>
              <w:t>обыкновенных дробей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дробь (смешанное число)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со смешанными дробями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0E456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0E456F">
              <w:rPr>
                <w:sz w:val="24"/>
                <w:szCs w:val="24"/>
              </w:rPr>
              <w:t>Десятичные дроби.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32" w:type="dxa"/>
          </w:tcPr>
          <w:p w:rsidR="00326581" w:rsidRPr="00EC2BF7" w:rsidRDefault="00A830C7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0E456F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 xml:space="preserve">Округление </w:t>
            </w:r>
            <w:r>
              <w:rPr>
                <w:sz w:val="24"/>
                <w:szCs w:val="24"/>
              </w:rPr>
              <w:t>десятичных дробей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0E456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0E456F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Умножение десятичных дробей</w:t>
            </w:r>
            <w:r w:rsidR="00A830C7">
              <w:rPr>
                <w:sz w:val="24"/>
                <w:szCs w:val="24"/>
              </w:rPr>
              <w:t xml:space="preserve"> на натуральное число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A830C7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564B97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Деление десятичной дроби на натуральное число.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A830C7" w:rsidRPr="00EC2BF7" w:rsidTr="00225272">
        <w:tc>
          <w:tcPr>
            <w:tcW w:w="1525" w:type="dxa"/>
            <w:vMerge/>
          </w:tcPr>
          <w:p w:rsidR="00A830C7" w:rsidRPr="00EC2BF7" w:rsidRDefault="00A830C7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A830C7" w:rsidRPr="00EC2BF7" w:rsidRDefault="00A830C7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830C7" w:rsidRPr="00EC2BF7" w:rsidRDefault="00A830C7" w:rsidP="00090572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32" w:type="dxa"/>
          </w:tcPr>
          <w:p w:rsidR="00A830C7" w:rsidRPr="00EC2BF7" w:rsidRDefault="00A830C7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A830C7" w:rsidRPr="00A02FE4" w:rsidRDefault="00A830C7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A830C7" w:rsidRPr="0056762D" w:rsidRDefault="00A830C7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0E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7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564B97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Среднее арифметическое</w:t>
            </w:r>
            <w:r>
              <w:rPr>
                <w:sz w:val="24"/>
                <w:szCs w:val="24"/>
              </w:rPr>
              <w:t xml:space="preserve"> чисел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rPr>
          <w:trHeight w:val="838"/>
        </w:trPr>
        <w:tc>
          <w:tcPr>
            <w:tcW w:w="1525" w:type="dxa"/>
            <w:vMerge/>
          </w:tcPr>
          <w:p w:rsidR="00326581" w:rsidRPr="00EC2BF7" w:rsidRDefault="00326581" w:rsidP="00326581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FC668A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Проценты.</w:t>
            </w:r>
            <w:r>
              <w:rPr>
                <w:sz w:val="24"/>
                <w:szCs w:val="24"/>
              </w:rPr>
              <w:t xml:space="preserve"> Понятие процента.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EC2BF7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326581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геометрия. Виды углов. </w:t>
            </w:r>
          </w:p>
        </w:tc>
        <w:tc>
          <w:tcPr>
            <w:tcW w:w="732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26581" w:rsidRPr="00A02FE4" w:rsidRDefault="00326581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15738B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геометрия. </w:t>
            </w:r>
            <w:r w:rsidRPr="00326581">
              <w:rPr>
                <w:sz w:val="24"/>
                <w:szCs w:val="24"/>
              </w:rPr>
              <w:t>Градусная мера угла. Измерение и построение углов с помощью транспортира.</w:t>
            </w:r>
          </w:p>
        </w:tc>
        <w:tc>
          <w:tcPr>
            <w:tcW w:w="732" w:type="dxa"/>
          </w:tcPr>
          <w:p w:rsidR="00326581" w:rsidRPr="00EC2BF7" w:rsidRDefault="00A830C7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15738B">
            <w:pPr>
              <w:rPr>
                <w:sz w:val="24"/>
                <w:szCs w:val="24"/>
              </w:rPr>
            </w:pPr>
          </w:p>
        </w:tc>
      </w:tr>
      <w:tr w:rsidR="00326581" w:rsidRPr="00EC2BF7" w:rsidTr="00225272">
        <w:tc>
          <w:tcPr>
            <w:tcW w:w="1525" w:type="dxa"/>
            <w:vMerge/>
          </w:tcPr>
          <w:p w:rsidR="00326581" w:rsidRPr="00EC2BF7" w:rsidRDefault="00326581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26581" w:rsidRPr="00EC2BF7" w:rsidRDefault="00326581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C2BF7">
              <w:rPr>
                <w:sz w:val="24"/>
                <w:szCs w:val="24"/>
              </w:rPr>
              <w:t>иаграммы.</w:t>
            </w:r>
            <w:r>
              <w:t xml:space="preserve"> </w:t>
            </w:r>
            <w:r w:rsidRPr="00326581">
              <w:rPr>
                <w:sz w:val="24"/>
                <w:szCs w:val="24"/>
              </w:rPr>
              <w:t>Столбчатые и круговые диаграммы.</w:t>
            </w:r>
          </w:p>
        </w:tc>
        <w:tc>
          <w:tcPr>
            <w:tcW w:w="732" w:type="dxa"/>
          </w:tcPr>
          <w:p w:rsidR="00326581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6581"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26581" w:rsidRPr="00A02FE4" w:rsidRDefault="00326581" w:rsidP="0015738B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326581" w:rsidRPr="0056762D" w:rsidRDefault="00326581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 w:val="restart"/>
          </w:tcPr>
          <w:p w:rsidR="00B8155A" w:rsidRPr="00EC2BF7" w:rsidRDefault="00B8155A" w:rsidP="001A0D81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  <w:r>
              <w:t>Множества.</w:t>
            </w:r>
          </w:p>
        </w:tc>
        <w:tc>
          <w:tcPr>
            <w:tcW w:w="802" w:type="dxa"/>
            <w:vMerge w:val="restart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4 ч.</w:t>
            </w: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Понятие множества.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 w:val="restart"/>
          </w:tcPr>
          <w:p w:rsidR="00B8155A" w:rsidRPr="00A02FE4" w:rsidRDefault="00B8155A" w:rsidP="00AC32F9">
            <w:pPr>
              <w:suppressAutoHyphens/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Формулировать и записывать</w:t>
            </w:r>
            <w:r w:rsidRPr="00A02FE4">
              <w:rPr>
                <w:sz w:val="16"/>
                <w:szCs w:val="16"/>
              </w:rPr>
              <w:t xml:space="preserve"> с помощью букв понятия множество, элемент множества, подмножество, принадлежность элемента множеству.</w:t>
            </w:r>
          </w:p>
          <w:p w:rsidR="00B8155A" w:rsidRPr="00A02FE4" w:rsidRDefault="00B8155A" w:rsidP="00AC32F9">
            <w:pPr>
              <w:suppressAutoHyphens/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Задавать</w:t>
            </w:r>
            <w:r w:rsidRPr="00A02FE4">
              <w:rPr>
                <w:sz w:val="16"/>
                <w:szCs w:val="16"/>
              </w:rPr>
              <w:t xml:space="preserve"> множества перечислением их элементов.</w:t>
            </w:r>
          </w:p>
          <w:p w:rsidR="00B8155A" w:rsidRPr="00A02FE4" w:rsidRDefault="00B8155A" w:rsidP="00AC32F9">
            <w:pPr>
              <w:rPr>
                <w:sz w:val="16"/>
                <w:szCs w:val="16"/>
              </w:rPr>
            </w:pPr>
            <w:r w:rsidRPr="00A02FE4">
              <w:rPr>
                <w:b/>
                <w:sz w:val="16"/>
                <w:szCs w:val="16"/>
              </w:rPr>
              <w:t>Находить</w:t>
            </w:r>
            <w:r w:rsidRPr="00A02FE4">
              <w:rPr>
                <w:sz w:val="16"/>
                <w:szCs w:val="16"/>
              </w:rPr>
              <w:t xml:space="preserve"> подмножество, пересечение и объединение множе</w:t>
            </w:r>
            <w:proofErr w:type="gramStart"/>
            <w:r w:rsidRPr="00A02FE4">
              <w:rPr>
                <w:sz w:val="16"/>
                <w:szCs w:val="16"/>
              </w:rPr>
              <w:t>ств в пр</w:t>
            </w:r>
            <w:proofErr w:type="gramEnd"/>
            <w:r w:rsidRPr="00A02FE4">
              <w:rPr>
                <w:sz w:val="16"/>
                <w:szCs w:val="16"/>
              </w:rPr>
              <w:t>остейших ситуациях.</w:t>
            </w:r>
          </w:p>
        </w:tc>
        <w:tc>
          <w:tcPr>
            <w:tcW w:w="1651" w:type="dxa"/>
            <w:vMerge w:val="restart"/>
          </w:tcPr>
          <w:p w:rsidR="00B8155A" w:rsidRDefault="00B8155A" w:rsidP="009F26CD">
            <w:pPr>
              <w:rPr>
                <w:sz w:val="24"/>
                <w:szCs w:val="24"/>
              </w:rPr>
            </w:pPr>
            <w:r w:rsidRPr="0056762D">
              <w:rPr>
                <w:sz w:val="24"/>
                <w:szCs w:val="24"/>
              </w:rPr>
              <w:t>Патриотическое воспитание</w:t>
            </w:r>
            <w:r>
              <w:rPr>
                <w:sz w:val="24"/>
                <w:szCs w:val="24"/>
              </w:rPr>
              <w:t xml:space="preserve">. </w:t>
            </w:r>
            <w:r w:rsidRPr="004B3485">
              <w:rPr>
                <w:sz w:val="24"/>
                <w:szCs w:val="24"/>
              </w:rPr>
              <w:t>Личностные результаты</w:t>
            </w:r>
            <w:r w:rsidR="009F26CD">
              <w:rPr>
                <w:sz w:val="24"/>
                <w:szCs w:val="24"/>
              </w:rPr>
              <w:t>.</w:t>
            </w:r>
          </w:p>
          <w:p w:rsidR="009F26CD" w:rsidRPr="0056762D" w:rsidRDefault="009F26CD" w:rsidP="009F26CD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>Трудовое воспитание. Эстетическое воспитание.</w:t>
            </w: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Подмножество.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EC2BF7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Высказывание.</w:t>
            </w: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 w:val="restart"/>
          </w:tcPr>
          <w:p w:rsidR="00D737D9" w:rsidRPr="00EC2BF7" w:rsidRDefault="00D737D9" w:rsidP="001A0D81">
            <w:pPr>
              <w:pStyle w:val="a9"/>
              <w:numPr>
                <w:ilvl w:val="0"/>
                <w:numId w:val="11"/>
              </w:numPr>
              <w:ind w:left="0" w:firstLine="0"/>
            </w:pPr>
            <w:r>
              <w:t>Повторение.</w:t>
            </w:r>
          </w:p>
        </w:tc>
        <w:tc>
          <w:tcPr>
            <w:tcW w:w="802" w:type="dxa"/>
            <w:vMerge w:val="restart"/>
          </w:tcPr>
          <w:p w:rsidR="00D737D9" w:rsidRPr="00EC2BF7" w:rsidRDefault="00D737D9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E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 w:rsidRPr="00B8155A">
              <w:rPr>
                <w:sz w:val="24"/>
                <w:szCs w:val="24"/>
              </w:rPr>
              <w:t>Действия с натуральными числами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 w:val="restart"/>
          </w:tcPr>
          <w:p w:rsidR="00D737D9" w:rsidRPr="00A02FE4" w:rsidRDefault="00D737D9" w:rsidP="00D737D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     Анализировать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осмысливать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текст задачи,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переформулировать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извлекать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необходимую информацию,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моделировать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 с помощью схем, рисунков, реальных предметов; 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lastRenderedPageBreak/>
              <w:t xml:space="preserve">строить логическую цепочку рассуждений; критически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оценивать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полученный ответ,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осуществлять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самоконтроль, проверяя ответ на соответствие условию.</w:t>
            </w:r>
          </w:p>
          <w:p w:rsidR="00D737D9" w:rsidRPr="00A02FE4" w:rsidRDefault="00D737D9" w:rsidP="00D737D9">
            <w:pPr>
              <w:rPr>
                <w:sz w:val="16"/>
                <w:szCs w:val="16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Проводить</w:t>
            </w:r>
            <w:r w:rsidRPr="00A02FE4">
              <w:rPr>
                <w:kern w:val="2"/>
                <w:sz w:val="16"/>
                <w:szCs w:val="16"/>
              </w:rPr>
              <w:t xml:space="preserve">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D737D9" w:rsidRPr="00A02FE4" w:rsidRDefault="00D737D9" w:rsidP="00D737D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Распознавать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 чертежах, рисунках, и моделях геометрические фигуры, конфигурации фигур (плоские и пространственные).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аналогов геометрических фигур в окружающем мире.</w:t>
            </w:r>
          </w:p>
          <w:p w:rsidR="00D737D9" w:rsidRPr="00A02FE4" w:rsidRDefault="00D737D9" w:rsidP="00D737D9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Изображать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геометрические фигуры и их конфигурации от руки и с использованием чертежных инструментов.</w:t>
            </w:r>
          </w:p>
          <w:p w:rsidR="00D737D9" w:rsidRPr="00A02FE4" w:rsidRDefault="00D737D9" w:rsidP="00D737D9">
            <w:pPr>
              <w:pStyle w:val="af5"/>
              <w:rPr>
                <w:b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Измерять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 помощью линейки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сравнивать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длины отрезков. Строить отрезки заданной длины с помощью линейки и циркуля, углы заданной величины с помощью транспортира. </w:t>
            </w:r>
          </w:p>
          <w:p w:rsidR="00D737D9" w:rsidRPr="00EC2BF7" w:rsidRDefault="00D737D9" w:rsidP="00D737D9">
            <w:pPr>
              <w:rPr>
                <w:sz w:val="24"/>
                <w:szCs w:val="24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Выделять</w:t>
            </w:r>
            <w:r w:rsidRPr="00A02FE4">
              <w:rPr>
                <w:kern w:val="2"/>
                <w:sz w:val="16"/>
                <w:szCs w:val="16"/>
              </w:rPr>
              <w:t xml:space="preserve"> в условии задачи данные, необходимые для ее решения, </w:t>
            </w:r>
            <w:r w:rsidRPr="00A02FE4">
              <w:rPr>
                <w:b/>
                <w:kern w:val="2"/>
                <w:sz w:val="16"/>
                <w:szCs w:val="16"/>
              </w:rPr>
              <w:t>строить</w:t>
            </w:r>
            <w:r w:rsidRPr="00A02FE4">
              <w:rPr>
                <w:kern w:val="2"/>
                <w:sz w:val="16"/>
                <w:szCs w:val="16"/>
              </w:rPr>
              <w:t xml:space="preserve"> логическую цепочку рассуждений, сопоставлять полученный результат с условием задачи.</w:t>
            </w:r>
          </w:p>
        </w:tc>
        <w:tc>
          <w:tcPr>
            <w:tcW w:w="1651" w:type="dxa"/>
            <w:vMerge w:val="restart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lastRenderedPageBreak/>
              <w:t xml:space="preserve">Патриотическое воспитание. Трудовое воспитание. </w:t>
            </w:r>
            <w:r w:rsidRPr="00BE1E31">
              <w:rPr>
                <w:sz w:val="24"/>
                <w:szCs w:val="24"/>
              </w:rPr>
              <w:lastRenderedPageBreak/>
              <w:t>Эстетическое воспитание. Ценности научного познания. Личностные результаты. Физическое воспитание, формирование культуры здоровья и эмоционального благополучия</w:t>
            </w: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</w:t>
            </w:r>
          </w:p>
        </w:tc>
        <w:tc>
          <w:tcPr>
            <w:tcW w:w="732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практических задач с применением </w:t>
            </w:r>
            <w:r>
              <w:rPr>
                <w:sz w:val="24"/>
                <w:szCs w:val="24"/>
              </w:rPr>
              <w:lastRenderedPageBreak/>
              <w:t>простейших свойств фигур.</w:t>
            </w:r>
          </w:p>
        </w:tc>
        <w:tc>
          <w:tcPr>
            <w:tcW w:w="732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со смешанными дробями</w:t>
            </w:r>
            <w:r w:rsidRPr="00EC2BF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32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</w:t>
            </w:r>
            <w:r w:rsidRPr="00EC2BF7">
              <w:rPr>
                <w:sz w:val="24"/>
                <w:szCs w:val="24"/>
              </w:rPr>
              <w:t>ние десятичных дробей.</w:t>
            </w:r>
          </w:p>
        </w:tc>
        <w:tc>
          <w:tcPr>
            <w:tcW w:w="732" w:type="dxa"/>
          </w:tcPr>
          <w:p w:rsidR="00D737D9" w:rsidRPr="00EC2BF7" w:rsidRDefault="00A01EF2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C2BF7">
              <w:rPr>
                <w:sz w:val="24"/>
                <w:szCs w:val="24"/>
              </w:rPr>
              <w:t>иаграммы.</w:t>
            </w:r>
            <w:r>
              <w:t xml:space="preserve"> </w:t>
            </w:r>
            <w:r w:rsidRPr="00326581">
              <w:rPr>
                <w:sz w:val="24"/>
                <w:szCs w:val="24"/>
              </w:rPr>
              <w:t>Столбчатые и круговые диаграммы.</w:t>
            </w:r>
          </w:p>
        </w:tc>
        <w:tc>
          <w:tcPr>
            <w:tcW w:w="732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несложных практических задач с процентами.</w:t>
            </w:r>
          </w:p>
        </w:tc>
        <w:tc>
          <w:tcPr>
            <w:tcW w:w="732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6D18F0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все арифметические действия.</w:t>
            </w:r>
          </w:p>
        </w:tc>
        <w:tc>
          <w:tcPr>
            <w:tcW w:w="732" w:type="dxa"/>
          </w:tcPr>
          <w:p w:rsidR="00D737D9" w:rsidRDefault="00D737D9" w:rsidP="0015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15738B">
            <w:pPr>
              <w:rPr>
                <w:sz w:val="24"/>
                <w:szCs w:val="24"/>
              </w:rPr>
            </w:pPr>
          </w:p>
        </w:tc>
      </w:tr>
      <w:tr w:rsidR="00A01EF2" w:rsidRPr="00EC2BF7" w:rsidTr="00225272">
        <w:tc>
          <w:tcPr>
            <w:tcW w:w="5474" w:type="dxa"/>
            <w:gridSpan w:val="3"/>
          </w:tcPr>
          <w:p w:rsidR="00A01EF2" w:rsidRPr="008A0909" w:rsidRDefault="00A01EF2" w:rsidP="00F8013B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Обобщающий</w:t>
            </w:r>
            <w:r w:rsidRPr="008A0909">
              <w:rPr>
                <w:bCs/>
                <w:iCs/>
                <w:color w:val="000000"/>
                <w:sz w:val="24"/>
                <w:szCs w:val="24"/>
              </w:rPr>
              <w:t xml:space="preserve"> урок по курсу математики 5 класс.</w:t>
            </w:r>
          </w:p>
        </w:tc>
        <w:tc>
          <w:tcPr>
            <w:tcW w:w="732" w:type="dxa"/>
          </w:tcPr>
          <w:p w:rsidR="00A01EF2" w:rsidRPr="008A0909" w:rsidRDefault="00A01EF2" w:rsidP="00A01EF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4108" w:type="dxa"/>
            <w:gridSpan w:val="2"/>
          </w:tcPr>
          <w:p w:rsidR="00A01EF2" w:rsidRPr="008A0909" w:rsidRDefault="00A01EF2" w:rsidP="00A01EF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</w:tcPr>
          <w:p w:rsidR="00B8155A" w:rsidRPr="00EC2BF7" w:rsidRDefault="00B8155A" w:rsidP="00FE7434">
            <w:pPr>
              <w:pStyle w:val="a9"/>
              <w:ind w:left="567"/>
            </w:pPr>
            <w:r w:rsidRPr="00EC2BF7">
              <w:t>Итого</w:t>
            </w:r>
          </w:p>
        </w:tc>
        <w:tc>
          <w:tcPr>
            <w:tcW w:w="80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  <w:r w:rsidRPr="00EC2BF7">
              <w:rPr>
                <w:sz w:val="24"/>
                <w:szCs w:val="24"/>
              </w:rPr>
              <w:t>170ч.</w:t>
            </w: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</w:tcPr>
          <w:p w:rsidR="00B8155A" w:rsidRPr="00EC2BF7" w:rsidRDefault="00B8155A" w:rsidP="0005709C">
            <w:pPr>
              <w:rPr>
                <w:b/>
                <w:sz w:val="24"/>
                <w:szCs w:val="24"/>
              </w:rPr>
            </w:pPr>
            <w:r w:rsidRPr="00EC2BF7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0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B8155A" w:rsidRPr="00EC2BF7" w:rsidRDefault="00B8155A" w:rsidP="0015738B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</w:tcPr>
          <w:p w:rsidR="00B8155A" w:rsidRPr="00B54AF2" w:rsidRDefault="00B8155A" w:rsidP="0005709C">
            <w:pPr>
              <w:rPr>
                <w:b/>
              </w:rPr>
            </w:pPr>
            <w:r w:rsidRPr="00B54AF2">
              <w:rPr>
                <w:b/>
              </w:rPr>
              <w:t>Раздел</w:t>
            </w:r>
          </w:p>
        </w:tc>
        <w:tc>
          <w:tcPr>
            <w:tcW w:w="802" w:type="dxa"/>
          </w:tcPr>
          <w:p w:rsidR="00B8155A" w:rsidRPr="00B54AF2" w:rsidRDefault="00B8155A" w:rsidP="0005709C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B54AF2">
              <w:rPr>
                <w:b/>
              </w:rPr>
              <w:t>во часов</w:t>
            </w:r>
          </w:p>
        </w:tc>
        <w:tc>
          <w:tcPr>
            <w:tcW w:w="3147" w:type="dxa"/>
          </w:tcPr>
          <w:p w:rsidR="00B8155A" w:rsidRPr="00B54AF2" w:rsidRDefault="00B8155A" w:rsidP="0005709C">
            <w:pPr>
              <w:rPr>
                <w:b/>
              </w:rPr>
            </w:pPr>
            <w:r w:rsidRPr="00B54AF2">
              <w:rPr>
                <w:b/>
              </w:rPr>
              <w:t>Темы</w:t>
            </w:r>
          </w:p>
        </w:tc>
        <w:tc>
          <w:tcPr>
            <w:tcW w:w="732" w:type="dxa"/>
          </w:tcPr>
          <w:p w:rsidR="00B8155A" w:rsidRPr="00B54AF2" w:rsidRDefault="00B8155A" w:rsidP="0005709C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B54AF2">
              <w:rPr>
                <w:b/>
              </w:rPr>
              <w:t>во часов</w:t>
            </w:r>
          </w:p>
        </w:tc>
        <w:tc>
          <w:tcPr>
            <w:tcW w:w="2457" w:type="dxa"/>
          </w:tcPr>
          <w:p w:rsidR="00B8155A" w:rsidRPr="00B54AF2" w:rsidRDefault="00B8155A" w:rsidP="0005709C">
            <w:pPr>
              <w:rPr>
                <w:b/>
              </w:rPr>
            </w:pPr>
            <w:r w:rsidRPr="00B54AF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651" w:type="dxa"/>
          </w:tcPr>
          <w:p w:rsidR="00B8155A" w:rsidRPr="00B54AF2" w:rsidRDefault="00B8155A" w:rsidP="0005709C">
            <w:pPr>
              <w:rPr>
                <w:b/>
              </w:rPr>
            </w:pPr>
            <w:r w:rsidRPr="00B54AF2">
              <w:rPr>
                <w:b/>
              </w:rPr>
              <w:t>Основные направления воспитательной деятельности</w:t>
            </w:r>
          </w:p>
        </w:tc>
      </w:tr>
      <w:tr w:rsidR="00B8155A" w:rsidRPr="00EC2BF7" w:rsidTr="00225272">
        <w:tc>
          <w:tcPr>
            <w:tcW w:w="1525" w:type="dxa"/>
            <w:vMerge w:val="restart"/>
          </w:tcPr>
          <w:p w:rsidR="00B8155A" w:rsidRPr="00EC2BF7" w:rsidRDefault="00702880" w:rsidP="001A0D81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Натуральные числа и нуль</w:t>
            </w:r>
            <w:r w:rsidR="00B8155A">
              <w:t>.</w:t>
            </w:r>
            <w:r w:rsidR="00B8155A" w:rsidRPr="00B54AF2">
              <w:t xml:space="preserve">  </w:t>
            </w:r>
          </w:p>
        </w:tc>
        <w:tc>
          <w:tcPr>
            <w:tcW w:w="802" w:type="dxa"/>
            <w:vMerge w:val="restart"/>
          </w:tcPr>
          <w:p w:rsidR="00B8155A" w:rsidRPr="00EC2BF7" w:rsidRDefault="0064508E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EF2">
              <w:rPr>
                <w:sz w:val="24"/>
                <w:szCs w:val="24"/>
              </w:rPr>
              <w:t>4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B8155A" w:rsidRPr="00EC2BF7" w:rsidRDefault="00702880" w:rsidP="00702880">
            <w:pPr>
              <w:rPr>
                <w:sz w:val="24"/>
                <w:szCs w:val="24"/>
              </w:rPr>
            </w:pPr>
            <w:r w:rsidRPr="00702880">
              <w:rPr>
                <w:sz w:val="24"/>
                <w:szCs w:val="24"/>
              </w:rPr>
              <w:t xml:space="preserve">Делитель и </w:t>
            </w:r>
            <w:r>
              <w:rPr>
                <w:sz w:val="24"/>
                <w:szCs w:val="24"/>
              </w:rPr>
              <w:t>кратные.</w:t>
            </w:r>
          </w:p>
        </w:tc>
        <w:tc>
          <w:tcPr>
            <w:tcW w:w="732" w:type="dxa"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 w:val="restart"/>
          </w:tcPr>
          <w:p w:rsidR="00B8155A" w:rsidRPr="00B54AF2" w:rsidRDefault="00B8155A" w:rsidP="00B54AF2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B54AF2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Формулировать</w:t>
            </w:r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определения делителя и кратного, простого и составного чисел, свойства и признаки делимости. (</w:t>
            </w:r>
            <w:r w:rsidRPr="00B54AF2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Решать</w:t>
            </w:r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задачи, связанные с делимостью чисел.)</w:t>
            </w:r>
          </w:p>
          <w:p w:rsidR="00B8155A" w:rsidRPr="00B54AF2" w:rsidRDefault="00B8155A" w:rsidP="00B54AF2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B54AF2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Доказывать </w:t>
            </w:r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и </w:t>
            </w:r>
            <w:r w:rsidRPr="00B54AF2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опровергать</w:t>
            </w:r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 помощью </w:t>
            </w:r>
            <w:proofErr w:type="spellStart"/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контрпримеров</w:t>
            </w:r>
            <w:proofErr w:type="spellEnd"/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утверждения о делимости чисел. </w:t>
            </w:r>
            <w:r w:rsidRPr="00B54AF2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Классифицировать</w:t>
            </w:r>
            <w:r w:rsidRPr="00B54AF2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натуральные числа (четные и нечетные, по остаткам от деления на 3 и т.п.).</w:t>
            </w:r>
          </w:p>
          <w:p w:rsidR="00B8155A" w:rsidRPr="00EC2BF7" w:rsidRDefault="00B8155A" w:rsidP="00B54AF2">
            <w:pPr>
              <w:rPr>
                <w:sz w:val="24"/>
                <w:szCs w:val="24"/>
              </w:rPr>
            </w:pPr>
            <w:r w:rsidRPr="00B54AF2">
              <w:rPr>
                <w:b/>
                <w:kern w:val="2"/>
                <w:sz w:val="16"/>
                <w:szCs w:val="16"/>
              </w:rPr>
              <w:t xml:space="preserve">Исследовать </w:t>
            </w:r>
            <w:r w:rsidRPr="00B54AF2">
              <w:rPr>
                <w:kern w:val="2"/>
                <w:sz w:val="16"/>
                <w:szCs w:val="16"/>
              </w:rPr>
              <w:t xml:space="preserve">простейшие числовые закономерности, </w:t>
            </w:r>
            <w:r w:rsidRPr="00B54AF2">
              <w:rPr>
                <w:b/>
                <w:kern w:val="2"/>
                <w:sz w:val="16"/>
                <w:szCs w:val="16"/>
              </w:rPr>
              <w:t xml:space="preserve">проводить </w:t>
            </w:r>
            <w:r w:rsidRPr="00B54AF2">
              <w:rPr>
                <w:kern w:val="2"/>
                <w:sz w:val="16"/>
                <w:szCs w:val="16"/>
              </w:rPr>
              <w:t xml:space="preserve">числовые эксперименты </w:t>
            </w:r>
            <w:proofErr w:type="gramStart"/>
            <w:r w:rsidRPr="00B54AF2">
              <w:rPr>
                <w:kern w:val="2"/>
                <w:sz w:val="16"/>
                <w:szCs w:val="16"/>
              </w:rPr>
              <w:t xml:space="preserve">( </w:t>
            </w:r>
            <w:proofErr w:type="gramEnd"/>
            <w:r w:rsidRPr="00B54AF2">
              <w:rPr>
                <w:kern w:val="2"/>
                <w:sz w:val="16"/>
                <w:szCs w:val="16"/>
              </w:rPr>
              <w:t>в том числе и использованием калькулятора, компьютера).</w:t>
            </w:r>
          </w:p>
        </w:tc>
        <w:tc>
          <w:tcPr>
            <w:tcW w:w="1651" w:type="dxa"/>
            <w:vMerge w:val="restart"/>
          </w:tcPr>
          <w:p w:rsidR="00B8155A" w:rsidRPr="00EC2BF7" w:rsidRDefault="00B8155A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 xml:space="preserve">Патриотическое воспитание. Гражданское и духовно-нравственное воспитание. Трудовое воспитание. Эстетическое воспитание. Ценности научного познания. Экологическое воспитание. </w:t>
            </w: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702880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</w:t>
            </w:r>
            <w:r w:rsidR="00B8155A" w:rsidRPr="002D146C">
              <w:rPr>
                <w:sz w:val="24"/>
                <w:szCs w:val="24"/>
              </w:rPr>
              <w:t>ризнаки делимости.</w:t>
            </w:r>
          </w:p>
        </w:tc>
        <w:tc>
          <w:tcPr>
            <w:tcW w:w="732" w:type="dxa"/>
          </w:tcPr>
          <w:p w:rsidR="00B8155A" w:rsidRPr="00EC2BF7" w:rsidRDefault="00D737D9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B54AF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702880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числа на простые множители</w:t>
            </w:r>
            <w:r w:rsidR="00B8155A"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8155A" w:rsidRPr="00EC2BF7" w:rsidRDefault="0064508E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B54AF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Наибольший общий делитель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EC2BF7" w:rsidRDefault="00B8155A" w:rsidP="00B54AF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2D146C" w:rsidRDefault="00B8155A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732" w:type="dxa"/>
          </w:tcPr>
          <w:p w:rsidR="00B8155A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 w:val="restart"/>
          </w:tcPr>
          <w:p w:rsidR="00BB3B75" w:rsidRPr="00EC2BF7" w:rsidRDefault="00BB3B75" w:rsidP="001A0D81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Дроби.</w:t>
            </w:r>
          </w:p>
        </w:tc>
        <w:tc>
          <w:tcPr>
            <w:tcW w:w="802" w:type="dxa"/>
            <w:vMerge w:val="restart"/>
          </w:tcPr>
          <w:p w:rsidR="00BB3B75" w:rsidRPr="00EC2BF7" w:rsidRDefault="00A01EF2" w:rsidP="00F31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Обыкновенные дроби. </w:t>
            </w:r>
            <w:r w:rsidRPr="002D146C">
              <w:rPr>
                <w:sz w:val="24"/>
                <w:szCs w:val="24"/>
              </w:rPr>
              <w:t>Основное свойство дроби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64508E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 xml:space="preserve">Формулировать, записывать с помощью букв основное свойство дроби, правила </w:t>
            </w:r>
            <w:r w:rsidRPr="00F3494F">
              <w:rPr>
                <w:sz w:val="16"/>
                <w:szCs w:val="16"/>
              </w:rPr>
              <w:lastRenderedPageBreak/>
              <w:t>действия с обыкновенными дробями.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Преобразовывать обыкновенные дроби, сравнивать и упорядочивать их. Выполнять вычисления с обыкновенными дробями.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Читать и записывать десятичные дроби. Представлять обыкновенные дроби в виде десятичных дробей и десятичные в виде обыкновенных; находить десятичные приближения обыкновенных дробей.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Сравнивать и упорядочивать десятичные дроби. Выполнять вычисления с десятичными дробями.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 xml:space="preserve">     Использовать эквивалентные представления дробных чисел при их сравнении, при вычислениях.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Выполнять прикидку и оценку в ходе вычислений.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Объяснять, что такое процент. Представлять проценты в виде дробей и дроби в виде процентов.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 xml:space="preserve">Осуществлять поиск информации </w:t>
            </w:r>
            <w:proofErr w:type="gramStart"/>
            <w:r w:rsidRPr="00F3494F">
              <w:rPr>
                <w:sz w:val="16"/>
                <w:szCs w:val="16"/>
              </w:rPr>
              <w:t xml:space="preserve">( </w:t>
            </w:r>
            <w:proofErr w:type="gramEnd"/>
            <w:r w:rsidRPr="00F3494F">
              <w:rPr>
                <w:sz w:val="16"/>
                <w:szCs w:val="16"/>
              </w:rPr>
              <w:t>с СМИ), содержащей данные, выраженные в процентах, интерпретировать их.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>Приводить примеры использования отношений на практике.</w:t>
            </w:r>
          </w:p>
          <w:p w:rsidR="00BB3B75" w:rsidRPr="00F3494F" w:rsidRDefault="00BB3B75" w:rsidP="00F3494F">
            <w:pPr>
              <w:rPr>
                <w:sz w:val="16"/>
                <w:szCs w:val="16"/>
              </w:rPr>
            </w:pPr>
            <w:r w:rsidRPr="00F3494F">
              <w:rPr>
                <w:sz w:val="16"/>
                <w:szCs w:val="16"/>
              </w:rPr>
              <w:t xml:space="preserve">     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BB3B75" w:rsidRPr="00EC2BF7" w:rsidRDefault="00BB3B75" w:rsidP="00F3494F">
            <w:pPr>
              <w:rPr>
                <w:sz w:val="24"/>
                <w:szCs w:val="24"/>
              </w:rPr>
            </w:pPr>
            <w:r w:rsidRPr="00F3494F">
              <w:rPr>
                <w:sz w:val="16"/>
                <w:szCs w:val="16"/>
              </w:rPr>
      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BB3B75" w:rsidRPr="00DB58DF" w:rsidRDefault="00BB3B75" w:rsidP="00DB58DF">
            <w:pPr>
              <w:rPr>
                <w:sz w:val="16"/>
                <w:szCs w:val="16"/>
              </w:rPr>
            </w:pPr>
            <w:r w:rsidRPr="00DB58DF">
              <w:rPr>
                <w:sz w:val="16"/>
                <w:szCs w:val="16"/>
              </w:rPr>
              <w:t>Приводить примеры использования отношений на практике.</w:t>
            </w:r>
          </w:p>
          <w:p w:rsidR="00BB3B75" w:rsidRPr="00DB58DF" w:rsidRDefault="00BB3B75" w:rsidP="00DB58DF">
            <w:pPr>
              <w:rPr>
                <w:sz w:val="16"/>
                <w:szCs w:val="16"/>
              </w:rPr>
            </w:pPr>
            <w:r w:rsidRPr="00DB58DF">
              <w:rPr>
                <w:sz w:val="16"/>
                <w:szCs w:val="16"/>
              </w:rPr>
              <w:t>Решать задачи на проценты и дроби (в том числе задачи из реальной практики, используя при необходимости калькулятор); использовать понятия отношения и пропорции при решении задач.</w:t>
            </w:r>
          </w:p>
          <w:p w:rsidR="00BB3B75" w:rsidRPr="00DB58DF" w:rsidRDefault="00BB3B75" w:rsidP="00DB58DF">
            <w:pPr>
              <w:rPr>
                <w:sz w:val="16"/>
                <w:szCs w:val="16"/>
              </w:rPr>
            </w:pPr>
            <w:r w:rsidRPr="00DB58DF">
              <w:rPr>
                <w:sz w:val="16"/>
                <w:szCs w:val="16"/>
              </w:rPr>
              <w:t xml:space="preserve">     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BB3B75" w:rsidRPr="00DB58DF" w:rsidRDefault="00BB3B75" w:rsidP="00DB58DF">
            <w:pPr>
              <w:rPr>
                <w:sz w:val="16"/>
                <w:szCs w:val="16"/>
              </w:rPr>
            </w:pPr>
            <w:r w:rsidRPr="00DB58DF">
              <w:rPr>
                <w:sz w:val="16"/>
                <w:szCs w:val="16"/>
              </w:rPr>
              <w:t xml:space="preserve">Проводить несложные </w:t>
            </w:r>
            <w:r w:rsidRPr="00DB58DF">
              <w:rPr>
                <w:sz w:val="16"/>
                <w:szCs w:val="16"/>
              </w:rPr>
              <w:lastRenderedPageBreak/>
              <w:t>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BB3B75" w:rsidRPr="00DB58DF" w:rsidRDefault="00BB3B75" w:rsidP="00DB58D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Распознавать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 чертежах, рисунках, и моделях геометрические фигуры, конфигурации фигур (плоские и пространственные). </w:t>
            </w: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аналогов геометрических фигур в окружающем мире.</w:t>
            </w:r>
          </w:p>
          <w:p w:rsidR="00BB3B75" w:rsidRPr="00DB58DF" w:rsidRDefault="00BB3B75" w:rsidP="00DB58D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Изображать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геометрические фигуры и их конфигурации от руки и с использованием чертежных инструментов.</w:t>
            </w:r>
          </w:p>
          <w:p w:rsidR="00BB3B75" w:rsidRPr="00DB58DF" w:rsidRDefault="00BB3B75" w:rsidP="00DB58D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Вычислять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площади квадратов и прямоугольников, используя формулы площади квадрата и прямоугольника. </w:t>
            </w: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Выражать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одни единицы площади через другие.</w:t>
            </w:r>
          </w:p>
          <w:p w:rsidR="00BB3B75" w:rsidRPr="00DB58DF" w:rsidRDefault="00BB3B75" w:rsidP="00DB58D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Вычислять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объемы куба и прямоугольного параллелепипеда, используя формулы объема куба и прямоугольного параллелепипеда. </w:t>
            </w: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Выражать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одни единицы измерения объема через другие.    </w:t>
            </w:r>
          </w:p>
          <w:p w:rsidR="00BB3B75" w:rsidRPr="00DB58DF" w:rsidRDefault="00BB3B75" w:rsidP="00DB58D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Исследовать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DB58D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описывать</w:t>
            </w:r>
            <w:r w:rsidRPr="00DB58D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свойства геометрических фигур, используя эксперимент, наблюдение, измерение.</w:t>
            </w:r>
          </w:p>
          <w:p w:rsidR="00BB3B75" w:rsidRPr="00EC2BF7" w:rsidRDefault="00BB3B75" w:rsidP="00DB58DF">
            <w:pPr>
              <w:rPr>
                <w:sz w:val="24"/>
                <w:szCs w:val="24"/>
              </w:rPr>
            </w:pPr>
            <w:r w:rsidRPr="00DB58DF">
              <w:rPr>
                <w:b/>
                <w:kern w:val="2"/>
                <w:sz w:val="16"/>
                <w:szCs w:val="16"/>
              </w:rPr>
              <w:t>Выделять</w:t>
            </w:r>
            <w:r w:rsidRPr="00DB58DF">
              <w:rPr>
                <w:kern w:val="2"/>
                <w:sz w:val="16"/>
                <w:szCs w:val="16"/>
              </w:rPr>
              <w:t xml:space="preserve"> в условии задачи данные, необходимые для ее решения, </w:t>
            </w:r>
            <w:r w:rsidRPr="00DB58DF">
              <w:rPr>
                <w:b/>
                <w:kern w:val="2"/>
                <w:sz w:val="16"/>
                <w:szCs w:val="16"/>
              </w:rPr>
              <w:t>строить</w:t>
            </w:r>
            <w:r w:rsidRPr="00DB58DF">
              <w:rPr>
                <w:kern w:val="2"/>
                <w:sz w:val="16"/>
                <w:szCs w:val="16"/>
              </w:rPr>
              <w:t xml:space="preserve"> логическую цепочку рассуждений, сопоставлять полученный результат с условием задачи.</w:t>
            </w:r>
          </w:p>
        </w:tc>
        <w:tc>
          <w:tcPr>
            <w:tcW w:w="1651" w:type="dxa"/>
            <w:vMerge w:val="restart"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lastRenderedPageBreak/>
              <w:t xml:space="preserve">Патриотическое воспитание. Трудовое воспитание. </w:t>
            </w:r>
            <w:r w:rsidRPr="00BE1E31">
              <w:rPr>
                <w:sz w:val="24"/>
                <w:szCs w:val="24"/>
              </w:rPr>
              <w:lastRenderedPageBreak/>
              <w:t>Эстетическое воспитание. Ценности научного познания. Экологическое воспитание. Личностные результаты</w:t>
            </w:r>
            <w:r>
              <w:rPr>
                <w:sz w:val="24"/>
                <w:szCs w:val="24"/>
              </w:rPr>
              <w:t>.</w:t>
            </w:r>
          </w:p>
          <w:p w:rsidR="00F92599" w:rsidRPr="00BE1E31" w:rsidRDefault="00BB3B75" w:rsidP="00F92599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 xml:space="preserve">Гражданское и духовно-нравственное воспитание. </w:t>
            </w:r>
          </w:p>
          <w:p w:rsidR="00BB3B75" w:rsidRPr="00EC2BF7" w:rsidRDefault="00BB3B75" w:rsidP="00BE1E31">
            <w:pPr>
              <w:rPr>
                <w:sz w:val="24"/>
                <w:szCs w:val="24"/>
              </w:rPr>
            </w:pPr>
            <w:proofErr w:type="gramStart"/>
            <w:r w:rsidRPr="00BE1E31">
              <w:rPr>
                <w:sz w:val="24"/>
                <w:szCs w:val="24"/>
              </w:rPr>
              <w:t>н</w:t>
            </w:r>
            <w:proofErr w:type="gramEnd"/>
            <w:r w:rsidRPr="00BE1E31">
              <w:rPr>
                <w:sz w:val="24"/>
                <w:szCs w:val="24"/>
              </w:rPr>
              <w:t xml:space="preserve">аучного познания. </w:t>
            </w: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54AF2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Приведение дробей к общему знаменателю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54AF2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Сложение, вычитание и </w:t>
            </w:r>
            <w:r>
              <w:rPr>
                <w:sz w:val="24"/>
                <w:szCs w:val="24"/>
              </w:rPr>
              <w:lastRenderedPageBreak/>
              <w:t>сравнение обыкновенных дробей.</w:t>
            </w:r>
          </w:p>
        </w:tc>
        <w:tc>
          <w:tcPr>
            <w:tcW w:w="732" w:type="dxa"/>
          </w:tcPr>
          <w:p w:rsidR="00BB3B75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54AF2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BB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со смешанными дробями.</w:t>
            </w:r>
          </w:p>
        </w:tc>
        <w:tc>
          <w:tcPr>
            <w:tcW w:w="732" w:type="dxa"/>
          </w:tcPr>
          <w:p w:rsidR="00BB3B75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B3B75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дробными числами.</w:t>
            </w:r>
            <w:r w:rsidR="00090572">
              <w:rPr>
                <w:sz w:val="24"/>
                <w:szCs w:val="24"/>
              </w:rPr>
              <w:t xml:space="preserve"> Умножение обыкновенных дробей.</w:t>
            </w:r>
          </w:p>
        </w:tc>
        <w:tc>
          <w:tcPr>
            <w:tcW w:w="732" w:type="dxa"/>
          </w:tcPr>
          <w:p w:rsidR="00BB3B75" w:rsidRDefault="00090572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E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BB3B75">
              <w:rPr>
                <w:sz w:val="24"/>
                <w:szCs w:val="24"/>
              </w:rPr>
              <w:t>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090572" w:rsidRPr="00EC2BF7" w:rsidTr="00225272">
        <w:tc>
          <w:tcPr>
            <w:tcW w:w="1525" w:type="dxa"/>
            <w:vMerge/>
          </w:tcPr>
          <w:p w:rsidR="00090572" w:rsidRPr="00B54AF2" w:rsidRDefault="00090572" w:rsidP="00BB3B75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090572" w:rsidRPr="00EC2BF7" w:rsidRDefault="00090572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090572" w:rsidRDefault="00090572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дробными числами. Деление обыкновенных дробей.</w:t>
            </w:r>
          </w:p>
        </w:tc>
        <w:tc>
          <w:tcPr>
            <w:tcW w:w="732" w:type="dxa"/>
          </w:tcPr>
          <w:p w:rsidR="00090572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572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090572" w:rsidRPr="00EC2BF7" w:rsidRDefault="00090572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90572" w:rsidRPr="00EC2BF7" w:rsidRDefault="00090572" w:rsidP="00BE1E31">
            <w:pPr>
              <w:rPr>
                <w:sz w:val="24"/>
                <w:szCs w:val="24"/>
              </w:rPr>
            </w:pPr>
          </w:p>
        </w:tc>
      </w:tr>
      <w:tr w:rsidR="006A07E3" w:rsidRPr="00EC2BF7" w:rsidTr="00225272">
        <w:tc>
          <w:tcPr>
            <w:tcW w:w="1525" w:type="dxa"/>
            <w:vMerge/>
          </w:tcPr>
          <w:p w:rsidR="006A07E3" w:rsidRPr="00B54AF2" w:rsidRDefault="006A07E3" w:rsidP="00BB3B75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6A07E3" w:rsidRPr="00EC2BF7" w:rsidRDefault="006A07E3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6A07E3" w:rsidRDefault="006A07E3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части, доли, проценты.</w:t>
            </w:r>
          </w:p>
        </w:tc>
        <w:tc>
          <w:tcPr>
            <w:tcW w:w="732" w:type="dxa"/>
          </w:tcPr>
          <w:p w:rsidR="006A07E3" w:rsidRDefault="006A07E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  <w:tc>
          <w:tcPr>
            <w:tcW w:w="2457" w:type="dxa"/>
            <w:vMerge/>
          </w:tcPr>
          <w:p w:rsidR="006A07E3" w:rsidRPr="00EC2BF7" w:rsidRDefault="006A07E3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7E3" w:rsidRPr="00EC2BF7" w:rsidRDefault="006A07E3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54AF2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рационализации вычислений и их применение при выполнении действий.</w:t>
            </w:r>
          </w:p>
        </w:tc>
        <w:tc>
          <w:tcPr>
            <w:tcW w:w="732" w:type="dxa"/>
          </w:tcPr>
          <w:p w:rsidR="00BB3B75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B54AF2" w:rsidRDefault="00BB3B75" w:rsidP="00BB3B75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BB3B75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>двух чисел</w:t>
            </w:r>
            <w:r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2457" w:type="dxa"/>
            <w:vMerge/>
          </w:tcPr>
          <w:p w:rsidR="00BB3B75" w:rsidRPr="00EC2BF7" w:rsidRDefault="00BB3B75" w:rsidP="00DB58D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BE1E31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F3494F" w:rsidRDefault="00BB3B75" w:rsidP="00DB58D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Пропорции.</w:t>
            </w:r>
            <w:r w:rsidR="006A07E3">
              <w:rPr>
                <w:sz w:val="24"/>
                <w:szCs w:val="24"/>
              </w:rPr>
              <w:t xml:space="preserve"> Свойства пропорции.</w:t>
            </w:r>
          </w:p>
        </w:tc>
        <w:tc>
          <w:tcPr>
            <w:tcW w:w="732" w:type="dxa"/>
          </w:tcPr>
          <w:p w:rsidR="00BB3B75" w:rsidRDefault="006A07E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F3494F" w:rsidRDefault="00BB3B75" w:rsidP="00DB58D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6A07E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3B75">
              <w:rPr>
                <w:sz w:val="24"/>
                <w:szCs w:val="24"/>
              </w:rPr>
              <w:t>рименение пропорций и отношений при решении задач</w:t>
            </w:r>
            <w:r w:rsidR="00BB3B75"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F3494F" w:rsidRDefault="00BB3B75" w:rsidP="00DB58D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BB3B75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Масштаб</w:t>
            </w:r>
            <w:r>
              <w:rPr>
                <w:sz w:val="24"/>
                <w:szCs w:val="24"/>
              </w:rPr>
              <w:t xml:space="preserve"> на плане и карте</w:t>
            </w:r>
            <w:r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B7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F3494F" w:rsidRDefault="00BB3B75" w:rsidP="00DB58D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F92599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геометрия. </w:t>
            </w:r>
            <w:r w:rsidR="00BB3B75" w:rsidRPr="002D146C">
              <w:rPr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732" w:type="dxa"/>
          </w:tcPr>
          <w:p w:rsidR="00BB3B75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</w:tr>
      <w:tr w:rsidR="00BB3B75" w:rsidRPr="00EC2BF7" w:rsidTr="00225272">
        <w:tc>
          <w:tcPr>
            <w:tcW w:w="1525" w:type="dxa"/>
            <w:vMerge/>
          </w:tcPr>
          <w:p w:rsidR="00BB3B75" w:rsidRPr="00F3494F" w:rsidRDefault="00BB3B75" w:rsidP="00DB58D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B3B75" w:rsidRPr="002D146C" w:rsidRDefault="00F92599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геометрия. </w:t>
            </w:r>
            <w:r w:rsidR="00BB3B75" w:rsidRPr="002D146C">
              <w:rPr>
                <w:sz w:val="24"/>
                <w:szCs w:val="24"/>
              </w:rPr>
              <w:t>Шар, его элементы</w:t>
            </w:r>
            <w:r w:rsidR="00BB3B75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B3B75" w:rsidRDefault="00BB3B75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B3B75" w:rsidRPr="00EC2BF7" w:rsidRDefault="00BB3B75" w:rsidP="0005709C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 w:val="restart"/>
          </w:tcPr>
          <w:p w:rsidR="00317867" w:rsidRPr="00DB58DF" w:rsidRDefault="00317867" w:rsidP="001A0D81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 w:rsidRPr="00DB58DF">
              <w:lastRenderedPageBreak/>
              <w:t>Рациональные числа.</w:t>
            </w:r>
          </w:p>
        </w:tc>
        <w:tc>
          <w:tcPr>
            <w:tcW w:w="802" w:type="dxa"/>
            <w:vMerge w:val="restart"/>
          </w:tcPr>
          <w:p w:rsidR="00317867" w:rsidRPr="00EC2BF7" w:rsidRDefault="00C86C93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1EF2">
              <w:rPr>
                <w:sz w:val="24"/>
                <w:szCs w:val="24"/>
              </w:rPr>
              <w:t>4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317867" w:rsidRPr="002D146C" w:rsidRDefault="00317867" w:rsidP="0005709C">
            <w:pPr>
              <w:rPr>
                <w:sz w:val="24"/>
                <w:szCs w:val="24"/>
              </w:rPr>
            </w:pPr>
            <w:r w:rsidRPr="00F92599">
              <w:rPr>
                <w:sz w:val="24"/>
                <w:szCs w:val="24"/>
              </w:rPr>
              <w:t xml:space="preserve">Изображение чисел на </w:t>
            </w:r>
            <w:proofErr w:type="gramStart"/>
            <w:r w:rsidRPr="00F92599">
              <w:rPr>
                <w:sz w:val="24"/>
                <w:szCs w:val="24"/>
              </w:rPr>
              <w:t>числовой</w:t>
            </w:r>
            <w:proofErr w:type="gramEnd"/>
            <w:r w:rsidRPr="00F92599">
              <w:rPr>
                <w:sz w:val="24"/>
                <w:szCs w:val="24"/>
              </w:rPr>
              <w:t xml:space="preserve"> (координатной) прямой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17867" w:rsidRDefault="006A07E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317867" w:rsidRPr="00F31E4F" w:rsidRDefault="00317867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использования в окружающем мире положительных и отрицательных чисел (температура, выигры</w:t>
            </w:r>
            <w:proofErr w:type="gramStart"/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ш-</w:t>
            </w:r>
            <w:proofErr w:type="gramEnd"/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проигрыш, выше- ниже уровня моря и т.п.).</w:t>
            </w:r>
          </w:p>
          <w:p w:rsidR="00317867" w:rsidRPr="00F31E4F" w:rsidRDefault="00317867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Изображать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положительные и отрицательные рациональные числа точками </w:t>
            </w:r>
            <w:proofErr w:type="gramStart"/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на</w:t>
            </w:r>
            <w:proofErr w:type="gramEnd"/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координатной прямой.</w:t>
            </w:r>
          </w:p>
          <w:p w:rsidR="00317867" w:rsidRPr="00F31E4F" w:rsidRDefault="00317867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Характеризовать 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множество целых чисел, множество рациональных чисел.</w:t>
            </w:r>
          </w:p>
          <w:p w:rsidR="00317867" w:rsidRPr="00F31E4F" w:rsidRDefault="00317867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Формулировать 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и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записывать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 помощью букв свойства действий с рациональными числами,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применять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их для преобразования числовых выражений.</w:t>
            </w:r>
          </w:p>
          <w:p w:rsidR="00317867" w:rsidRPr="00EC2BF7" w:rsidRDefault="00317867" w:rsidP="00F31E4F">
            <w:pPr>
              <w:rPr>
                <w:sz w:val="24"/>
                <w:szCs w:val="24"/>
              </w:rPr>
            </w:pPr>
            <w:r w:rsidRPr="00F31E4F">
              <w:rPr>
                <w:b/>
                <w:kern w:val="2"/>
                <w:sz w:val="16"/>
                <w:szCs w:val="16"/>
              </w:rPr>
              <w:t>Сравнивать</w:t>
            </w:r>
            <w:r w:rsidRPr="00F31E4F">
              <w:rPr>
                <w:kern w:val="2"/>
                <w:sz w:val="16"/>
                <w:szCs w:val="16"/>
              </w:rPr>
              <w:t xml:space="preserve"> и </w:t>
            </w:r>
            <w:r w:rsidRPr="00F31E4F">
              <w:rPr>
                <w:b/>
                <w:kern w:val="2"/>
                <w:sz w:val="16"/>
                <w:szCs w:val="16"/>
              </w:rPr>
              <w:t xml:space="preserve">упорядочивать </w:t>
            </w:r>
            <w:r w:rsidRPr="00F31E4F">
              <w:rPr>
                <w:kern w:val="2"/>
                <w:sz w:val="16"/>
                <w:szCs w:val="16"/>
              </w:rPr>
              <w:t xml:space="preserve">рациональные числа, </w:t>
            </w:r>
            <w:r w:rsidRPr="00F31E4F">
              <w:rPr>
                <w:b/>
                <w:kern w:val="2"/>
                <w:sz w:val="16"/>
                <w:szCs w:val="16"/>
              </w:rPr>
              <w:t xml:space="preserve">выполнять </w:t>
            </w:r>
            <w:r w:rsidRPr="00F31E4F">
              <w:rPr>
                <w:kern w:val="2"/>
                <w:sz w:val="16"/>
                <w:szCs w:val="16"/>
              </w:rPr>
              <w:t>вычисления с рациональными числами.</w:t>
            </w:r>
          </w:p>
        </w:tc>
        <w:tc>
          <w:tcPr>
            <w:tcW w:w="1651" w:type="dxa"/>
            <w:vMerge w:val="restart"/>
          </w:tcPr>
          <w:p w:rsidR="00317867" w:rsidRPr="00EC2BF7" w:rsidRDefault="00317867" w:rsidP="00BE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воспитание. </w:t>
            </w:r>
            <w:r w:rsidRPr="00BE1E31">
              <w:rPr>
                <w:sz w:val="24"/>
                <w:szCs w:val="24"/>
              </w:rPr>
              <w:t>Трудовое воспитание. Цен</w:t>
            </w:r>
            <w:r>
              <w:rPr>
                <w:sz w:val="24"/>
                <w:szCs w:val="24"/>
              </w:rPr>
              <w:t xml:space="preserve">ности научного познания. </w:t>
            </w:r>
            <w:r w:rsidRPr="00BE1E31">
              <w:rPr>
                <w:sz w:val="24"/>
                <w:szCs w:val="24"/>
              </w:rPr>
              <w:t>Экологическое воспитание. Личностные результаты</w:t>
            </w:r>
            <w:r>
              <w:rPr>
                <w:sz w:val="24"/>
                <w:szCs w:val="24"/>
              </w:rPr>
              <w:t>.</w:t>
            </w:r>
          </w:p>
          <w:p w:rsidR="00317867" w:rsidRPr="00EC2BF7" w:rsidRDefault="00317867" w:rsidP="00317867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 xml:space="preserve">Гражданское и духовно-нравственное воспитание. </w:t>
            </w: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DB58DF" w:rsidRDefault="00317867" w:rsidP="00A9092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317867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числа, </w:t>
            </w:r>
            <w:r w:rsidRPr="00F92599">
              <w:rPr>
                <w:sz w:val="24"/>
                <w:szCs w:val="24"/>
              </w:rPr>
              <w:t>геометрическая интерпретация модуля числа.</w:t>
            </w:r>
          </w:p>
        </w:tc>
        <w:tc>
          <w:tcPr>
            <w:tcW w:w="732" w:type="dxa"/>
          </w:tcPr>
          <w:p w:rsidR="00317867" w:rsidRDefault="00317867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BE1E31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DB58DF" w:rsidRDefault="00317867" w:rsidP="00A9092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317867" w:rsidP="0005709C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732" w:type="dxa"/>
          </w:tcPr>
          <w:p w:rsidR="00317867" w:rsidRDefault="00D118D9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BE1E31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DB58DF" w:rsidRDefault="00317867" w:rsidP="00A9092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317867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 целых чисел</w:t>
            </w:r>
            <w:r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17867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BE1E31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A90929" w:rsidRDefault="00317867" w:rsidP="00F9259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317867" w:rsidP="0005709C">
            <w:pPr>
              <w:rPr>
                <w:sz w:val="24"/>
                <w:szCs w:val="24"/>
              </w:rPr>
            </w:pPr>
            <w:r w:rsidRPr="00F92599">
              <w:rPr>
                <w:sz w:val="24"/>
                <w:szCs w:val="24"/>
              </w:rPr>
              <w:t>Действия с положительными и отрицательными числами.</w:t>
            </w:r>
            <w:r w:rsidR="00C86C93">
              <w:rPr>
                <w:sz w:val="24"/>
                <w:szCs w:val="24"/>
              </w:rPr>
              <w:t xml:space="preserve"> Сложение рациональных чисел.</w:t>
            </w:r>
          </w:p>
        </w:tc>
        <w:tc>
          <w:tcPr>
            <w:tcW w:w="732" w:type="dxa"/>
          </w:tcPr>
          <w:p w:rsidR="00317867" w:rsidRDefault="00C86C93" w:rsidP="00F9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BE1E31">
            <w:pPr>
              <w:rPr>
                <w:sz w:val="24"/>
                <w:szCs w:val="24"/>
              </w:rPr>
            </w:pPr>
          </w:p>
        </w:tc>
      </w:tr>
      <w:tr w:rsidR="00C86C93" w:rsidRPr="00EC2BF7" w:rsidTr="00225272">
        <w:tc>
          <w:tcPr>
            <w:tcW w:w="1525" w:type="dxa"/>
            <w:vMerge/>
          </w:tcPr>
          <w:p w:rsidR="00C86C93" w:rsidRPr="00A90929" w:rsidRDefault="00C86C93" w:rsidP="00F9259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C86C93" w:rsidRPr="00EC2BF7" w:rsidRDefault="00C86C93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86C93" w:rsidRPr="00F92599" w:rsidRDefault="00C86C93" w:rsidP="00C86C93">
            <w:pPr>
              <w:rPr>
                <w:sz w:val="24"/>
                <w:szCs w:val="24"/>
              </w:rPr>
            </w:pPr>
            <w:r w:rsidRPr="00F92599">
              <w:rPr>
                <w:sz w:val="24"/>
                <w:szCs w:val="24"/>
              </w:rPr>
              <w:t>Действия с положительными и отрицательными числами.</w:t>
            </w:r>
            <w:r>
              <w:rPr>
                <w:sz w:val="24"/>
                <w:szCs w:val="24"/>
              </w:rPr>
              <w:t xml:space="preserve"> Вычитание рациональных чисел.</w:t>
            </w:r>
          </w:p>
        </w:tc>
        <w:tc>
          <w:tcPr>
            <w:tcW w:w="732" w:type="dxa"/>
          </w:tcPr>
          <w:p w:rsidR="00C86C93" w:rsidRDefault="00A01EF2" w:rsidP="00F9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6C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C86C93" w:rsidRPr="00EC2BF7" w:rsidRDefault="00C86C93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86C93" w:rsidRPr="00EC2BF7" w:rsidRDefault="00C86C93" w:rsidP="00BE1E31">
            <w:pPr>
              <w:rPr>
                <w:sz w:val="24"/>
                <w:szCs w:val="24"/>
              </w:rPr>
            </w:pPr>
          </w:p>
        </w:tc>
      </w:tr>
      <w:tr w:rsidR="00C86C93" w:rsidRPr="00EC2BF7" w:rsidTr="00225272">
        <w:tc>
          <w:tcPr>
            <w:tcW w:w="1525" w:type="dxa"/>
            <w:vMerge/>
          </w:tcPr>
          <w:p w:rsidR="00C86C93" w:rsidRPr="00A90929" w:rsidRDefault="00C86C93" w:rsidP="00F9259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C86C93" w:rsidRPr="00EC2BF7" w:rsidRDefault="00C86C93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86C93" w:rsidRPr="00F92599" w:rsidRDefault="00C86C93" w:rsidP="00C86C93">
            <w:pPr>
              <w:rPr>
                <w:sz w:val="24"/>
                <w:szCs w:val="24"/>
              </w:rPr>
            </w:pPr>
            <w:r w:rsidRPr="00F92599">
              <w:rPr>
                <w:sz w:val="24"/>
                <w:szCs w:val="24"/>
              </w:rPr>
              <w:t>Действия с положительными и отрицательными числами.</w:t>
            </w:r>
            <w:r>
              <w:rPr>
                <w:sz w:val="24"/>
                <w:szCs w:val="24"/>
              </w:rPr>
              <w:t xml:space="preserve"> Умножение рациональных чисел.</w:t>
            </w:r>
          </w:p>
        </w:tc>
        <w:tc>
          <w:tcPr>
            <w:tcW w:w="732" w:type="dxa"/>
          </w:tcPr>
          <w:p w:rsidR="00C86C93" w:rsidRDefault="00A01EF2" w:rsidP="00F9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6C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C86C93" w:rsidRPr="00EC2BF7" w:rsidRDefault="00C86C93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86C93" w:rsidRPr="00EC2BF7" w:rsidRDefault="00C86C93" w:rsidP="00BE1E31">
            <w:pPr>
              <w:rPr>
                <w:sz w:val="24"/>
                <w:szCs w:val="24"/>
              </w:rPr>
            </w:pPr>
          </w:p>
        </w:tc>
      </w:tr>
      <w:tr w:rsidR="00C86C93" w:rsidRPr="00EC2BF7" w:rsidTr="00225272">
        <w:tc>
          <w:tcPr>
            <w:tcW w:w="1525" w:type="dxa"/>
            <w:vMerge/>
          </w:tcPr>
          <w:p w:rsidR="00C86C93" w:rsidRPr="00A90929" w:rsidRDefault="00C86C93" w:rsidP="00F92599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C86C93" w:rsidRPr="00EC2BF7" w:rsidRDefault="00C86C93" w:rsidP="00F31E4F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86C93" w:rsidRPr="00F92599" w:rsidRDefault="00C86C93" w:rsidP="00C86C93">
            <w:pPr>
              <w:rPr>
                <w:sz w:val="24"/>
                <w:szCs w:val="24"/>
              </w:rPr>
            </w:pPr>
            <w:r w:rsidRPr="00F92599">
              <w:rPr>
                <w:sz w:val="24"/>
                <w:szCs w:val="24"/>
              </w:rPr>
              <w:t xml:space="preserve">Действия с положительными и </w:t>
            </w:r>
            <w:r w:rsidRPr="00F92599">
              <w:rPr>
                <w:sz w:val="24"/>
                <w:szCs w:val="24"/>
              </w:rPr>
              <w:lastRenderedPageBreak/>
              <w:t>отрицательными числами.</w:t>
            </w:r>
            <w:r>
              <w:rPr>
                <w:sz w:val="24"/>
                <w:szCs w:val="24"/>
              </w:rPr>
              <w:t xml:space="preserve"> Деление рациональных чисел.</w:t>
            </w:r>
          </w:p>
        </w:tc>
        <w:tc>
          <w:tcPr>
            <w:tcW w:w="732" w:type="dxa"/>
          </w:tcPr>
          <w:p w:rsidR="00C86C93" w:rsidRDefault="00C86C93" w:rsidP="00F9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ч.</w:t>
            </w:r>
          </w:p>
        </w:tc>
        <w:tc>
          <w:tcPr>
            <w:tcW w:w="2457" w:type="dxa"/>
            <w:vMerge/>
          </w:tcPr>
          <w:p w:rsidR="00C86C93" w:rsidRPr="00EC2BF7" w:rsidRDefault="00C86C93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86C93" w:rsidRPr="00EC2BF7" w:rsidRDefault="00C86C93" w:rsidP="00BE1E31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A90929" w:rsidRDefault="00317867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317867" w:rsidP="00F9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р</w:t>
            </w:r>
            <w:r w:rsidRPr="002D146C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ом числе</w:t>
            </w:r>
            <w:r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317867" w:rsidRDefault="00317867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</w:tr>
      <w:tr w:rsidR="00317867" w:rsidRPr="00EC2BF7" w:rsidTr="00225272">
        <w:tc>
          <w:tcPr>
            <w:tcW w:w="1525" w:type="dxa"/>
            <w:vMerge/>
          </w:tcPr>
          <w:p w:rsidR="00317867" w:rsidRPr="00A90929" w:rsidRDefault="00317867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17867" w:rsidRPr="002D146C" w:rsidRDefault="00C86C93" w:rsidP="00C8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</w:t>
            </w:r>
            <w:r w:rsidR="00317867" w:rsidRPr="002D146C">
              <w:rPr>
                <w:sz w:val="24"/>
                <w:szCs w:val="24"/>
              </w:rPr>
              <w:t xml:space="preserve"> с рациональными числами.</w:t>
            </w:r>
          </w:p>
        </w:tc>
        <w:tc>
          <w:tcPr>
            <w:tcW w:w="732" w:type="dxa"/>
          </w:tcPr>
          <w:p w:rsidR="00317867" w:rsidRDefault="00C86C9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786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17867" w:rsidRPr="00EC2BF7" w:rsidRDefault="00317867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 w:val="restart"/>
          </w:tcPr>
          <w:p w:rsidR="00B8155A" w:rsidRPr="00F31E4F" w:rsidRDefault="00E2389D" w:rsidP="001A0D81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>
              <w:t>Алгебраические выражения</w:t>
            </w:r>
            <w:r w:rsidR="00B8155A">
              <w:t>.</w:t>
            </w:r>
          </w:p>
        </w:tc>
        <w:tc>
          <w:tcPr>
            <w:tcW w:w="802" w:type="dxa"/>
            <w:vMerge w:val="restart"/>
          </w:tcPr>
          <w:p w:rsidR="00B8155A" w:rsidRPr="00EC2BF7" w:rsidRDefault="00C86C93" w:rsidP="0022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5272"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B8155A" w:rsidRPr="002D146C" w:rsidRDefault="00E2389D" w:rsidP="00E2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алгебраических выражений для записи свойств арифметических действий.</w:t>
            </w:r>
          </w:p>
        </w:tc>
        <w:tc>
          <w:tcPr>
            <w:tcW w:w="732" w:type="dxa"/>
          </w:tcPr>
          <w:p w:rsidR="00B8155A" w:rsidRDefault="00E2389D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B8155A" w:rsidRPr="00F31E4F" w:rsidRDefault="00B8155A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Читать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записывать 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буквенные выражения, составлять буквенные выражения по условиям задач.</w:t>
            </w:r>
          </w:p>
          <w:p w:rsidR="00B8155A" w:rsidRPr="00F31E4F" w:rsidRDefault="00B8155A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Вычислять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числовое значение буквенного выражения при заданных значениях букв.</w:t>
            </w:r>
          </w:p>
          <w:p w:rsidR="00B8155A" w:rsidRPr="00F31E4F" w:rsidRDefault="00B8155A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Составлять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уравнения по условиям задач.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Решать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простейшие уравнения на основе зависимостей между компонентами арифметических действий</w:t>
            </w:r>
            <w:proofErr w:type="gramStart"/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>.</w:t>
            </w:r>
            <w:proofErr w:type="gramEnd"/>
          </w:p>
          <w:p w:rsidR="00B8155A" w:rsidRPr="00EC2BF7" w:rsidRDefault="00B8155A" w:rsidP="00F31E4F">
            <w:pPr>
              <w:rPr>
                <w:sz w:val="24"/>
                <w:szCs w:val="24"/>
              </w:rPr>
            </w:pPr>
            <w:r w:rsidRPr="00F31E4F">
              <w:rPr>
                <w:kern w:val="2"/>
                <w:sz w:val="16"/>
                <w:szCs w:val="16"/>
              </w:rPr>
              <w:t>.</w:t>
            </w:r>
          </w:p>
        </w:tc>
        <w:tc>
          <w:tcPr>
            <w:tcW w:w="1651" w:type="dxa"/>
            <w:vMerge w:val="restart"/>
          </w:tcPr>
          <w:p w:rsidR="00B8155A" w:rsidRPr="00EC2BF7" w:rsidRDefault="00B8155A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 xml:space="preserve">Патриотическое воспитание. Гражданское и духовно-нравственное воспитание. Трудовое воспитание. Эстетическое воспитание. </w:t>
            </w: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F31E4F" w:rsidRDefault="00B8155A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2D146C" w:rsidRDefault="00E2389D" w:rsidP="00A90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алгебраических выражений</w:t>
            </w:r>
            <w:r w:rsidR="00B8155A"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8155A" w:rsidRDefault="0022527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F31E4F" w:rsidRDefault="00B8155A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2D146C" w:rsidRDefault="00D91216" w:rsidP="00A90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  <w:r w:rsidR="00B8155A" w:rsidRPr="002D146C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B8155A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 w:val="restart"/>
          </w:tcPr>
          <w:p w:rsidR="00B8155A" w:rsidRPr="00F31E4F" w:rsidRDefault="00B8155A" w:rsidP="001A0D81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</w:pPr>
            <w:r w:rsidRPr="00F31E4F">
              <w:tab/>
            </w:r>
            <w:r w:rsidR="00F8013B">
              <w:t>Наглядная геометрия</w:t>
            </w:r>
            <w:r>
              <w:t>.</w:t>
            </w:r>
          </w:p>
        </w:tc>
        <w:tc>
          <w:tcPr>
            <w:tcW w:w="802" w:type="dxa"/>
            <w:vMerge w:val="restart"/>
          </w:tcPr>
          <w:p w:rsidR="00B8155A" w:rsidRPr="00EC2BF7" w:rsidRDefault="00C86C93" w:rsidP="00A01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EF2">
              <w:rPr>
                <w:sz w:val="24"/>
                <w:szCs w:val="24"/>
              </w:rPr>
              <w:t>6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B8155A" w:rsidRPr="002D146C" w:rsidRDefault="00F8013B" w:rsidP="00A90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двух прямых.</w:t>
            </w:r>
          </w:p>
        </w:tc>
        <w:tc>
          <w:tcPr>
            <w:tcW w:w="732" w:type="dxa"/>
          </w:tcPr>
          <w:p w:rsidR="00B8155A" w:rsidRDefault="00F8013B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B8155A" w:rsidRDefault="00B8155A" w:rsidP="0005709C">
            <w:pPr>
              <w:rPr>
                <w:kern w:val="2"/>
                <w:sz w:val="16"/>
                <w:szCs w:val="16"/>
              </w:rPr>
            </w:pPr>
            <w:r w:rsidRPr="00F31E4F">
              <w:rPr>
                <w:b/>
                <w:kern w:val="2"/>
                <w:sz w:val="16"/>
                <w:szCs w:val="16"/>
              </w:rPr>
              <w:t>Строить</w:t>
            </w:r>
            <w:r w:rsidRPr="00F31E4F">
              <w:rPr>
                <w:kern w:val="2"/>
                <w:sz w:val="16"/>
                <w:szCs w:val="16"/>
              </w:rPr>
              <w:t xml:space="preserve"> на координатной плоскости точки и фигуры по заданным координатам, </w:t>
            </w:r>
            <w:r w:rsidRPr="00F31E4F">
              <w:rPr>
                <w:b/>
                <w:kern w:val="2"/>
                <w:sz w:val="16"/>
                <w:szCs w:val="16"/>
              </w:rPr>
              <w:t>определять</w:t>
            </w:r>
            <w:r w:rsidRPr="00F31E4F">
              <w:rPr>
                <w:kern w:val="2"/>
                <w:sz w:val="16"/>
                <w:szCs w:val="16"/>
              </w:rPr>
              <w:t xml:space="preserve"> координаты точек</w:t>
            </w:r>
          </w:p>
          <w:p w:rsidR="00B8155A" w:rsidRPr="00F31E4F" w:rsidRDefault="00B8155A" w:rsidP="00F31E4F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Извлекать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информацию из таблиц и диаграмм,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выполнять 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вычисления по табличным данным,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сравнивать 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величины, </w:t>
            </w:r>
            <w:r w:rsidRPr="00F31E4F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находить</w:t>
            </w:r>
            <w:r w:rsidRPr="00F31E4F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наибольшее и наименьшее значения и др.</w:t>
            </w:r>
          </w:p>
          <w:p w:rsidR="00B8155A" w:rsidRPr="00EC2BF7" w:rsidRDefault="00B8155A" w:rsidP="00F31E4F">
            <w:pPr>
              <w:rPr>
                <w:sz w:val="24"/>
                <w:szCs w:val="24"/>
              </w:rPr>
            </w:pPr>
            <w:r w:rsidRPr="00F31E4F">
              <w:rPr>
                <w:b/>
                <w:kern w:val="2"/>
                <w:sz w:val="16"/>
                <w:szCs w:val="16"/>
              </w:rPr>
              <w:t>Выполнять</w:t>
            </w:r>
            <w:r w:rsidRPr="00F31E4F">
              <w:rPr>
                <w:kern w:val="2"/>
                <w:sz w:val="16"/>
                <w:szCs w:val="16"/>
              </w:rPr>
              <w:t xml:space="preserve"> сбор информации в несложных случаях, </w:t>
            </w:r>
            <w:r w:rsidRPr="00F31E4F">
              <w:rPr>
                <w:b/>
                <w:kern w:val="2"/>
                <w:sz w:val="16"/>
                <w:szCs w:val="16"/>
              </w:rPr>
              <w:t xml:space="preserve">организовывать </w:t>
            </w:r>
            <w:r w:rsidRPr="00F31E4F">
              <w:rPr>
                <w:kern w:val="2"/>
                <w:sz w:val="16"/>
                <w:szCs w:val="16"/>
              </w:rPr>
              <w:t>информацию в виде таблиц и диаграмм, в том числе с помощью компьютерных программ.</w:t>
            </w:r>
          </w:p>
        </w:tc>
        <w:tc>
          <w:tcPr>
            <w:tcW w:w="1651" w:type="dxa"/>
            <w:vMerge w:val="restart"/>
          </w:tcPr>
          <w:p w:rsidR="00B8155A" w:rsidRPr="00EC2BF7" w:rsidRDefault="00B8155A" w:rsidP="00BE1E31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t xml:space="preserve">Гражданское и духовно-нравственное воспитание. Эстетическое воспитание. Ценности научного познания. Экологическое воспитание. Личностные результаты, обеспечивающие адаптацию </w:t>
            </w:r>
            <w:proofErr w:type="gramStart"/>
            <w:r w:rsidRPr="00BE1E31">
              <w:rPr>
                <w:sz w:val="24"/>
                <w:szCs w:val="24"/>
              </w:rPr>
              <w:t>обучающегося</w:t>
            </w:r>
            <w:proofErr w:type="gramEnd"/>
            <w:r w:rsidRPr="00BE1E31">
              <w:rPr>
                <w:sz w:val="24"/>
                <w:szCs w:val="24"/>
              </w:rPr>
              <w:t xml:space="preserve"> к изменяющимся условиям социальной и природной среды.</w:t>
            </w: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F31E4F" w:rsidRDefault="00B8155A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2D146C" w:rsidRDefault="00B8155A" w:rsidP="00A90929">
            <w:pPr>
              <w:rPr>
                <w:sz w:val="24"/>
                <w:szCs w:val="24"/>
              </w:rPr>
            </w:pPr>
            <w:r w:rsidRPr="002D146C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732" w:type="dxa"/>
          </w:tcPr>
          <w:p w:rsidR="00B8155A" w:rsidRDefault="00C86C93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B8155A" w:rsidRPr="00EC2BF7" w:rsidTr="00225272">
        <w:tc>
          <w:tcPr>
            <w:tcW w:w="1525" w:type="dxa"/>
            <w:vMerge/>
          </w:tcPr>
          <w:p w:rsidR="00B8155A" w:rsidRPr="00F31E4F" w:rsidRDefault="00B8155A" w:rsidP="00F31E4F">
            <w:pPr>
              <w:pStyle w:val="a9"/>
              <w:tabs>
                <w:tab w:val="left" w:pos="284"/>
              </w:tabs>
              <w:ind w:left="0"/>
            </w:pPr>
          </w:p>
        </w:tc>
        <w:tc>
          <w:tcPr>
            <w:tcW w:w="802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8155A" w:rsidRPr="002D146C" w:rsidRDefault="00F8013B" w:rsidP="00A90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Диаграммы. Изображение диаграмм по числовым данным.</w:t>
            </w:r>
          </w:p>
        </w:tc>
        <w:tc>
          <w:tcPr>
            <w:tcW w:w="732" w:type="dxa"/>
          </w:tcPr>
          <w:p w:rsidR="00B8155A" w:rsidRDefault="00A01EF2" w:rsidP="00057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155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B8155A" w:rsidRPr="00EC2BF7" w:rsidRDefault="00B8155A" w:rsidP="0005709C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 w:val="restart"/>
          </w:tcPr>
          <w:p w:rsidR="00D737D9" w:rsidRPr="00EC2BF7" w:rsidRDefault="00D737D9" w:rsidP="001A0D81">
            <w:pPr>
              <w:pStyle w:val="a9"/>
              <w:numPr>
                <w:ilvl w:val="0"/>
                <w:numId w:val="11"/>
              </w:numPr>
              <w:ind w:left="0" w:firstLine="0"/>
            </w:pPr>
            <w:r>
              <w:t>Повторение.</w:t>
            </w:r>
          </w:p>
        </w:tc>
        <w:tc>
          <w:tcPr>
            <w:tcW w:w="802" w:type="dxa"/>
            <w:vMerge w:val="restart"/>
          </w:tcPr>
          <w:p w:rsidR="00D737D9" w:rsidRPr="00EC2BF7" w:rsidRDefault="003C06AE" w:rsidP="0022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5272">
              <w:rPr>
                <w:sz w:val="24"/>
                <w:szCs w:val="24"/>
              </w:rPr>
              <w:t>9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делимости. Разложение натурального числа на простые множители.</w:t>
            </w:r>
          </w:p>
        </w:tc>
        <w:tc>
          <w:tcPr>
            <w:tcW w:w="732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 w:val="restart"/>
          </w:tcPr>
          <w:p w:rsidR="00D737D9" w:rsidRPr="00A02FE4" w:rsidRDefault="00D737D9" w:rsidP="00090572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 xml:space="preserve">      Анализировать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осмысливать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текст задачи,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переформулировать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извлекать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необходимую информацию,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моделировать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условие с помощью схем, рисунков, реальных предметов; строить логическую цепочку рассуждений; критически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оценивать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полученный ответ,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осуществлять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самоконтроль, проверяя ответ на соответствие условию.</w:t>
            </w:r>
          </w:p>
          <w:p w:rsidR="00D737D9" w:rsidRPr="00A02FE4" w:rsidRDefault="00D737D9" w:rsidP="00090572">
            <w:pPr>
              <w:rPr>
                <w:sz w:val="16"/>
                <w:szCs w:val="16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Проводить</w:t>
            </w:r>
            <w:r w:rsidRPr="00A02FE4">
              <w:rPr>
                <w:kern w:val="2"/>
                <w:sz w:val="16"/>
                <w:szCs w:val="16"/>
              </w:rPr>
              <w:t xml:space="preserve"> несложные исследования, связанные со свойствами дробных чисел, опираясь на числовые эксперименты (в том числе с </w:t>
            </w:r>
            <w:r w:rsidRPr="00A02FE4">
              <w:rPr>
                <w:kern w:val="2"/>
                <w:sz w:val="16"/>
                <w:szCs w:val="16"/>
              </w:rPr>
              <w:lastRenderedPageBreak/>
              <w:t>использованием калькулятора, компьютера).</w:t>
            </w:r>
          </w:p>
          <w:p w:rsidR="00D737D9" w:rsidRPr="00A02FE4" w:rsidRDefault="00D737D9" w:rsidP="00090572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Распознавать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на чертежах, рисунках, и моделях геометрические фигуры, конфигурации фигур (плоские и пространственные).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Приводить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примеры аналогов геометрических фигур в окружающем мире.</w:t>
            </w:r>
          </w:p>
          <w:p w:rsidR="00D737D9" w:rsidRPr="00A02FE4" w:rsidRDefault="00D737D9" w:rsidP="00090572">
            <w:pPr>
              <w:pStyle w:val="af5"/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Изображать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геометрические фигуры и их конфигурации от руки и с использованием чертежных инструментов.</w:t>
            </w:r>
          </w:p>
          <w:p w:rsidR="00D737D9" w:rsidRPr="00A02FE4" w:rsidRDefault="00D737D9" w:rsidP="00090572">
            <w:pPr>
              <w:pStyle w:val="af5"/>
              <w:rPr>
                <w:b/>
                <w:kern w:val="2"/>
                <w:sz w:val="16"/>
                <w:szCs w:val="16"/>
                <w:lang w:val="ru-RU"/>
              </w:rPr>
            </w:pP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Измерять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с помощью линейки и </w:t>
            </w:r>
            <w:r w:rsidRPr="00A02FE4">
              <w:rPr>
                <w:rFonts w:ascii="Times New Roman" w:hAnsi="Times New Roman"/>
                <w:b/>
                <w:kern w:val="2"/>
                <w:sz w:val="16"/>
                <w:szCs w:val="16"/>
                <w:lang w:val="ru-RU"/>
              </w:rPr>
              <w:t>сравнивать</w:t>
            </w:r>
            <w:r w:rsidRPr="00A02FE4">
              <w:rPr>
                <w:rFonts w:ascii="Times New Roman" w:hAnsi="Times New Roman"/>
                <w:kern w:val="2"/>
                <w:sz w:val="16"/>
                <w:szCs w:val="16"/>
                <w:lang w:val="ru-RU"/>
              </w:rPr>
              <w:t xml:space="preserve"> длины отрезков. Строить отрезки заданной длины с помощью линейки и циркуля, углы заданной величины с помощью транспортира. </w:t>
            </w:r>
          </w:p>
          <w:p w:rsidR="00D737D9" w:rsidRPr="00EC2BF7" w:rsidRDefault="00D737D9" w:rsidP="00090572">
            <w:pPr>
              <w:rPr>
                <w:sz w:val="24"/>
                <w:szCs w:val="24"/>
              </w:rPr>
            </w:pPr>
            <w:r w:rsidRPr="00A02FE4">
              <w:rPr>
                <w:b/>
                <w:kern w:val="2"/>
                <w:sz w:val="16"/>
                <w:szCs w:val="16"/>
              </w:rPr>
              <w:t>Выделять</w:t>
            </w:r>
            <w:r w:rsidRPr="00A02FE4">
              <w:rPr>
                <w:kern w:val="2"/>
                <w:sz w:val="16"/>
                <w:szCs w:val="16"/>
              </w:rPr>
              <w:t xml:space="preserve"> в условии задачи данные, необходимые для ее решения, </w:t>
            </w:r>
            <w:r w:rsidRPr="00A02FE4">
              <w:rPr>
                <w:b/>
                <w:kern w:val="2"/>
                <w:sz w:val="16"/>
                <w:szCs w:val="16"/>
              </w:rPr>
              <w:t>строить</w:t>
            </w:r>
            <w:r w:rsidRPr="00A02FE4">
              <w:rPr>
                <w:kern w:val="2"/>
                <w:sz w:val="16"/>
                <w:szCs w:val="16"/>
              </w:rPr>
              <w:t xml:space="preserve"> логическую цепочку рассуждений, сопоставлять полученный результат с условием задачи.</w:t>
            </w:r>
          </w:p>
        </w:tc>
        <w:tc>
          <w:tcPr>
            <w:tcW w:w="1651" w:type="dxa"/>
            <w:vMerge w:val="restart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  <w:r w:rsidRPr="00BE1E31">
              <w:rPr>
                <w:sz w:val="24"/>
                <w:szCs w:val="24"/>
              </w:rPr>
              <w:lastRenderedPageBreak/>
              <w:t xml:space="preserve">Патриотическое воспитание. Трудовое воспитание. Эстетическое воспитание. Ценности научного познания. Личностные результаты. </w:t>
            </w:r>
            <w:r w:rsidRPr="00BE1E31">
              <w:rPr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дробными числами.</w:t>
            </w:r>
          </w:p>
        </w:tc>
        <w:tc>
          <w:tcPr>
            <w:tcW w:w="732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Пропорции. Применение пропорций и отношений при решении задач.</w:t>
            </w:r>
          </w:p>
        </w:tc>
        <w:tc>
          <w:tcPr>
            <w:tcW w:w="732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положительными и отрицательными числами.</w:t>
            </w:r>
          </w:p>
        </w:tc>
        <w:tc>
          <w:tcPr>
            <w:tcW w:w="732" w:type="dxa"/>
          </w:tcPr>
          <w:p w:rsidR="00D737D9" w:rsidRPr="00EC2BF7" w:rsidRDefault="00225272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732" w:type="dxa"/>
          </w:tcPr>
          <w:p w:rsidR="00D737D9" w:rsidRPr="00EC2BF7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732" w:type="dxa"/>
          </w:tcPr>
          <w:p w:rsidR="00D737D9" w:rsidRDefault="00D737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3C06AE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732" w:type="dxa"/>
          </w:tcPr>
          <w:p w:rsidR="00D737D9" w:rsidRDefault="00D737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3C06AE" w:rsidRPr="00EC2BF7" w:rsidTr="00225272">
        <w:tc>
          <w:tcPr>
            <w:tcW w:w="1525" w:type="dxa"/>
            <w:vMerge/>
          </w:tcPr>
          <w:p w:rsidR="003C06AE" w:rsidRDefault="003C06AE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3C06AE" w:rsidRDefault="003C06AE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3C06AE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32" w:type="dxa"/>
          </w:tcPr>
          <w:p w:rsidR="003C06AE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3C06AE" w:rsidRPr="00EC2BF7" w:rsidRDefault="003C06AE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C06AE" w:rsidRPr="00EC2BF7" w:rsidRDefault="003C06AE" w:rsidP="00090572">
            <w:pPr>
              <w:rPr>
                <w:sz w:val="24"/>
                <w:szCs w:val="24"/>
              </w:rPr>
            </w:pPr>
          </w:p>
        </w:tc>
      </w:tr>
      <w:tr w:rsidR="00D118D9" w:rsidRPr="00EC2BF7" w:rsidTr="00225272">
        <w:tc>
          <w:tcPr>
            <w:tcW w:w="1525" w:type="dxa"/>
            <w:vMerge/>
          </w:tcPr>
          <w:p w:rsidR="00D118D9" w:rsidRDefault="00D118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118D9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32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</w:tr>
      <w:tr w:rsidR="00D118D9" w:rsidRPr="00EC2BF7" w:rsidTr="00225272">
        <w:tc>
          <w:tcPr>
            <w:tcW w:w="1525" w:type="dxa"/>
            <w:vMerge/>
          </w:tcPr>
          <w:p w:rsidR="00D118D9" w:rsidRDefault="00D118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118D9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732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457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</w:tr>
      <w:tr w:rsidR="00D118D9" w:rsidRPr="00EC2BF7" w:rsidTr="00225272">
        <w:tc>
          <w:tcPr>
            <w:tcW w:w="1525" w:type="dxa"/>
            <w:vMerge/>
          </w:tcPr>
          <w:p w:rsidR="00D118D9" w:rsidRDefault="00D118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118D9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732" w:type="dxa"/>
          </w:tcPr>
          <w:p w:rsidR="00D118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457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118D9" w:rsidRPr="00EC2BF7" w:rsidRDefault="00D118D9" w:rsidP="000905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  <w:vMerge/>
          </w:tcPr>
          <w:p w:rsidR="00D737D9" w:rsidRDefault="00D737D9" w:rsidP="00090572">
            <w:pPr>
              <w:pStyle w:val="a9"/>
              <w:ind w:left="0"/>
            </w:pPr>
          </w:p>
        </w:tc>
        <w:tc>
          <w:tcPr>
            <w:tcW w:w="802" w:type="dxa"/>
            <w:vMerge/>
          </w:tcPr>
          <w:p w:rsidR="00D737D9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D737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 построение углов с помощью транспортира.</w:t>
            </w:r>
          </w:p>
        </w:tc>
        <w:tc>
          <w:tcPr>
            <w:tcW w:w="732" w:type="dxa"/>
          </w:tcPr>
          <w:p w:rsidR="00D737D9" w:rsidRDefault="00D118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37D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57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  <w:tr w:rsidR="00225272" w:rsidRPr="00EC2BF7" w:rsidTr="00225272">
        <w:tc>
          <w:tcPr>
            <w:tcW w:w="5472" w:type="dxa"/>
            <w:gridSpan w:val="3"/>
          </w:tcPr>
          <w:p w:rsidR="00225272" w:rsidRPr="00EC2BF7" w:rsidRDefault="00225272" w:rsidP="00090572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Обобщающий</w:t>
            </w:r>
            <w:r w:rsidRPr="008A0909">
              <w:rPr>
                <w:bCs/>
                <w:iCs/>
                <w:color w:val="000000"/>
                <w:sz w:val="24"/>
                <w:szCs w:val="24"/>
              </w:rPr>
              <w:t xml:space="preserve"> урок по курс</w:t>
            </w:r>
            <w:r>
              <w:rPr>
                <w:bCs/>
                <w:iCs/>
                <w:color w:val="000000"/>
                <w:sz w:val="24"/>
                <w:szCs w:val="24"/>
              </w:rPr>
              <w:t>у математики 6</w:t>
            </w:r>
            <w:r w:rsidRPr="008A0909">
              <w:rPr>
                <w:bCs/>
                <w:iCs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732" w:type="dxa"/>
          </w:tcPr>
          <w:p w:rsidR="00225272" w:rsidRPr="00EC2BF7" w:rsidRDefault="00225272" w:rsidP="0022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4110" w:type="dxa"/>
            <w:gridSpan w:val="2"/>
          </w:tcPr>
          <w:p w:rsidR="00225272" w:rsidRPr="00EC2BF7" w:rsidRDefault="00225272" w:rsidP="00225272">
            <w:pPr>
              <w:rPr>
                <w:sz w:val="24"/>
                <w:szCs w:val="24"/>
              </w:rPr>
            </w:pPr>
          </w:p>
        </w:tc>
      </w:tr>
      <w:tr w:rsidR="00D737D9" w:rsidRPr="00EC2BF7" w:rsidTr="00225272">
        <w:tc>
          <w:tcPr>
            <w:tcW w:w="1525" w:type="dxa"/>
          </w:tcPr>
          <w:p w:rsidR="00D737D9" w:rsidRPr="00EC2BF7" w:rsidRDefault="00D737D9" w:rsidP="00090572">
            <w:pPr>
              <w:pStyle w:val="a9"/>
              <w:ind w:left="426" w:hanging="284"/>
            </w:pPr>
            <w:r w:rsidRPr="00EC2BF7">
              <w:t>Итого</w:t>
            </w:r>
          </w:p>
        </w:tc>
        <w:tc>
          <w:tcPr>
            <w:tcW w:w="802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Pr="00EC2BF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147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D737D9" w:rsidRPr="00EC2BF7" w:rsidRDefault="00D737D9" w:rsidP="00090572">
            <w:pPr>
              <w:rPr>
                <w:sz w:val="24"/>
                <w:szCs w:val="24"/>
              </w:rPr>
            </w:pPr>
          </w:p>
        </w:tc>
      </w:tr>
    </w:tbl>
    <w:p w:rsidR="000858B4" w:rsidRPr="002D146C" w:rsidRDefault="000858B4" w:rsidP="003F61E6">
      <w:pPr>
        <w:pStyle w:val="1"/>
        <w:keepNext w:val="0"/>
        <w:widowControl w:val="0"/>
      </w:pPr>
      <w:bookmarkStart w:id="18" w:name="_Toc331758636"/>
      <w:bookmarkStart w:id="19" w:name="_Toc366582094"/>
    </w:p>
    <w:bookmarkEnd w:id="18"/>
    <w:bookmarkEnd w:id="19"/>
    <w:p w:rsidR="00045860" w:rsidRPr="00631120" w:rsidRDefault="00045860" w:rsidP="00230203">
      <w:pPr>
        <w:pStyle w:val="af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99"/>
        <w:gridCol w:w="222"/>
      </w:tblGrid>
      <w:tr w:rsidR="00247D9E" w:rsidRPr="002D146C" w:rsidTr="00EA37AA">
        <w:tc>
          <w:tcPr>
            <w:tcW w:w="2500" w:type="pct"/>
          </w:tcPr>
          <w:tbl>
            <w:tblPr>
              <w:tblW w:w="10134" w:type="dxa"/>
              <w:tblLook w:val="01E0" w:firstRow="1" w:lastRow="1" w:firstColumn="1" w:lastColumn="1" w:noHBand="0" w:noVBand="0"/>
            </w:tblPr>
            <w:tblGrid>
              <w:gridCol w:w="5172"/>
              <w:gridCol w:w="4962"/>
            </w:tblGrid>
            <w:tr w:rsidR="00EA37AA" w:rsidRPr="002D525F" w:rsidTr="00EA37AA">
              <w:trPr>
                <w:trHeight w:val="2452"/>
              </w:trPr>
              <w:tc>
                <w:tcPr>
                  <w:tcW w:w="2552" w:type="pct"/>
                </w:tcPr>
                <w:p w:rsidR="00EA37AA" w:rsidRPr="002D525F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EA37AA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ротокол заседания МО</w:t>
                  </w:r>
                  <w:r w:rsidRPr="002D525F">
                    <w:rPr>
                      <w:sz w:val="28"/>
                      <w:szCs w:val="28"/>
                    </w:rPr>
                    <w:t xml:space="preserve"> учителей </w:t>
                  </w:r>
                  <w:r w:rsidR="00DC17FE">
                    <w:rPr>
                      <w:sz w:val="28"/>
                      <w:szCs w:val="28"/>
                    </w:rPr>
                    <w:t>математики, физики и информатики</w:t>
                  </w:r>
                  <w:r w:rsidRPr="002D52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1C72" w:rsidRPr="00ED1C72" w:rsidRDefault="00ED1C72" w:rsidP="00ED1C72">
                  <w:pPr>
                    <w:pStyle w:val="22"/>
                    <w:tabs>
                      <w:tab w:val="left" w:pos="8640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D1C72">
                    <w:rPr>
                      <w:sz w:val="28"/>
                      <w:szCs w:val="28"/>
                    </w:rPr>
                    <w:t xml:space="preserve">МБОУ СОШ №28 имени </w:t>
                  </w:r>
                  <w:proofErr w:type="spellStart"/>
                  <w:r w:rsidRPr="00ED1C72">
                    <w:rPr>
                      <w:sz w:val="28"/>
                      <w:szCs w:val="28"/>
                    </w:rPr>
                    <w:t>С.А.Тунникова</w:t>
                  </w:r>
                  <w:proofErr w:type="spellEnd"/>
                </w:p>
                <w:p w:rsidR="00ED1C72" w:rsidRDefault="00ED1C72" w:rsidP="00ED1C72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D1C72">
                    <w:rPr>
                      <w:sz w:val="28"/>
                      <w:szCs w:val="28"/>
                    </w:rPr>
                    <w:t>МО Мостовский район</w:t>
                  </w:r>
                </w:p>
                <w:p w:rsidR="00EA37AA" w:rsidRPr="002D525F" w:rsidRDefault="00CE6378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от </w:t>
                  </w:r>
                  <w:r w:rsidR="004E72A3">
                    <w:rPr>
                      <w:sz w:val="28"/>
                      <w:szCs w:val="28"/>
                    </w:rPr>
                    <w:t xml:space="preserve"> 26 августа </w:t>
                  </w:r>
                  <w:r w:rsidR="00665D0A">
                    <w:rPr>
                      <w:sz w:val="28"/>
                      <w:szCs w:val="28"/>
                    </w:rPr>
                    <w:t>20</w:t>
                  </w:r>
                  <w:r w:rsidR="008259CC">
                    <w:rPr>
                      <w:sz w:val="28"/>
                      <w:szCs w:val="28"/>
                    </w:rPr>
                    <w:t>21</w:t>
                  </w:r>
                  <w:r w:rsidR="004E72A3">
                    <w:rPr>
                      <w:sz w:val="28"/>
                      <w:szCs w:val="28"/>
                    </w:rPr>
                    <w:t>г.№1</w:t>
                  </w:r>
                </w:p>
                <w:p w:rsidR="00EA37AA" w:rsidRPr="002D525F" w:rsidRDefault="00EA37AA" w:rsidP="00816897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_______________    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="00816897">
                    <w:rPr>
                      <w:sz w:val="28"/>
                      <w:szCs w:val="28"/>
                    </w:rPr>
                    <w:t>И.В. Ткачева</w:t>
                  </w:r>
                  <w:r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448" w:type="pct"/>
                  <w:hideMark/>
                </w:tcPr>
                <w:p w:rsidR="00EA37AA" w:rsidRPr="002D525F" w:rsidRDefault="00EA37AA" w:rsidP="00DC17FE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EA37AA" w:rsidRPr="002D525F" w:rsidRDefault="00EA37AA" w:rsidP="00DC17FE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2D525F">
                    <w:rPr>
                      <w:sz w:val="28"/>
                      <w:szCs w:val="28"/>
                    </w:rPr>
                    <w:t xml:space="preserve">аместитель директора по УР </w:t>
                  </w:r>
                </w:p>
                <w:p w:rsidR="00EA37AA" w:rsidRDefault="00EA37AA" w:rsidP="00DC17FE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rPr>
                      <w:sz w:val="28"/>
                      <w:szCs w:val="28"/>
                    </w:rPr>
                  </w:pPr>
                  <w:r w:rsidRPr="002D525F">
                    <w:rPr>
                      <w:sz w:val="28"/>
                      <w:szCs w:val="28"/>
                    </w:rPr>
                    <w:t xml:space="preserve"> ___________</w:t>
                  </w:r>
                  <w:r>
                    <w:rPr>
                      <w:sz w:val="28"/>
                      <w:szCs w:val="28"/>
                    </w:rPr>
                    <w:t>__/</w:t>
                  </w:r>
                  <w:r w:rsidR="009D77EB">
                    <w:rPr>
                      <w:sz w:val="28"/>
                      <w:szCs w:val="28"/>
                    </w:rPr>
                    <w:t>Н.В. Бабина</w:t>
                  </w:r>
                  <w:r>
                    <w:rPr>
                      <w:sz w:val="28"/>
                      <w:szCs w:val="28"/>
                    </w:rPr>
                    <w:t>/</w:t>
                  </w:r>
                </w:p>
                <w:p w:rsidR="00EA37AA" w:rsidRPr="0099347C" w:rsidRDefault="00EA37AA" w:rsidP="00230203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99347C">
                    <w:rPr>
                      <w:sz w:val="18"/>
                      <w:szCs w:val="18"/>
                    </w:rPr>
                    <w:t>(подпись)</w:t>
                  </w:r>
                </w:p>
                <w:p w:rsidR="00EA37AA" w:rsidRPr="002D525F" w:rsidRDefault="004E72A3" w:rsidP="00DC17FE">
                  <w:pPr>
                    <w:pStyle w:val="22"/>
                    <w:tabs>
                      <w:tab w:val="left" w:pos="8640"/>
                    </w:tabs>
                    <w:spacing w:before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27</w:t>
                  </w:r>
                  <w:r w:rsidR="00EA37AA" w:rsidRPr="002D525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августа </w:t>
                  </w:r>
                  <w:r w:rsidR="009D77EB">
                    <w:rPr>
                      <w:sz w:val="28"/>
                      <w:szCs w:val="28"/>
                    </w:rPr>
                    <w:t xml:space="preserve"> 202</w:t>
                  </w:r>
                  <w:r w:rsidR="008259CC">
                    <w:rPr>
                      <w:sz w:val="28"/>
                      <w:szCs w:val="28"/>
                    </w:rPr>
                    <w:t>1</w:t>
                  </w:r>
                  <w:r w:rsidR="00EA37AA" w:rsidRPr="002D525F">
                    <w:rPr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247D9E" w:rsidRPr="002D146C" w:rsidRDefault="00247D9E" w:rsidP="00230203">
            <w:pPr>
              <w:pStyle w:val="22"/>
              <w:tabs>
                <w:tab w:val="left" w:pos="864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247D9E" w:rsidRPr="002D146C" w:rsidRDefault="00247D9E" w:rsidP="00230203">
            <w:pPr>
              <w:pStyle w:val="22"/>
              <w:tabs>
                <w:tab w:val="left" w:pos="8640"/>
              </w:tabs>
              <w:spacing w:line="240" w:lineRule="auto"/>
              <w:jc w:val="right"/>
            </w:pPr>
          </w:p>
        </w:tc>
      </w:tr>
    </w:tbl>
    <w:p w:rsidR="009D77EB" w:rsidRDefault="009D77EB" w:rsidP="0023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7EB" w:rsidRDefault="009D77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СОГЛАСОВАНО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УР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 28 имени С.А.  </w:t>
      </w:r>
      <w:proofErr w:type="spellStart"/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Мостовского 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</w:rPr>
      </w:pPr>
      <w:r w:rsidRPr="006842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68423D">
        <w:rPr>
          <w:rFonts w:ascii="Times New Roman" w:eastAsia="Times New Roman" w:hAnsi="Times New Roman" w:cs="Times New Roman"/>
          <w:color w:val="000000"/>
        </w:rPr>
        <w:t>Бабина Н.В.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423D">
        <w:rPr>
          <w:rFonts w:ascii="Times New Roman" w:eastAsia="Times New Roman" w:hAnsi="Times New Roman" w:cs="Times New Roman"/>
          <w:sz w:val="18"/>
          <w:szCs w:val="18"/>
        </w:rPr>
        <w:t xml:space="preserve">    подпись              Ф.И.О.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8423D">
        <w:rPr>
          <w:rFonts w:ascii="Times New Roman" w:eastAsia="Times New Roman" w:hAnsi="Times New Roman" w:cs="Times New Roman"/>
          <w:color w:val="000000"/>
        </w:rPr>
        <w:t>« __» ____________ 20</w:t>
      </w:r>
      <w:r w:rsidRPr="0068423D">
        <w:rPr>
          <w:rFonts w:ascii="Times New Roman" w:eastAsia="Times New Roman" w:hAnsi="Times New Roman" w:cs="Times New Roman"/>
          <w:color w:val="000000"/>
        </w:rPr>
        <w:softHyphen/>
      </w:r>
      <w:r w:rsidRPr="0068423D">
        <w:rPr>
          <w:rFonts w:ascii="Times New Roman" w:eastAsia="Times New Roman" w:hAnsi="Times New Roman" w:cs="Times New Roman"/>
          <w:color w:val="000000"/>
        </w:rPr>
        <w:softHyphen/>
        <w:t>__</w:t>
      </w:r>
    </w:p>
    <w:p w:rsidR="0068423D" w:rsidRPr="0068423D" w:rsidRDefault="0068423D" w:rsidP="0068423D">
      <w:pPr>
        <w:framePr w:w="3617" w:h="2530" w:hRule="exact" w:hSpace="180" w:wrap="around" w:vAnchor="text" w:hAnchor="page" w:x="1849" w:y="94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68423D" w:rsidRPr="0068423D" w:rsidRDefault="0068423D" w:rsidP="006842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Мостовской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поселка Мостовского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математике</w:t>
      </w:r>
    </w:p>
    <w:p w:rsidR="0068423D" w:rsidRPr="0068423D" w:rsidRDefault="0068423D" w:rsidP="0068423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3D" w:rsidRPr="0068423D" w:rsidRDefault="0068423D" w:rsidP="0068423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    6</w:t>
      </w:r>
      <w:r w:rsidRPr="0068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Анатольевна</w:t>
      </w: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часов: всего  204 часа; в неделю   6  часов</w:t>
      </w:r>
      <w:r w:rsidRPr="006842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423D" w:rsidRPr="0068423D" w:rsidRDefault="0068423D" w:rsidP="0068423D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23D" w:rsidRPr="0068423D" w:rsidRDefault="0068423D" w:rsidP="0068423D">
      <w:pPr>
        <w:keepNext/>
        <w:snapToGrid w:val="0"/>
        <w:spacing w:after="0" w:line="2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23D" w:rsidRPr="0068423D" w:rsidRDefault="0068423D" w:rsidP="0068423D">
      <w:pPr>
        <w:keepNext/>
        <w:snapToGrid w:val="0"/>
        <w:spacing w:after="0" w:line="2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684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42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Коневцовой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Елены Анатольевны</w:t>
      </w:r>
      <w:r w:rsidRPr="0068423D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утвержденной решением педсовета  МБОУ СОШ №28 имени С.А. </w:t>
      </w:r>
      <w:proofErr w:type="spellStart"/>
      <w:r w:rsidRPr="0068423D">
        <w:rPr>
          <w:rFonts w:ascii="Times New Roman" w:eastAsia="Times New Roman" w:hAnsi="Times New Roman" w:cs="Times New Roman"/>
          <w:bCs/>
          <w:sz w:val="28"/>
          <w:szCs w:val="28"/>
        </w:rPr>
        <w:t>Тунникова</w:t>
      </w:r>
      <w:proofErr w:type="spellEnd"/>
      <w:r w:rsidRPr="006842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поселка Мостовского от 30.08.2021 протокол №1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sz w:val="28"/>
          <w:szCs w:val="28"/>
        </w:rPr>
        <w:t>В соответствии  с ФГОС ООО</w:t>
      </w:r>
    </w:p>
    <w:p w:rsidR="0068423D" w:rsidRPr="0068423D" w:rsidRDefault="0068423D" w:rsidP="0068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23D" w:rsidRPr="0068423D" w:rsidRDefault="0068423D" w:rsidP="0068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E93" w:rsidRPr="002F5E93" w:rsidRDefault="0068423D" w:rsidP="002F5E93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23D">
        <w:rPr>
          <w:rFonts w:ascii="Times New Roman" w:eastAsia="Times New Roman" w:hAnsi="Times New Roman" w:cs="Times New Roman"/>
          <w:sz w:val="28"/>
          <w:szCs w:val="28"/>
        </w:rPr>
        <w:t xml:space="preserve">УМК </w:t>
      </w:r>
      <w:r w:rsidR="002F5E93" w:rsidRPr="002F5E93">
        <w:rPr>
          <w:rFonts w:ascii="Times New Roman" w:hAnsi="Times New Roman" w:cs="Times New Roman"/>
          <w:bCs/>
          <w:sz w:val="28"/>
          <w:szCs w:val="28"/>
        </w:rPr>
        <w:t xml:space="preserve">Математика.6 класс: учебник для общеобразовательных учреждений / Н.Я. </w:t>
      </w:r>
      <w:proofErr w:type="spellStart"/>
      <w:r w:rsidR="002F5E93" w:rsidRPr="002F5E93">
        <w:rPr>
          <w:rFonts w:ascii="Times New Roman" w:hAnsi="Times New Roman" w:cs="Times New Roman"/>
          <w:bCs/>
          <w:sz w:val="28"/>
          <w:szCs w:val="28"/>
        </w:rPr>
        <w:t>Виленкин</w:t>
      </w:r>
      <w:proofErr w:type="spellEnd"/>
      <w:r w:rsidR="002F5E93" w:rsidRPr="002F5E93">
        <w:rPr>
          <w:rFonts w:ascii="Times New Roman" w:hAnsi="Times New Roman" w:cs="Times New Roman"/>
          <w:bCs/>
          <w:sz w:val="28"/>
          <w:szCs w:val="28"/>
        </w:rPr>
        <w:t xml:space="preserve">,  В.И. </w:t>
      </w:r>
      <w:proofErr w:type="gramStart"/>
      <w:r w:rsidR="002F5E93" w:rsidRPr="002F5E93">
        <w:rPr>
          <w:rFonts w:ascii="Times New Roman" w:hAnsi="Times New Roman" w:cs="Times New Roman"/>
          <w:bCs/>
          <w:sz w:val="28"/>
          <w:szCs w:val="28"/>
        </w:rPr>
        <w:t>Жохов</w:t>
      </w:r>
      <w:proofErr w:type="gramEnd"/>
      <w:r w:rsidR="002F5E93" w:rsidRPr="002F5E93">
        <w:rPr>
          <w:rFonts w:ascii="Times New Roman" w:hAnsi="Times New Roman" w:cs="Times New Roman"/>
          <w:bCs/>
          <w:sz w:val="28"/>
          <w:szCs w:val="28"/>
        </w:rPr>
        <w:t xml:space="preserve">, А.С. Чесноков, С.И. </w:t>
      </w:r>
      <w:proofErr w:type="spellStart"/>
      <w:r w:rsidR="002F5E93" w:rsidRPr="002F5E93">
        <w:rPr>
          <w:rFonts w:ascii="Times New Roman" w:hAnsi="Times New Roman" w:cs="Times New Roman"/>
          <w:bCs/>
          <w:sz w:val="28"/>
          <w:szCs w:val="28"/>
        </w:rPr>
        <w:t>Шварцбурд</w:t>
      </w:r>
      <w:proofErr w:type="spellEnd"/>
      <w:r w:rsidR="002F5E93" w:rsidRPr="002F5E93">
        <w:rPr>
          <w:rFonts w:ascii="Times New Roman" w:hAnsi="Times New Roman" w:cs="Times New Roman"/>
          <w:bCs/>
          <w:sz w:val="28"/>
          <w:szCs w:val="28"/>
        </w:rPr>
        <w:t>. – М., в 2ч.2020.</w:t>
      </w:r>
    </w:p>
    <w:p w:rsidR="00247D9E" w:rsidRPr="002D146C" w:rsidRDefault="00247D9E" w:rsidP="002302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D9E" w:rsidRPr="002D146C" w:rsidRDefault="00247D9E" w:rsidP="00230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D9E" w:rsidRPr="002D146C" w:rsidSect="00FE7434"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"/>
        <w:tblW w:w="155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50"/>
        <w:gridCol w:w="6740"/>
        <w:gridCol w:w="996"/>
        <w:gridCol w:w="1133"/>
        <w:gridCol w:w="2693"/>
        <w:gridCol w:w="2712"/>
      </w:tblGrid>
      <w:tr w:rsidR="00EB0986" w:rsidRPr="002D146C" w:rsidTr="00E16259">
        <w:trPr>
          <w:trHeight w:val="495"/>
        </w:trPr>
        <w:tc>
          <w:tcPr>
            <w:tcW w:w="655" w:type="dxa"/>
            <w:vMerge w:val="restart"/>
          </w:tcPr>
          <w:p w:rsidR="00EB0986" w:rsidRPr="002D146C" w:rsidRDefault="00EB0986" w:rsidP="00E1625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уро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50" w:type="dxa"/>
            <w:vMerge w:val="restart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41" w:type="dxa"/>
            <w:vMerge w:val="restart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Разделы, темы)</w:t>
            </w:r>
          </w:p>
        </w:tc>
        <w:tc>
          <w:tcPr>
            <w:tcW w:w="2126" w:type="dxa"/>
            <w:gridSpan w:val="2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694" w:type="dxa"/>
            <w:vMerge w:val="restart"/>
          </w:tcPr>
          <w:p w:rsidR="00EB0986" w:rsidRPr="003B3DE9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оснащение (о</w:t>
            </w:r>
            <w:r w:rsidRPr="003B3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борудование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13" w:type="dxa"/>
            <w:vMerge w:val="restart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</w:rPr>
              <w:t>Основные виды учебной деятельности (УУД</w:t>
            </w:r>
            <w:r w:rsidRPr="002D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0986" w:rsidRPr="002D146C" w:rsidTr="00E16259">
        <w:trPr>
          <w:trHeight w:val="315"/>
        </w:trPr>
        <w:tc>
          <w:tcPr>
            <w:tcW w:w="655" w:type="dxa"/>
            <w:vMerge/>
          </w:tcPr>
          <w:p w:rsidR="00EB0986" w:rsidRPr="002D146C" w:rsidRDefault="00EB0986" w:rsidP="00E1625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  <w:vMerge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219"/>
        </w:trPr>
        <w:tc>
          <w:tcPr>
            <w:tcW w:w="15579" w:type="dxa"/>
            <w:gridSpan w:val="7"/>
            <w:shd w:val="clear" w:color="auto" w:fill="D9D9D9"/>
            <w:vAlign w:val="center"/>
          </w:tcPr>
          <w:p w:rsidR="00EB0986" w:rsidRPr="003B3DE9" w:rsidRDefault="00EB0986" w:rsidP="001A0D81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Натуральные числа и нуль</w:t>
            </w:r>
            <w:r w:rsidRPr="003B3DE9">
              <w:rPr>
                <w:b/>
                <w:i/>
                <w:sz w:val="28"/>
                <w:szCs w:val="28"/>
              </w:rPr>
              <w:t xml:space="preserve">  (24 ч)</w:t>
            </w: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B0986" w:rsidRPr="002D146C" w:rsidRDefault="00EB0986" w:rsidP="00E1625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кратные. Повторение: Действия с десятичными дробями.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B4834" w:rsidRDefault="001B4834" w:rsidP="001A0D81">
            <w:pPr>
              <w:numPr>
                <w:ilvl w:val="0"/>
                <w:numId w:val="45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1B4834" w:rsidRPr="00D95F80" w:rsidRDefault="001B4834" w:rsidP="001A0D81">
            <w:pPr>
              <w:numPr>
                <w:ilvl w:val="0"/>
                <w:numId w:val="45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1B4834" w:rsidRPr="00D95F80" w:rsidRDefault="001B4834" w:rsidP="001A0D81">
            <w:pPr>
              <w:numPr>
                <w:ilvl w:val="0"/>
                <w:numId w:val="45"/>
              </w:numPr>
              <w:tabs>
                <w:tab w:val="left" w:pos="48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циркуль.</w:t>
            </w:r>
          </w:p>
          <w:p w:rsidR="00EB0986" w:rsidRPr="000C2C0B" w:rsidRDefault="00EB0986" w:rsidP="00E16259">
            <w:pPr>
              <w:tabs>
                <w:tab w:val="left" w:pos="48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EB0986" w:rsidRPr="00AE58BC" w:rsidRDefault="00EB0986" w:rsidP="00E16259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Познавательные: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EB0986" w:rsidRPr="00AE58BC" w:rsidRDefault="00EB0986" w:rsidP="00E16259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EB0986" w:rsidRPr="00AE58BC" w:rsidRDefault="00EB0986" w:rsidP="00E16259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Коммуникативные: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EB0986" w:rsidRPr="00AE58BC" w:rsidRDefault="00EB0986" w:rsidP="00E16259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Личностные: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</w:t>
            </w:r>
            <w:r w:rsidR="00623420">
              <w:rPr>
                <w:rFonts w:ascii="Times New Roman" w:eastAsia="Times New Roman" w:hAnsi="Times New Roman" w:cs="Times New Roman"/>
                <w:sz w:val="24"/>
                <w:szCs w:val="24"/>
              </w:rPr>
              <w:t>ь и его свойства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Повторение: Уравнения.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62342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и его свойства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Повторение: Проценты.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</w:t>
            </w:r>
            <w:r w:rsidR="00623420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Свойства делимости суммы (разности) на число.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10, на 5.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62342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признаков делимости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делимости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62342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с применением признаков делимости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BF7335" w:rsidRDefault="00EB0986" w:rsidP="001A0D81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741" w:type="dxa"/>
          </w:tcPr>
          <w:p w:rsidR="00EB0986" w:rsidRPr="002D146C" w:rsidRDefault="0062342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числа на простые множители. 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простых чисел</w:t>
            </w:r>
            <w:r w:rsidR="00840653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Решето Эратосфена.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840653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делителей числа.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простые множители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794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840653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разложения числа на простые множители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840653" w:rsidRDefault="00840653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теорема арифметики.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наибольшего общего делителя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наибольшего общего делителя.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наименьшего общего кратного.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ешение задач на нахождение НОК.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НОД и НОК.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540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1A0D81">
            <w:pPr>
              <w:numPr>
                <w:ilvl w:val="0"/>
                <w:numId w:val="3"/>
              </w:num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№1 по теме «</w:t>
            </w:r>
            <w:r w:rsidR="00670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Свойства и признаки </w:t>
            </w:r>
            <w:proofErr w:type="spellStart"/>
            <w:r w:rsidR="00670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делимостию</w:t>
            </w:r>
            <w:proofErr w:type="spellEnd"/>
            <w:r w:rsidRPr="003B3D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28.09.21</w:t>
            </w:r>
          </w:p>
        </w:tc>
        <w:tc>
          <w:tcPr>
            <w:tcW w:w="1133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AF" w:rsidRPr="002D146C" w:rsidTr="00E16259">
        <w:trPr>
          <w:trHeight w:val="379"/>
        </w:trPr>
        <w:tc>
          <w:tcPr>
            <w:tcW w:w="15579" w:type="dxa"/>
            <w:gridSpan w:val="7"/>
            <w:shd w:val="clear" w:color="auto" w:fill="D9D9D9"/>
            <w:vAlign w:val="center"/>
          </w:tcPr>
          <w:p w:rsidR="00C376AF" w:rsidRPr="003B3DE9" w:rsidRDefault="00C376AF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Дроби. (84</w:t>
            </w:r>
            <w:r w:rsidRPr="003B3D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</w:tc>
      </w:tr>
      <w:tr w:rsidR="00E16259" w:rsidRPr="002D146C" w:rsidTr="00E16259">
        <w:trPr>
          <w:trHeight w:val="284"/>
        </w:trPr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Обыкновенные дроби.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29.09.21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6259" w:rsidRDefault="00E16259" w:rsidP="001A0D81">
            <w:pPr>
              <w:numPr>
                <w:ilvl w:val="0"/>
                <w:numId w:val="46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16259" w:rsidRPr="00D95F80" w:rsidRDefault="00E16259" w:rsidP="001A0D81">
            <w:pPr>
              <w:numPr>
                <w:ilvl w:val="0"/>
                <w:numId w:val="46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E16259" w:rsidRPr="00D95F80" w:rsidRDefault="00E16259" w:rsidP="001A0D81">
            <w:pPr>
              <w:numPr>
                <w:ilvl w:val="0"/>
                <w:numId w:val="46"/>
              </w:numPr>
              <w:tabs>
                <w:tab w:val="left" w:pos="48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циркуль.</w:t>
            </w:r>
          </w:p>
          <w:p w:rsidR="00E16259" w:rsidRPr="000C2C0B" w:rsidRDefault="00E16259" w:rsidP="00E16259">
            <w:pPr>
              <w:tabs>
                <w:tab w:val="left" w:pos="48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Познавательные: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текста; умение выбирать наиболее эффективные способы решения задач.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Коммуникативные: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Личностные: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самоанализа и самоконтроля.</w:t>
            </w: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основного свойства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 способом разложения.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нахождения общего знаменателя.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общего знаменателя нескольких дробей.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нахождения общего знаменателя при решении текстовых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дробей с разными знаменателями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 дробей с разными знаменателями.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дробей с разными знаменателями.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использованием сложения дробей с разными знаменателями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сложение и вычитание  дробей с разными знаменателями.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0" w:type="dxa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сложение и вычитание дробей.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0" w:type="dxa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сравнение дробей с разными знаменателями.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0" w:type="dxa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 Сравнение, сложение и вычитание дробей с разными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знаменателями».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0" w:type="dxa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 Работа над ошибками. Арифметические действия со смешанными чис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дроби из целого числа.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числовых выражений со смешанными числами.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рационализации вычислений и их применение при выполнении действий.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со смешанными числами.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правила сложения и вычитания смешанных чисел при решении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 Работа над ошибками. Арифметические действия с дробными числами.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0C2C0B" w:rsidRDefault="00E16259" w:rsidP="001A0D81">
            <w:pPr>
              <w:numPr>
                <w:ilvl w:val="0"/>
                <w:numId w:val="4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обыкновенных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30.10.21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буквенных выражений с дробными коэффициентами.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 дробей.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текстовых задач.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правила умножения дробей при решении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проценты.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процентов от числа.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проценты и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 относительно суммы.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 относительно вычитания.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Упрощение выражение с использованием распределительного свойства умножения.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«Умножение обыкновенных дробей»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Деление обыкновенных дробей.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числа обратного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свойства взаимно обратных чисел при вычислениях.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обыкновенных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деления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30.11.21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единицы на дробь.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смешанного числа на дробь.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смешанных чисел.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дробей.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№5  по теме « Деление обыкновенных дробей ».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от числа и числа по его части.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числа по его дроби.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основных задач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части, доли и проценты</w:t>
            </w:r>
            <w:r w:rsidRPr="002D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проценты и дроби.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рационализации вычислений и их применение при выполнении действий.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различных дробных выражений.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дробными числами.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 дробных выражений. Подготовка к контрольной работе.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«Дробные выражения».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 чисел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0C2C0B" w:rsidRDefault="00E16259" w:rsidP="001A0D81">
            <w:pPr>
              <w:numPr>
                <w:ilvl w:val="0"/>
                <w:numId w:val="5"/>
              </w:numPr>
              <w:tabs>
                <w:tab w:val="left" w:pos="486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значения отношений.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отношений по условию задачи.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пропорции.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члена пропорции.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  <w:rPr>
                <w:color w:val="FF0000"/>
              </w:rPr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пропорций и отношений при решении задач.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в форме пропорции.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28.12.21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rPr>
          <w:trHeight w:val="317"/>
        </w:trPr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пропорций.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 помощью пропорции задач на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пропорциональных зависимостей при решении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  <w:rPr>
                <w:color w:val="FF0000"/>
              </w:rPr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pStyle w:val="af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B3DE9">
              <w:rPr>
                <w:rFonts w:ascii="Times New Roman" w:hAnsi="Times New Roman"/>
                <w:b/>
                <w:i/>
                <w:szCs w:val="24"/>
                <w:lang w:val="ru-RU"/>
              </w:rPr>
              <w:t>Контрольная работа № 7  по теме « Отношения и пропорции».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плане и карте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 Решение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геометрических задач.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Шар, его элементы.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2D146C" w:rsidRDefault="00E16259" w:rsidP="00E1625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простейших геометрических задач. Подготовка к контрольной работе.</w:t>
            </w:r>
          </w:p>
        </w:tc>
        <w:tc>
          <w:tcPr>
            <w:tcW w:w="993" w:type="dxa"/>
            <w:vAlign w:val="bottom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c>
          <w:tcPr>
            <w:tcW w:w="655" w:type="dxa"/>
            <w:vAlign w:val="center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50" w:type="dxa"/>
            <w:vAlign w:val="center"/>
          </w:tcPr>
          <w:p w:rsidR="00E16259" w:rsidRPr="00C376AF" w:rsidRDefault="00E16259" w:rsidP="001A0D81">
            <w:pPr>
              <w:pStyle w:val="a9"/>
              <w:numPr>
                <w:ilvl w:val="0"/>
                <w:numId w:val="41"/>
              </w:numPr>
              <w:jc w:val="center"/>
            </w:pPr>
          </w:p>
        </w:tc>
        <w:tc>
          <w:tcPr>
            <w:tcW w:w="6741" w:type="dxa"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8  по теме «Масштаб».</w:t>
            </w:r>
          </w:p>
        </w:tc>
        <w:tc>
          <w:tcPr>
            <w:tcW w:w="993" w:type="dxa"/>
          </w:tcPr>
          <w:p w:rsidR="00E16259" w:rsidRDefault="00E16259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22.01.22</w:t>
            </w:r>
          </w:p>
        </w:tc>
        <w:tc>
          <w:tcPr>
            <w:tcW w:w="1133" w:type="dxa"/>
          </w:tcPr>
          <w:p w:rsidR="00E16259" w:rsidRPr="002D146C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16259" w:rsidRPr="003B3DE9" w:rsidRDefault="00E16259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16259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D6" w:rsidRPr="002D146C" w:rsidTr="00E16259">
        <w:tc>
          <w:tcPr>
            <w:tcW w:w="15579" w:type="dxa"/>
            <w:gridSpan w:val="7"/>
            <w:shd w:val="clear" w:color="auto" w:fill="D9D9D9"/>
            <w:vAlign w:val="center"/>
          </w:tcPr>
          <w:p w:rsidR="00B806D6" w:rsidRPr="00B806D6" w:rsidRDefault="00B806D6" w:rsidP="001A0D81">
            <w:pPr>
              <w:pStyle w:val="a9"/>
              <w:numPr>
                <w:ilvl w:val="0"/>
                <w:numId w:val="4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B806D6">
              <w:rPr>
                <w:b/>
                <w:i/>
                <w:sz w:val="28"/>
                <w:szCs w:val="28"/>
              </w:rPr>
              <w:t>Рациональные числа</w:t>
            </w:r>
            <w:r>
              <w:rPr>
                <w:b/>
                <w:i/>
                <w:sz w:val="28"/>
                <w:szCs w:val="28"/>
              </w:rPr>
              <w:t xml:space="preserve"> (44 </w:t>
            </w:r>
            <w:r w:rsidRPr="00B806D6">
              <w:rPr>
                <w:b/>
                <w:i/>
                <w:sz w:val="28"/>
                <w:szCs w:val="28"/>
              </w:rPr>
              <w:t>ч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B806D6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Изображение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(координатной)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16259" w:rsidRDefault="00E16259" w:rsidP="001A0D81">
            <w:pPr>
              <w:numPr>
                <w:ilvl w:val="0"/>
                <w:numId w:val="47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16259" w:rsidRPr="00D95F80" w:rsidRDefault="00E16259" w:rsidP="001A0D81">
            <w:pPr>
              <w:numPr>
                <w:ilvl w:val="0"/>
                <w:numId w:val="47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E16259" w:rsidRPr="00D95F80" w:rsidRDefault="00E16259" w:rsidP="001A0D81">
            <w:pPr>
              <w:numPr>
                <w:ilvl w:val="0"/>
                <w:numId w:val="47"/>
              </w:numPr>
              <w:tabs>
                <w:tab w:val="left" w:pos="48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циркуль.</w:t>
            </w:r>
          </w:p>
          <w:p w:rsidR="00555560" w:rsidRPr="00326505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Познавательные: умение сравнивать различные объекты; умение осуществлять анализ объектов с выделением существенных и несущественных признаков;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Коммуникативные: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Личностные: формирование стартовой и устойчивой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чисел на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 точки 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 по заданным координатам.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координаты точки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рационального числа.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чисел, противоположных данным и изображение их на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свойства противоположных чисел при вычислениях.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модуля чисел.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интерпретация мод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уля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с использованием термометра.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чисел на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целых чисел.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точки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прямой.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9  по теме «Положительные и отрицательные числа»</w:t>
            </w:r>
          </w:p>
        </w:tc>
        <w:tc>
          <w:tcPr>
            <w:tcW w:w="993" w:type="dxa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 Работа над ошибками. Действия с положительными и отрицательными числами.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26505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рациональных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на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правила сложения отрицательных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правила сложения отрицательных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 с разными знаками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числовых и буквенных выражений с использованием сложения чисел с разными знаками.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использованием сложения чисел с разными знаками.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отрицательных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с разными знаками.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длины отрезка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прямой.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вычитания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рациональных чисел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24.02.22</w:t>
            </w:r>
          </w:p>
        </w:tc>
        <w:tc>
          <w:tcPr>
            <w:tcW w:w="1133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B06F80" w:rsidRDefault="00555560" w:rsidP="00E16259">
            <w:pPr>
              <w:spacing w:line="240" w:lineRule="auto"/>
              <w:ind w:right="-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6F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10  по теме «Сложение и вычитание чисел с разными знаками».</w:t>
            </w:r>
          </w:p>
        </w:tc>
        <w:tc>
          <w:tcPr>
            <w:tcW w:w="993" w:type="dxa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отрицательных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26.02.22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26505" w:rsidRDefault="00555560" w:rsidP="001A0D81">
            <w:pPr>
              <w:numPr>
                <w:ilvl w:val="0"/>
                <w:numId w:val="6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AE58BC" w:rsidRDefault="00555560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 с разными знаками.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знаков. Упрощение выражений.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отрицательных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 с разными знаками.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правила  деления чисел с разными знаками при  решении примеров и задач.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правил умножения и деления чисел с разными знаками при решении примеров и задач.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Первичное представление о множестве рациональных чисел.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Десятичное приближение обыкновенной дроби.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обыкновенной дроби в виде бесконечной периодической дроби.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  <w:vAlign w:val="center"/>
          </w:tcPr>
          <w:p w:rsidR="00555560" w:rsidRPr="00B06F80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6F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11 по теме «Умножение и деление положительных и отрицательных чисел»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свойств умножения и деления при действиях с рациональными числами.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законов арифметических действий для рационализации вычислений.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60" w:rsidRPr="002D146C" w:rsidTr="00E16259">
        <w:trPr>
          <w:trHeight w:val="307"/>
        </w:trPr>
        <w:tc>
          <w:tcPr>
            <w:tcW w:w="655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50" w:type="dxa"/>
            <w:vAlign w:val="center"/>
          </w:tcPr>
          <w:p w:rsidR="00555560" w:rsidRPr="00B806D6" w:rsidRDefault="00555560" w:rsidP="001A0D81">
            <w:pPr>
              <w:pStyle w:val="a9"/>
              <w:numPr>
                <w:ilvl w:val="0"/>
                <w:numId w:val="43"/>
              </w:numPr>
              <w:jc w:val="center"/>
            </w:pPr>
          </w:p>
        </w:tc>
        <w:tc>
          <w:tcPr>
            <w:tcW w:w="6741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действий с  рациональными числами.</w:t>
            </w:r>
          </w:p>
        </w:tc>
        <w:tc>
          <w:tcPr>
            <w:tcW w:w="993" w:type="dxa"/>
          </w:tcPr>
          <w:p w:rsidR="00555560" w:rsidRDefault="00555560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15.03.22</w:t>
            </w:r>
          </w:p>
        </w:tc>
        <w:tc>
          <w:tcPr>
            <w:tcW w:w="1133" w:type="dxa"/>
            <w:vAlign w:val="center"/>
          </w:tcPr>
          <w:p w:rsidR="00555560" w:rsidRPr="002D146C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55560" w:rsidRPr="003B3DE9" w:rsidRDefault="00555560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555560" w:rsidRPr="002D146C" w:rsidRDefault="00555560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0E" w:rsidRPr="002D146C" w:rsidTr="00E16259">
        <w:trPr>
          <w:trHeight w:val="307"/>
        </w:trPr>
        <w:tc>
          <w:tcPr>
            <w:tcW w:w="15579" w:type="dxa"/>
            <w:gridSpan w:val="7"/>
            <w:shd w:val="clear" w:color="auto" w:fill="D9D9D9"/>
            <w:vAlign w:val="center"/>
          </w:tcPr>
          <w:p w:rsidR="007E7B0E" w:rsidRPr="00AE58BC" w:rsidRDefault="007E7B0E" w:rsidP="001A0D81">
            <w:pPr>
              <w:pStyle w:val="a9"/>
              <w:numPr>
                <w:ilvl w:val="0"/>
                <w:numId w:val="44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AE58BC">
              <w:rPr>
                <w:b/>
                <w:i/>
                <w:sz w:val="28"/>
                <w:szCs w:val="28"/>
              </w:rPr>
              <w:t>Решение уравнений (16ч)</w:t>
            </w: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1" w:type="dxa"/>
            <w:tcBorders>
              <w:top w:val="double" w:sz="4" w:space="0" w:color="auto"/>
            </w:tcBorders>
          </w:tcPr>
          <w:p w:rsidR="00EB0986" w:rsidRPr="002D146C" w:rsidRDefault="007E7B0E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алгебраических выражений для записи свойств арифметических действий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16259" w:rsidRDefault="00E16259" w:rsidP="001A0D81">
            <w:pPr>
              <w:numPr>
                <w:ilvl w:val="0"/>
                <w:numId w:val="48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16259" w:rsidRPr="00D95F80" w:rsidRDefault="00E16259" w:rsidP="001A0D81">
            <w:pPr>
              <w:numPr>
                <w:ilvl w:val="0"/>
                <w:numId w:val="48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E16259" w:rsidRPr="00D95F80" w:rsidRDefault="00E16259" w:rsidP="001A0D81">
            <w:pPr>
              <w:numPr>
                <w:ilvl w:val="0"/>
                <w:numId w:val="48"/>
              </w:numPr>
              <w:tabs>
                <w:tab w:val="left" w:pos="48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циркуль.</w:t>
            </w:r>
          </w:p>
          <w:p w:rsidR="00EB0986" w:rsidRPr="00326505" w:rsidRDefault="00EB0986" w:rsidP="00E16259">
            <w:pPr>
              <w:tabs>
                <w:tab w:val="left" w:pos="48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EB0986" w:rsidRPr="00AE58BC" w:rsidRDefault="00EB0986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Познавательные: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EB0986" w:rsidRPr="00AE58BC" w:rsidRDefault="00EB0986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EB0986" w:rsidRPr="00AE58BC" w:rsidRDefault="00EB0986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Коммуникативные: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EB0986" w:rsidRPr="00AE58BC" w:rsidRDefault="00EB0986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Личностные: формирование стартовой и устойчивой мотивации к обучению; формирование познавательного интереса к изучению и закреплению нового, способам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обобщения и систематизации знаний; формирование навыков самоанализа и самоконтроля.</w:t>
            </w: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нахождения суммы </w:t>
            </w:r>
            <w:r w:rsidR="001A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разности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выражений.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нахождения разности двух выражений.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Коэффициент.</w:t>
            </w:r>
            <w:r w:rsidR="001A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скобок.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сочетательного закона при нахождении коэффициента.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числового коэффициента выражений.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слагаемые.</w:t>
            </w:r>
            <w:r w:rsidR="001A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алгебраических выражений.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подобных слагаемых.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31.03.22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выражений, содержащих подобные слагаемые.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41" w:type="dxa"/>
            <w:vAlign w:val="center"/>
          </w:tcPr>
          <w:p w:rsidR="00EB0986" w:rsidRPr="00B06F80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6F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12 по теме «Упрощение выражений».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Решение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уравнений.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сочетательного закона при решении уравнений.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уравнения по условию задачи.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077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помощью уравнений.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помощью линейных уравнений.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41" w:type="dxa"/>
          </w:tcPr>
          <w:p w:rsidR="00EB0986" w:rsidRPr="00B06F80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6F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13  по теме «Решение уравнений».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09.04.22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55" w:rsidRPr="002D146C" w:rsidTr="00E16259">
        <w:trPr>
          <w:trHeight w:val="307"/>
        </w:trPr>
        <w:tc>
          <w:tcPr>
            <w:tcW w:w="15579" w:type="dxa"/>
            <w:gridSpan w:val="7"/>
            <w:shd w:val="clear" w:color="auto" w:fill="D9D9D9"/>
            <w:vAlign w:val="center"/>
          </w:tcPr>
          <w:p w:rsidR="00B84055" w:rsidRPr="002D146C" w:rsidRDefault="00B84055" w:rsidP="00E16259">
            <w:pPr>
              <w:pStyle w:val="a9"/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5. Наглядная геометрия</w:t>
            </w:r>
            <w:r w:rsidRPr="00AE58BC">
              <w:rPr>
                <w:b/>
                <w:i/>
                <w:sz w:val="28"/>
                <w:szCs w:val="28"/>
              </w:rPr>
              <w:t xml:space="preserve"> (16ч)</w:t>
            </w: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1" w:type="dxa"/>
          </w:tcPr>
          <w:p w:rsidR="00EB0986" w:rsidRPr="002D146C" w:rsidRDefault="00B84055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Взаимное расположение двух прямых. 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16259" w:rsidRDefault="00E16259" w:rsidP="001A0D81">
            <w:pPr>
              <w:numPr>
                <w:ilvl w:val="0"/>
                <w:numId w:val="49"/>
              </w:numPr>
              <w:tabs>
                <w:tab w:val="left" w:pos="4860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16259" w:rsidRPr="00D95F80" w:rsidRDefault="00E16259" w:rsidP="001A0D81">
            <w:pPr>
              <w:numPr>
                <w:ilvl w:val="0"/>
                <w:numId w:val="49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E16259" w:rsidRPr="00D95F80" w:rsidRDefault="00E16259" w:rsidP="001A0D81">
            <w:pPr>
              <w:numPr>
                <w:ilvl w:val="0"/>
                <w:numId w:val="49"/>
              </w:numPr>
              <w:tabs>
                <w:tab w:val="left" w:pos="48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циркуль.</w:t>
            </w:r>
          </w:p>
          <w:p w:rsidR="00EB0986" w:rsidRPr="00326505" w:rsidRDefault="00EB0986" w:rsidP="00E16259">
            <w:pPr>
              <w:tabs>
                <w:tab w:val="left" w:pos="48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</w:tcPr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Познавательные: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Коммуникативные: формирование навыков учебного сотрудничества с учителем и сверстниками; развитие умения точно и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EB0986" w:rsidRPr="002D146C" w:rsidRDefault="00E16259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Личностные: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перпендикуляра к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  <w:r w:rsidR="00B840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с помощью чертежного треугольника и линейки.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точек по заданным координатам  на координатной плоскости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различных фигур на координатной плоскости.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Абсцисса и ордината точки.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41" w:type="dxa"/>
          </w:tcPr>
          <w:p w:rsidR="00EB0986" w:rsidRPr="002D146C" w:rsidRDefault="00B84055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диаграмм по числовым данным.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чтение графиков.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простейших графиков линейных зависимостей. 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41" w:type="dxa"/>
          </w:tcPr>
          <w:p w:rsidR="00EB0986" w:rsidRPr="002D146C" w:rsidRDefault="00207154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графиков при решении задач.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left="-10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простейших графиков реальных зависимостей.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left="-10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307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41" w:type="dxa"/>
            <w:vAlign w:val="center"/>
          </w:tcPr>
          <w:p w:rsidR="00EB0986" w:rsidRPr="00657A66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14  по теме «Координатная плоскость».</w:t>
            </w:r>
          </w:p>
        </w:tc>
        <w:tc>
          <w:tcPr>
            <w:tcW w:w="993" w:type="dxa"/>
          </w:tcPr>
          <w:p w:rsidR="00EB0986" w:rsidRDefault="00EB0986" w:rsidP="00E16259">
            <w:pPr>
              <w:spacing w:line="240" w:lineRule="auto"/>
              <w:ind w:lef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7D" w:rsidRPr="002D146C" w:rsidTr="00E16259">
        <w:tc>
          <w:tcPr>
            <w:tcW w:w="15579" w:type="dxa"/>
            <w:gridSpan w:val="7"/>
            <w:shd w:val="clear" w:color="auto" w:fill="E6E6E6"/>
            <w:vAlign w:val="center"/>
          </w:tcPr>
          <w:p w:rsidR="00D5267D" w:rsidRPr="00657A66" w:rsidRDefault="00D5267D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6</w:t>
            </w:r>
            <w:r w:rsidRPr="00657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Повторение. (19</w:t>
            </w:r>
            <w:r w:rsidRPr="00657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B0986" w:rsidRPr="002D146C" w:rsidTr="00E16259">
        <w:trPr>
          <w:trHeight w:val="60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делимости. НОД и НОК.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16259" w:rsidRDefault="00E16259" w:rsidP="001A0D81">
            <w:pPr>
              <w:numPr>
                <w:ilvl w:val="0"/>
                <w:numId w:val="50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У УМК под редакцией Н.Я. </w:t>
            </w:r>
            <w:proofErr w:type="spellStart"/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«Математика.6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класс», М.; Издательство «Мнемозина»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E280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16259" w:rsidRPr="00D95F80" w:rsidRDefault="00E16259" w:rsidP="001A0D81">
            <w:pPr>
              <w:numPr>
                <w:ilvl w:val="0"/>
                <w:numId w:val="50"/>
              </w:numPr>
              <w:tabs>
                <w:tab w:val="left" w:pos="4860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опов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М.А.  Контрольные и самостоятельные работы</w:t>
            </w:r>
            <w:r w:rsidRPr="00AA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математике. 6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класс, издательство: Экзамен, </w:t>
            </w:r>
          </w:p>
          <w:p w:rsidR="00EB0986" w:rsidRPr="003B3DE9" w:rsidRDefault="00E16259" w:rsidP="001A0D81">
            <w:pPr>
              <w:numPr>
                <w:ilvl w:val="0"/>
                <w:numId w:val="7"/>
              </w:numPr>
              <w:tabs>
                <w:tab w:val="left" w:pos="48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>омплект</w:t>
            </w:r>
            <w:proofErr w:type="spellEnd"/>
            <w:r w:rsidRPr="00D95F80">
              <w:rPr>
                <w:rFonts w:ascii="Times New Roman" w:hAnsi="Times New Roman"/>
                <w:bCs/>
                <w:sz w:val="24"/>
                <w:szCs w:val="24"/>
              </w:rPr>
              <w:t xml:space="preserve"> чертёжных инструментов: линейка, чертежный треугольник, циркуль</w:t>
            </w:r>
          </w:p>
        </w:tc>
        <w:tc>
          <w:tcPr>
            <w:tcW w:w="2713" w:type="dxa"/>
            <w:vMerge w:val="restart"/>
          </w:tcPr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Познавательные: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Регулятивные: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</w:t>
            </w: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проблему; вносить необходимые коррективы и дополнения в план и способ действия в случае расхождения эталона, реального действия и  его продукта;  прогнозирование результата и уровня усвоения;</w:t>
            </w:r>
            <w:proofErr w:type="gramEnd"/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 xml:space="preserve"> осознание уровня и качества усвоения результата.</w:t>
            </w:r>
          </w:p>
          <w:p w:rsidR="00E16259" w:rsidRPr="00AE58BC" w:rsidRDefault="00E16259" w:rsidP="00E16259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Коммуникативные: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EB0986" w:rsidRPr="002D146C" w:rsidRDefault="00E16259" w:rsidP="00E1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C">
              <w:rPr>
                <w:rFonts w:ascii="Times New Roman" w:hAnsi="Times New Roman"/>
                <w:bCs/>
                <w:sz w:val="18"/>
                <w:szCs w:val="18"/>
              </w:rPr>
              <w:t>Личностные: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</w:tc>
      </w:tr>
      <w:tr w:rsidR="00EB0986" w:rsidRPr="002D146C" w:rsidTr="00E16259">
        <w:trPr>
          <w:trHeight w:val="283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чисел на простые множители.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283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14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14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1" w:type="dxa"/>
          </w:tcPr>
          <w:p w:rsidR="00EB0986" w:rsidRPr="00657A66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(№ 15)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Работа над ошибками. 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Пропорции. </w:t>
            </w:r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пропорций и отношений при решении задач.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1" w:type="dxa"/>
          </w:tcPr>
          <w:p w:rsidR="00EB0986" w:rsidRPr="002D146C" w:rsidRDefault="00D5267D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 положительными и отрицательными числами. 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с разными знаками.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с разными знаками.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 с разными знаками.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  <w:proofErr w:type="gram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41" w:type="dxa"/>
          </w:tcPr>
          <w:p w:rsidR="00EB0986" w:rsidRPr="002D146C" w:rsidRDefault="00D5267D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алгебраических выражений</w:t>
            </w:r>
            <w:r w:rsidR="00EB0986"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 </w:t>
            </w:r>
            <w:proofErr w:type="spellStart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</w:t>
            </w:r>
            <w:proofErr w:type="gramStart"/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округления </w:t>
            </w:r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десятичных дробей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</w:t>
            </w:r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построение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углов</w:t>
            </w:r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транспортира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86" w:rsidRPr="002D146C" w:rsidTr="00E16259">
        <w:trPr>
          <w:trHeight w:val="151"/>
        </w:trPr>
        <w:tc>
          <w:tcPr>
            <w:tcW w:w="655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650" w:type="dxa"/>
            <w:vAlign w:val="center"/>
          </w:tcPr>
          <w:p w:rsidR="00EB0986" w:rsidRPr="002D146C" w:rsidRDefault="00EB0986" w:rsidP="00E16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EB0986" w:rsidRPr="002D146C" w:rsidRDefault="00EB0986" w:rsidP="00E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</w:t>
            </w:r>
            <w:r w:rsidR="00D5267D">
              <w:rPr>
                <w:rFonts w:ascii="Times New Roman" w:eastAsia="Times New Roman" w:hAnsi="Times New Roman" w:cs="Times New Roman"/>
                <w:sz w:val="24"/>
                <w:szCs w:val="24"/>
              </w:rPr>
              <w:t>ий урок по курсу математики 6 класса</w:t>
            </w:r>
            <w:r w:rsidRPr="002D1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EB0986" w:rsidRDefault="00EB0986" w:rsidP="00E16259">
            <w:pPr>
              <w:spacing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21.05.22</w:t>
            </w:r>
          </w:p>
        </w:tc>
        <w:tc>
          <w:tcPr>
            <w:tcW w:w="1133" w:type="dxa"/>
            <w:vAlign w:val="center"/>
          </w:tcPr>
          <w:p w:rsidR="00EB0986" w:rsidRPr="002D146C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B0986" w:rsidRPr="003B3DE9" w:rsidRDefault="00EB0986" w:rsidP="00E1625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EB0986" w:rsidRPr="002D146C" w:rsidRDefault="00EB0986" w:rsidP="00E16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9" w:rsidRPr="002D146C" w:rsidTr="00E16259">
        <w:trPr>
          <w:trHeight w:val="727"/>
        </w:trPr>
        <w:tc>
          <w:tcPr>
            <w:tcW w:w="8046" w:type="dxa"/>
            <w:gridSpan w:val="3"/>
            <w:shd w:val="clear" w:color="auto" w:fill="D9D9D9"/>
            <w:vAlign w:val="center"/>
          </w:tcPr>
          <w:p w:rsidR="00E16259" w:rsidRPr="00657A66" w:rsidRDefault="00E16259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5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E16259" w:rsidRPr="00657A66" w:rsidRDefault="00E16259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204 ч.</w:t>
            </w:r>
          </w:p>
        </w:tc>
        <w:tc>
          <w:tcPr>
            <w:tcW w:w="6537" w:type="dxa"/>
            <w:gridSpan w:val="3"/>
            <w:shd w:val="clear" w:color="auto" w:fill="D9D9D9"/>
            <w:vAlign w:val="center"/>
          </w:tcPr>
          <w:p w:rsidR="00E16259" w:rsidRPr="00657A66" w:rsidRDefault="00E16259" w:rsidP="00E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57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к/</w:t>
            </w:r>
            <w:proofErr w:type="gramStart"/>
            <w:r w:rsidRPr="00657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657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15</w:t>
            </w:r>
          </w:p>
        </w:tc>
      </w:tr>
    </w:tbl>
    <w:p w:rsidR="003C1788" w:rsidRPr="002D146C" w:rsidRDefault="003C1788" w:rsidP="00326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1788" w:rsidRPr="002D146C" w:rsidSect="005F44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58" w:rsidRDefault="00776B58" w:rsidP="00F37970">
      <w:pPr>
        <w:spacing w:after="0" w:line="240" w:lineRule="auto"/>
      </w:pPr>
      <w:r>
        <w:separator/>
      </w:r>
    </w:p>
  </w:endnote>
  <w:endnote w:type="continuationSeparator" w:id="0">
    <w:p w:rsidR="00776B58" w:rsidRDefault="00776B58" w:rsidP="00F3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D6" w:rsidRDefault="00CA3CC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1D44">
      <w:rPr>
        <w:noProof/>
      </w:rPr>
      <w:t>1</w:t>
    </w:r>
    <w:r>
      <w:rPr>
        <w:noProof/>
      </w:rPr>
      <w:fldChar w:fldCharType="end"/>
    </w:r>
  </w:p>
  <w:p w:rsidR="00B806D6" w:rsidRDefault="00B80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58" w:rsidRDefault="00776B58" w:rsidP="00F37970">
      <w:pPr>
        <w:spacing w:after="0" w:line="240" w:lineRule="auto"/>
      </w:pPr>
      <w:r>
        <w:separator/>
      </w:r>
    </w:p>
  </w:footnote>
  <w:footnote w:type="continuationSeparator" w:id="0">
    <w:p w:rsidR="00776B58" w:rsidRDefault="00776B58" w:rsidP="00F3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5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5C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8B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93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00000DA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AA12A3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05AF3400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11244F1E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13C40909"/>
    <w:multiLevelType w:val="hybridMultilevel"/>
    <w:tmpl w:val="171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31">
    <w:nsid w:val="17B249AC"/>
    <w:multiLevelType w:val="hybridMultilevel"/>
    <w:tmpl w:val="2ED4EF70"/>
    <w:lvl w:ilvl="0" w:tplc="7BA61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345308"/>
    <w:multiLevelType w:val="hybridMultilevel"/>
    <w:tmpl w:val="5D96C9AA"/>
    <w:lvl w:ilvl="0" w:tplc="674418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FB20090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33EB74F7"/>
    <w:multiLevelType w:val="hybridMultilevel"/>
    <w:tmpl w:val="B260C048"/>
    <w:lvl w:ilvl="0" w:tplc="7BA6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DC557B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39C9160A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557" w:hanging="360"/>
      </w:pPr>
    </w:lvl>
    <w:lvl w:ilvl="2" w:tplc="0419001B" w:tentative="1">
      <w:start w:val="1"/>
      <w:numFmt w:val="lowerRoman"/>
      <w:lvlText w:val="%3."/>
      <w:lvlJc w:val="right"/>
      <w:pPr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ind w:left="5597" w:hanging="180"/>
      </w:pPr>
    </w:lvl>
  </w:abstractNum>
  <w:abstractNum w:abstractNumId="3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D7159D8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557" w:hanging="360"/>
      </w:pPr>
    </w:lvl>
    <w:lvl w:ilvl="2" w:tplc="0419001B" w:tentative="1">
      <w:start w:val="1"/>
      <w:numFmt w:val="lowerRoman"/>
      <w:lvlText w:val="%3."/>
      <w:lvlJc w:val="right"/>
      <w:pPr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ind w:left="5597" w:hanging="180"/>
      </w:pPr>
    </w:lvl>
  </w:abstractNum>
  <w:abstractNum w:abstractNumId="40">
    <w:nsid w:val="40CA4024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557" w:hanging="360"/>
      </w:pPr>
    </w:lvl>
    <w:lvl w:ilvl="2" w:tplc="0419001B" w:tentative="1">
      <w:start w:val="1"/>
      <w:numFmt w:val="lowerRoman"/>
      <w:lvlText w:val="%3."/>
      <w:lvlJc w:val="right"/>
      <w:pPr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ind w:left="5597" w:hanging="180"/>
      </w:pPr>
    </w:lvl>
  </w:abstractNum>
  <w:abstractNum w:abstractNumId="41">
    <w:nsid w:val="41EF3FEB"/>
    <w:multiLevelType w:val="hybridMultilevel"/>
    <w:tmpl w:val="BB94B1F0"/>
    <w:lvl w:ilvl="0" w:tplc="4D44ADE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213609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4D614831"/>
    <w:multiLevelType w:val="hybridMultilevel"/>
    <w:tmpl w:val="E618B2A6"/>
    <w:lvl w:ilvl="0" w:tplc="06B253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D31F95"/>
    <w:multiLevelType w:val="hybridMultilevel"/>
    <w:tmpl w:val="DE7A863A"/>
    <w:lvl w:ilvl="0" w:tplc="7BA6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752CA4"/>
    <w:multiLevelType w:val="hybridMultilevel"/>
    <w:tmpl w:val="2F928264"/>
    <w:lvl w:ilvl="0" w:tplc="D39CC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AB33B88"/>
    <w:multiLevelType w:val="hybridMultilevel"/>
    <w:tmpl w:val="1C0A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1F7A86"/>
    <w:multiLevelType w:val="hybridMultilevel"/>
    <w:tmpl w:val="3AA67942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557" w:hanging="360"/>
      </w:pPr>
    </w:lvl>
    <w:lvl w:ilvl="2" w:tplc="0419001B" w:tentative="1">
      <w:start w:val="1"/>
      <w:numFmt w:val="lowerRoman"/>
      <w:lvlText w:val="%3."/>
      <w:lvlJc w:val="right"/>
      <w:pPr>
        <w:ind w:left="1277" w:hanging="180"/>
      </w:pPr>
    </w:lvl>
    <w:lvl w:ilvl="3" w:tplc="0419000F" w:tentative="1">
      <w:start w:val="1"/>
      <w:numFmt w:val="decimal"/>
      <w:lvlText w:val="%4."/>
      <w:lvlJc w:val="left"/>
      <w:pPr>
        <w:ind w:left="1997" w:hanging="360"/>
      </w:pPr>
    </w:lvl>
    <w:lvl w:ilvl="4" w:tplc="04190019" w:tentative="1">
      <w:start w:val="1"/>
      <w:numFmt w:val="lowerLetter"/>
      <w:lvlText w:val="%5."/>
      <w:lvlJc w:val="left"/>
      <w:pPr>
        <w:ind w:left="2717" w:hanging="360"/>
      </w:pPr>
    </w:lvl>
    <w:lvl w:ilvl="5" w:tplc="0419001B" w:tentative="1">
      <w:start w:val="1"/>
      <w:numFmt w:val="lowerRoman"/>
      <w:lvlText w:val="%6."/>
      <w:lvlJc w:val="right"/>
      <w:pPr>
        <w:ind w:left="3437" w:hanging="180"/>
      </w:pPr>
    </w:lvl>
    <w:lvl w:ilvl="6" w:tplc="0419000F" w:tentative="1">
      <w:start w:val="1"/>
      <w:numFmt w:val="decimal"/>
      <w:lvlText w:val="%7."/>
      <w:lvlJc w:val="left"/>
      <w:pPr>
        <w:ind w:left="4157" w:hanging="360"/>
      </w:pPr>
    </w:lvl>
    <w:lvl w:ilvl="7" w:tplc="04190019" w:tentative="1">
      <w:start w:val="1"/>
      <w:numFmt w:val="lowerLetter"/>
      <w:lvlText w:val="%8."/>
      <w:lvlJc w:val="left"/>
      <w:pPr>
        <w:ind w:left="4877" w:hanging="360"/>
      </w:pPr>
    </w:lvl>
    <w:lvl w:ilvl="8" w:tplc="0419001B" w:tentative="1">
      <w:start w:val="1"/>
      <w:numFmt w:val="lowerRoman"/>
      <w:lvlText w:val="%9."/>
      <w:lvlJc w:val="right"/>
      <w:pPr>
        <w:ind w:left="5597" w:hanging="180"/>
      </w:pPr>
    </w:lvl>
  </w:abstractNum>
  <w:abstractNum w:abstractNumId="48">
    <w:nsid w:val="60B41ED3"/>
    <w:multiLevelType w:val="hybridMultilevel"/>
    <w:tmpl w:val="71D6928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>
    <w:nsid w:val="64E90585"/>
    <w:multiLevelType w:val="hybridMultilevel"/>
    <w:tmpl w:val="C4C43772"/>
    <w:lvl w:ilvl="0" w:tplc="F39C6268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45"/>
  </w:num>
  <w:num w:numId="4">
    <w:abstractNumId w:val="40"/>
  </w:num>
  <w:num w:numId="5">
    <w:abstractNumId w:val="47"/>
  </w:num>
  <w:num w:numId="6">
    <w:abstractNumId w:val="37"/>
  </w:num>
  <w:num w:numId="7">
    <w:abstractNumId w:val="39"/>
  </w:num>
  <w:num w:numId="8">
    <w:abstractNumId w:val="38"/>
    <w:lvlOverride w:ilvl="0">
      <w:startOverride w:val="1"/>
    </w:lvlOverride>
  </w:num>
  <w:num w:numId="9">
    <w:abstractNumId w:val="29"/>
  </w:num>
  <w:num w:numId="10">
    <w:abstractNumId w:val="31"/>
  </w:num>
  <w:num w:numId="11">
    <w:abstractNumId w:val="44"/>
  </w:num>
  <w:num w:numId="12">
    <w:abstractNumId w:val="35"/>
  </w:num>
  <w:num w:numId="13">
    <w:abstractNumId w:val="10"/>
  </w:num>
  <w:num w:numId="14">
    <w:abstractNumId w:val="2"/>
  </w:num>
  <w:num w:numId="15">
    <w:abstractNumId w:val="9"/>
  </w:num>
  <w:num w:numId="16">
    <w:abstractNumId w:val="20"/>
  </w:num>
  <w:num w:numId="17">
    <w:abstractNumId w:val="7"/>
  </w:num>
  <w:num w:numId="18">
    <w:abstractNumId w:val="18"/>
  </w:num>
  <w:num w:numId="19">
    <w:abstractNumId w:val="8"/>
  </w:num>
  <w:num w:numId="20">
    <w:abstractNumId w:val="5"/>
  </w:num>
  <w:num w:numId="21">
    <w:abstractNumId w:val="16"/>
  </w:num>
  <w:num w:numId="22">
    <w:abstractNumId w:val="1"/>
  </w:num>
  <w:num w:numId="23">
    <w:abstractNumId w:val="3"/>
  </w:num>
  <w:num w:numId="24">
    <w:abstractNumId w:val="21"/>
  </w:num>
  <w:num w:numId="25">
    <w:abstractNumId w:val="6"/>
  </w:num>
  <w:num w:numId="26">
    <w:abstractNumId w:val="23"/>
  </w:num>
  <w:num w:numId="27">
    <w:abstractNumId w:val="15"/>
  </w:num>
  <w:num w:numId="28">
    <w:abstractNumId w:val="19"/>
  </w:num>
  <w:num w:numId="29">
    <w:abstractNumId w:val="4"/>
  </w:num>
  <w:num w:numId="30">
    <w:abstractNumId w:val="12"/>
  </w:num>
  <w:num w:numId="31">
    <w:abstractNumId w:val="11"/>
  </w:num>
  <w:num w:numId="32">
    <w:abstractNumId w:val="13"/>
  </w:num>
  <w:num w:numId="33">
    <w:abstractNumId w:val="24"/>
  </w:num>
  <w:num w:numId="34">
    <w:abstractNumId w:val="14"/>
  </w:num>
  <w:num w:numId="35">
    <w:abstractNumId w:val="0"/>
  </w:num>
  <w:num w:numId="36">
    <w:abstractNumId w:val="25"/>
  </w:num>
  <w:num w:numId="37">
    <w:abstractNumId w:val="22"/>
  </w:num>
  <w:num w:numId="38">
    <w:abstractNumId w:val="17"/>
  </w:num>
  <w:num w:numId="39">
    <w:abstractNumId w:val="46"/>
  </w:num>
  <w:num w:numId="40">
    <w:abstractNumId w:val="48"/>
  </w:num>
  <w:num w:numId="41">
    <w:abstractNumId w:val="43"/>
  </w:num>
  <w:num w:numId="42">
    <w:abstractNumId w:val="32"/>
  </w:num>
  <w:num w:numId="43">
    <w:abstractNumId w:val="41"/>
  </w:num>
  <w:num w:numId="44">
    <w:abstractNumId w:val="49"/>
  </w:num>
  <w:num w:numId="45">
    <w:abstractNumId w:val="42"/>
  </w:num>
  <w:num w:numId="46">
    <w:abstractNumId w:val="34"/>
  </w:num>
  <w:num w:numId="47">
    <w:abstractNumId w:val="27"/>
  </w:num>
  <w:num w:numId="48">
    <w:abstractNumId w:val="28"/>
  </w:num>
  <w:num w:numId="49">
    <w:abstractNumId w:val="26"/>
  </w:num>
  <w:num w:numId="5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83"/>
    <w:rsid w:val="00007203"/>
    <w:rsid w:val="00007E00"/>
    <w:rsid w:val="000110A0"/>
    <w:rsid w:val="00013040"/>
    <w:rsid w:val="0001473B"/>
    <w:rsid w:val="00016AA2"/>
    <w:rsid w:val="00031B65"/>
    <w:rsid w:val="000346FB"/>
    <w:rsid w:val="00040CA2"/>
    <w:rsid w:val="00044694"/>
    <w:rsid w:val="00045860"/>
    <w:rsid w:val="00051873"/>
    <w:rsid w:val="0005709C"/>
    <w:rsid w:val="000657D9"/>
    <w:rsid w:val="000858B4"/>
    <w:rsid w:val="00090572"/>
    <w:rsid w:val="000C2C0B"/>
    <w:rsid w:val="000C338C"/>
    <w:rsid w:val="000C5735"/>
    <w:rsid w:val="000C634E"/>
    <w:rsid w:val="000D2531"/>
    <w:rsid w:val="000E2C46"/>
    <w:rsid w:val="000E402F"/>
    <w:rsid w:val="000E456F"/>
    <w:rsid w:val="000F7FF4"/>
    <w:rsid w:val="001025B4"/>
    <w:rsid w:val="00102706"/>
    <w:rsid w:val="0010546B"/>
    <w:rsid w:val="00115BAD"/>
    <w:rsid w:val="001313F3"/>
    <w:rsid w:val="001476CF"/>
    <w:rsid w:val="00156BA1"/>
    <w:rsid w:val="0015738B"/>
    <w:rsid w:val="00170E90"/>
    <w:rsid w:val="00171E0A"/>
    <w:rsid w:val="001750BF"/>
    <w:rsid w:val="001A0D81"/>
    <w:rsid w:val="001A4DD3"/>
    <w:rsid w:val="001A609D"/>
    <w:rsid w:val="001A669E"/>
    <w:rsid w:val="001A7410"/>
    <w:rsid w:val="001A7B55"/>
    <w:rsid w:val="001B4834"/>
    <w:rsid w:val="001C4A7C"/>
    <w:rsid w:val="001D24CD"/>
    <w:rsid w:val="001D2635"/>
    <w:rsid w:val="001D3F11"/>
    <w:rsid w:val="001D46B5"/>
    <w:rsid w:val="00200DA6"/>
    <w:rsid w:val="00207154"/>
    <w:rsid w:val="00213256"/>
    <w:rsid w:val="002162E8"/>
    <w:rsid w:val="00216B7F"/>
    <w:rsid w:val="00217D99"/>
    <w:rsid w:val="00225272"/>
    <w:rsid w:val="00230203"/>
    <w:rsid w:val="00230E89"/>
    <w:rsid w:val="002314DD"/>
    <w:rsid w:val="002336A8"/>
    <w:rsid w:val="00233AAF"/>
    <w:rsid w:val="002344D7"/>
    <w:rsid w:val="00241B6C"/>
    <w:rsid w:val="00247D9E"/>
    <w:rsid w:val="00250759"/>
    <w:rsid w:val="002549A3"/>
    <w:rsid w:val="00271413"/>
    <w:rsid w:val="00272FC8"/>
    <w:rsid w:val="002775CB"/>
    <w:rsid w:val="002828C5"/>
    <w:rsid w:val="00286CAD"/>
    <w:rsid w:val="00291508"/>
    <w:rsid w:val="002964E7"/>
    <w:rsid w:val="002A1402"/>
    <w:rsid w:val="002A537E"/>
    <w:rsid w:val="002C0B71"/>
    <w:rsid w:val="002D146C"/>
    <w:rsid w:val="002D53F8"/>
    <w:rsid w:val="002E4862"/>
    <w:rsid w:val="002E5627"/>
    <w:rsid w:val="002F27AB"/>
    <w:rsid w:val="002F5E93"/>
    <w:rsid w:val="002F703F"/>
    <w:rsid w:val="00305179"/>
    <w:rsid w:val="00312B89"/>
    <w:rsid w:val="00314020"/>
    <w:rsid w:val="00316779"/>
    <w:rsid w:val="00317867"/>
    <w:rsid w:val="00326505"/>
    <w:rsid w:val="00326581"/>
    <w:rsid w:val="003337AA"/>
    <w:rsid w:val="0034523B"/>
    <w:rsid w:val="0035185B"/>
    <w:rsid w:val="0035417D"/>
    <w:rsid w:val="00356E20"/>
    <w:rsid w:val="00367966"/>
    <w:rsid w:val="00382791"/>
    <w:rsid w:val="003B3DE9"/>
    <w:rsid w:val="003B3EA4"/>
    <w:rsid w:val="003B435C"/>
    <w:rsid w:val="003B5B03"/>
    <w:rsid w:val="003C06AE"/>
    <w:rsid w:val="003C0D4F"/>
    <w:rsid w:val="003C1788"/>
    <w:rsid w:val="003D2E73"/>
    <w:rsid w:val="003D7FA9"/>
    <w:rsid w:val="003E36E5"/>
    <w:rsid w:val="003E670F"/>
    <w:rsid w:val="003F2B43"/>
    <w:rsid w:val="003F571F"/>
    <w:rsid w:val="003F5CC3"/>
    <w:rsid w:val="003F61E6"/>
    <w:rsid w:val="00400987"/>
    <w:rsid w:val="00403CD9"/>
    <w:rsid w:val="00406696"/>
    <w:rsid w:val="00417336"/>
    <w:rsid w:val="00445D5F"/>
    <w:rsid w:val="00457A7A"/>
    <w:rsid w:val="00475024"/>
    <w:rsid w:val="0048074A"/>
    <w:rsid w:val="004A0106"/>
    <w:rsid w:val="004B3485"/>
    <w:rsid w:val="004C1D32"/>
    <w:rsid w:val="004C5391"/>
    <w:rsid w:val="004D08F4"/>
    <w:rsid w:val="004D1FC7"/>
    <w:rsid w:val="004E72A3"/>
    <w:rsid w:val="004F3C81"/>
    <w:rsid w:val="004F6B59"/>
    <w:rsid w:val="005011B3"/>
    <w:rsid w:val="00504206"/>
    <w:rsid w:val="00506F7B"/>
    <w:rsid w:val="00512A7D"/>
    <w:rsid w:val="005205EB"/>
    <w:rsid w:val="00520963"/>
    <w:rsid w:val="0052408B"/>
    <w:rsid w:val="00536F4F"/>
    <w:rsid w:val="00537B38"/>
    <w:rsid w:val="00540D2A"/>
    <w:rsid w:val="00555560"/>
    <w:rsid w:val="00564B97"/>
    <w:rsid w:val="00565A1C"/>
    <w:rsid w:val="0056627B"/>
    <w:rsid w:val="0056762D"/>
    <w:rsid w:val="00567BC9"/>
    <w:rsid w:val="005704F1"/>
    <w:rsid w:val="00570A85"/>
    <w:rsid w:val="005900B2"/>
    <w:rsid w:val="005907D6"/>
    <w:rsid w:val="00590A4B"/>
    <w:rsid w:val="0059791E"/>
    <w:rsid w:val="005A1CFB"/>
    <w:rsid w:val="005A5D1F"/>
    <w:rsid w:val="005A77A3"/>
    <w:rsid w:val="005A7B7B"/>
    <w:rsid w:val="005B27A9"/>
    <w:rsid w:val="005B4570"/>
    <w:rsid w:val="005B6CC4"/>
    <w:rsid w:val="005C34AD"/>
    <w:rsid w:val="005C5360"/>
    <w:rsid w:val="005C6E8F"/>
    <w:rsid w:val="005D139C"/>
    <w:rsid w:val="005D26F7"/>
    <w:rsid w:val="005F32C4"/>
    <w:rsid w:val="005F43F9"/>
    <w:rsid w:val="005F44DB"/>
    <w:rsid w:val="005F688C"/>
    <w:rsid w:val="005F759E"/>
    <w:rsid w:val="00601E10"/>
    <w:rsid w:val="00601F34"/>
    <w:rsid w:val="00607D54"/>
    <w:rsid w:val="006105F1"/>
    <w:rsid w:val="00611EB2"/>
    <w:rsid w:val="00615B09"/>
    <w:rsid w:val="0061785C"/>
    <w:rsid w:val="0062044C"/>
    <w:rsid w:val="0062232F"/>
    <w:rsid w:val="00623420"/>
    <w:rsid w:val="00631120"/>
    <w:rsid w:val="00632BC1"/>
    <w:rsid w:val="00632C3A"/>
    <w:rsid w:val="00643F3A"/>
    <w:rsid w:val="006448D1"/>
    <w:rsid w:val="0064508E"/>
    <w:rsid w:val="00646735"/>
    <w:rsid w:val="00653AAE"/>
    <w:rsid w:val="00655859"/>
    <w:rsid w:val="006562AC"/>
    <w:rsid w:val="00656A49"/>
    <w:rsid w:val="00657A66"/>
    <w:rsid w:val="006604D3"/>
    <w:rsid w:val="00665D0A"/>
    <w:rsid w:val="006701EA"/>
    <w:rsid w:val="00680E18"/>
    <w:rsid w:val="0068423D"/>
    <w:rsid w:val="00692273"/>
    <w:rsid w:val="006A07E3"/>
    <w:rsid w:val="006B58E9"/>
    <w:rsid w:val="006B69B7"/>
    <w:rsid w:val="006C1AD5"/>
    <w:rsid w:val="006D18F0"/>
    <w:rsid w:val="006D76BC"/>
    <w:rsid w:val="00702880"/>
    <w:rsid w:val="00724F1E"/>
    <w:rsid w:val="00727AC0"/>
    <w:rsid w:val="00727DB1"/>
    <w:rsid w:val="0073584F"/>
    <w:rsid w:val="00740E47"/>
    <w:rsid w:val="00776B58"/>
    <w:rsid w:val="00776F96"/>
    <w:rsid w:val="007877B3"/>
    <w:rsid w:val="00795E90"/>
    <w:rsid w:val="007A34BF"/>
    <w:rsid w:val="007A7DB6"/>
    <w:rsid w:val="007B0A30"/>
    <w:rsid w:val="007C2AF6"/>
    <w:rsid w:val="007E094D"/>
    <w:rsid w:val="007E5AA3"/>
    <w:rsid w:val="007E7B0E"/>
    <w:rsid w:val="007F14FB"/>
    <w:rsid w:val="00812DC6"/>
    <w:rsid w:val="0081656A"/>
    <w:rsid w:val="00816897"/>
    <w:rsid w:val="008253C2"/>
    <w:rsid w:val="008259CC"/>
    <w:rsid w:val="00832A64"/>
    <w:rsid w:val="00836363"/>
    <w:rsid w:val="00840653"/>
    <w:rsid w:val="0085348B"/>
    <w:rsid w:val="008540A9"/>
    <w:rsid w:val="00860736"/>
    <w:rsid w:val="008616FB"/>
    <w:rsid w:val="00863C19"/>
    <w:rsid w:val="008703BD"/>
    <w:rsid w:val="00895F3B"/>
    <w:rsid w:val="008A02CC"/>
    <w:rsid w:val="008A0909"/>
    <w:rsid w:val="008C0AA4"/>
    <w:rsid w:val="008C4E67"/>
    <w:rsid w:val="008D117B"/>
    <w:rsid w:val="008D2DC4"/>
    <w:rsid w:val="008E1E6E"/>
    <w:rsid w:val="008E1E9F"/>
    <w:rsid w:val="008E4BEB"/>
    <w:rsid w:val="008F415A"/>
    <w:rsid w:val="00903754"/>
    <w:rsid w:val="00911333"/>
    <w:rsid w:val="00917B16"/>
    <w:rsid w:val="00921411"/>
    <w:rsid w:val="00921A50"/>
    <w:rsid w:val="00926F83"/>
    <w:rsid w:val="0093091F"/>
    <w:rsid w:val="00930AC2"/>
    <w:rsid w:val="00970CF2"/>
    <w:rsid w:val="00982230"/>
    <w:rsid w:val="00982D71"/>
    <w:rsid w:val="009857D1"/>
    <w:rsid w:val="00993F0E"/>
    <w:rsid w:val="00995176"/>
    <w:rsid w:val="009B5CBB"/>
    <w:rsid w:val="009C7051"/>
    <w:rsid w:val="009D29B2"/>
    <w:rsid w:val="009D605C"/>
    <w:rsid w:val="009D77EB"/>
    <w:rsid w:val="009F03E4"/>
    <w:rsid w:val="009F26CD"/>
    <w:rsid w:val="009F6DB1"/>
    <w:rsid w:val="00A01EF2"/>
    <w:rsid w:val="00A02FE4"/>
    <w:rsid w:val="00A0712E"/>
    <w:rsid w:val="00A07517"/>
    <w:rsid w:val="00A22411"/>
    <w:rsid w:val="00A35088"/>
    <w:rsid w:val="00A3516D"/>
    <w:rsid w:val="00A3685F"/>
    <w:rsid w:val="00A37C8B"/>
    <w:rsid w:val="00A44962"/>
    <w:rsid w:val="00A44A68"/>
    <w:rsid w:val="00A475E1"/>
    <w:rsid w:val="00A501D5"/>
    <w:rsid w:val="00A50460"/>
    <w:rsid w:val="00A54541"/>
    <w:rsid w:val="00A60776"/>
    <w:rsid w:val="00A63C45"/>
    <w:rsid w:val="00A70A03"/>
    <w:rsid w:val="00A733A7"/>
    <w:rsid w:val="00A81515"/>
    <w:rsid w:val="00A830C7"/>
    <w:rsid w:val="00A879A1"/>
    <w:rsid w:val="00A90929"/>
    <w:rsid w:val="00A91C4A"/>
    <w:rsid w:val="00A972A6"/>
    <w:rsid w:val="00A9738B"/>
    <w:rsid w:val="00AC0C48"/>
    <w:rsid w:val="00AC32F9"/>
    <w:rsid w:val="00AC3EE1"/>
    <w:rsid w:val="00AE41F9"/>
    <w:rsid w:val="00AE58BC"/>
    <w:rsid w:val="00AE72B8"/>
    <w:rsid w:val="00AE740B"/>
    <w:rsid w:val="00AF2BA7"/>
    <w:rsid w:val="00B0162F"/>
    <w:rsid w:val="00B06EA0"/>
    <w:rsid w:val="00B06F80"/>
    <w:rsid w:val="00B152C6"/>
    <w:rsid w:val="00B24F23"/>
    <w:rsid w:val="00B31142"/>
    <w:rsid w:val="00B34441"/>
    <w:rsid w:val="00B54AF2"/>
    <w:rsid w:val="00B74D4D"/>
    <w:rsid w:val="00B806D6"/>
    <w:rsid w:val="00B8155A"/>
    <w:rsid w:val="00B84055"/>
    <w:rsid w:val="00BA411B"/>
    <w:rsid w:val="00BB3A78"/>
    <w:rsid w:val="00BB3B75"/>
    <w:rsid w:val="00BD29E3"/>
    <w:rsid w:val="00BE1E31"/>
    <w:rsid w:val="00BF2FFE"/>
    <w:rsid w:val="00BF7335"/>
    <w:rsid w:val="00C11F59"/>
    <w:rsid w:val="00C24BA3"/>
    <w:rsid w:val="00C31C2A"/>
    <w:rsid w:val="00C376AF"/>
    <w:rsid w:val="00C50DB2"/>
    <w:rsid w:val="00C56E2E"/>
    <w:rsid w:val="00C74A61"/>
    <w:rsid w:val="00C7624B"/>
    <w:rsid w:val="00C76F7E"/>
    <w:rsid w:val="00C86C93"/>
    <w:rsid w:val="00C955E1"/>
    <w:rsid w:val="00CA31DE"/>
    <w:rsid w:val="00CA3CCF"/>
    <w:rsid w:val="00CA447B"/>
    <w:rsid w:val="00CA4830"/>
    <w:rsid w:val="00CD47C0"/>
    <w:rsid w:val="00CE034C"/>
    <w:rsid w:val="00CE6378"/>
    <w:rsid w:val="00CF2033"/>
    <w:rsid w:val="00D00C5E"/>
    <w:rsid w:val="00D05CC1"/>
    <w:rsid w:val="00D078F0"/>
    <w:rsid w:val="00D118D9"/>
    <w:rsid w:val="00D20871"/>
    <w:rsid w:val="00D21D44"/>
    <w:rsid w:val="00D5267D"/>
    <w:rsid w:val="00D5432C"/>
    <w:rsid w:val="00D60EA7"/>
    <w:rsid w:val="00D6364E"/>
    <w:rsid w:val="00D67F3D"/>
    <w:rsid w:val="00D71631"/>
    <w:rsid w:val="00D737D9"/>
    <w:rsid w:val="00D845D1"/>
    <w:rsid w:val="00D91216"/>
    <w:rsid w:val="00D9192A"/>
    <w:rsid w:val="00D91E3B"/>
    <w:rsid w:val="00DA3267"/>
    <w:rsid w:val="00DA4489"/>
    <w:rsid w:val="00DA5BF7"/>
    <w:rsid w:val="00DB0C1C"/>
    <w:rsid w:val="00DB58DF"/>
    <w:rsid w:val="00DB78B4"/>
    <w:rsid w:val="00DB7EAD"/>
    <w:rsid w:val="00DC17FE"/>
    <w:rsid w:val="00DD5586"/>
    <w:rsid w:val="00E01854"/>
    <w:rsid w:val="00E16037"/>
    <w:rsid w:val="00E16259"/>
    <w:rsid w:val="00E16EF6"/>
    <w:rsid w:val="00E17322"/>
    <w:rsid w:val="00E17B33"/>
    <w:rsid w:val="00E2389D"/>
    <w:rsid w:val="00E50EA8"/>
    <w:rsid w:val="00E72649"/>
    <w:rsid w:val="00E76F89"/>
    <w:rsid w:val="00E77925"/>
    <w:rsid w:val="00E86BAF"/>
    <w:rsid w:val="00E92E2F"/>
    <w:rsid w:val="00E93B25"/>
    <w:rsid w:val="00E947D1"/>
    <w:rsid w:val="00E94F8E"/>
    <w:rsid w:val="00E97AEB"/>
    <w:rsid w:val="00EA2C71"/>
    <w:rsid w:val="00EA37AA"/>
    <w:rsid w:val="00EB0986"/>
    <w:rsid w:val="00EB47CC"/>
    <w:rsid w:val="00EB59FA"/>
    <w:rsid w:val="00EC2BF7"/>
    <w:rsid w:val="00EC5A63"/>
    <w:rsid w:val="00ED091F"/>
    <w:rsid w:val="00ED1C72"/>
    <w:rsid w:val="00EE1D75"/>
    <w:rsid w:val="00EE202C"/>
    <w:rsid w:val="00EF0666"/>
    <w:rsid w:val="00F2229C"/>
    <w:rsid w:val="00F279D2"/>
    <w:rsid w:val="00F31E4F"/>
    <w:rsid w:val="00F329C9"/>
    <w:rsid w:val="00F3494F"/>
    <w:rsid w:val="00F37147"/>
    <w:rsid w:val="00F37970"/>
    <w:rsid w:val="00F41637"/>
    <w:rsid w:val="00F42973"/>
    <w:rsid w:val="00F44515"/>
    <w:rsid w:val="00F5130A"/>
    <w:rsid w:val="00F51AA0"/>
    <w:rsid w:val="00F61DC2"/>
    <w:rsid w:val="00F77CCE"/>
    <w:rsid w:val="00F8013B"/>
    <w:rsid w:val="00F80A2C"/>
    <w:rsid w:val="00F82292"/>
    <w:rsid w:val="00F8308A"/>
    <w:rsid w:val="00F87CEB"/>
    <w:rsid w:val="00F91AD4"/>
    <w:rsid w:val="00F92599"/>
    <w:rsid w:val="00F97C59"/>
    <w:rsid w:val="00FA4119"/>
    <w:rsid w:val="00FB0CAB"/>
    <w:rsid w:val="00FB2E31"/>
    <w:rsid w:val="00FB5BFE"/>
    <w:rsid w:val="00FC668A"/>
    <w:rsid w:val="00FD6A73"/>
    <w:rsid w:val="00FD7666"/>
    <w:rsid w:val="00FE167A"/>
    <w:rsid w:val="00FE1A8E"/>
    <w:rsid w:val="00FE7434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67A"/>
  </w:style>
  <w:style w:type="paragraph" w:styleId="1">
    <w:name w:val="heading 1"/>
    <w:basedOn w:val="a0"/>
    <w:next w:val="a0"/>
    <w:link w:val="10"/>
    <w:qFormat/>
    <w:rsid w:val="00926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qFormat/>
    <w:rsid w:val="00926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0"/>
    <w:next w:val="a0"/>
    <w:link w:val="30"/>
    <w:qFormat/>
    <w:rsid w:val="00926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6F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926F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926F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0"/>
    <w:next w:val="a0"/>
    <w:link w:val="70"/>
    <w:qFormat/>
    <w:rsid w:val="00926F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qFormat/>
    <w:rsid w:val="00926F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qFormat/>
    <w:rsid w:val="00926F8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6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926F8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926F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26F8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926F8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926F8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926F8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926F8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926F83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0"/>
    <w:rsid w:val="009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926F83"/>
  </w:style>
  <w:style w:type="character" w:customStyle="1" w:styleId="eop">
    <w:name w:val="eop"/>
    <w:basedOn w:val="a1"/>
    <w:rsid w:val="00926F83"/>
  </w:style>
  <w:style w:type="character" w:customStyle="1" w:styleId="apple-converted-space">
    <w:name w:val="apple-converted-space"/>
    <w:basedOn w:val="a1"/>
    <w:rsid w:val="00926F83"/>
  </w:style>
  <w:style w:type="character" w:customStyle="1" w:styleId="spellingerror">
    <w:name w:val="spellingerror"/>
    <w:basedOn w:val="a1"/>
    <w:rsid w:val="00926F83"/>
  </w:style>
  <w:style w:type="paragraph" w:styleId="a4">
    <w:name w:val="Title"/>
    <w:basedOn w:val="a0"/>
    <w:link w:val="a5"/>
    <w:qFormat/>
    <w:rsid w:val="00926F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926F8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footer"/>
    <w:basedOn w:val="a0"/>
    <w:link w:val="a7"/>
    <w:unhideWhenUsed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9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92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1"/>
    <w:link w:val="ac"/>
    <w:uiPriority w:val="99"/>
    <w:rsid w:val="0092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0"/>
    <w:link w:val="ab"/>
    <w:uiPriority w:val="99"/>
    <w:rsid w:val="00926F8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926F83"/>
    <w:rPr>
      <w:sz w:val="20"/>
      <w:szCs w:val="20"/>
    </w:rPr>
  </w:style>
  <w:style w:type="character" w:customStyle="1" w:styleId="21">
    <w:name w:val="Основной текст с отступом 2 Знак"/>
    <w:basedOn w:val="a1"/>
    <w:link w:val="22"/>
    <w:rsid w:val="00926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1"/>
    <w:rsid w:val="00926F8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1"/>
    <w:link w:val="ae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d"/>
    <w:rsid w:val="00926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f0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"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qFormat/>
    <w:rsid w:val="00926F83"/>
    <w:rPr>
      <w:b/>
      <w:bCs/>
    </w:rPr>
  </w:style>
  <w:style w:type="paragraph" w:styleId="af2">
    <w:name w:val="Subtitle"/>
    <w:basedOn w:val="a0"/>
    <w:next w:val="a0"/>
    <w:link w:val="af3"/>
    <w:qFormat/>
    <w:rsid w:val="00926F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1"/>
    <w:link w:val="af2"/>
    <w:rsid w:val="00926F8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1"/>
    <w:qFormat/>
    <w:rsid w:val="00926F83"/>
    <w:rPr>
      <w:rFonts w:ascii="Calibri" w:hAnsi="Calibri"/>
      <w:b/>
      <w:i/>
      <w:iCs/>
    </w:rPr>
  </w:style>
  <w:style w:type="paragraph" w:styleId="af5">
    <w:name w:val="No Spacing"/>
    <w:basedOn w:val="a0"/>
    <w:link w:val="af6"/>
    <w:uiPriority w:val="1"/>
    <w:qFormat/>
    <w:rsid w:val="00926F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6">
    <w:name w:val="Без интервала Знак"/>
    <w:basedOn w:val="a1"/>
    <w:link w:val="af5"/>
    <w:uiPriority w:val="1"/>
    <w:rsid w:val="00926F8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0"/>
    <w:next w:val="a0"/>
    <w:link w:val="24"/>
    <w:qFormat/>
    <w:rsid w:val="00926F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1"/>
    <w:link w:val="23"/>
    <w:rsid w:val="00926F8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0"/>
    <w:next w:val="a0"/>
    <w:link w:val="af8"/>
    <w:qFormat/>
    <w:rsid w:val="00926F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1"/>
    <w:link w:val="af7"/>
    <w:rsid w:val="00926F8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926F83"/>
    <w:rPr>
      <w:i/>
      <w:color w:val="5A5A5A"/>
    </w:rPr>
  </w:style>
  <w:style w:type="character" w:styleId="afa">
    <w:name w:val="Intense Emphasis"/>
    <w:basedOn w:val="a1"/>
    <w:qFormat/>
    <w:rsid w:val="00926F83"/>
    <w:rPr>
      <w:b/>
      <w:i/>
      <w:sz w:val="24"/>
      <w:szCs w:val="24"/>
      <w:u w:val="single"/>
    </w:rPr>
  </w:style>
  <w:style w:type="character" w:styleId="afb">
    <w:name w:val="Subtle Reference"/>
    <w:basedOn w:val="a1"/>
    <w:qFormat/>
    <w:rsid w:val="00926F83"/>
    <w:rPr>
      <w:sz w:val="24"/>
      <w:szCs w:val="24"/>
      <w:u w:val="single"/>
    </w:rPr>
  </w:style>
  <w:style w:type="character" w:styleId="afc">
    <w:name w:val="Intense Reference"/>
    <w:basedOn w:val="a1"/>
    <w:qFormat/>
    <w:rsid w:val="00926F83"/>
    <w:rPr>
      <w:b/>
      <w:sz w:val="24"/>
      <w:u w:val="single"/>
    </w:rPr>
  </w:style>
  <w:style w:type="character" w:styleId="afd">
    <w:name w:val="Book Title"/>
    <w:basedOn w:val="a1"/>
    <w:qFormat/>
    <w:rsid w:val="00926F83"/>
    <w:rPr>
      <w:rFonts w:ascii="Cambria" w:eastAsia="Times New Roman" w:hAnsi="Cambria"/>
      <w:b/>
      <w:i/>
      <w:sz w:val="24"/>
      <w:szCs w:val="24"/>
    </w:rPr>
  </w:style>
  <w:style w:type="character" w:customStyle="1" w:styleId="afe">
    <w:name w:val="Текст Знак"/>
    <w:basedOn w:val="a1"/>
    <w:link w:val="aff"/>
    <w:rsid w:val="00926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0"/>
    <w:link w:val="afe"/>
    <w:rsid w:val="00926F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выноски Знак"/>
    <w:basedOn w:val="a1"/>
    <w:link w:val="aff1"/>
    <w:uiPriority w:val="99"/>
    <w:semiHidden/>
    <w:rsid w:val="00926F83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0"/>
    <w:link w:val="aff0"/>
    <w:unhideWhenUsed/>
    <w:rsid w:val="00926F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f2">
    <w:name w:val="Hyperlink"/>
    <w:basedOn w:val="a1"/>
    <w:unhideWhenUsed/>
    <w:rsid w:val="009857D1"/>
    <w:rPr>
      <w:color w:val="0000FF"/>
      <w:u w:val="single"/>
    </w:rPr>
  </w:style>
  <w:style w:type="paragraph" w:styleId="aff3">
    <w:name w:val="Body Text Indent"/>
    <w:basedOn w:val="a0"/>
    <w:link w:val="aff4"/>
    <w:unhideWhenUsed/>
    <w:rsid w:val="003C1788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1"/>
    <w:link w:val="aff3"/>
    <w:semiHidden/>
    <w:rsid w:val="003C1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1"/>
    <w:locked/>
    <w:rsid w:val="003C1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_"/>
    <w:link w:val="82"/>
    <w:uiPriority w:val="99"/>
    <w:rsid w:val="000C634E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0C634E"/>
    <w:pPr>
      <w:shd w:val="clear" w:color="auto" w:fill="FFFFFF"/>
      <w:spacing w:before="180" w:after="0" w:line="280" w:lineRule="exact"/>
      <w:jc w:val="both"/>
    </w:pPr>
  </w:style>
  <w:style w:type="character" w:customStyle="1" w:styleId="83">
    <w:name w:val="Основной текст (8) + Курсив"/>
    <w:uiPriority w:val="99"/>
    <w:rsid w:val="000C634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0C634E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727DB1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727DB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727DB1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727DB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727DB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f5">
    <w:name w:val="TOC Heading"/>
    <w:basedOn w:val="1"/>
    <w:next w:val="a0"/>
    <w:uiPriority w:val="39"/>
    <w:unhideWhenUsed/>
    <w:qFormat/>
    <w:rsid w:val="001025B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u w:val="none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3F2B43"/>
    <w:pPr>
      <w:tabs>
        <w:tab w:val="right" w:leader="dot" w:pos="10456"/>
      </w:tabs>
      <w:spacing w:after="100"/>
      <w:ind w:left="440"/>
      <w:jc w:val="center"/>
    </w:pPr>
    <w:rPr>
      <w:sz w:val="36"/>
      <w:szCs w:val="36"/>
    </w:rPr>
  </w:style>
  <w:style w:type="paragraph" w:styleId="12">
    <w:name w:val="toc 1"/>
    <w:basedOn w:val="a0"/>
    <w:next w:val="a0"/>
    <w:autoRedefine/>
    <w:uiPriority w:val="39"/>
    <w:unhideWhenUsed/>
    <w:qFormat/>
    <w:rsid w:val="001025B4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qFormat/>
    <w:rsid w:val="001025B4"/>
    <w:pPr>
      <w:spacing w:after="100"/>
      <w:ind w:left="220"/>
    </w:pPr>
  </w:style>
  <w:style w:type="paragraph" w:customStyle="1" w:styleId="aff6">
    <w:name w:val="Новый"/>
    <w:basedOn w:val="a0"/>
    <w:rsid w:val="00740E47"/>
    <w:pPr>
      <w:spacing w:line="360" w:lineRule="auto"/>
      <w:ind w:firstLine="454"/>
      <w:jc w:val="both"/>
    </w:pPr>
    <w:rPr>
      <w:rFonts w:ascii="Calibri" w:eastAsia="Times New Roman" w:hAnsi="Calibri" w:cs="Times New Roman"/>
      <w:sz w:val="28"/>
      <w:lang w:eastAsia="en-US" w:bidi="en-US"/>
    </w:rPr>
  </w:style>
  <w:style w:type="paragraph" w:customStyle="1" w:styleId="NR">
    <w:name w:val="NR"/>
    <w:basedOn w:val="a0"/>
    <w:rsid w:val="00740E47"/>
    <w:rPr>
      <w:rFonts w:ascii="Calibri" w:eastAsia="Times New Roman" w:hAnsi="Calibri" w:cs="Times New Roman"/>
      <w:szCs w:val="20"/>
      <w:lang w:eastAsia="en-US" w:bidi="en-US"/>
    </w:rPr>
  </w:style>
  <w:style w:type="paragraph" w:customStyle="1" w:styleId="aff7">
    <w:name w:val="Знак"/>
    <w:basedOn w:val="a0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66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1">
    <w:name w:val="s_111"/>
    <w:basedOn w:val="a1"/>
    <w:rsid w:val="0056627B"/>
    <w:rPr>
      <w:strike w:val="0"/>
      <w:dstrike w:val="0"/>
      <w:color w:val="008000"/>
      <w:sz w:val="20"/>
      <w:szCs w:val="20"/>
      <w:u w:val="single"/>
      <w:effect w:val="none"/>
    </w:rPr>
  </w:style>
  <w:style w:type="character" w:styleId="aff8">
    <w:name w:val="page number"/>
    <w:basedOn w:val="a1"/>
    <w:rsid w:val="0056627B"/>
  </w:style>
  <w:style w:type="paragraph" w:styleId="aff9">
    <w:name w:val="Normal (Web)"/>
    <w:basedOn w:val="a0"/>
    <w:rsid w:val="0056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566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6627B"/>
    <w:rPr>
      <w:rFonts w:ascii="Times New Roman" w:eastAsia="Times New Roman" w:hAnsi="Times New Roman" w:cs="Times New Roman"/>
      <w:sz w:val="16"/>
      <w:szCs w:val="16"/>
    </w:rPr>
  </w:style>
  <w:style w:type="paragraph" w:customStyle="1" w:styleId="affa">
    <w:name w:val="Знак"/>
    <w:basedOn w:val="a0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a">
    <w:name w:val="Абзац списка Знак"/>
    <w:link w:val="a9"/>
    <w:uiPriority w:val="99"/>
    <w:locked/>
    <w:rsid w:val="000E402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МЕРА"/>
    <w:basedOn w:val="aff9"/>
    <w:link w:val="affb"/>
    <w:uiPriority w:val="99"/>
    <w:qFormat/>
    <w:rsid w:val="000E402F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b">
    <w:name w:val="НОМЕРА Знак"/>
    <w:link w:val="a"/>
    <w:uiPriority w:val="99"/>
    <w:rsid w:val="000E402F"/>
    <w:rPr>
      <w:rFonts w:ascii="Arial Narrow" w:eastAsia="Calibri" w:hAnsi="Arial Narrow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738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c">
    <w:name w:val="footnote reference"/>
    <w:uiPriority w:val="99"/>
    <w:rsid w:val="00863C1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63C19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67A"/>
  </w:style>
  <w:style w:type="paragraph" w:styleId="1">
    <w:name w:val="heading 1"/>
    <w:basedOn w:val="a0"/>
    <w:next w:val="a0"/>
    <w:link w:val="10"/>
    <w:qFormat/>
    <w:rsid w:val="00926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qFormat/>
    <w:rsid w:val="00926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0"/>
    <w:next w:val="a0"/>
    <w:link w:val="30"/>
    <w:qFormat/>
    <w:rsid w:val="00926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6F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926F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926F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0"/>
    <w:next w:val="a0"/>
    <w:link w:val="70"/>
    <w:qFormat/>
    <w:rsid w:val="00926F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qFormat/>
    <w:rsid w:val="00926F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qFormat/>
    <w:rsid w:val="00926F8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6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926F8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926F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26F8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926F8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926F8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926F8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926F8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926F83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0"/>
    <w:rsid w:val="009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926F83"/>
  </w:style>
  <w:style w:type="character" w:customStyle="1" w:styleId="eop">
    <w:name w:val="eop"/>
    <w:basedOn w:val="a1"/>
    <w:rsid w:val="00926F83"/>
  </w:style>
  <w:style w:type="character" w:customStyle="1" w:styleId="apple-converted-space">
    <w:name w:val="apple-converted-space"/>
    <w:basedOn w:val="a1"/>
    <w:rsid w:val="00926F83"/>
  </w:style>
  <w:style w:type="character" w:customStyle="1" w:styleId="spellingerror">
    <w:name w:val="spellingerror"/>
    <w:basedOn w:val="a1"/>
    <w:rsid w:val="00926F83"/>
  </w:style>
  <w:style w:type="paragraph" w:styleId="a4">
    <w:name w:val="Title"/>
    <w:basedOn w:val="a0"/>
    <w:link w:val="a5"/>
    <w:qFormat/>
    <w:rsid w:val="00926F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926F8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footer"/>
    <w:basedOn w:val="a0"/>
    <w:link w:val="a7"/>
    <w:unhideWhenUsed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9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92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1"/>
    <w:link w:val="ac"/>
    <w:uiPriority w:val="99"/>
    <w:rsid w:val="0092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0"/>
    <w:link w:val="ab"/>
    <w:uiPriority w:val="99"/>
    <w:rsid w:val="00926F8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926F83"/>
    <w:rPr>
      <w:sz w:val="20"/>
      <w:szCs w:val="20"/>
    </w:rPr>
  </w:style>
  <w:style w:type="character" w:customStyle="1" w:styleId="21">
    <w:name w:val="Основной текст с отступом 2 Знак"/>
    <w:basedOn w:val="a1"/>
    <w:link w:val="22"/>
    <w:rsid w:val="00926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1"/>
    <w:rsid w:val="00926F8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1"/>
    <w:link w:val="ae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d"/>
    <w:rsid w:val="00926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f0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"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qFormat/>
    <w:rsid w:val="00926F83"/>
    <w:rPr>
      <w:b/>
      <w:bCs/>
    </w:rPr>
  </w:style>
  <w:style w:type="paragraph" w:styleId="af2">
    <w:name w:val="Subtitle"/>
    <w:basedOn w:val="a0"/>
    <w:next w:val="a0"/>
    <w:link w:val="af3"/>
    <w:qFormat/>
    <w:rsid w:val="00926F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1"/>
    <w:link w:val="af2"/>
    <w:rsid w:val="00926F8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1"/>
    <w:qFormat/>
    <w:rsid w:val="00926F83"/>
    <w:rPr>
      <w:rFonts w:ascii="Calibri" w:hAnsi="Calibri"/>
      <w:b/>
      <w:i/>
      <w:iCs/>
    </w:rPr>
  </w:style>
  <w:style w:type="paragraph" w:styleId="af5">
    <w:name w:val="No Spacing"/>
    <w:basedOn w:val="a0"/>
    <w:link w:val="af6"/>
    <w:uiPriority w:val="1"/>
    <w:qFormat/>
    <w:rsid w:val="00926F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6">
    <w:name w:val="Без интервала Знак"/>
    <w:basedOn w:val="a1"/>
    <w:link w:val="af5"/>
    <w:uiPriority w:val="1"/>
    <w:rsid w:val="00926F8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0"/>
    <w:next w:val="a0"/>
    <w:link w:val="24"/>
    <w:qFormat/>
    <w:rsid w:val="00926F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1"/>
    <w:link w:val="23"/>
    <w:rsid w:val="00926F8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0"/>
    <w:next w:val="a0"/>
    <w:link w:val="af8"/>
    <w:qFormat/>
    <w:rsid w:val="00926F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1"/>
    <w:link w:val="af7"/>
    <w:rsid w:val="00926F8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926F83"/>
    <w:rPr>
      <w:i/>
      <w:color w:val="5A5A5A"/>
    </w:rPr>
  </w:style>
  <w:style w:type="character" w:styleId="afa">
    <w:name w:val="Intense Emphasis"/>
    <w:basedOn w:val="a1"/>
    <w:qFormat/>
    <w:rsid w:val="00926F83"/>
    <w:rPr>
      <w:b/>
      <w:i/>
      <w:sz w:val="24"/>
      <w:szCs w:val="24"/>
      <w:u w:val="single"/>
    </w:rPr>
  </w:style>
  <w:style w:type="character" w:styleId="afb">
    <w:name w:val="Subtle Reference"/>
    <w:basedOn w:val="a1"/>
    <w:qFormat/>
    <w:rsid w:val="00926F83"/>
    <w:rPr>
      <w:sz w:val="24"/>
      <w:szCs w:val="24"/>
      <w:u w:val="single"/>
    </w:rPr>
  </w:style>
  <w:style w:type="character" w:styleId="afc">
    <w:name w:val="Intense Reference"/>
    <w:basedOn w:val="a1"/>
    <w:qFormat/>
    <w:rsid w:val="00926F83"/>
    <w:rPr>
      <w:b/>
      <w:sz w:val="24"/>
      <w:u w:val="single"/>
    </w:rPr>
  </w:style>
  <w:style w:type="character" w:styleId="afd">
    <w:name w:val="Book Title"/>
    <w:basedOn w:val="a1"/>
    <w:qFormat/>
    <w:rsid w:val="00926F83"/>
    <w:rPr>
      <w:rFonts w:ascii="Cambria" w:eastAsia="Times New Roman" w:hAnsi="Cambria"/>
      <w:b/>
      <w:i/>
      <w:sz w:val="24"/>
      <w:szCs w:val="24"/>
    </w:rPr>
  </w:style>
  <w:style w:type="character" w:customStyle="1" w:styleId="afe">
    <w:name w:val="Текст Знак"/>
    <w:basedOn w:val="a1"/>
    <w:link w:val="aff"/>
    <w:rsid w:val="00926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0"/>
    <w:link w:val="afe"/>
    <w:rsid w:val="00926F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выноски Знак"/>
    <w:basedOn w:val="a1"/>
    <w:link w:val="aff1"/>
    <w:uiPriority w:val="99"/>
    <w:semiHidden/>
    <w:rsid w:val="00926F83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0"/>
    <w:link w:val="aff0"/>
    <w:unhideWhenUsed/>
    <w:rsid w:val="00926F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f2">
    <w:name w:val="Hyperlink"/>
    <w:basedOn w:val="a1"/>
    <w:unhideWhenUsed/>
    <w:rsid w:val="009857D1"/>
    <w:rPr>
      <w:color w:val="0000FF"/>
      <w:u w:val="single"/>
    </w:rPr>
  </w:style>
  <w:style w:type="paragraph" w:styleId="aff3">
    <w:name w:val="Body Text Indent"/>
    <w:basedOn w:val="a0"/>
    <w:link w:val="aff4"/>
    <w:unhideWhenUsed/>
    <w:rsid w:val="003C1788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1"/>
    <w:link w:val="aff3"/>
    <w:semiHidden/>
    <w:rsid w:val="003C1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1"/>
    <w:locked/>
    <w:rsid w:val="003C1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_"/>
    <w:link w:val="82"/>
    <w:uiPriority w:val="99"/>
    <w:rsid w:val="000C634E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0C634E"/>
    <w:pPr>
      <w:shd w:val="clear" w:color="auto" w:fill="FFFFFF"/>
      <w:spacing w:before="180" w:after="0" w:line="280" w:lineRule="exact"/>
      <w:jc w:val="both"/>
    </w:pPr>
  </w:style>
  <w:style w:type="character" w:customStyle="1" w:styleId="83">
    <w:name w:val="Основной текст (8) + Курсив"/>
    <w:uiPriority w:val="99"/>
    <w:rsid w:val="000C634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0C634E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727DB1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727DB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727DB1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727DB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727DB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f5">
    <w:name w:val="TOC Heading"/>
    <w:basedOn w:val="1"/>
    <w:next w:val="a0"/>
    <w:uiPriority w:val="39"/>
    <w:unhideWhenUsed/>
    <w:qFormat/>
    <w:rsid w:val="001025B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u w:val="none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3F2B43"/>
    <w:pPr>
      <w:tabs>
        <w:tab w:val="right" w:leader="dot" w:pos="10456"/>
      </w:tabs>
      <w:spacing w:after="100"/>
      <w:ind w:left="440"/>
      <w:jc w:val="center"/>
    </w:pPr>
    <w:rPr>
      <w:sz w:val="36"/>
      <w:szCs w:val="36"/>
    </w:rPr>
  </w:style>
  <w:style w:type="paragraph" w:styleId="12">
    <w:name w:val="toc 1"/>
    <w:basedOn w:val="a0"/>
    <w:next w:val="a0"/>
    <w:autoRedefine/>
    <w:uiPriority w:val="39"/>
    <w:unhideWhenUsed/>
    <w:qFormat/>
    <w:rsid w:val="001025B4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qFormat/>
    <w:rsid w:val="001025B4"/>
    <w:pPr>
      <w:spacing w:after="100"/>
      <w:ind w:left="220"/>
    </w:pPr>
  </w:style>
  <w:style w:type="paragraph" w:customStyle="1" w:styleId="aff6">
    <w:name w:val="Новый"/>
    <w:basedOn w:val="a0"/>
    <w:rsid w:val="00740E47"/>
    <w:pPr>
      <w:spacing w:line="360" w:lineRule="auto"/>
      <w:ind w:firstLine="454"/>
      <w:jc w:val="both"/>
    </w:pPr>
    <w:rPr>
      <w:rFonts w:ascii="Calibri" w:eastAsia="Times New Roman" w:hAnsi="Calibri" w:cs="Times New Roman"/>
      <w:sz w:val="28"/>
      <w:lang w:eastAsia="en-US" w:bidi="en-US"/>
    </w:rPr>
  </w:style>
  <w:style w:type="paragraph" w:customStyle="1" w:styleId="NR">
    <w:name w:val="NR"/>
    <w:basedOn w:val="a0"/>
    <w:rsid w:val="00740E47"/>
    <w:rPr>
      <w:rFonts w:ascii="Calibri" w:eastAsia="Times New Roman" w:hAnsi="Calibri" w:cs="Times New Roman"/>
      <w:szCs w:val="20"/>
      <w:lang w:eastAsia="en-US" w:bidi="en-US"/>
    </w:rPr>
  </w:style>
  <w:style w:type="paragraph" w:customStyle="1" w:styleId="aff7">
    <w:name w:val="Знак"/>
    <w:basedOn w:val="a0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66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1">
    <w:name w:val="s_111"/>
    <w:basedOn w:val="a1"/>
    <w:rsid w:val="0056627B"/>
    <w:rPr>
      <w:strike w:val="0"/>
      <w:dstrike w:val="0"/>
      <w:color w:val="008000"/>
      <w:sz w:val="20"/>
      <w:szCs w:val="20"/>
      <w:u w:val="single"/>
      <w:effect w:val="none"/>
    </w:rPr>
  </w:style>
  <w:style w:type="character" w:styleId="aff8">
    <w:name w:val="page number"/>
    <w:basedOn w:val="a1"/>
    <w:rsid w:val="0056627B"/>
  </w:style>
  <w:style w:type="paragraph" w:styleId="aff9">
    <w:name w:val="Normal (Web)"/>
    <w:basedOn w:val="a0"/>
    <w:rsid w:val="0056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566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6627B"/>
    <w:rPr>
      <w:rFonts w:ascii="Times New Roman" w:eastAsia="Times New Roman" w:hAnsi="Times New Roman" w:cs="Times New Roman"/>
      <w:sz w:val="16"/>
      <w:szCs w:val="16"/>
    </w:rPr>
  </w:style>
  <w:style w:type="paragraph" w:customStyle="1" w:styleId="affa">
    <w:name w:val="Знак"/>
    <w:basedOn w:val="a0"/>
    <w:rsid w:val="00566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a">
    <w:name w:val="Абзац списка Знак"/>
    <w:link w:val="a9"/>
    <w:uiPriority w:val="99"/>
    <w:locked/>
    <w:rsid w:val="000E402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МЕРА"/>
    <w:basedOn w:val="aff9"/>
    <w:link w:val="affb"/>
    <w:uiPriority w:val="99"/>
    <w:qFormat/>
    <w:rsid w:val="000E402F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b">
    <w:name w:val="НОМЕРА Знак"/>
    <w:link w:val="a"/>
    <w:uiPriority w:val="99"/>
    <w:rsid w:val="000E402F"/>
    <w:rPr>
      <w:rFonts w:ascii="Arial Narrow" w:eastAsia="Calibri" w:hAnsi="Arial Narrow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738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c">
    <w:name w:val="footnote reference"/>
    <w:uiPriority w:val="99"/>
    <w:rsid w:val="00863C1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63C19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5C78-DEBE-48A5-BF9F-BC1CCB62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12762</Words>
  <Characters>72746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рабочая программа</vt:lpstr>
    </vt:vector>
  </TitlesOfParts>
  <Manager>Гребенюк И.Г.</Manager>
  <Company>МБОУ СОШ№18</Company>
  <LinksUpToDate>false</LinksUpToDate>
  <CharactersWithSpaces>85338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рабочая программа</dc:title>
  <dc:creator>Васина О.А.</dc:creator>
  <cp:lastModifiedBy>ПК</cp:lastModifiedBy>
  <cp:revision>3</cp:revision>
  <cp:lastPrinted>2021-09-10T20:59:00Z</cp:lastPrinted>
  <dcterms:created xsi:type="dcterms:W3CDTF">2022-04-29T12:05:00Z</dcterms:created>
  <dcterms:modified xsi:type="dcterms:W3CDTF">2022-04-29T14:49:00Z</dcterms:modified>
</cp:coreProperties>
</file>