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D2" w:rsidRPr="00AE78F1" w:rsidRDefault="002541D2" w:rsidP="00254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78F1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2541D2" w:rsidRPr="00AE78F1" w:rsidRDefault="002541D2" w:rsidP="00254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78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СРЕДНЯЯ ОБЩЕОБРАЗОВАТЕЛЬНАЯ ШКОЛА  № 28 ИМЕНИ СЕРГЕЯ АЛЕКСАНДРОВИЧА ТУННИКОВА ПОСЕЛКА МОСТОВСКОГО МУНИЦИПАЛЬНОГО ОБРАЗОВАНИЯ МОСТОВСКИЙ РАЙОН </w:t>
      </w:r>
    </w:p>
    <w:p w:rsidR="002541D2" w:rsidRPr="00AE78F1" w:rsidRDefault="002541D2" w:rsidP="00254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78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 МБОУ СОШ №28 имени С.А. </w:t>
      </w:r>
      <w:proofErr w:type="spellStart"/>
      <w:r w:rsidRPr="00AE78F1">
        <w:rPr>
          <w:rFonts w:ascii="Times New Roman" w:eastAsia="Times New Roman" w:hAnsi="Times New Roman" w:cs="Times New Roman"/>
          <w:b/>
          <w:bCs/>
          <w:sz w:val="24"/>
          <w:szCs w:val="24"/>
        </w:rPr>
        <w:t>Тунникова</w:t>
      </w:r>
      <w:proofErr w:type="spellEnd"/>
      <w:r w:rsidRPr="00AE78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поселка Мостовского)</w:t>
      </w:r>
    </w:p>
    <w:tbl>
      <w:tblPr>
        <w:tblpPr w:leftFromText="180" w:rightFromText="180" w:vertAnchor="page" w:horzAnchor="page" w:tblpX="1153" w:tblpY="2617"/>
        <w:tblW w:w="10205" w:type="dxa"/>
        <w:tblLook w:val="01E0" w:firstRow="1" w:lastRow="1" w:firstColumn="1" w:lastColumn="1" w:noHBand="0" w:noVBand="0"/>
      </w:tblPr>
      <w:tblGrid>
        <w:gridCol w:w="4786"/>
        <w:gridCol w:w="5419"/>
      </w:tblGrid>
      <w:tr w:rsidR="002541D2" w:rsidRPr="0099635E" w:rsidTr="002541D2">
        <w:trPr>
          <w:trHeight w:val="955"/>
        </w:trPr>
        <w:tc>
          <w:tcPr>
            <w:tcW w:w="4786" w:type="dxa"/>
          </w:tcPr>
          <w:p w:rsidR="002541D2" w:rsidRPr="0099635E" w:rsidRDefault="002541D2" w:rsidP="002541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2541D2" w:rsidRPr="0099635E" w:rsidRDefault="002541D2" w:rsidP="002541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9635E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СОГЛАСОВАНО</w:t>
            </w:r>
          </w:p>
          <w:p w:rsidR="002541D2" w:rsidRPr="0099635E" w:rsidRDefault="002541D2" w:rsidP="002541D2">
            <w:pPr>
              <w:shd w:val="clear" w:color="auto" w:fill="FFFFFF"/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Начальник ЛДП</w:t>
            </w:r>
            <w:r w:rsidRPr="0099635E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«Радуга»</w:t>
            </w:r>
            <w:r w:rsidRPr="0099635E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при МБОУ СОШ № 28 имени С.А. </w:t>
            </w:r>
            <w:proofErr w:type="spellStart"/>
            <w:r w:rsidRPr="0099635E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Тунникова</w:t>
            </w:r>
            <w:proofErr w:type="spellEnd"/>
          </w:p>
          <w:p w:rsidR="002541D2" w:rsidRPr="0099635E" w:rsidRDefault="002541D2" w:rsidP="002541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9635E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поселка Мостовского </w:t>
            </w:r>
          </w:p>
          <w:p w:rsidR="002541D2" w:rsidRPr="0099635E" w:rsidRDefault="002541D2" w:rsidP="002541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9635E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__________ Е.Д. Губина</w:t>
            </w:r>
          </w:p>
          <w:p w:rsidR="002541D2" w:rsidRPr="0099635E" w:rsidRDefault="002541D2" w:rsidP="002541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______________________ 2024</w:t>
            </w:r>
            <w:r w:rsidRPr="0099635E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г.</w:t>
            </w:r>
          </w:p>
          <w:p w:rsidR="002541D2" w:rsidRPr="0099635E" w:rsidRDefault="002541D2" w:rsidP="002541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5419" w:type="dxa"/>
          </w:tcPr>
          <w:p w:rsidR="002541D2" w:rsidRPr="0099635E" w:rsidRDefault="002541D2" w:rsidP="002541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2541D2" w:rsidRPr="0099635E" w:rsidRDefault="002541D2" w:rsidP="002541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9635E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УТВЕРЖДАЮ:</w:t>
            </w:r>
          </w:p>
          <w:p w:rsidR="002541D2" w:rsidRPr="0099635E" w:rsidRDefault="002541D2" w:rsidP="002541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9635E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Директор МОУ СОШ 28 имени С.А. </w:t>
            </w:r>
            <w:proofErr w:type="spellStart"/>
            <w:r w:rsidRPr="0099635E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Тунникова</w:t>
            </w:r>
            <w:proofErr w:type="spellEnd"/>
          </w:p>
          <w:p w:rsidR="002541D2" w:rsidRPr="0099635E" w:rsidRDefault="002541D2" w:rsidP="002541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9635E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поселка Мостовского </w:t>
            </w:r>
          </w:p>
          <w:p w:rsidR="002541D2" w:rsidRPr="0099635E" w:rsidRDefault="002541D2" w:rsidP="002541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_______</w:t>
            </w:r>
            <w:r w:rsidRPr="0099635E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________</w:t>
            </w:r>
            <w:r w:rsidRPr="009963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</w:t>
            </w:r>
            <w:r w:rsidRPr="009963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Богинина</w:t>
            </w:r>
            <w:proofErr w:type="spellEnd"/>
          </w:p>
          <w:p w:rsidR="002541D2" w:rsidRPr="0099635E" w:rsidRDefault="002541D2" w:rsidP="002541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_______________________2024</w:t>
            </w:r>
            <w:r w:rsidRPr="0099635E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г. </w:t>
            </w:r>
          </w:p>
          <w:p w:rsidR="002541D2" w:rsidRPr="0099635E" w:rsidRDefault="002541D2" w:rsidP="002541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</w:tbl>
    <w:p w:rsidR="002541D2" w:rsidRPr="00686CDB" w:rsidRDefault="002541D2" w:rsidP="00254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highlight w:val="yellow"/>
          <w:lang w:eastAsia="ru-RU"/>
        </w:rPr>
      </w:pPr>
    </w:p>
    <w:p w:rsidR="002541D2" w:rsidRDefault="002541D2" w:rsidP="002541D2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highlight w:val="yellow"/>
          <w:lang w:eastAsia="ru-RU"/>
        </w:rPr>
      </w:pPr>
    </w:p>
    <w:p w:rsidR="002541D2" w:rsidRDefault="002541D2" w:rsidP="002541D2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highlight w:val="yellow"/>
          <w:lang w:eastAsia="ru-RU"/>
        </w:rPr>
      </w:pPr>
    </w:p>
    <w:p w:rsidR="002541D2" w:rsidRDefault="002541D2" w:rsidP="002541D2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highlight w:val="yellow"/>
          <w:lang w:eastAsia="ru-RU"/>
        </w:rPr>
      </w:pPr>
    </w:p>
    <w:p w:rsidR="002541D2" w:rsidRPr="00282E9E" w:rsidRDefault="002541D2" w:rsidP="002541D2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highlight w:val="yellow"/>
          <w:lang w:eastAsia="ru-RU"/>
        </w:rPr>
      </w:pPr>
    </w:p>
    <w:p w:rsidR="002541D2" w:rsidRPr="0099635E" w:rsidRDefault="002541D2" w:rsidP="002541D2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963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ПРОГРАММА ВОСПИТАНИЯ</w:t>
      </w:r>
    </w:p>
    <w:p w:rsidR="002541D2" w:rsidRPr="0099635E" w:rsidRDefault="002541D2" w:rsidP="002541D2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963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лагеря дневного пребывания «Радуга»</w:t>
      </w:r>
    </w:p>
    <w:p w:rsidR="002541D2" w:rsidRPr="0099635E" w:rsidRDefault="002541D2" w:rsidP="002541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</w:pPr>
      <w:r w:rsidRPr="009963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 базе  МБОУ СОШ №</w:t>
      </w:r>
      <w:r w:rsidRPr="0099635E"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 xml:space="preserve">28 имени С.А. </w:t>
      </w:r>
      <w:proofErr w:type="spellStart"/>
      <w:r w:rsidRPr="0099635E"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>Тунникова</w:t>
      </w:r>
      <w:proofErr w:type="spellEnd"/>
    </w:p>
    <w:p w:rsidR="002541D2" w:rsidRPr="0099635E" w:rsidRDefault="002541D2" w:rsidP="002541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</w:pPr>
      <w:r w:rsidRPr="0099635E"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>поселка Мостовского муниципального образования Мостовский район</w:t>
      </w:r>
    </w:p>
    <w:p w:rsidR="002541D2" w:rsidRPr="00282E9E" w:rsidRDefault="002541D2" w:rsidP="002541D2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541D2" w:rsidRPr="002541D2" w:rsidRDefault="002541D2" w:rsidP="002541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D2">
        <w:rPr>
          <w:rFonts w:ascii="Times New Roman" w:eastAsia="Times New Roman" w:hAnsi="Times New Roman" w:cs="Times New Roman"/>
          <w:sz w:val="28"/>
          <w:szCs w:val="28"/>
          <w:lang w:eastAsia="ru-RU"/>
        </w:rPr>
        <w:t>«Время ПЕРВЫХ!»</w:t>
      </w:r>
    </w:p>
    <w:p w:rsidR="002541D2" w:rsidRPr="004123D9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обучающихся 7 – 10 лет</w:t>
      </w:r>
    </w:p>
    <w:p w:rsidR="002541D2" w:rsidRPr="004123D9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</w:t>
      </w:r>
      <w:r w:rsidR="00E2767E" w:rsidRPr="00412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15 </w:t>
      </w:r>
      <w:proofErr w:type="spellStart"/>
      <w:r w:rsidR="00E2767E" w:rsidRPr="004123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деней</w:t>
      </w:r>
      <w:proofErr w:type="spellEnd"/>
    </w:p>
    <w:p w:rsidR="002541D2" w:rsidRPr="004123D9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1D2" w:rsidRPr="004123D9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D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составитель: Губина Е.Д.</w:t>
      </w:r>
    </w:p>
    <w:p w:rsidR="002541D2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1D2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1D2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1D2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1D2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1D2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1D2" w:rsidRPr="004123D9" w:rsidRDefault="002541D2" w:rsidP="002541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D9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</w:t>
      </w:r>
    </w:p>
    <w:p w:rsidR="002541D2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1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ПАСПОРТ</w:t>
      </w:r>
      <w:r w:rsidR="00BC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4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</w:p>
    <w:tbl>
      <w:tblPr>
        <w:tblStyle w:val="a5"/>
        <w:tblW w:w="1017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8329"/>
      </w:tblGrid>
      <w:tr w:rsidR="002541D2" w:rsidTr="009408C8">
        <w:tc>
          <w:tcPr>
            <w:tcW w:w="1843" w:type="dxa"/>
          </w:tcPr>
          <w:p w:rsidR="002541D2" w:rsidRPr="004123D9" w:rsidRDefault="002541D2" w:rsidP="002541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название программы</w:t>
            </w:r>
          </w:p>
        </w:tc>
        <w:tc>
          <w:tcPr>
            <w:tcW w:w="8329" w:type="dxa"/>
          </w:tcPr>
          <w:p w:rsidR="002541D2" w:rsidRPr="004123D9" w:rsidRDefault="002541D2" w:rsidP="002541D2">
            <w:pPr>
              <w:shd w:val="clear" w:color="auto" w:fill="FFFFFF"/>
              <w:spacing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23D9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Программа воспитания</w:t>
            </w:r>
            <w:r w:rsidRPr="004123D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4123D9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лагеря дневного пребывания «Радуга»</w:t>
            </w:r>
            <w:r w:rsidRPr="004123D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4123D9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на базе  МБОУ СОШ №</w:t>
            </w:r>
            <w:r w:rsidRPr="004123D9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 xml:space="preserve">28 имени С.А. </w:t>
            </w:r>
            <w:proofErr w:type="spellStart"/>
            <w:r w:rsidRPr="004123D9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Тунникова</w:t>
            </w:r>
            <w:proofErr w:type="spellEnd"/>
            <w:r w:rsidRPr="004123D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4123D9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 xml:space="preserve">поселка Мостовского муниципального образования Мостовский район  </w:t>
            </w:r>
            <w:r w:rsidRPr="00412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«Время ПЕРВЫХ!»</w:t>
            </w:r>
          </w:p>
        </w:tc>
      </w:tr>
      <w:tr w:rsidR="002541D2" w:rsidTr="009408C8">
        <w:tc>
          <w:tcPr>
            <w:tcW w:w="1843" w:type="dxa"/>
            <w:vAlign w:val="center"/>
          </w:tcPr>
          <w:p w:rsidR="002541D2" w:rsidRPr="004123D9" w:rsidRDefault="002541D2">
            <w:pPr>
              <w:pStyle w:val="c12"/>
              <w:rPr>
                <w:sz w:val="28"/>
                <w:szCs w:val="28"/>
              </w:rPr>
            </w:pPr>
            <w:r w:rsidRPr="004123D9">
              <w:rPr>
                <w:rStyle w:val="c34"/>
                <w:sz w:val="28"/>
                <w:szCs w:val="28"/>
              </w:rPr>
              <w:t>Цель программы</w:t>
            </w:r>
          </w:p>
        </w:tc>
        <w:tc>
          <w:tcPr>
            <w:tcW w:w="8329" w:type="dxa"/>
            <w:vAlign w:val="center"/>
          </w:tcPr>
          <w:p w:rsidR="002541D2" w:rsidRPr="004123D9" w:rsidRDefault="002541D2" w:rsidP="002541D2">
            <w:pPr>
              <w:pStyle w:val="c12"/>
              <w:spacing w:before="0" w:beforeAutospacing="0" w:after="0" w:afterAutospacing="0"/>
              <w:rPr>
                <w:rStyle w:val="c11"/>
                <w:sz w:val="28"/>
                <w:szCs w:val="28"/>
              </w:rPr>
            </w:pPr>
            <w:r w:rsidRPr="004123D9">
              <w:rPr>
                <w:rStyle w:val="c11"/>
                <w:sz w:val="28"/>
                <w:szCs w:val="28"/>
              </w:rPr>
              <w:t>Создание благоприятных условия для укрепления здоровья и организации досуга учащихся во время летних каникул.</w:t>
            </w:r>
          </w:p>
          <w:p w:rsidR="002541D2" w:rsidRPr="004123D9" w:rsidRDefault="002541D2" w:rsidP="002541D2">
            <w:pPr>
              <w:pStyle w:val="c12"/>
              <w:spacing w:before="0" w:beforeAutospacing="0" w:after="0" w:afterAutospacing="0"/>
              <w:rPr>
                <w:sz w:val="28"/>
                <w:szCs w:val="28"/>
              </w:rPr>
            </w:pPr>
            <w:r w:rsidRPr="004123D9">
              <w:rPr>
                <w:rStyle w:val="c11"/>
                <w:sz w:val="28"/>
                <w:szCs w:val="28"/>
              </w:rPr>
              <w:t xml:space="preserve">Содействие формированию социально-активной личности детей и подростков на основе присущей Российскому обществу ценностей, через включение ребенка в разнообразную, общественно-значимую и личностно-привлекательную деятельность. </w:t>
            </w:r>
          </w:p>
        </w:tc>
      </w:tr>
      <w:tr w:rsidR="002541D2" w:rsidTr="009408C8">
        <w:tc>
          <w:tcPr>
            <w:tcW w:w="1843" w:type="dxa"/>
            <w:vAlign w:val="center"/>
          </w:tcPr>
          <w:p w:rsidR="002541D2" w:rsidRPr="004123D9" w:rsidRDefault="002541D2">
            <w:pPr>
              <w:pStyle w:val="c12"/>
              <w:rPr>
                <w:sz w:val="28"/>
                <w:szCs w:val="28"/>
              </w:rPr>
            </w:pPr>
            <w:r w:rsidRPr="004123D9">
              <w:rPr>
                <w:rStyle w:val="c34"/>
                <w:sz w:val="28"/>
                <w:szCs w:val="28"/>
              </w:rPr>
              <w:t>Адресат проектной деятельности</w:t>
            </w:r>
          </w:p>
        </w:tc>
        <w:tc>
          <w:tcPr>
            <w:tcW w:w="8329" w:type="dxa"/>
            <w:vAlign w:val="center"/>
          </w:tcPr>
          <w:p w:rsidR="002541D2" w:rsidRPr="004123D9" w:rsidRDefault="002541D2">
            <w:pPr>
              <w:pStyle w:val="c12"/>
              <w:rPr>
                <w:sz w:val="28"/>
                <w:szCs w:val="28"/>
              </w:rPr>
            </w:pPr>
            <w:r w:rsidRPr="004123D9">
              <w:rPr>
                <w:rStyle w:val="c11"/>
                <w:sz w:val="28"/>
                <w:szCs w:val="28"/>
              </w:rPr>
              <w:t>ЛДП лагерь «Радуга» (для детей с 7лет до 10 ле</w:t>
            </w:r>
            <w:proofErr w:type="gramStart"/>
            <w:r w:rsidRPr="004123D9">
              <w:rPr>
                <w:rStyle w:val="c11"/>
                <w:sz w:val="28"/>
                <w:szCs w:val="28"/>
              </w:rPr>
              <w:t>т(</w:t>
            </w:r>
            <w:proofErr w:type="gramEnd"/>
            <w:r w:rsidRPr="004123D9">
              <w:rPr>
                <w:rStyle w:val="c11"/>
                <w:sz w:val="28"/>
                <w:szCs w:val="28"/>
              </w:rPr>
              <w:t>включительно)</w:t>
            </w:r>
          </w:p>
          <w:p w:rsidR="002541D2" w:rsidRPr="004123D9" w:rsidRDefault="002541D2">
            <w:pPr>
              <w:pStyle w:val="c12"/>
              <w:rPr>
                <w:sz w:val="28"/>
                <w:szCs w:val="28"/>
              </w:rPr>
            </w:pPr>
            <w:r w:rsidRPr="004123D9">
              <w:rPr>
                <w:rStyle w:val="c11"/>
                <w:sz w:val="28"/>
                <w:szCs w:val="28"/>
              </w:rPr>
              <w:t xml:space="preserve">45 детей </w:t>
            </w:r>
          </w:p>
        </w:tc>
      </w:tr>
      <w:tr w:rsidR="002541D2" w:rsidTr="009408C8">
        <w:tc>
          <w:tcPr>
            <w:tcW w:w="1843" w:type="dxa"/>
            <w:vAlign w:val="center"/>
          </w:tcPr>
          <w:p w:rsidR="002541D2" w:rsidRPr="004123D9" w:rsidRDefault="002541D2">
            <w:pPr>
              <w:pStyle w:val="c12"/>
              <w:rPr>
                <w:sz w:val="28"/>
                <w:szCs w:val="28"/>
              </w:rPr>
            </w:pPr>
            <w:r w:rsidRPr="004123D9">
              <w:rPr>
                <w:rStyle w:val="c34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8329" w:type="dxa"/>
            <w:vAlign w:val="center"/>
          </w:tcPr>
          <w:p w:rsidR="002541D2" w:rsidRPr="004123D9" w:rsidRDefault="002541D2">
            <w:pPr>
              <w:pStyle w:val="c12"/>
              <w:rPr>
                <w:sz w:val="28"/>
                <w:szCs w:val="28"/>
              </w:rPr>
            </w:pPr>
            <w:r w:rsidRPr="004123D9">
              <w:rPr>
                <w:rStyle w:val="c11"/>
                <w:sz w:val="28"/>
                <w:szCs w:val="28"/>
              </w:rPr>
              <w:t>С</w:t>
            </w:r>
            <w:r w:rsidR="00FA4664" w:rsidRPr="004123D9">
              <w:rPr>
                <w:rStyle w:val="c11"/>
                <w:sz w:val="28"/>
                <w:szCs w:val="28"/>
              </w:rPr>
              <w:t xml:space="preserve"> 24 июня</w:t>
            </w:r>
            <w:r w:rsidRPr="004123D9">
              <w:rPr>
                <w:rStyle w:val="c11"/>
                <w:sz w:val="28"/>
                <w:szCs w:val="28"/>
              </w:rPr>
              <w:t xml:space="preserve"> 2024 года по 14 июля</w:t>
            </w:r>
            <w:r w:rsidR="00FA4664" w:rsidRPr="004123D9">
              <w:rPr>
                <w:rStyle w:val="c11"/>
                <w:sz w:val="28"/>
                <w:szCs w:val="28"/>
              </w:rPr>
              <w:t xml:space="preserve"> 2024 года</w:t>
            </w:r>
          </w:p>
        </w:tc>
      </w:tr>
      <w:tr w:rsidR="003A4BD8" w:rsidTr="009408C8">
        <w:tc>
          <w:tcPr>
            <w:tcW w:w="1843" w:type="dxa"/>
            <w:vAlign w:val="center"/>
          </w:tcPr>
          <w:p w:rsidR="003A4BD8" w:rsidRPr="004123D9" w:rsidRDefault="003A4BD8">
            <w:pPr>
              <w:pStyle w:val="c12"/>
              <w:rPr>
                <w:sz w:val="28"/>
                <w:szCs w:val="28"/>
              </w:rPr>
            </w:pPr>
            <w:r w:rsidRPr="004123D9">
              <w:rPr>
                <w:rStyle w:val="c34"/>
                <w:sz w:val="28"/>
                <w:szCs w:val="28"/>
              </w:rPr>
              <w:t>Направление деятельности, направленность программы</w:t>
            </w:r>
          </w:p>
        </w:tc>
        <w:tc>
          <w:tcPr>
            <w:tcW w:w="8329" w:type="dxa"/>
            <w:vAlign w:val="center"/>
          </w:tcPr>
          <w:p w:rsidR="003A4BD8" w:rsidRPr="004123D9" w:rsidRDefault="003A4BD8">
            <w:pPr>
              <w:pStyle w:val="c12"/>
              <w:rPr>
                <w:sz w:val="28"/>
                <w:szCs w:val="28"/>
              </w:rPr>
            </w:pPr>
            <w:r w:rsidRPr="004123D9">
              <w:rPr>
                <w:rStyle w:val="c11"/>
                <w:sz w:val="28"/>
                <w:szCs w:val="28"/>
              </w:rPr>
              <w:t>Реализуются гражданско-патриотическое, культура здорового и безопасного образа жизни, экологическое, художественно-эстетическое, нравственно-этическое, научно-познавательное, трудовое направления деятельности.</w:t>
            </w:r>
          </w:p>
          <w:p w:rsidR="003A4BD8" w:rsidRPr="004123D9" w:rsidRDefault="003A4BD8">
            <w:pPr>
              <w:pStyle w:val="c12"/>
              <w:rPr>
                <w:sz w:val="28"/>
                <w:szCs w:val="28"/>
              </w:rPr>
            </w:pPr>
            <w:r w:rsidRPr="004123D9">
              <w:rPr>
                <w:rStyle w:val="c11"/>
                <w:sz w:val="28"/>
                <w:szCs w:val="28"/>
              </w:rPr>
              <w:t>Программа социально-гуманитарной направленности.</w:t>
            </w:r>
          </w:p>
        </w:tc>
      </w:tr>
      <w:tr w:rsidR="003A4BD8" w:rsidTr="009408C8">
        <w:tc>
          <w:tcPr>
            <w:tcW w:w="1843" w:type="dxa"/>
            <w:vAlign w:val="center"/>
          </w:tcPr>
          <w:p w:rsidR="003A4BD8" w:rsidRPr="004123D9" w:rsidRDefault="003A4BD8">
            <w:pPr>
              <w:pStyle w:val="c12"/>
              <w:rPr>
                <w:sz w:val="28"/>
                <w:szCs w:val="28"/>
              </w:rPr>
            </w:pPr>
            <w:r w:rsidRPr="004123D9">
              <w:rPr>
                <w:rStyle w:val="c34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8329" w:type="dxa"/>
            <w:vAlign w:val="center"/>
          </w:tcPr>
          <w:p w:rsidR="003A4BD8" w:rsidRPr="004123D9" w:rsidRDefault="003A4BD8" w:rsidP="003A4BD8">
            <w:pPr>
              <w:pStyle w:val="c21"/>
              <w:rPr>
                <w:sz w:val="28"/>
                <w:szCs w:val="28"/>
              </w:rPr>
            </w:pPr>
            <w:r w:rsidRPr="004123D9">
              <w:rPr>
                <w:rStyle w:val="c11"/>
                <w:sz w:val="28"/>
                <w:szCs w:val="28"/>
              </w:rPr>
              <w:t xml:space="preserve">Данная программа рассчитана на три недели организации отдыха и оздоровления детей в период летних каникул. Комплексная программа «Время </w:t>
            </w:r>
            <w:r w:rsidRPr="004123D9">
              <w:rPr>
                <w:rStyle w:val="c95"/>
                <w:sz w:val="28"/>
                <w:szCs w:val="28"/>
              </w:rPr>
              <w:t>ПЕРВЫХ!</w:t>
            </w:r>
            <w:r w:rsidRPr="004123D9">
              <w:rPr>
                <w:rStyle w:val="c11"/>
                <w:sz w:val="28"/>
                <w:szCs w:val="28"/>
              </w:rPr>
              <w:t xml:space="preserve">», направленная на реализацию Общероссийского общественно-государственного движения детей и молодежи «Движение Первых». Максимальное вовлечение детей в проектную деятельность РДДМ «Движение Первых» по всем 12 </w:t>
            </w:r>
            <w:proofErr w:type="spellStart"/>
            <w:r w:rsidRPr="004123D9">
              <w:rPr>
                <w:rStyle w:val="c11"/>
                <w:sz w:val="28"/>
                <w:szCs w:val="28"/>
              </w:rPr>
              <w:t>ти</w:t>
            </w:r>
            <w:proofErr w:type="spellEnd"/>
            <w:r w:rsidRPr="004123D9">
              <w:rPr>
                <w:rStyle w:val="c11"/>
                <w:sz w:val="28"/>
                <w:szCs w:val="28"/>
              </w:rPr>
              <w:t xml:space="preserve"> направлениям сплотит всех детей лагеря, охватит и объединит общим делом большое количество детей и подростков района. В период смены каждый найдет для себя полезное и интересное дело, сможет раскрыть свой потенциал в многогранной палитре возможностей «Движения первых».</w:t>
            </w:r>
          </w:p>
        </w:tc>
      </w:tr>
      <w:tr w:rsidR="003A4BD8" w:rsidTr="009408C8">
        <w:tc>
          <w:tcPr>
            <w:tcW w:w="1843" w:type="dxa"/>
            <w:vAlign w:val="center"/>
          </w:tcPr>
          <w:p w:rsidR="003A4BD8" w:rsidRPr="004123D9" w:rsidRDefault="003A4BD8">
            <w:pPr>
              <w:pStyle w:val="c12"/>
              <w:rPr>
                <w:sz w:val="28"/>
                <w:szCs w:val="28"/>
              </w:rPr>
            </w:pPr>
            <w:r w:rsidRPr="004123D9">
              <w:rPr>
                <w:rStyle w:val="c34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8329" w:type="dxa"/>
            <w:vAlign w:val="center"/>
          </w:tcPr>
          <w:p w:rsidR="003A4BD8" w:rsidRPr="004123D9" w:rsidRDefault="003A4BD8" w:rsidP="003A4BD8">
            <w:pPr>
              <w:pStyle w:val="c182"/>
              <w:spacing w:before="0" w:beforeAutospacing="0" w:after="0" w:afterAutospacing="0"/>
              <w:rPr>
                <w:sz w:val="28"/>
                <w:szCs w:val="28"/>
              </w:rPr>
            </w:pPr>
            <w:r w:rsidRPr="004123D9">
              <w:rPr>
                <w:rStyle w:val="c11"/>
                <w:sz w:val="28"/>
                <w:szCs w:val="28"/>
              </w:rPr>
              <w:t xml:space="preserve">- создание системы физического оздоровления детей в условиях временного коллектива; </w:t>
            </w:r>
          </w:p>
          <w:p w:rsidR="003A4BD8" w:rsidRPr="004123D9" w:rsidRDefault="003A4BD8" w:rsidP="003A4BD8">
            <w:pPr>
              <w:pStyle w:val="c21"/>
              <w:spacing w:before="0" w:beforeAutospacing="0" w:after="0" w:afterAutospacing="0"/>
              <w:rPr>
                <w:sz w:val="28"/>
                <w:szCs w:val="28"/>
              </w:rPr>
            </w:pPr>
            <w:r w:rsidRPr="004123D9">
              <w:rPr>
                <w:rStyle w:val="c11"/>
                <w:sz w:val="28"/>
                <w:szCs w:val="28"/>
              </w:rPr>
              <w:t>- формирование, развитие и реализация лидерского потенциала воспитанника через активное включение его в общественно-полезную деятельность в рамках тематических мероприятий лагеря;</w:t>
            </w:r>
          </w:p>
          <w:p w:rsidR="003A4BD8" w:rsidRPr="004123D9" w:rsidRDefault="003A4BD8" w:rsidP="003A4BD8">
            <w:pPr>
              <w:pStyle w:val="c21"/>
              <w:spacing w:before="0" w:beforeAutospacing="0" w:after="0" w:afterAutospacing="0"/>
              <w:rPr>
                <w:sz w:val="28"/>
                <w:szCs w:val="28"/>
              </w:rPr>
            </w:pPr>
            <w:r w:rsidRPr="004123D9">
              <w:rPr>
                <w:rStyle w:val="c11"/>
                <w:sz w:val="28"/>
                <w:szCs w:val="28"/>
              </w:rPr>
              <w:t>- воспитание чувства патриотизма и гражданственности;</w:t>
            </w:r>
          </w:p>
          <w:p w:rsidR="003A4BD8" w:rsidRPr="004123D9" w:rsidRDefault="003A4BD8" w:rsidP="003A4BD8">
            <w:pPr>
              <w:pStyle w:val="c12"/>
              <w:spacing w:before="0" w:beforeAutospacing="0" w:after="0" w:afterAutospacing="0"/>
              <w:rPr>
                <w:sz w:val="28"/>
                <w:szCs w:val="28"/>
              </w:rPr>
            </w:pPr>
            <w:r w:rsidRPr="004123D9">
              <w:rPr>
                <w:rStyle w:val="c11"/>
                <w:sz w:val="28"/>
                <w:szCs w:val="28"/>
              </w:rPr>
              <w:t>- развитие дружелюбных и этических норм общения у воспитанников, коммуникативных способностей;</w:t>
            </w:r>
          </w:p>
          <w:p w:rsidR="003A4BD8" w:rsidRPr="004123D9" w:rsidRDefault="003A4BD8" w:rsidP="003A4BD8">
            <w:pPr>
              <w:pStyle w:val="c12"/>
              <w:spacing w:before="0" w:beforeAutospacing="0" w:after="0" w:afterAutospacing="0"/>
              <w:rPr>
                <w:sz w:val="28"/>
                <w:szCs w:val="28"/>
              </w:rPr>
            </w:pPr>
            <w:r w:rsidRPr="004123D9">
              <w:rPr>
                <w:rStyle w:val="c11"/>
                <w:sz w:val="28"/>
                <w:szCs w:val="28"/>
              </w:rPr>
              <w:t xml:space="preserve">- организация мероприятий для овладения детьми профильными знаниями по направлениям Российского движения детей и </w:t>
            </w:r>
            <w:r w:rsidRPr="004123D9">
              <w:rPr>
                <w:rStyle w:val="c11"/>
                <w:sz w:val="28"/>
                <w:szCs w:val="28"/>
              </w:rPr>
              <w:lastRenderedPageBreak/>
              <w:t>молодёжи «Движение первых»;</w:t>
            </w:r>
          </w:p>
          <w:p w:rsidR="003A4BD8" w:rsidRPr="004123D9" w:rsidRDefault="003A4BD8" w:rsidP="003A4BD8">
            <w:pPr>
              <w:pStyle w:val="c138"/>
              <w:spacing w:before="0" w:beforeAutospacing="0" w:after="0" w:afterAutospacing="0"/>
              <w:rPr>
                <w:sz w:val="28"/>
                <w:szCs w:val="28"/>
              </w:rPr>
            </w:pPr>
            <w:r w:rsidRPr="004123D9">
              <w:rPr>
                <w:rStyle w:val="c11"/>
                <w:sz w:val="28"/>
                <w:szCs w:val="28"/>
              </w:rPr>
              <w:t xml:space="preserve">- привитие навыков здорового образа жизни, укрепление здоровья; </w:t>
            </w:r>
          </w:p>
          <w:p w:rsidR="003A4BD8" w:rsidRPr="004123D9" w:rsidRDefault="003A4BD8" w:rsidP="003A4BD8">
            <w:pPr>
              <w:pStyle w:val="c138"/>
              <w:spacing w:before="0" w:beforeAutospacing="0" w:after="0" w:afterAutospacing="0"/>
              <w:rPr>
                <w:sz w:val="28"/>
                <w:szCs w:val="28"/>
              </w:rPr>
            </w:pPr>
            <w:r w:rsidRPr="004123D9">
              <w:rPr>
                <w:rStyle w:val="c11"/>
                <w:sz w:val="28"/>
                <w:szCs w:val="28"/>
              </w:rPr>
              <w:t xml:space="preserve">- приобщение ребят к творческим видам деятельности, развитие творческого мышления; </w:t>
            </w:r>
          </w:p>
          <w:p w:rsidR="003A4BD8" w:rsidRPr="004123D9" w:rsidRDefault="003A4BD8" w:rsidP="003A4BD8">
            <w:pPr>
              <w:pStyle w:val="c240"/>
              <w:spacing w:before="0" w:beforeAutospacing="0" w:after="0" w:afterAutospacing="0"/>
              <w:rPr>
                <w:sz w:val="28"/>
                <w:szCs w:val="28"/>
              </w:rPr>
            </w:pPr>
            <w:r w:rsidRPr="004123D9">
              <w:rPr>
                <w:rStyle w:val="c11"/>
                <w:sz w:val="28"/>
                <w:szCs w:val="28"/>
              </w:rPr>
              <w:t xml:space="preserve">- формирование у детей бережного отношения ко всему живому, к природе, к ее ресурсам; </w:t>
            </w:r>
          </w:p>
          <w:p w:rsidR="003A4BD8" w:rsidRPr="004123D9" w:rsidRDefault="003A4BD8" w:rsidP="003A4BD8">
            <w:pPr>
              <w:pStyle w:val="c12"/>
              <w:spacing w:before="0" w:beforeAutospacing="0" w:after="0" w:afterAutospacing="0"/>
              <w:rPr>
                <w:sz w:val="28"/>
                <w:szCs w:val="28"/>
              </w:rPr>
            </w:pPr>
            <w:r w:rsidRPr="004123D9">
              <w:rPr>
                <w:rStyle w:val="c11"/>
                <w:sz w:val="28"/>
                <w:szCs w:val="28"/>
              </w:rPr>
              <w:t>- развитие инициативы и самостоятельности участников, организаторских способностей;</w:t>
            </w:r>
          </w:p>
          <w:p w:rsidR="003A4BD8" w:rsidRPr="004123D9" w:rsidRDefault="003A4BD8" w:rsidP="003A4BD8">
            <w:pPr>
              <w:pStyle w:val="c12"/>
              <w:spacing w:before="0" w:beforeAutospacing="0" w:after="0" w:afterAutospacing="0"/>
              <w:rPr>
                <w:sz w:val="28"/>
                <w:szCs w:val="28"/>
              </w:rPr>
            </w:pPr>
            <w:r w:rsidRPr="004123D9">
              <w:rPr>
                <w:rStyle w:val="c11"/>
                <w:sz w:val="28"/>
                <w:szCs w:val="28"/>
              </w:rPr>
              <w:t>- создание и организация совместной с детьми работы по разработке и созданию мастер-классов, коллективно-творческих дел, проектов;</w:t>
            </w:r>
          </w:p>
        </w:tc>
      </w:tr>
      <w:tr w:rsidR="003A4BD8" w:rsidTr="009408C8">
        <w:tc>
          <w:tcPr>
            <w:tcW w:w="1843" w:type="dxa"/>
            <w:vAlign w:val="center"/>
          </w:tcPr>
          <w:p w:rsidR="003A4BD8" w:rsidRPr="004123D9" w:rsidRDefault="003A4BD8">
            <w:pPr>
              <w:pStyle w:val="c12"/>
              <w:rPr>
                <w:sz w:val="28"/>
                <w:szCs w:val="28"/>
              </w:rPr>
            </w:pPr>
            <w:r w:rsidRPr="004123D9">
              <w:rPr>
                <w:rStyle w:val="c34"/>
                <w:sz w:val="28"/>
                <w:szCs w:val="28"/>
              </w:rPr>
              <w:lastRenderedPageBreak/>
              <w:t>Предполагаемый результат</w:t>
            </w:r>
          </w:p>
        </w:tc>
        <w:tc>
          <w:tcPr>
            <w:tcW w:w="8329" w:type="dxa"/>
            <w:vAlign w:val="center"/>
          </w:tcPr>
          <w:p w:rsidR="003A4BD8" w:rsidRPr="004123D9" w:rsidRDefault="003A4BD8">
            <w:pPr>
              <w:pStyle w:val="c21"/>
              <w:rPr>
                <w:sz w:val="28"/>
                <w:szCs w:val="28"/>
              </w:rPr>
            </w:pPr>
            <w:r w:rsidRPr="004123D9">
              <w:rPr>
                <w:rStyle w:val="c11"/>
                <w:sz w:val="28"/>
                <w:szCs w:val="28"/>
              </w:rPr>
              <w:t>- общее оздоровление воспитанников, укрепление их здоровья;</w:t>
            </w:r>
          </w:p>
          <w:p w:rsidR="003A4BD8" w:rsidRPr="004123D9" w:rsidRDefault="003A4BD8">
            <w:pPr>
              <w:pStyle w:val="c7"/>
              <w:rPr>
                <w:sz w:val="28"/>
                <w:szCs w:val="28"/>
              </w:rPr>
            </w:pPr>
            <w:r w:rsidRPr="004123D9">
              <w:rPr>
                <w:rStyle w:val="c11"/>
                <w:sz w:val="28"/>
                <w:szCs w:val="28"/>
              </w:rPr>
              <w:t xml:space="preserve">- укрепление физических и психологических сил детей и подростков, </w:t>
            </w:r>
            <w:proofErr w:type="spellStart"/>
            <w:r w:rsidRPr="004123D9">
              <w:rPr>
                <w:rStyle w:val="c11"/>
                <w:sz w:val="28"/>
                <w:szCs w:val="28"/>
              </w:rPr>
              <w:t>сформированность</w:t>
            </w:r>
            <w:proofErr w:type="spellEnd"/>
            <w:r w:rsidRPr="004123D9">
              <w:rPr>
                <w:rStyle w:val="c11"/>
                <w:sz w:val="28"/>
                <w:szCs w:val="28"/>
              </w:rPr>
              <w:t xml:space="preserve"> лидерских и организаторских качеств, приобретение новых знаний, реализация творческих способностей, детской самостоятельности и самодеятельности.</w:t>
            </w:r>
            <w:r w:rsidRPr="004123D9">
              <w:rPr>
                <w:rStyle w:val="c37"/>
                <w:sz w:val="28"/>
                <w:szCs w:val="28"/>
              </w:rPr>
              <w:t xml:space="preserve"> </w:t>
            </w:r>
          </w:p>
          <w:p w:rsidR="003A4BD8" w:rsidRPr="004123D9" w:rsidRDefault="003A4BD8">
            <w:pPr>
              <w:pStyle w:val="c21"/>
              <w:rPr>
                <w:sz w:val="28"/>
                <w:szCs w:val="28"/>
              </w:rPr>
            </w:pPr>
            <w:r w:rsidRPr="004123D9">
              <w:rPr>
                <w:rStyle w:val="c11"/>
                <w:sz w:val="28"/>
                <w:szCs w:val="28"/>
              </w:rPr>
              <w:t>- расширение знаний детей о деятельности Российского движения детей и молодёжи «Движение первых»;</w:t>
            </w:r>
          </w:p>
          <w:p w:rsidR="003A4BD8" w:rsidRPr="004123D9" w:rsidRDefault="003A4BD8">
            <w:pPr>
              <w:pStyle w:val="c21"/>
              <w:rPr>
                <w:sz w:val="28"/>
                <w:szCs w:val="28"/>
              </w:rPr>
            </w:pPr>
            <w:r w:rsidRPr="004123D9">
              <w:rPr>
                <w:rStyle w:val="c11"/>
                <w:sz w:val="28"/>
                <w:szCs w:val="28"/>
              </w:rPr>
              <w:t>- расширение информационного и творческого пространства личности детей, приобщение детей к проявлению гражданской позиции;</w:t>
            </w:r>
          </w:p>
          <w:p w:rsidR="003A4BD8" w:rsidRPr="004123D9" w:rsidRDefault="003A4BD8">
            <w:pPr>
              <w:pStyle w:val="c21"/>
              <w:rPr>
                <w:sz w:val="28"/>
                <w:szCs w:val="28"/>
              </w:rPr>
            </w:pPr>
            <w:r w:rsidRPr="004123D9">
              <w:rPr>
                <w:rStyle w:val="c11"/>
                <w:sz w:val="28"/>
                <w:szCs w:val="28"/>
              </w:rPr>
              <w:t>- включение детей в коллективный процесс разработки новых форм и содержания мероприятий разной направленности;</w:t>
            </w:r>
          </w:p>
          <w:p w:rsidR="003A4BD8" w:rsidRPr="004123D9" w:rsidRDefault="003A4BD8">
            <w:pPr>
              <w:pStyle w:val="c21"/>
              <w:rPr>
                <w:sz w:val="28"/>
                <w:szCs w:val="28"/>
              </w:rPr>
            </w:pPr>
            <w:r w:rsidRPr="004123D9">
              <w:rPr>
                <w:rStyle w:val="c11"/>
                <w:sz w:val="28"/>
                <w:szCs w:val="28"/>
              </w:rPr>
              <w:t xml:space="preserve">- применение комплексных педагогических технологий в сфере организации детского досуга, в </w:t>
            </w:r>
            <w:proofErr w:type="spellStart"/>
            <w:r w:rsidRPr="004123D9">
              <w:rPr>
                <w:rStyle w:val="c11"/>
                <w:sz w:val="28"/>
                <w:szCs w:val="28"/>
              </w:rPr>
              <w:t>т.ч</w:t>
            </w:r>
            <w:proofErr w:type="spellEnd"/>
            <w:r w:rsidRPr="004123D9">
              <w:rPr>
                <w:rStyle w:val="c11"/>
                <w:sz w:val="28"/>
                <w:szCs w:val="28"/>
              </w:rPr>
              <w:t xml:space="preserve">. профилактических, спортивно-оздоровительных, </w:t>
            </w:r>
            <w:proofErr w:type="spellStart"/>
            <w:r w:rsidRPr="004123D9">
              <w:rPr>
                <w:rStyle w:val="c11"/>
                <w:sz w:val="28"/>
                <w:szCs w:val="28"/>
              </w:rPr>
              <w:t>профориентационных</w:t>
            </w:r>
            <w:proofErr w:type="spellEnd"/>
            <w:r w:rsidRPr="004123D9">
              <w:rPr>
                <w:rStyle w:val="c11"/>
                <w:sz w:val="28"/>
                <w:szCs w:val="28"/>
              </w:rPr>
              <w:t>, познавательных, художественных, творческих;</w:t>
            </w:r>
          </w:p>
          <w:p w:rsidR="003A4BD8" w:rsidRPr="004123D9" w:rsidRDefault="003A4BD8">
            <w:pPr>
              <w:pStyle w:val="c21"/>
              <w:rPr>
                <w:sz w:val="28"/>
                <w:szCs w:val="28"/>
              </w:rPr>
            </w:pPr>
            <w:r w:rsidRPr="004123D9">
              <w:rPr>
                <w:rStyle w:val="c11"/>
                <w:sz w:val="28"/>
                <w:szCs w:val="28"/>
              </w:rPr>
              <w:t xml:space="preserve">- увеличение количества детей, желающих вступить в ряды участников Общероссийское общественно-государственное движение детей и молодёжи «Движение первых» </w:t>
            </w:r>
          </w:p>
        </w:tc>
      </w:tr>
      <w:tr w:rsidR="003A4BD8" w:rsidTr="009408C8">
        <w:tc>
          <w:tcPr>
            <w:tcW w:w="1843" w:type="dxa"/>
            <w:vAlign w:val="center"/>
          </w:tcPr>
          <w:p w:rsidR="003A4BD8" w:rsidRPr="004123D9" w:rsidRDefault="003A4BD8">
            <w:pPr>
              <w:pStyle w:val="c12"/>
              <w:rPr>
                <w:sz w:val="28"/>
                <w:szCs w:val="28"/>
              </w:rPr>
            </w:pPr>
            <w:r w:rsidRPr="004123D9">
              <w:rPr>
                <w:rStyle w:val="c34"/>
                <w:sz w:val="28"/>
                <w:szCs w:val="28"/>
              </w:rPr>
              <w:t>Название организации</w:t>
            </w:r>
          </w:p>
          <w:p w:rsidR="003A4BD8" w:rsidRPr="004123D9" w:rsidRDefault="003A4BD8">
            <w:pPr>
              <w:pStyle w:val="c12"/>
              <w:rPr>
                <w:sz w:val="28"/>
                <w:szCs w:val="28"/>
              </w:rPr>
            </w:pPr>
            <w:r w:rsidRPr="004123D9">
              <w:rPr>
                <w:rStyle w:val="c34"/>
                <w:sz w:val="28"/>
                <w:szCs w:val="28"/>
              </w:rPr>
              <w:t>Автор программы</w:t>
            </w:r>
          </w:p>
        </w:tc>
        <w:tc>
          <w:tcPr>
            <w:tcW w:w="8329" w:type="dxa"/>
            <w:vAlign w:val="center"/>
          </w:tcPr>
          <w:p w:rsidR="003A4BD8" w:rsidRPr="004123D9" w:rsidRDefault="003A4BD8" w:rsidP="003A4BD8">
            <w:pPr>
              <w:shd w:val="clear" w:color="auto" w:fill="FFFFFF"/>
              <w:spacing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123D9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Лагерь дневного пребывания «Радуга»</w:t>
            </w:r>
            <w:r w:rsidRPr="004123D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4123D9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на базе  МБОУ СОШ №</w:t>
            </w:r>
            <w:r w:rsidRPr="004123D9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 xml:space="preserve">28 имени С.А. </w:t>
            </w:r>
            <w:proofErr w:type="spellStart"/>
            <w:r w:rsidRPr="004123D9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Тунникова</w:t>
            </w:r>
            <w:proofErr w:type="spellEnd"/>
            <w:r w:rsidRPr="004123D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4123D9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поселка Мостовского муниципального образования Мостовский район</w:t>
            </w:r>
          </w:p>
          <w:p w:rsidR="003A4BD8" w:rsidRPr="004123D9" w:rsidRDefault="003A4BD8" w:rsidP="003A4BD8">
            <w:pPr>
              <w:shd w:val="clear" w:color="auto" w:fill="FFFFFF"/>
              <w:spacing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3A4BD8" w:rsidRPr="004123D9" w:rsidRDefault="003A4BD8">
            <w:pPr>
              <w:pStyle w:val="c21"/>
              <w:rPr>
                <w:rStyle w:val="c11"/>
                <w:sz w:val="28"/>
                <w:szCs w:val="28"/>
              </w:rPr>
            </w:pPr>
            <w:r w:rsidRPr="004123D9">
              <w:rPr>
                <w:rStyle w:val="c11"/>
                <w:sz w:val="28"/>
                <w:szCs w:val="28"/>
              </w:rPr>
              <w:t>Губина Елена Дмитриевна</w:t>
            </w:r>
          </w:p>
        </w:tc>
      </w:tr>
      <w:tr w:rsidR="003A4BD8" w:rsidTr="009408C8">
        <w:tc>
          <w:tcPr>
            <w:tcW w:w="1843" w:type="dxa"/>
            <w:vAlign w:val="center"/>
          </w:tcPr>
          <w:p w:rsidR="003A4BD8" w:rsidRPr="004123D9" w:rsidRDefault="003A4BD8">
            <w:pPr>
              <w:pStyle w:val="c12"/>
              <w:rPr>
                <w:sz w:val="28"/>
                <w:szCs w:val="28"/>
              </w:rPr>
            </w:pPr>
            <w:r w:rsidRPr="004123D9">
              <w:rPr>
                <w:rStyle w:val="c34"/>
                <w:sz w:val="28"/>
                <w:szCs w:val="28"/>
              </w:rPr>
              <w:t>Юридический адрес</w:t>
            </w:r>
          </w:p>
        </w:tc>
        <w:tc>
          <w:tcPr>
            <w:tcW w:w="8329" w:type="dxa"/>
            <w:vAlign w:val="center"/>
          </w:tcPr>
          <w:p w:rsidR="003A4BD8" w:rsidRPr="004123D9" w:rsidRDefault="003A4BD8">
            <w:pPr>
              <w:pStyle w:val="c21"/>
              <w:rPr>
                <w:rStyle w:val="c11"/>
                <w:sz w:val="28"/>
                <w:szCs w:val="28"/>
              </w:rPr>
            </w:pPr>
            <w:r w:rsidRPr="004123D9">
              <w:rPr>
                <w:color w:val="000000"/>
                <w:sz w:val="28"/>
                <w:szCs w:val="28"/>
              </w:rPr>
              <w:t>Краснодарский край, р-н. Мостовский</w:t>
            </w:r>
            <w:proofErr w:type="gramStart"/>
            <w:r w:rsidRPr="004123D9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4123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23D9">
              <w:rPr>
                <w:color w:val="000000"/>
                <w:sz w:val="28"/>
                <w:szCs w:val="28"/>
              </w:rPr>
              <w:t>пгт</w:t>
            </w:r>
            <w:proofErr w:type="spellEnd"/>
            <w:r w:rsidRPr="004123D9">
              <w:rPr>
                <w:color w:val="000000"/>
                <w:sz w:val="28"/>
                <w:szCs w:val="28"/>
              </w:rPr>
              <w:t>. Мостовской,  ул. Мичурина, д. 22</w:t>
            </w:r>
          </w:p>
        </w:tc>
      </w:tr>
    </w:tbl>
    <w:p w:rsidR="00EF3008" w:rsidRPr="005F50B0" w:rsidRDefault="00EF3008" w:rsidP="00EF3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Оглавление</w:t>
      </w:r>
    </w:p>
    <w:p w:rsidR="002541D2" w:rsidRPr="005F50B0" w:rsidRDefault="002541D2" w:rsidP="005F50B0">
      <w:pPr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5F50B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lastRenderedPageBreak/>
        <w:t>Пояснительная записка</w:t>
      </w:r>
      <w:r w:rsidR="00EF3008" w:rsidRPr="005F50B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>___________________</w:t>
      </w:r>
      <w:r w:rsidR="005F50B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>______________________</w:t>
      </w:r>
      <w:r w:rsidR="009408C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 xml:space="preserve"> 5</w:t>
      </w:r>
    </w:p>
    <w:p w:rsidR="002541D2" w:rsidRPr="005F50B0" w:rsidRDefault="00C860E5" w:rsidP="005F50B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hyperlink r:id="rId6" w:history="1">
        <w:r w:rsidR="002541D2" w:rsidRPr="005F50B0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  <w:u w:val="single"/>
            <w:lang w:eastAsia="ru-RU"/>
          </w:rPr>
          <w:t xml:space="preserve">Ключевая идея смены </w:t>
        </w:r>
        <w:r w:rsidR="00EF3008" w:rsidRPr="005F50B0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  <w:u w:val="single"/>
            <w:lang w:eastAsia="ru-RU"/>
          </w:rPr>
          <w:t>____________________</w:t>
        </w:r>
        <w:r w:rsidR="005F50B0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  <w:u w:val="single"/>
            <w:lang w:eastAsia="ru-RU"/>
          </w:rPr>
          <w:t xml:space="preserve">__________________        </w:t>
        </w:r>
        <w:r w:rsidR="002541D2" w:rsidRPr="005F50B0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  <w:u w:val="single"/>
            <w:lang w:eastAsia="ru-RU"/>
          </w:rPr>
          <w:t>6</w:t>
        </w:r>
      </w:hyperlink>
    </w:p>
    <w:p w:rsidR="002541D2" w:rsidRPr="005F50B0" w:rsidRDefault="00C860E5" w:rsidP="005F50B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hyperlink r:id="rId7" w:history="1">
        <w:r w:rsidR="002541D2" w:rsidRPr="005F50B0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  <w:u w:val="single"/>
            <w:lang w:eastAsia="ru-RU"/>
          </w:rPr>
          <w:t xml:space="preserve">Цель программы: </w:t>
        </w:r>
        <w:r w:rsidR="00EF3008" w:rsidRPr="005F50B0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  <w:u w:val="single"/>
            <w:lang w:eastAsia="ru-RU"/>
          </w:rPr>
          <w:t>________________________</w:t>
        </w:r>
        <w:r w:rsidR="005F50B0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  <w:u w:val="single"/>
            <w:lang w:eastAsia="ru-RU"/>
          </w:rPr>
          <w:t>______________________</w:t>
        </w:r>
        <w:r w:rsidR="002541D2" w:rsidRPr="005F50B0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  <w:u w:val="single"/>
            <w:lang w:eastAsia="ru-RU"/>
          </w:rPr>
          <w:t>7</w:t>
        </w:r>
      </w:hyperlink>
    </w:p>
    <w:p w:rsidR="002541D2" w:rsidRPr="005F50B0" w:rsidRDefault="00C860E5" w:rsidP="005F50B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hyperlink r:id="rId8" w:history="1">
        <w:r w:rsidR="002541D2" w:rsidRPr="005F50B0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  <w:u w:val="single"/>
            <w:lang w:eastAsia="ru-RU"/>
          </w:rPr>
          <w:t>Задачи программы:</w:t>
        </w:r>
        <w:r w:rsidR="00EF3008" w:rsidRPr="005F50B0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  <w:u w:val="single"/>
            <w:lang w:eastAsia="ru-RU"/>
          </w:rPr>
          <w:t>_______________________</w:t>
        </w:r>
        <w:r w:rsidR="005F50B0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  <w:u w:val="single"/>
            <w:lang w:eastAsia="ru-RU"/>
          </w:rPr>
          <w:t xml:space="preserve">_____________________  </w:t>
        </w:r>
        <w:r w:rsidR="002541D2" w:rsidRPr="005F50B0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  <w:u w:val="single"/>
            <w:lang w:eastAsia="ru-RU"/>
          </w:rPr>
          <w:t>7</w:t>
        </w:r>
      </w:hyperlink>
    </w:p>
    <w:p w:rsidR="002541D2" w:rsidRPr="005F50B0" w:rsidRDefault="00C860E5" w:rsidP="005F50B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hyperlink r:id="rId9" w:history="1">
        <w:r w:rsidR="002541D2" w:rsidRPr="005F50B0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  <w:u w:val="single"/>
            <w:lang w:eastAsia="ru-RU"/>
          </w:rPr>
          <w:t>Принципы реализации программы:</w:t>
        </w:r>
        <w:r w:rsidR="005F50B0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  <w:u w:val="single"/>
            <w:lang w:eastAsia="ru-RU"/>
          </w:rPr>
          <w:t xml:space="preserve">                                                              </w:t>
        </w:r>
        <w:r w:rsidR="002541D2" w:rsidRPr="005F50B0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  <w:u w:val="single"/>
            <w:lang w:eastAsia="ru-RU"/>
          </w:rPr>
          <w:t xml:space="preserve"> 8</w:t>
        </w:r>
      </w:hyperlink>
    </w:p>
    <w:p w:rsidR="002541D2" w:rsidRPr="005F50B0" w:rsidRDefault="002541D2" w:rsidP="005F50B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5F50B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 xml:space="preserve">Профильные направления программы лагеря: </w:t>
      </w:r>
      <w:r w:rsidR="005F50B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 xml:space="preserve">                                            </w:t>
      </w:r>
      <w:r w:rsidR="009408C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>9</w:t>
      </w:r>
    </w:p>
    <w:p w:rsidR="002541D2" w:rsidRPr="005F50B0" w:rsidRDefault="00C860E5" w:rsidP="005F50B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hyperlink r:id="rId10" w:history="1">
        <w:r w:rsidR="002541D2" w:rsidRPr="005F50B0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  <w:u w:val="single"/>
            <w:lang w:eastAsia="ru-RU"/>
          </w:rPr>
          <w:t xml:space="preserve">Формы организации деятельности детей </w:t>
        </w:r>
        <w:r w:rsidR="005F50B0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  <w:u w:val="single"/>
            <w:lang w:eastAsia="ru-RU"/>
          </w:rPr>
          <w:t xml:space="preserve">                                                   </w:t>
        </w:r>
        <w:r w:rsidR="002541D2" w:rsidRPr="005F50B0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  <w:u w:val="single"/>
            <w:lang w:eastAsia="ru-RU"/>
          </w:rPr>
          <w:t>11</w:t>
        </w:r>
      </w:hyperlink>
    </w:p>
    <w:p w:rsidR="002541D2" w:rsidRPr="005F50B0" w:rsidRDefault="002541D2" w:rsidP="005F50B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5F50B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>Педагогическая целесообразность</w:t>
      </w:r>
      <w:r w:rsidR="005F50B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 xml:space="preserve">                                                              </w:t>
      </w:r>
      <w:r w:rsidR="008D5CD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 xml:space="preserve"> 13</w:t>
      </w:r>
    </w:p>
    <w:p w:rsidR="002541D2" w:rsidRPr="005F50B0" w:rsidRDefault="00C860E5" w:rsidP="005F50B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hyperlink r:id="rId11" w:history="1">
        <w:r w:rsidR="002541D2" w:rsidRPr="005F50B0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  <w:u w:val="single"/>
            <w:lang w:eastAsia="ru-RU"/>
          </w:rPr>
          <w:t>Концептуальные основы</w:t>
        </w:r>
        <w:r w:rsidR="005F50B0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  <w:u w:val="single"/>
            <w:lang w:eastAsia="ru-RU"/>
          </w:rPr>
          <w:t xml:space="preserve">                                                                              </w:t>
        </w:r>
        <w:r w:rsidR="002541D2" w:rsidRPr="005F50B0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  <w:u w:val="single"/>
            <w:lang w:eastAsia="ru-RU"/>
          </w:rPr>
          <w:t xml:space="preserve"> 13</w:t>
        </w:r>
      </w:hyperlink>
    </w:p>
    <w:p w:rsidR="002541D2" w:rsidRPr="005F50B0" w:rsidRDefault="00C860E5" w:rsidP="005F50B0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hyperlink r:id="rId12" w:history="1">
        <w:r w:rsidR="002541D2" w:rsidRPr="005F50B0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  <w:u w:val="single"/>
            <w:lang w:eastAsia="ru-RU"/>
          </w:rPr>
          <w:t xml:space="preserve">Критерии и способы оценки качества реализации программы </w:t>
        </w:r>
        <w:r w:rsidR="005F50B0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  <w:u w:val="single"/>
            <w:lang w:eastAsia="ru-RU"/>
          </w:rPr>
          <w:t xml:space="preserve">               </w:t>
        </w:r>
        <w:r w:rsidR="002541D2" w:rsidRPr="005F50B0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  <w:u w:val="single"/>
            <w:lang w:eastAsia="ru-RU"/>
          </w:rPr>
          <w:t>14</w:t>
        </w:r>
      </w:hyperlink>
    </w:p>
    <w:p w:rsidR="002541D2" w:rsidRPr="005F50B0" w:rsidRDefault="00C860E5" w:rsidP="005F50B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hyperlink r:id="rId13" w:history="1">
        <w:r w:rsidR="002541D2" w:rsidRPr="005F50B0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  <w:u w:val="single"/>
            <w:lang w:eastAsia="ru-RU"/>
          </w:rPr>
          <w:t>Механизмы реализации программы</w:t>
        </w:r>
        <w:r w:rsidR="005F50B0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  <w:u w:val="single"/>
            <w:lang w:eastAsia="ru-RU"/>
          </w:rPr>
          <w:t xml:space="preserve">                                                           </w:t>
        </w:r>
        <w:r w:rsidR="002541D2" w:rsidRPr="005F50B0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  <w:u w:val="single"/>
            <w:lang w:eastAsia="ru-RU"/>
          </w:rPr>
          <w:t xml:space="preserve"> 16</w:t>
        </w:r>
      </w:hyperlink>
    </w:p>
    <w:p w:rsidR="002541D2" w:rsidRPr="005F50B0" w:rsidRDefault="002541D2" w:rsidP="005F50B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5F50B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 xml:space="preserve">Содержание программы </w:t>
      </w:r>
      <w:r w:rsidR="005F50B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 xml:space="preserve">                                                                               </w:t>
      </w:r>
      <w:r w:rsidR="008D5CD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>18</w:t>
      </w:r>
    </w:p>
    <w:p w:rsidR="002541D2" w:rsidRPr="005F50B0" w:rsidRDefault="002541D2" w:rsidP="005F50B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5F50B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 xml:space="preserve">Календарный план работы </w:t>
      </w:r>
      <w:r w:rsidR="005F50B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 xml:space="preserve">                                                                           </w:t>
      </w:r>
      <w:r w:rsidR="008D5CD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>19</w:t>
      </w:r>
    </w:p>
    <w:p w:rsidR="002541D2" w:rsidRPr="005F50B0" w:rsidRDefault="00C860E5" w:rsidP="005F50B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hyperlink r:id="rId14" w:history="1">
        <w:r w:rsidR="002541D2" w:rsidRPr="005F50B0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  <w:u w:val="single"/>
            <w:lang w:eastAsia="ru-RU"/>
          </w:rPr>
          <w:t xml:space="preserve">Содержание смены </w:t>
        </w:r>
        <w:r w:rsidR="005F50B0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  <w:u w:val="single"/>
            <w:lang w:eastAsia="ru-RU"/>
          </w:rPr>
          <w:t xml:space="preserve">                                                                                       </w:t>
        </w:r>
        <w:r w:rsidR="002541D2" w:rsidRPr="005F50B0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  <w:u w:val="single"/>
            <w:lang w:eastAsia="ru-RU"/>
          </w:rPr>
          <w:t>2</w:t>
        </w:r>
        <w:r w:rsidR="008D5CD9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  <w:u w:val="single"/>
            <w:lang w:eastAsia="ru-RU"/>
          </w:rPr>
          <w:t>2</w:t>
        </w:r>
      </w:hyperlink>
    </w:p>
    <w:p w:rsidR="002541D2" w:rsidRPr="005F50B0" w:rsidRDefault="00C860E5" w:rsidP="003A4BD8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hyperlink r:id="rId15" w:history="1">
        <w:r w:rsidR="002541D2" w:rsidRPr="005F50B0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  <w:u w:val="single"/>
            <w:lang w:eastAsia="ru-RU"/>
          </w:rPr>
          <w:t>Обеспечение программы</w:t>
        </w:r>
        <w:r w:rsidR="005F50B0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  <w:u w:val="single"/>
            <w:lang w:eastAsia="ru-RU"/>
          </w:rPr>
          <w:t xml:space="preserve">                                                                              </w:t>
        </w:r>
        <w:r w:rsidR="002541D2" w:rsidRPr="005F50B0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  <w:u w:val="single"/>
            <w:lang w:eastAsia="ru-RU"/>
          </w:rPr>
          <w:t xml:space="preserve"> 2</w:t>
        </w:r>
        <w:r w:rsidR="008D5CD9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  <w:u w:val="single"/>
            <w:lang w:eastAsia="ru-RU"/>
          </w:rPr>
          <w:t>4</w:t>
        </w:r>
      </w:hyperlink>
    </w:p>
    <w:p w:rsidR="002541D2" w:rsidRPr="005F50B0" w:rsidRDefault="00C860E5" w:rsidP="003A4BD8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hyperlink r:id="rId16" w:history="1">
        <w:r w:rsidR="002541D2" w:rsidRPr="005F50B0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  <w:u w:val="single"/>
            <w:lang w:eastAsia="ru-RU"/>
          </w:rPr>
          <w:t>Социальное партнерство</w:t>
        </w:r>
        <w:r w:rsidR="005F50B0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  <w:u w:val="single"/>
            <w:lang w:eastAsia="ru-RU"/>
          </w:rPr>
          <w:t xml:space="preserve">                                                                              </w:t>
        </w:r>
        <w:r w:rsidR="002541D2" w:rsidRPr="005F50B0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  <w:u w:val="single"/>
            <w:lang w:eastAsia="ru-RU"/>
          </w:rPr>
          <w:t xml:space="preserve"> 2</w:t>
        </w:r>
        <w:r w:rsidR="008D5CD9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  <w:u w:val="single"/>
            <w:lang w:eastAsia="ru-RU"/>
          </w:rPr>
          <w:t>8</w:t>
        </w:r>
      </w:hyperlink>
    </w:p>
    <w:p w:rsidR="002541D2" w:rsidRPr="005F50B0" w:rsidRDefault="002541D2" w:rsidP="003A4BD8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5F50B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 xml:space="preserve">Предполагаемые результаты программы. </w:t>
      </w:r>
      <w:r w:rsidR="005F50B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 xml:space="preserve">                                                  </w:t>
      </w:r>
      <w:r w:rsidR="004E5B1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>30</w:t>
      </w:r>
    </w:p>
    <w:p w:rsidR="002541D2" w:rsidRPr="005F50B0" w:rsidRDefault="00CD1B59" w:rsidP="003A4BD8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hyperlink r:id="rId17" w:history="1">
        <w:r w:rsidR="002541D2" w:rsidRPr="005F50B0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  <w:u w:val="single"/>
            <w:lang w:eastAsia="ru-RU"/>
          </w:rPr>
          <w:t xml:space="preserve">Список используемой литературы, информационные ресурсы </w:t>
        </w:r>
        <w:r w:rsidR="005F50B0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  <w:u w:val="single"/>
            <w:lang w:eastAsia="ru-RU"/>
          </w:rPr>
          <w:t xml:space="preserve">              </w:t>
        </w:r>
        <w:r w:rsidR="002541D2" w:rsidRPr="005F50B0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  <w:u w:val="single"/>
            <w:lang w:eastAsia="ru-RU"/>
          </w:rPr>
          <w:t>31</w:t>
        </w:r>
      </w:hyperlink>
    </w:p>
    <w:p w:rsidR="009408C8" w:rsidRDefault="009408C8" w:rsidP="002541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408C8" w:rsidRDefault="009408C8" w:rsidP="002541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408C8" w:rsidRDefault="009408C8" w:rsidP="002541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408C8" w:rsidRDefault="009408C8" w:rsidP="002541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408C8" w:rsidRDefault="009408C8" w:rsidP="002541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408C8" w:rsidRDefault="009408C8" w:rsidP="002541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408C8" w:rsidRDefault="009408C8" w:rsidP="002541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408C8" w:rsidRDefault="009408C8" w:rsidP="002541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408C8" w:rsidRDefault="009408C8" w:rsidP="002541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860E5" w:rsidRDefault="00C860E5" w:rsidP="002541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541D2" w:rsidRPr="002541D2" w:rsidRDefault="002541D2" w:rsidP="002541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541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Пояснительная записка</w:t>
      </w:r>
    </w:p>
    <w:p w:rsidR="002541D2" w:rsidRPr="00CD1B59" w:rsidRDefault="002541D2" w:rsidP="00CD1B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наступлением летних каникул особую роль для родителей и учащихся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для занятий детей в летний период. Посещая дневной лагерь, ребенок не отрывается от семьи, находится под контролем педагогов, своевременно накормлен, занят интересными делами. Родители спокойны за своих детей. </w:t>
      </w:r>
    </w:p>
    <w:p w:rsidR="002541D2" w:rsidRPr="00CD1B59" w:rsidRDefault="002541D2" w:rsidP="00CD1B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дневного лагеря, отдых детей уникален, это не продолжение образовательного процесса, а интеграция летнего отдыха и познавательной деятельности. Это совсем иной кусочек жизни ребенка, его отдых, наполненный яркими впечатлениями, и только хорошим настроением. Главное в лагере не система дел, не мероприятия, а ребенок в деле, его поступки, его отношение к делу, к друзьям по отряду, к взрослым людям. </w:t>
      </w:r>
    </w:p>
    <w:p w:rsidR="002541D2" w:rsidRPr="00CD1B59" w:rsidRDefault="002541D2" w:rsidP="00CD1B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лагерной смены обусловлено необходимостью: </w:t>
      </w:r>
    </w:p>
    <w:p w:rsidR="002541D2" w:rsidRPr="00CD1B59" w:rsidRDefault="002541D2" w:rsidP="00CD1B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летней занятости детей; </w:t>
      </w:r>
    </w:p>
    <w:p w:rsidR="002541D2" w:rsidRPr="00CD1B59" w:rsidRDefault="002541D2" w:rsidP="00CD1B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здоровья детей и подростков; </w:t>
      </w:r>
    </w:p>
    <w:p w:rsidR="002541D2" w:rsidRPr="00CD1B59" w:rsidRDefault="002541D2" w:rsidP="00CD1B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получить полноценный отдых детям из социально незащищенных категорий семей. </w:t>
      </w:r>
    </w:p>
    <w:p w:rsidR="002541D2" w:rsidRPr="00CD1B59" w:rsidRDefault="002541D2" w:rsidP="00CD1B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летний период лагерь становится центром досуговой деятельности детей. Он является частью социальной среды, в которой дети реализуют свои возможности, потребности как индивидуальные, так и в составе коллектива в свободное время. Лагерь дает возможность любому ребенку раскрыться, приблизиться к высоким уровням самоуважения и самореализации. </w:t>
      </w:r>
    </w:p>
    <w:p w:rsidR="00EF3008" w:rsidRPr="00CD1B59" w:rsidRDefault="002541D2" w:rsidP="00CD1B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</w:t>
      </w:r>
      <w:r w:rsidR="00EF3008" w:rsidRPr="00CD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№28 </w:t>
      </w:r>
      <w:r w:rsidRPr="00CD1B59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на протяжении многих лет действует летний оздоровительный лагерь с дневным пребыванием детей</w:t>
      </w:r>
      <w:r w:rsidR="00EF3008" w:rsidRPr="00CD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«Радуга»</w:t>
      </w:r>
      <w:r w:rsidRPr="00CD1B5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</w:t>
      </w:r>
    </w:p>
    <w:p w:rsidR="002541D2" w:rsidRPr="00CD1B59" w:rsidRDefault="002541D2" w:rsidP="00CD1B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F3008" w:rsidRPr="00CD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ЛДП </w:t>
      </w:r>
      <w:r w:rsidRPr="00CD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 жизни, активного отдыха, получают воспитание гражданственности, патриотизма и толерантного поведения. В этом году лагерь планирует свою работу по всем 12 направлениям детских инициатив РДДМ, определенных на первом съезде «Движения первых» </w:t>
      </w:r>
      <w:r w:rsidRPr="00CD1B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proofErr w:type="spellStart"/>
      <w:r w:rsidRPr="00CD1B5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CD1B59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CD1B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оскве</w:t>
      </w:r>
      <w:proofErr w:type="spellEnd"/>
      <w:r w:rsidRPr="00CD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Соответственно будет максимальное вовлечение ребят лагеря в ряды РДДМ. </w:t>
      </w:r>
    </w:p>
    <w:p w:rsidR="002541D2" w:rsidRPr="00CD1B59" w:rsidRDefault="002541D2" w:rsidP="00CD1B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стремимся охватывать организованным отдыхом максимальное количество детей, и в первую очередь это относится к категории детей, находящихся в трудной жизненной ситуации. </w:t>
      </w:r>
    </w:p>
    <w:p w:rsidR="002541D2" w:rsidRPr="00CD1B59" w:rsidRDefault="002541D2" w:rsidP="00CD1B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B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 программ «Время Первых» летнего оздоровительного лагеря с дневным пребыванием детей</w:t>
      </w:r>
      <w:r w:rsidR="00EF3008" w:rsidRPr="00CD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«Радуга»</w:t>
      </w:r>
      <w:r w:rsidRPr="00CD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</w:t>
      </w:r>
      <w:r w:rsidR="00EF3008" w:rsidRPr="00CD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№28 имени С.А. </w:t>
      </w:r>
      <w:proofErr w:type="spellStart"/>
      <w:r w:rsidR="00EF3008" w:rsidRPr="00CD1B5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Тунникова</w:t>
      </w:r>
      <w:proofErr w:type="spellEnd"/>
      <w:r w:rsidRPr="00CD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 году имеет социально-гуманитарную направленность. Педагогическая целесообразность программы обусловлена тем, что она обеспечивает необходимые условия для личностного развития, укрепления здоровья, профессионального самоопределения обучающихся, адаптации их к жизни в обществе, формирования у них общей культуры и организации их досуга. </w:t>
      </w:r>
    </w:p>
    <w:p w:rsidR="002541D2" w:rsidRPr="00CD1B59" w:rsidRDefault="002541D2" w:rsidP="00CD1B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программы летнего оздоровительного лагеря с дневным пребыванием детей «Время ПЕРВЫХ!» вызвана следующими проблемами: </w:t>
      </w:r>
    </w:p>
    <w:p w:rsidR="002541D2" w:rsidRPr="00CD1B59" w:rsidRDefault="002541D2" w:rsidP="00CD1B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наличием спроса родителей и детей на организованный отдых; </w:t>
      </w:r>
    </w:p>
    <w:p w:rsidR="002541D2" w:rsidRPr="00CD1B59" w:rsidRDefault="002541D2" w:rsidP="00CD1B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B5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модернизацией старых форм работы и введением новых;</w:t>
      </w:r>
    </w:p>
    <w:p w:rsidR="002541D2" w:rsidRPr="00CD1B59" w:rsidRDefault="002541D2" w:rsidP="00CD1B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потребностью воспитанников в самореализации в социуме. </w:t>
      </w:r>
    </w:p>
    <w:p w:rsidR="002541D2" w:rsidRPr="00CD1B59" w:rsidRDefault="002541D2" w:rsidP="00CD1B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является частью воспитательного пространства Центра и продолжает решать вопросы, связанные с всесторонним развитием личности ребенка в летний период. Она - основополагающий документ, который организует жизнедеятельность лагеря, обеспечивая ее системность и целостность. </w:t>
      </w:r>
    </w:p>
    <w:p w:rsidR="002541D2" w:rsidRPr="00CD1B59" w:rsidRDefault="002541D2" w:rsidP="00CD1B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своей направленности 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</w:t>
      </w:r>
    </w:p>
    <w:p w:rsidR="002541D2" w:rsidRPr="00CD1B59" w:rsidRDefault="00EF3008" w:rsidP="00CD1B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ЛДП «Радуга» </w:t>
      </w:r>
      <w:r w:rsidR="002541D2" w:rsidRPr="00CD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творчества и самореализации детей. </w:t>
      </w:r>
    </w:p>
    <w:p w:rsidR="002541D2" w:rsidRPr="00E2767E" w:rsidRDefault="002541D2" w:rsidP="002541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E2767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Ключевая идея смены </w:t>
      </w:r>
    </w:p>
    <w:p w:rsidR="002541D2" w:rsidRPr="009408C8" w:rsidRDefault="002541D2" w:rsidP="00EF3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№ 261-ФЗ "О российском движении детей и молодёжи" от 14 июля 2022 в стране было создано Общероссийское общественно-государственное движение детей и молодежи «Движение Первых». Максимальное вовлечение детей в </w:t>
      </w: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проектную деятельность РДДМ «Движение Первых» по всем 12-ти направлениям сплотит всех детей лагеря, объединит школьные движения, охватит и объединит общим делом большое количество детей и подростков школы. В лагере «</w:t>
      </w:r>
      <w:r w:rsidR="00EF3008"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Радуга» </w:t>
      </w: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найдет для себя полезное и интересное дело, сможет раскрыть свой потенциал в многогранной палитре возможностей «Движения первых». Этой цели и будет подчинена вся жизнь лагеря. Параллельно реализуется задача организации отдыха и оздоровления, культурного и патриотического воспитания подрастающего поколения. </w:t>
      </w:r>
    </w:p>
    <w:p w:rsidR="002541D2" w:rsidRPr="009408C8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Миссия лагеря: объединение усилий и возможности детей для формирования и раскрытия своего потенциала в многогранной палитре возможностей «Движения первых». </w:t>
      </w:r>
    </w:p>
    <w:p w:rsidR="002541D2" w:rsidRPr="00E2767E" w:rsidRDefault="002541D2" w:rsidP="002541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E2767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Цель программы: </w:t>
      </w:r>
    </w:p>
    <w:p w:rsidR="002541D2" w:rsidRPr="009408C8" w:rsidRDefault="002541D2" w:rsidP="009408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благоприятных условий для укрепления здоровья и организации досуга воспитанников во время летних каникул. Содействие формированию социально-активной личности детей и подростков на основе присущей Российскому обществу ценностей, через включение ребенка в разнообразную, общественно-значимую и личностно-привлекательную деятельность. </w:t>
      </w:r>
    </w:p>
    <w:p w:rsidR="002541D2" w:rsidRPr="00E2767E" w:rsidRDefault="002541D2" w:rsidP="002541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E2767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Задачи программы:</w:t>
      </w:r>
    </w:p>
    <w:p w:rsidR="002541D2" w:rsidRPr="009408C8" w:rsidRDefault="002541D2" w:rsidP="009408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Создание системы физического оздоровления детей в условиях временного коллектива. </w:t>
      </w:r>
    </w:p>
    <w:p w:rsidR="002541D2" w:rsidRPr="009408C8" w:rsidRDefault="002541D2" w:rsidP="009408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Формирование, развитие и реализация лидерского потенциала воспитанника через активное включение его в общественно-полезную деятельность в рамках тематических мероприятий лагеря.</w:t>
      </w:r>
    </w:p>
    <w:p w:rsidR="002541D2" w:rsidRPr="009408C8" w:rsidRDefault="002541D2" w:rsidP="009408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Воспитание чувства патриотизма и гражданственности.</w:t>
      </w:r>
    </w:p>
    <w:p w:rsidR="002541D2" w:rsidRPr="009408C8" w:rsidRDefault="002541D2" w:rsidP="009408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Развитие дружелюбных и этических норм общения у воспитанников, коммуникативных способностей.</w:t>
      </w:r>
    </w:p>
    <w:p w:rsidR="002541D2" w:rsidRPr="009408C8" w:rsidRDefault="002541D2" w:rsidP="009408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Организация мероприятий для овладения детьми профильными знаниями по направлениям Российского движения детей и молодёжи «Движение первых».</w:t>
      </w:r>
    </w:p>
    <w:p w:rsidR="002541D2" w:rsidRPr="009408C8" w:rsidRDefault="002541D2" w:rsidP="009408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Привитие навыков здорового образа жизни, укрепление здоровья. </w:t>
      </w:r>
    </w:p>
    <w:p w:rsidR="002541D2" w:rsidRPr="009408C8" w:rsidRDefault="002541D2" w:rsidP="009408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Приобщение ребят к творческим видам деятельности, развитие творческого мышления. </w:t>
      </w:r>
    </w:p>
    <w:p w:rsidR="002541D2" w:rsidRPr="009408C8" w:rsidRDefault="002541D2" w:rsidP="009408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Формирование у детей бережного отношения ко всему живому, к природе, к ее ресурсам. </w:t>
      </w:r>
    </w:p>
    <w:p w:rsidR="002541D2" w:rsidRPr="009408C8" w:rsidRDefault="002541D2" w:rsidP="009408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Развитие инициативы и самостоятельности участников, организаторских способностей.</w:t>
      </w:r>
    </w:p>
    <w:p w:rsidR="002541D2" w:rsidRPr="009408C8" w:rsidRDefault="002541D2" w:rsidP="009408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Создание и организация совместной с детьми работы по разработке и созданию мастер-классов, коллективно-творческих дел, проектов.</w:t>
      </w:r>
    </w:p>
    <w:p w:rsidR="002541D2" w:rsidRPr="00E2767E" w:rsidRDefault="002541D2" w:rsidP="002541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E2767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Принципы реализации программы:</w:t>
      </w:r>
    </w:p>
    <w:p w:rsidR="002541D2" w:rsidRPr="009408C8" w:rsidRDefault="002541D2" w:rsidP="009408C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408C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Личностный подход в воспитании: </w:t>
      </w:r>
    </w:p>
    <w:p w:rsidR="002541D2" w:rsidRPr="009408C8" w:rsidRDefault="002541D2" w:rsidP="00940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признание личности развивающегося человека высшей социальной ценностью; </w:t>
      </w:r>
    </w:p>
    <w:p w:rsidR="002541D2" w:rsidRPr="009408C8" w:rsidRDefault="002541D2" w:rsidP="00940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добровольность включения детей в ту или иную деятельность; </w:t>
      </w:r>
    </w:p>
    <w:p w:rsidR="002541D2" w:rsidRPr="009408C8" w:rsidRDefault="002541D2" w:rsidP="009408C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 w:rsidRPr="009408C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Природосообразность</w:t>
      </w:r>
      <w:proofErr w:type="spellEnd"/>
      <w:r w:rsidRPr="009408C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воспитания: </w:t>
      </w:r>
    </w:p>
    <w:p w:rsidR="002541D2" w:rsidRPr="009408C8" w:rsidRDefault="002541D2" w:rsidP="00940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обязательный учёт возрастных, половозрастных и индивидуальных особенностей воспитанников; </w:t>
      </w:r>
    </w:p>
    <w:p w:rsidR="002541D2" w:rsidRPr="009408C8" w:rsidRDefault="002541D2" w:rsidP="009408C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 w:rsidRPr="009408C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Культуросообразность</w:t>
      </w:r>
      <w:proofErr w:type="spellEnd"/>
      <w:r w:rsidRPr="009408C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воспитания: </w:t>
      </w:r>
    </w:p>
    <w:p w:rsidR="002541D2" w:rsidRPr="009408C8" w:rsidRDefault="002541D2" w:rsidP="00940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опора в воспитании на культурные литературные национальные особенности; </w:t>
      </w:r>
    </w:p>
    <w:p w:rsidR="002541D2" w:rsidRPr="009408C8" w:rsidRDefault="002541D2" w:rsidP="00940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изучение и освоение литературной культуры; </w:t>
      </w:r>
    </w:p>
    <w:p w:rsidR="002541D2" w:rsidRPr="009408C8" w:rsidRDefault="002541D2" w:rsidP="009408C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 w:rsidRPr="009408C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Гуманизация</w:t>
      </w:r>
      <w:proofErr w:type="spellEnd"/>
      <w:r w:rsidRPr="009408C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межличностных отношений: </w:t>
      </w:r>
    </w:p>
    <w:p w:rsidR="002541D2" w:rsidRPr="009408C8" w:rsidRDefault="002541D2" w:rsidP="00940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уважительные демократические отношения между взрослыми и детьми; - уважение и терпимость к мнению детей; </w:t>
      </w:r>
    </w:p>
    <w:p w:rsidR="002541D2" w:rsidRPr="009408C8" w:rsidRDefault="002541D2" w:rsidP="00940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самоуправление в сфере досуга; </w:t>
      </w:r>
    </w:p>
    <w:p w:rsidR="002541D2" w:rsidRPr="009408C8" w:rsidRDefault="002541D2" w:rsidP="00940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ситуаций успеха; </w:t>
      </w:r>
    </w:p>
    <w:p w:rsidR="002541D2" w:rsidRPr="009408C8" w:rsidRDefault="002541D2" w:rsidP="00940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опыта организации коллективных дел и самореализация в ней; </w:t>
      </w:r>
    </w:p>
    <w:p w:rsidR="002541D2" w:rsidRPr="009408C8" w:rsidRDefault="002541D2" w:rsidP="00940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защита каждого члена коллектива от негативного проявления и вредных привычек; </w:t>
      </w:r>
    </w:p>
    <w:p w:rsidR="002541D2" w:rsidRPr="009408C8" w:rsidRDefault="002541D2" w:rsidP="00940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ситуаций, требующих принятия коллективного решения, формирование чувства ответственности за принятое решение, за свои поступки и действия. </w:t>
      </w:r>
    </w:p>
    <w:p w:rsidR="002541D2" w:rsidRPr="009408C8" w:rsidRDefault="002541D2" w:rsidP="009408C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408C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Дифференциация воспитания: </w:t>
      </w:r>
    </w:p>
    <w:p w:rsidR="002541D2" w:rsidRPr="009408C8" w:rsidRDefault="002541D2" w:rsidP="00940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отбор содержания, форм и методов воспитания в соотношении с </w:t>
      </w:r>
      <w:proofErr w:type="spellStart"/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индивидуальнопсихологическими</w:t>
      </w:r>
      <w:proofErr w:type="spellEnd"/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особенностями детей; </w:t>
      </w:r>
    </w:p>
    <w:p w:rsidR="002541D2" w:rsidRPr="009408C8" w:rsidRDefault="002541D2" w:rsidP="00940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возможности переключения с одного вида деятельности на другой в рамках смены (дня); </w:t>
      </w:r>
    </w:p>
    <w:p w:rsidR="002541D2" w:rsidRPr="009408C8" w:rsidRDefault="002541D2" w:rsidP="00940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взаимосвязь всех мероприятий в рамках тематики дня; </w:t>
      </w:r>
    </w:p>
    <w:p w:rsidR="002541D2" w:rsidRPr="009408C8" w:rsidRDefault="002541D2" w:rsidP="00940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активное участие детей во всех видах деятельности. </w:t>
      </w:r>
    </w:p>
    <w:p w:rsidR="002541D2" w:rsidRPr="009408C8" w:rsidRDefault="002541D2" w:rsidP="009408C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408C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Средовой подход к воспитанию: </w:t>
      </w:r>
    </w:p>
    <w:p w:rsidR="002541D2" w:rsidRPr="009408C8" w:rsidRDefault="002541D2" w:rsidP="00940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 </w:t>
      </w:r>
    </w:p>
    <w:p w:rsidR="002541D2" w:rsidRPr="00BC5D95" w:rsidRDefault="002541D2" w:rsidP="002541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BC5D9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lastRenderedPageBreak/>
        <w:t xml:space="preserve">Профильные направления программы лагеря: </w:t>
      </w:r>
    </w:p>
    <w:p w:rsidR="002541D2" w:rsidRPr="009408C8" w:rsidRDefault="002541D2" w:rsidP="009408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по своей направленности является комплексной</w:t>
      </w:r>
      <w:r w:rsidR="00B517A0"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е. включает в себя разноплановую деятельность, объединяет различные направления оздоровления, отдыха и воспитания детей в условиях лагеря. Содержание программы реализуется через следующие направления: </w:t>
      </w:r>
    </w:p>
    <w:p w:rsidR="002541D2" w:rsidRPr="009408C8" w:rsidRDefault="002541D2" w:rsidP="002541D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и знание, наука и технологии, труд</w:t>
      </w:r>
    </w:p>
    <w:p w:rsidR="002541D2" w:rsidRPr="009408C8" w:rsidRDefault="002541D2" w:rsidP="002541D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 и здоровый образ жизни </w:t>
      </w:r>
    </w:p>
    <w:p w:rsidR="002541D2" w:rsidRPr="009408C8" w:rsidRDefault="002541D2" w:rsidP="002541D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волонтерство</w:t>
      </w:r>
      <w:proofErr w:type="spellEnd"/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добровольчество </w:t>
      </w:r>
    </w:p>
    <w:p w:rsidR="002541D2" w:rsidRPr="009408C8" w:rsidRDefault="002541D2" w:rsidP="002541D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профессия и свое дело </w:t>
      </w:r>
    </w:p>
    <w:p w:rsidR="002541D2" w:rsidRPr="009408C8" w:rsidRDefault="002541D2" w:rsidP="002541D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 и искусство </w:t>
      </w:r>
    </w:p>
    <w:p w:rsidR="002541D2" w:rsidRPr="009408C8" w:rsidRDefault="002541D2" w:rsidP="002541D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патриотизм и историческая память </w:t>
      </w:r>
    </w:p>
    <w:p w:rsidR="002541D2" w:rsidRPr="009408C8" w:rsidRDefault="002541D2" w:rsidP="002541D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медиа и коммуникации </w:t>
      </w:r>
    </w:p>
    <w:p w:rsidR="002541D2" w:rsidRPr="009408C8" w:rsidRDefault="002541D2" w:rsidP="002541D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дипломатия и международные отношения </w:t>
      </w:r>
    </w:p>
    <w:p w:rsidR="002541D2" w:rsidRPr="009408C8" w:rsidRDefault="002541D2" w:rsidP="002541D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экология и охрана природы </w:t>
      </w:r>
    </w:p>
    <w:p w:rsidR="002541D2" w:rsidRPr="009408C8" w:rsidRDefault="002541D2" w:rsidP="002541D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туризм и путешествия</w:t>
      </w:r>
    </w:p>
    <w:p w:rsidR="002541D2" w:rsidRPr="009408C8" w:rsidRDefault="002541D2" w:rsidP="00BC5D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цель в разработке и реализации программы летнего лагеря с дневным пребыванием детей «</w:t>
      </w:r>
      <w:r w:rsidR="00BC5D95"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Радуга</w:t>
      </w: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- 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первых». </w:t>
      </w:r>
      <w:proofErr w:type="gramStart"/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летнего лагеря с дневным пребыванием детей «Время ПЕРВЫХ!» может вполне успешно решить целый ряд </w:t>
      </w:r>
      <w:proofErr w:type="spellStart"/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социальнокультурных</w:t>
      </w:r>
      <w:proofErr w:type="spellEnd"/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 и педагогических задач: восстановление и развитие культурно-исторической ценностей и традиций; патриотическое воспитание воспитанников на основе непосредственного контакта с историей и культурой; формирование социально и граждански активной личности на базе общественно полезного, добровольного и бескорыстного труда;</w:t>
      </w:r>
      <w:proofErr w:type="gramEnd"/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творческое освоение исторического и культурного опыта и др.</w:t>
      </w:r>
    </w:p>
    <w:p w:rsidR="002541D2" w:rsidRPr="009408C8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лагеря «Время ПЕРВЫХ!» имеет социально – гуманитарную направленность. Она разработана с учетом следующих законодательных нормативно - правовых документов:</w:t>
      </w:r>
    </w:p>
    <w:p w:rsidR="002541D2" w:rsidRPr="009408C8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Федерации.</w:t>
      </w:r>
    </w:p>
    <w:p w:rsidR="002541D2" w:rsidRPr="009408C8" w:rsidRDefault="002541D2" w:rsidP="002541D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Конвенцией о правах ребенка.</w:t>
      </w:r>
    </w:p>
    <w:p w:rsidR="002541D2" w:rsidRPr="009408C8" w:rsidRDefault="002541D2" w:rsidP="009408C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№ 273-ФЗ «Об образовании в Российской Федерации».</w:t>
      </w:r>
    </w:p>
    <w:p w:rsidR="002541D2" w:rsidRPr="009408C8" w:rsidRDefault="002541D2" w:rsidP="009408C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2541D2" w:rsidRPr="009408C8" w:rsidRDefault="002541D2" w:rsidP="009408C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Федеральным законом от № 124-ФЗ «Об основных гарантиях прав ребенка в Российской Федерации».</w:t>
      </w:r>
    </w:p>
    <w:p w:rsidR="002541D2" w:rsidRPr="009408C8" w:rsidRDefault="002541D2" w:rsidP="009408C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№ 489-ФЗ «О молодежной политике в Российской Федерации».</w:t>
      </w:r>
    </w:p>
    <w:p w:rsidR="002541D2" w:rsidRPr="009408C8" w:rsidRDefault="002541D2" w:rsidP="009408C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2541D2" w:rsidRPr="009408C8" w:rsidRDefault="002541D2" w:rsidP="009408C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Стратегией развития воспитания в Российской Федерации на период до 2025 года (</w:t>
      </w:r>
      <w:proofErr w:type="gramStart"/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  <w:proofErr w:type="gramEnd"/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Правительства Российской Федерации от № 996- р).</w:t>
      </w:r>
    </w:p>
    <w:p w:rsidR="002541D2" w:rsidRPr="009408C8" w:rsidRDefault="002541D2" w:rsidP="009408C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Российской Федерации от № 474 «О национальных целях развития Российской Федерации на период до 2030 года».</w:t>
      </w:r>
    </w:p>
    <w:p w:rsidR="002541D2" w:rsidRPr="009408C8" w:rsidRDefault="002541D2" w:rsidP="009408C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№ 122-р).</w:t>
      </w:r>
    </w:p>
    <w:p w:rsidR="002541D2" w:rsidRPr="009408C8" w:rsidRDefault="002541D2" w:rsidP="002541D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программой Российской Федерации «Развитие образования» (</w:t>
      </w:r>
      <w:proofErr w:type="gramStart"/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  <w:proofErr w:type="gramEnd"/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26. № 1642).</w:t>
      </w:r>
    </w:p>
    <w:p w:rsidR="002541D2" w:rsidRPr="009408C8" w:rsidRDefault="002541D2" w:rsidP="002541D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№ 16.)</w:t>
      </w:r>
    </w:p>
    <w:p w:rsidR="002541D2" w:rsidRPr="009408C8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реализации программы</w:t>
      </w:r>
      <w:r w:rsidR="00BC5D95" w:rsidRPr="009408C8"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  <w:t xml:space="preserve"> Краснодарский край, р-н. Мостовский</w:t>
      </w:r>
      <w:proofErr w:type="gramStart"/>
      <w:r w:rsidR="00BC5D95" w:rsidRPr="009408C8"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  <w:t xml:space="preserve"> ,</w:t>
      </w:r>
      <w:proofErr w:type="gramEnd"/>
      <w:r w:rsidR="00BC5D95" w:rsidRPr="009408C8"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BC5D95" w:rsidRPr="009408C8"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  <w:t>пгт</w:t>
      </w:r>
      <w:proofErr w:type="spellEnd"/>
      <w:r w:rsidR="00BC5D95" w:rsidRPr="009408C8"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  <w:t>. Мостовской,  ул. Мичурина, д. 22</w:t>
      </w:r>
    </w:p>
    <w:p w:rsidR="002541D2" w:rsidRPr="009408C8" w:rsidRDefault="009408C8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реализации: 2 смена – 15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деней</w:t>
      </w:r>
      <w:proofErr w:type="spellEnd"/>
      <w:r w:rsidR="002541D2"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1D2" w:rsidRPr="009408C8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характеристика участников программы:</w:t>
      </w:r>
    </w:p>
    <w:p w:rsidR="002541D2" w:rsidRPr="009408C8" w:rsidRDefault="002541D2" w:rsidP="009408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ориентир</w:t>
      </w:r>
      <w:r w:rsidR="00BC5D95"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</w:t>
      </w:r>
      <w:r w:rsid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детей в возрасте от 7 до 1</w:t>
      </w:r>
      <w:r w:rsidR="00BC5D95"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0 лет. Общая численность детей –4</w:t>
      </w: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человек. Формируются </w:t>
      </w:r>
      <w:r w:rsidR="00BC5D95"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2 отряда по 22-2</w:t>
      </w: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3 человек</w:t>
      </w:r>
      <w:r w:rsidR="00BC5D95"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каждом.</w:t>
      </w:r>
    </w:p>
    <w:p w:rsidR="002541D2" w:rsidRPr="009408C8" w:rsidRDefault="002541D2" w:rsidP="00BC5D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здоровья, в учреждениях дополнительного образования. Она насыщена разными интеллектуальными, творческими, спортивно-познавательными развивающими мероприятиями и играми, которые способствуют активному отдыху детей, а главное формируют духовно-нравственную творческую личность. </w:t>
      </w:r>
    </w:p>
    <w:p w:rsidR="002541D2" w:rsidRPr="009408C8" w:rsidRDefault="002541D2" w:rsidP="00BC5D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работы: </w:t>
      </w:r>
      <w:proofErr w:type="gramStart"/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двухразового горячего питания. За качество питания детей в школе отвечает повар и медицинский </w:t>
      </w: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работник. В рацион включаются свежие овощи, фрукты и все необходимые и требуемые для детей продукты в соответствии с десятидневным меню.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9"/>
        <w:gridCol w:w="2836"/>
      </w:tblGrid>
      <w:tr w:rsidR="00BC5D95" w:rsidRPr="00986988" w:rsidTr="008A49F4">
        <w:trPr>
          <w:trHeight w:val="339"/>
        </w:trPr>
        <w:tc>
          <w:tcPr>
            <w:tcW w:w="6771" w:type="dxa"/>
          </w:tcPr>
          <w:p w:rsidR="00BC5D95" w:rsidRPr="009408C8" w:rsidRDefault="00BC5D95" w:rsidP="008A49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8C8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режима дня</w:t>
            </w:r>
          </w:p>
        </w:tc>
        <w:tc>
          <w:tcPr>
            <w:tcW w:w="2976" w:type="dxa"/>
          </w:tcPr>
          <w:p w:rsidR="00BC5D95" w:rsidRPr="009408C8" w:rsidRDefault="00BC5D95" w:rsidP="008A49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8C8">
              <w:rPr>
                <w:rFonts w:ascii="Times New Roman" w:hAnsi="Times New Roman" w:cs="Times New Roman"/>
                <w:b/>
                <w:sz w:val="28"/>
                <w:szCs w:val="28"/>
              </w:rPr>
              <w:t>Пребывание детей</w:t>
            </w:r>
          </w:p>
        </w:tc>
      </w:tr>
      <w:tr w:rsidR="00BC5D95" w:rsidRPr="00986988" w:rsidTr="008A49F4">
        <w:trPr>
          <w:trHeight w:val="291"/>
        </w:trPr>
        <w:tc>
          <w:tcPr>
            <w:tcW w:w="6771" w:type="dxa"/>
          </w:tcPr>
          <w:p w:rsidR="00BC5D95" w:rsidRPr="009408C8" w:rsidRDefault="00BC5D95" w:rsidP="008A4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8C8">
              <w:rPr>
                <w:rFonts w:ascii="Times New Roman" w:hAnsi="Times New Roman" w:cs="Times New Roman"/>
                <w:sz w:val="28"/>
                <w:szCs w:val="28"/>
              </w:rPr>
              <w:t>Сбор детей</w:t>
            </w:r>
          </w:p>
        </w:tc>
        <w:tc>
          <w:tcPr>
            <w:tcW w:w="2976" w:type="dxa"/>
          </w:tcPr>
          <w:p w:rsidR="00BC5D95" w:rsidRPr="009408C8" w:rsidRDefault="00BC5D95" w:rsidP="008A4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8C8">
              <w:rPr>
                <w:rFonts w:ascii="Times New Roman" w:hAnsi="Times New Roman" w:cs="Times New Roman"/>
                <w:sz w:val="28"/>
                <w:szCs w:val="28"/>
              </w:rPr>
              <w:t>с 08.30 до 09.00 часов</w:t>
            </w:r>
          </w:p>
        </w:tc>
      </w:tr>
      <w:tr w:rsidR="00BC5D95" w:rsidRPr="00986988" w:rsidTr="008A49F4">
        <w:trPr>
          <w:trHeight w:val="171"/>
        </w:trPr>
        <w:tc>
          <w:tcPr>
            <w:tcW w:w="6771" w:type="dxa"/>
          </w:tcPr>
          <w:p w:rsidR="00BC5D95" w:rsidRPr="009408C8" w:rsidRDefault="00BC5D95" w:rsidP="008A4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8C8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2976" w:type="dxa"/>
          </w:tcPr>
          <w:p w:rsidR="00BC5D95" w:rsidRPr="009408C8" w:rsidRDefault="00BC5D95" w:rsidP="008A4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8C8">
              <w:rPr>
                <w:rFonts w:ascii="Times New Roman" w:hAnsi="Times New Roman" w:cs="Times New Roman"/>
                <w:sz w:val="28"/>
                <w:szCs w:val="28"/>
              </w:rPr>
              <w:t>с 09.00 до 09.15 часов</w:t>
            </w:r>
          </w:p>
        </w:tc>
      </w:tr>
      <w:tr w:rsidR="00BC5D95" w:rsidRPr="00986988" w:rsidTr="008A49F4">
        <w:tc>
          <w:tcPr>
            <w:tcW w:w="6771" w:type="dxa"/>
          </w:tcPr>
          <w:p w:rsidR="00BC5D95" w:rsidRPr="009408C8" w:rsidRDefault="00BC5D95" w:rsidP="008A4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8C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76" w:type="dxa"/>
          </w:tcPr>
          <w:p w:rsidR="00BC5D95" w:rsidRPr="009408C8" w:rsidRDefault="00BC5D95" w:rsidP="008A4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8C8">
              <w:rPr>
                <w:rFonts w:ascii="Times New Roman" w:hAnsi="Times New Roman" w:cs="Times New Roman"/>
                <w:sz w:val="28"/>
                <w:szCs w:val="28"/>
              </w:rPr>
              <w:t>с 09.15 до 09.45 часов</w:t>
            </w:r>
          </w:p>
        </w:tc>
      </w:tr>
      <w:tr w:rsidR="00BC5D95" w:rsidRPr="00986988" w:rsidTr="008A49F4">
        <w:trPr>
          <w:trHeight w:val="787"/>
        </w:trPr>
        <w:tc>
          <w:tcPr>
            <w:tcW w:w="6771" w:type="dxa"/>
          </w:tcPr>
          <w:p w:rsidR="00BC5D95" w:rsidRPr="009408C8" w:rsidRDefault="00BC5D95" w:rsidP="008A4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8C8">
              <w:rPr>
                <w:rFonts w:ascii="Times New Roman" w:hAnsi="Times New Roman" w:cs="Times New Roman"/>
                <w:sz w:val="28"/>
                <w:szCs w:val="28"/>
              </w:rPr>
              <w:t>Работа по плану отрядов, общественно полезный   труд, работа кружков</w:t>
            </w:r>
            <w:proofErr w:type="gramStart"/>
            <w:r w:rsidRPr="009408C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976" w:type="dxa"/>
          </w:tcPr>
          <w:p w:rsidR="00BC5D95" w:rsidRPr="009408C8" w:rsidRDefault="00BC5D95" w:rsidP="008A4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8C8">
              <w:rPr>
                <w:rFonts w:ascii="Times New Roman" w:hAnsi="Times New Roman" w:cs="Times New Roman"/>
                <w:sz w:val="28"/>
                <w:szCs w:val="28"/>
              </w:rPr>
              <w:t>с 09.45 до 12.00 часов</w:t>
            </w:r>
          </w:p>
        </w:tc>
      </w:tr>
      <w:tr w:rsidR="00BC5D95" w:rsidRPr="00986988" w:rsidTr="008A49F4">
        <w:tc>
          <w:tcPr>
            <w:tcW w:w="6771" w:type="dxa"/>
          </w:tcPr>
          <w:p w:rsidR="00BC5D95" w:rsidRPr="009408C8" w:rsidRDefault="00BC5D95" w:rsidP="008A4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8C8"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</w:t>
            </w:r>
          </w:p>
        </w:tc>
        <w:tc>
          <w:tcPr>
            <w:tcW w:w="2976" w:type="dxa"/>
          </w:tcPr>
          <w:p w:rsidR="00BC5D95" w:rsidRPr="009408C8" w:rsidRDefault="00BC5D95" w:rsidP="008A4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8C8">
              <w:rPr>
                <w:rFonts w:ascii="Times New Roman" w:hAnsi="Times New Roman" w:cs="Times New Roman"/>
                <w:sz w:val="28"/>
                <w:szCs w:val="28"/>
              </w:rPr>
              <w:t>с 12.00 до 13.00 часов</w:t>
            </w:r>
          </w:p>
        </w:tc>
      </w:tr>
      <w:tr w:rsidR="00BC5D95" w:rsidRPr="00986988" w:rsidTr="008A49F4">
        <w:tc>
          <w:tcPr>
            <w:tcW w:w="6771" w:type="dxa"/>
          </w:tcPr>
          <w:p w:rsidR="00BC5D95" w:rsidRPr="009408C8" w:rsidRDefault="00BC5D95" w:rsidP="008A4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8C8">
              <w:rPr>
                <w:rFonts w:ascii="Times New Roman" w:hAnsi="Times New Roman" w:cs="Times New Roman"/>
                <w:sz w:val="28"/>
                <w:szCs w:val="28"/>
              </w:rPr>
              <w:t xml:space="preserve">Обед  </w:t>
            </w:r>
          </w:p>
        </w:tc>
        <w:tc>
          <w:tcPr>
            <w:tcW w:w="2976" w:type="dxa"/>
          </w:tcPr>
          <w:p w:rsidR="00BC5D95" w:rsidRPr="009408C8" w:rsidRDefault="00BC5D95" w:rsidP="008A4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8C8">
              <w:rPr>
                <w:rFonts w:ascii="Times New Roman" w:hAnsi="Times New Roman" w:cs="Times New Roman"/>
                <w:sz w:val="28"/>
                <w:szCs w:val="28"/>
              </w:rPr>
              <w:t>с 13.00 до 13.45 часов</w:t>
            </w:r>
          </w:p>
        </w:tc>
      </w:tr>
      <w:tr w:rsidR="00BC5D95" w:rsidRPr="00986988" w:rsidTr="008A49F4">
        <w:tc>
          <w:tcPr>
            <w:tcW w:w="6771" w:type="dxa"/>
          </w:tcPr>
          <w:p w:rsidR="00BC5D95" w:rsidRPr="009408C8" w:rsidRDefault="00BC5D95" w:rsidP="008A4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8C8">
              <w:rPr>
                <w:rFonts w:ascii="Times New Roman" w:hAnsi="Times New Roman" w:cs="Times New Roman"/>
                <w:sz w:val="28"/>
                <w:szCs w:val="28"/>
              </w:rPr>
              <w:t>Культурные мероприятия</w:t>
            </w:r>
          </w:p>
        </w:tc>
        <w:tc>
          <w:tcPr>
            <w:tcW w:w="2976" w:type="dxa"/>
          </w:tcPr>
          <w:p w:rsidR="00BC5D95" w:rsidRPr="009408C8" w:rsidRDefault="00BC5D95" w:rsidP="008A4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8C8">
              <w:rPr>
                <w:rFonts w:ascii="Times New Roman" w:hAnsi="Times New Roman" w:cs="Times New Roman"/>
                <w:sz w:val="28"/>
                <w:szCs w:val="28"/>
              </w:rPr>
              <w:t>с 13.45 до 14.30 часов</w:t>
            </w:r>
          </w:p>
        </w:tc>
      </w:tr>
      <w:tr w:rsidR="00BC5D95" w:rsidRPr="00986988" w:rsidTr="008A49F4">
        <w:tc>
          <w:tcPr>
            <w:tcW w:w="6771" w:type="dxa"/>
          </w:tcPr>
          <w:p w:rsidR="00BC5D95" w:rsidRPr="009408C8" w:rsidRDefault="00BC5D95" w:rsidP="008A49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08C8">
              <w:rPr>
                <w:rFonts w:ascii="Times New Roman" w:hAnsi="Times New Roman" w:cs="Times New Roman"/>
                <w:sz w:val="28"/>
                <w:szCs w:val="28"/>
              </w:rPr>
              <w:t>Итог дня, уход домой</w:t>
            </w:r>
          </w:p>
        </w:tc>
        <w:tc>
          <w:tcPr>
            <w:tcW w:w="2976" w:type="dxa"/>
          </w:tcPr>
          <w:p w:rsidR="00BC5D95" w:rsidRPr="009408C8" w:rsidRDefault="00BC5D95" w:rsidP="008A4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8C8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</w:tbl>
    <w:p w:rsidR="002541D2" w:rsidRPr="00BC5D95" w:rsidRDefault="002541D2" w:rsidP="002541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BC5D9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Формы организации деятельности детей</w:t>
      </w:r>
    </w:p>
    <w:p w:rsidR="002541D2" w:rsidRPr="009408C8" w:rsidRDefault="002541D2" w:rsidP="00BC5D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программы используются различные формы работы с детьми, как индивидуальные, так и групповые. </w:t>
      </w:r>
      <w:proofErr w:type="gramStart"/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К этим формам относятся: презентации, «тематический стол», день добрых сюрпризов (упражнения в умении оказывать знаки внимания, делать добрые дела), сквозная серия ролевой игры, конкурсы, выставки, познавательные минутки, культурно-досуговые и физкультурно-оздоровительные мероприятия, соревнования, мастер-классы, творческие мастерские, коллективно - творческие дела для сплочения коллектива, раскрытия индивидуальных способностей участников программы, инновационные технологии - работа с компьютером, развивающие видеоигры, постановка проблемных ситуаций, фото и видеорепортажи и</w:t>
      </w:r>
      <w:proofErr w:type="gramEnd"/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др.</w:t>
      </w:r>
    </w:p>
    <w:p w:rsidR="002541D2" w:rsidRPr="009408C8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408C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Образовательные форматы:</w:t>
      </w:r>
    </w:p>
    <w:p w:rsidR="002541D2" w:rsidRPr="009408C8" w:rsidRDefault="002541D2" w:rsidP="00BC5D95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реализации программы используются современные образовательные технологии и методики:</w:t>
      </w:r>
    </w:p>
    <w:p w:rsidR="002541D2" w:rsidRPr="009408C8" w:rsidRDefault="002541D2" w:rsidP="00BC5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тренинги на «построение </w:t>
      </w:r>
      <w:proofErr w:type="spellStart"/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команднообразования</w:t>
      </w:r>
      <w:proofErr w:type="spellEnd"/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ТИМБИЛДИНГ </w:t>
      </w:r>
    </w:p>
    <w:p w:rsidR="002541D2" w:rsidRPr="009408C8" w:rsidRDefault="002541D2" w:rsidP="00BC5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методы и приёмы: </w:t>
      </w:r>
      <w:proofErr w:type="gramStart"/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КТД (познавательные: викторины, путешествия, турниры; трудовые: подарок друзьям, ветеранам, почта и др.; общественно-политические: организация тематических праздников; спортивно-оздоровительные: военно-спортивные праздники, </w:t>
      </w: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спартакиада; организаторские: выпуск газет, коллективное планирование, чередование творческих поручений); </w:t>
      </w:r>
      <w:proofErr w:type="gramEnd"/>
    </w:p>
    <w:p w:rsidR="002541D2" w:rsidRPr="009408C8" w:rsidRDefault="002541D2" w:rsidP="00BC5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приёмы ТРКМ («мозговой штурм», «атака», ТРИЗ (теория решения изобретательских задач), технология «Франкенштейна», технология «</w:t>
      </w:r>
      <w:proofErr w:type="gramStart"/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ОТПАД</w:t>
      </w:r>
      <w:proofErr w:type="gramEnd"/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» (Отличная Технология Постоянства Активных Действий));</w:t>
      </w:r>
    </w:p>
    <w:p w:rsidR="002541D2" w:rsidRPr="009408C8" w:rsidRDefault="002541D2" w:rsidP="00BC5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командные игры, спортивные соревнования, викторины, КТД, конкурсы;</w:t>
      </w:r>
    </w:p>
    <w:p w:rsidR="002541D2" w:rsidRPr="009408C8" w:rsidRDefault="002541D2" w:rsidP="00BC5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- ярмарка, фестиваль;</w:t>
      </w:r>
    </w:p>
    <w:p w:rsidR="002541D2" w:rsidRPr="009408C8" w:rsidRDefault="002541D2" w:rsidP="00BC5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просмотр видеофильмов;</w:t>
      </w:r>
    </w:p>
    <w:p w:rsidR="002541D2" w:rsidRPr="009408C8" w:rsidRDefault="002541D2" w:rsidP="00BC5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беседы, диспут, дебаты;</w:t>
      </w:r>
    </w:p>
    <w:p w:rsidR="002541D2" w:rsidRPr="009408C8" w:rsidRDefault="002541D2" w:rsidP="00BC5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мастер - классы, проектная деятельность.</w:t>
      </w:r>
    </w:p>
    <w:p w:rsidR="002541D2" w:rsidRPr="009408C8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качественной реализации методического сопровождения деятельности лагеря педагогам предлагается реализовывать на практике следующие методики:</w:t>
      </w:r>
    </w:p>
    <w:p w:rsidR="002541D2" w:rsidRPr="009408C8" w:rsidRDefault="002541D2" w:rsidP="002541D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коллективной творческой деятельности </w:t>
      </w:r>
      <w:proofErr w:type="spellStart"/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И.П.Иванова</w:t>
      </w:r>
      <w:proofErr w:type="spellEnd"/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1D2" w:rsidRPr="009408C8" w:rsidRDefault="002541D2" w:rsidP="002541D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педагогической поддержки ребенка О.С. </w:t>
      </w:r>
      <w:proofErr w:type="spellStart"/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Газмана</w:t>
      </w:r>
      <w:proofErr w:type="spellEnd"/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1D2" w:rsidRPr="009408C8" w:rsidRDefault="002541D2" w:rsidP="002541D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гуманитарно-личностная технология «Школа жизни» </w:t>
      </w:r>
      <w:proofErr w:type="spellStart"/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Ш.А.Амонашвили</w:t>
      </w:r>
      <w:proofErr w:type="spellEnd"/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1D2" w:rsidRPr="009408C8" w:rsidRDefault="002541D2" w:rsidP="009408C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вредных привычек и формирования ценностного отношения к здоровью у детей младшего школьного возраста М.М. Безруких, А.Г. Макеева, Т.А. Филиппова.</w:t>
      </w:r>
    </w:p>
    <w:p w:rsidR="002541D2" w:rsidRPr="009408C8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408C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Методы работы:</w:t>
      </w:r>
    </w:p>
    <w:p w:rsidR="002541D2" w:rsidRPr="009408C8" w:rsidRDefault="002541D2" w:rsidP="00BC5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методы театрализации (знакомит детей с разнообразными сюжетами жизни);</w:t>
      </w:r>
    </w:p>
    <w:p w:rsidR="002541D2" w:rsidRPr="009408C8" w:rsidRDefault="002541D2" w:rsidP="00BC5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методы состязательности (стимулирует поиск, победу над собой, развивает творчество);</w:t>
      </w:r>
    </w:p>
    <w:p w:rsidR="002541D2" w:rsidRPr="009408C8" w:rsidRDefault="002541D2" w:rsidP="00BC5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методы равноправного духовного контакта (отношения между детьми и взрослыми построенные на гуманизме и доверии);</w:t>
      </w:r>
    </w:p>
    <w:p w:rsidR="002541D2" w:rsidRPr="009408C8" w:rsidRDefault="002541D2" w:rsidP="00BC5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методы импровизации (развивает творческую и практическую предприимчивость);</w:t>
      </w:r>
    </w:p>
    <w:p w:rsidR="002541D2" w:rsidRPr="009408C8" w:rsidRDefault="002541D2" w:rsidP="00BC5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методы воспитывающих ситуаций (специально смоделированные ситуации для самореализации, успешности детей);</w:t>
      </w:r>
    </w:p>
    <w:p w:rsidR="002541D2" w:rsidRPr="009408C8" w:rsidRDefault="002541D2" w:rsidP="00BC5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методы </w:t>
      </w:r>
      <w:proofErr w:type="spellStart"/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изотерапии</w:t>
      </w:r>
      <w:proofErr w:type="spellEnd"/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(стимулирует творческое самовыражение; оказывает релаксационное, сублимирующее действие);</w:t>
      </w:r>
    </w:p>
    <w:p w:rsidR="002541D2" w:rsidRPr="009408C8" w:rsidRDefault="002541D2" w:rsidP="00BC5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методы танцевальной терапии (снимает внутреннее напряжение и стимулирует творческое самовыражение)</w:t>
      </w:r>
    </w:p>
    <w:p w:rsidR="002541D2" w:rsidRPr="009408C8" w:rsidRDefault="002541D2" w:rsidP="00BC5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методы игры и игрового тренинга (форма освоения ребенком социального опыта).</w:t>
      </w:r>
    </w:p>
    <w:p w:rsidR="002541D2" w:rsidRPr="002541D2" w:rsidRDefault="002541D2" w:rsidP="002541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541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Педагогическая целесообразность</w:t>
      </w:r>
    </w:p>
    <w:p w:rsidR="002541D2" w:rsidRPr="009408C8" w:rsidRDefault="002541D2" w:rsidP="009408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Педагогическая целесообразность программы «Время ПЕРВЫХ!» состоит в создании условий для формирования, проявления и развития активной жизненной позиции детей и подростков. Разработка ряда обучающих занятий в рамках деятельности ребенка во временном детском коллективе позволяет создать все благоприятные условия для его социализации. Программа ориентирована в том числе на выявление и реализацию лидерского потенциала ребенка, также на помощь подростку более полно и объективно осознавать свой лидерский потенциал и пути его развития в рамках личн</w:t>
      </w:r>
      <w:proofErr w:type="gramStart"/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общественно-полезной деятельности. Программа «Время ПЕРВЫХ!» основывается на воспитании гражданской позиции, развитии коммуникативной культуры личности, самостоятельности.</w:t>
      </w:r>
    </w:p>
    <w:p w:rsidR="002541D2" w:rsidRPr="009408C8" w:rsidRDefault="002541D2" w:rsidP="009408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2541D2" w:rsidRPr="009408C8" w:rsidRDefault="002541D2" w:rsidP="009408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направлена также на общее развитие ребенка, совершенствование его умений самостоятельно мыслить, логически рассуждать, устанавливать причинно-следственные связи, эмоционально сопереживать.</w:t>
      </w:r>
    </w:p>
    <w:p w:rsidR="002541D2" w:rsidRPr="009408C8" w:rsidRDefault="002541D2" w:rsidP="009408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педагогов и воспитателей - сделать смену для ребят интересной и незабываемой. В воспитании каникул не бывает. Во время каникул далеко не каждый родитель может предоставить своему ребенку полноценный, правильно организационный отдых, в течение которого можно укрепить здоровье ребенка, снять напряжение, развивать способности. Эти проблемы решаем мы, реализуя эту программу.</w:t>
      </w:r>
    </w:p>
    <w:p w:rsidR="002541D2" w:rsidRPr="009408C8" w:rsidRDefault="002541D2" w:rsidP="009408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Концептуальные основы</w:t>
      </w:r>
    </w:p>
    <w:p w:rsidR="002541D2" w:rsidRPr="009408C8" w:rsidRDefault="002541D2" w:rsidP="009408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концепции детского оздоровительного лагеря – эффективно построенная воспитательная система по самореализации личности ребенка через включение его в различные виды деятельности с целью развития патриотизма и формирования уважения к историко-культурному наследию своей страны.</w:t>
      </w:r>
    </w:p>
    <w:p w:rsidR="002541D2" w:rsidRPr="00BC5D95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Концепция основана на следующих идеях:</w:t>
      </w:r>
    </w:p>
    <w:p w:rsidR="002541D2" w:rsidRPr="009408C8" w:rsidRDefault="002541D2" w:rsidP="009408C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совместной деятельности взрослых и детей в процессе воспитания (</w:t>
      </w:r>
      <w:proofErr w:type="spellStart"/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В.Сухомлинский</w:t>
      </w:r>
      <w:proofErr w:type="spellEnd"/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541D2" w:rsidRPr="009408C8" w:rsidRDefault="002541D2" w:rsidP="009408C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идея развития личности в процессе деятельности (В. Бехтерев, И. </w:t>
      </w:r>
      <w:proofErr w:type="spellStart"/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Блонский</w:t>
      </w:r>
      <w:proofErr w:type="spellEnd"/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, Л.С. Выготский);</w:t>
      </w:r>
    </w:p>
    <w:p w:rsidR="002541D2" w:rsidRPr="009408C8" w:rsidRDefault="002541D2" w:rsidP="009408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идея формирования педагогической среды, способствующей самореализации личности (Н. Ф. Талызина, В. А. </w:t>
      </w:r>
      <w:proofErr w:type="spellStart"/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Ясвин</w:t>
      </w:r>
      <w:proofErr w:type="spellEnd"/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541D2" w:rsidRPr="009408C8" w:rsidRDefault="002541D2" w:rsidP="009408C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идея повышения эффективности дополнительного образования через развитие творческого потенциала учащихся (А. И. </w:t>
      </w:r>
      <w:proofErr w:type="spellStart"/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Щетинская</w:t>
      </w:r>
      <w:proofErr w:type="spellEnd"/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541D2" w:rsidRPr="009408C8" w:rsidRDefault="002541D2" w:rsidP="009408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Педагогические принципы:</w:t>
      </w:r>
    </w:p>
    <w:p w:rsidR="002541D2" w:rsidRPr="009408C8" w:rsidRDefault="002541D2" w:rsidP="009408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«Работа на творческий процесс и конкретный результат» - это принцип, по которому дети от пассивных поглотителей информации становятся творцами, созидателями. Руководители должны чётко представлять, над чем, и ради чего они работают.</w:t>
      </w:r>
    </w:p>
    <w:p w:rsidR="002541D2" w:rsidRPr="009408C8" w:rsidRDefault="002541D2" w:rsidP="009408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«Уважай личность ребёнка». Создаётся атмосфера бережного отношения к личности ребёнка.</w:t>
      </w:r>
    </w:p>
    <w:p w:rsidR="002541D2" w:rsidRPr="009408C8" w:rsidRDefault="002541D2" w:rsidP="009408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«Принцип открытых дверей». Все мероприятия лагеря доступны ребёнку (занятия по программе, мероприятия разной направленности, мастер-классы, конкурсы, экскурсии и др.) и не имеют каких-либо ограничений.</w:t>
      </w:r>
    </w:p>
    <w:p w:rsidR="002541D2" w:rsidRPr="009408C8" w:rsidRDefault="002541D2" w:rsidP="009408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«У каждого своего дела, а вместе мы команда». Каждый в лагере занят своим делом, у каждой своей ответственности, но результат - общий</w:t>
      </w:r>
    </w:p>
    <w:p w:rsidR="002541D2" w:rsidRPr="002541D2" w:rsidRDefault="002541D2" w:rsidP="002541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541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Система мотивации</w:t>
      </w:r>
    </w:p>
    <w:p w:rsidR="002541D2" w:rsidRPr="009408C8" w:rsidRDefault="002541D2" w:rsidP="009408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мотивация – это процессы, определяющие движение к поставленной цели, это факторы (внутренние и внешние), влияющие на активность и пассивность поведения. Формировать положительную мотивацию на активный отдых у детей в летнем оздоровительном лагере можно через применение соревнований между детьми внутри отряда и между отрядами лагеря.</w:t>
      </w:r>
    </w:p>
    <w:p w:rsidR="002541D2" w:rsidRPr="009408C8" w:rsidRDefault="002541D2" w:rsidP="009408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всей смены стимулируется личностное развитие и рост каждого участника.</w:t>
      </w:r>
    </w:p>
    <w:tbl>
      <w:tblPr>
        <w:tblW w:w="941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"/>
        <w:gridCol w:w="2551"/>
        <w:gridCol w:w="3462"/>
        <w:gridCol w:w="3035"/>
      </w:tblGrid>
      <w:tr w:rsidR="002541D2" w:rsidRPr="002541D2" w:rsidTr="008D5C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1D2" w:rsidRPr="009408C8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2541D2" w:rsidRPr="009408C8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стимулирования</w:t>
            </w:r>
          </w:p>
        </w:tc>
        <w:tc>
          <w:tcPr>
            <w:tcW w:w="0" w:type="auto"/>
            <w:vAlign w:val="center"/>
            <w:hideMark/>
          </w:tcPr>
          <w:p w:rsidR="002541D2" w:rsidRPr="009408C8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Функция</w:t>
            </w:r>
          </w:p>
        </w:tc>
        <w:tc>
          <w:tcPr>
            <w:tcW w:w="2990" w:type="dxa"/>
            <w:vAlign w:val="center"/>
            <w:hideMark/>
          </w:tcPr>
          <w:p w:rsidR="002541D2" w:rsidRPr="009408C8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стимулирования</w:t>
            </w:r>
          </w:p>
        </w:tc>
      </w:tr>
      <w:tr w:rsidR="002541D2" w:rsidRPr="002541D2" w:rsidTr="008D5C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1D2" w:rsidRPr="009408C8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541D2" w:rsidRPr="009408C8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Организационное стимулирование</w:t>
            </w:r>
          </w:p>
        </w:tc>
        <w:tc>
          <w:tcPr>
            <w:tcW w:w="0" w:type="auto"/>
            <w:vAlign w:val="center"/>
            <w:hideMark/>
          </w:tcPr>
          <w:p w:rsidR="002541D2" w:rsidRPr="009408C8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Организационное стимулирование - стимулирование деятельности, регулирующее поведение ребенка на основе изменения чувства его удовлетворенности деятельностью в </w:t>
            </w:r>
            <w:r w:rsidRPr="00940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организации (коллективе). Организационное стимулирование предполагает привлечение ребенка к участию в делах коллектива, ребенку предоставляется право голоса при решении ряда проблем, как правило, социального характера.</w:t>
            </w:r>
          </w:p>
        </w:tc>
        <w:tc>
          <w:tcPr>
            <w:tcW w:w="2990" w:type="dxa"/>
            <w:vAlign w:val="center"/>
            <w:hideMark/>
          </w:tcPr>
          <w:p w:rsidR="002541D2" w:rsidRPr="009408C8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Самоуправление;</w:t>
            </w:r>
          </w:p>
          <w:p w:rsidR="002541D2" w:rsidRPr="009408C8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ребенка в планировании, разработке и проведении мероприятий;</w:t>
            </w:r>
          </w:p>
          <w:p w:rsidR="002541D2" w:rsidRPr="009408C8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соревнования между </w:t>
            </w:r>
            <w:r w:rsidRPr="00940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отрядами.</w:t>
            </w:r>
          </w:p>
        </w:tc>
      </w:tr>
      <w:tr w:rsidR="002541D2" w:rsidRPr="002541D2" w:rsidTr="008D5C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1D2" w:rsidRPr="009408C8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2541D2" w:rsidRPr="009408C8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стимулирование и развитие рационализаторства</w:t>
            </w:r>
          </w:p>
        </w:tc>
        <w:tc>
          <w:tcPr>
            <w:tcW w:w="0" w:type="auto"/>
            <w:vAlign w:val="center"/>
            <w:hideMark/>
          </w:tcPr>
          <w:p w:rsidR="002541D2" w:rsidRPr="009408C8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стимулирование и развитие рационализаторства -</w:t>
            </w:r>
          </w:p>
          <w:p w:rsidR="002541D2" w:rsidRPr="009408C8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стимулирование, основанное на обеспечении потребностей ребенка в самореализации, самосовершенствовании, самовыражении (повышение квалификации, приобретение и развитие необходимых навыков).</w:t>
            </w:r>
          </w:p>
        </w:tc>
        <w:tc>
          <w:tcPr>
            <w:tcW w:w="2990" w:type="dxa"/>
            <w:vAlign w:val="center"/>
            <w:hideMark/>
          </w:tcPr>
          <w:p w:rsidR="002541D2" w:rsidRPr="009408C8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работе творческих групп;</w:t>
            </w:r>
          </w:p>
          <w:p w:rsidR="002541D2" w:rsidRPr="009408C8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конкурсных программах индивидуального и коллективного характера.</w:t>
            </w:r>
          </w:p>
        </w:tc>
      </w:tr>
      <w:tr w:rsidR="002541D2" w:rsidRPr="002541D2" w:rsidTr="008D5C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1D2" w:rsidRPr="009408C8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541D2" w:rsidRPr="009408C8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Моральное стимулирование</w:t>
            </w:r>
          </w:p>
        </w:tc>
        <w:tc>
          <w:tcPr>
            <w:tcW w:w="0" w:type="auto"/>
            <w:vAlign w:val="center"/>
            <w:hideMark/>
          </w:tcPr>
          <w:p w:rsidR="002541D2" w:rsidRPr="009408C8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Моральное стимулирование - это регулирование поведения ребенка на основе предметов и явлений, отражающих общественное признание, повышающих престиж ребенка.</w:t>
            </w:r>
          </w:p>
        </w:tc>
        <w:tc>
          <w:tcPr>
            <w:tcW w:w="2990" w:type="dxa"/>
            <w:vAlign w:val="center"/>
            <w:hideMark/>
          </w:tcPr>
          <w:p w:rsidR="002541D2" w:rsidRPr="009408C8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Вручение наград, дипломов за участие и победу в конкурсных мероприятиях;</w:t>
            </w:r>
          </w:p>
          <w:p w:rsidR="002541D2" w:rsidRPr="009408C8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благодарности ребенку (родителям) за личные достижения,</w:t>
            </w:r>
          </w:p>
          <w:p w:rsidR="002541D2" w:rsidRPr="009408C8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поощрения отрядных и индивидуальных достижений;</w:t>
            </w:r>
          </w:p>
          <w:p w:rsidR="002541D2" w:rsidRPr="009408C8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горизонтального и вертикального статуса ребенка;</w:t>
            </w:r>
          </w:p>
          <w:p w:rsidR="002541D2" w:rsidRPr="009408C8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ситуации успеха ребенка.</w:t>
            </w:r>
          </w:p>
        </w:tc>
      </w:tr>
      <w:tr w:rsidR="002541D2" w:rsidRPr="002541D2" w:rsidTr="008D5C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1D2" w:rsidRPr="009408C8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541D2" w:rsidRPr="009408C8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Эмоциональное </w:t>
            </w:r>
            <w:r w:rsidRPr="00940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стимулирование</w:t>
            </w:r>
          </w:p>
        </w:tc>
        <w:tc>
          <w:tcPr>
            <w:tcW w:w="0" w:type="auto"/>
            <w:vAlign w:val="center"/>
            <w:hideMark/>
          </w:tcPr>
          <w:p w:rsidR="002541D2" w:rsidRPr="009408C8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Эмоциональное </w:t>
            </w:r>
            <w:r w:rsidRPr="00940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стимулирование - эмоциональный компонент выполняет особую функцию в структуре мотивации. Эмоция, возникающая в составе мотивации, играет важную роль в определении направленности поведения и способов его реализации.</w:t>
            </w:r>
          </w:p>
          <w:p w:rsidR="002541D2" w:rsidRPr="009408C8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Эмоция - особая форма психического отражения, которая в форме непосредственного переживания отражает не объективные явления, а субъективное к ним отношение. Особенность эмоций состоит в том, что они отражают значимость объектов и ситуаций, действующих на субъект, обусловленную отношением их объективных свойств к потребностям субъекта.</w:t>
            </w:r>
          </w:p>
        </w:tc>
        <w:tc>
          <w:tcPr>
            <w:tcW w:w="2990" w:type="dxa"/>
            <w:vAlign w:val="center"/>
            <w:hideMark/>
          </w:tcPr>
          <w:p w:rsidR="002541D2" w:rsidRPr="009408C8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Эмоции выполняют </w:t>
            </w:r>
            <w:r w:rsidRPr="00940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функции связи между действительностью и потребностями:</w:t>
            </w:r>
          </w:p>
          <w:p w:rsidR="002541D2" w:rsidRPr="009408C8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-игра;</w:t>
            </w:r>
          </w:p>
          <w:p w:rsidR="002541D2" w:rsidRPr="009408C8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-ритуалы и традиции отряда и лагеря.</w:t>
            </w:r>
          </w:p>
        </w:tc>
      </w:tr>
    </w:tbl>
    <w:p w:rsidR="002541D2" w:rsidRPr="008D5CD9" w:rsidRDefault="002541D2" w:rsidP="008D5C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Ежедневно каждый участник программы получает 300 минут (5 часов пребывания в лагере). Задача провести это время с пользой, вложить каждую минуту в дело/инвестировать в своё будущее. Каждому отряду предстоит собрать по частичкам Паруса Времени, которые состоят из трех </w:t>
      </w:r>
      <w:proofErr w:type="gramStart"/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цветов-цвета</w:t>
      </w:r>
      <w:proofErr w:type="gramEnd"/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Российского флага. Какой отряд быстрее их соберет – зависит от активности участия в жизни лагеря. Каждый отряд зарабатывает время, которое копится в течение 5 дней. По истечении этих дней заработанное время уходит на восстановление Паруса Времени. В 00:00 пятого дня время обнуляется и с шестого дня снова идет его накопление.</w:t>
      </w:r>
    </w:p>
    <w:p w:rsidR="002541D2" w:rsidRPr="008D5CD9" w:rsidRDefault="002541D2" w:rsidP="008D5C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пустом время провождении время сгорает без пользы.</w:t>
      </w:r>
    </w:p>
    <w:p w:rsidR="002541D2" w:rsidRPr="008D5CD9" w:rsidRDefault="002541D2" w:rsidP="008D5C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нарушении правил - время списывается со счета. </w:t>
      </w:r>
    </w:p>
    <w:p w:rsidR="002541D2" w:rsidRPr="008D5CD9" w:rsidRDefault="002541D2" w:rsidP="008D5C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отряде оформляется плакат «Рейтинг отряда. «</w:t>
      </w:r>
      <w:proofErr w:type="gramStart"/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</w:t>
      </w:r>
      <w:proofErr w:type="gramEnd"/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активный» (указываются достижения отряда в целом и детей в </w:t>
      </w: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частности). В конце каждого дня результаты работы подсчитываются и определяются итоговые баллы, и выделяется «активист дня». </w:t>
      </w:r>
    </w:p>
    <w:p w:rsidR="002541D2" w:rsidRPr="008D5CD9" w:rsidRDefault="002541D2" w:rsidP="008D5C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смены результаты подсчитываются и награждаются призовыми подарками все активисты лагеря. Выделяются: самый активный отряд, активист (из каждого отряда). Поощрительные призы: самый креативный отряд, приз зрительских симпатий и так далее.</w:t>
      </w:r>
    </w:p>
    <w:p w:rsidR="002541D2" w:rsidRPr="008D5CD9" w:rsidRDefault="002541D2" w:rsidP="008D5C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различных уровнях выстроена система показателей оценки качества программы:</w:t>
      </w:r>
    </w:p>
    <w:p w:rsidR="002541D2" w:rsidRPr="008D5CD9" w:rsidRDefault="002541D2" w:rsidP="008D5C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родителями: учитывается каждое мнение, проводится мониторинг ожиданий родителей, их пожеланий, и анализ итогового результата;</w:t>
      </w:r>
    </w:p>
    <w:p w:rsidR="002541D2" w:rsidRPr="008D5CD9" w:rsidRDefault="002541D2" w:rsidP="008D5C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работы лагеря проводится в конце смены по итогам ежедневных отчетов о проделанной работе.</w:t>
      </w:r>
    </w:p>
    <w:p w:rsidR="002541D2" w:rsidRPr="00006624" w:rsidRDefault="002541D2" w:rsidP="002541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00662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Механизмы реализации программы</w:t>
      </w:r>
    </w:p>
    <w:p w:rsidR="002541D2" w:rsidRPr="008D5CD9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реализации данной программы включает в себя деятельность на нескольких этапах: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9"/>
        <w:gridCol w:w="6150"/>
      </w:tblGrid>
      <w:tr w:rsidR="002541D2" w:rsidRPr="008D5CD9" w:rsidTr="000066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1D2" w:rsidRPr="008D5CD9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Подготовительный этап (до открытия лагеря)</w:t>
            </w:r>
          </w:p>
        </w:tc>
        <w:tc>
          <w:tcPr>
            <w:tcW w:w="0" w:type="auto"/>
            <w:vAlign w:val="center"/>
            <w:hideMark/>
          </w:tcPr>
          <w:p w:rsidR="002541D2" w:rsidRPr="008D5CD9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-формирование пакета документов, разработка программы, подбор методического материала с учётом тематики смены и контингента обучающихся;</w:t>
            </w:r>
          </w:p>
          <w:p w:rsidR="002541D2" w:rsidRPr="008D5CD9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-создание условий для реализации программы, установление внешних связей, приобретение необходимого инвентаря, проведение инструктивных совещаний с сотрудниками лагеря, комплектование лагеря оформление помещений, проведение родительского собрания, оформление информационных стендов и т.д. </w:t>
            </w:r>
          </w:p>
        </w:tc>
      </w:tr>
      <w:tr w:rsidR="002541D2" w:rsidRPr="008D5CD9" w:rsidTr="000066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1D2" w:rsidRPr="008D5CD9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этап </w:t>
            </w:r>
          </w:p>
          <w:p w:rsidR="002541D2" w:rsidRPr="008D5CD9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(1- 2 день смены)</w:t>
            </w:r>
          </w:p>
        </w:tc>
        <w:tc>
          <w:tcPr>
            <w:tcW w:w="0" w:type="auto"/>
            <w:vAlign w:val="center"/>
            <w:hideMark/>
          </w:tcPr>
          <w:p w:rsidR="002541D2" w:rsidRPr="008D5CD9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-знакомство детей с распорядком дня, традициями, с программой лагеря, приучение детей к доброжелательным и справедливым взаимоотношениям друг с другом и со старшими, диагностика представления детей о дружбе;</w:t>
            </w:r>
          </w:p>
          <w:p w:rsidR="002541D2" w:rsidRPr="008D5CD9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-оформление отрядных мест и отрядных уголков;</w:t>
            </w:r>
          </w:p>
          <w:p w:rsidR="002541D2" w:rsidRPr="008D5CD9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работы органов самоуправления;</w:t>
            </w:r>
          </w:p>
          <w:p w:rsidR="002541D2" w:rsidRPr="008D5CD9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-открытие смены</w:t>
            </w:r>
          </w:p>
        </w:tc>
      </w:tr>
      <w:tr w:rsidR="002541D2" w:rsidRPr="008D5CD9" w:rsidTr="000066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1D2" w:rsidRPr="008D5CD9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Основной этап </w:t>
            </w:r>
          </w:p>
          <w:p w:rsidR="002541D2" w:rsidRPr="008D5CD9" w:rsidRDefault="00006624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(3-14</w:t>
            </w:r>
            <w:r w:rsidR="002541D2"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дни смены)</w:t>
            </w:r>
          </w:p>
        </w:tc>
        <w:tc>
          <w:tcPr>
            <w:tcW w:w="0" w:type="auto"/>
            <w:vAlign w:val="center"/>
            <w:hideMark/>
          </w:tcPr>
          <w:p w:rsidR="002541D2" w:rsidRPr="008D5CD9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-реализация программы по направлениям РДДМ: </w:t>
            </w:r>
          </w:p>
          <w:p w:rsidR="002541D2" w:rsidRPr="008D5CD9" w:rsidRDefault="002541D2" w:rsidP="002541D2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и знание, наука и технологии, труд</w:t>
            </w:r>
          </w:p>
          <w:p w:rsidR="002541D2" w:rsidRPr="008D5CD9" w:rsidRDefault="002541D2" w:rsidP="002541D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и здоровый образ жизни </w:t>
            </w:r>
          </w:p>
          <w:p w:rsidR="002541D2" w:rsidRPr="008D5CD9" w:rsidRDefault="002541D2" w:rsidP="002541D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волонтерство</w:t>
            </w:r>
            <w:proofErr w:type="spellEnd"/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добровольчество </w:t>
            </w:r>
          </w:p>
          <w:p w:rsidR="002541D2" w:rsidRPr="008D5CD9" w:rsidRDefault="002541D2" w:rsidP="002541D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профессия и свое дело </w:t>
            </w:r>
          </w:p>
          <w:p w:rsidR="002541D2" w:rsidRPr="008D5CD9" w:rsidRDefault="002541D2" w:rsidP="002541D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культура и искусство </w:t>
            </w:r>
          </w:p>
          <w:p w:rsidR="002541D2" w:rsidRPr="008D5CD9" w:rsidRDefault="002541D2" w:rsidP="002541D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патриотизм и историческая память </w:t>
            </w:r>
          </w:p>
          <w:p w:rsidR="002541D2" w:rsidRPr="008D5CD9" w:rsidRDefault="002541D2" w:rsidP="002541D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медиа и коммуникации </w:t>
            </w:r>
          </w:p>
          <w:p w:rsidR="002541D2" w:rsidRPr="008D5CD9" w:rsidRDefault="002541D2" w:rsidP="002541D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дипломатия и международные отношения </w:t>
            </w:r>
          </w:p>
          <w:p w:rsidR="002541D2" w:rsidRPr="008D5CD9" w:rsidRDefault="002541D2" w:rsidP="002541D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экология и охрана природы </w:t>
            </w:r>
          </w:p>
          <w:p w:rsidR="002541D2" w:rsidRPr="008D5CD9" w:rsidRDefault="002541D2" w:rsidP="002541D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туризм и путешествия</w:t>
            </w:r>
          </w:p>
          <w:p w:rsidR="002541D2" w:rsidRPr="008D5CD9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-проведение мероприятий в соответствии с программой смены;</w:t>
            </w:r>
          </w:p>
          <w:p w:rsidR="002541D2" w:rsidRPr="008D5CD9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-проведение мастер-классов разной направленности, встреч с интересными людьми</w:t>
            </w:r>
          </w:p>
        </w:tc>
      </w:tr>
      <w:tr w:rsidR="002541D2" w:rsidRPr="008D5CD9" w:rsidTr="000066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1D2" w:rsidRPr="008D5CD9" w:rsidRDefault="00006624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Заключительный этап (</w:t>
            </w:r>
            <w:r w:rsidR="002541D2"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541D2"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 смены)</w:t>
            </w:r>
          </w:p>
        </w:tc>
        <w:tc>
          <w:tcPr>
            <w:tcW w:w="0" w:type="auto"/>
            <w:vAlign w:val="center"/>
            <w:hideMark/>
          </w:tcPr>
          <w:p w:rsidR="002541D2" w:rsidRPr="008D5CD9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-подведение итогов работы, диагностика, рефлексия и анализ, награждение активистов и участников смены;</w:t>
            </w:r>
          </w:p>
          <w:p w:rsidR="002541D2" w:rsidRPr="008D5CD9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-презентация творческих проектов </w:t>
            </w:r>
          </w:p>
          <w:p w:rsidR="002541D2" w:rsidRPr="008D5CD9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закрытие смены;</w:t>
            </w:r>
          </w:p>
          <w:p w:rsidR="002541D2" w:rsidRPr="008D5CD9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выпуск фотоотчёта по итогу смены.</w:t>
            </w:r>
          </w:p>
        </w:tc>
      </w:tr>
    </w:tbl>
    <w:p w:rsidR="008D5CD9" w:rsidRDefault="002541D2" w:rsidP="008D5C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00662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Содержание программы </w:t>
      </w:r>
    </w:p>
    <w:p w:rsidR="002541D2" w:rsidRPr="008D5CD9" w:rsidRDefault="002541D2" w:rsidP="008D5C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необходима смена деятельности и впечатлений, поэтому успех любого массового мероприятия зависит от актуальности его темы, выбранной с учётом её привлекательности для целевой аудитории, от формы мероприятия, от его содержания, от усилий и совместной работы многих людей.</w:t>
      </w:r>
    </w:p>
    <w:p w:rsidR="002541D2" w:rsidRPr="008D5CD9" w:rsidRDefault="002541D2" w:rsidP="00006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работы лагеря раскрывается в разнообразной коллективной творческой деятельности с учетом интересов и возможностей детей и подростков, во взаимодействии с социальным и природным окружением, в сочетании массовых, отрядных и индивидуальных форм работы. </w:t>
      </w:r>
    </w:p>
    <w:p w:rsidR="00F254F8" w:rsidRDefault="00F254F8" w:rsidP="002541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2541D2" w:rsidRPr="00F254F8" w:rsidRDefault="002541D2" w:rsidP="00F254F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00662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lastRenderedPageBreak/>
        <w:t>Календарный план работы</w:t>
      </w:r>
    </w:p>
    <w:p w:rsidR="002541D2" w:rsidRPr="002541D2" w:rsidRDefault="002541D2" w:rsidP="002541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541D2" w:rsidRPr="002541D2" w:rsidRDefault="002541D2" w:rsidP="002541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541D2" w:rsidRPr="002541D2" w:rsidRDefault="002541D2" w:rsidP="002541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2489"/>
        <w:gridCol w:w="1855"/>
        <w:gridCol w:w="1717"/>
        <w:gridCol w:w="1870"/>
        <w:gridCol w:w="1817"/>
      </w:tblGrid>
      <w:tr w:rsidR="008A49F4" w:rsidTr="008A49F4">
        <w:tc>
          <w:tcPr>
            <w:tcW w:w="2781" w:type="dxa"/>
            <w:shd w:val="clear" w:color="auto" w:fill="FFFF00"/>
            <w:vAlign w:val="center"/>
          </w:tcPr>
          <w:p w:rsidR="008A49F4" w:rsidRDefault="008A49F4" w:rsidP="008A4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2024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8A49F4" w:rsidRPr="002541D2" w:rsidRDefault="008A49F4" w:rsidP="008A4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знакомы! Будем дружить!</w:t>
            </w:r>
          </w:p>
        </w:tc>
        <w:tc>
          <w:tcPr>
            <w:tcW w:w="1883" w:type="dxa"/>
            <w:shd w:val="clear" w:color="auto" w:fill="FFFF00"/>
          </w:tcPr>
          <w:p w:rsidR="008A49F4" w:rsidRPr="001567A5" w:rsidRDefault="008A49F4" w:rsidP="008A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A5">
              <w:rPr>
                <w:rFonts w:ascii="Times New Roman" w:hAnsi="Times New Roman" w:cs="Times New Roman"/>
                <w:sz w:val="24"/>
                <w:szCs w:val="24"/>
              </w:rPr>
              <w:t>25 июня 2024 вторник «Здоровое движение»</w:t>
            </w:r>
          </w:p>
        </w:tc>
        <w:tc>
          <w:tcPr>
            <w:tcW w:w="1883" w:type="dxa"/>
            <w:shd w:val="clear" w:color="auto" w:fill="FFFF00"/>
            <w:vAlign w:val="center"/>
          </w:tcPr>
          <w:p w:rsidR="008A49F4" w:rsidRDefault="008A49F4" w:rsidP="008A4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01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7A5">
              <w:rPr>
                <w:rFonts w:ascii="Times New Roman" w:hAnsi="Times New Roman" w:cs="Times New Roman"/>
                <w:sz w:val="24"/>
                <w:szCs w:val="24"/>
              </w:rPr>
              <w:t xml:space="preserve">июня 2024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среда </w:t>
            </w:r>
            <w:r w:rsidRPr="008A49F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«День творчества»</w:t>
            </w:r>
          </w:p>
          <w:p w:rsidR="00F254F8" w:rsidRPr="002541D2" w:rsidRDefault="00F254F8" w:rsidP="008A4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FFFF00"/>
            <w:vAlign w:val="center"/>
          </w:tcPr>
          <w:p w:rsidR="008A49F4" w:rsidRPr="002541D2" w:rsidRDefault="008A49F4" w:rsidP="008A4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Pr="001567A5">
              <w:rPr>
                <w:rFonts w:ascii="Times New Roman" w:hAnsi="Times New Roman" w:cs="Times New Roman"/>
                <w:sz w:val="24"/>
                <w:szCs w:val="24"/>
              </w:rPr>
              <w:t xml:space="preserve">июня 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«Великие изобретения и открытия»</w:t>
            </w:r>
          </w:p>
        </w:tc>
        <w:tc>
          <w:tcPr>
            <w:tcW w:w="1884" w:type="dxa"/>
            <w:shd w:val="clear" w:color="auto" w:fill="FFFF00"/>
            <w:vAlign w:val="center"/>
          </w:tcPr>
          <w:p w:rsidR="008A49F4" w:rsidRPr="008A49F4" w:rsidRDefault="008A49F4" w:rsidP="008A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  <w:r w:rsidRPr="001567A5">
              <w:rPr>
                <w:rFonts w:ascii="Times New Roman" w:hAnsi="Times New Roman" w:cs="Times New Roman"/>
                <w:sz w:val="24"/>
                <w:szCs w:val="24"/>
              </w:rPr>
              <w:t xml:space="preserve">июня 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Защиты окружающей среды»</w:t>
            </w:r>
          </w:p>
        </w:tc>
      </w:tr>
      <w:tr w:rsidR="00E2767E" w:rsidTr="008A49F4">
        <w:tc>
          <w:tcPr>
            <w:tcW w:w="2781" w:type="dxa"/>
            <w:vAlign w:val="center"/>
          </w:tcPr>
          <w:p w:rsidR="00E2767E" w:rsidRPr="002541D2" w:rsidRDefault="00E2767E" w:rsidP="008A4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детей, инструктаж по ТБ</w:t>
            </w:r>
          </w:p>
        </w:tc>
        <w:tc>
          <w:tcPr>
            <w:tcW w:w="1883" w:type="dxa"/>
          </w:tcPr>
          <w:p w:rsidR="00E2767E" w:rsidRPr="00552FF8" w:rsidRDefault="00E2767E" w:rsidP="008A49F4"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детей, инструктаж по ТБ</w:t>
            </w:r>
          </w:p>
        </w:tc>
        <w:tc>
          <w:tcPr>
            <w:tcW w:w="1883" w:type="dxa"/>
            <w:vAlign w:val="center"/>
          </w:tcPr>
          <w:p w:rsidR="00E2767E" w:rsidRPr="002541D2" w:rsidRDefault="00E2767E" w:rsidP="008A4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детей, инструктаж по ТБ</w:t>
            </w:r>
          </w:p>
        </w:tc>
        <w:tc>
          <w:tcPr>
            <w:tcW w:w="1883" w:type="dxa"/>
          </w:tcPr>
          <w:p w:rsidR="00E2767E" w:rsidRPr="00552FF8" w:rsidRDefault="00E2767E" w:rsidP="008A49F4"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детей, инструктаж по ТБ</w:t>
            </w:r>
          </w:p>
        </w:tc>
        <w:tc>
          <w:tcPr>
            <w:tcW w:w="1884" w:type="dxa"/>
            <w:vAlign w:val="center"/>
          </w:tcPr>
          <w:p w:rsidR="00E2767E" w:rsidRPr="002541D2" w:rsidRDefault="00E2767E" w:rsidP="008A4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детей, инструктаж по ТБ</w:t>
            </w:r>
          </w:p>
        </w:tc>
      </w:tr>
      <w:tr w:rsidR="00E2767E" w:rsidTr="00BD0792">
        <w:tc>
          <w:tcPr>
            <w:tcW w:w="2781" w:type="dxa"/>
            <w:vAlign w:val="center"/>
          </w:tcPr>
          <w:p w:rsidR="00E2767E" w:rsidRPr="002541D2" w:rsidRDefault="00E2767E" w:rsidP="008A4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программой на день </w:t>
            </w: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(линейка)</w:t>
            </w:r>
          </w:p>
        </w:tc>
        <w:tc>
          <w:tcPr>
            <w:tcW w:w="1883" w:type="dxa"/>
          </w:tcPr>
          <w:p w:rsidR="00E2767E" w:rsidRPr="00552FF8" w:rsidRDefault="00E2767E" w:rsidP="008A49F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программой на день</w:t>
            </w:r>
          </w:p>
        </w:tc>
        <w:tc>
          <w:tcPr>
            <w:tcW w:w="1883" w:type="dxa"/>
          </w:tcPr>
          <w:p w:rsidR="00E2767E" w:rsidRDefault="00E2767E">
            <w:r w:rsidRPr="0003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программой на день</w:t>
            </w:r>
          </w:p>
        </w:tc>
        <w:tc>
          <w:tcPr>
            <w:tcW w:w="1883" w:type="dxa"/>
          </w:tcPr>
          <w:p w:rsidR="00E2767E" w:rsidRDefault="00E2767E">
            <w:r w:rsidRPr="0003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программой на день</w:t>
            </w:r>
          </w:p>
        </w:tc>
        <w:tc>
          <w:tcPr>
            <w:tcW w:w="1884" w:type="dxa"/>
          </w:tcPr>
          <w:p w:rsidR="00E2767E" w:rsidRDefault="00E2767E">
            <w:r w:rsidRPr="0003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программой на день</w:t>
            </w:r>
          </w:p>
        </w:tc>
      </w:tr>
      <w:tr w:rsidR="00E2767E" w:rsidTr="00BD0792">
        <w:tc>
          <w:tcPr>
            <w:tcW w:w="2781" w:type="dxa"/>
            <w:vAlign w:val="center"/>
          </w:tcPr>
          <w:p w:rsidR="00E2767E" w:rsidRPr="002541D2" w:rsidRDefault="00E2767E" w:rsidP="008A4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героями, спортивная дорожка препятствий</w:t>
            </w:r>
          </w:p>
        </w:tc>
        <w:tc>
          <w:tcPr>
            <w:tcW w:w="1883" w:type="dxa"/>
          </w:tcPr>
          <w:p w:rsidR="00E2767E" w:rsidRDefault="00E2767E"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утренняя зарядка </w:t>
            </w:r>
            <w:proofErr w:type="spellStart"/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</w:t>
            </w:r>
            <w:proofErr w:type="spellEnd"/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-моб РДДМ</w:t>
            </w:r>
          </w:p>
        </w:tc>
        <w:tc>
          <w:tcPr>
            <w:tcW w:w="1883" w:type="dxa"/>
          </w:tcPr>
          <w:p w:rsidR="00E2767E" w:rsidRDefault="00E2767E">
            <w:r w:rsidRPr="001D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</w:t>
            </w:r>
          </w:p>
        </w:tc>
        <w:tc>
          <w:tcPr>
            <w:tcW w:w="1883" w:type="dxa"/>
          </w:tcPr>
          <w:p w:rsidR="00E2767E" w:rsidRDefault="00E2767E">
            <w:r w:rsidRPr="001D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</w:t>
            </w:r>
          </w:p>
        </w:tc>
        <w:tc>
          <w:tcPr>
            <w:tcW w:w="1884" w:type="dxa"/>
          </w:tcPr>
          <w:p w:rsidR="00E2767E" w:rsidRDefault="00E2767E">
            <w:r w:rsidRPr="001D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</w:t>
            </w:r>
          </w:p>
        </w:tc>
      </w:tr>
      <w:tr w:rsidR="00E2767E" w:rsidTr="00BD0792">
        <w:tc>
          <w:tcPr>
            <w:tcW w:w="2781" w:type="dxa"/>
            <w:vAlign w:val="center"/>
          </w:tcPr>
          <w:p w:rsidR="00E2767E" w:rsidRPr="002541D2" w:rsidRDefault="00E2767E" w:rsidP="008A4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883" w:type="dxa"/>
          </w:tcPr>
          <w:p w:rsidR="00E2767E" w:rsidRDefault="00E2767E">
            <w:r w:rsidRPr="0085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883" w:type="dxa"/>
          </w:tcPr>
          <w:p w:rsidR="00E2767E" w:rsidRDefault="00E2767E">
            <w:r w:rsidRPr="0085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883" w:type="dxa"/>
          </w:tcPr>
          <w:p w:rsidR="00E2767E" w:rsidRDefault="00E2767E">
            <w:r w:rsidRPr="0085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884" w:type="dxa"/>
          </w:tcPr>
          <w:p w:rsidR="00E2767E" w:rsidRDefault="00E2767E">
            <w:r w:rsidRPr="0085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BD0792" w:rsidTr="00BD0792">
        <w:tc>
          <w:tcPr>
            <w:tcW w:w="2781" w:type="dxa"/>
            <w:vAlign w:val="center"/>
          </w:tcPr>
          <w:p w:rsidR="00BD0792" w:rsidRPr="002541D2" w:rsidRDefault="00BD0792" w:rsidP="008A4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лагерной смены «Время ПЕРВЫХ»</w:t>
            </w:r>
          </w:p>
          <w:p w:rsidR="00BD0792" w:rsidRPr="002541D2" w:rsidRDefault="00BD0792" w:rsidP="008A4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-Торжественный подъем</w:t>
            </w:r>
          </w:p>
          <w:p w:rsidR="00BD0792" w:rsidRPr="002541D2" w:rsidRDefault="00BD0792" w:rsidP="008A4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государственного флага </w:t>
            </w:r>
            <w:proofErr w:type="gramStart"/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  <w:proofErr w:type="gramEnd"/>
          </w:p>
          <w:p w:rsidR="00BD0792" w:rsidRPr="002541D2" w:rsidRDefault="00BD0792" w:rsidP="008A4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Федерации.</w:t>
            </w:r>
          </w:p>
          <w:p w:rsidR="00BD0792" w:rsidRPr="002541D2" w:rsidRDefault="00BD0792" w:rsidP="008A4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-Исполнение гимна </w:t>
            </w:r>
            <w:proofErr w:type="gramStart"/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  <w:proofErr w:type="gramEnd"/>
          </w:p>
          <w:p w:rsidR="00BD0792" w:rsidRPr="002541D2" w:rsidRDefault="00BD0792" w:rsidP="008A4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Федерации.</w:t>
            </w:r>
          </w:p>
          <w:p w:rsidR="00BD0792" w:rsidRPr="002541D2" w:rsidRDefault="00BD0792" w:rsidP="008A4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Знакомство с режимом дня.</w:t>
            </w:r>
          </w:p>
          <w:p w:rsidR="00BD0792" w:rsidRPr="002541D2" w:rsidRDefault="00BD0792" w:rsidP="008A4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-Мероприятие на сплочение коллектива «Поясок дружбы»</w:t>
            </w:r>
          </w:p>
          <w:p w:rsidR="00BD0792" w:rsidRPr="002541D2" w:rsidRDefault="00BD0792" w:rsidP="008A4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«Тропа Доверия»</w:t>
            </w:r>
          </w:p>
          <w:p w:rsidR="00BD0792" w:rsidRPr="002541D2" w:rsidRDefault="00BD0792" w:rsidP="008A4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-Выбор актива, оформление </w:t>
            </w:r>
            <w:proofErr w:type="gramStart"/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отрядных</w:t>
            </w:r>
            <w:proofErr w:type="gramEnd"/>
          </w:p>
          <w:p w:rsidR="00BD0792" w:rsidRPr="002541D2" w:rsidRDefault="00BD0792" w:rsidP="008A4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уголков: название отряда, </w:t>
            </w:r>
            <w:proofErr w:type="spellStart"/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речёвка</w:t>
            </w:r>
            <w:proofErr w:type="spellEnd"/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D0792" w:rsidRPr="002541D2" w:rsidRDefault="00BD0792" w:rsidP="008A4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Операция «Уют» Работа по отрядам (оформление отрядной атрибутики, оформление кабинетов)</w:t>
            </w:r>
          </w:p>
          <w:p w:rsidR="00BD0792" w:rsidRPr="002541D2" w:rsidRDefault="00BD0792" w:rsidP="008A4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на свежем воздухе</w:t>
            </w:r>
          </w:p>
        </w:tc>
        <w:tc>
          <w:tcPr>
            <w:tcW w:w="1883" w:type="dxa"/>
          </w:tcPr>
          <w:p w:rsidR="00E2767E" w:rsidRDefault="00E2767E" w:rsidP="00E27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«Поход в окрестности реки Лаба»</w:t>
            </w:r>
          </w:p>
          <w:p w:rsidR="00E2767E" w:rsidRPr="002541D2" w:rsidRDefault="00E2767E" w:rsidP="00E27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«Мы за ЗОЖ»</w:t>
            </w:r>
          </w:p>
          <w:p w:rsidR="00E2767E" w:rsidRPr="002541D2" w:rsidRDefault="00E2767E" w:rsidP="00E27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рисунков «Мы против вредных привычек»</w:t>
            </w:r>
          </w:p>
          <w:p w:rsidR="00E2767E" w:rsidRPr="002541D2" w:rsidRDefault="00E2767E" w:rsidP="00E27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-Игровая программа «Путешествие в страну </w:t>
            </w:r>
            <w:proofErr w:type="spellStart"/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Витаминию</w:t>
            </w:r>
            <w:proofErr w:type="spellEnd"/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2767E" w:rsidRPr="002541D2" w:rsidRDefault="00E2767E" w:rsidP="00E27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-Выпуск буклетов о вреде энергетических напитков, лимонадов, </w:t>
            </w:r>
            <w:proofErr w:type="spellStart"/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фастфуда</w:t>
            </w:r>
            <w:proofErr w:type="spellEnd"/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Игры на сплочение</w:t>
            </w:r>
          </w:p>
          <w:p w:rsidR="00BD0792" w:rsidRPr="00552FF8" w:rsidRDefault="00E2767E" w:rsidP="00E2767E"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на свежем воздухе</w:t>
            </w:r>
          </w:p>
        </w:tc>
        <w:tc>
          <w:tcPr>
            <w:tcW w:w="1883" w:type="dxa"/>
          </w:tcPr>
          <w:p w:rsidR="00F53581" w:rsidRPr="002541D2" w:rsidRDefault="00F53581" w:rsidP="00F535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«Время ПЕРВЫХ»</w:t>
            </w:r>
          </w:p>
          <w:p w:rsidR="00F53581" w:rsidRPr="002541D2" w:rsidRDefault="00F53581" w:rsidP="00F535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-Акция «Добрый пленэр» / рисуем картины на открытом воздухе /</w:t>
            </w:r>
          </w:p>
          <w:p w:rsidR="00BD0792" w:rsidRDefault="00F53581" w:rsidP="00F5358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на свежем воздухе</w:t>
            </w:r>
          </w:p>
        </w:tc>
        <w:tc>
          <w:tcPr>
            <w:tcW w:w="1883" w:type="dxa"/>
          </w:tcPr>
          <w:p w:rsidR="00F53581" w:rsidRPr="002541D2" w:rsidRDefault="00F53581" w:rsidP="00F535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</w:t>
            </w:r>
            <w:proofErr w:type="gramStart"/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познавательные встречи «Мир науки вокруг меня»</w:t>
            </w:r>
          </w:p>
          <w:p w:rsidR="00F53581" w:rsidRPr="002541D2" w:rsidRDefault="00F53581" w:rsidP="00F535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-Конкурсная программа</w:t>
            </w:r>
          </w:p>
          <w:p w:rsidR="00F53581" w:rsidRPr="002541D2" w:rsidRDefault="00F53581" w:rsidP="00F535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«Эврика!»</w:t>
            </w:r>
          </w:p>
          <w:p w:rsidR="00F53581" w:rsidRPr="002541D2" w:rsidRDefault="00F53581" w:rsidP="00F535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рисунков «Я изобретатель!»</w:t>
            </w:r>
          </w:p>
          <w:p w:rsidR="00BD0792" w:rsidRDefault="00F53581" w:rsidP="00F5358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на свежем воздухе</w:t>
            </w:r>
          </w:p>
          <w:p w:rsidR="00B23F2A" w:rsidRDefault="00B23F2A" w:rsidP="00F5358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</w:tc>
        <w:tc>
          <w:tcPr>
            <w:tcW w:w="1884" w:type="dxa"/>
          </w:tcPr>
          <w:p w:rsidR="00F53581" w:rsidRDefault="00F53581" w:rsidP="00F535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Эколого-краеведческий турнир «Полна загадок чудесница-природа»</w:t>
            </w:r>
          </w:p>
          <w:p w:rsidR="00B23F2A" w:rsidRPr="00B23F2A" w:rsidRDefault="00B23F2A" w:rsidP="00F535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2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Сбор макулатуры «Вторая жизнь бумаги</w:t>
            </w:r>
            <w:r w:rsidRPr="00B23F2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»</w:t>
            </w:r>
          </w:p>
          <w:p w:rsidR="00F53581" w:rsidRPr="002541D2" w:rsidRDefault="00F53581" w:rsidP="00F535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ЭКО десант «Чистый берег», уборка территории около здания школы</w:t>
            </w:r>
          </w:p>
          <w:p w:rsidR="00F53581" w:rsidRPr="002541D2" w:rsidRDefault="00F53581" w:rsidP="00F535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КТД Разработка плакатов и листовок на тему «Здоровье планеты в наших руках»</w:t>
            </w:r>
          </w:p>
          <w:p w:rsidR="00BD0792" w:rsidRDefault="00F53581" w:rsidP="00F5358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на свежем воздухе</w:t>
            </w:r>
          </w:p>
        </w:tc>
      </w:tr>
      <w:tr w:rsidR="00E2767E" w:rsidTr="008A49F4">
        <w:tc>
          <w:tcPr>
            <w:tcW w:w="2781" w:type="dxa"/>
            <w:vAlign w:val="center"/>
          </w:tcPr>
          <w:p w:rsidR="00E2767E" w:rsidRPr="002541D2" w:rsidRDefault="00E2767E" w:rsidP="008A4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883" w:type="dxa"/>
          </w:tcPr>
          <w:p w:rsidR="00E2767E" w:rsidRDefault="00E2767E">
            <w:r w:rsidRPr="00D7171B">
              <w:t>обед</w:t>
            </w:r>
          </w:p>
        </w:tc>
        <w:tc>
          <w:tcPr>
            <w:tcW w:w="1883" w:type="dxa"/>
          </w:tcPr>
          <w:p w:rsidR="00E2767E" w:rsidRDefault="00E2767E">
            <w:r w:rsidRPr="00D7171B">
              <w:t>обед</w:t>
            </w:r>
          </w:p>
        </w:tc>
        <w:tc>
          <w:tcPr>
            <w:tcW w:w="1883" w:type="dxa"/>
          </w:tcPr>
          <w:p w:rsidR="00E2767E" w:rsidRDefault="00E2767E">
            <w:r w:rsidRPr="00D7171B">
              <w:t>обед</w:t>
            </w:r>
          </w:p>
        </w:tc>
        <w:tc>
          <w:tcPr>
            <w:tcW w:w="1884" w:type="dxa"/>
          </w:tcPr>
          <w:p w:rsidR="00E2767E" w:rsidRDefault="00E2767E">
            <w:r w:rsidRPr="00D7171B">
              <w:t>обед</w:t>
            </w:r>
          </w:p>
        </w:tc>
      </w:tr>
      <w:tr w:rsidR="00F53581" w:rsidTr="00CD1B59">
        <w:tc>
          <w:tcPr>
            <w:tcW w:w="2781" w:type="dxa"/>
            <w:vAlign w:val="center"/>
          </w:tcPr>
          <w:p w:rsidR="00F53581" w:rsidRPr="002541D2" w:rsidRDefault="00F53581" w:rsidP="008A4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интересам</w:t>
            </w:r>
          </w:p>
        </w:tc>
        <w:tc>
          <w:tcPr>
            <w:tcW w:w="1883" w:type="dxa"/>
            <w:vAlign w:val="center"/>
          </w:tcPr>
          <w:p w:rsidR="00F53581" w:rsidRPr="002541D2" w:rsidRDefault="00F53581" w:rsidP="00CD1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интересам</w:t>
            </w:r>
          </w:p>
        </w:tc>
        <w:tc>
          <w:tcPr>
            <w:tcW w:w="1883" w:type="dxa"/>
            <w:vAlign w:val="center"/>
          </w:tcPr>
          <w:p w:rsidR="00F53581" w:rsidRPr="002541D2" w:rsidRDefault="00F53581" w:rsidP="00CD1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интересам</w:t>
            </w:r>
          </w:p>
        </w:tc>
        <w:tc>
          <w:tcPr>
            <w:tcW w:w="1883" w:type="dxa"/>
            <w:vAlign w:val="center"/>
          </w:tcPr>
          <w:p w:rsidR="00F53581" w:rsidRPr="002541D2" w:rsidRDefault="00F53581" w:rsidP="00CD1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интересам</w:t>
            </w:r>
          </w:p>
        </w:tc>
        <w:tc>
          <w:tcPr>
            <w:tcW w:w="1884" w:type="dxa"/>
            <w:vAlign w:val="center"/>
          </w:tcPr>
          <w:p w:rsidR="00F53581" w:rsidRPr="002541D2" w:rsidRDefault="00F53581" w:rsidP="00CD1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интересам</w:t>
            </w:r>
          </w:p>
        </w:tc>
      </w:tr>
      <w:tr w:rsidR="00F53581" w:rsidTr="00CD1B59">
        <w:tc>
          <w:tcPr>
            <w:tcW w:w="2781" w:type="dxa"/>
            <w:vAlign w:val="center"/>
          </w:tcPr>
          <w:p w:rsidR="00F53581" w:rsidRPr="002541D2" w:rsidRDefault="00F53581" w:rsidP="008A4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«Огонек!»</w:t>
            </w:r>
          </w:p>
        </w:tc>
        <w:tc>
          <w:tcPr>
            <w:tcW w:w="1883" w:type="dxa"/>
            <w:vAlign w:val="center"/>
          </w:tcPr>
          <w:p w:rsidR="00F53581" w:rsidRPr="002541D2" w:rsidRDefault="00F53581" w:rsidP="00CD1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«Огонек!»</w:t>
            </w:r>
          </w:p>
        </w:tc>
        <w:tc>
          <w:tcPr>
            <w:tcW w:w="1883" w:type="dxa"/>
            <w:vAlign w:val="center"/>
          </w:tcPr>
          <w:p w:rsidR="00F53581" w:rsidRPr="002541D2" w:rsidRDefault="00F53581" w:rsidP="00CD1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«Огонек!»</w:t>
            </w:r>
          </w:p>
        </w:tc>
        <w:tc>
          <w:tcPr>
            <w:tcW w:w="1883" w:type="dxa"/>
            <w:vAlign w:val="center"/>
          </w:tcPr>
          <w:p w:rsidR="00F53581" w:rsidRPr="002541D2" w:rsidRDefault="00F53581" w:rsidP="00CD1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«Огонек!»</w:t>
            </w:r>
          </w:p>
        </w:tc>
        <w:tc>
          <w:tcPr>
            <w:tcW w:w="1884" w:type="dxa"/>
            <w:vAlign w:val="center"/>
          </w:tcPr>
          <w:p w:rsidR="00F53581" w:rsidRPr="002541D2" w:rsidRDefault="00F53581" w:rsidP="00CD1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«Огонек!»</w:t>
            </w:r>
          </w:p>
        </w:tc>
      </w:tr>
      <w:tr w:rsidR="00F53581" w:rsidTr="00CD1B59">
        <w:tc>
          <w:tcPr>
            <w:tcW w:w="2781" w:type="dxa"/>
            <w:vAlign w:val="center"/>
          </w:tcPr>
          <w:p w:rsidR="00F53581" w:rsidRPr="002541D2" w:rsidRDefault="00F53581" w:rsidP="008A4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1883" w:type="dxa"/>
            <w:vAlign w:val="center"/>
          </w:tcPr>
          <w:p w:rsidR="00F53581" w:rsidRPr="002541D2" w:rsidRDefault="00F53581" w:rsidP="00CD1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1883" w:type="dxa"/>
            <w:vAlign w:val="center"/>
          </w:tcPr>
          <w:p w:rsidR="00F53581" w:rsidRPr="002541D2" w:rsidRDefault="00F53581" w:rsidP="00CD1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1883" w:type="dxa"/>
            <w:vAlign w:val="center"/>
          </w:tcPr>
          <w:p w:rsidR="00F53581" w:rsidRPr="002541D2" w:rsidRDefault="00F53581" w:rsidP="00CD1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1884" w:type="dxa"/>
            <w:vAlign w:val="center"/>
          </w:tcPr>
          <w:p w:rsidR="00F53581" w:rsidRPr="002541D2" w:rsidRDefault="00F53581" w:rsidP="00CD1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детей домой</w:t>
            </w:r>
          </w:p>
        </w:tc>
      </w:tr>
    </w:tbl>
    <w:p w:rsidR="00BD0792" w:rsidRDefault="00BD0792" w:rsidP="002541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2244"/>
        <w:gridCol w:w="1787"/>
        <w:gridCol w:w="1840"/>
        <w:gridCol w:w="2129"/>
        <w:gridCol w:w="1748"/>
      </w:tblGrid>
      <w:tr w:rsidR="00F53581" w:rsidTr="00C228E1">
        <w:tc>
          <w:tcPr>
            <w:tcW w:w="2552" w:type="dxa"/>
            <w:shd w:val="clear" w:color="auto" w:fill="FFC000"/>
            <w:vAlign w:val="center"/>
          </w:tcPr>
          <w:p w:rsidR="00F53581" w:rsidRDefault="00F53581" w:rsidP="00CD1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июл</w:t>
            </w: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2024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6B01E8" w:rsidRDefault="006B01E8" w:rsidP="00CD1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мире профессий»</w:t>
            </w:r>
          </w:p>
          <w:p w:rsidR="0009306A" w:rsidRDefault="0009306A" w:rsidP="00CD1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06A" w:rsidRDefault="0009306A" w:rsidP="00CD1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581" w:rsidRPr="002541D2" w:rsidRDefault="00F53581" w:rsidP="00CD1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shd w:val="clear" w:color="auto" w:fill="FFC000"/>
          </w:tcPr>
          <w:p w:rsidR="00F53581" w:rsidRDefault="00F53581" w:rsidP="006B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июл</w:t>
            </w:r>
            <w:r w:rsidRPr="001567A5">
              <w:rPr>
                <w:rFonts w:ascii="Times New Roman" w:hAnsi="Times New Roman" w:cs="Times New Roman"/>
                <w:sz w:val="24"/>
                <w:szCs w:val="24"/>
              </w:rPr>
              <w:t xml:space="preserve">я 2024 вторник </w:t>
            </w:r>
          </w:p>
          <w:p w:rsidR="00347379" w:rsidRPr="001567A5" w:rsidRDefault="00347379" w:rsidP="006B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«Пушкинский день»</w:t>
            </w:r>
          </w:p>
        </w:tc>
        <w:tc>
          <w:tcPr>
            <w:tcW w:w="1895" w:type="dxa"/>
            <w:shd w:val="clear" w:color="auto" w:fill="FFC000"/>
            <w:vAlign w:val="center"/>
          </w:tcPr>
          <w:p w:rsidR="00F53581" w:rsidRDefault="00F53581" w:rsidP="00F535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июл</w:t>
            </w:r>
            <w:r w:rsidRPr="001567A5">
              <w:rPr>
                <w:rFonts w:ascii="Times New Roman" w:hAnsi="Times New Roman" w:cs="Times New Roman"/>
                <w:sz w:val="24"/>
                <w:szCs w:val="24"/>
              </w:rPr>
              <w:t xml:space="preserve">я 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9306A" w:rsidRDefault="0009306A" w:rsidP="00F535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06A" w:rsidRDefault="0009306A" w:rsidP="00F535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06A" w:rsidRPr="002541D2" w:rsidRDefault="0009306A" w:rsidP="00F535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shd w:val="clear" w:color="auto" w:fill="FFC000"/>
            <w:vAlign w:val="center"/>
          </w:tcPr>
          <w:p w:rsidR="00F53581" w:rsidRDefault="00F53581" w:rsidP="006B01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июл</w:t>
            </w:r>
            <w:r w:rsidRPr="001567A5">
              <w:rPr>
                <w:rFonts w:ascii="Times New Roman" w:hAnsi="Times New Roman" w:cs="Times New Roman"/>
                <w:sz w:val="24"/>
                <w:szCs w:val="24"/>
              </w:rPr>
              <w:t xml:space="preserve">я 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  <w:r w:rsidR="00347379" w:rsidRPr="00BD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Друзей»</w:t>
            </w:r>
          </w:p>
          <w:p w:rsidR="0009306A" w:rsidRDefault="0009306A" w:rsidP="006B01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06A" w:rsidRDefault="0009306A" w:rsidP="006B01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06A" w:rsidRPr="002541D2" w:rsidRDefault="0009306A" w:rsidP="006B01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shd w:val="clear" w:color="auto" w:fill="FFC000"/>
            <w:vAlign w:val="center"/>
          </w:tcPr>
          <w:p w:rsidR="00F53581" w:rsidRPr="008A49F4" w:rsidRDefault="00F53581" w:rsidP="006B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Pr="001567A5">
              <w:rPr>
                <w:rFonts w:ascii="Times New Roman" w:hAnsi="Times New Roman" w:cs="Times New Roman"/>
                <w:sz w:val="24"/>
                <w:szCs w:val="24"/>
              </w:rPr>
              <w:t xml:space="preserve">я 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</w:t>
            </w:r>
            <w:r w:rsidR="006B01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ница </w:t>
            </w:r>
            <w:r w:rsidR="0009306A"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искусство «Создавай и вдохновляй!»</w:t>
            </w:r>
          </w:p>
        </w:tc>
      </w:tr>
      <w:tr w:rsidR="00F53581" w:rsidTr="00C228E1">
        <w:tc>
          <w:tcPr>
            <w:tcW w:w="2552" w:type="dxa"/>
            <w:vAlign w:val="center"/>
          </w:tcPr>
          <w:p w:rsidR="00F53581" w:rsidRPr="002541D2" w:rsidRDefault="00F53581" w:rsidP="00CD1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детей, инструктаж по ТБ</w:t>
            </w:r>
          </w:p>
        </w:tc>
        <w:tc>
          <w:tcPr>
            <w:tcW w:w="1882" w:type="dxa"/>
          </w:tcPr>
          <w:p w:rsidR="00F53581" w:rsidRPr="00552FF8" w:rsidRDefault="00F53581" w:rsidP="00CD1B59"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детей, инструктаж по ТБ</w:t>
            </w:r>
          </w:p>
        </w:tc>
        <w:tc>
          <w:tcPr>
            <w:tcW w:w="1895" w:type="dxa"/>
            <w:vAlign w:val="center"/>
          </w:tcPr>
          <w:p w:rsidR="00F53581" w:rsidRPr="002541D2" w:rsidRDefault="00F53581" w:rsidP="00CD1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детей, инструктаж по ТБ</w:t>
            </w:r>
          </w:p>
        </w:tc>
        <w:tc>
          <w:tcPr>
            <w:tcW w:w="2129" w:type="dxa"/>
          </w:tcPr>
          <w:p w:rsidR="00F53581" w:rsidRPr="00552FF8" w:rsidRDefault="00F53581" w:rsidP="00CD1B59"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детей, инструктаж по ТБ</w:t>
            </w:r>
          </w:p>
        </w:tc>
        <w:tc>
          <w:tcPr>
            <w:tcW w:w="1856" w:type="dxa"/>
            <w:vAlign w:val="center"/>
          </w:tcPr>
          <w:p w:rsidR="00F53581" w:rsidRPr="002541D2" w:rsidRDefault="00F53581" w:rsidP="00CD1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детей, инструктаж по ТБ</w:t>
            </w:r>
          </w:p>
        </w:tc>
      </w:tr>
      <w:tr w:rsidR="00F53581" w:rsidTr="00C228E1">
        <w:tc>
          <w:tcPr>
            <w:tcW w:w="2552" w:type="dxa"/>
            <w:vAlign w:val="center"/>
          </w:tcPr>
          <w:p w:rsidR="00F53581" w:rsidRPr="002541D2" w:rsidRDefault="00F53581" w:rsidP="00CD1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программой на день </w:t>
            </w: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(линейка)</w:t>
            </w:r>
          </w:p>
        </w:tc>
        <w:tc>
          <w:tcPr>
            <w:tcW w:w="1882" w:type="dxa"/>
          </w:tcPr>
          <w:p w:rsidR="00F53581" w:rsidRPr="00552FF8" w:rsidRDefault="00F53581" w:rsidP="00CD1B5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программой на день</w:t>
            </w:r>
          </w:p>
        </w:tc>
        <w:tc>
          <w:tcPr>
            <w:tcW w:w="1895" w:type="dxa"/>
          </w:tcPr>
          <w:p w:rsidR="00F53581" w:rsidRDefault="00F53581" w:rsidP="00CD1B59">
            <w:r w:rsidRPr="0003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программой на день</w:t>
            </w:r>
          </w:p>
        </w:tc>
        <w:tc>
          <w:tcPr>
            <w:tcW w:w="2129" w:type="dxa"/>
          </w:tcPr>
          <w:p w:rsidR="00F53581" w:rsidRDefault="00F53581" w:rsidP="00CD1B59">
            <w:r w:rsidRPr="0003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программой на день</w:t>
            </w:r>
          </w:p>
        </w:tc>
        <w:tc>
          <w:tcPr>
            <w:tcW w:w="1856" w:type="dxa"/>
          </w:tcPr>
          <w:p w:rsidR="00F53581" w:rsidRDefault="00F53581" w:rsidP="00CD1B59">
            <w:r w:rsidRPr="0003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программой на день</w:t>
            </w:r>
          </w:p>
        </w:tc>
      </w:tr>
      <w:tr w:rsidR="00F53581" w:rsidTr="00C228E1">
        <w:tc>
          <w:tcPr>
            <w:tcW w:w="2552" w:type="dxa"/>
            <w:vAlign w:val="center"/>
          </w:tcPr>
          <w:p w:rsidR="00F53581" w:rsidRPr="002541D2" w:rsidRDefault="00F53581" w:rsidP="00F535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2" w:type="dxa"/>
          </w:tcPr>
          <w:p w:rsidR="00F53581" w:rsidRDefault="00F53581" w:rsidP="00CD1B59"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утренняя зарядка </w:t>
            </w:r>
            <w:proofErr w:type="spellStart"/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</w:t>
            </w:r>
            <w:proofErr w:type="spellEnd"/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-моб РДДМ</w:t>
            </w:r>
          </w:p>
        </w:tc>
        <w:tc>
          <w:tcPr>
            <w:tcW w:w="1895" w:type="dxa"/>
          </w:tcPr>
          <w:p w:rsidR="00F53581" w:rsidRDefault="00F53581" w:rsidP="00CD1B59">
            <w:r w:rsidRPr="001D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</w:t>
            </w:r>
          </w:p>
        </w:tc>
        <w:tc>
          <w:tcPr>
            <w:tcW w:w="2129" w:type="dxa"/>
          </w:tcPr>
          <w:p w:rsidR="00F53581" w:rsidRDefault="00F53581" w:rsidP="00CD1B59">
            <w:r w:rsidRPr="001D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</w:t>
            </w:r>
          </w:p>
        </w:tc>
        <w:tc>
          <w:tcPr>
            <w:tcW w:w="1856" w:type="dxa"/>
          </w:tcPr>
          <w:p w:rsidR="00F53581" w:rsidRDefault="00F53581" w:rsidP="00CD1B59">
            <w:r w:rsidRPr="001D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</w:t>
            </w:r>
          </w:p>
        </w:tc>
      </w:tr>
      <w:tr w:rsidR="00F53581" w:rsidTr="00C228E1">
        <w:tc>
          <w:tcPr>
            <w:tcW w:w="2552" w:type="dxa"/>
          </w:tcPr>
          <w:p w:rsidR="00347379" w:rsidRDefault="00347379" w:rsidP="003473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мероприятие «Профессии разные нужны – профессии разные важны!»</w:t>
            </w:r>
          </w:p>
          <w:p w:rsidR="00347379" w:rsidRPr="002541D2" w:rsidRDefault="00347379" w:rsidP="003473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аптеку </w:t>
            </w:r>
          </w:p>
          <w:p w:rsidR="00347379" w:rsidRPr="002541D2" w:rsidRDefault="00347379" w:rsidP="003473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-Конкурс социальной рекламы «Моя профессия»</w:t>
            </w:r>
          </w:p>
          <w:p w:rsidR="00347379" w:rsidRPr="002541D2" w:rsidRDefault="00347379" w:rsidP="003473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игры «Город Мастеров»</w:t>
            </w:r>
          </w:p>
          <w:p w:rsidR="00347379" w:rsidRPr="002541D2" w:rsidRDefault="00347379" w:rsidP="003473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-Мотивационная игра «Если вы есть – будьте первыми!»</w:t>
            </w:r>
          </w:p>
          <w:p w:rsidR="00F53581" w:rsidRDefault="00347379" w:rsidP="003473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-Игры на свежем воздухе</w:t>
            </w:r>
          </w:p>
        </w:tc>
        <w:tc>
          <w:tcPr>
            <w:tcW w:w="1882" w:type="dxa"/>
          </w:tcPr>
          <w:p w:rsidR="00B23F2A" w:rsidRPr="00B23F2A" w:rsidRDefault="00B23F2A" w:rsidP="00B23F2A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B23F2A">
              <w:rPr>
                <w:rFonts w:ascii="Times New Roman" w:hAnsi="Times New Roman" w:cs="Times New Roman"/>
                <w:color w:val="262626" w:themeColor="text1" w:themeTint="D9"/>
              </w:rPr>
              <w:t>Конкурс знатоков «Ларец   народной мудрости»</w:t>
            </w:r>
          </w:p>
          <w:p w:rsidR="00B23F2A" w:rsidRPr="00B23F2A" w:rsidRDefault="00B23F2A" w:rsidP="00B23F2A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B23F2A">
              <w:rPr>
                <w:rFonts w:ascii="Times New Roman" w:hAnsi="Times New Roman" w:cs="Times New Roman"/>
                <w:color w:val="262626" w:themeColor="text1" w:themeTint="D9"/>
              </w:rPr>
              <w:t>Театральный час «</w:t>
            </w:r>
            <w:proofErr w:type="gramStart"/>
            <w:r w:rsidRPr="00B23F2A">
              <w:rPr>
                <w:rFonts w:ascii="Times New Roman" w:hAnsi="Times New Roman" w:cs="Times New Roman"/>
                <w:color w:val="262626" w:themeColor="text1" w:themeTint="D9"/>
              </w:rPr>
              <w:t>Там</w:t>
            </w:r>
            <w:proofErr w:type="gramEnd"/>
            <w:r w:rsidRPr="00B23F2A">
              <w:rPr>
                <w:rFonts w:ascii="Times New Roman" w:hAnsi="Times New Roman" w:cs="Times New Roman"/>
                <w:color w:val="262626" w:themeColor="text1" w:themeTint="D9"/>
              </w:rPr>
              <w:t xml:space="preserve"> на неведомых дорожках»</w:t>
            </w:r>
          </w:p>
          <w:p w:rsidR="00B23F2A" w:rsidRPr="00B23F2A" w:rsidRDefault="00B23F2A" w:rsidP="00B23F2A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B23F2A">
              <w:rPr>
                <w:rFonts w:ascii="Times New Roman" w:hAnsi="Times New Roman" w:cs="Times New Roman"/>
                <w:color w:val="262626" w:themeColor="text1" w:themeTint="D9"/>
              </w:rPr>
              <w:t>Конкурс рисунков на асфальте «Сказки  Пушкина»</w:t>
            </w:r>
          </w:p>
          <w:p w:rsidR="00347379" w:rsidRPr="00347379" w:rsidRDefault="00B23F2A" w:rsidP="00B23F2A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5F40C1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347379" w:rsidRPr="00347379">
              <w:rPr>
                <w:rFonts w:ascii="Times New Roman" w:hAnsi="Times New Roman" w:cs="Times New Roman"/>
                <w:color w:val="262626" w:themeColor="text1" w:themeTint="D9"/>
              </w:rPr>
              <w:t xml:space="preserve">«Сказки Пушкина мы знаем, их с удовольствием читаем!» - викторина по сказкам (к Пушкинскому  дню России) </w:t>
            </w:r>
          </w:p>
          <w:p w:rsidR="00347379" w:rsidRPr="00347379" w:rsidRDefault="00347379" w:rsidP="00347379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347379">
              <w:rPr>
                <w:rFonts w:ascii="Times New Roman" w:hAnsi="Times New Roman" w:cs="Times New Roman"/>
                <w:color w:val="262626" w:themeColor="text1" w:themeTint="D9"/>
              </w:rPr>
              <w:t>Танцевальная  программа «Танцуем вместе»</w:t>
            </w:r>
          </w:p>
          <w:p w:rsidR="00347379" w:rsidRDefault="00347379" w:rsidP="00347379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347379" w:rsidRPr="00347379" w:rsidRDefault="00347379" w:rsidP="00347379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347379">
              <w:rPr>
                <w:rFonts w:ascii="Times New Roman" w:hAnsi="Times New Roman" w:cs="Times New Roman"/>
                <w:color w:val="262626" w:themeColor="text1" w:themeTint="D9"/>
              </w:rPr>
              <w:t>Соревнования по волейболу</w:t>
            </w:r>
          </w:p>
          <w:p w:rsidR="00347379" w:rsidRPr="00347379" w:rsidRDefault="00347379" w:rsidP="00347379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F53581" w:rsidRDefault="00347379" w:rsidP="003473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347379">
              <w:rPr>
                <w:rFonts w:ascii="Times New Roman" w:hAnsi="Times New Roman" w:cs="Times New Roman"/>
                <w:color w:val="262626" w:themeColor="text1" w:themeTint="D9"/>
              </w:rPr>
              <w:t xml:space="preserve">Посещение досуговой </w:t>
            </w:r>
            <w:r w:rsidRPr="00347379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площадки «Солнечный круг»</w:t>
            </w:r>
          </w:p>
        </w:tc>
        <w:tc>
          <w:tcPr>
            <w:tcW w:w="1895" w:type="dxa"/>
          </w:tcPr>
          <w:p w:rsidR="00F53581" w:rsidRPr="002541D2" w:rsidRDefault="00F53581" w:rsidP="00F535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Встреча со специалистами ГИБДД, пожарной части и спасательной станции.</w:t>
            </w:r>
          </w:p>
          <w:p w:rsidR="00F53581" w:rsidRPr="002541D2" w:rsidRDefault="00F53581" w:rsidP="00F535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«Моя безопасность на дорогах».</w:t>
            </w:r>
          </w:p>
          <w:p w:rsidR="00F53581" w:rsidRPr="002541D2" w:rsidRDefault="00F53581" w:rsidP="00F535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«Путь твоей безопасности».</w:t>
            </w:r>
          </w:p>
          <w:p w:rsidR="00F53581" w:rsidRDefault="00F53581" w:rsidP="00F5358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-Игры на свежем воздухе</w:t>
            </w:r>
          </w:p>
        </w:tc>
        <w:tc>
          <w:tcPr>
            <w:tcW w:w="2129" w:type="dxa"/>
          </w:tcPr>
          <w:p w:rsidR="00347379" w:rsidRPr="002541D2" w:rsidRDefault="00347379" w:rsidP="003473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«Коротко о самом главном!» беседа «Что такое настоящая дружба»</w:t>
            </w:r>
          </w:p>
          <w:p w:rsidR="00347379" w:rsidRPr="002541D2" w:rsidRDefault="00347379" w:rsidP="003473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 «Утро неожиданностей:</w:t>
            </w:r>
          </w:p>
          <w:p w:rsidR="00347379" w:rsidRPr="002541D2" w:rsidRDefault="00347379" w:rsidP="003473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Студии красоты «Необыкновенные прически»</w:t>
            </w:r>
          </w:p>
          <w:p w:rsidR="00347379" w:rsidRPr="002541D2" w:rsidRDefault="00347379" w:rsidP="003473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-фотосессия «Улыбнись в кадр!»</w:t>
            </w:r>
          </w:p>
          <w:p w:rsidR="00347379" w:rsidRPr="002541D2" w:rsidRDefault="00347379" w:rsidP="003473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 по станциям «Если дружный ты!»</w:t>
            </w:r>
          </w:p>
          <w:p w:rsidR="00347379" w:rsidRPr="002541D2" w:rsidRDefault="00347379" w:rsidP="003473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Творческая мастерская: изготовление открытки для друзей</w:t>
            </w:r>
          </w:p>
          <w:p w:rsidR="00347379" w:rsidRPr="002541D2" w:rsidRDefault="00347379" w:rsidP="003473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Работа почты «Пожелания друг </w:t>
            </w: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другу»</w:t>
            </w:r>
          </w:p>
          <w:p w:rsidR="00F53581" w:rsidRDefault="00347379" w:rsidP="003473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-Игры на свежем воздухе</w:t>
            </w:r>
          </w:p>
        </w:tc>
        <w:tc>
          <w:tcPr>
            <w:tcW w:w="1856" w:type="dxa"/>
          </w:tcPr>
          <w:p w:rsidR="00F254F8" w:rsidRPr="002541D2" w:rsidRDefault="00F254F8" w:rsidP="00F254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-Конкурс знатоков</w:t>
            </w:r>
          </w:p>
          <w:p w:rsidR="00F254F8" w:rsidRPr="002541D2" w:rsidRDefault="00F254F8" w:rsidP="00F254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«Ларец </w:t>
            </w:r>
            <w:proofErr w:type="gramStart"/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народной</w:t>
            </w:r>
            <w:proofErr w:type="gramEnd"/>
          </w:p>
          <w:p w:rsidR="00F254F8" w:rsidRPr="002541D2" w:rsidRDefault="00F254F8" w:rsidP="00F254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мудрости»</w:t>
            </w:r>
          </w:p>
          <w:p w:rsidR="00F254F8" w:rsidRPr="002541D2" w:rsidRDefault="00F254F8" w:rsidP="00F254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-Театральный час</w:t>
            </w:r>
          </w:p>
          <w:p w:rsidR="00F254F8" w:rsidRPr="002541D2" w:rsidRDefault="00F254F8" w:rsidP="00F254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«Там, на неведомых</w:t>
            </w:r>
          </w:p>
          <w:p w:rsidR="00F254F8" w:rsidRPr="002541D2" w:rsidRDefault="00F254F8" w:rsidP="00F254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дорожках</w:t>
            </w:r>
            <w:proofErr w:type="gramEnd"/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254F8" w:rsidRPr="002541D2" w:rsidRDefault="00F254F8" w:rsidP="00F254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-Конкурс рисунков на асфальте «Люблю природу русскую…»</w:t>
            </w:r>
          </w:p>
          <w:p w:rsidR="00F53581" w:rsidRDefault="00F254F8" w:rsidP="00F254F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-Игры на свежем воздухе</w:t>
            </w:r>
          </w:p>
        </w:tc>
      </w:tr>
      <w:tr w:rsidR="00C228E1" w:rsidTr="00C228E1">
        <w:tc>
          <w:tcPr>
            <w:tcW w:w="2552" w:type="dxa"/>
            <w:vAlign w:val="center"/>
          </w:tcPr>
          <w:p w:rsidR="00C228E1" w:rsidRPr="002541D2" w:rsidRDefault="00C228E1" w:rsidP="00CD1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обед</w:t>
            </w:r>
          </w:p>
        </w:tc>
        <w:tc>
          <w:tcPr>
            <w:tcW w:w="1882" w:type="dxa"/>
          </w:tcPr>
          <w:p w:rsidR="00C228E1" w:rsidRDefault="00C228E1" w:rsidP="00CD1B59">
            <w:r w:rsidRPr="00D7171B">
              <w:t>обед</w:t>
            </w:r>
          </w:p>
        </w:tc>
        <w:tc>
          <w:tcPr>
            <w:tcW w:w="1895" w:type="dxa"/>
          </w:tcPr>
          <w:p w:rsidR="00C228E1" w:rsidRDefault="00C228E1" w:rsidP="00CD1B59">
            <w:r w:rsidRPr="00D7171B">
              <w:t>обед</w:t>
            </w:r>
          </w:p>
        </w:tc>
        <w:tc>
          <w:tcPr>
            <w:tcW w:w="2129" w:type="dxa"/>
          </w:tcPr>
          <w:p w:rsidR="00C228E1" w:rsidRDefault="00C228E1" w:rsidP="00CD1B59">
            <w:r w:rsidRPr="00D7171B">
              <w:t>обед</w:t>
            </w:r>
          </w:p>
        </w:tc>
        <w:tc>
          <w:tcPr>
            <w:tcW w:w="1856" w:type="dxa"/>
          </w:tcPr>
          <w:p w:rsidR="00C228E1" w:rsidRDefault="00C228E1" w:rsidP="00CD1B59">
            <w:r w:rsidRPr="00D7171B">
              <w:t>обед</w:t>
            </w:r>
          </w:p>
        </w:tc>
      </w:tr>
      <w:tr w:rsidR="00C228E1" w:rsidTr="00C228E1">
        <w:tc>
          <w:tcPr>
            <w:tcW w:w="2552" w:type="dxa"/>
            <w:vAlign w:val="center"/>
          </w:tcPr>
          <w:p w:rsidR="00C228E1" w:rsidRPr="002541D2" w:rsidRDefault="00C228E1" w:rsidP="00CD1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интересам</w:t>
            </w:r>
          </w:p>
        </w:tc>
        <w:tc>
          <w:tcPr>
            <w:tcW w:w="1882" w:type="dxa"/>
            <w:vAlign w:val="center"/>
          </w:tcPr>
          <w:p w:rsidR="00C228E1" w:rsidRPr="002541D2" w:rsidRDefault="00C228E1" w:rsidP="00CD1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интересам</w:t>
            </w:r>
          </w:p>
        </w:tc>
        <w:tc>
          <w:tcPr>
            <w:tcW w:w="1895" w:type="dxa"/>
            <w:vAlign w:val="center"/>
          </w:tcPr>
          <w:p w:rsidR="00C228E1" w:rsidRPr="002541D2" w:rsidRDefault="00C228E1" w:rsidP="00CD1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интересам</w:t>
            </w:r>
          </w:p>
        </w:tc>
        <w:tc>
          <w:tcPr>
            <w:tcW w:w="2129" w:type="dxa"/>
            <w:vAlign w:val="center"/>
          </w:tcPr>
          <w:p w:rsidR="00C228E1" w:rsidRPr="002541D2" w:rsidRDefault="00C228E1" w:rsidP="00CD1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интересам</w:t>
            </w:r>
          </w:p>
        </w:tc>
        <w:tc>
          <w:tcPr>
            <w:tcW w:w="1856" w:type="dxa"/>
            <w:vAlign w:val="center"/>
          </w:tcPr>
          <w:p w:rsidR="00C228E1" w:rsidRPr="002541D2" w:rsidRDefault="00C228E1" w:rsidP="00CD1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интересам</w:t>
            </w:r>
          </w:p>
        </w:tc>
      </w:tr>
      <w:tr w:rsidR="00C228E1" w:rsidTr="00C228E1">
        <w:tc>
          <w:tcPr>
            <w:tcW w:w="2552" w:type="dxa"/>
            <w:vAlign w:val="center"/>
          </w:tcPr>
          <w:p w:rsidR="00C228E1" w:rsidRPr="002541D2" w:rsidRDefault="00C228E1" w:rsidP="00CD1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«Огонек!»</w:t>
            </w:r>
          </w:p>
        </w:tc>
        <w:tc>
          <w:tcPr>
            <w:tcW w:w="1882" w:type="dxa"/>
            <w:vAlign w:val="center"/>
          </w:tcPr>
          <w:p w:rsidR="00C228E1" w:rsidRPr="002541D2" w:rsidRDefault="00C228E1" w:rsidP="00CD1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«Огонек!»</w:t>
            </w:r>
          </w:p>
        </w:tc>
        <w:tc>
          <w:tcPr>
            <w:tcW w:w="1895" w:type="dxa"/>
            <w:vAlign w:val="center"/>
          </w:tcPr>
          <w:p w:rsidR="00C228E1" w:rsidRPr="002541D2" w:rsidRDefault="00C228E1" w:rsidP="00CD1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«Огонек!»</w:t>
            </w:r>
          </w:p>
        </w:tc>
        <w:tc>
          <w:tcPr>
            <w:tcW w:w="2129" w:type="dxa"/>
            <w:vAlign w:val="center"/>
          </w:tcPr>
          <w:p w:rsidR="00C228E1" w:rsidRPr="002541D2" w:rsidRDefault="00C228E1" w:rsidP="00CD1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«Огонек!»</w:t>
            </w:r>
          </w:p>
        </w:tc>
        <w:tc>
          <w:tcPr>
            <w:tcW w:w="1856" w:type="dxa"/>
            <w:vAlign w:val="center"/>
          </w:tcPr>
          <w:p w:rsidR="00C228E1" w:rsidRPr="002541D2" w:rsidRDefault="00C228E1" w:rsidP="00CD1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«Огонек!»</w:t>
            </w:r>
          </w:p>
        </w:tc>
      </w:tr>
      <w:tr w:rsidR="00C228E1" w:rsidTr="00C228E1">
        <w:tc>
          <w:tcPr>
            <w:tcW w:w="2552" w:type="dxa"/>
            <w:vAlign w:val="center"/>
          </w:tcPr>
          <w:p w:rsidR="00C228E1" w:rsidRPr="002541D2" w:rsidRDefault="00C228E1" w:rsidP="00CD1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1882" w:type="dxa"/>
            <w:vAlign w:val="center"/>
          </w:tcPr>
          <w:p w:rsidR="00C228E1" w:rsidRPr="002541D2" w:rsidRDefault="00C228E1" w:rsidP="00CD1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1895" w:type="dxa"/>
            <w:vAlign w:val="center"/>
          </w:tcPr>
          <w:p w:rsidR="00C228E1" w:rsidRPr="002541D2" w:rsidRDefault="00C228E1" w:rsidP="00CD1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2129" w:type="dxa"/>
            <w:vAlign w:val="center"/>
          </w:tcPr>
          <w:p w:rsidR="00C228E1" w:rsidRPr="002541D2" w:rsidRDefault="00C228E1" w:rsidP="00CD1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1856" w:type="dxa"/>
            <w:vAlign w:val="center"/>
          </w:tcPr>
          <w:p w:rsidR="00C228E1" w:rsidRPr="002541D2" w:rsidRDefault="00C228E1" w:rsidP="00CD1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детей домой</w:t>
            </w:r>
          </w:p>
        </w:tc>
      </w:tr>
    </w:tbl>
    <w:p w:rsidR="00876DAA" w:rsidRDefault="00876DAA" w:rsidP="002541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1979"/>
        <w:gridCol w:w="1879"/>
        <w:gridCol w:w="1975"/>
        <w:gridCol w:w="2097"/>
        <w:gridCol w:w="1818"/>
      </w:tblGrid>
      <w:tr w:rsidR="0009306A" w:rsidTr="00876DAA">
        <w:tc>
          <w:tcPr>
            <w:tcW w:w="2552" w:type="dxa"/>
            <w:shd w:val="clear" w:color="auto" w:fill="92D050"/>
            <w:vAlign w:val="center"/>
          </w:tcPr>
          <w:p w:rsidR="00A01297" w:rsidRDefault="00A01297" w:rsidP="00CD1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876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</w:t>
            </w:r>
            <w:r w:rsidR="00876DAA"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2024 </w:t>
            </w:r>
            <w:r w:rsidR="00876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6DAA" w:rsidRDefault="00A01297" w:rsidP="00CD1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«Я и моя </w:t>
            </w:r>
            <w:proofErr w:type="spellStart"/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  <w:proofErr w:type="spellEnd"/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9306A" w:rsidRDefault="0009306A" w:rsidP="00CD1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DAA" w:rsidRPr="002541D2" w:rsidRDefault="00876DAA" w:rsidP="00A01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shd w:val="clear" w:color="auto" w:fill="92D050"/>
          </w:tcPr>
          <w:p w:rsidR="00876DAA" w:rsidRDefault="00876DAA" w:rsidP="00CD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12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</w:t>
            </w:r>
            <w:r w:rsidRPr="001567A5">
              <w:rPr>
                <w:rFonts w:ascii="Times New Roman" w:hAnsi="Times New Roman" w:cs="Times New Roman"/>
                <w:sz w:val="24"/>
                <w:szCs w:val="24"/>
              </w:rPr>
              <w:t xml:space="preserve">я 2024 вторник </w:t>
            </w:r>
            <w:r w:rsidR="00A01297"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«Туристическая тропа»</w:t>
            </w:r>
          </w:p>
          <w:p w:rsidR="00876DAA" w:rsidRPr="001567A5" w:rsidRDefault="00876DAA" w:rsidP="00CD1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92D050"/>
            <w:vAlign w:val="center"/>
          </w:tcPr>
          <w:p w:rsidR="00876DAA" w:rsidRPr="002541D2" w:rsidRDefault="00A01297" w:rsidP="00A01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876DAA">
              <w:rPr>
                <w:rFonts w:ascii="Times New Roman" w:hAnsi="Times New Roman" w:cs="Times New Roman"/>
                <w:sz w:val="24"/>
                <w:szCs w:val="24"/>
              </w:rPr>
              <w:t xml:space="preserve"> июл</w:t>
            </w:r>
            <w:r w:rsidR="00876DAA" w:rsidRPr="001567A5">
              <w:rPr>
                <w:rFonts w:ascii="Times New Roman" w:hAnsi="Times New Roman" w:cs="Times New Roman"/>
                <w:sz w:val="24"/>
                <w:szCs w:val="24"/>
              </w:rPr>
              <w:t xml:space="preserve">я 2024 </w:t>
            </w:r>
            <w:r w:rsidR="00876DA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876DAA"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3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0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Волонтёрство</w:t>
            </w:r>
            <w:proofErr w:type="spellEnd"/>
            <w:r w:rsidRPr="00A0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добровольчество «Благо твори!»</w:t>
            </w:r>
          </w:p>
        </w:tc>
        <w:tc>
          <w:tcPr>
            <w:tcW w:w="2129" w:type="dxa"/>
            <w:shd w:val="clear" w:color="auto" w:fill="92D050"/>
            <w:vAlign w:val="center"/>
          </w:tcPr>
          <w:p w:rsidR="00876DAA" w:rsidRDefault="00A01297" w:rsidP="00A01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76DAA">
              <w:rPr>
                <w:rFonts w:ascii="Times New Roman" w:hAnsi="Times New Roman" w:cs="Times New Roman"/>
                <w:sz w:val="24"/>
                <w:szCs w:val="24"/>
              </w:rPr>
              <w:t xml:space="preserve"> июл</w:t>
            </w:r>
            <w:r w:rsidR="00876DAA" w:rsidRPr="001567A5">
              <w:rPr>
                <w:rFonts w:ascii="Times New Roman" w:hAnsi="Times New Roman" w:cs="Times New Roman"/>
                <w:sz w:val="24"/>
                <w:szCs w:val="24"/>
              </w:rPr>
              <w:t xml:space="preserve">я 2024 </w:t>
            </w:r>
            <w:r w:rsidR="00876DAA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  <w:r w:rsidR="0009306A" w:rsidRPr="00093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родом из России»</w:t>
            </w:r>
          </w:p>
          <w:p w:rsidR="0009306A" w:rsidRDefault="0009306A" w:rsidP="00A01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06A" w:rsidRPr="002541D2" w:rsidRDefault="0009306A" w:rsidP="00A01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shd w:val="clear" w:color="auto" w:fill="92D050"/>
            <w:vAlign w:val="center"/>
          </w:tcPr>
          <w:p w:rsidR="00876DAA" w:rsidRPr="008A49F4" w:rsidRDefault="00876DAA" w:rsidP="00CD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Pr="001567A5">
              <w:rPr>
                <w:rFonts w:ascii="Times New Roman" w:hAnsi="Times New Roman" w:cs="Times New Roman"/>
                <w:sz w:val="24"/>
                <w:szCs w:val="24"/>
              </w:rPr>
              <w:t xml:space="preserve">я 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  <w:r w:rsidR="0009306A">
              <w:rPr>
                <w:rFonts w:ascii="Times New Roman" w:hAnsi="Times New Roman" w:cs="Times New Roman"/>
                <w:sz w:val="24"/>
                <w:szCs w:val="24"/>
              </w:rPr>
              <w:t xml:space="preserve"> «Закрытие лагерной смены»</w:t>
            </w:r>
          </w:p>
        </w:tc>
      </w:tr>
      <w:tr w:rsidR="00876DAA" w:rsidTr="00CD1B59">
        <w:tc>
          <w:tcPr>
            <w:tcW w:w="2552" w:type="dxa"/>
            <w:vAlign w:val="center"/>
          </w:tcPr>
          <w:p w:rsidR="00876DAA" w:rsidRPr="002541D2" w:rsidRDefault="00876DAA" w:rsidP="00CD1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детей, инструктаж по ТБ</w:t>
            </w:r>
          </w:p>
        </w:tc>
        <w:tc>
          <w:tcPr>
            <w:tcW w:w="1882" w:type="dxa"/>
          </w:tcPr>
          <w:p w:rsidR="00876DAA" w:rsidRPr="00552FF8" w:rsidRDefault="00876DAA" w:rsidP="00CD1B59"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детей, инструктаж по ТБ</w:t>
            </w:r>
          </w:p>
        </w:tc>
        <w:tc>
          <w:tcPr>
            <w:tcW w:w="1895" w:type="dxa"/>
            <w:vAlign w:val="center"/>
          </w:tcPr>
          <w:p w:rsidR="00876DAA" w:rsidRPr="002541D2" w:rsidRDefault="00876DAA" w:rsidP="00CD1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детей, инструктаж по ТБ</w:t>
            </w:r>
          </w:p>
        </w:tc>
        <w:tc>
          <w:tcPr>
            <w:tcW w:w="2129" w:type="dxa"/>
          </w:tcPr>
          <w:p w:rsidR="00876DAA" w:rsidRPr="00552FF8" w:rsidRDefault="00876DAA" w:rsidP="00CD1B59"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детей, инструктаж по ТБ</w:t>
            </w:r>
          </w:p>
        </w:tc>
        <w:tc>
          <w:tcPr>
            <w:tcW w:w="1856" w:type="dxa"/>
            <w:vAlign w:val="center"/>
          </w:tcPr>
          <w:p w:rsidR="00876DAA" w:rsidRPr="002541D2" w:rsidRDefault="00876DAA" w:rsidP="00CD1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детей, инструктаж по ТБ</w:t>
            </w:r>
          </w:p>
        </w:tc>
        <w:bookmarkStart w:id="0" w:name="_GoBack"/>
        <w:bookmarkEnd w:id="0"/>
      </w:tr>
      <w:tr w:rsidR="00876DAA" w:rsidTr="00CD1B59">
        <w:tc>
          <w:tcPr>
            <w:tcW w:w="2552" w:type="dxa"/>
            <w:vAlign w:val="center"/>
          </w:tcPr>
          <w:p w:rsidR="00876DAA" w:rsidRPr="002541D2" w:rsidRDefault="00876DAA" w:rsidP="00CD1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программой на день </w:t>
            </w: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(линейка)</w:t>
            </w:r>
          </w:p>
        </w:tc>
        <w:tc>
          <w:tcPr>
            <w:tcW w:w="1882" w:type="dxa"/>
          </w:tcPr>
          <w:p w:rsidR="00876DAA" w:rsidRPr="00552FF8" w:rsidRDefault="00876DAA" w:rsidP="00CD1B5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программой на день</w:t>
            </w:r>
          </w:p>
        </w:tc>
        <w:tc>
          <w:tcPr>
            <w:tcW w:w="1895" w:type="dxa"/>
          </w:tcPr>
          <w:p w:rsidR="00876DAA" w:rsidRDefault="00876DAA" w:rsidP="00CD1B59">
            <w:r w:rsidRPr="0003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программой на день</w:t>
            </w:r>
          </w:p>
        </w:tc>
        <w:tc>
          <w:tcPr>
            <w:tcW w:w="2129" w:type="dxa"/>
          </w:tcPr>
          <w:p w:rsidR="00876DAA" w:rsidRDefault="00876DAA" w:rsidP="00CD1B59">
            <w:r w:rsidRPr="0003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программой на день</w:t>
            </w:r>
          </w:p>
        </w:tc>
        <w:tc>
          <w:tcPr>
            <w:tcW w:w="1856" w:type="dxa"/>
          </w:tcPr>
          <w:p w:rsidR="00876DAA" w:rsidRDefault="00876DAA" w:rsidP="00CD1B59">
            <w:r w:rsidRPr="0003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программой на день</w:t>
            </w:r>
          </w:p>
        </w:tc>
      </w:tr>
      <w:tr w:rsidR="00876DAA" w:rsidTr="00CD1B59">
        <w:tc>
          <w:tcPr>
            <w:tcW w:w="2552" w:type="dxa"/>
            <w:vAlign w:val="center"/>
          </w:tcPr>
          <w:p w:rsidR="00876DAA" w:rsidRPr="002541D2" w:rsidRDefault="00876DAA" w:rsidP="00CD1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2" w:type="dxa"/>
          </w:tcPr>
          <w:p w:rsidR="00876DAA" w:rsidRDefault="00876DAA" w:rsidP="00CD1B59"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утренняя зарядка </w:t>
            </w:r>
            <w:proofErr w:type="spellStart"/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</w:t>
            </w:r>
            <w:proofErr w:type="spellEnd"/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-моб РДДМ</w:t>
            </w:r>
          </w:p>
        </w:tc>
        <w:tc>
          <w:tcPr>
            <w:tcW w:w="1895" w:type="dxa"/>
          </w:tcPr>
          <w:p w:rsidR="00876DAA" w:rsidRDefault="00876DAA" w:rsidP="00CD1B59">
            <w:r w:rsidRPr="001D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</w:t>
            </w:r>
          </w:p>
        </w:tc>
        <w:tc>
          <w:tcPr>
            <w:tcW w:w="2129" w:type="dxa"/>
          </w:tcPr>
          <w:p w:rsidR="00876DAA" w:rsidRDefault="00876DAA" w:rsidP="00CD1B59">
            <w:r w:rsidRPr="001D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</w:t>
            </w:r>
          </w:p>
        </w:tc>
        <w:tc>
          <w:tcPr>
            <w:tcW w:w="1856" w:type="dxa"/>
          </w:tcPr>
          <w:p w:rsidR="00876DAA" w:rsidRDefault="00876DAA" w:rsidP="00CD1B59">
            <w:r w:rsidRPr="001D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</w:t>
            </w:r>
          </w:p>
        </w:tc>
      </w:tr>
      <w:tr w:rsidR="00876DAA" w:rsidTr="00CD1B59">
        <w:tc>
          <w:tcPr>
            <w:tcW w:w="2552" w:type="dxa"/>
          </w:tcPr>
          <w:p w:rsidR="00A01297" w:rsidRDefault="00A01297" w:rsidP="00A012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выдержками из детских писем о семье и книгой «Рецепты счастливой семьи»</w:t>
            </w:r>
          </w:p>
          <w:p w:rsidR="0009306A" w:rsidRPr="002541D2" w:rsidRDefault="0009306A" w:rsidP="00A012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«Моя семья »</w:t>
            </w:r>
          </w:p>
          <w:p w:rsidR="00A01297" w:rsidRPr="002541D2" w:rsidRDefault="00A01297" w:rsidP="00A012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-Конкурс рисунков «Рецепт счастливой семьи» - Танцевальная программа</w:t>
            </w:r>
          </w:p>
          <w:p w:rsidR="00A01297" w:rsidRPr="002541D2" w:rsidRDefault="00A01297" w:rsidP="00A012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«Танцуем вместе!»</w:t>
            </w:r>
          </w:p>
          <w:p w:rsidR="00A01297" w:rsidRPr="002541D2" w:rsidRDefault="00A01297" w:rsidP="00A012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-Творческая мастерская</w:t>
            </w:r>
          </w:p>
          <w:p w:rsidR="00A01297" w:rsidRPr="002541D2" w:rsidRDefault="00A01297" w:rsidP="00A012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«Подарок своей семье»</w:t>
            </w:r>
          </w:p>
          <w:p w:rsidR="00876DAA" w:rsidRDefault="00A01297" w:rsidP="00A0129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-Игры на свежем воздухе</w:t>
            </w:r>
          </w:p>
        </w:tc>
        <w:tc>
          <w:tcPr>
            <w:tcW w:w="1882" w:type="dxa"/>
          </w:tcPr>
          <w:p w:rsidR="00A01297" w:rsidRPr="002541D2" w:rsidRDefault="00A01297" w:rsidP="00A012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-Викторина «Туристические знаки»</w:t>
            </w:r>
          </w:p>
          <w:p w:rsidR="00A01297" w:rsidRPr="002541D2" w:rsidRDefault="00A01297" w:rsidP="00A012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 «Волшебная роза ветров»</w:t>
            </w:r>
          </w:p>
          <w:p w:rsidR="00A01297" w:rsidRPr="002541D2" w:rsidRDefault="00A01297" w:rsidP="00A012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-Танцевальный час</w:t>
            </w:r>
          </w:p>
          <w:p w:rsidR="00A01297" w:rsidRPr="002541D2" w:rsidRDefault="00A01297" w:rsidP="00A012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ритмах детства»</w:t>
            </w:r>
          </w:p>
          <w:p w:rsidR="00A01297" w:rsidRDefault="00A01297" w:rsidP="00A01297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-Игры на свежем воздухе</w:t>
            </w:r>
          </w:p>
          <w:p w:rsidR="00876DAA" w:rsidRDefault="00876DAA" w:rsidP="00CD1B5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</w:tc>
        <w:tc>
          <w:tcPr>
            <w:tcW w:w="1895" w:type="dxa"/>
          </w:tcPr>
          <w:p w:rsidR="00876DAA" w:rsidRDefault="0009306A" w:rsidP="00CD1B5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9306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Встреча с представителями волонтерского движения</w:t>
            </w:r>
          </w:p>
          <w:p w:rsidR="0009306A" w:rsidRPr="002541D2" w:rsidRDefault="0009306A" w:rsidP="000930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 «Страна Пионерия»</w:t>
            </w:r>
          </w:p>
          <w:p w:rsidR="0009306A" w:rsidRPr="002541D2" w:rsidRDefault="0009306A" w:rsidP="000930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-КТД «Душа каждого человека радуется, когда он делает добро </w:t>
            </w:r>
            <w:proofErr w:type="gramStart"/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другому</w:t>
            </w:r>
            <w:proofErr w:type="gramEnd"/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  <w:p w:rsidR="0009306A" w:rsidRPr="002541D2" w:rsidRDefault="0009306A" w:rsidP="000930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-Акция «А ты сегодня улыбался?»</w:t>
            </w:r>
          </w:p>
          <w:p w:rsidR="0009306A" w:rsidRPr="002541D2" w:rsidRDefault="0009306A" w:rsidP="000930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-Прогулка рисунки на асфальте «Краски лета»</w:t>
            </w:r>
          </w:p>
          <w:p w:rsidR="0009306A" w:rsidRPr="002541D2" w:rsidRDefault="0009306A" w:rsidP="000930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-Развлекательная программа «Лето красное, звонче пой»</w:t>
            </w:r>
          </w:p>
          <w:p w:rsidR="0009306A" w:rsidRDefault="0009306A" w:rsidP="0009306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-Игры на свежем воздухе</w:t>
            </w:r>
          </w:p>
          <w:p w:rsidR="0009306A" w:rsidRPr="0009306A" w:rsidRDefault="0009306A" w:rsidP="00CD1B5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</w:tcPr>
          <w:p w:rsidR="0009306A" w:rsidRPr="002541D2" w:rsidRDefault="0009306A" w:rsidP="000930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Просветительское занятие «Три главных цвета Родины моей»</w:t>
            </w:r>
          </w:p>
          <w:p w:rsidR="0009306A" w:rsidRPr="002541D2" w:rsidRDefault="0009306A" w:rsidP="000930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-Конкурс русской народной песни «Пой Россия!»</w:t>
            </w:r>
          </w:p>
          <w:p w:rsidR="0009306A" w:rsidRPr="002541D2" w:rsidRDefault="0009306A" w:rsidP="000930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-Творческая мастерская. Ознакомление ребят с отдельными направлениями </w:t>
            </w:r>
            <w:proofErr w:type="gramStart"/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народного</w:t>
            </w:r>
            <w:proofErr w:type="gramEnd"/>
          </w:p>
          <w:p w:rsidR="0009306A" w:rsidRPr="002541D2" w:rsidRDefault="0009306A" w:rsidP="000930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творчества: с устным творчеством, песенным фольклором, народными играми, </w:t>
            </w: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обрядами, и т. д.</w:t>
            </w:r>
          </w:p>
          <w:p w:rsidR="0009306A" w:rsidRPr="002541D2" w:rsidRDefault="0009306A" w:rsidP="000930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-Отрядный коллаж «</w:t>
            </w:r>
            <w:proofErr w:type="gramStart"/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Мы-россияне</w:t>
            </w:r>
            <w:proofErr w:type="gramEnd"/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76DAA" w:rsidRDefault="0009306A" w:rsidP="000930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-Игры на свежем воздухе</w:t>
            </w:r>
          </w:p>
        </w:tc>
        <w:tc>
          <w:tcPr>
            <w:tcW w:w="1856" w:type="dxa"/>
          </w:tcPr>
          <w:p w:rsidR="0009306A" w:rsidRPr="002541D2" w:rsidRDefault="0009306A" w:rsidP="000930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Конкурс рисунков, сочинений, стихов «Лагерь моего будущего, каким бы я хотел увидеть его через 10 лет»</w:t>
            </w:r>
          </w:p>
          <w:p w:rsidR="0009306A" w:rsidRPr="002541D2" w:rsidRDefault="0009306A" w:rsidP="000930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Анкетирование «Лагерь 2024»</w:t>
            </w:r>
          </w:p>
          <w:p w:rsidR="0009306A" w:rsidRPr="002541D2" w:rsidRDefault="0009306A" w:rsidP="000930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Закрытие лагерной смены: - концерт</w:t>
            </w:r>
          </w:p>
          <w:p w:rsidR="0009306A" w:rsidRPr="002541D2" w:rsidRDefault="0009306A" w:rsidP="000930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-линейка подведение итогов работы</w:t>
            </w:r>
          </w:p>
          <w:p w:rsidR="0009306A" w:rsidRPr="002541D2" w:rsidRDefault="0009306A" w:rsidP="000930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награждение </w:t>
            </w: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участников смены</w:t>
            </w:r>
          </w:p>
          <w:p w:rsidR="00876DAA" w:rsidRDefault="0009306A" w:rsidP="0009306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-дискотека</w:t>
            </w:r>
          </w:p>
        </w:tc>
      </w:tr>
      <w:tr w:rsidR="00876DAA" w:rsidTr="00CD1B59">
        <w:tc>
          <w:tcPr>
            <w:tcW w:w="2552" w:type="dxa"/>
            <w:vAlign w:val="center"/>
          </w:tcPr>
          <w:p w:rsidR="00876DAA" w:rsidRPr="0009306A" w:rsidRDefault="00876DAA" w:rsidP="00CD1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обед</w:t>
            </w:r>
          </w:p>
        </w:tc>
        <w:tc>
          <w:tcPr>
            <w:tcW w:w="1882" w:type="dxa"/>
          </w:tcPr>
          <w:p w:rsidR="00876DAA" w:rsidRPr="0009306A" w:rsidRDefault="00876DAA" w:rsidP="00CD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6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95" w:type="dxa"/>
          </w:tcPr>
          <w:p w:rsidR="00876DAA" w:rsidRPr="0009306A" w:rsidRDefault="00876DAA" w:rsidP="00CD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6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9" w:type="dxa"/>
          </w:tcPr>
          <w:p w:rsidR="00876DAA" w:rsidRPr="0009306A" w:rsidRDefault="00876DAA" w:rsidP="00CD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6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56" w:type="dxa"/>
          </w:tcPr>
          <w:p w:rsidR="00876DAA" w:rsidRPr="0009306A" w:rsidRDefault="00876DAA" w:rsidP="00CD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6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876DAA" w:rsidTr="00CD1B59">
        <w:tc>
          <w:tcPr>
            <w:tcW w:w="2552" w:type="dxa"/>
            <w:vAlign w:val="center"/>
          </w:tcPr>
          <w:p w:rsidR="00876DAA" w:rsidRPr="002541D2" w:rsidRDefault="00876DAA" w:rsidP="00CD1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интересам</w:t>
            </w:r>
          </w:p>
        </w:tc>
        <w:tc>
          <w:tcPr>
            <w:tcW w:w="1882" w:type="dxa"/>
            <w:vAlign w:val="center"/>
          </w:tcPr>
          <w:p w:rsidR="00876DAA" w:rsidRPr="002541D2" w:rsidRDefault="00876DAA" w:rsidP="00CD1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интересам</w:t>
            </w:r>
          </w:p>
        </w:tc>
        <w:tc>
          <w:tcPr>
            <w:tcW w:w="1895" w:type="dxa"/>
            <w:vAlign w:val="center"/>
          </w:tcPr>
          <w:p w:rsidR="00876DAA" w:rsidRPr="002541D2" w:rsidRDefault="00876DAA" w:rsidP="00CD1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интересам</w:t>
            </w:r>
          </w:p>
        </w:tc>
        <w:tc>
          <w:tcPr>
            <w:tcW w:w="2129" w:type="dxa"/>
            <w:vAlign w:val="center"/>
          </w:tcPr>
          <w:p w:rsidR="00876DAA" w:rsidRPr="002541D2" w:rsidRDefault="00876DAA" w:rsidP="00CD1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интересам</w:t>
            </w:r>
          </w:p>
        </w:tc>
        <w:tc>
          <w:tcPr>
            <w:tcW w:w="1856" w:type="dxa"/>
            <w:vAlign w:val="center"/>
          </w:tcPr>
          <w:p w:rsidR="00876DAA" w:rsidRPr="002541D2" w:rsidRDefault="00876DAA" w:rsidP="00CD1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интересам</w:t>
            </w:r>
          </w:p>
        </w:tc>
      </w:tr>
      <w:tr w:rsidR="00876DAA" w:rsidTr="00CD1B59">
        <w:tc>
          <w:tcPr>
            <w:tcW w:w="2552" w:type="dxa"/>
            <w:vAlign w:val="center"/>
          </w:tcPr>
          <w:p w:rsidR="00876DAA" w:rsidRPr="002541D2" w:rsidRDefault="00876DAA" w:rsidP="00CD1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«Огонек!»</w:t>
            </w:r>
          </w:p>
        </w:tc>
        <w:tc>
          <w:tcPr>
            <w:tcW w:w="1882" w:type="dxa"/>
            <w:vAlign w:val="center"/>
          </w:tcPr>
          <w:p w:rsidR="00876DAA" w:rsidRPr="002541D2" w:rsidRDefault="00876DAA" w:rsidP="00CD1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«Огонек!»</w:t>
            </w:r>
          </w:p>
        </w:tc>
        <w:tc>
          <w:tcPr>
            <w:tcW w:w="1895" w:type="dxa"/>
            <w:vAlign w:val="center"/>
          </w:tcPr>
          <w:p w:rsidR="00876DAA" w:rsidRPr="002541D2" w:rsidRDefault="00876DAA" w:rsidP="00CD1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«Огонек!»</w:t>
            </w:r>
          </w:p>
        </w:tc>
        <w:tc>
          <w:tcPr>
            <w:tcW w:w="2129" w:type="dxa"/>
            <w:vAlign w:val="center"/>
          </w:tcPr>
          <w:p w:rsidR="00876DAA" w:rsidRPr="002541D2" w:rsidRDefault="00876DAA" w:rsidP="00CD1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«Огонек!»</w:t>
            </w:r>
          </w:p>
        </w:tc>
        <w:tc>
          <w:tcPr>
            <w:tcW w:w="1856" w:type="dxa"/>
            <w:vAlign w:val="center"/>
          </w:tcPr>
          <w:p w:rsidR="00876DAA" w:rsidRPr="002541D2" w:rsidRDefault="00876DAA" w:rsidP="00CD1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«Огонек!»</w:t>
            </w:r>
          </w:p>
        </w:tc>
      </w:tr>
      <w:tr w:rsidR="00876DAA" w:rsidTr="00CD1B59">
        <w:tc>
          <w:tcPr>
            <w:tcW w:w="2552" w:type="dxa"/>
            <w:vAlign w:val="center"/>
          </w:tcPr>
          <w:p w:rsidR="00876DAA" w:rsidRPr="002541D2" w:rsidRDefault="00876DAA" w:rsidP="00CD1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1882" w:type="dxa"/>
            <w:vAlign w:val="center"/>
          </w:tcPr>
          <w:p w:rsidR="00876DAA" w:rsidRPr="002541D2" w:rsidRDefault="00876DAA" w:rsidP="00CD1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1895" w:type="dxa"/>
            <w:vAlign w:val="center"/>
          </w:tcPr>
          <w:p w:rsidR="00876DAA" w:rsidRPr="002541D2" w:rsidRDefault="00876DAA" w:rsidP="00CD1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2129" w:type="dxa"/>
            <w:vAlign w:val="center"/>
          </w:tcPr>
          <w:p w:rsidR="00876DAA" w:rsidRPr="002541D2" w:rsidRDefault="00876DAA" w:rsidP="00CD1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1856" w:type="dxa"/>
            <w:vAlign w:val="center"/>
          </w:tcPr>
          <w:p w:rsidR="00876DAA" w:rsidRPr="002541D2" w:rsidRDefault="00876DAA" w:rsidP="00CD1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детей домой</w:t>
            </w:r>
          </w:p>
        </w:tc>
      </w:tr>
    </w:tbl>
    <w:p w:rsidR="002541D2" w:rsidRPr="002541D2" w:rsidRDefault="002541D2" w:rsidP="002541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541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Содержание смены</w:t>
      </w:r>
    </w:p>
    <w:p w:rsidR="002541D2" w:rsidRPr="008D5CD9" w:rsidRDefault="002541D2" w:rsidP="00F254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будут принимать активное участие в проведении игровых программ, концертов. Участвовать в больших коллективных делах лагеря. В каждом отряде свои лидеры – и активисты, отвечающие за разные направления работы. Детям предлагается во время смены почувствовать свою значимость в реальной жизни, познакомиться с историей развития детского движения нашей страны и деятельностью РДДМ. Каждый день команды будут совершать полезные большие дела, узнавать новое. Для этого будут реализованы проекты РДДМ по основным направлениям деятельности. Выполнение всех Законов и Заповедей предполагает сделать жизнь в лагере интересной и насыщенной, приносящей радость себе и другим.</w:t>
      </w:r>
    </w:p>
    <w:p w:rsidR="002541D2" w:rsidRPr="002541D2" w:rsidRDefault="002541D2" w:rsidP="002541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541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Игровая модель</w:t>
      </w:r>
    </w:p>
    <w:p w:rsidR="002541D2" w:rsidRPr="008D5CD9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модель «Легенда о времени»</w:t>
      </w:r>
    </w:p>
    <w:p w:rsidR="002541D2" w:rsidRPr="008D5CD9" w:rsidRDefault="002541D2" w:rsidP="00F254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«Всё в нашем мире подчинено единому закону – Закону времени. И в этом мире «Доброго времени» жизнь должна быть бурной и веселой, мчаться вперед, приносить пользу и творить добро. Но случилась беда. Злой и коварный ветер безвременья порвал Парус Времени и разнес лоскутки по всему миру. Без Паруса Времени жизнь остановилась, стала скучной. От радости и веселья не осталось и следа. И тогда Повелитель Времени обратился к жителям с просьбой о помощи: восстановить Паруса Времени. </w:t>
      </w:r>
    </w:p>
    <w:p w:rsidR="002541D2" w:rsidRPr="008D5CD9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</w:t>
      </w:r>
    </w:p>
    <w:p w:rsidR="002541D2" w:rsidRPr="008D5CD9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Ежедневно каждый участник программы получает 300 минут (5 часов пребывания в лагере). Задача провести это время с пользой, вложить каждую минуту в дело/инвестировать в своё будущее. Каждому отряду предстоит собрать по частичкам Паруса Времени, которые состоят из трех </w:t>
      </w:r>
      <w:proofErr w:type="gramStart"/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цветов-цвета</w:t>
      </w:r>
      <w:proofErr w:type="gramEnd"/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Российского флага. Какой отряд быстрее их соберет – зависит от активности участия в мероприятиях. Каждый отряд зарабатывает время, которое копится в течение 5 дней. По истечении этих дней заработанное время уходит на восстановление Паруса Времени. В 00:00 пятого дня время обнуляется и с шестого дня снова идет его накопление.</w:t>
      </w:r>
    </w:p>
    <w:p w:rsidR="002541D2" w:rsidRPr="008D5CD9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пустом время провождении время сгорает без пользы.</w:t>
      </w:r>
    </w:p>
    <w:p w:rsidR="002541D2" w:rsidRPr="008D5CD9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нарушении правил - время списывается со счета. </w:t>
      </w:r>
    </w:p>
    <w:p w:rsidR="002541D2" w:rsidRPr="008D5CD9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начисления времени, критерии оценки детей в течение дня</w:t>
      </w:r>
    </w:p>
    <w:p w:rsidR="002541D2" w:rsidRPr="008D5CD9" w:rsidRDefault="002541D2" w:rsidP="002541D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Победа в мероприятиях:</w:t>
      </w:r>
    </w:p>
    <w:p w:rsidR="002541D2" w:rsidRPr="008D5CD9" w:rsidRDefault="002541D2" w:rsidP="002541D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отрядное: 1 место - 120 минут, 2 место - 90 минут, участие - 30 минут,</w:t>
      </w:r>
    </w:p>
    <w:p w:rsidR="002541D2" w:rsidRPr="008D5CD9" w:rsidRDefault="002541D2" w:rsidP="002541D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индивидуальное: 1 место - 60 минут, 2 место - 40 минут, участие - 20 минут</w:t>
      </w:r>
    </w:p>
    <w:p w:rsidR="002541D2" w:rsidRPr="008D5CD9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Награды выдаются в форме символа круга: </w:t>
      </w:r>
    </w:p>
    <w:p w:rsidR="002541D2" w:rsidRPr="008D5CD9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Отрядные заслуги: красный круг – 120 минут, синий круг – 90 минут, белый круг – 30 минут.</w:t>
      </w:r>
    </w:p>
    <w:p w:rsidR="002541D2" w:rsidRPr="008D5CD9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</w:t>
      </w:r>
      <w:proofErr w:type="gramEnd"/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красный круг – 60 минут, синий круг – 40 минут, белый круг – 20 минут</w:t>
      </w:r>
    </w:p>
    <w:p w:rsidR="002541D2" w:rsidRPr="008D5CD9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штрафов и сгорания времени</w:t>
      </w:r>
    </w:p>
    <w:p w:rsidR="002541D2" w:rsidRPr="008D5CD9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Штрафы - "сгорание времени":</w:t>
      </w:r>
    </w:p>
    <w:p w:rsidR="002541D2" w:rsidRPr="008D5CD9" w:rsidRDefault="002541D2" w:rsidP="002541D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режимных моментов - «списание» от 30 до 120 минут,</w:t>
      </w:r>
    </w:p>
    <w:p w:rsidR="002541D2" w:rsidRPr="008D5CD9" w:rsidRDefault="002541D2" w:rsidP="002541D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законов/правил лагеря – «списание» от 30 до 240 минут,</w:t>
      </w:r>
    </w:p>
    <w:p w:rsidR="002541D2" w:rsidRPr="008D5CD9" w:rsidRDefault="002541D2" w:rsidP="002541D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правил отряда - «списание» от 10 до 90 минут,</w:t>
      </w:r>
    </w:p>
    <w:p w:rsidR="002541D2" w:rsidRPr="008D5CD9" w:rsidRDefault="002541D2" w:rsidP="002541D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Пустое время проведение – «сгорание времени» 1:1.</w:t>
      </w:r>
    </w:p>
    <w:p w:rsidR="002541D2" w:rsidRPr="008D5CD9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личного времени.</w:t>
      </w:r>
    </w:p>
    <w:p w:rsidR="002541D2" w:rsidRPr="008D5CD9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Личное время выставляется Хранителями времени и «мастерами» в табели учета активности внутри отряда, на мероприятиях разной направленности.</w:t>
      </w:r>
    </w:p>
    <w:p w:rsidR="002541D2" w:rsidRPr="008D5CD9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Подсчет личного и отрядного времени проводится ежедневно и объявляется на вечерней линейке (или на следующий день на линейке).</w:t>
      </w:r>
    </w:p>
    <w:p w:rsidR="002541D2" w:rsidRPr="008D5CD9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Глоссарий игровой модели </w:t>
      </w:r>
    </w:p>
    <w:p w:rsidR="002541D2" w:rsidRPr="008D5CD9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лагеря/смен</w:t>
      </w:r>
      <w:proofErr w:type="gramStart"/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ы–</w:t>
      </w:r>
      <w:proofErr w:type="gramEnd"/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управления Временем (выполняет оценочную роль, отвечает за начисление у.е. за мероприятия и штрафы за нарушение норм санитарии и дисциплины).</w:t>
      </w:r>
    </w:p>
    <w:p w:rsidR="002541D2" w:rsidRPr="008D5CD9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– Хранители времени (выполняют непосредственную работу с детьми, учитывают активность детей и отряда путем ведения табеля активности (таблицы рейтинга).</w:t>
      </w:r>
      <w:proofErr w:type="gramEnd"/>
    </w:p>
    <w:p w:rsidR="002541D2" w:rsidRPr="008D5CD9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– жители</w:t>
      </w:r>
    </w:p>
    <w:p w:rsidR="002541D2" w:rsidRPr="008D5CD9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 – город</w:t>
      </w:r>
    </w:p>
    <w:p w:rsidR="002541D2" w:rsidRPr="008D5CD9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самоуправления лагеря</w:t>
      </w:r>
    </w:p>
    <w:p w:rsidR="002541D2" w:rsidRPr="008D5CD9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всей игры руководит сменой Совет лагеря, в который </w:t>
      </w:r>
      <w:proofErr w:type="gramStart"/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</w:t>
      </w:r>
      <w:proofErr w:type="gramEnd"/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Хранителей Времени, Совет отрядов и союзы мальчиков и девочек. Совет собирается через день. В отрядах работают Союзы мальчиков и девочек, Советы отрядов. В них входят активисты отрядов. Союзы («отрядный круг») собираются ежедневно, на них подводятся итоги предыдущего дня и уточняются планы на текущий день, решаются вопросы о награждении, благодарностях за участие в лагерных мероприятиях.</w:t>
      </w:r>
    </w:p>
    <w:p w:rsidR="002541D2" w:rsidRPr="008D5CD9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Высший орган самоуправления — Общий сбор. В нем участвуют все.</w:t>
      </w:r>
    </w:p>
    <w:p w:rsidR="002541D2" w:rsidRPr="008D5CD9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Собирается в начале и в конце смены. Изучением общественного мнения и обработкой информации занимается пресс-центр.</w:t>
      </w:r>
    </w:p>
    <w:p w:rsidR="002541D2" w:rsidRPr="008D5CD9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отряда есть свое название, девиз, песня.</w:t>
      </w:r>
    </w:p>
    <w:p w:rsidR="002541D2" w:rsidRPr="002541D2" w:rsidRDefault="002541D2" w:rsidP="002541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541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Обеспечение программы</w:t>
      </w:r>
    </w:p>
    <w:p w:rsidR="002541D2" w:rsidRPr="008D5CD9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D5C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Научн</w:t>
      </w:r>
      <w:proofErr w:type="gramStart"/>
      <w:r w:rsidRPr="008D5C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о-</w:t>
      </w:r>
      <w:proofErr w:type="gramEnd"/>
      <w:r w:rsidRPr="008D5C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методическое:</w:t>
      </w:r>
    </w:p>
    <w:p w:rsidR="002541D2" w:rsidRPr="008D5CD9" w:rsidRDefault="002541D2" w:rsidP="002541D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программы летнего оздоровительного лагеря с дневным пребыванием «Время ПЕРВЫХ!»</w:t>
      </w:r>
    </w:p>
    <w:p w:rsidR="002541D2" w:rsidRPr="008D5CD9" w:rsidRDefault="002541D2" w:rsidP="002541D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методических материалов по программе (подбор литературы, игрового оборудования, разработка сценариев)</w:t>
      </w:r>
    </w:p>
    <w:p w:rsidR="002541D2" w:rsidRPr="008D5CD9" w:rsidRDefault="002541D2" w:rsidP="002541D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методической копилки для накопления и обобщения опыта организации летнего отдыха</w:t>
      </w:r>
    </w:p>
    <w:p w:rsidR="002541D2" w:rsidRPr="008D5CD9" w:rsidRDefault="002541D2" w:rsidP="002541D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должностных инструкций</w:t>
      </w:r>
    </w:p>
    <w:p w:rsidR="002541D2" w:rsidRPr="008D5CD9" w:rsidRDefault="002541D2" w:rsidP="002541D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системы отслеживания результатов и подведение итогов</w:t>
      </w:r>
    </w:p>
    <w:p w:rsidR="002541D2" w:rsidRPr="008D5CD9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D5C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Мотивационное:</w:t>
      </w:r>
    </w:p>
    <w:p w:rsidR="002541D2" w:rsidRPr="008D5CD9" w:rsidRDefault="002541D2" w:rsidP="002541D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Добровольность участия в жизни лагеря </w:t>
      </w:r>
    </w:p>
    <w:p w:rsidR="002541D2" w:rsidRPr="008D5CD9" w:rsidRDefault="002541D2" w:rsidP="002541D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права выбора деятельности</w:t>
      </w:r>
    </w:p>
    <w:p w:rsidR="002541D2" w:rsidRPr="008D5CD9" w:rsidRDefault="002541D2" w:rsidP="00F254F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и применение системы поощрений.</w:t>
      </w:r>
    </w:p>
    <w:p w:rsidR="002541D2" w:rsidRPr="008D5CD9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условия обеспечения программы</w:t>
      </w:r>
    </w:p>
    <w:p w:rsidR="002541D2" w:rsidRPr="008D5CD9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D5C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Основные направления работы педагогического коллектива заключаются в следующем:</w:t>
      </w:r>
    </w:p>
    <w:p w:rsidR="002541D2" w:rsidRPr="008D5CD9" w:rsidRDefault="002541D2" w:rsidP="002541D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наиболее благоприятных условий времяпровождения для детей;</w:t>
      </w:r>
    </w:p>
    <w:p w:rsidR="002541D2" w:rsidRPr="008D5CD9" w:rsidRDefault="002541D2" w:rsidP="002541D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укрепление физического и психологического здоровья детей на основе их индивидуальных потребностей и возможностей;</w:t>
      </w:r>
    </w:p>
    <w:p w:rsidR="002541D2" w:rsidRPr="008D5CD9" w:rsidRDefault="002541D2" w:rsidP="002541D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Ориентирование на семью в воспитании и развитии ребенка</w:t>
      </w:r>
    </w:p>
    <w:p w:rsidR="002541D2" w:rsidRPr="008D5CD9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программы</w:t>
      </w:r>
    </w:p>
    <w:p w:rsidR="002541D2" w:rsidRPr="008D5CD9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Нормативно-правовое обеспечение</w:t>
      </w:r>
    </w:p>
    <w:p w:rsidR="002541D2" w:rsidRPr="008D5CD9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летнего отдыха детей базируется на обеспечении прав ребенка, исходя из следующих принципов: </w:t>
      </w:r>
    </w:p>
    <w:p w:rsidR="002541D2" w:rsidRPr="008D5CD9" w:rsidRDefault="002541D2" w:rsidP="002541D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принципа </w:t>
      </w:r>
      <w:proofErr w:type="spellStart"/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самоценности</w:t>
      </w:r>
      <w:proofErr w:type="spellEnd"/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ребенка; </w:t>
      </w:r>
    </w:p>
    <w:p w:rsidR="002541D2" w:rsidRPr="008D5CD9" w:rsidRDefault="002541D2" w:rsidP="002541D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развивающего принципа, определяющего характер способов организации и условий проведения летнего отдыха детей; </w:t>
      </w:r>
    </w:p>
    <w:p w:rsidR="002541D2" w:rsidRPr="008D5CD9" w:rsidRDefault="002541D2" w:rsidP="002541D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принципа свободы выбора детьми и их родителями формы проведения летних каникул, предполагающего наличие вариативных форм детского отдыха; </w:t>
      </w:r>
    </w:p>
    <w:p w:rsidR="002541D2" w:rsidRPr="008D5CD9" w:rsidRDefault="002541D2" w:rsidP="002541D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принципа социальной защищённости детства в период летнего отдыха. </w:t>
      </w:r>
    </w:p>
    <w:p w:rsidR="002541D2" w:rsidRPr="008D5CD9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Опираясь на перечисленные принципы в основу программы положены нормативные документы</w:t>
      </w:r>
      <w:proofErr w:type="gramEnd"/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перечисленные в пояснительной записке.</w:t>
      </w:r>
    </w:p>
    <w:p w:rsidR="002541D2" w:rsidRPr="00F254F8" w:rsidRDefault="002541D2" w:rsidP="002541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F254F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Материально-техническое обеспечение Программы</w:t>
      </w:r>
    </w:p>
    <w:p w:rsidR="002541D2" w:rsidRPr="008D5CD9" w:rsidRDefault="002541D2" w:rsidP="008D5C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Деятельность лагеря с дневным пребыванием детей на достаточном уровне оснащена современным оборудованием: спортивным, туристским и игровым инвентарём, музыкальной аппаратурой, ТСО. В распоряжение лагеря предоставляется учебные кабинеты, столовая, </w:t>
      </w:r>
      <w:r w:rsidR="00F254F8"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 w:rsidR="00F254F8"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254F8"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254F8"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F254F8"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абинет, спортивный зал и т.д.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1600"/>
        <w:gridCol w:w="3181"/>
        <w:gridCol w:w="2233"/>
      </w:tblGrid>
      <w:tr w:rsidR="002541D2" w:rsidRPr="008D5CD9" w:rsidTr="002541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1D2" w:rsidRPr="008D5CD9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помещений</w:t>
            </w:r>
          </w:p>
        </w:tc>
        <w:tc>
          <w:tcPr>
            <w:tcW w:w="0" w:type="auto"/>
            <w:vAlign w:val="center"/>
            <w:hideMark/>
          </w:tcPr>
          <w:p w:rsidR="002541D2" w:rsidRPr="008D5CD9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помещений</w:t>
            </w:r>
          </w:p>
        </w:tc>
        <w:tc>
          <w:tcPr>
            <w:tcW w:w="0" w:type="auto"/>
            <w:vAlign w:val="center"/>
            <w:hideMark/>
          </w:tcPr>
          <w:p w:rsidR="002541D2" w:rsidRPr="008D5CD9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Материальное оснащение</w:t>
            </w:r>
          </w:p>
        </w:tc>
        <w:tc>
          <w:tcPr>
            <w:tcW w:w="0" w:type="auto"/>
            <w:vAlign w:val="center"/>
            <w:hideMark/>
          </w:tcPr>
          <w:p w:rsidR="002541D2" w:rsidRPr="008D5CD9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</w:t>
            </w:r>
          </w:p>
        </w:tc>
      </w:tr>
      <w:tr w:rsidR="002541D2" w:rsidRPr="008D5CD9" w:rsidTr="002541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1D2" w:rsidRPr="008D5CD9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Отрядные комнаты</w:t>
            </w:r>
          </w:p>
        </w:tc>
        <w:tc>
          <w:tcPr>
            <w:tcW w:w="0" w:type="auto"/>
            <w:vAlign w:val="center"/>
            <w:hideMark/>
          </w:tcPr>
          <w:p w:rsidR="002541D2" w:rsidRPr="008D5CD9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541D2" w:rsidRPr="008D5CD9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Наборы развивающих игр, бумага для рисования, краски, фломастеры, карандаши, </w:t>
            </w:r>
            <w:proofErr w:type="spellStart"/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пазлы</w:t>
            </w:r>
            <w:proofErr w:type="spellEnd"/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музыкальное, компьютерное оборудование.</w:t>
            </w:r>
          </w:p>
        </w:tc>
        <w:tc>
          <w:tcPr>
            <w:tcW w:w="0" w:type="auto"/>
            <w:vAlign w:val="center"/>
            <w:hideMark/>
          </w:tcPr>
          <w:p w:rsidR="002541D2" w:rsidRPr="008D5CD9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досуга, организация занятий по интересам</w:t>
            </w:r>
          </w:p>
        </w:tc>
      </w:tr>
      <w:tr w:rsidR="002541D2" w:rsidRPr="008D5CD9" w:rsidTr="002541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1D2" w:rsidRPr="008D5CD9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кабинет</w:t>
            </w:r>
          </w:p>
        </w:tc>
        <w:tc>
          <w:tcPr>
            <w:tcW w:w="0" w:type="auto"/>
            <w:vAlign w:val="center"/>
            <w:hideMark/>
          </w:tcPr>
          <w:p w:rsidR="002541D2" w:rsidRPr="008D5CD9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541D2" w:rsidRPr="008D5CD9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Специальный медицинский</w:t>
            </w:r>
          </w:p>
          <w:p w:rsidR="002541D2" w:rsidRPr="008D5CD9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инвентарь (весы, ростомер).</w:t>
            </w:r>
          </w:p>
        </w:tc>
        <w:tc>
          <w:tcPr>
            <w:tcW w:w="0" w:type="auto"/>
            <w:vAlign w:val="center"/>
            <w:hideMark/>
          </w:tcPr>
          <w:p w:rsidR="002541D2" w:rsidRPr="008D5CD9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контроль лагерной смены</w:t>
            </w:r>
          </w:p>
        </w:tc>
      </w:tr>
    </w:tbl>
    <w:p w:rsidR="002541D2" w:rsidRPr="008D5CD9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материально-технического обеспечения программы</w:t>
      </w:r>
    </w:p>
    <w:p w:rsidR="002541D2" w:rsidRPr="008D5CD9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 выполнения программы имеются медиа-проектор, ноутбуки, фото- и видео аппаратура.</w:t>
      </w:r>
    </w:p>
    <w:p w:rsidR="002541D2" w:rsidRPr="008D5CD9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Тематическому наполнению программы способствуют </w:t>
      </w:r>
      <w:proofErr w:type="spellStart"/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брендированные</w:t>
      </w:r>
      <w:proofErr w:type="spellEnd"/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аудио и визуальные средства: баннеры, комплекс необходимых аудиозаписей, видеофильмов.</w:t>
      </w:r>
    </w:p>
    <w:p w:rsidR="002541D2" w:rsidRPr="008D5CD9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аппаратура для проведения массовых мероприятий, интеллектуальные, развивающие настольные игры.</w:t>
      </w:r>
    </w:p>
    <w:p w:rsidR="002541D2" w:rsidRPr="008D5CD9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инвентарь, информационные стенды, наградной и сувенирный материал, канцелярские товары: бумага цветная, белая, ручки, карандаши, краски, скотч, кисти, бланки грамот и сертификатов участникам смены с логотипом РДДМ.</w:t>
      </w:r>
      <w:proofErr w:type="gramEnd"/>
    </w:p>
    <w:p w:rsidR="002541D2" w:rsidRPr="008D5CD9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инвентарь: мячи - резиновые, волейбольные, футбольные, обручи, скакалки.</w:t>
      </w:r>
    </w:p>
    <w:p w:rsidR="002541D2" w:rsidRPr="008D5CD9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материалы и препараты.</w:t>
      </w:r>
    </w:p>
    <w:p w:rsidR="002541D2" w:rsidRPr="008D5CD9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внутренней связи.</w:t>
      </w:r>
    </w:p>
    <w:p w:rsidR="002541D2" w:rsidRPr="008D5CD9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Хозяйственный инвентарь.</w:t>
      </w:r>
    </w:p>
    <w:p w:rsidR="002541D2" w:rsidRPr="008D5CD9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Методическое обеспечение программы</w:t>
      </w:r>
    </w:p>
    <w:p w:rsidR="002541D2" w:rsidRPr="008D5CD9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методов </w:t>
      </w:r>
      <w:proofErr w:type="gramStart"/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программе</w:t>
      </w:r>
      <w:proofErr w:type="gramEnd"/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возрастными особенностями детей, особенностями программы и тематики занятий и мероприятий.</w:t>
      </w:r>
    </w:p>
    <w:p w:rsidR="002541D2" w:rsidRPr="008D5CD9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 средством в работе </w:t>
      </w:r>
      <w:proofErr w:type="gramStart"/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методика коллективной творческой деятельности. </w:t>
      </w:r>
    </w:p>
    <w:p w:rsidR="002541D2" w:rsidRPr="008D5CD9" w:rsidRDefault="002541D2" w:rsidP="00F254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социального проектирования, помогает детям соединить теоретические знания с их практическим применением. Социальное проектирование включает в себя ряд последовательных действий: осознание цели деятельности; принятие проектной задачи и выделение ее личной значимости; концентрацию усилий на выполнении этой задачи; самоорганизацию в распределении своего времени и последовательности действий, самоконтроль, умение оценивать собственные решения путем индивидуальной и коллективной рефлексии. Проектная работа с детьми имеет большое личностное значение, содействует формированию социально активной личности. Социальное проектирование предполагает командную работу, а важнейшей задачей проектной деятельности является налаживание взаимодействия как внутри группы, так и с социальным окружением. Большую роль играют социологические исследования, так как общественное мнение признается ключевым фактором при формировании тему газет лагеря.</w:t>
      </w:r>
    </w:p>
    <w:p w:rsidR="002541D2" w:rsidRPr="008D5CD9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технологии активизируют и инициируют деятельность обучающихся, составляют главную идею и основу, и основу эффективности результатов.</w:t>
      </w:r>
    </w:p>
    <w:p w:rsidR="002541D2" w:rsidRPr="008D5CD9" w:rsidRDefault="002541D2" w:rsidP="00F254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проведения итоговых занятий, с одной стороны, направлены на воспроизведение полученных знаний (тест, отчет), с другой, на творческое переосмысление материала (эссе, ролик, проект, портфолио). Внешней формой учета служит система рейтинга, разработанная и реализуемая региональным ресурсным центром по развитию деятельности РДДМ.</w:t>
      </w:r>
    </w:p>
    <w:p w:rsidR="002541D2" w:rsidRPr="008D5CD9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D5C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Методическое обеспечение построено на основе ниже перечисленных документов:</w:t>
      </w:r>
    </w:p>
    <w:p w:rsidR="002541D2" w:rsidRPr="008D5CD9" w:rsidRDefault="002541D2" w:rsidP="002541D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военно-патриотическому направлению деятельности Российского движения школьников.</w:t>
      </w:r>
    </w:p>
    <w:p w:rsidR="002541D2" w:rsidRPr="008D5CD9" w:rsidRDefault="002541D2" w:rsidP="002541D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информационно-</w:t>
      </w:r>
      <w:proofErr w:type="spellStart"/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медийному</w:t>
      </w:r>
      <w:proofErr w:type="spellEnd"/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 деятельности Российского движения школьников.</w:t>
      </w:r>
    </w:p>
    <w:p w:rsidR="002541D2" w:rsidRPr="008D5CD9" w:rsidRDefault="002541D2" w:rsidP="002541D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направлению деятельности «Личностное развитие» «Популяризация профессий».</w:t>
      </w:r>
    </w:p>
    <w:p w:rsidR="002541D2" w:rsidRPr="008D5CD9" w:rsidRDefault="002541D2" w:rsidP="002541D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Методические рекомендации по направлению деятельности «Личностное развитие» «Популяризация здорового образа жизни».</w:t>
      </w:r>
    </w:p>
    <w:p w:rsidR="002541D2" w:rsidRPr="008D5CD9" w:rsidRDefault="002541D2" w:rsidP="002541D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направлению деятельности «Личностное развитие» «Творческое развитие».</w:t>
      </w:r>
    </w:p>
    <w:p w:rsidR="002541D2" w:rsidRPr="008D5CD9" w:rsidRDefault="002541D2" w:rsidP="002541D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направлению деятельности «Гражданская активность».</w:t>
      </w:r>
    </w:p>
    <w:p w:rsidR="002541D2" w:rsidRPr="008D5CD9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D5C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Кадровое обеспечение</w:t>
      </w:r>
    </w:p>
    <w:p w:rsidR="002541D2" w:rsidRPr="008D5CD9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условием проведения лагеря является безопасность участников, поэтому кадровый состав должен иметь соответствующий педагогический и организаторский опыт.</w:t>
      </w:r>
    </w:p>
    <w:p w:rsidR="002541D2" w:rsidRPr="008D5CD9" w:rsidRDefault="002541D2" w:rsidP="00F254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Правильное распределение функциональных обязанностей между субъектами управления образовательного учреждения позволяет организовать работу лагеря и устранить дублирование функций между педагогическими работниками. </w:t>
      </w:r>
    </w:p>
    <w:p w:rsidR="002541D2" w:rsidRPr="008D5CD9" w:rsidRDefault="002541D2" w:rsidP="00F254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начальника лагеря, воспитателей, осуществляет администрация учреждения. 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2541D2" w:rsidRPr="008D5CD9" w:rsidRDefault="002541D2" w:rsidP="00F254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организуют воспитательную работу, отвечают за жизнь и безопасность детей, следят за исполнением программы смены лагеря.</w:t>
      </w:r>
    </w:p>
    <w:p w:rsidR="002541D2" w:rsidRPr="008D5CD9" w:rsidRDefault="002541D2" w:rsidP="00F254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педагогический коллектив отвечает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"/>
        <w:gridCol w:w="1761"/>
        <w:gridCol w:w="1461"/>
        <w:gridCol w:w="5134"/>
      </w:tblGrid>
      <w:tr w:rsidR="002541D2" w:rsidRPr="008D5CD9" w:rsidTr="002541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1D2" w:rsidRPr="008D5CD9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2541D2" w:rsidRPr="008D5CD9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0" w:type="auto"/>
            <w:vAlign w:val="center"/>
            <w:hideMark/>
          </w:tcPr>
          <w:p w:rsidR="002541D2" w:rsidRPr="008D5CD9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2541D2" w:rsidRPr="008D5CD9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Функциональные обязанности</w:t>
            </w:r>
          </w:p>
        </w:tc>
      </w:tr>
      <w:tr w:rsidR="002541D2" w:rsidRPr="008D5CD9" w:rsidTr="002541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1D2" w:rsidRPr="008D5CD9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2541D2" w:rsidRPr="008D5CD9" w:rsidRDefault="00F254F8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="002541D2"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лагеря</w:t>
            </w:r>
          </w:p>
        </w:tc>
        <w:tc>
          <w:tcPr>
            <w:tcW w:w="0" w:type="auto"/>
            <w:vAlign w:val="center"/>
            <w:hideMark/>
          </w:tcPr>
          <w:p w:rsidR="002541D2" w:rsidRPr="008D5CD9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541D2" w:rsidRPr="008D5CD9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организует, координирует и контролирует работу сотрудников лагеря;</w:t>
            </w:r>
          </w:p>
          <w:p w:rsidR="002541D2" w:rsidRPr="008D5CD9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разрабатывает программу работы лагеря;</w:t>
            </w:r>
          </w:p>
          <w:p w:rsidR="002541D2" w:rsidRPr="008D5CD9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обеспечивает безопасность жизни и здоровья детей и сотрудников лагеря;</w:t>
            </w:r>
          </w:p>
          <w:p w:rsidR="002541D2" w:rsidRPr="008D5CD9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следит за обеспечением горячего </w:t>
            </w: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питания;</w:t>
            </w:r>
          </w:p>
          <w:p w:rsidR="002541D2" w:rsidRPr="008D5CD9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руководит работой педагогов и другого персонала.</w:t>
            </w:r>
          </w:p>
        </w:tc>
      </w:tr>
      <w:tr w:rsidR="002541D2" w:rsidRPr="008D5CD9" w:rsidTr="002541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1D2" w:rsidRPr="008D5CD9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vAlign w:val="center"/>
            <w:hideMark/>
          </w:tcPr>
          <w:p w:rsidR="002541D2" w:rsidRPr="008D5CD9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0" w:type="auto"/>
            <w:vAlign w:val="center"/>
            <w:hideMark/>
          </w:tcPr>
          <w:p w:rsidR="002541D2" w:rsidRPr="008D5CD9" w:rsidRDefault="00F254F8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541D2" w:rsidRPr="008D5CD9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обеспечивает реализацию плана работы, организует детей, ведет работу по сплочению коллектива, развивает их творческий потенциал;</w:t>
            </w:r>
          </w:p>
          <w:p w:rsidR="002541D2" w:rsidRPr="008D5CD9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продумывает активное участие детей во всех видах деятельности, помогает ребёнку достичь успеха;</w:t>
            </w:r>
          </w:p>
          <w:p w:rsidR="002541D2" w:rsidRPr="008D5CD9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обеспечивает безопасность детей в лагере, на экскурсиях, мероприятиях;</w:t>
            </w:r>
          </w:p>
          <w:p w:rsidR="002541D2" w:rsidRPr="008D5CD9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несёт материальную ответственность за имущество, выданное на лагерь, отряд;</w:t>
            </w:r>
          </w:p>
          <w:p w:rsidR="002541D2" w:rsidRPr="008D5CD9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следит за дисциплиной, режимом дня, соблюдением личной гигиены;</w:t>
            </w:r>
          </w:p>
          <w:p w:rsidR="002541D2" w:rsidRPr="008D5CD9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проводит инструктаж по ТБ, ПБ для детей под личную роспись;</w:t>
            </w:r>
          </w:p>
          <w:p w:rsidR="002541D2" w:rsidRPr="008D5CD9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информирует детей и родителей о правилах, нормах и традициях дневного лагеря, ведёт </w:t>
            </w:r>
            <w:proofErr w:type="gramStart"/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приёмом пищи.</w:t>
            </w:r>
          </w:p>
        </w:tc>
      </w:tr>
      <w:tr w:rsidR="00F254F8" w:rsidRPr="008D5CD9" w:rsidTr="002541D2">
        <w:trPr>
          <w:tblCellSpacing w:w="15" w:type="dxa"/>
        </w:trPr>
        <w:tc>
          <w:tcPr>
            <w:tcW w:w="0" w:type="auto"/>
            <w:vAlign w:val="center"/>
          </w:tcPr>
          <w:p w:rsidR="00F254F8" w:rsidRPr="008D5CD9" w:rsidRDefault="00F254F8" w:rsidP="00F2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vAlign w:val="center"/>
          </w:tcPr>
          <w:p w:rsidR="00F254F8" w:rsidRPr="008D5CD9" w:rsidRDefault="00F254F8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столовой</w:t>
            </w:r>
          </w:p>
        </w:tc>
        <w:tc>
          <w:tcPr>
            <w:tcW w:w="0" w:type="auto"/>
            <w:vAlign w:val="center"/>
          </w:tcPr>
          <w:p w:rsidR="00F254F8" w:rsidRPr="008D5CD9" w:rsidRDefault="00F254F8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F254F8" w:rsidRPr="008D5CD9" w:rsidRDefault="00F254F8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41D2" w:rsidRPr="008D5CD9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лагере постоянно работает 1 технический работник по уборке помещений. Медицинская </w:t>
      </w:r>
      <w:proofErr w:type="gramStart"/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</w:t>
      </w:r>
      <w:proofErr w:type="gramEnd"/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оказывается  по договору о сотрудничестве.</w:t>
      </w:r>
    </w:p>
    <w:p w:rsidR="002541D2" w:rsidRPr="00F254F8" w:rsidRDefault="002541D2" w:rsidP="002541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F254F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Социальное партнерство</w:t>
      </w:r>
    </w:p>
    <w:p w:rsidR="002541D2" w:rsidRPr="008D5CD9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ресурсов социума обеспечивает разнообразную качественную деятельность в лагере. </w:t>
      </w:r>
    </w:p>
    <w:p w:rsidR="002541D2" w:rsidRPr="008D5CD9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</w:t>
      </w:r>
    </w:p>
    <w:p w:rsidR="002541D2" w:rsidRPr="008D5CD9" w:rsidRDefault="002541D2" w:rsidP="002541D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Культуры</w:t>
      </w:r>
    </w:p>
    <w:p w:rsidR="002541D2" w:rsidRPr="008D5CD9" w:rsidRDefault="002541D2" w:rsidP="002541D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</w:t>
      </w:r>
    </w:p>
    <w:p w:rsidR="002541D2" w:rsidRPr="008D5CD9" w:rsidRDefault="00D56930" w:rsidP="002541D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Аптека</w:t>
      </w:r>
    </w:p>
    <w:p w:rsidR="002541D2" w:rsidRPr="008D5CD9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Профилактическая деятельность</w:t>
      </w:r>
    </w:p>
    <w:p w:rsidR="002541D2" w:rsidRPr="008D5CD9" w:rsidRDefault="002541D2" w:rsidP="002541D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ГИБДД</w:t>
      </w:r>
    </w:p>
    <w:p w:rsidR="002541D2" w:rsidRPr="008D5CD9" w:rsidRDefault="002541D2" w:rsidP="002541D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Пожарная часть</w:t>
      </w:r>
    </w:p>
    <w:p w:rsidR="002541D2" w:rsidRPr="00D56930" w:rsidRDefault="002541D2" w:rsidP="002541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5693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Критерии эффективности программы:</w:t>
      </w:r>
    </w:p>
    <w:p w:rsidR="002541D2" w:rsidRPr="008D5CD9" w:rsidRDefault="002541D2" w:rsidP="008D5CD9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реальных целей и планирование результата программы;</w:t>
      </w:r>
    </w:p>
    <w:p w:rsidR="002541D2" w:rsidRPr="008D5CD9" w:rsidRDefault="002541D2" w:rsidP="008D5CD9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заинтересованность педагогов в реализации программы;</w:t>
      </w:r>
    </w:p>
    <w:p w:rsidR="002541D2" w:rsidRPr="008D5CD9" w:rsidRDefault="002541D2" w:rsidP="008D5CD9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благоприятный психологический климат в детском и взрослом коллективах, удовлетворенность детей предложенными разнообразными видами деятельности, формами работы;</w:t>
      </w:r>
    </w:p>
    <w:p w:rsidR="002541D2" w:rsidRPr="008D5CD9" w:rsidRDefault="002541D2" w:rsidP="008D5CD9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сотрудничество педагогов и детей;</w:t>
      </w:r>
    </w:p>
    <w:p w:rsidR="002541D2" w:rsidRPr="008D5CD9" w:rsidRDefault="002541D2" w:rsidP="008D5CD9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участвовать в работе лагеря на следующий год.</w:t>
      </w:r>
    </w:p>
    <w:p w:rsidR="002541D2" w:rsidRPr="00D56930" w:rsidRDefault="002541D2" w:rsidP="002541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D5693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Предполагаемые результаты программы.</w:t>
      </w:r>
    </w:p>
    <w:p w:rsidR="002541D2" w:rsidRPr="008D5CD9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программы, при активном участии детей и взрослых у детей повышается социальная активность, которая должна проявиться в течение учебного года инициативами по организации жизни</w:t>
      </w:r>
      <w:proofErr w:type="gramStart"/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Созданная педагогическая воспитательная среда способствует развитию физического, психического, интеллектуального, нравственного развития детей.</w:t>
      </w:r>
    </w:p>
    <w:p w:rsidR="002541D2" w:rsidRPr="008D5CD9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D5C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Факторы риска </w:t>
      </w:r>
    </w:p>
    <w:p w:rsidR="002541D2" w:rsidRPr="008D5CD9" w:rsidRDefault="002541D2" w:rsidP="00D56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присутствуют следующие факторы риска для участников:</w:t>
      </w:r>
    </w:p>
    <w:p w:rsidR="002541D2" w:rsidRPr="008D5CD9" w:rsidRDefault="002541D2" w:rsidP="00D56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травмы;</w:t>
      </w:r>
    </w:p>
    <w:p w:rsidR="002541D2" w:rsidRPr="008D5CD9" w:rsidRDefault="002541D2" w:rsidP="00D56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неблагоприятные погодные условия;</w:t>
      </w:r>
    </w:p>
    <w:p w:rsidR="002541D2" w:rsidRPr="008D5CD9" w:rsidRDefault="002541D2" w:rsidP="00D56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низкая активность детей в реализации программы</w:t>
      </w:r>
    </w:p>
    <w:p w:rsidR="00D56930" w:rsidRPr="008D5CD9" w:rsidRDefault="00D56930" w:rsidP="00D56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7"/>
        <w:gridCol w:w="5952"/>
      </w:tblGrid>
      <w:tr w:rsidR="002541D2" w:rsidRPr="008D5CD9" w:rsidTr="002541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1D2" w:rsidRPr="008D5CD9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Факторы риска</w:t>
            </w:r>
          </w:p>
        </w:tc>
        <w:tc>
          <w:tcPr>
            <w:tcW w:w="0" w:type="auto"/>
            <w:vAlign w:val="center"/>
            <w:hideMark/>
          </w:tcPr>
          <w:p w:rsidR="002541D2" w:rsidRPr="008D5CD9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профилактики</w:t>
            </w:r>
          </w:p>
        </w:tc>
      </w:tr>
      <w:tr w:rsidR="002541D2" w:rsidRPr="008D5CD9" w:rsidTr="002541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1D2" w:rsidRPr="008D5CD9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Травмы</w:t>
            </w:r>
          </w:p>
        </w:tc>
        <w:tc>
          <w:tcPr>
            <w:tcW w:w="0" w:type="auto"/>
            <w:vAlign w:val="center"/>
            <w:hideMark/>
          </w:tcPr>
          <w:p w:rsidR="002541D2" w:rsidRPr="008D5CD9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 детьми инструктажей по предупреждению травматизма</w:t>
            </w:r>
          </w:p>
        </w:tc>
      </w:tr>
      <w:tr w:rsidR="002541D2" w:rsidRPr="008D5CD9" w:rsidTr="002541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1D2" w:rsidRPr="008D5CD9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Неблагоприятные погодные условия</w:t>
            </w:r>
          </w:p>
        </w:tc>
        <w:tc>
          <w:tcPr>
            <w:tcW w:w="0" w:type="auto"/>
            <w:vAlign w:val="center"/>
            <w:hideMark/>
          </w:tcPr>
          <w:p w:rsidR="002541D2" w:rsidRPr="008D5CD9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мероприятий согласно тематике смен в 2-х вариантах (на основе учёта погоды на свежем воздухе – в хорошую погоду, в помещениях лагеря во время плохих погодных условий)</w:t>
            </w:r>
          </w:p>
        </w:tc>
      </w:tr>
      <w:tr w:rsidR="002541D2" w:rsidRPr="008D5CD9" w:rsidTr="002541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1D2" w:rsidRPr="008D5CD9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Низкая активность детей в реализации программы</w:t>
            </w:r>
          </w:p>
        </w:tc>
        <w:tc>
          <w:tcPr>
            <w:tcW w:w="0" w:type="auto"/>
            <w:vAlign w:val="center"/>
            <w:hideMark/>
          </w:tcPr>
          <w:p w:rsidR="002541D2" w:rsidRPr="008D5CD9" w:rsidRDefault="002541D2" w:rsidP="0025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индивидуальных способностей и интересов детей для приобщения и занятости другой деятельностью (социально-значимой, спортивной, творческой и т.д.)</w:t>
            </w:r>
          </w:p>
        </w:tc>
      </w:tr>
    </w:tbl>
    <w:p w:rsidR="002541D2" w:rsidRPr="008D5CD9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D5C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 xml:space="preserve">Структура лагерной смены: </w:t>
      </w:r>
    </w:p>
    <w:p w:rsidR="002541D2" w:rsidRPr="008D5CD9" w:rsidRDefault="002541D2" w:rsidP="002541D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десант, оздоровительные мероприятия, интеллектуальные игры, развлекательные мероприятия, познавательно – развлекательные мероприятия, опросы, анкетирование, презентация, экскурсии, мастер-классы, встречи с интересными людьми и др.</w:t>
      </w:r>
      <w:proofErr w:type="gramEnd"/>
    </w:p>
    <w:p w:rsidR="002541D2" w:rsidRPr="00D56930" w:rsidRDefault="00D56930" w:rsidP="002541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Список используемой литературы, </w:t>
      </w:r>
      <w:r w:rsidR="002541D2" w:rsidRPr="00D5693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информационные ресурсы</w:t>
      </w:r>
    </w:p>
    <w:p w:rsidR="002541D2" w:rsidRPr="008D5CD9" w:rsidRDefault="002541D2" w:rsidP="002541D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В.Волохов</w:t>
      </w:r>
      <w:proofErr w:type="spellEnd"/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</w:t>
      </w:r>
      <w:proofErr w:type="spellStart"/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Н.Кочергин</w:t>
      </w:r>
      <w:proofErr w:type="spellEnd"/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И. </w:t>
      </w:r>
      <w:proofErr w:type="spellStart"/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Фришман</w:t>
      </w:r>
      <w:proofErr w:type="spellEnd"/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Система самоуправления в детских общественных объединениях. Нижний Новгород, 2010.</w:t>
      </w:r>
    </w:p>
    <w:p w:rsidR="002541D2" w:rsidRPr="008D5CD9" w:rsidRDefault="002541D2" w:rsidP="002541D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Игротека. Лидер ХХ</w:t>
      </w:r>
      <w:proofErr w:type="gramStart"/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 /Сост. Л. </w:t>
      </w:r>
      <w:proofErr w:type="spellStart"/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А.Побережная</w:t>
      </w:r>
      <w:proofErr w:type="spellEnd"/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. Н. Новгород, изд-во технологии», 2006.</w:t>
      </w:r>
    </w:p>
    <w:p w:rsidR="002541D2" w:rsidRPr="008D5CD9" w:rsidRDefault="002541D2" w:rsidP="00D56930">
      <w:pPr>
        <w:pStyle w:val="a6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«Пути развития системы детского отдыха». Материалы НПК в рамках встречи руководителей и организаторов детского отдыха регионов Сибири и Дальнего Востока, ВДЦ «Океан». Владивосток, 2003.</w:t>
      </w:r>
    </w:p>
    <w:p w:rsidR="002541D2" w:rsidRPr="008D5CD9" w:rsidRDefault="002541D2" w:rsidP="00D5693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«Обучение жизненно важным навыкам в школе» под редакцией Н.П. Майоровой. «Педагогика каникул» А.А. Маслов.- Омск, 2006.</w:t>
      </w:r>
    </w:p>
    <w:p w:rsidR="002541D2" w:rsidRPr="008D5CD9" w:rsidRDefault="002541D2" w:rsidP="00D5693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«Здравствуй, лето!» С. В. Титов. – Волгоград, 2001.</w:t>
      </w:r>
    </w:p>
    <w:p w:rsidR="002541D2" w:rsidRPr="008D5CD9" w:rsidRDefault="002541D2" w:rsidP="00D5693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«Ах, лето!» С. В. Савинова, В. А. Савинов. – Волгоград, 2003</w:t>
      </w:r>
    </w:p>
    <w:p w:rsidR="002541D2" w:rsidRPr="008D5CD9" w:rsidRDefault="002541D2" w:rsidP="00D5693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подготовки вожатых. А. А. Маслов. Омск, 2006.</w:t>
      </w:r>
    </w:p>
    <w:p w:rsidR="002541D2" w:rsidRPr="008D5CD9" w:rsidRDefault="002541D2" w:rsidP="00D5693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рекомендации, разработанные Федеральным государственным бюджетным учреждением «Российский детско-юношеский центр», Московским государственным педагогическим университетом. Общероссийской общественно-государственной детско-юношеской </w:t>
      </w:r>
      <w:proofErr w:type="spellStart"/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</w:t>
      </w:r>
      <w:proofErr w:type="gramStart"/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«Р</w:t>
      </w:r>
      <w:proofErr w:type="gramEnd"/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оссийское</w:t>
      </w:r>
      <w:proofErr w:type="spellEnd"/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 школьников», размещенные на сайте Российского движения школьников :</w:t>
      </w:r>
    </w:p>
    <w:p w:rsidR="002541D2" w:rsidRPr="008D5CD9" w:rsidRDefault="002541D2" w:rsidP="002541D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 А.Ю. // Методические рекомендации по военно-патриотическому направлению деятельности Российского движения школьников. Москва, 2016.</w:t>
      </w:r>
    </w:p>
    <w:p w:rsidR="002541D2" w:rsidRPr="008D5CD9" w:rsidRDefault="002541D2" w:rsidP="002541D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Арсеньева Т. Н., </w:t>
      </w:r>
      <w:proofErr w:type="spellStart"/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Загладина</w:t>
      </w:r>
      <w:proofErr w:type="spellEnd"/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 Т., Коршунов А. В., </w:t>
      </w:r>
      <w:proofErr w:type="spellStart"/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Менников</w:t>
      </w:r>
      <w:proofErr w:type="spellEnd"/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Е. // Методические рекомендации по направлению деятельности «Гражданская активность». Москва, 2016.</w:t>
      </w:r>
    </w:p>
    <w:p w:rsidR="002541D2" w:rsidRPr="008D5CD9" w:rsidRDefault="002541D2" w:rsidP="002541D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Суховершина</w:t>
      </w:r>
      <w:proofErr w:type="spellEnd"/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Ю.В., Пушкарева Т.В., Коршунов А.В. // Методические рекомендации по направлению деятельности «Личностное развитие»</w:t>
      </w:r>
    </w:p>
    <w:p w:rsidR="002541D2" w:rsidRPr="008D5CD9" w:rsidRDefault="002541D2" w:rsidP="002541D2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Морозюк</w:t>
      </w:r>
      <w:proofErr w:type="spellEnd"/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С.Н., </w:t>
      </w:r>
      <w:proofErr w:type="spellStart"/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Леванова</w:t>
      </w:r>
      <w:proofErr w:type="spellEnd"/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Е.А., Коршунов А.В. // Методические рекомендации по направлению деятельности «Личностное развитие»</w:t>
      </w:r>
    </w:p>
    <w:p w:rsidR="002541D2" w:rsidRPr="008D5CD9" w:rsidRDefault="002541D2" w:rsidP="0025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«Популяризация здорового образа жизни». Москва, 2016.</w:t>
      </w:r>
    </w:p>
    <w:p w:rsidR="002541D2" w:rsidRPr="008D5CD9" w:rsidRDefault="002541D2" w:rsidP="002541D2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Лопатина И.А., Сахарова Т.Н., Уманская Е.Г. // Методические рекомендации по направлению «Личностное развитие» «Творческое развитие». Москва, 2016.</w:t>
      </w:r>
    </w:p>
    <w:p w:rsidR="002541D2" w:rsidRPr="008D5CD9" w:rsidRDefault="002541D2" w:rsidP="002541D2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Плешаков В.А. // Методические рекомендации по информационн</w:t>
      </w:r>
      <w:proofErr w:type="gramStart"/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медийному</w:t>
      </w:r>
      <w:proofErr w:type="spellEnd"/>
      <w:r w:rsidRPr="008D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 деятельности Российского движения школьников. Москва, 2016.</w:t>
      </w:r>
    </w:p>
    <w:sectPr w:rsidR="002541D2" w:rsidRPr="008D5CD9" w:rsidSect="008D5CD9">
      <w:pgSz w:w="11906" w:h="16838"/>
      <w:pgMar w:top="993" w:right="14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7BB7"/>
    <w:multiLevelType w:val="multilevel"/>
    <w:tmpl w:val="D9F4FD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70ACE"/>
    <w:multiLevelType w:val="multilevel"/>
    <w:tmpl w:val="6222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83B80"/>
    <w:multiLevelType w:val="multilevel"/>
    <w:tmpl w:val="BFE89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A65F0"/>
    <w:multiLevelType w:val="multilevel"/>
    <w:tmpl w:val="E2D48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6736BB"/>
    <w:multiLevelType w:val="multilevel"/>
    <w:tmpl w:val="AE0C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CC2E47"/>
    <w:multiLevelType w:val="multilevel"/>
    <w:tmpl w:val="1F28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601B2F"/>
    <w:multiLevelType w:val="multilevel"/>
    <w:tmpl w:val="1F16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FE527B"/>
    <w:multiLevelType w:val="multilevel"/>
    <w:tmpl w:val="158AC3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E81814"/>
    <w:multiLevelType w:val="multilevel"/>
    <w:tmpl w:val="C4FC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B17D96"/>
    <w:multiLevelType w:val="multilevel"/>
    <w:tmpl w:val="76D0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700405"/>
    <w:multiLevelType w:val="multilevel"/>
    <w:tmpl w:val="A2308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2C2753"/>
    <w:multiLevelType w:val="multilevel"/>
    <w:tmpl w:val="AAA87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294568"/>
    <w:multiLevelType w:val="multilevel"/>
    <w:tmpl w:val="C250F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A84143"/>
    <w:multiLevelType w:val="multilevel"/>
    <w:tmpl w:val="B60E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B52C89"/>
    <w:multiLevelType w:val="multilevel"/>
    <w:tmpl w:val="77F46D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B92BAA"/>
    <w:multiLevelType w:val="multilevel"/>
    <w:tmpl w:val="9C54B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672D96"/>
    <w:multiLevelType w:val="multilevel"/>
    <w:tmpl w:val="1724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DE243A"/>
    <w:multiLevelType w:val="multilevel"/>
    <w:tmpl w:val="1FDA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CA2F39"/>
    <w:multiLevelType w:val="multilevel"/>
    <w:tmpl w:val="D60046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4512BB"/>
    <w:multiLevelType w:val="multilevel"/>
    <w:tmpl w:val="77101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3A551E"/>
    <w:multiLevelType w:val="multilevel"/>
    <w:tmpl w:val="6CE02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755072"/>
    <w:multiLevelType w:val="multilevel"/>
    <w:tmpl w:val="C7F6C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823255"/>
    <w:multiLevelType w:val="multilevel"/>
    <w:tmpl w:val="614C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F60425"/>
    <w:multiLevelType w:val="multilevel"/>
    <w:tmpl w:val="82D2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E32C65"/>
    <w:multiLevelType w:val="multilevel"/>
    <w:tmpl w:val="AC54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DD6E25"/>
    <w:multiLevelType w:val="multilevel"/>
    <w:tmpl w:val="A758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8D44C9"/>
    <w:multiLevelType w:val="multilevel"/>
    <w:tmpl w:val="3C04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29521A"/>
    <w:multiLevelType w:val="multilevel"/>
    <w:tmpl w:val="E49CF3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CA3606"/>
    <w:multiLevelType w:val="multilevel"/>
    <w:tmpl w:val="A006B0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393630"/>
    <w:multiLevelType w:val="multilevel"/>
    <w:tmpl w:val="1DCC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0A15AB"/>
    <w:multiLevelType w:val="multilevel"/>
    <w:tmpl w:val="D89E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E8398B"/>
    <w:multiLevelType w:val="multilevel"/>
    <w:tmpl w:val="85A81F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C5671C"/>
    <w:multiLevelType w:val="multilevel"/>
    <w:tmpl w:val="D102F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C6637A"/>
    <w:multiLevelType w:val="multilevel"/>
    <w:tmpl w:val="29A4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74759F"/>
    <w:multiLevelType w:val="multilevel"/>
    <w:tmpl w:val="39749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4045B5"/>
    <w:multiLevelType w:val="multilevel"/>
    <w:tmpl w:val="DD28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9"/>
  </w:num>
  <w:num w:numId="3">
    <w:abstractNumId w:val="10"/>
  </w:num>
  <w:num w:numId="4">
    <w:abstractNumId w:val="0"/>
  </w:num>
  <w:num w:numId="5">
    <w:abstractNumId w:val="7"/>
  </w:num>
  <w:num w:numId="6">
    <w:abstractNumId w:val="27"/>
  </w:num>
  <w:num w:numId="7">
    <w:abstractNumId w:val="28"/>
  </w:num>
  <w:num w:numId="8">
    <w:abstractNumId w:val="31"/>
  </w:num>
  <w:num w:numId="9">
    <w:abstractNumId w:val="16"/>
  </w:num>
  <w:num w:numId="10">
    <w:abstractNumId w:val="30"/>
  </w:num>
  <w:num w:numId="11">
    <w:abstractNumId w:val="15"/>
  </w:num>
  <w:num w:numId="12">
    <w:abstractNumId w:val="23"/>
  </w:num>
  <w:num w:numId="13">
    <w:abstractNumId w:val="22"/>
  </w:num>
  <w:num w:numId="14">
    <w:abstractNumId w:val="17"/>
  </w:num>
  <w:num w:numId="15">
    <w:abstractNumId w:val="21"/>
  </w:num>
  <w:num w:numId="16">
    <w:abstractNumId w:val="29"/>
  </w:num>
  <w:num w:numId="17">
    <w:abstractNumId w:val="26"/>
  </w:num>
  <w:num w:numId="18">
    <w:abstractNumId w:val="25"/>
  </w:num>
  <w:num w:numId="19">
    <w:abstractNumId w:val="2"/>
  </w:num>
  <w:num w:numId="20">
    <w:abstractNumId w:val="33"/>
  </w:num>
  <w:num w:numId="21">
    <w:abstractNumId w:val="3"/>
  </w:num>
  <w:num w:numId="22">
    <w:abstractNumId w:val="9"/>
  </w:num>
  <w:num w:numId="23">
    <w:abstractNumId w:val="8"/>
  </w:num>
  <w:num w:numId="24">
    <w:abstractNumId w:val="13"/>
  </w:num>
  <w:num w:numId="25">
    <w:abstractNumId w:val="20"/>
  </w:num>
  <w:num w:numId="26">
    <w:abstractNumId w:val="32"/>
  </w:num>
  <w:num w:numId="27">
    <w:abstractNumId w:val="12"/>
  </w:num>
  <w:num w:numId="28">
    <w:abstractNumId w:val="4"/>
  </w:num>
  <w:num w:numId="29">
    <w:abstractNumId w:val="1"/>
  </w:num>
  <w:num w:numId="30">
    <w:abstractNumId w:val="35"/>
  </w:num>
  <w:num w:numId="31">
    <w:abstractNumId w:val="14"/>
  </w:num>
  <w:num w:numId="32">
    <w:abstractNumId w:val="34"/>
  </w:num>
  <w:num w:numId="33">
    <w:abstractNumId w:val="11"/>
  </w:num>
  <w:num w:numId="34">
    <w:abstractNumId w:val="6"/>
  </w:num>
  <w:num w:numId="35">
    <w:abstractNumId w:val="5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E5"/>
    <w:rsid w:val="00006624"/>
    <w:rsid w:val="0009306A"/>
    <w:rsid w:val="001567A5"/>
    <w:rsid w:val="002541D2"/>
    <w:rsid w:val="00347379"/>
    <w:rsid w:val="003A4BD8"/>
    <w:rsid w:val="004123D9"/>
    <w:rsid w:val="004E5B11"/>
    <w:rsid w:val="005F50B0"/>
    <w:rsid w:val="006B01E8"/>
    <w:rsid w:val="00876DAA"/>
    <w:rsid w:val="008A49F4"/>
    <w:rsid w:val="008D5CD9"/>
    <w:rsid w:val="009408C8"/>
    <w:rsid w:val="009839EF"/>
    <w:rsid w:val="00A01297"/>
    <w:rsid w:val="00B23F2A"/>
    <w:rsid w:val="00B517A0"/>
    <w:rsid w:val="00BC07D5"/>
    <w:rsid w:val="00BC5D95"/>
    <w:rsid w:val="00BD0792"/>
    <w:rsid w:val="00C228E1"/>
    <w:rsid w:val="00C478E5"/>
    <w:rsid w:val="00C860E5"/>
    <w:rsid w:val="00CD1B59"/>
    <w:rsid w:val="00D56930"/>
    <w:rsid w:val="00E2767E"/>
    <w:rsid w:val="00EF3008"/>
    <w:rsid w:val="00F254F8"/>
    <w:rsid w:val="00F53581"/>
    <w:rsid w:val="00FA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41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41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1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41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541D2"/>
  </w:style>
  <w:style w:type="paragraph" w:customStyle="1" w:styleId="c0">
    <w:name w:val="c0"/>
    <w:basedOn w:val="a"/>
    <w:rsid w:val="0025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2541D2"/>
  </w:style>
  <w:style w:type="character" w:customStyle="1" w:styleId="c37">
    <w:name w:val="c37"/>
    <w:basedOn w:val="a0"/>
    <w:rsid w:val="002541D2"/>
  </w:style>
  <w:style w:type="character" w:customStyle="1" w:styleId="c34">
    <w:name w:val="c34"/>
    <w:basedOn w:val="a0"/>
    <w:rsid w:val="002541D2"/>
  </w:style>
  <w:style w:type="character" w:customStyle="1" w:styleId="c54">
    <w:name w:val="c54"/>
    <w:basedOn w:val="a0"/>
    <w:rsid w:val="002541D2"/>
  </w:style>
  <w:style w:type="paragraph" w:customStyle="1" w:styleId="c12">
    <w:name w:val="c12"/>
    <w:basedOn w:val="a"/>
    <w:rsid w:val="0025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541D2"/>
  </w:style>
  <w:style w:type="paragraph" w:customStyle="1" w:styleId="c171">
    <w:name w:val="c171"/>
    <w:basedOn w:val="a"/>
    <w:rsid w:val="0025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7">
    <w:name w:val="c107"/>
    <w:basedOn w:val="a0"/>
    <w:rsid w:val="002541D2"/>
  </w:style>
  <w:style w:type="paragraph" w:customStyle="1" w:styleId="c82">
    <w:name w:val="c82"/>
    <w:basedOn w:val="a"/>
    <w:rsid w:val="0025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5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2">
    <w:name w:val="c172"/>
    <w:basedOn w:val="a"/>
    <w:rsid w:val="0025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25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1">
    <w:name w:val="c91"/>
    <w:basedOn w:val="a0"/>
    <w:rsid w:val="002541D2"/>
  </w:style>
  <w:style w:type="character" w:styleId="a3">
    <w:name w:val="Hyperlink"/>
    <w:basedOn w:val="a0"/>
    <w:uiPriority w:val="99"/>
    <w:semiHidden/>
    <w:unhideWhenUsed/>
    <w:rsid w:val="002541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41D2"/>
    <w:rPr>
      <w:color w:val="800080"/>
      <w:u w:val="single"/>
    </w:rPr>
  </w:style>
  <w:style w:type="paragraph" w:customStyle="1" w:styleId="c21">
    <w:name w:val="c21"/>
    <w:basedOn w:val="a"/>
    <w:rsid w:val="0025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5">
    <w:name w:val="c95"/>
    <w:basedOn w:val="a0"/>
    <w:rsid w:val="002541D2"/>
  </w:style>
  <w:style w:type="paragraph" w:customStyle="1" w:styleId="c182">
    <w:name w:val="c182"/>
    <w:basedOn w:val="a"/>
    <w:rsid w:val="0025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8">
    <w:name w:val="c138"/>
    <w:basedOn w:val="a"/>
    <w:rsid w:val="0025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0">
    <w:name w:val="c240"/>
    <w:basedOn w:val="a"/>
    <w:rsid w:val="0025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41D2"/>
  </w:style>
  <w:style w:type="paragraph" w:customStyle="1" w:styleId="c142">
    <w:name w:val="c142"/>
    <w:basedOn w:val="a"/>
    <w:rsid w:val="0025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3">
    <w:name w:val="c113"/>
    <w:basedOn w:val="a"/>
    <w:rsid w:val="0025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5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541D2"/>
  </w:style>
  <w:style w:type="character" w:customStyle="1" w:styleId="c15">
    <w:name w:val="c15"/>
    <w:basedOn w:val="a0"/>
    <w:rsid w:val="002541D2"/>
  </w:style>
  <w:style w:type="character" w:customStyle="1" w:styleId="c75">
    <w:name w:val="c75"/>
    <w:basedOn w:val="a0"/>
    <w:rsid w:val="002541D2"/>
  </w:style>
  <w:style w:type="paragraph" w:customStyle="1" w:styleId="c251">
    <w:name w:val="c251"/>
    <w:basedOn w:val="a"/>
    <w:rsid w:val="0025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25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8">
    <w:name w:val="c178"/>
    <w:basedOn w:val="a"/>
    <w:rsid w:val="0025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rsid w:val="0025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2541D2"/>
  </w:style>
  <w:style w:type="character" w:customStyle="1" w:styleId="c98">
    <w:name w:val="c98"/>
    <w:basedOn w:val="a0"/>
    <w:rsid w:val="002541D2"/>
  </w:style>
  <w:style w:type="paragraph" w:customStyle="1" w:styleId="c45">
    <w:name w:val="c45"/>
    <w:basedOn w:val="a"/>
    <w:rsid w:val="0025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541D2"/>
  </w:style>
  <w:style w:type="character" w:customStyle="1" w:styleId="c41">
    <w:name w:val="c41"/>
    <w:basedOn w:val="a0"/>
    <w:rsid w:val="002541D2"/>
  </w:style>
  <w:style w:type="character" w:customStyle="1" w:styleId="c33">
    <w:name w:val="c33"/>
    <w:basedOn w:val="a0"/>
    <w:rsid w:val="002541D2"/>
  </w:style>
  <w:style w:type="character" w:customStyle="1" w:styleId="c23">
    <w:name w:val="c23"/>
    <w:basedOn w:val="a0"/>
    <w:rsid w:val="002541D2"/>
  </w:style>
  <w:style w:type="paragraph" w:customStyle="1" w:styleId="c149">
    <w:name w:val="c149"/>
    <w:basedOn w:val="a"/>
    <w:rsid w:val="0025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25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541D2"/>
  </w:style>
  <w:style w:type="character" w:customStyle="1" w:styleId="c8">
    <w:name w:val="c8"/>
    <w:basedOn w:val="a0"/>
    <w:rsid w:val="002541D2"/>
  </w:style>
  <w:style w:type="character" w:customStyle="1" w:styleId="c185">
    <w:name w:val="c185"/>
    <w:basedOn w:val="a0"/>
    <w:rsid w:val="002541D2"/>
  </w:style>
  <w:style w:type="character" w:customStyle="1" w:styleId="c3">
    <w:name w:val="c3"/>
    <w:basedOn w:val="a0"/>
    <w:rsid w:val="002541D2"/>
  </w:style>
  <w:style w:type="paragraph" w:customStyle="1" w:styleId="c265">
    <w:name w:val="c265"/>
    <w:basedOn w:val="a"/>
    <w:rsid w:val="0025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7">
    <w:name w:val="c97"/>
    <w:basedOn w:val="a0"/>
    <w:rsid w:val="002541D2"/>
  </w:style>
  <w:style w:type="character" w:customStyle="1" w:styleId="c5">
    <w:name w:val="c5"/>
    <w:basedOn w:val="a0"/>
    <w:rsid w:val="002541D2"/>
  </w:style>
  <w:style w:type="paragraph" w:customStyle="1" w:styleId="c203">
    <w:name w:val="c203"/>
    <w:basedOn w:val="a"/>
    <w:rsid w:val="0025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541D2"/>
  </w:style>
  <w:style w:type="paragraph" w:customStyle="1" w:styleId="c197">
    <w:name w:val="c197"/>
    <w:basedOn w:val="a"/>
    <w:rsid w:val="0025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25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25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2">
    <w:name w:val="c222"/>
    <w:basedOn w:val="a"/>
    <w:rsid w:val="0025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3">
    <w:name w:val="c173"/>
    <w:basedOn w:val="a0"/>
    <w:rsid w:val="002541D2"/>
  </w:style>
  <w:style w:type="paragraph" w:customStyle="1" w:styleId="c40">
    <w:name w:val="c40"/>
    <w:basedOn w:val="a"/>
    <w:rsid w:val="0025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25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2541D2"/>
  </w:style>
  <w:style w:type="character" w:customStyle="1" w:styleId="c29">
    <w:name w:val="c29"/>
    <w:basedOn w:val="a0"/>
    <w:rsid w:val="002541D2"/>
  </w:style>
  <w:style w:type="table" w:styleId="a5">
    <w:name w:val="Table Grid"/>
    <w:basedOn w:val="a1"/>
    <w:uiPriority w:val="59"/>
    <w:rsid w:val="00254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569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41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41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1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41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541D2"/>
  </w:style>
  <w:style w:type="paragraph" w:customStyle="1" w:styleId="c0">
    <w:name w:val="c0"/>
    <w:basedOn w:val="a"/>
    <w:rsid w:val="0025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2541D2"/>
  </w:style>
  <w:style w:type="character" w:customStyle="1" w:styleId="c37">
    <w:name w:val="c37"/>
    <w:basedOn w:val="a0"/>
    <w:rsid w:val="002541D2"/>
  </w:style>
  <w:style w:type="character" w:customStyle="1" w:styleId="c34">
    <w:name w:val="c34"/>
    <w:basedOn w:val="a0"/>
    <w:rsid w:val="002541D2"/>
  </w:style>
  <w:style w:type="character" w:customStyle="1" w:styleId="c54">
    <w:name w:val="c54"/>
    <w:basedOn w:val="a0"/>
    <w:rsid w:val="002541D2"/>
  </w:style>
  <w:style w:type="paragraph" w:customStyle="1" w:styleId="c12">
    <w:name w:val="c12"/>
    <w:basedOn w:val="a"/>
    <w:rsid w:val="0025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541D2"/>
  </w:style>
  <w:style w:type="paragraph" w:customStyle="1" w:styleId="c171">
    <w:name w:val="c171"/>
    <w:basedOn w:val="a"/>
    <w:rsid w:val="0025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7">
    <w:name w:val="c107"/>
    <w:basedOn w:val="a0"/>
    <w:rsid w:val="002541D2"/>
  </w:style>
  <w:style w:type="paragraph" w:customStyle="1" w:styleId="c82">
    <w:name w:val="c82"/>
    <w:basedOn w:val="a"/>
    <w:rsid w:val="0025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5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2">
    <w:name w:val="c172"/>
    <w:basedOn w:val="a"/>
    <w:rsid w:val="0025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25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1">
    <w:name w:val="c91"/>
    <w:basedOn w:val="a0"/>
    <w:rsid w:val="002541D2"/>
  </w:style>
  <w:style w:type="character" w:styleId="a3">
    <w:name w:val="Hyperlink"/>
    <w:basedOn w:val="a0"/>
    <w:uiPriority w:val="99"/>
    <w:semiHidden/>
    <w:unhideWhenUsed/>
    <w:rsid w:val="002541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41D2"/>
    <w:rPr>
      <w:color w:val="800080"/>
      <w:u w:val="single"/>
    </w:rPr>
  </w:style>
  <w:style w:type="paragraph" w:customStyle="1" w:styleId="c21">
    <w:name w:val="c21"/>
    <w:basedOn w:val="a"/>
    <w:rsid w:val="0025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5">
    <w:name w:val="c95"/>
    <w:basedOn w:val="a0"/>
    <w:rsid w:val="002541D2"/>
  </w:style>
  <w:style w:type="paragraph" w:customStyle="1" w:styleId="c182">
    <w:name w:val="c182"/>
    <w:basedOn w:val="a"/>
    <w:rsid w:val="0025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8">
    <w:name w:val="c138"/>
    <w:basedOn w:val="a"/>
    <w:rsid w:val="0025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0">
    <w:name w:val="c240"/>
    <w:basedOn w:val="a"/>
    <w:rsid w:val="0025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41D2"/>
  </w:style>
  <w:style w:type="paragraph" w:customStyle="1" w:styleId="c142">
    <w:name w:val="c142"/>
    <w:basedOn w:val="a"/>
    <w:rsid w:val="0025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3">
    <w:name w:val="c113"/>
    <w:basedOn w:val="a"/>
    <w:rsid w:val="0025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5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541D2"/>
  </w:style>
  <w:style w:type="character" w:customStyle="1" w:styleId="c15">
    <w:name w:val="c15"/>
    <w:basedOn w:val="a0"/>
    <w:rsid w:val="002541D2"/>
  </w:style>
  <w:style w:type="character" w:customStyle="1" w:styleId="c75">
    <w:name w:val="c75"/>
    <w:basedOn w:val="a0"/>
    <w:rsid w:val="002541D2"/>
  </w:style>
  <w:style w:type="paragraph" w:customStyle="1" w:styleId="c251">
    <w:name w:val="c251"/>
    <w:basedOn w:val="a"/>
    <w:rsid w:val="0025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25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8">
    <w:name w:val="c178"/>
    <w:basedOn w:val="a"/>
    <w:rsid w:val="0025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rsid w:val="0025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2541D2"/>
  </w:style>
  <w:style w:type="character" w:customStyle="1" w:styleId="c98">
    <w:name w:val="c98"/>
    <w:basedOn w:val="a0"/>
    <w:rsid w:val="002541D2"/>
  </w:style>
  <w:style w:type="paragraph" w:customStyle="1" w:styleId="c45">
    <w:name w:val="c45"/>
    <w:basedOn w:val="a"/>
    <w:rsid w:val="0025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541D2"/>
  </w:style>
  <w:style w:type="character" w:customStyle="1" w:styleId="c41">
    <w:name w:val="c41"/>
    <w:basedOn w:val="a0"/>
    <w:rsid w:val="002541D2"/>
  </w:style>
  <w:style w:type="character" w:customStyle="1" w:styleId="c33">
    <w:name w:val="c33"/>
    <w:basedOn w:val="a0"/>
    <w:rsid w:val="002541D2"/>
  </w:style>
  <w:style w:type="character" w:customStyle="1" w:styleId="c23">
    <w:name w:val="c23"/>
    <w:basedOn w:val="a0"/>
    <w:rsid w:val="002541D2"/>
  </w:style>
  <w:style w:type="paragraph" w:customStyle="1" w:styleId="c149">
    <w:name w:val="c149"/>
    <w:basedOn w:val="a"/>
    <w:rsid w:val="0025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25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541D2"/>
  </w:style>
  <w:style w:type="character" w:customStyle="1" w:styleId="c8">
    <w:name w:val="c8"/>
    <w:basedOn w:val="a0"/>
    <w:rsid w:val="002541D2"/>
  </w:style>
  <w:style w:type="character" w:customStyle="1" w:styleId="c185">
    <w:name w:val="c185"/>
    <w:basedOn w:val="a0"/>
    <w:rsid w:val="002541D2"/>
  </w:style>
  <w:style w:type="character" w:customStyle="1" w:styleId="c3">
    <w:name w:val="c3"/>
    <w:basedOn w:val="a0"/>
    <w:rsid w:val="002541D2"/>
  </w:style>
  <w:style w:type="paragraph" w:customStyle="1" w:styleId="c265">
    <w:name w:val="c265"/>
    <w:basedOn w:val="a"/>
    <w:rsid w:val="0025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7">
    <w:name w:val="c97"/>
    <w:basedOn w:val="a0"/>
    <w:rsid w:val="002541D2"/>
  </w:style>
  <w:style w:type="character" w:customStyle="1" w:styleId="c5">
    <w:name w:val="c5"/>
    <w:basedOn w:val="a0"/>
    <w:rsid w:val="002541D2"/>
  </w:style>
  <w:style w:type="paragraph" w:customStyle="1" w:styleId="c203">
    <w:name w:val="c203"/>
    <w:basedOn w:val="a"/>
    <w:rsid w:val="0025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541D2"/>
  </w:style>
  <w:style w:type="paragraph" w:customStyle="1" w:styleId="c197">
    <w:name w:val="c197"/>
    <w:basedOn w:val="a"/>
    <w:rsid w:val="0025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25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25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2">
    <w:name w:val="c222"/>
    <w:basedOn w:val="a"/>
    <w:rsid w:val="0025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3">
    <w:name w:val="c173"/>
    <w:basedOn w:val="a0"/>
    <w:rsid w:val="002541D2"/>
  </w:style>
  <w:style w:type="paragraph" w:customStyle="1" w:styleId="c40">
    <w:name w:val="c40"/>
    <w:basedOn w:val="a"/>
    <w:rsid w:val="0025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25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2541D2"/>
  </w:style>
  <w:style w:type="character" w:customStyle="1" w:styleId="c29">
    <w:name w:val="c29"/>
    <w:basedOn w:val="a0"/>
    <w:rsid w:val="002541D2"/>
  </w:style>
  <w:style w:type="table" w:styleId="a5">
    <w:name w:val="Table Grid"/>
    <w:basedOn w:val="a1"/>
    <w:uiPriority w:val="59"/>
    <w:rsid w:val="00254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56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9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" TargetMode="External"/><Relationship Id="rId13" Type="http://schemas.openxmlformats.org/officeDocument/2006/relationships/hyperlink" Target="https://nsportal.ru/shkola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sportal.ru/shkola" TargetMode="External"/><Relationship Id="rId12" Type="http://schemas.openxmlformats.org/officeDocument/2006/relationships/hyperlink" Target="https://nsportal.ru/shkola" TargetMode="External"/><Relationship Id="rId17" Type="http://schemas.openxmlformats.org/officeDocument/2006/relationships/hyperlink" Target="https://nsportal.ru/shkola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shkol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" TargetMode="External"/><Relationship Id="rId11" Type="http://schemas.openxmlformats.org/officeDocument/2006/relationships/hyperlink" Target="https://nsportal.ru/shkol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sportal.ru/shkola" TargetMode="External"/><Relationship Id="rId10" Type="http://schemas.openxmlformats.org/officeDocument/2006/relationships/hyperlink" Target="https://nsportal.ru/shkol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sportal.ru/shkola" TargetMode="External"/><Relationship Id="rId14" Type="http://schemas.openxmlformats.org/officeDocument/2006/relationships/hyperlink" Target="https://nsportal.ru/shko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32</Pages>
  <Words>8083</Words>
  <Characters>46074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14</cp:revision>
  <dcterms:created xsi:type="dcterms:W3CDTF">2024-06-06T07:29:00Z</dcterms:created>
  <dcterms:modified xsi:type="dcterms:W3CDTF">2024-06-06T21:03:00Z</dcterms:modified>
</cp:coreProperties>
</file>