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42" w:rsidRDefault="00883C42" w:rsidP="008B5FC4">
      <w:pPr>
        <w:spacing w:line="360" w:lineRule="auto"/>
        <w:jc w:val="both"/>
        <w:rPr>
          <w:b/>
          <w:bCs/>
          <w:spacing w:val="-5"/>
        </w:rPr>
      </w:pPr>
    </w:p>
    <w:p w:rsidR="00883C42" w:rsidRPr="00883C42" w:rsidRDefault="00883C42" w:rsidP="00883C4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83C42">
        <w:rPr>
          <w:bCs/>
          <w:color w:val="000000"/>
          <w:sz w:val="28"/>
          <w:szCs w:val="28"/>
        </w:rPr>
        <w:t>Краснодарский край</w:t>
      </w:r>
    </w:p>
    <w:p w:rsidR="00883C42" w:rsidRPr="00883C42" w:rsidRDefault="00883C42" w:rsidP="00883C4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 w:rsidRPr="00883C42">
        <w:rPr>
          <w:bCs/>
          <w:color w:val="000000"/>
          <w:sz w:val="28"/>
          <w:szCs w:val="28"/>
        </w:rPr>
        <w:t>Мостовский район поселок  Мостовской</w:t>
      </w:r>
    </w:p>
    <w:p w:rsidR="00883C42" w:rsidRPr="00883C42" w:rsidRDefault="00883C42" w:rsidP="00883C42">
      <w:pPr>
        <w:shd w:val="clear" w:color="auto" w:fill="FFFFFF"/>
        <w:autoSpaceDN w:val="0"/>
        <w:jc w:val="center"/>
        <w:rPr>
          <w:bCs/>
          <w:color w:val="000000"/>
          <w:sz w:val="28"/>
          <w:szCs w:val="28"/>
        </w:rPr>
      </w:pPr>
      <w:r w:rsidRPr="00883C42">
        <w:rPr>
          <w:bCs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883C42">
        <w:rPr>
          <w:bCs/>
          <w:color w:val="000000"/>
          <w:sz w:val="28"/>
          <w:szCs w:val="28"/>
        </w:rPr>
        <w:t>Тунникова</w:t>
      </w:r>
      <w:proofErr w:type="spellEnd"/>
      <w:r w:rsidRPr="00883C42">
        <w:rPr>
          <w:bCs/>
          <w:color w:val="000000"/>
          <w:sz w:val="28"/>
          <w:szCs w:val="28"/>
        </w:rPr>
        <w:t xml:space="preserve"> поселка Мостовского</w:t>
      </w:r>
    </w:p>
    <w:p w:rsidR="00883C42" w:rsidRPr="00883C42" w:rsidRDefault="00883C42" w:rsidP="00883C42">
      <w:pPr>
        <w:shd w:val="clear" w:color="auto" w:fill="FFFFFF"/>
        <w:autoSpaceDN w:val="0"/>
        <w:jc w:val="center"/>
        <w:rPr>
          <w:sz w:val="28"/>
          <w:szCs w:val="28"/>
        </w:rPr>
      </w:pPr>
    </w:p>
    <w:p w:rsidR="00883C42" w:rsidRPr="00883C42" w:rsidRDefault="00883C42" w:rsidP="00883C42">
      <w:pPr>
        <w:shd w:val="clear" w:color="auto" w:fill="FFFFFF"/>
        <w:autoSpaceDN w:val="0"/>
        <w:rPr>
          <w:bCs/>
          <w:color w:val="000000"/>
          <w:sz w:val="28"/>
          <w:szCs w:val="28"/>
        </w:rPr>
      </w:pPr>
    </w:p>
    <w:p w:rsidR="00883C42" w:rsidRPr="00883C42" w:rsidRDefault="00883C42" w:rsidP="00883C42">
      <w:pPr>
        <w:shd w:val="clear" w:color="auto" w:fill="FFFFFF"/>
        <w:autoSpaceDN w:val="0"/>
        <w:jc w:val="center"/>
        <w:rPr>
          <w:color w:val="000000"/>
          <w:sz w:val="28"/>
          <w:szCs w:val="28"/>
        </w:rPr>
      </w:pPr>
    </w:p>
    <w:p w:rsidR="00883C42" w:rsidRPr="00883C42" w:rsidRDefault="00883C42" w:rsidP="00883C42">
      <w:pPr>
        <w:shd w:val="clear" w:color="auto" w:fill="FFFFFF"/>
        <w:autoSpaceDN w:val="0"/>
        <w:ind w:left="5387"/>
        <w:jc w:val="right"/>
        <w:rPr>
          <w:color w:val="000000"/>
          <w:sz w:val="28"/>
          <w:szCs w:val="28"/>
        </w:rPr>
      </w:pPr>
      <w:r w:rsidRPr="00883C42">
        <w:rPr>
          <w:color w:val="000000"/>
          <w:sz w:val="28"/>
          <w:szCs w:val="28"/>
        </w:rPr>
        <w:t>УТВЕРЖДЕНО</w:t>
      </w:r>
    </w:p>
    <w:p w:rsidR="00883C42" w:rsidRPr="00883C42" w:rsidRDefault="00883C42" w:rsidP="00883C42">
      <w:pPr>
        <w:shd w:val="clear" w:color="auto" w:fill="FFFFFF"/>
        <w:autoSpaceDN w:val="0"/>
        <w:ind w:left="5387"/>
        <w:jc w:val="right"/>
        <w:rPr>
          <w:sz w:val="28"/>
          <w:szCs w:val="28"/>
        </w:rPr>
      </w:pPr>
    </w:p>
    <w:p w:rsidR="00883C42" w:rsidRPr="00883C42" w:rsidRDefault="00883C42" w:rsidP="00883C42">
      <w:pPr>
        <w:shd w:val="clear" w:color="auto" w:fill="FFFFFF"/>
        <w:autoSpaceDN w:val="0"/>
        <w:jc w:val="right"/>
        <w:rPr>
          <w:color w:val="000000"/>
          <w:sz w:val="28"/>
          <w:szCs w:val="28"/>
        </w:rPr>
      </w:pPr>
      <w:r w:rsidRPr="00883C42">
        <w:rPr>
          <w:color w:val="000000"/>
          <w:sz w:val="28"/>
          <w:szCs w:val="28"/>
        </w:rPr>
        <w:t xml:space="preserve">                                                                      решением педагогического совета</w:t>
      </w:r>
    </w:p>
    <w:p w:rsidR="003B0765" w:rsidRDefault="00883C42" w:rsidP="00883C42">
      <w:pPr>
        <w:shd w:val="clear" w:color="auto" w:fill="FFFFFF"/>
        <w:autoSpaceDN w:val="0"/>
        <w:jc w:val="right"/>
        <w:rPr>
          <w:color w:val="000000"/>
          <w:sz w:val="28"/>
          <w:szCs w:val="28"/>
        </w:rPr>
      </w:pPr>
      <w:r w:rsidRPr="00883C42">
        <w:rPr>
          <w:color w:val="000000"/>
          <w:sz w:val="28"/>
          <w:szCs w:val="28"/>
        </w:rPr>
        <w:t xml:space="preserve">                                                                      МБОУ СОШ №28 </w:t>
      </w:r>
    </w:p>
    <w:p w:rsidR="00883C42" w:rsidRPr="00883C42" w:rsidRDefault="00883C42" w:rsidP="00883C42">
      <w:pPr>
        <w:shd w:val="clear" w:color="auto" w:fill="FFFFFF"/>
        <w:autoSpaceDN w:val="0"/>
        <w:jc w:val="right"/>
        <w:rPr>
          <w:color w:val="000000"/>
          <w:sz w:val="28"/>
          <w:szCs w:val="28"/>
        </w:rPr>
      </w:pPr>
      <w:r w:rsidRPr="00883C42">
        <w:rPr>
          <w:color w:val="000000"/>
          <w:sz w:val="28"/>
          <w:szCs w:val="28"/>
        </w:rPr>
        <w:t xml:space="preserve">имени С.А. </w:t>
      </w:r>
      <w:proofErr w:type="spellStart"/>
      <w:r w:rsidRPr="00883C42">
        <w:rPr>
          <w:color w:val="000000"/>
          <w:sz w:val="28"/>
          <w:szCs w:val="28"/>
        </w:rPr>
        <w:t>Тунникова</w:t>
      </w:r>
      <w:proofErr w:type="spellEnd"/>
      <w:r w:rsidRPr="00883C42">
        <w:rPr>
          <w:color w:val="000000"/>
          <w:sz w:val="28"/>
          <w:szCs w:val="28"/>
        </w:rPr>
        <w:t xml:space="preserve"> </w:t>
      </w:r>
    </w:p>
    <w:p w:rsidR="00883C42" w:rsidRPr="00883C42" w:rsidRDefault="00883C42" w:rsidP="00883C42">
      <w:pPr>
        <w:shd w:val="clear" w:color="auto" w:fill="FFFFFF"/>
        <w:autoSpaceDN w:val="0"/>
        <w:jc w:val="right"/>
        <w:rPr>
          <w:color w:val="000000"/>
          <w:sz w:val="28"/>
          <w:szCs w:val="28"/>
        </w:rPr>
      </w:pPr>
      <w:r w:rsidRPr="00883C42">
        <w:rPr>
          <w:color w:val="000000"/>
          <w:sz w:val="28"/>
          <w:szCs w:val="28"/>
        </w:rPr>
        <w:t xml:space="preserve">                                                                      МО Мостовский район</w:t>
      </w:r>
    </w:p>
    <w:p w:rsidR="00883C42" w:rsidRPr="00883C42" w:rsidRDefault="00883C42" w:rsidP="00883C42">
      <w:pPr>
        <w:shd w:val="clear" w:color="auto" w:fill="FFFFFF"/>
        <w:autoSpaceDN w:val="0"/>
        <w:jc w:val="right"/>
        <w:rPr>
          <w:sz w:val="28"/>
          <w:szCs w:val="28"/>
        </w:rPr>
      </w:pPr>
      <w:r w:rsidRPr="00883C42">
        <w:rPr>
          <w:color w:val="000000"/>
          <w:sz w:val="28"/>
          <w:szCs w:val="28"/>
        </w:rPr>
        <w:t xml:space="preserve">                                                                      </w:t>
      </w:r>
      <w:r w:rsidR="00FF2A54">
        <w:rPr>
          <w:color w:val="000000"/>
          <w:sz w:val="28"/>
          <w:szCs w:val="28"/>
        </w:rPr>
        <w:t>о</w:t>
      </w:r>
      <w:bookmarkStart w:id="0" w:name="_GoBack"/>
      <w:bookmarkEnd w:id="0"/>
      <w:r w:rsidRPr="00883C42">
        <w:rPr>
          <w:color w:val="000000"/>
          <w:sz w:val="28"/>
          <w:szCs w:val="28"/>
        </w:rPr>
        <w:t>т</w:t>
      </w:r>
      <w:r w:rsidR="00FF2A54">
        <w:rPr>
          <w:color w:val="000000"/>
          <w:sz w:val="28"/>
          <w:szCs w:val="28"/>
        </w:rPr>
        <w:t xml:space="preserve"> 30.08.</w:t>
      </w:r>
      <w:r w:rsidRPr="00883C42">
        <w:rPr>
          <w:color w:val="000000"/>
          <w:sz w:val="28"/>
          <w:szCs w:val="28"/>
        </w:rPr>
        <w:t>20</w:t>
      </w:r>
      <w:r w:rsidR="00FF2A54">
        <w:rPr>
          <w:color w:val="000000"/>
          <w:sz w:val="28"/>
          <w:szCs w:val="28"/>
        </w:rPr>
        <w:t>21</w:t>
      </w:r>
      <w:r w:rsidRPr="00883C42">
        <w:rPr>
          <w:color w:val="000000"/>
          <w:sz w:val="28"/>
          <w:szCs w:val="28"/>
        </w:rPr>
        <w:t>года протокол № 1</w:t>
      </w:r>
    </w:p>
    <w:p w:rsidR="00883C42" w:rsidRPr="00883C42" w:rsidRDefault="00883C42" w:rsidP="00883C42">
      <w:pPr>
        <w:shd w:val="clear" w:color="auto" w:fill="FFFFFF"/>
        <w:autoSpaceDN w:val="0"/>
        <w:jc w:val="right"/>
        <w:rPr>
          <w:color w:val="000000"/>
          <w:sz w:val="28"/>
          <w:szCs w:val="28"/>
        </w:rPr>
      </w:pPr>
      <w:r w:rsidRPr="00883C42">
        <w:rPr>
          <w:color w:val="000000"/>
          <w:sz w:val="28"/>
          <w:szCs w:val="28"/>
        </w:rPr>
        <w:t xml:space="preserve">                                                                      Председатель _______     Осадчая Р.А.</w:t>
      </w:r>
    </w:p>
    <w:p w:rsidR="00883C42" w:rsidRPr="00883C42" w:rsidRDefault="00883C42" w:rsidP="00883C42">
      <w:pPr>
        <w:shd w:val="clear" w:color="auto" w:fill="FFFFFF"/>
        <w:autoSpaceDN w:val="0"/>
        <w:ind w:left="5387"/>
        <w:jc w:val="right"/>
        <w:rPr>
          <w:color w:val="000000"/>
          <w:sz w:val="28"/>
          <w:szCs w:val="28"/>
        </w:rPr>
      </w:pPr>
      <w:r w:rsidRPr="00883C42">
        <w:rPr>
          <w:color w:val="000000"/>
          <w:sz w:val="28"/>
          <w:szCs w:val="28"/>
        </w:rPr>
        <w:t xml:space="preserve">                </w:t>
      </w:r>
    </w:p>
    <w:p w:rsidR="00883C42" w:rsidRPr="00883C42" w:rsidRDefault="00883C42" w:rsidP="00883C42">
      <w:pPr>
        <w:shd w:val="clear" w:color="auto" w:fill="FFFFFF"/>
        <w:autoSpaceDN w:val="0"/>
        <w:jc w:val="center"/>
        <w:rPr>
          <w:color w:val="000000"/>
          <w:sz w:val="28"/>
          <w:szCs w:val="28"/>
        </w:rPr>
      </w:pPr>
    </w:p>
    <w:p w:rsidR="00883C42" w:rsidRPr="00883C42" w:rsidRDefault="00883C42" w:rsidP="00883C42">
      <w:pPr>
        <w:keepNext/>
        <w:autoSpaceDN w:val="0"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</w:p>
    <w:p w:rsidR="00883C42" w:rsidRPr="00883C42" w:rsidRDefault="00883C42" w:rsidP="00883C42">
      <w:pPr>
        <w:keepNext/>
        <w:autoSpaceDN w:val="0"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  <w:r w:rsidRPr="00883C42">
        <w:rPr>
          <w:b/>
          <w:sz w:val="28"/>
          <w:szCs w:val="28"/>
        </w:rPr>
        <w:t>РАБОЧАЯ  ПРОГРАММА</w:t>
      </w:r>
    </w:p>
    <w:p w:rsidR="00883C42" w:rsidRPr="00883C42" w:rsidRDefault="00883C42" w:rsidP="00883C42">
      <w:pPr>
        <w:keepNext/>
        <w:autoSpaceDN w:val="0"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</w:p>
    <w:p w:rsidR="00883C42" w:rsidRPr="00883C42" w:rsidRDefault="00883C42" w:rsidP="00883C42">
      <w:pPr>
        <w:keepNext/>
        <w:autoSpaceDN w:val="0"/>
        <w:snapToGrid w:val="0"/>
        <w:spacing w:line="180" w:lineRule="atLeast"/>
        <w:outlineLvl w:val="2"/>
        <w:rPr>
          <w:b/>
          <w:sz w:val="28"/>
          <w:szCs w:val="28"/>
        </w:rPr>
      </w:pPr>
      <w:r w:rsidRPr="00883C42">
        <w:rPr>
          <w:sz w:val="28"/>
          <w:szCs w:val="28"/>
        </w:rPr>
        <w:t>ПО</w:t>
      </w:r>
      <w:r w:rsidRPr="00883C42">
        <w:rPr>
          <w:b/>
          <w:bCs/>
          <w:color w:val="000000"/>
          <w:sz w:val="28"/>
          <w:szCs w:val="28"/>
        </w:rPr>
        <w:t xml:space="preserve">    математике</w:t>
      </w:r>
    </w:p>
    <w:p w:rsidR="00883C42" w:rsidRPr="00883C42" w:rsidRDefault="00883C42" w:rsidP="00883C42">
      <w:pPr>
        <w:autoSpaceDN w:val="0"/>
        <w:rPr>
          <w:sz w:val="28"/>
          <w:szCs w:val="28"/>
        </w:rPr>
      </w:pPr>
    </w:p>
    <w:p w:rsidR="00883C42" w:rsidRPr="00883C42" w:rsidRDefault="00883C42" w:rsidP="00883C42">
      <w:pPr>
        <w:autoSpaceDN w:val="0"/>
        <w:jc w:val="both"/>
        <w:rPr>
          <w:sz w:val="28"/>
          <w:szCs w:val="28"/>
        </w:rPr>
      </w:pPr>
      <w:r w:rsidRPr="00883C42">
        <w:rPr>
          <w:sz w:val="28"/>
          <w:szCs w:val="28"/>
        </w:rPr>
        <w:t xml:space="preserve">Уровень образования (класс)  начальное общее образование </w:t>
      </w:r>
      <w:r w:rsidRPr="00883C42">
        <w:rPr>
          <w:b/>
          <w:sz w:val="28"/>
          <w:szCs w:val="28"/>
        </w:rPr>
        <w:t>1-4 класс</w:t>
      </w:r>
      <w:r w:rsidRPr="00883C42">
        <w:rPr>
          <w:sz w:val="28"/>
          <w:szCs w:val="28"/>
        </w:rPr>
        <w:t xml:space="preserve">    </w:t>
      </w:r>
    </w:p>
    <w:p w:rsidR="00883C42" w:rsidRPr="00883C42" w:rsidRDefault="00883C42" w:rsidP="00883C42">
      <w:pPr>
        <w:autoSpaceDN w:val="0"/>
        <w:jc w:val="both"/>
        <w:rPr>
          <w:sz w:val="28"/>
          <w:szCs w:val="28"/>
        </w:rPr>
      </w:pPr>
    </w:p>
    <w:p w:rsidR="00883C42" w:rsidRPr="00883C42" w:rsidRDefault="00883C42" w:rsidP="00883C42">
      <w:pPr>
        <w:autoSpaceDN w:val="0"/>
        <w:jc w:val="both"/>
        <w:rPr>
          <w:sz w:val="28"/>
          <w:szCs w:val="28"/>
        </w:rPr>
      </w:pPr>
    </w:p>
    <w:p w:rsidR="00883C42" w:rsidRPr="00883C42" w:rsidRDefault="00883C42" w:rsidP="00883C42">
      <w:pPr>
        <w:autoSpaceDN w:val="0"/>
        <w:jc w:val="both"/>
        <w:rPr>
          <w:sz w:val="28"/>
          <w:szCs w:val="28"/>
        </w:rPr>
      </w:pPr>
      <w:r w:rsidRPr="00883C42">
        <w:rPr>
          <w:sz w:val="28"/>
          <w:szCs w:val="28"/>
        </w:rPr>
        <w:t xml:space="preserve">Количество часов   529 ч               </w:t>
      </w:r>
    </w:p>
    <w:p w:rsidR="00883C42" w:rsidRPr="00883C42" w:rsidRDefault="00883C42" w:rsidP="00883C42">
      <w:pPr>
        <w:autoSpaceDN w:val="0"/>
        <w:jc w:val="both"/>
        <w:rPr>
          <w:sz w:val="28"/>
          <w:szCs w:val="28"/>
        </w:rPr>
      </w:pPr>
    </w:p>
    <w:p w:rsidR="00883C42" w:rsidRPr="00883C42" w:rsidRDefault="00883C42" w:rsidP="00883C42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</w:p>
    <w:p w:rsidR="00883C42" w:rsidRPr="00883C42" w:rsidRDefault="00883C42" w:rsidP="00883C42">
      <w:pPr>
        <w:shd w:val="clear" w:color="auto" w:fill="FFFFFF"/>
        <w:autoSpaceDN w:val="0"/>
        <w:jc w:val="both"/>
        <w:rPr>
          <w:sz w:val="28"/>
          <w:szCs w:val="28"/>
        </w:rPr>
      </w:pPr>
      <w:r w:rsidRPr="00883C42">
        <w:rPr>
          <w:color w:val="000000"/>
          <w:sz w:val="28"/>
          <w:szCs w:val="28"/>
        </w:rPr>
        <w:t>Учитель     Омельченко Елена Ивановна, Губина Елена Дмитриевна</w:t>
      </w:r>
    </w:p>
    <w:p w:rsidR="00883C42" w:rsidRPr="00883C42" w:rsidRDefault="00883C42" w:rsidP="00883C42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</w:p>
    <w:p w:rsidR="00883C42" w:rsidRPr="00883C42" w:rsidRDefault="00883C42" w:rsidP="00883C42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</w:p>
    <w:p w:rsidR="00883C42" w:rsidRPr="00883C42" w:rsidRDefault="00883C42" w:rsidP="00883C42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883C42">
        <w:rPr>
          <w:color w:val="000000"/>
          <w:sz w:val="28"/>
          <w:szCs w:val="28"/>
        </w:rPr>
        <w:t>Программа разработана в соответствии  с  ФГОС НОО</w:t>
      </w:r>
    </w:p>
    <w:p w:rsidR="00883C42" w:rsidRPr="00883C42" w:rsidRDefault="00883C42" w:rsidP="00883C42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proofErr w:type="gramStart"/>
      <w:r w:rsidRPr="00883C42">
        <w:rPr>
          <w:color w:val="000000"/>
          <w:sz w:val="28"/>
          <w:szCs w:val="28"/>
        </w:rPr>
        <w:t xml:space="preserve">с учетом ООП МБОУ СОШ №28 имени С.А. </w:t>
      </w:r>
      <w:proofErr w:type="spellStart"/>
      <w:r w:rsidRPr="00883C42">
        <w:rPr>
          <w:color w:val="000000"/>
          <w:sz w:val="28"/>
          <w:szCs w:val="28"/>
        </w:rPr>
        <w:t>Тунникова</w:t>
      </w:r>
      <w:proofErr w:type="spellEnd"/>
      <w:r w:rsidRPr="00883C42">
        <w:rPr>
          <w:color w:val="000000"/>
          <w:sz w:val="28"/>
          <w:szCs w:val="28"/>
        </w:rPr>
        <w:t xml:space="preserve"> поселка Мостовского и примерной основной образовательной программы начального общего образования по математике (</w:t>
      </w:r>
      <w:r w:rsidRPr="00883C42">
        <w:rPr>
          <w:sz w:val="28"/>
          <w:szCs w:val="28"/>
        </w:rPr>
        <w:t xml:space="preserve">одобрена решением федерального учебно-методического объединения по общему образованию протокол от 8 апреля 2015 г. Протокол  1/15, </w:t>
      </w:r>
      <w:r w:rsidRPr="00883C42">
        <w:rPr>
          <w:color w:val="000000"/>
          <w:sz w:val="28"/>
          <w:szCs w:val="28"/>
        </w:rPr>
        <w:t>(в редакции</w:t>
      </w:r>
      <w:r w:rsidRPr="00883C42">
        <w:rPr>
          <w:color w:val="000000"/>
        </w:rPr>
        <w:t xml:space="preserve"> </w:t>
      </w:r>
      <w:r w:rsidRPr="00883C42">
        <w:rPr>
          <w:color w:val="000000"/>
          <w:sz w:val="28"/>
          <w:szCs w:val="28"/>
        </w:rPr>
        <w:t>протокола № 3/15 от 28.10.2015)</w:t>
      </w:r>
      <w:r w:rsidRPr="00883C42">
        <w:rPr>
          <w:color w:val="000000"/>
        </w:rPr>
        <w:t xml:space="preserve"> </w:t>
      </w:r>
      <w:r w:rsidRPr="00883C42">
        <w:rPr>
          <w:color w:val="000000"/>
          <w:sz w:val="28"/>
          <w:szCs w:val="28"/>
        </w:rPr>
        <w:t>федерального учебно-методического объединения по общему образованию</w:t>
      </w:r>
      <w:proofErr w:type="gramEnd"/>
    </w:p>
    <w:p w:rsidR="00883C42" w:rsidRPr="00883C42" w:rsidRDefault="00883C42" w:rsidP="00883C42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</w:p>
    <w:p w:rsidR="00883C42" w:rsidRPr="00883C42" w:rsidRDefault="00883C42" w:rsidP="00883C42">
      <w:pPr>
        <w:shd w:val="clear" w:color="auto" w:fill="FFFFFF"/>
        <w:autoSpaceDN w:val="0"/>
        <w:jc w:val="both"/>
        <w:rPr>
          <w:sz w:val="28"/>
          <w:szCs w:val="28"/>
        </w:rPr>
      </w:pPr>
      <w:r w:rsidRPr="00883C42">
        <w:rPr>
          <w:sz w:val="28"/>
          <w:szCs w:val="28"/>
        </w:rPr>
        <w:t>с учетом УМК «Математика»,</w:t>
      </w:r>
      <w:r w:rsidRPr="00883C42">
        <w:t xml:space="preserve"> </w:t>
      </w:r>
      <w:r w:rsidRPr="00883C42">
        <w:rPr>
          <w:sz w:val="28"/>
          <w:szCs w:val="28"/>
        </w:rPr>
        <w:t>под редакцией М. И. Моро, М. А. Бантовой, Г. В. Бельтюковой, С. И. Волковой, С. В. Степановой</w:t>
      </w:r>
    </w:p>
    <w:p w:rsidR="00883C42" w:rsidRPr="00883C42" w:rsidRDefault="00883C42" w:rsidP="00883C42">
      <w:pPr>
        <w:shd w:val="clear" w:color="auto" w:fill="FFFFFF"/>
        <w:autoSpaceDN w:val="0"/>
        <w:jc w:val="both"/>
        <w:rPr>
          <w:sz w:val="28"/>
          <w:szCs w:val="28"/>
        </w:rPr>
      </w:pPr>
      <w:r w:rsidRPr="00883C42">
        <w:rPr>
          <w:sz w:val="28"/>
          <w:szCs w:val="28"/>
        </w:rPr>
        <w:t xml:space="preserve"> М.; Издательство «Просвещение» 2016 г. </w:t>
      </w:r>
    </w:p>
    <w:p w:rsidR="00883C42" w:rsidRPr="00883C42" w:rsidRDefault="00883C42" w:rsidP="00883C42">
      <w:pPr>
        <w:shd w:val="clear" w:color="auto" w:fill="FFFFFF"/>
        <w:autoSpaceDN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883C42" w:rsidRDefault="00883C42" w:rsidP="008B5FC4">
      <w:pPr>
        <w:spacing w:line="360" w:lineRule="auto"/>
        <w:jc w:val="both"/>
        <w:rPr>
          <w:b/>
          <w:bCs/>
          <w:spacing w:val="-5"/>
        </w:rPr>
      </w:pPr>
    </w:p>
    <w:p w:rsidR="00883C42" w:rsidRDefault="00883C42" w:rsidP="008B5FC4">
      <w:pPr>
        <w:spacing w:line="360" w:lineRule="auto"/>
        <w:jc w:val="both"/>
        <w:rPr>
          <w:b/>
          <w:bCs/>
          <w:spacing w:val="-5"/>
        </w:rPr>
      </w:pPr>
    </w:p>
    <w:p w:rsidR="00883C42" w:rsidRDefault="00883C42" w:rsidP="008B5FC4">
      <w:pPr>
        <w:spacing w:line="360" w:lineRule="auto"/>
        <w:jc w:val="both"/>
        <w:rPr>
          <w:b/>
          <w:bCs/>
          <w:spacing w:val="-5"/>
        </w:rPr>
      </w:pPr>
    </w:p>
    <w:p w:rsidR="00ED1E7B" w:rsidRPr="0060461D" w:rsidRDefault="00883C42" w:rsidP="008B5FC4">
      <w:pPr>
        <w:spacing w:line="360" w:lineRule="auto"/>
        <w:jc w:val="both"/>
        <w:rPr>
          <w:b/>
        </w:rPr>
      </w:pPr>
      <w:r>
        <w:rPr>
          <w:b/>
          <w:bCs/>
          <w:spacing w:val="-5"/>
        </w:rPr>
        <w:t>1</w:t>
      </w:r>
      <w:r w:rsidR="002E27CA" w:rsidRPr="0060461D">
        <w:rPr>
          <w:b/>
          <w:bCs/>
          <w:spacing w:val="-5"/>
        </w:rPr>
        <w:t xml:space="preserve">. </w:t>
      </w:r>
      <w:r w:rsidR="00ED1E7B" w:rsidRPr="0060461D">
        <w:rPr>
          <w:b/>
        </w:rPr>
        <w:t>Планируемые результаты</w:t>
      </w:r>
      <w:r w:rsidR="00D50D9A" w:rsidRPr="0060461D">
        <w:rPr>
          <w:b/>
        </w:rPr>
        <w:t xml:space="preserve"> освоения учебного предмета</w:t>
      </w:r>
    </w:p>
    <w:p w:rsidR="006645F1" w:rsidRPr="0060461D" w:rsidRDefault="006645F1" w:rsidP="008B5FC4">
      <w:pPr>
        <w:ind w:firstLine="540"/>
        <w:jc w:val="both"/>
        <w:rPr>
          <w:b/>
        </w:rPr>
      </w:pPr>
      <w:r w:rsidRPr="0060461D">
        <w:rPr>
          <w:b/>
        </w:rPr>
        <w:t>Личностные результаты</w:t>
      </w:r>
    </w:p>
    <w:p w:rsidR="00005F8D" w:rsidRPr="0060461D" w:rsidRDefault="00005F8D" w:rsidP="008B5FC4">
      <w:pPr>
        <w:ind w:firstLine="540"/>
        <w:jc w:val="both"/>
        <w:rPr>
          <w:spacing w:val="2"/>
        </w:rPr>
      </w:pPr>
    </w:p>
    <w:p w:rsidR="00886721" w:rsidRPr="0060461D" w:rsidRDefault="00886721" w:rsidP="008B5FC4">
      <w:pPr>
        <w:ind w:firstLine="540"/>
        <w:jc w:val="both"/>
        <w:rPr>
          <w:i/>
          <w:spacing w:val="2"/>
        </w:rPr>
      </w:pPr>
      <w:r w:rsidRPr="0060461D">
        <w:rPr>
          <w:i/>
          <w:spacing w:val="2"/>
        </w:rPr>
        <w:t>1. Гражданско-патриотического воспитания</w:t>
      </w:r>
    </w:p>
    <w:p w:rsidR="00886721" w:rsidRPr="0060461D" w:rsidRDefault="00166C51" w:rsidP="00886721">
      <w:pPr>
        <w:pStyle w:val="c1"/>
        <w:spacing w:before="0" w:beforeAutospacing="0" w:after="0" w:afterAutospacing="0"/>
      </w:pPr>
      <w:r w:rsidRPr="0060461D">
        <w:rPr>
          <w:rStyle w:val="c0"/>
        </w:rPr>
        <w:t>-</w:t>
      </w:r>
      <w:r w:rsidR="00886721" w:rsidRPr="0060461D">
        <w:rPr>
          <w:rStyle w:val="c0"/>
        </w:rPr>
        <w:t> Чувство гордости за свою Родину, российский народ и историю России;</w:t>
      </w:r>
    </w:p>
    <w:p w:rsidR="00886721" w:rsidRDefault="00166C51" w:rsidP="00886721">
      <w:pPr>
        <w:pStyle w:val="c1"/>
        <w:spacing w:before="0" w:beforeAutospacing="0" w:after="0" w:afterAutospacing="0"/>
        <w:rPr>
          <w:rStyle w:val="c0"/>
        </w:rPr>
      </w:pPr>
      <w:r w:rsidRPr="0060461D">
        <w:rPr>
          <w:rStyle w:val="c0"/>
        </w:rPr>
        <w:t>-</w:t>
      </w:r>
      <w:r w:rsidR="00886721" w:rsidRPr="0060461D">
        <w:rPr>
          <w:rStyle w:val="c0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005F8D" w:rsidRPr="0060461D" w:rsidRDefault="00005F8D" w:rsidP="00886721">
      <w:pPr>
        <w:pStyle w:val="c1"/>
        <w:spacing w:before="0" w:beforeAutospacing="0" w:after="0" w:afterAutospacing="0"/>
        <w:rPr>
          <w:rStyle w:val="c0"/>
        </w:rPr>
      </w:pPr>
    </w:p>
    <w:p w:rsidR="00886721" w:rsidRPr="0060461D" w:rsidRDefault="00886721" w:rsidP="00886721">
      <w:pPr>
        <w:pStyle w:val="c1"/>
        <w:spacing w:before="0" w:beforeAutospacing="0" w:after="0" w:afterAutospacing="0"/>
        <w:ind w:firstLine="567"/>
        <w:rPr>
          <w:rStyle w:val="c0"/>
          <w:i/>
        </w:rPr>
      </w:pPr>
      <w:r w:rsidRPr="0060461D">
        <w:rPr>
          <w:rStyle w:val="c0"/>
          <w:i/>
        </w:rPr>
        <w:t>2. Духовно-нравственного воспитания</w:t>
      </w:r>
    </w:p>
    <w:p w:rsidR="00166C51" w:rsidRDefault="00166C51" w:rsidP="00886721">
      <w:pPr>
        <w:pStyle w:val="c1"/>
        <w:spacing w:before="0" w:beforeAutospacing="0" w:after="0" w:afterAutospacing="0"/>
        <w:rPr>
          <w:rStyle w:val="c0"/>
        </w:rPr>
      </w:pPr>
      <w:r w:rsidRPr="0060461D">
        <w:rPr>
          <w:rStyle w:val="c0"/>
        </w:rPr>
        <w:t>-</w:t>
      </w:r>
      <w:r w:rsidR="00886721" w:rsidRPr="0060461D">
        <w:rPr>
          <w:rStyle w:val="c0"/>
        </w:rPr>
        <w:t>Целостное восприятие окружающего мира.</w:t>
      </w:r>
    </w:p>
    <w:p w:rsidR="00005F8D" w:rsidRPr="0060461D" w:rsidRDefault="00005F8D" w:rsidP="00886721">
      <w:pPr>
        <w:pStyle w:val="c1"/>
        <w:spacing w:before="0" w:beforeAutospacing="0" w:after="0" w:afterAutospacing="0"/>
        <w:rPr>
          <w:rStyle w:val="c0"/>
        </w:rPr>
      </w:pPr>
    </w:p>
    <w:p w:rsidR="00166C51" w:rsidRPr="0060461D" w:rsidRDefault="00166C51" w:rsidP="00166C51">
      <w:pPr>
        <w:pStyle w:val="c1"/>
        <w:spacing w:before="0" w:beforeAutospacing="0" w:after="0" w:afterAutospacing="0"/>
        <w:ind w:firstLine="567"/>
        <w:rPr>
          <w:rStyle w:val="c0"/>
          <w:i/>
        </w:rPr>
      </w:pPr>
      <w:r w:rsidRPr="0060461D">
        <w:rPr>
          <w:rStyle w:val="c0"/>
          <w:i/>
        </w:rPr>
        <w:t>3. Эстетическое воспитание</w:t>
      </w:r>
    </w:p>
    <w:p w:rsidR="00166C51" w:rsidRPr="0060461D" w:rsidRDefault="00166C51" w:rsidP="00886721">
      <w:pPr>
        <w:pStyle w:val="c1"/>
        <w:spacing w:before="0" w:beforeAutospacing="0" w:after="0" w:afterAutospacing="0"/>
        <w:rPr>
          <w:rStyle w:val="c0"/>
        </w:rPr>
      </w:pPr>
      <w:r w:rsidRPr="0060461D">
        <w:rPr>
          <w:rStyle w:val="c0"/>
        </w:rPr>
        <w:t>- Уважительное отношение и интерес к художественной литературе, восприимчивость к разным видам искусства.</w:t>
      </w:r>
    </w:p>
    <w:p w:rsidR="00166C51" w:rsidRDefault="00166C51" w:rsidP="00886721">
      <w:pPr>
        <w:pStyle w:val="c1"/>
        <w:spacing w:before="0" w:beforeAutospacing="0" w:after="0" w:afterAutospacing="0"/>
        <w:rPr>
          <w:rStyle w:val="c0"/>
        </w:rPr>
      </w:pPr>
      <w:r w:rsidRPr="0060461D">
        <w:rPr>
          <w:rStyle w:val="c0"/>
        </w:rPr>
        <w:t>- Стремление к самовыражению в разных видах художественной деятельности.</w:t>
      </w:r>
    </w:p>
    <w:p w:rsidR="00005F8D" w:rsidRPr="0060461D" w:rsidRDefault="00005F8D" w:rsidP="00886721">
      <w:pPr>
        <w:pStyle w:val="c1"/>
        <w:spacing w:before="0" w:beforeAutospacing="0" w:after="0" w:afterAutospacing="0"/>
        <w:rPr>
          <w:rStyle w:val="c0"/>
        </w:rPr>
      </w:pPr>
    </w:p>
    <w:p w:rsidR="00886721" w:rsidRPr="0060461D" w:rsidRDefault="00886721" w:rsidP="00886721">
      <w:pPr>
        <w:pStyle w:val="c1"/>
        <w:spacing w:before="0" w:beforeAutospacing="0" w:after="0" w:afterAutospacing="0"/>
        <w:ind w:firstLine="567"/>
        <w:rPr>
          <w:i/>
        </w:rPr>
      </w:pPr>
      <w:r w:rsidRPr="0060461D">
        <w:rPr>
          <w:rStyle w:val="c0"/>
          <w:i/>
        </w:rPr>
        <w:t>4. Физического воспитания, формирования культуры здоровья и эмоционального благополучия</w:t>
      </w:r>
    </w:p>
    <w:p w:rsidR="00886721" w:rsidRPr="0060461D" w:rsidRDefault="00886721" w:rsidP="00886721">
      <w:pPr>
        <w:pStyle w:val="c1"/>
        <w:spacing w:before="0" w:beforeAutospacing="0" w:after="0" w:afterAutospacing="0"/>
        <w:rPr>
          <w:rStyle w:val="c0"/>
        </w:rPr>
      </w:pPr>
      <w:r w:rsidRPr="0060461D">
        <w:rPr>
          <w:rStyle w:val="c0"/>
        </w:rPr>
        <w:t> </w:t>
      </w:r>
      <w:r w:rsidR="00166C51" w:rsidRPr="0060461D">
        <w:rPr>
          <w:rStyle w:val="c0"/>
        </w:rPr>
        <w:t>-</w:t>
      </w:r>
      <w:r w:rsidRPr="0060461D">
        <w:rPr>
          <w:rStyle w:val="c0"/>
        </w:rPr>
        <w:t>Установку на здоровый образ жизни, наличие мотивации к творческому труду, к работе на результат.</w:t>
      </w:r>
    </w:p>
    <w:p w:rsidR="00166C51" w:rsidRDefault="00166C51" w:rsidP="00886721">
      <w:pPr>
        <w:pStyle w:val="c1"/>
        <w:spacing w:before="0" w:beforeAutospacing="0" w:after="0" w:afterAutospacing="0"/>
        <w:rPr>
          <w:rStyle w:val="c0"/>
        </w:rPr>
      </w:pPr>
      <w:r w:rsidRPr="0060461D">
        <w:rPr>
          <w:rStyle w:val="c0"/>
        </w:rPr>
        <w:t>- Бережное отношение к физическому и психическому здоровью.</w:t>
      </w:r>
    </w:p>
    <w:p w:rsidR="00005F8D" w:rsidRPr="0060461D" w:rsidRDefault="00005F8D" w:rsidP="00886721">
      <w:pPr>
        <w:pStyle w:val="c1"/>
        <w:spacing w:before="0" w:beforeAutospacing="0" w:after="0" w:afterAutospacing="0"/>
        <w:rPr>
          <w:rStyle w:val="c0"/>
        </w:rPr>
      </w:pPr>
    </w:p>
    <w:p w:rsidR="00886721" w:rsidRPr="0060461D" w:rsidRDefault="00886721" w:rsidP="00886721">
      <w:pPr>
        <w:pStyle w:val="c1"/>
        <w:spacing w:before="0" w:beforeAutospacing="0" w:after="0" w:afterAutospacing="0"/>
        <w:ind w:firstLine="567"/>
        <w:rPr>
          <w:rStyle w:val="c0"/>
          <w:i/>
        </w:rPr>
      </w:pPr>
      <w:r w:rsidRPr="0060461D">
        <w:rPr>
          <w:rStyle w:val="c0"/>
          <w:i/>
        </w:rPr>
        <w:t>5.Трудового воспитания.</w:t>
      </w:r>
    </w:p>
    <w:p w:rsidR="00886721" w:rsidRPr="0060461D" w:rsidRDefault="00166C51" w:rsidP="00886721">
      <w:pPr>
        <w:pStyle w:val="c1"/>
        <w:spacing w:before="0" w:beforeAutospacing="0" w:after="0" w:afterAutospacing="0"/>
        <w:rPr>
          <w:rStyle w:val="c0"/>
        </w:rPr>
      </w:pPr>
      <w:r w:rsidRPr="0060461D">
        <w:rPr>
          <w:rStyle w:val="c0"/>
        </w:rPr>
        <w:t>-</w:t>
      </w:r>
      <w:r w:rsidR="00886721" w:rsidRPr="0060461D">
        <w:rPr>
          <w:rStyle w:val="c0"/>
        </w:rPr>
        <w:t xml:space="preserve">Навыки сотрудничества </w:t>
      </w:r>
      <w:proofErr w:type="gramStart"/>
      <w:r w:rsidR="00886721" w:rsidRPr="0060461D">
        <w:rPr>
          <w:rStyle w:val="c0"/>
        </w:rPr>
        <w:t>со</w:t>
      </w:r>
      <w:proofErr w:type="gramEnd"/>
      <w:r w:rsidR="00886721" w:rsidRPr="0060461D">
        <w:rPr>
          <w:rStyle w:val="c0"/>
        </w:rPr>
        <w:t xml:space="preserve"> взрослыми и сверстниками.</w:t>
      </w:r>
    </w:p>
    <w:p w:rsidR="00166C51" w:rsidRDefault="00166C51" w:rsidP="00886721">
      <w:pPr>
        <w:pStyle w:val="c1"/>
        <w:spacing w:before="0" w:beforeAutospacing="0" w:after="0" w:afterAutospacing="0"/>
        <w:rPr>
          <w:rStyle w:val="c0"/>
        </w:rPr>
      </w:pPr>
      <w:r w:rsidRPr="0060461D">
        <w:rPr>
          <w:rStyle w:val="c0"/>
        </w:rPr>
        <w:t>- Осознание ценности труда в жизни человека и общества, бережное отношение к результатам труда, интерес к различным профессиям.</w:t>
      </w:r>
    </w:p>
    <w:p w:rsidR="00005F8D" w:rsidRPr="0060461D" w:rsidRDefault="00005F8D" w:rsidP="00886721">
      <w:pPr>
        <w:pStyle w:val="c1"/>
        <w:spacing w:before="0" w:beforeAutospacing="0" w:after="0" w:afterAutospacing="0"/>
        <w:rPr>
          <w:rStyle w:val="c0"/>
        </w:rPr>
      </w:pPr>
    </w:p>
    <w:p w:rsidR="00D41AE2" w:rsidRPr="0060461D" w:rsidRDefault="00D41AE2" w:rsidP="00D41AE2">
      <w:pPr>
        <w:pStyle w:val="c1"/>
        <w:spacing w:before="0" w:beforeAutospacing="0" w:after="0" w:afterAutospacing="0"/>
        <w:ind w:firstLine="567"/>
        <w:rPr>
          <w:rStyle w:val="c0"/>
          <w:i/>
        </w:rPr>
      </w:pPr>
      <w:r w:rsidRPr="0060461D">
        <w:rPr>
          <w:rStyle w:val="c0"/>
          <w:i/>
        </w:rPr>
        <w:t xml:space="preserve">6. </w:t>
      </w:r>
      <w:proofErr w:type="gramStart"/>
      <w:r w:rsidRPr="0060461D">
        <w:rPr>
          <w:rStyle w:val="c0"/>
          <w:i/>
        </w:rPr>
        <w:t>Экологическое</w:t>
      </w:r>
      <w:proofErr w:type="gramEnd"/>
      <w:r w:rsidRPr="0060461D">
        <w:rPr>
          <w:rStyle w:val="c0"/>
          <w:i/>
        </w:rPr>
        <w:t xml:space="preserve"> воспитания.</w:t>
      </w:r>
    </w:p>
    <w:p w:rsidR="00D41AE2" w:rsidRDefault="00D41AE2" w:rsidP="00D41AE2">
      <w:pPr>
        <w:pStyle w:val="c1"/>
        <w:spacing w:before="0" w:beforeAutospacing="0" w:after="0" w:afterAutospacing="0"/>
        <w:rPr>
          <w:rStyle w:val="c0"/>
        </w:rPr>
      </w:pPr>
      <w:r w:rsidRPr="0060461D">
        <w:rPr>
          <w:rStyle w:val="c0"/>
        </w:rPr>
        <w:t>- Бережное отношение к природе, неприятие действий, приносящих ей вред.</w:t>
      </w:r>
    </w:p>
    <w:p w:rsidR="00005F8D" w:rsidRPr="0060461D" w:rsidRDefault="00005F8D" w:rsidP="00D41AE2">
      <w:pPr>
        <w:pStyle w:val="c1"/>
        <w:spacing w:before="0" w:beforeAutospacing="0" w:after="0" w:afterAutospacing="0"/>
        <w:rPr>
          <w:i/>
        </w:rPr>
      </w:pPr>
    </w:p>
    <w:p w:rsidR="00886721" w:rsidRPr="0060461D" w:rsidRDefault="00886721" w:rsidP="00886721">
      <w:pPr>
        <w:pStyle w:val="c1"/>
        <w:spacing w:before="0" w:beforeAutospacing="0" w:after="0" w:afterAutospacing="0"/>
        <w:ind w:firstLine="567"/>
        <w:rPr>
          <w:i/>
        </w:rPr>
      </w:pPr>
      <w:r w:rsidRPr="0060461D">
        <w:rPr>
          <w:rStyle w:val="c0"/>
          <w:i/>
        </w:rPr>
        <w:t>7. Ценности научного познания</w:t>
      </w:r>
    </w:p>
    <w:p w:rsidR="00886721" w:rsidRPr="0060461D" w:rsidRDefault="00166C51" w:rsidP="00886721">
      <w:pPr>
        <w:pStyle w:val="c1"/>
        <w:spacing w:before="0" w:beforeAutospacing="0" w:after="0" w:afterAutospacing="0"/>
      </w:pPr>
      <w:r w:rsidRPr="0060461D">
        <w:rPr>
          <w:rStyle w:val="c0"/>
        </w:rPr>
        <w:t>-</w:t>
      </w:r>
      <w:r w:rsidR="00886721" w:rsidRPr="0060461D">
        <w:rPr>
          <w:rStyle w:val="c0"/>
        </w:rPr>
        <w:t>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886721" w:rsidRPr="0060461D" w:rsidRDefault="00166C51" w:rsidP="00886721">
      <w:pPr>
        <w:pStyle w:val="c1"/>
        <w:spacing w:before="0" w:beforeAutospacing="0" w:after="0" w:afterAutospacing="0"/>
      </w:pPr>
      <w:r w:rsidRPr="0060461D">
        <w:rPr>
          <w:rStyle w:val="c0"/>
        </w:rPr>
        <w:t>-</w:t>
      </w:r>
      <w:r w:rsidR="00886721" w:rsidRPr="0060461D">
        <w:rPr>
          <w:rStyle w:val="c0"/>
        </w:rPr>
        <w:t>Рефлексивную самооценку, умение анализировать свои действия и управлять ими.</w:t>
      </w:r>
    </w:p>
    <w:p w:rsidR="00D41AE2" w:rsidRPr="0060461D" w:rsidRDefault="00D41AE2" w:rsidP="00D41AE2"/>
    <w:p w:rsidR="00D73529" w:rsidRDefault="00C85D16" w:rsidP="00C85D16">
      <w:pPr>
        <w:ind w:firstLine="709"/>
        <w:rPr>
          <w:b/>
          <w:bCs/>
        </w:rPr>
      </w:pPr>
      <w:r w:rsidRPr="00C85D16">
        <w:rPr>
          <w:b/>
          <w:bCs/>
        </w:rPr>
        <w:t xml:space="preserve">Метапредметные результаты </w:t>
      </w:r>
    </w:p>
    <w:p w:rsidR="00D41AE2" w:rsidRPr="0060461D" w:rsidRDefault="00C85D16" w:rsidP="009E70B3">
      <w:pPr>
        <w:ind w:firstLine="709"/>
      </w:pPr>
      <w:r w:rsidRPr="00C85D16">
        <w:rPr>
          <w:b/>
          <w:bCs/>
        </w:rPr>
        <w:br/>
      </w:r>
      <w:proofErr w:type="gramStart"/>
      <w:r w:rsidR="00D41AE2" w:rsidRPr="0060461D">
        <w:rPr>
          <w:i/>
          <w:iCs/>
        </w:rPr>
        <w:t>К концу обучения в начальной школе у обучающегося формируются следующие универсальные учебные действия</w:t>
      </w:r>
      <w:r w:rsidR="00D41AE2" w:rsidRPr="0060461D">
        <w:br/>
      </w:r>
      <w:r w:rsidR="00D41AE2" w:rsidRPr="00005F8D">
        <w:rPr>
          <w:b/>
          <w:bCs/>
        </w:rPr>
        <w:t>Универсальные познавательные учебные действия:</w:t>
      </w:r>
      <w:r w:rsidR="00D41AE2" w:rsidRPr="0060461D">
        <w:br/>
        <w:t xml:space="preserve">1) Базовые логические действия: </w:t>
      </w:r>
      <w:proofErr w:type="gramEnd"/>
    </w:p>
    <w:p w:rsidR="00D41AE2" w:rsidRPr="0060461D" w:rsidRDefault="00D41AE2" w:rsidP="00D41AE2">
      <w:r w:rsidRPr="0060461D">
        <w:t xml:space="preserve">—устанавливать связи и зависимости между математическими объектами (часть-целое; причина-следствие; протяжённость); </w:t>
      </w:r>
    </w:p>
    <w:p w:rsidR="00D41AE2" w:rsidRPr="0060461D" w:rsidRDefault="00D41AE2" w:rsidP="00D41AE2">
      <w:r w:rsidRPr="0060461D">
        <w:t>—применять базовые логические универсальные действия: сравнение, анализ, классификация (группировка), обобщение;</w:t>
      </w:r>
    </w:p>
    <w:p w:rsidR="00D41AE2" w:rsidRPr="0060461D" w:rsidRDefault="00D41AE2" w:rsidP="00D41AE2">
      <w:r w:rsidRPr="0060461D">
        <w:t xml:space="preserve">—приобретать практические графические и измерительные навыки для успешного решения учебных и житейских задач; </w:t>
      </w:r>
    </w:p>
    <w:p w:rsidR="00D41AE2" w:rsidRPr="0060461D" w:rsidRDefault="00D41AE2" w:rsidP="00D41AE2">
      <w:r w:rsidRPr="0060461D">
        <w:t xml:space="preserve">—представлять текстовую задачу, её решение в виде модели, схемы, арифметической записи, текста в соответствии с предложенной учебной проблемой </w:t>
      </w:r>
      <w:r w:rsidRPr="0060461D">
        <w:br/>
        <w:t xml:space="preserve">2) Базовые исследовательские действия: </w:t>
      </w:r>
    </w:p>
    <w:p w:rsidR="00D41AE2" w:rsidRPr="0060461D" w:rsidRDefault="00D41AE2" w:rsidP="00D41AE2">
      <w:r w:rsidRPr="0060461D">
        <w:t xml:space="preserve">—проявлять способность ориентироваться в учебном материале разных разделов курса математики; </w:t>
      </w:r>
    </w:p>
    <w:p w:rsidR="00D41AE2" w:rsidRPr="0060461D" w:rsidRDefault="00D41AE2" w:rsidP="00D41AE2">
      <w:r w:rsidRPr="0060461D">
        <w:lastRenderedPageBreak/>
        <w:t xml:space="preserve">—понимать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D41AE2" w:rsidRPr="0060461D" w:rsidRDefault="00D41AE2" w:rsidP="00D41AE2">
      <w:r w:rsidRPr="0060461D">
        <w:t>—применять изученные методы познания (измерение, моделирование, перебор вариантов)</w:t>
      </w:r>
      <w:r w:rsidRPr="0060461D">
        <w:br/>
        <w:t>3) Работа с информацией:</w:t>
      </w:r>
    </w:p>
    <w:p w:rsidR="00D41AE2" w:rsidRPr="0060461D" w:rsidRDefault="00D41AE2" w:rsidP="00D41AE2">
      <w:r w:rsidRPr="0060461D">
        <w:t xml:space="preserve">—находить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D41AE2" w:rsidRPr="0060461D" w:rsidRDefault="00D41AE2" w:rsidP="00D41AE2">
      <w:r w:rsidRPr="0060461D">
        <w:t>—читать, интерпретировать графически представленную информацию (схему, таблицу, диаграмму, другую модель);</w:t>
      </w:r>
    </w:p>
    <w:p w:rsidR="00D41AE2" w:rsidRPr="0060461D" w:rsidRDefault="00D41AE2" w:rsidP="00D41AE2">
      <w:r w:rsidRPr="0060461D">
        <w:t xml:space="preserve">—представлять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005F8D" w:rsidRDefault="00D41AE2" w:rsidP="00D41AE2">
      <w:r w:rsidRPr="0060461D">
        <w:t>—принимать правила, безопасно использовать предлагаемые электронные средства и источники информации</w:t>
      </w:r>
      <w:r w:rsidR="0060461D" w:rsidRPr="0060461D">
        <w:t>.</w:t>
      </w:r>
    </w:p>
    <w:p w:rsidR="00D41AE2" w:rsidRPr="00005F8D" w:rsidRDefault="00D41AE2" w:rsidP="00D41AE2">
      <w:pPr>
        <w:rPr>
          <w:b/>
          <w:bCs/>
        </w:rPr>
      </w:pPr>
      <w:r w:rsidRPr="0060461D">
        <w:br/>
      </w:r>
      <w:r w:rsidRPr="00005F8D">
        <w:rPr>
          <w:b/>
          <w:bCs/>
        </w:rPr>
        <w:t>Универсальные коммуникативные учебные действия:</w:t>
      </w:r>
    </w:p>
    <w:p w:rsidR="00D41AE2" w:rsidRPr="0060461D" w:rsidRDefault="00D41AE2" w:rsidP="00D41AE2">
      <w:r w:rsidRPr="0060461D">
        <w:t xml:space="preserve">—конструировать утверждения, проверять их истинность; строить логическое рассуждение; </w:t>
      </w:r>
      <w:proofErr w:type="gramStart"/>
      <w:r w:rsidRPr="0060461D">
        <w:t>—и</w:t>
      </w:r>
      <w:proofErr w:type="gramEnd"/>
      <w:r w:rsidRPr="0060461D">
        <w:t xml:space="preserve">спользовать текст задания для объяснения способа и хода решения математической задачи; формулировать ответ; </w:t>
      </w:r>
    </w:p>
    <w:p w:rsidR="00D41AE2" w:rsidRPr="0060461D" w:rsidRDefault="00D41AE2" w:rsidP="00D41AE2">
      <w:r w:rsidRPr="0060461D">
        <w:t xml:space="preserve">—комментировать процесс вычисления, построения, решения; </w:t>
      </w:r>
    </w:p>
    <w:p w:rsidR="00D41AE2" w:rsidRPr="0060461D" w:rsidRDefault="00D41AE2" w:rsidP="00D41AE2">
      <w:r w:rsidRPr="0060461D">
        <w:t>—объяснять полученный ответ с использованием изученной терминологии;</w:t>
      </w:r>
    </w:p>
    <w:p w:rsidR="00D41AE2" w:rsidRPr="0060461D" w:rsidRDefault="00D41AE2" w:rsidP="00D41AE2">
      <w:r w:rsidRPr="0060461D">
        <w:t xml:space="preserve">—в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:rsidR="00D41AE2" w:rsidRPr="0060461D" w:rsidRDefault="00D41AE2" w:rsidP="00D41AE2">
      <w:r w:rsidRPr="0060461D">
        <w:t xml:space="preserve">—создавать в соответствии с учебной задачей тексты разного вида </w:t>
      </w:r>
      <w:proofErr w:type="gramStart"/>
      <w:r w:rsidRPr="0060461D">
        <w:t>–о</w:t>
      </w:r>
      <w:proofErr w:type="gramEnd"/>
      <w:r w:rsidRPr="0060461D">
        <w:t xml:space="preserve">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:rsidR="00D41AE2" w:rsidRPr="0060461D" w:rsidRDefault="00D41AE2" w:rsidP="00D41AE2">
      <w:proofErr w:type="gramStart"/>
      <w:r w:rsidRPr="0060461D">
        <w:t xml:space="preserve">—ориентироваться в алгоритмах: воспроизводить, дополнять, исправлять деформированные; составлять по аналогии; </w:t>
      </w:r>
      <w:proofErr w:type="gramEnd"/>
    </w:p>
    <w:p w:rsidR="00005F8D" w:rsidRDefault="00D41AE2" w:rsidP="00D41AE2">
      <w:r w:rsidRPr="0060461D">
        <w:t xml:space="preserve">—самостоятельно составлять тексты заданий, аналогичные </w:t>
      </w:r>
      <w:proofErr w:type="gramStart"/>
      <w:r w:rsidRPr="0060461D">
        <w:t>типовым</w:t>
      </w:r>
      <w:proofErr w:type="gramEnd"/>
      <w:r w:rsidRPr="0060461D">
        <w:t xml:space="preserve"> изученным</w:t>
      </w:r>
      <w:r w:rsidR="00005F8D">
        <w:t>.</w:t>
      </w:r>
    </w:p>
    <w:p w:rsidR="00D41AE2" w:rsidRPr="0060461D" w:rsidRDefault="00D41AE2" w:rsidP="00D41AE2">
      <w:r w:rsidRPr="0060461D">
        <w:br/>
      </w:r>
      <w:r w:rsidRPr="00005F8D">
        <w:rPr>
          <w:b/>
          <w:bCs/>
        </w:rPr>
        <w:t>Универсальные регулятивные учебные действия:</w:t>
      </w:r>
      <w:r w:rsidRPr="0060461D">
        <w:br/>
        <w:t xml:space="preserve">1) Самоорганизация: </w:t>
      </w:r>
    </w:p>
    <w:p w:rsidR="00D41AE2" w:rsidRPr="0060461D" w:rsidRDefault="00D41AE2" w:rsidP="00D41AE2">
      <w:r w:rsidRPr="0060461D">
        <w:t xml:space="preserve">—планировать этапы предстоящей работы, определять последовательность учебных действий; </w:t>
      </w:r>
      <w:proofErr w:type="gramStart"/>
      <w:r w:rsidRPr="0060461D">
        <w:t>—в</w:t>
      </w:r>
      <w:proofErr w:type="gramEnd"/>
      <w:r w:rsidRPr="0060461D">
        <w:t xml:space="preserve">ыполнять правила безопасного использования электронных средств, предлагаемых в процессе обучения </w:t>
      </w:r>
      <w:r w:rsidRPr="0060461D">
        <w:br/>
        <w:t xml:space="preserve">2) Самоконтроль: </w:t>
      </w:r>
    </w:p>
    <w:p w:rsidR="00D41AE2" w:rsidRPr="0060461D" w:rsidRDefault="00D41AE2" w:rsidP="00D41AE2">
      <w:r w:rsidRPr="0060461D">
        <w:t xml:space="preserve">—осуществлять контроль процесса и результата своей деятельности; объективно оценивать их; </w:t>
      </w:r>
    </w:p>
    <w:p w:rsidR="00D41AE2" w:rsidRPr="0060461D" w:rsidRDefault="00D41AE2" w:rsidP="00D41AE2">
      <w:r w:rsidRPr="0060461D">
        <w:t xml:space="preserve">—выбирать и при необходимости корректировать способы действий; </w:t>
      </w:r>
    </w:p>
    <w:p w:rsidR="00D41AE2" w:rsidRPr="0060461D" w:rsidRDefault="00D41AE2" w:rsidP="00D41AE2">
      <w:r w:rsidRPr="0060461D">
        <w:t>—находить ошибки в своей работе, устанавливать их причины, вести поиск путей преодоления ошибок;</w:t>
      </w:r>
    </w:p>
    <w:p w:rsidR="00D41AE2" w:rsidRPr="0060461D" w:rsidRDefault="00D41AE2" w:rsidP="00D41AE2">
      <w:r w:rsidRPr="0060461D">
        <w:t xml:space="preserve">3) Самооценка: </w:t>
      </w:r>
    </w:p>
    <w:p w:rsidR="00D41AE2" w:rsidRPr="0060461D" w:rsidRDefault="00D41AE2" w:rsidP="00D41AE2">
      <w:r w:rsidRPr="0060461D">
        <w:t xml:space="preserve">—предвидеть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005F8D" w:rsidRDefault="00D41AE2" w:rsidP="00D41AE2">
      <w:r w:rsidRPr="0060461D">
        <w:t xml:space="preserve">—оценивать рациональность своих действий, давать им качественную характеристику </w:t>
      </w:r>
      <w:r w:rsidRPr="0060461D">
        <w:br/>
      </w:r>
    </w:p>
    <w:p w:rsidR="00D41AE2" w:rsidRPr="00005F8D" w:rsidRDefault="00D41AE2" w:rsidP="00D41AE2">
      <w:pPr>
        <w:rPr>
          <w:b/>
          <w:bCs/>
        </w:rPr>
      </w:pPr>
      <w:r w:rsidRPr="00005F8D">
        <w:rPr>
          <w:b/>
          <w:bCs/>
        </w:rPr>
        <w:t xml:space="preserve">Совместная деятельность: </w:t>
      </w:r>
    </w:p>
    <w:p w:rsidR="00D41AE2" w:rsidRPr="0060461D" w:rsidRDefault="00D41AE2" w:rsidP="00D41AE2">
      <w:r w:rsidRPr="0060461D">
        <w:t xml:space="preserve">—участвовать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согласовывать мнения в ходе поиска доказательств, выбора рационального способа, анализа информации; </w:t>
      </w:r>
    </w:p>
    <w:p w:rsidR="006645F1" w:rsidRPr="0060461D" w:rsidRDefault="00D41AE2" w:rsidP="00D41AE2">
      <w:r w:rsidRPr="0060461D">
        <w:t>—осуществлять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73529" w:rsidRDefault="00D73529" w:rsidP="008B5FC4">
      <w:pPr>
        <w:ind w:firstLine="540"/>
        <w:jc w:val="both"/>
        <w:rPr>
          <w:b/>
        </w:rPr>
      </w:pPr>
    </w:p>
    <w:p w:rsidR="006645F1" w:rsidRPr="0060461D" w:rsidRDefault="006645F1" w:rsidP="008B5FC4">
      <w:pPr>
        <w:ind w:firstLine="540"/>
        <w:jc w:val="both"/>
        <w:rPr>
          <w:b/>
        </w:rPr>
      </w:pPr>
      <w:r w:rsidRPr="0060461D">
        <w:rPr>
          <w:b/>
        </w:rPr>
        <w:t>Предметные результаты.</w:t>
      </w:r>
    </w:p>
    <w:p w:rsidR="00B76938" w:rsidRPr="0060461D" w:rsidRDefault="00B76938" w:rsidP="00B76938">
      <w:pPr>
        <w:rPr>
          <w:b/>
        </w:rPr>
      </w:pPr>
      <w:r w:rsidRPr="0060461D">
        <w:lastRenderedPageBreak/>
        <w:br/>
      </w:r>
      <w:r w:rsidRPr="0060461D">
        <w:rPr>
          <w:b/>
        </w:rPr>
        <w:t xml:space="preserve">К концу обучения в первом классе </w:t>
      </w:r>
      <w:proofErr w:type="gramStart"/>
      <w:r w:rsidRPr="0060461D">
        <w:rPr>
          <w:b/>
        </w:rPr>
        <w:t>обучающийся</w:t>
      </w:r>
      <w:proofErr w:type="gramEnd"/>
      <w:r w:rsidRPr="0060461D">
        <w:rPr>
          <w:b/>
        </w:rPr>
        <w:t xml:space="preserve"> научится: </w:t>
      </w:r>
    </w:p>
    <w:p w:rsidR="00B76938" w:rsidRPr="0060461D" w:rsidRDefault="00B76938" w:rsidP="00B76938">
      <w:r w:rsidRPr="0060461D">
        <w:t xml:space="preserve">—читать, записывать, сравнивать, упорядочивать числа от 0 до 20; </w:t>
      </w:r>
    </w:p>
    <w:p w:rsidR="00B76938" w:rsidRPr="0060461D" w:rsidRDefault="00B76938" w:rsidP="00B76938">
      <w:r w:rsidRPr="0060461D">
        <w:t xml:space="preserve">—пересчитывать различные объекты, устанавливать порядковый номер объекта; </w:t>
      </w:r>
    </w:p>
    <w:p w:rsidR="00B76938" w:rsidRPr="0060461D" w:rsidRDefault="00B76938" w:rsidP="00B76938">
      <w:r w:rsidRPr="0060461D">
        <w:t xml:space="preserve">—находить числа, большие/меньшие данного числа на заданное число; </w:t>
      </w:r>
    </w:p>
    <w:p w:rsidR="00B76938" w:rsidRPr="0060461D" w:rsidRDefault="00B76938" w:rsidP="00B76938">
      <w:r w:rsidRPr="0060461D">
        <w:t xml:space="preserve">—выполнять арифметические действия сложения и вычитания в пределах 20 (устно и письменно) без перехода через десяток; </w:t>
      </w:r>
    </w:p>
    <w:p w:rsidR="00B76938" w:rsidRPr="0060461D" w:rsidRDefault="00B76938" w:rsidP="00B76938">
      <w:r w:rsidRPr="0060461D">
        <w:t xml:space="preserve">—называть и различать компоненты действий сложения (слагаемые, сумма) и вычитания (уменьшаемое, вычитаемое, разность); </w:t>
      </w:r>
    </w:p>
    <w:p w:rsidR="00B76938" w:rsidRPr="0060461D" w:rsidRDefault="00B76938" w:rsidP="00B76938">
      <w:r w:rsidRPr="0060461D">
        <w:t xml:space="preserve">—решать текстовые задачи в одно действие на сложение и вычитание: выделять условие и требование (вопрос); </w:t>
      </w:r>
    </w:p>
    <w:p w:rsidR="00B76938" w:rsidRPr="0060461D" w:rsidRDefault="00B76938" w:rsidP="00B76938">
      <w:r w:rsidRPr="0060461D">
        <w:t xml:space="preserve">—сравнивать объекты по длине, устанавливая между ними соотношение длиннее/короче (выше/ниже, шире/уже); </w:t>
      </w:r>
    </w:p>
    <w:p w:rsidR="00B76938" w:rsidRPr="0060461D" w:rsidRDefault="00B76938" w:rsidP="00B76938">
      <w:r w:rsidRPr="0060461D">
        <w:t xml:space="preserve">—знать и использовать единицу длины — сантиметр; измерять длину отрезка, чертить отрезок заданной длины (в </w:t>
      </w:r>
      <w:proofErr w:type="gramStart"/>
      <w:r w:rsidRPr="0060461D">
        <w:t>см</w:t>
      </w:r>
      <w:proofErr w:type="gramEnd"/>
      <w:r w:rsidRPr="0060461D">
        <w:t xml:space="preserve">); </w:t>
      </w:r>
    </w:p>
    <w:p w:rsidR="00B76938" w:rsidRPr="0060461D" w:rsidRDefault="00B76938" w:rsidP="00B76938">
      <w:r w:rsidRPr="0060461D">
        <w:t xml:space="preserve">—различать число и цифру; </w:t>
      </w:r>
    </w:p>
    <w:p w:rsidR="00B76938" w:rsidRPr="0060461D" w:rsidRDefault="00B76938" w:rsidP="00B76938">
      <w:r w:rsidRPr="0060461D">
        <w:t xml:space="preserve">—распознавать геометрические фигуры: круг, треугольник, прямоугольник (квадрат), отрезок; </w:t>
      </w:r>
      <w:proofErr w:type="gramStart"/>
      <w:r w:rsidRPr="0060461D">
        <w:t>—и</w:t>
      </w:r>
      <w:proofErr w:type="gramEnd"/>
      <w:r w:rsidRPr="0060461D">
        <w:t>зображать геометрические фигуры: отрезок, треугольник, прямоугольник (квадрат), круг;</w:t>
      </w:r>
    </w:p>
    <w:p w:rsidR="00B76938" w:rsidRPr="0060461D" w:rsidRDefault="00B76938" w:rsidP="00B76938">
      <w:r w:rsidRPr="0060461D">
        <w:t xml:space="preserve">—устанавливать между объектами соотношения: слева/справа, дальше/ближе, </w:t>
      </w:r>
      <w:proofErr w:type="gramStart"/>
      <w:r w:rsidRPr="0060461D">
        <w:t>между</w:t>
      </w:r>
      <w:proofErr w:type="gramEnd"/>
      <w:r w:rsidRPr="0060461D">
        <w:t xml:space="preserve">, перед/за, над/под; </w:t>
      </w:r>
    </w:p>
    <w:p w:rsidR="00B76938" w:rsidRPr="0060461D" w:rsidRDefault="00B76938" w:rsidP="00B76938">
      <w:r w:rsidRPr="0060461D">
        <w:t xml:space="preserve">—распознавать верные (истинные) и неверные (ложные) утверждения относительно заданного набора объектов/предметов; </w:t>
      </w:r>
    </w:p>
    <w:p w:rsidR="00B76938" w:rsidRPr="0060461D" w:rsidRDefault="00B76938" w:rsidP="00B76938">
      <w:r w:rsidRPr="0060461D">
        <w:t xml:space="preserve">—группировать объекты по заданному признаку; находить и называть закономерности в ряду объектов повседневной жизни; </w:t>
      </w:r>
    </w:p>
    <w:p w:rsidR="00B76938" w:rsidRPr="0060461D" w:rsidRDefault="00B76938" w:rsidP="00B76938">
      <w:r w:rsidRPr="0060461D">
        <w:t xml:space="preserve">—различать строки и столбцы таблицы, вносить данное в таблицу, извлекать данное/данные из таблицы; </w:t>
      </w:r>
    </w:p>
    <w:p w:rsidR="00B76938" w:rsidRPr="0060461D" w:rsidRDefault="00B76938" w:rsidP="00B76938">
      <w:r w:rsidRPr="0060461D">
        <w:t xml:space="preserve">—сравнивать два объекта (числа, геометрические фигуры); </w:t>
      </w:r>
    </w:p>
    <w:p w:rsidR="00B76938" w:rsidRPr="0060461D" w:rsidRDefault="00B76938" w:rsidP="00B76938">
      <w:r w:rsidRPr="0060461D">
        <w:t xml:space="preserve">—распределять объекты на две группы по заданному основанию. </w:t>
      </w:r>
    </w:p>
    <w:p w:rsidR="00B76938" w:rsidRPr="0060461D" w:rsidRDefault="00B76938" w:rsidP="00B76938"/>
    <w:p w:rsidR="00B76938" w:rsidRPr="0060461D" w:rsidRDefault="00B76938" w:rsidP="00B76938">
      <w:pPr>
        <w:rPr>
          <w:b/>
        </w:rPr>
      </w:pPr>
      <w:r w:rsidRPr="0060461D">
        <w:rPr>
          <w:b/>
        </w:rPr>
        <w:t xml:space="preserve">К концу обучения во втором классе </w:t>
      </w:r>
      <w:proofErr w:type="gramStart"/>
      <w:r w:rsidRPr="0060461D">
        <w:rPr>
          <w:b/>
        </w:rPr>
        <w:t>обучающийся</w:t>
      </w:r>
      <w:proofErr w:type="gramEnd"/>
      <w:r w:rsidRPr="0060461D">
        <w:rPr>
          <w:b/>
        </w:rPr>
        <w:t xml:space="preserve"> научится: </w:t>
      </w:r>
    </w:p>
    <w:p w:rsidR="00B76938" w:rsidRPr="0060461D" w:rsidRDefault="00B76938" w:rsidP="00B76938">
      <w:r w:rsidRPr="0060461D">
        <w:t xml:space="preserve">—читать, записывать, сравнивать, упорядочивать числа в пределах 100; </w:t>
      </w:r>
    </w:p>
    <w:p w:rsidR="00B76938" w:rsidRPr="0060461D" w:rsidRDefault="00B76938" w:rsidP="00B76938">
      <w:r w:rsidRPr="0060461D">
        <w:t xml:space="preserve">—находить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:rsidR="00B76938" w:rsidRPr="0060461D" w:rsidRDefault="00B76938" w:rsidP="00B76938">
      <w:r w:rsidRPr="0060461D">
        <w:t xml:space="preserve">—устанавливать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B76938" w:rsidRPr="0060461D" w:rsidRDefault="00B76938" w:rsidP="00B76938">
      <w:r w:rsidRPr="0060461D">
        <w:t xml:space="preserve">—выполнять арифметические действия: сложение и вычитание, в пределах 100 — устно и письменно; </w:t>
      </w:r>
      <w:proofErr w:type="gramStart"/>
      <w:r w:rsidRPr="0060461D">
        <w:t>умножение</w:t>
      </w:r>
      <w:proofErr w:type="gramEnd"/>
      <w:r w:rsidRPr="0060461D">
        <w:t xml:space="preserve"> и деление в пределах 50 с использованием таблицы умножения; </w:t>
      </w:r>
    </w:p>
    <w:p w:rsidR="00B76938" w:rsidRPr="0060461D" w:rsidRDefault="00B76938" w:rsidP="00B76938">
      <w:r w:rsidRPr="0060461D">
        <w:t xml:space="preserve">—называть и различать компоненты действий умножения (множители, произведение); деления (делимое, делитель, частное); </w:t>
      </w:r>
    </w:p>
    <w:p w:rsidR="00B76938" w:rsidRPr="0060461D" w:rsidRDefault="00B76938" w:rsidP="00B76938">
      <w:r w:rsidRPr="0060461D">
        <w:t xml:space="preserve">—находить неизвестный компонент сложения, вычитания; </w:t>
      </w:r>
    </w:p>
    <w:p w:rsidR="00B76938" w:rsidRPr="0060461D" w:rsidRDefault="00B76938" w:rsidP="00B76938">
      <w:proofErr w:type="gramStart"/>
      <w:r w:rsidRPr="0060461D">
        <w:t xml:space="preserve">—использовать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 </w:t>
      </w:r>
      <w:proofErr w:type="gramEnd"/>
    </w:p>
    <w:p w:rsidR="00B76938" w:rsidRPr="0060461D" w:rsidRDefault="00B76938" w:rsidP="00B76938">
      <w:r w:rsidRPr="0060461D">
        <w:t xml:space="preserve">—определять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60461D">
        <w:t>на</w:t>
      </w:r>
      <w:proofErr w:type="gramEnd"/>
      <w:r w:rsidRPr="0060461D">
        <w:t xml:space="preserve">»; </w:t>
      </w:r>
    </w:p>
    <w:p w:rsidR="00B76938" w:rsidRPr="0060461D" w:rsidRDefault="00B76938" w:rsidP="00B76938">
      <w:r w:rsidRPr="0060461D">
        <w:t xml:space="preserve">—решать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:rsidR="00B76938" w:rsidRPr="0060461D" w:rsidRDefault="00B76938" w:rsidP="00B76938">
      <w:r w:rsidRPr="0060461D">
        <w:t xml:space="preserve">—различать и называть геометрические фигуры: прямой угол; </w:t>
      </w:r>
      <w:proofErr w:type="gramStart"/>
      <w:r w:rsidRPr="0060461D">
        <w:t>ломаную</w:t>
      </w:r>
      <w:proofErr w:type="gramEnd"/>
      <w:r w:rsidRPr="0060461D">
        <w:t xml:space="preserve">, многоугольник; выделять среди четырехугольников прямоугольники, квадраты; </w:t>
      </w:r>
    </w:p>
    <w:p w:rsidR="00B76938" w:rsidRPr="0060461D" w:rsidRDefault="00B76938" w:rsidP="00B76938">
      <w:r w:rsidRPr="0060461D">
        <w:t xml:space="preserve">—на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 </w:t>
      </w:r>
    </w:p>
    <w:p w:rsidR="00B76938" w:rsidRPr="0060461D" w:rsidRDefault="00B76938" w:rsidP="00B76938">
      <w:r w:rsidRPr="0060461D">
        <w:t xml:space="preserve">—выполнять измерение длин реальных объектов с помощью линейки; </w:t>
      </w:r>
    </w:p>
    <w:p w:rsidR="00B76938" w:rsidRPr="0060461D" w:rsidRDefault="00B76938" w:rsidP="00B76938">
      <w:r w:rsidRPr="0060461D">
        <w:lastRenderedPageBreak/>
        <w:t xml:space="preserve">—находить длину ломаной, состоящей из двух-трёх звеньев, периметр прямоугольника (квадрата); </w:t>
      </w:r>
    </w:p>
    <w:p w:rsidR="00B76938" w:rsidRPr="0060461D" w:rsidRDefault="00B76938" w:rsidP="00B76938">
      <w:r w:rsidRPr="0060461D">
        <w:t>—распознавать верные (истинные) и неверные (ложные) утверждения со словами «все», «каждый»; проводить одно-</w:t>
      </w:r>
      <w:proofErr w:type="spellStart"/>
      <w:r w:rsidRPr="0060461D">
        <w:t>двухшаговые</w:t>
      </w:r>
      <w:proofErr w:type="spellEnd"/>
      <w:r w:rsidR="00D8187E">
        <w:t xml:space="preserve"> </w:t>
      </w:r>
      <w:proofErr w:type="gramStart"/>
      <w:r w:rsidRPr="0060461D">
        <w:t>логические рассуждения</w:t>
      </w:r>
      <w:proofErr w:type="gramEnd"/>
      <w:r w:rsidRPr="0060461D">
        <w:t xml:space="preserve"> и делать выводы; </w:t>
      </w:r>
    </w:p>
    <w:p w:rsidR="00B76938" w:rsidRPr="0060461D" w:rsidRDefault="00B76938" w:rsidP="00B76938">
      <w:r w:rsidRPr="0060461D">
        <w:t xml:space="preserve">—находить общий признак группы математических объектов (чисел, величин, геометрических фигур); </w:t>
      </w:r>
    </w:p>
    <w:p w:rsidR="00B76938" w:rsidRPr="0060461D" w:rsidRDefault="00B76938" w:rsidP="00B76938">
      <w:r w:rsidRPr="0060461D">
        <w:t xml:space="preserve">—находить закономерность в ряду объектов (чисел, геометрических фигур); </w:t>
      </w:r>
    </w:p>
    <w:p w:rsidR="00B76938" w:rsidRPr="0060461D" w:rsidRDefault="00B76938" w:rsidP="00B76938">
      <w:r w:rsidRPr="0060461D">
        <w:t xml:space="preserve">—представлять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</w:p>
    <w:p w:rsidR="00B76938" w:rsidRPr="0060461D" w:rsidRDefault="00B76938" w:rsidP="00B76938">
      <w:r w:rsidRPr="0060461D">
        <w:t xml:space="preserve">—сравнивать группы объектов (находить общее, различное); </w:t>
      </w:r>
    </w:p>
    <w:p w:rsidR="00B76938" w:rsidRPr="0060461D" w:rsidRDefault="00B76938" w:rsidP="00B76938">
      <w:r w:rsidRPr="0060461D">
        <w:t xml:space="preserve">—обнаруживать модели геометрических фигур в окружающем мире; </w:t>
      </w:r>
    </w:p>
    <w:p w:rsidR="00B76938" w:rsidRPr="0060461D" w:rsidRDefault="00B76938" w:rsidP="00B76938">
      <w:r w:rsidRPr="0060461D">
        <w:t xml:space="preserve">—подбирать примеры, подтверждающие суждение, ответ; </w:t>
      </w:r>
    </w:p>
    <w:p w:rsidR="00B76938" w:rsidRPr="0060461D" w:rsidRDefault="00B76938" w:rsidP="00B76938">
      <w:r w:rsidRPr="0060461D">
        <w:t xml:space="preserve">—составлять (дополнять) текстовую задачу; </w:t>
      </w:r>
    </w:p>
    <w:p w:rsidR="00586C99" w:rsidRPr="0060461D" w:rsidRDefault="00B76938" w:rsidP="00B76938">
      <w:r w:rsidRPr="0060461D">
        <w:t>—проверять правильность вычислений</w:t>
      </w:r>
      <w:r w:rsidR="00586C99" w:rsidRPr="0060461D">
        <w:t>.</w:t>
      </w:r>
    </w:p>
    <w:p w:rsidR="00586C99" w:rsidRPr="0060461D" w:rsidRDefault="00586C99" w:rsidP="00B76938"/>
    <w:p w:rsidR="00B76938" w:rsidRPr="0060461D" w:rsidRDefault="00B76938" w:rsidP="00B76938">
      <w:pPr>
        <w:rPr>
          <w:b/>
        </w:rPr>
      </w:pPr>
      <w:r w:rsidRPr="0060461D">
        <w:rPr>
          <w:b/>
        </w:rPr>
        <w:t xml:space="preserve">К концу обучения в третьем классе </w:t>
      </w:r>
      <w:proofErr w:type="gramStart"/>
      <w:r w:rsidRPr="0060461D">
        <w:rPr>
          <w:b/>
        </w:rPr>
        <w:t>обучающийся</w:t>
      </w:r>
      <w:proofErr w:type="gramEnd"/>
      <w:r w:rsidRPr="0060461D">
        <w:rPr>
          <w:b/>
        </w:rPr>
        <w:t xml:space="preserve"> научится: </w:t>
      </w:r>
    </w:p>
    <w:p w:rsidR="00B76938" w:rsidRPr="0060461D" w:rsidRDefault="00B76938" w:rsidP="00B76938">
      <w:r w:rsidRPr="0060461D">
        <w:t xml:space="preserve">—читать, записывать, сравнивать, упорядочивать числа в пределах 1000; </w:t>
      </w:r>
    </w:p>
    <w:p w:rsidR="00B76938" w:rsidRPr="0060461D" w:rsidRDefault="00B76938" w:rsidP="00B76938">
      <w:r w:rsidRPr="0060461D">
        <w:t xml:space="preserve">—находить число большее/меньшее данного числа на заданное число, в заданное число раз (в пределах 1000); </w:t>
      </w:r>
    </w:p>
    <w:p w:rsidR="00B76938" w:rsidRPr="0060461D" w:rsidRDefault="00B76938" w:rsidP="00B76938">
      <w:r w:rsidRPr="0060461D">
        <w:t xml:space="preserve">—выполнять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 </w:t>
      </w:r>
    </w:p>
    <w:p w:rsidR="00B76938" w:rsidRPr="0060461D" w:rsidRDefault="00B76938" w:rsidP="00B76938">
      <w:r w:rsidRPr="0060461D">
        <w:t xml:space="preserve">—выполнять действия умножение и деление с числами 0 и 1; деление с остатком; </w:t>
      </w:r>
    </w:p>
    <w:p w:rsidR="00B76938" w:rsidRPr="0060461D" w:rsidRDefault="00B76938" w:rsidP="00B76938">
      <w:r w:rsidRPr="0060461D">
        <w:t xml:space="preserve">—устанавливать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</w:t>
      </w:r>
    </w:p>
    <w:p w:rsidR="00B76938" w:rsidRPr="0060461D" w:rsidRDefault="00B76938" w:rsidP="00B76938">
      <w:r w:rsidRPr="0060461D">
        <w:t xml:space="preserve">—использовать при вычислениях переместительное и сочетательное свойства сложения; </w:t>
      </w:r>
    </w:p>
    <w:p w:rsidR="00B76938" w:rsidRPr="0060461D" w:rsidRDefault="00B76938" w:rsidP="00B76938">
      <w:r w:rsidRPr="0060461D">
        <w:t xml:space="preserve">—находить неизвестный компонент арифметического действия; </w:t>
      </w:r>
    </w:p>
    <w:p w:rsidR="00B76938" w:rsidRPr="0060461D" w:rsidRDefault="00B76938" w:rsidP="00B76938">
      <w:proofErr w:type="gramStart"/>
      <w:r w:rsidRPr="0060461D">
        <w:t xml:space="preserve">—использовать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 </w:t>
      </w:r>
      <w:proofErr w:type="gramEnd"/>
    </w:p>
    <w:p w:rsidR="00B76938" w:rsidRPr="0060461D" w:rsidRDefault="00B76938" w:rsidP="00B76938">
      <w:r w:rsidRPr="0060461D">
        <w:t xml:space="preserve">—определять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 </w:t>
      </w:r>
    </w:p>
    <w:p w:rsidR="00B76938" w:rsidRPr="0060461D" w:rsidRDefault="00B76938" w:rsidP="00B76938">
      <w:r w:rsidRPr="0060461D">
        <w:t xml:space="preserve">—сравнивать величины длины, площади, массы, времени, стоимости, устанавливая между ними соотношение «больше/меньше </w:t>
      </w:r>
      <w:proofErr w:type="gramStart"/>
      <w:r w:rsidRPr="0060461D">
        <w:t>на</w:t>
      </w:r>
      <w:proofErr w:type="gramEnd"/>
      <w:r w:rsidRPr="0060461D">
        <w:t xml:space="preserve">/в»; </w:t>
      </w:r>
    </w:p>
    <w:p w:rsidR="00B76938" w:rsidRPr="0060461D" w:rsidRDefault="00B76938" w:rsidP="00B76938">
      <w:r w:rsidRPr="0060461D">
        <w:t xml:space="preserve">—называть, находить долю величины (половина, четверть); </w:t>
      </w:r>
    </w:p>
    <w:p w:rsidR="00B76938" w:rsidRPr="0060461D" w:rsidRDefault="00B76938" w:rsidP="00B76938">
      <w:r w:rsidRPr="0060461D">
        <w:t>—сравнивать величины, выраженные долями;</w:t>
      </w:r>
    </w:p>
    <w:p w:rsidR="00B76938" w:rsidRPr="0060461D" w:rsidRDefault="00B76938" w:rsidP="00B76938">
      <w:r w:rsidRPr="0060461D">
        <w:t xml:space="preserve"> —знать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 —решать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 </w:t>
      </w:r>
    </w:p>
    <w:p w:rsidR="00B76938" w:rsidRPr="0060461D" w:rsidRDefault="00B76938" w:rsidP="00B76938">
      <w:r w:rsidRPr="0060461D">
        <w:t xml:space="preserve">—конструировать прямоугольник из данных фигур (квадратов), делить прямоугольник, многоугольник на заданные части; </w:t>
      </w:r>
    </w:p>
    <w:p w:rsidR="00B76938" w:rsidRPr="0060461D" w:rsidRDefault="00B76938" w:rsidP="00B76938">
      <w:r w:rsidRPr="0060461D">
        <w:t xml:space="preserve">—сравнивать фигуры по площади (наложение, сопоставление числовых значений); </w:t>
      </w:r>
    </w:p>
    <w:p w:rsidR="00B76938" w:rsidRPr="0060461D" w:rsidRDefault="00B76938" w:rsidP="00B76938">
      <w:r w:rsidRPr="0060461D">
        <w:t xml:space="preserve">—находить периметр прямоугольника (квадрата), площадь прямоугольника (квадрата), используя правило/алгоритм; </w:t>
      </w:r>
    </w:p>
    <w:p w:rsidR="00586C99" w:rsidRPr="0060461D" w:rsidRDefault="00B76938" w:rsidP="00B76938">
      <w:proofErr w:type="gramStart"/>
      <w:r w:rsidRPr="0060461D">
        <w:t>—распознавать верные (истинные) и неверные (ложные) утверждения со словами</w:t>
      </w:r>
      <w:r w:rsidR="00586C99" w:rsidRPr="0060461D">
        <w:t>: «все», «некоторые», «и», «каж</w:t>
      </w:r>
      <w:r w:rsidRPr="0060461D">
        <w:t>дый», «если..., то...»; формулировать утверждение (вывод), строить логические рассуждения (одно-</w:t>
      </w:r>
      <w:proofErr w:type="spellStart"/>
      <w:r w:rsidRPr="0060461D">
        <w:t>двухшаговые</w:t>
      </w:r>
      <w:proofErr w:type="spellEnd"/>
      <w:r w:rsidRPr="0060461D">
        <w:t xml:space="preserve">), в том числе с использованием изученных связок; </w:t>
      </w:r>
      <w:proofErr w:type="gramEnd"/>
    </w:p>
    <w:p w:rsidR="00586C99" w:rsidRPr="0060461D" w:rsidRDefault="00B76938" w:rsidP="00B76938">
      <w:r w:rsidRPr="0060461D">
        <w:lastRenderedPageBreak/>
        <w:t xml:space="preserve">—классифицировать объекты по одному-двум признакам; </w:t>
      </w:r>
    </w:p>
    <w:p w:rsidR="00586C99" w:rsidRPr="0060461D" w:rsidRDefault="00B76938" w:rsidP="00B76938">
      <w:r w:rsidRPr="0060461D">
        <w:t xml:space="preserve">—извлекать и использовать </w:t>
      </w:r>
      <w:r w:rsidR="00586C99" w:rsidRPr="0060461D">
        <w:t>информацию, представленную в та</w:t>
      </w:r>
      <w:r w:rsidRPr="0060461D">
        <w:t>блицах с данными о реаль</w:t>
      </w:r>
      <w:r w:rsidR="00586C99" w:rsidRPr="0060461D">
        <w:t>ных процессах и явлениях окружа</w:t>
      </w:r>
      <w:r w:rsidRPr="0060461D">
        <w:t xml:space="preserve">ющего мира (например, расписание, режим работы), в предметах повседневной жизни (например, ярлык, этикетка); </w:t>
      </w:r>
    </w:p>
    <w:p w:rsidR="00586C99" w:rsidRPr="0060461D" w:rsidRDefault="00B76938" w:rsidP="00B76938">
      <w:r w:rsidRPr="0060461D">
        <w:t>—структурировать информа</w:t>
      </w:r>
      <w:r w:rsidR="00586C99" w:rsidRPr="0060461D">
        <w:t>цию: заполнять простейшие табли</w:t>
      </w:r>
      <w:r w:rsidRPr="0060461D">
        <w:t xml:space="preserve">цы по образцу; </w:t>
      </w:r>
    </w:p>
    <w:p w:rsidR="00586C99" w:rsidRPr="0060461D" w:rsidRDefault="00B76938" w:rsidP="00B76938">
      <w:r w:rsidRPr="0060461D">
        <w:t xml:space="preserve">—составлять план выполнения учебного задания и следовать ему; выполнять действия по алгоритму; </w:t>
      </w:r>
    </w:p>
    <w:p w:rsidR="00586C99" w:rsidRPr="0060461D" w:rsidRDefault="00B76938" w:rsidP="00B76938">
      <w:r w:rsidRPr="0060461D">
        <w:t>—сравнивать математические объекты (находить общее, ра</w:t>
      </w:r>
      <w:r w:rsidR="00586C99" w:rsidRPr="0060461D">
        <w:t>з</w:t>
      </w:r>
      <w:r w:rsidRPr="0060461D">
        <w:t xml:space="preserve">личное, уникальное); </w:t>
      </w:r>
    </w:p>
    <w:p w:rsidR="00586C99" w:rsidRPr="0060461D" w:rsidRDefault="00B76938" w:rsidP="00B76938">
      <w:r w:rsidRPr="0060461D">
        <w:t>—выбирать верное решение математической задачи</w:t>
      </w:r>
      <w:r w:rsidR="00586C99" w:rsidRPr="0060461D">
        <w:t>.</w:t>
      </w:r>
    </w:p>
    <w:p w:rsidR="00586C99" w:rsidRPr="0060461D" w:rsidRDefault="00586C99" w:rsidP="00B76938">
      <w:pPr>
        <w:rPr>
          <w:b/>
        </w:rPr>
      </w:pPr>
    </w:p>
    <w:p w:rsidR="00586C99" w:rsidRPr="0060461D" w:rsidRDefault="00B76938" w:rsidP="00B76938">
      <w:pPr>
        <w:rPr>
          <w:b/>
        </w:rPr>
      </w:pPr>
      <w:r w:rsidRPr="0060461D">
        <w:rPr>
          <w:b/>
        </w:rPr>
        <w:t>К концу обучения в четв</w:t>
      </w:r>
      <w:r w:rsidR="00586C99" w:rsidRPr="0060461D">
        <w:rPr>
          <w:b/>
        </w:rPr>
        <w:t xml:space="preserve">ертом классе </w:t>
      </w:r>
      <w:proofErr w:type="gramStart"/>
      <w:r w:rsidR="00586C99" w:rsidRPr="0060461D">
        <w:rPr>
          <w:b/>
        </w:rPr>
        <w:t>обучающийся</w:t>
      </w:r>
      <w:proofErr w:type="gramEnd"/>
      <w:r w:rsidR="00586C99" w:rsidRPr="0060461D">
        <w:rPr>
          <w:b/>
        </w:rPr>
        <w:t xml:space="preserve"> научит</w:t>
      </w:r>
      <w:r w:rsidRPr="0060461D">
        <w:rPr>
          <w:b/>
        </w:rPr>
        <w:t xml:space="preserve">ся: </w:t>
      </w:r>
    </w:p>
    <w:p w:rsidR="00586C99" w:rsidRPr="0060461D" w:rsidRDefault="00B76938" w:rsidP="00B76938">
      <w:r w:rsidRPr="0060461D">
        <w:t>—читать, записывать, срав</w:t>
      </w:r>
      <w:r w:rsidR="00586C99" w:rsidRPr="0060461D">
        <w:t>нивать, упорядочивать многознач</w:t>
      </w:r>
      <w:r w:rsidRPr="0060461D">
        <w:t xml:space="preserve">ные числа; </w:t>
      </w:r>
    </w:p>
    <w:p w:rsidR="00586C99" w:rsidRPr="0060461D" w:rsidRDefault="00B76938" w:rsidP="00B76938">
      <w:r w:rsidRPr="0060461D">
        <w:t xml:space="preserve">—находить число большее/меньшее данного числа на заданное число, в заданное число раз; </w:t>
      </w:r>
      <w:proofErr w:type="gramStart"/>
      <w:r w:rsidRPr="0060461D">
        <w:t>—в</w:t>
      </w:r>
      <w:proofErr w:type="gramEnd"/>
      <w:r w:rsidRPr="0060461D">
        <w:t xml:space="preserve">ыполнять арифметические действия: сложение и вычитание с многозначными числами </w:t>
      </w:r>
      <w:r w:rsidR="00586C99" w:rsidRPr="0060461D">
        <w:t>письменно (в пределах 100 — уст</w:t>
      </w:r>
      <w:r w:rsidRPr="0060461D">
        <w:t xml:space="preserve">но); </w:t>
      </w:r>
    </w:p>
    <w:p w:rsidR="00586C99" w:rsidRPr="0060461D" w:rsidRDefault="00586C99" w:rsidP="00B76938">
      <w:r w:rsidRPr="0060461D">
        <w:t xml:space="preserve">- выполнять арифметические действия: </w:t>
      </w:r>
      <w:r w:rsidR="00B76938" w:rsidRPr="0060461D">
        <w:t xml:space="preserve">умножение и деление </w:t>
      </w:r>
      <w:r w:rsidRPr="0060461D">
        <w:t>многозначного числа на однознач</w:t>
      </w:r>
      <w:r w:rsidR="00B76938" w:rsidRPr="0060461D">
        <w:t xml:space="preserve">ное, двузначное число письменно (в пределах 100 — устно); деление с остатком — письменно (в пределах 1000); </w:t>
      </w:r>
    </w:p>
    <w:p w:rsidR="00586C99" w:rsidRPr="0060461D" w:rsidRDefault="00B76938" w:rsidP="00B76938">
      <w:r w:rsidRPr="0060461D">
        <w:t>—вычислять значение числового выражения (со скобками/без скобок), содержащего дей</w:t>
      </w:r>
      <w:r w:rsidR="00586C99" w:rsidRPr="0060461D">
        <w:t>ствия сложения, вычитания, умно</w:t>
      </w:r>
      <w:r w:rsidRPr="0060461D">
        <w:t xml:space="preserve">жения, деления с многозначными числами; </w:t>
      </w:r>
    </w:p>
    <w:p w:rsidR="00586C99" w:rsidRPr="0060461D" w:rsidRDefault="00B76938" w:rsidP="00B76938">
      <w:r w:rsidRPr="0060461D">
        <w:t>—использовать при вычислениях изученные свойства ариф</w:t>
      </w:r>
      <w:r w:rsidR="00586C99" w:rsidRPr="0060461D">
        <w:t>ме</w:t>
      </w:r>
      <w:r w:rsidRPr="0060461D">
        <w:t xml:space="preserve">тических действий; </w:t>
      </w:r>
    </w:p>
    <w:p w:rsidR="00586C99" w:rsidRPr="0060461D" w:rsidRDefault="00B76938" w:rsidP="00B76938">
      <w:r w:rsidRPr="0060461D">
        <w:t>—выполнять прикидку результата вычислений; осуществлять проверку полученного ре</w:t>
      </w:r>
      <w:r w:rsidR="00586C99" w:rsidRPr="0060461D">
        <w:t>зультата по критериям: достовер</w:t>
      </w:r>
      <w:r w:rsidRPr="0060461D">
        <w:t>ност</w:t>
      </w:r>
      <w:proofErr w:type="gramStart"/>
      <w:r w:rsidRPr="0060461D">
        <w:t>ь(</w:t>
      </w:r>
      <w:proofErr w:type="gramEnd"/>
      <w:r w:rsidRPr="0060461D">
        <w:t xml:space="preserve">реальность), соответствие правилу/алгоритму, а также с помощью калькулятора; </w:t>
      </w:r>
    </w:p>
    <w:p w:rsidR="00586C99" w:rsidRPr="0060461D" w:rsidRDefault="00B76938" w:rsidP="00B76938">
      <w:r w:rsidRPr="0060461D">
        <w:t xml:space="preserve">—находить долю величины, величину по ее доле; </w:t>
      </w:r>
    </w:p>
    <w:p w:rsidR="00586C99" w:rsidRPr="0060461D" w:rsidRDefault="00B76938" w:rsidP="00B76938">
      <w:r w:rsidRPr="0060461D">
        <w:t>—находить неизвестны</w:t>
      </w:r>
      <w:r w:rsidR="00586C99" w:rsidRPr="0060461D">
        <w:t>й компонент арифметического дей</w:t>
      </w:r>
      <w:r w:rsidRPr="0060461D">
        <w:t xml:space="preserve">ствия; </w:t>
      </w:r>
    </w:p>
    <w:p w:rsidR="00B76938" w:rsidRPr="0060461D" w:rsidRDefault="00B76938" w:rsidP="00B76938">
      <w:proofErr w:type="gramStart"/>
      <w:r w:rsidRPr="0060461D">
        <w:t>—использовать единицы ве</w:t>
      </w:r>
      <w:r w:rsidR="00586C99" w:rsidRPr="0060461D">
        <w:t>личин для при решении задач (дли</w:t>
      </w:r>
      <w:r w:rsidRPr="0060461D">
        <w:t>на, масса, время, вмест</w:t>
      </w:r>
      <w:r w:rsidR="00586C99" w:rsidRPr="0060461D">
        <w:t>имость, стоимость, площадь, ско</w:t>
      </w:r>
      <w:r w:rsidRPr="0060461D">
        <w:t>рость);</w:t>
      </w:r>
      <w:proofErr w:type="gramEnd"/>
    </w:p>
    <w:p w:rsidR="00586C99" w:rsidRPr="0060461D" w:rsidRDefault="00B76938" w:rsidP="00B76938">
      <w:proofErr w:type="gramStart"/>
      <w:r w:rsidRPr="0060461D">
        <w:t xml:space="preserve">—использовать при решении задач единицы </w:t>
      </w:r>
      <w:r w:rsidR="00586C99" w:rsidRPr="0060461D">
        <w:t>длины (милли</w:t>
      </w:r>
      <w:r w:rsidRPr="0060461D">
        <w:t>метр, сантиметр, дециметр, метр, километр), массы (грамм, килограмм, центнер, тонна), времени (секунда, минута, час; сутки, неделя, месяц, год, в</w:t>
      </w:r>
      <w:r w:rsidR="00586C99" w:rsidRPr="0060461D">
        <w:t>ек), вместимости (литр), стоимо</w:t>
      </w:r>
      <w:r w:rsidRPr="0060461D">
        <w:t>сти (копейка, рубль), пл</w:t>
      </w:r>
      <w:r w:rsidR="00586C99" w:rsidRPr="0060461D">
        <w:t>ощади (квадратный метр, квадрат</w:t>
      </w:r>
      <w:r w:rsidRPr="0060461D">
        <w:t xml:space="preserve">ный дециметр, квадратный сантиметр), скорости (километр в час, метр в секунду); </w:t>
      </w:r>
      <w:proofErr w:type="gramEnd"/>
    </w:p>
    <w:p w:rsidR="00586C99" w:rsidRPr="0060461D" w:rsidRDefault="00B76938" w:rsidP="00B76938">
      <w:r w:rsidRPr="0060461D">
        <w:t>—использовать при решен</w:t>
      </w:r>
      <w:r w:rsidR="00586C99" w:rsidRPr="0060461D">
        <w:t>ии текстовых задач и в практиче</w:t>
      </w:r>
      <w:r w:rsidRPr="0060461D">
        <w:t xml:space="preserve">ских ситуациях соотношения между скоростью, временем и пройденным путем, между производительностью, временем и объёмом работы; </w:t>
      </w:r>
    </w:p>
    <w:p w:rsidR="00586C99" w:rsidRPr="0060461D" w:rsidRDefault="00B76938" w:rsidP="00B76938">
      <w:r w:rsidRPr="0060461D">
        <w:t>—определять с помощью цифровых и аналоговых приборов массу предмета, температур</w:t>
      </w:r>
      <w:r w:rsidR="00586C99" w:rsidRPr="0060461D">
        <w:t>у (например, воды, воздуха в по</w:t>
      </w:r>
      <w:r w:rsidRPr="0060461D">
        <w:t>мещении), скорость движен</w:t>
      </w:r>
      <w:r w:rsidR="00586C99" w:rsidRPr="0060461D">
        <w:t>ия транспортного средства; опре</w:t>
      </w:r>
      <w:r w:rsidRPr="0060461D">
        <w:t>делять с помощью измери</w:t>
      </w:r>
      <w:r w:rsidR="00586C99" w:rsidRPr="0060461D">
        <w:t>тельных сосудов вместимость; вы</w:t>
      </w:r>
      <w:r w:rsidRPr="0060461D">
        <w:t xml:space="preserve">полнять прикидку и оценку результата измерений; </w:t>
      </w:r>
    </w:p>
    <w:p w:rsidR="00586C99" w:rsidRPr="0060461D" w:rsidRDefault="00B76938" w:rsidP="00B76938">
      <w:r w:rsidRPr="0060461D">
        <w:t xml:space="preserve">—решать текстовые задачи </w:t>
      </w:r>
      <w:r w:rsidR="00586C99" w:rsidRPr="0060461D">
        <w:t>в 1—3 действия, выполнять преоб</w:t>
      </w:r>
      <w:r w:rsidRPr="0060461D">
        <w:t>разование заданных вели</w:t>
      </w:r>
      <w:r w:rsidR="00586C99" w:rsidRPr="0060461D">
        <w:t>чин, выбирать при решении подхо</w:t>
      </w:r>
      <w:r w:rsidRPr="0060461D">
        <w:t>дящие способы вычисления, сочетая устные и письменные вычисления и используя,</w:t>
      </w:r>
      <w:r w:rsidR="00586C99" w:rsidRPr="0060461D">
        <w:t xml:space="preserve"> при необходимости, вычислитель</w:t>
      </w:r>
      <w:r w:rsidRPr="0060461D">
        <w:t>ные устройства, оцениват</w:t>
      </w:r>
      <w:r w:rsidR="00586C99" w:rsidRPr="0060461D">
        <w:t>ь полученный результат по крите</w:t>
      </w:r>
      <w:r w:rsidRPr="0060461D">
        <w:t xml:space="preserve">риям: достоверность/реальность, соответствие условию; </w:t>
      </w:r>
    </w:p>
    <w:p w:rsidR="00586C99" w:rsidRPr="0060461D" w:rsidRDefault="00B76938" w:rsidP="00B76938">
      <w:r w:rsidRPr="0060461D">
        <w:t>—решать практические задач</w:t>
      </w:r>
      <w:r w:rsidR="00586C99" w:rsidRPr="0060461D">
        <w:t>и, связанные с повседневной жиз</w:t>
      </w:r>
      <w:r w:rsidRPr="0060461D">
        <w:t xml:space="preserve">нью (на покупки, движение </w:t>
      </w:r>
      <w:r w:rsidR="00586C99" w:rsidRPr="0060461D">
        <w:t>и т п.), в том числе, с избыточ</w:t>
      </w:r>
      <w:r w:rsidRPr="0060461D">
        <w:t>ными данными, нахо</w:t>
      </w:r>
      <w:r w:rsidR="00586C99" w:rsidRPr="0060461D">
        <w:t>дить недостающую информацию (на</w:t>
      </w:r>
      <w:r w:rsidRPr="0060461D">
        <w:t>пример, из таблиц, схем), находить и оценивать различные способы решения, испол</w:t>
      </w:r>
      <w:r w:rsidR="00586C99" w:rsidRPr="0060461D">
        <w:t>ьзовать подходящие способы про</w:t>
      </w:r>
      <w:r w:rsidRPr="0060461D">
        <w:t xml:space="preserve">верки; </w:t>
      </w:r>
    </w:p>
    <w:p w:rsidR="00586C99" w:rsidRPr="0060461D" w:rsidRDefault="00B76938" w:rsidP="00B76938">
      <w:r w:rsidRPr="0060461D">
        <w:t xml:space="preserve">—различать, называть геометрические фигуры: окружность, круг; </w:t>
      </w:r>
    </w:p>
    <w:p w:rsidR="00586C99" w:rsidRPr="0060461D" w:rsidRDefault="00B76938" w:rsidP="00B76938">
      <w:r w:rsidRPr="0060461D">
        <w:t xml:space="preserve">—изображать с помощью </w:t>
      </w:r>
      <w:r w:rsidR="00586C99" w:rsidRPr="0060461D">
        <w:t>циркуля и линейки окружность за</w:t>
      </w:r>
      <w:r w:rsidRPr="0060461D">
        <w:t xml:space="preserve">данного радиуса; </w:t>
      </w:r>
    </w:p>
    <w:p w:rsidR="00586C99" w:rsidRPr="0060461D" w:rsidRDefault="00B76938" w:rsidP="00B76938">
      <w:r w:rsidRPr="0060461D">
        <w:t>—различать изображения</w:t>
      </w:r>
      <w:r w:rsidR="00586C99" w:rsidRPr="0060461D">
        <w:t xml:space="preserve"> простейших пространственных фи</w:t>
      </w:r>
      <w:r w:rsidRPr="0060461D">
        <w:t xml:space="preserve">гур: шара, куба, цилиндра, конуса, пирамиды; распознавать в простейших случаях проекции предметов окружающего мира на плоскость (пол, стену); </w:t>
      </w:r>
    </w:p>
    <w:p w:rsidR="00586C99" w:rsidRPr="0060461D" w:rsidRDefault="00B76938" w:rsidP="00B76938">
      <w:r w:rsidRPr="0060461D">
        <w:lastRenderedPageBreak/>
        <w:t>—выполнять разбиение (пока</w:t>
      </w:r>
      <w:r w:rsidR="00586C99" w:rsidRPr="0060461D">
        <w:t>зывать на рисунке, чертеже) про</w:t>
      </w:r>
      <w:r w:rsidRPr="0060461D">
        <w:t xml:space="preserve">стейшей составной фигуры на прямоугольники (квадраты), находить периметр и площадь фигур, составленных из двух-трех прямоугольников (квадратов); </w:t>
      </w:r>
    </w:p>
    <w:p w:rsidR="00B76938" w:rsidRPr="0060461D" w:rsidRDefault="00B76938" w:rsidP="00B76938">
      <w:r w:rsidRPr="0060461D">
        <w:t xml:space="preserve">—распознавать верные (истинные) и неверные (ложные) утверждения; приводить пример, контрпример; </w:t>
      </w:r>
    </w:p>
    <w:p w:rsidR="00586C99" w:rsidRPr="0060461D" w:rsidRDefault="00B76938" w:rsidP="00B76938">
      <w:r w:rsidRPr="0060461D">
        <w:t>—формулировать утверждение (вывод), строить логические рассуждения (одн</w:t>
      </w:r>
      <w:proofErr w:type="gramStart"/>
      <w:r w:rsidRPr="0060461D">
        <w:t>о-</w:t>
      </w:r>
      <w:proofErr w:type="gramEnd"/>
      <w:r w:rsidRPr="0060461D">
        <w:t>/</w:t>
      </w:r>
      <w:proofErr w:type="spellStart"/>
      <w:r w:rsidRPr="0060461D">
        <w:t>двухш</w:t>
      </w:r>
      <w:r w:rsidR="00586C99" w:rsidRPr="0060461D">
        <w:t>аговые</w:t>
      </w:r>
      <w:proofErr w:type="spellEnd"/>
      <w:r w:rsidR="00586C99" w:rsidRPr="0060461D">
        <w:t>) с использованием изучен</w:t>
      </w:r>
      <w:r w:rsidRPr="0060461D">
        <w:t xml:space="preserve">ных связок; </w:t>
      </w:r>
    </w:p>
    <w:p w:rsidR="00586C99" w:rsidRPr="0060461D" w:rsidRDefault="00B76938" w:rsidP="00B76938">
      <w:r w:rsidRPr="0060461D">
        <w:t xml:space="preserve">—классифицировать объекты по заданным/самостоятельно установленным одному-двум признакам; </w:t>
      </w:r>
    </w:p>
    <w:p w:rsidR="00586C99" w:rsidRPr="0060461D" w:rsidRDefault="00B76938" w:rsidP="00B76938">
      <w:r w:rsidRPr="0060461D">
        <w:t>—извлекать и использовать для выполнения з</w:t>
      </w:r>
      <w:r w:rsidR="00586C99" w:rsidRPr="0060461D">
        <w:t>аданий и реше</w:t>
      </w:r>
      <w:r w:rsidRPr="0060461D">
        <w:t>ния задач информацию, представленную в простейших столбчатых диаграммах, таблицах с данными о реальных процессах и явлениях ок</w:t>
      </w:r>
      <w:r w:rsidR="00586C99" w:rsidRPr="0060461D">
        <w:t>ружающего мира (например, кален</w:t>
      </w:r>
      <w:r w:rsidRPr="0060461D">
        <w:t>дарь, расписание), в пред</w:t>
      </w:r>
      <w:r w:rsidR="00586C99" w:rsidRPr="0060461D">
        <w:t>метах повседневной жизни (напри</w:t>
      </w:r>
      <w:r w:rsidRPr="0060461D">
        <w:t xml:space="preserve">мер, счет, меню, прайс-лист, объявление); </w:t>
      </w:r>
    </w:p>
    <w:p w:rsidR="00586C99" w:rsidRPr="0060461D" w:rsidRDefault="00B76938" w:rsidP="00B76938">
      <w:r w:rsidRPr="0060461D">
        <w:t>—заполнять данными пред</w:t>
      </w:r>
      <w:r w:rsidR="00586C99" w:rsidRPr="0060461D">
        <w:t>ложенную таблицу, столбчатую ди</w:t>
      </w:r>
      <w:r w:rsidRPr="0060461D">
        <w:t xml:space="preserve">аграмму; </w:t>
      </w:r>
    </w:p>
    <w:p w:rsidR="00586C99" w:rsidRPr="0060461D" w:rsidRDefault="00B76938" w:rsidP="00B76938">
      <w:r w:rsidRPr="0060461D">
        <w:t>—использовать формализо</w:t>
      </w:r>
      <w:r w:rsidR="00586C99" w:rsidRPr="0060461D">
        <w:t>ванные описания последовательно</w:t>
      </w:r>
      <w:r w:rsidRPr="0060461D">
        <w:t>сти действий (алгоритм, пла</w:t>
      </w:r>
      <w:r w:rsidR="00586C99" w:rsidRPr="0060461D">
        <w:t>н, схема) в практических и учеб</w:t>
      </w:r>
      <w:r w:rsidRPr="0060461D">
        <w:t xml:space="preserve">ных ситуациях; дополнять алгоритм, упорядочивать шаги алгоритма; </w:t>
      </w:r>
    </w:p>
    <w:p w:rsidR="00586C99" w:rsidRPr="0060461D" w:rsidRDefault="00B76938" w:rsidP="00B76938">
      <w:r w:rsidRPr="0060461D">
        <w:t xml:space="preserve">—выбирать рациональное решение; </w:t>
      </w:r>
    </w:p>
    <w:p w:rsidR="00586C99" w:rsidRPr="0060461D" w:rsidRDefault="00B76938" w:rsidP="00B76938">
      <w:r w:rsidRPr="0060461D">
        <w:t xml:space="preserve">—составлять модель текстовой задачи, числовое выражение; </w:t>
      </w:r>
    </w:p>
    <w:p w:rsidR="00586C99" w:rsidRPr="0060461D" w:rsidRDefault="00B76938" w:rsidP="00B76938">
      <w:r w:rsidRPr="0060461D">
        <w:t xml:space="preserve">—конструировать ход решения математической задачи; </w:t>
      </w:r>
    </w:p>
    <w:p w:rsidR="00B26AC8" w:rsidRPr="0060461D" w:rsidRDefault="00B76938" w:rsidP="00B76938">
      <w:r w:rsidRPr="0060461D">
        <w:t xml:space="preserve">—находить все верные решения задачи из </w:t>
      </w:r>
      <w:proofErr w:type="gramStart"/>
      <w:r w:rsidRPr="0060461D">
        <w:t>предложенных</w:t>
      </w:r>
      <w:proofErr w:type="gramEnd"/>
      <w:r w:rsidRPr="0060461D">
        <w:t>.</w:t>
      </w:r>
    </w:p>
    <w:p w:rsidR="00586C99" w:rsidRPr="0060461D" w:rsidRDefault="00586C99" w:rsidP="00382616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D1E7B" w:rsidRPr="0060461D" w:rsidRDefault="00ED1E7B" w:rsidP="00382616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b/>
          <w:color w:val="auto"/>
          <w:sz w:val="24"/>
          <w:szCs w:val="24"/>
        </w:rPr>
        <w:t>Числа и величины</w:t>
      </w:r>
    </w:p>
    <w:p w:rsidR="00ED1E7B" w:rsidRPr="0060461D" w:rsidRDefault="00ED1E7B" w:rsidP="00005F8D">
      <w:pPr>
        <w:pStyle w:val="a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0461D">
        <w:rPr>
          <w:rFonts w:ascii="Times New Roman" w:hAnsi="Times New Roman" w:cs="Times New Roman"/>
          <w:color w:val="auto"/>
          <w:sz w:val="24"/>
          <w:szCs w:val="24"/>
          <w:u w:val="single"/>
        </w:rPr>
        <w:t>Выпускник научится:</w:t>
      </w:r>
    </w:p>
    <w:p w:rsidR="00ED1E7B" w:rsidRPr="0060461D" w:rsidRDefault="00ED1E7B" w:rsidP="00710E0E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color w:val="auto"/>
          <w:sz w:val="24"/>
          <w:szCs w:val="24"/>
        </w:rPr>
        <w:t>читать, записывать, сравнивать, упорядочивать числа от нуля до миллиона;</w:t>
      </w:r>
    </w:p>
    <w:p w:rsidR="00ED1E7B" w:rsidRPr="0060461D" w:rsidRDefault="00ED1E7B" w:rsidP="00710E0E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color w:val="auto"/>
          <w:sz w:val="24"/>
          <w:szCs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ED1E7B" w:rsidRPr="0060461D" w:rsidRDefault="00ED1E7B" w:rsidP="00710E0E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группировать числа по заданному или самостоятельно </w:t>
      </w:r>
      <w:r w:rsidRPr="0060461D">
        <w:rPr>
          <w:rFonts w:ascii="Times New Roman" w:hAnsi="Times New Roman" w:cs="Times New Roman"/>
          <w:color w:val="auto"/>
          <w:sz w:val="24"/>
          <w:szCs w:val="24"/>
        </w:rPr>
        <w:t>установленному признаку;</w:t>
      </w:r>
    </w:p>
    <w:p w:rsidR="00ED1E7B" w:rsidRPr="0060461D" w:rsidRDefault="00ED1E7B" w:rsidP="00710E0E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0461D">
        <w:rPr>
          <w:rFonts w:ascii="Times New Roman" w:hAnsi="Times New Roman" w:cs="Times New Roman"/>
          <w:color w:val="auto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C85D16" w:rsidRDefault="00C85D16" w:rsidP="005D0B07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D1E7B" w:rsidRPr="0060461D" w:rsidRDefault="00ED1E7B" w:rsidP="005D0B07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b/>
          <w:color w:val="auto"/>
          <w:sz w:val="24"/>
          <w:szCs w:val="24"/>
        </w:rPr>
        <w:t>Арифметические действия</w:t>
      </w:r>
    </w:p>
    <w:p w:rsidR="00ED1E7B" w:rsidRPr="0060461D" w:rsidRDefault="00ED1E7B" w:rsidP="00005F8D">
      <w:pPr>
        <w:pStyle w:val="aa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</w:pPr>
      <w:r w:rsidRPr="0060461D">
        <w:rPr>
          <w:rFonts w:ascii="Times New Roman" w:hAnsi="Times New Roman" w:cs="Times New Roman"/>
          <w:color w:val="auto"/>
          <w:sz w:val="24"/>
          <w:szCs w:val="24"/>
          <w:u w:val="single"/>
        </w:rPr>
        <w:t>Выпускник научится:</w:t>
      </w:r>
    </w:p>
    <w:p w:rsidR="00ED1E7B" w:rsidRPr="0060461D" w:rsidRDefault="00ED1E7B" w:rsidP="00710E0E">
      <w:pPr>
        <w:pStyle w:val="ab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0461D">
        <w:rPr>
          <w:rFonts w:ascii="Times New Roman" w:hAnsi="Times New Roman" w:cs="Times New Roman"/>
          <w:color w:val="auto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60461D">
        <w:rPr>
          <w:rFonts w:ascii="Times New Roman" w:eastAsia="MS Mincho" w:hAnsi="Times New Roman" w:cs="Times New Roman"/>
          <w:color w:val="auto"/>
          <w:sz w:val="24"/>
          <w:szCs w:val="24"/>
        </w:rPr>
        <w:t> </w:t>
      </w:r>
      <w:r w:rsidRPr="0060461D">
        <w:rPr>
          <w:rFonts w:ascii="Times New Roman" w:hAnsi="Times New Roman" w:cs="Times New Roman"/>
          <w:color w:val="auto"/>
          <w:sz w:val="24"/>
          <w:szCs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ED1E7B" w:rsidRPr="0060461D" w:rsidRDefault="00ED1E7B" w:rsidP="00710E0E">
      <w:pPr>
        <w:pStyle w:val="ab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color w:val="auto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ED1E7B" w:rsidRPr="0060461D" w:rsidRDefault="00ED1E7B" w:rsidP="00710E0E">
      <w:pPr>
        <w:pStyle w:val="ab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color w:val="auto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ED1E7B" w:rsidRPr="0060461D" w:rsidRDefault="00ED1E7B" w:rsidP="00710E0E">
      <w:pPr>
        <w:pStyle w:val="ab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0461D">
        <w:rPr>
          <w:rFonts w:ascii="Times New Roman" w:hAnsi="Times New Roman" w:cs="Times New Roman"/>
          <w:color w:val="auto"/>
          <w:sz w:val="24"/>
          <w:szCs w:val="24"/>
        </w:rPr>
        <w:t>вычислять значение числового выражения (содержащего 2—3</w:t>
      </w:r>
      <w:r w:rsidRPr="0060461D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60461D">
        <w:rPr>
          <w:rFonts w:ascii="Times New Roman" w:hAnsi="Times New Roman" w:cs="Times New Roman"/>
          <w:color w:val="auto"/>
          <w:sz w:val="24"/>
          <w:szCs w:val="24"/>
        </w:rPr>
        <w:t>арифметических действия, со скобками и без скобок).</w:t>
      </w:r>
      <w:proofErr w:type="gramEnd"/>
    </w:p>
    <w:p w:rsidR="00C85D16" w:rsidRDefault="00C85D16" w:rsidP="005D0B07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D1E7B" w:rsidRPr="0060461D" w:rsidRDefault="00ED1E7B" w:rsidP="005D0B07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b/>
          <w:color w:val="auto"/>
          <w:sz w:val="24"/>
          <w:szCs w:val="24"/>
        </w:rPr>
        <w:t>Работа с текстовыми задачами</w:t>
      </w:r>
    </w:p>
    <w:p w:rsidR="00ED1E7B" w:rsidRPr="0060461D" w:rsidRDefault="00ED1E7B" w:rsidP="00005F8D">
      <w:pPr>
        <w:pStyle w:val="aa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</w:pPr>
      <w:r w:rsidRPr="0060461D">
        <w:rPr>
          <w:rFonts w:ascii="Times New Roman" w:hAnsi="Times New Roman" w:cs="Times New Roman"/>
          <w:color w:val="auto"/>
          <w:sz w:val="24"/>
          <w:szCs w:val="24"/>
          <w:u w:val="single"/>
        </w:rPr>
        <w:t>Выпускник научится:</w:t>
      </w:r>
    </w:p>
    <w:p w:rsidR="00ED1E7B" w:rsidRPr="0060461D" w:rsidRDefault="00ED1E7B" w:rsidP="00710E0E">
      <w:pPr>
        <w:pStyle w:val="ab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color w:val="auto"/>
          <w:sz w:val="24"/>
          <w:szCs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ED1E7B" w:rsidRPr="0060461D" w:rsidRDefault="00ED1E7B" w:rsidP="00710E0E">
      <w:pPr>
        <w:pStyle w:val="ab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color w:val="auto"/>
          <w:spacing w:val="-2"/>
          <w:sz w:val="24"/>
          <w:szCs w:val="24"/>
        </w:rPr>
        <w:lastRenderedPageBreak/>
        <w:t>решать арифметическим способом (в 1—2</w:t>
      </w:r>
      <w:r w:rsidRPr="0060461D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 </w:t>
      </w:r>
      <w:r w:rsidRPr="0060461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действия) </w:t>
      </w:r>
      <w:r w:rsidRPr="0060461D">
        <w:rPr>
          <w:rFonts w:ascii="Times New Roman" w:hAnsi="Times New Roman" w:cs="Times New Roman"/>
          <w:color w:val="auto"/>
          <w:sz w:val="24"/>
          <w:szCs w:val="24"/>
        </w:rPr>
        <w:t>учебные задачи и задачи, связанные с повседневной жизнью;</w:t>
      </w:r>
    </w:p>
    <w:p w:rsidR="00ED1E7B" w:rsidRPr="0060461D" w:rsidRDefault="00ED1E7B" w:rsidP="00710E0E">
      <w:pPr>
        <w:pStyle w:val="ab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color w:val="auto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ED1E7B" w:rsidRPr="0060461D" w:rsidRDefault="00ED1E7B" w:rsidP="00710E0E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i w:val="0"/>
          <w:color w:val="auto"/>
          <w:sz w:val="24"/>
          <w:szCs w:val="24"/>
        </w:rPr>
        <w:t>находить возможные способы решения задачи.</w:t>
      </w:r>
    </w:p>
    <w:p w:rsidR="00C85D16" w:rsidRDefault="00C85D16" w:rsidP="005D0B07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D1E7B" w:rsidRPr="0060461D" w:rsidRDefault="00ED1E7B" w:rsidP="005D0B07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Пространственные отношения. Геометрические фигуры</w:t>
      </w:r>
    </w:p>
    <w:p w:rsidR="00ED1E7B" w:rsidRPr="0060461D" w:rsidRDefault="00ED1E7B" w:rsidP="00005F8D">
      <w:pPr>
        <w:pStyle w:val="aa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</w:pPr>
      <w:r w:rsidRPr="0060461D">
        <w:rPr>
          <w:rFonts w:ascii="Times New Roman" w:hAnsi="Times New Roman" w:cs="Times New Roman"/>
          <w:color w:val="auto"/>
          <w:sz w:val="24"/>
          <w:szCs w:val="24"/>
          <w:u w:val="single"/>
        </w:rPr>
        <w:t>Выпускник научится:</w:t>
      </w:r>
    </w:p>
    <w:p w:rsidR="00ED1E7B" w:rsidRPr="0060461D" w:rsidRDefault="00ED1E7B" w:rsidP="00710E0E">
      <w:pPr>
        <w:pStyle w:val="ab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color w:val="auto"/>
          <w:spacing w:val="2"/>
          <w:sz w:val="24"/>
          <w:szCs w:val="24"/>
        </w:rPr>
        <w:t>описывать взаимное расположение предметов в прост</w:t>
      </w:r>
      <w:r w:rsidRPr="0060461D">
        <w:rPr>
          <w:rFonts w:ascii="Times New Roman" w:hAnsi="Times New Roman" w:cs="Times New Roman"/>
          <w:color w:val="auto"/>
          <w:sz w:val="24"/>
          <w:szCs w:val="24"/>
        </w:rPr>
        <w:t>ранстве и на плоскости;</w:t>
      </w:r>
    </w:p>
    <w:p w:rsidR="00ED1E7B" w:rsidRPr="0060461D" w:rsidRDefault="00ED1E7B" w:rsidP="00710E0E">
      <w:pPr>
        <w:pStyle w:val="ab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0461D">
        <w:rPr>
          <w:rFonts w:ascii="Times New Roman" w:hAnsi="Times New Roman" w:cs="Times New Roman"/>
          <w:color w:val="auto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ED1E7B" w:rsidRPr="0060461D" w:rsidRDefault="00ED1E7B" w:rsidP="00710E0E">
      <w:pPr>
        <w:pStyle w:val="ab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color w:val="auto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ED1E7B" w:rsidRPr="0060461D" w:rsidRDefault="00ED1E7B" w:rsidP="00710E0E">
      <w:pPr>
        <w:pStyle w:val="ab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использовать свойства прямоугольника и квадрата для </w:t>
      </w:r>
      <w:r w:rsidRPr="0060461D">
        <w:rPr>
          <w:rFonts w:ascii="Times New Roman" w:hAnsi="Times New Roman" w:cs="Times New Roman"/>
          <w:color w:val="auto"/>
          <w:sz w:val="24"/>
          <w:szCs w:val="24"/>
        </w:rPr>
        <w:t>решения задач;</w:t>
      </w:r>
    </w:p>
    <w:p w:rsidR="00ED1E7B" w:rsidRPr="0060461D" w:rsidRDefault="00ED1E7B" w:rsidP="00710E0E">
      <w:pPr>
        <w:pStyle w:val="ab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color w:val="auto"/>
          <w:sz w:val="24"/>
          <w:szCs w:val="24"/>
        </w:rPr>
        <w:t>распознавать и называть геометрические тела (куб, шар);</w:t>
      </w:r>
    </w:p>
    <w:p w:rsidR="00ED1E7B" w:rsidRPr="0060461D" w:rsidRDefault="00ED1E7B" w:rsidP="00710E0E">
      <w:pPr>
        <w:pStyle w:val="ab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color w:val="auto"/>
          <w:spacing w:val="2"/>
          <w:sz w:val="24"/>
          <w:szCs w:val="24"/>
        </w:rPr>
        <w:t>соотносить реальные объекты с моделями геометриче</w:t>
      </w:r>
      <w:r w:rsidRPr="0060461D">
        <w:rPr>
          <w:rFonts w:ascii="Times New Roman" w:hAnsi="Times New Roman" w:cs="Times New Roman"/>
          <w:color w:val="auto"/>
          <w:sz w:val="24"/>
          <w:szCs w:val="24"/>
        </w:rPr>
        <w:t>ских фигур.</w:t>
      </w:r>
    </w:p>
    <w:p w:rsidR="00C85D16" w:rsidRDefault="00C85D16" w:rsidP="005D0B07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D1E7B" w:rsidRPr="0060461D" w:rsidRDefault="00ED1E7B" w:rsidP="005D0B07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b/>
          <w:color w:val="auto"/>
          <w:sz w:val="24"/>
          <w:szCs w:val="24"/>
        </w:rPr>
        <w:t>Геометрические величины</w:t>
      </w:r>
    </w:p>
    <w:p w:rsidR="00ED1E7B" w:rsidRPr="0060461D" w:rsidRDefault="00ED1E7B" w:rsidP="00005F8D">
      <w:pPr>
        <w:pStyle w:val="aa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</w:pPr>
      <w:r w:rsidRPr="0060461D">
        <w:rPr>
          <w:rFonts w:ascii="Times New Roman" w:hAnsi="Times New Roman" w:cs="Times New Roman"/>
          <w:color w:val="auto"/>
          <w:sz w:val="24"/>
          <w:szCs w:val="24"/>
          <w:u w:val="single"/>
        </w:rPr>
        <w:t>Выпускник научится:</w:t>
      </w:r>
    </w:p>
    <w:p w:rsidR="00ED1E7B" w:rsidRPr="0060461D" w:rsidRDefault="00ED1E7B" w:rsidP="00710E0E">
      <w:pPr>
        <w:pStyle w:val="ab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color w:val="auto"/>
          <w:sz w:val="24"/>
          <w:szCs w:val="24"/>
        </w:rPr>
        <w:t>измерять длину отрезка;</w:t>
      </w:r>
    </w:p>
    <w:p w:rsidR="00ED1E7B" w:rsidRPr="0060461D" w:rsidRDefault="00ED1E7B" w:rsidP="00710E0E">
      <w:pPr>
        <w:pStyle w:val="ab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color w:val="auto"/>
          <w:spacing w:val="-4"/>
          <w:sz w:val="24"/>
          <w:szCs w:val="24"/>
        </w:rPr>
        <w:t>вычислять периметр треугольника, прямоугольника и квад</w:t>
      </w:r>
      <w:r w:rsidRPr="0060461D">
        <w:rPr>
          <w:rFonts w:ascii="Times New Roman" w:hAnsi="Times New Roman" w:cs="Times New Roman"/>
          <w:color w:val="auto"/>
          <w:sz w:val="24"/>
          <w:szCs w:val="24"/>
        </w:rPr>
        <w:t>рата, площадь прямоугольника и квадрата;</w:t>
      </w:r>
    </w:p>
    <w:p w:rsidR="00ED1E7B" w:rsidRPr="0060461D" w:rsidRDefault="00ED1E7B" w:rsidP="00710E0E">
      <w:pPr>
        <w:pStyle w:val="ab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color w:val="auto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C85D16" w:rsidRDefault="00C85D16" w:rsidP="005D0B07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D1E7B" w:rsidRPr="0060461D" w:rsidRDefault="00ED1E7B" w:rsidP="005D0B07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b/>
          <w:color w:val="auto"/>
          <w:sz w:val="24"/>
          <w:szCs w:val="24"/>
        </w:rPr>
        <w:t>Работа с информацией</w:t>
      </w:r>
    </w:p>
    <w:p w:rsidR="00ED1E7B" w:rsidRPr="0060461D" w:rsidRDefault="00ED1E7B" w:rsidP="00005F8D">
      <w:pPr>
        <w:pStyle w:val="aa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</w:pPr>
      <w:r w:rsidRPr="0060461D">
        <w:rPr>
          <w:rFonts w:ascii="Times New Roman" w:hAnsi="Times New Roman" w:cs="Times New Roman"/>
          <w:color w:val="auto"/>
          <w:sz w:val="24"/>
          <w:szCs w:val="24"/>
          <w:u w:val="single"/>
        </w:rPr>
        <w:t>Выпускник научится:</w:t>
      </w:r>
    </w:p>
    <w:p w:rsidR="00ED1E7B" w:rsidRPr="0060461D" w:rsidRDefault="00ED1E7B" w:rsidP="00710E0E">
      <w:pPr>
        <w:pStyle w:val="ab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color w:val="auto"/>
          <w:sz w:val="24"/>
          <w:szCs w:val="24"/>
        </w:rPr>
        <w:t>читать несложные готовые таблицы;</w:t>
      </w:r>
    </w:p>
    <w:p w:rsidR="00ED1E7B" w:rsidRPr="0060461D" w:rsidRDefault="00ED1E7B" w:rsidP="00710E0E">
      <w:pPr>
        <w:pStyle w:val="ab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color w:val="auto"/>
          <w:sz w:val="24"/>
          <w:szCs w:val="24"/>
        </w:rPr>
        <w:t>заполнять несложные готовые таблицы;</w:t>
      </w:r>
    </w:p>
    <w:p w:rsidR="00ED1E7B" w:rsidRPr="0060461D" w:rsidRDefault="00ED1E7B" w:rsidP="00710E0E">
      <w:pPr>
        <w:pStyle w:val="ab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color w:val="auto"/>
          <w:sz w:val="24"/>
          <w:szCs w:val="24"/>
        </w:rPr>
        <w:t>читать несложные готовые столбчатые диаграммы.</w:t>
      </w:r>
    </w:p>
    <w:p w:rsidR="00ED1E7B" w:rsidRPr="0060461D" w:rsidRDefault="00ED1E7B" w:rsidP="00710E0E">
      <w:pPr>
        <w:pStyle w:val="ac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ED1E7B" w:rsidRPr="0060461D" w:rsidRDefault="00ED1E7B" w:rsidP="00710E0E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i w:val="0"/>
          <w:color w:val="auto"/>
          <w:sz w:val="24"/>
          <w:szCs w:val="24"/>
        </w:rPr>
        <w:t>читать несложные готовые круговые диаграммы;</w:t>
      </w:r>
    </w:p>
    <w:p w:rsidR="00ED1E7B" w:rsidRPr="0060461D" w:rsidRDefault="00ED1E7B" w:rsidP="00710E0E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</w:pPr>
      <w:r w:rsidRPr="0060461D"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>строить несложную готовую столбчатую диаграмму;</w:t>
      </w:r>
    </w:p>
    <w:p w:rsidR="00ED1E7B" w:rsidRPr="0060461D" w:rsidRDefault="00ED1E7B" w:rsidP="00710E0E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i w:val="0"/>
          <w:color w:val="auto"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ED1E7B" w:rsidRPr="0060461D" w:rsidRDefault="00ED1E7B" w:rsidP="00710E0E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60461D">
        <w:rPr>
          <w:rFonts w:ascii="Times New Roman" w:hAnsi="Times New Roman" w:cs="Times New Roman"/>
          <w:i w:val="0"/>
          <w:color w:val="auto"/>
          <w:sz w:val="24"/>
          <w:szCs w:val="24"/>
        </w:rPr>
        <w:t>понимать простейшие выражения, содержащие логи</w:t>
      </w:r>
      <w:r w:rsidRPr="0060461D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>ческие связки и слова («…и…», «если… то…», «верно/невер</w:t>
      </w:r>
      <w:r w:rsidRPr="0060461D">
        <w:rPr>
          <w:rFonts w:ascii="Times New Roman" w:hAnsi="Times New Roman" w:cs="Times New Roman"/>
          <w:i w:val="0"/>
          <w:color w:val="auto"/>
          <w:sz w:val="24"/>
          <w:szCs w:val="24"/>
        </w:rPr>
        <w:t>но, что…», «каждый», «все», «некоторые», «не»);</w:t>
      </w:r>
      <w:proofErr w:type="gramEnd"/>
    </w:p>
    <w:p w:rsidR="00ED1E7B" w:rsidRPr="0060461D" w:rsidRDefault="00ED1E7B" w:rsidP="00710E0E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i w:val="0"/>
          <w:color w:val="auto"/>
          <w:spacing w:val="2"/>
          <w:sz w:val="24"/>
          <w:szCs w:val="24"/>
        </w:rPr>
        <w:t xml:space="preserve">составлять, записывать и выполнять инструкцию </w:t>
      </w:r>
      <w:r w:rsidRPr="0060461D">
        <w:rPr>
          <w:rFonts w:ascii="Times New Roman" w:hAnsi="Times New Roman" w:cs="Times New Roman"/>
          <w:i w:val="0"/>
          <w:color w:val="auto"/>
          <w:sz w:val="24"/>
          <w:szCs w:val="24"/>
        </w:rPr>
        <w:t>(простой алгоритм), план поиска информации;</w:t>
      </w:r>
    </w:p>
    <w:p w:rsidR="00ED1E7B" w:rsidRPr="0060461D" w:rsidRDefault="00ED1E7B" w:rsidP="00710E0E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i w:val="0"/>
          <w:color w:val="auto"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077D18" w:rsidRPr="0060461D" w:rsidRDefault="00ED1E7B" w:rsidP="00710E0E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0461D">
        <w:rPr>
          <w:rFonts w:ascii="Times New Roman" w:hAnsi="Times New Roman" w:cs="Times New Roman"/>
          <w:i w:val="0"/>
          <w:color w:val="auto"/>
          <w:sz w:val="24"/>
          <w:szCs w:val="24"/>
        </w:rPr>
        <w:t>интерпретировать информацию, полученную при про</w:t>
      </w:r>
      <w:r w:rsidRPr="0060461D">
        <w:rPr>
          <w:rFonts w:ascii="Times New Roman" w:hAnsi="Times New Roman" w:cs="Times New Roman"/>
          <w:i w:val="0"/>
          <w:color w:val="auto"/>
          <w:spacing w:val="2"/>
          <w:sz w:val="24"/>
          <w:szCs w:val="24"/>
        </w:rPr>
        <w:t xml:space="preserve">ведении несложных исследований (объяснять, сравнивать </w:t>
      </w:r>
      <w:r w:rsidRPr="0060461D">
        <w:rPr>
          <w:rFonts w:ascii="Times New Roman" w:hAnsi="Times New Roman" w:cs="Times New Roman"/>
          <w:i w:val="0"/>
          <w:color w:val="auto"/>
          <w:sz w:val="24"/>
          <w:szCs w:val="24"/>
        </w:rPr>
        <w:t>и обобщать да</w:t>
      </w:r>
      <w:r w:rsidR="005D2E89" w:rsidRPr="0060461D">
        <w:rPr>
          <w:rFonts w:ascii="Times New Roman" w:hAnsi="Times New Roman" w:cs="Times New Roman"/>
          <w:i w:val="0"/>
          <w:color w:val="auto"/>
          <w:sz w:val="24"/>
          <w:szCs w:val="24"/>
        </w:rPr>
        <w:t>нные, делать выводы и прогнозы)</w:t>
      </w:r>
    </w:p>
    <w:p w:rsidR="00BE653A" w:rsidRPr="0060461D" w:rsidRDefault="005D2E89" w:rsidP="00291EED">
      <w:pPr>
        <w:ind w:firstLine="709"/>
        <w:jc w:val="both"/>
      </w:pPr>
      <w:r w:rsidRPr="0060461D">
        <w:t>Знания, умения и навыки учащихся по математике оцениваются по результатам   устного опроса, текущих и итоговых письменных работ, тестов.</w:t>
      </w:r>
    </w:p>
    <w:p w:rsidR="000738EA" w:rsidRPr="0060461D" w:rsidRDefault="000738EA" w:rsidP="008B5FC4">
      <w:pPr>
        <w:jc w:val="both"/>
      </w:pPr>
    </w:p>
    <w:p w:rsidR="00ED4407" w:rsidRPr="0060461D" w:rsidRDefault="00ED4407" w:rsidP="00ED4407">
      <w:pPr>
        <w:rPr>
          <w:b/>
          <w:bCs/>
        </w:rPr>
      </w:pPr>
      <w:r w:rsidRPr="0060461D">
        <w:rPr>
          <w:b/>
          <w:bCs/>
        </w:rPr>
        <w:t>Нормы оценок по математике.</w:t>
      </w:r>
    </w:p>
    <w:p w:rsidR="00ED4407" w:rsidRPr="0060461D" w:rsidRDefault="00ED4407" w:rsidP="00ED4407">
      <w:pPr>
        <w:rPr>
          <w:b/>
          <w:bCs/>
        </w:rPr>
      </w:pPr>
      <w:r w:rsidRPr="0060461D">
        <w:rPr>
          <w:b/>
          <w:bCs/>
        </w:rPr>
        <w:t xml:space="preserve">                             Письменная проверка знаний, умений и навыков.</w:t>
      </w:r>
    </w:p>
    <w:p w:rsidR="00ED4407" w:rsidRPr="0060461D" w:rsidRDefault="00ED4407" w:rsidP="00ED4407">
      <w:pPr>
        <w:tabs>
          <w:tab w:val="left" w:pos="872"/>
        </w:tabs>
        <w:spacing w:line="275" w:lineRule="exact"/>
        <w:ind w:right="135"/>
      </w:pPr>
      <w:r w:rsidRPr="0060461D">
        <w:t xml:space="preserve">              В основе данного оценивания лежат следующие показатели: правильность выполнения и объем выполненного задания.</w:t>
      </w:r>
    </w:p>
    <w:p w:rsidR="00ED4407" w:rsidRPr="0060461D" w:rsidRDefault="00ED4407" w:rsidP="00ED4407">
      <w:pPr>
        <w:tabs>
          <w:tab w:val="left" w:pos="872"/>
        </w:tabs>
        <w:spacing w:line="275" w:lineRule="exact"/>
        <w:ind w:right="135"/>
      </w:pPr>
    </w:p>
    <w:p w:rsidR="00C85D16" w:rsidRDefault="00ED4407" w:rsidP="00ED4407">
      <w:pPr>
        <w:rPr>
          <w:b/>
          <w:u w:val="single"/>
        </w:rPr>
      </w:pPr>
      <w:r w:rsidRPr="0060461D">
        <w:rPr>
          <w:b/>
          <w:bCs/>
        </w:rPr>
        <w:t>Классификация ошибок и недочетов, влияющих на снижение оценки.</w:t>
      </w:r>
      <w:r w:rsidRPr="0060461D">
        <w:br/>
      </w:r>
    </w:p>
    <w:p w:rsidR="00ED4407" w:rsidRPr="0060461D" w:rsidRDefault="00ED4407" w:rsidP="00ED4407">
      <w:r w:rsidRPr="0060461D">
        <w:rPr>
          <w:b/>
          <w:u w:val="single"/>
        </w:rPr>
        <w:t>Ошибки</w:t>
      </w:r>
      <w:r w:rsidRPr="0060461D">
        <w:rPr>
          <w:u w:val="single"/>
        </w:rPr>
        <w:t>:</w:t>
      </w:r>
    </w:p>
    <w:p w:rsidR="00ED4407" w:rsidRPr="0060461D" w:rsidRDefault="00ED4407" w:rsidP="00ED4407">
      <w:pPr>
        <w:pStyle w:val="a7"/>
        <w:widowControl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461D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ED4407" w:rsidRPr="0060461D" w:rsidRDefault="00ED4407" w:rsidP="00ED4407">
      <w:pPr>
        <w:pStyle w:val="a7"/>
        <w:widowControl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0461D">
        <w:rPr>
          <w:rFonts w:ascii="Times New Roman" w:hAnsi="Times New Roman" w:cs="Times New Roman"/>
          <w:sz w:val="24"/>
          <w:szCs w:val="24"/>
        </w:rPr>
        <w:t>неправильный</w:t>
      </w:r>
      <w:proofErr w:type="spellEnd"/>
      <w:r w:rsidR="00D81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461D">
        <w:rPr>
          <w:rFonts w:ascii="Times New Roman" w:hAnsi="Times New Roman" w:cs="Times New Roman"/>
          <w:sz w:val="24"/>
          <w:szCs w:val="24"/>
        </w:rPr>
        <w:t>выбор</w:t>
      </w:r>
      <w:proofErr w:type="spellEnd"/>
      <w:r w:rsidR="00D81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461D">
        <w:rPr>
          <w:rFonts w:ascii="Times New Roman" w:hAnsi="Times New Roman" w:cs="Times New Roman"/>
          <w:sz w:val="24"/>
          <w:szCs w:val="24"/>
        </w:rPr>
        <w:t>действий</w:t>
      </w:r>
      <w:proofErr w:type="spellEnd"/>
      <w:r w:rsidRPr="00604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61D">
        <w:rPr>
          <w:rFonts w:ascii="Times New Roman" w:hAnsi="Times New Roman" w:cs="Times New Roman"/>
          <w:sz w:val="24"/>
          <w:szCs w:val="24"/>
        </w:rPr>
        <w:t>операций</w:t>
      </w:r>
      <w:proofErr w:type="spellEnd"/>
      <w:r w:rsidRPr="0060461D">
        <w:rPr>
          <w:rFonts w:ascii="Times New Roman" w:hAnsi="Times New Roman" w:cs="Times New Roman"/>
          <w:sz w:val="24"/>
          <w:szCs w:val="24"/>
        </w:rPr>
        <w:t>;</w:t>
      </w:r>
    </w:p>
    <w:p w:rsidR="00ED4407" w:rsidRPr="0060461D" w:rsidRDefault="00ED4407" w:rsidP="00ED4407">
      <w:pPr>
        <w:pStyle w:val="a7"/>
        <w:widowControl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461D">
        <w:rPr>
          <w:rFonts w:ascii="Times New Roman" w:hAnsi="Times New Roman" w:cs="Times New Roman"/>
          <w:sz w:val="24"/>
          <w:szCs w:val="24"/>
          <w:lang w:val="ru-RU"/>
        </w:rPr>
        <w:t>неверные вычисления в случае, когда цель задания - проверка вычислительных умений и навыков;</w:t>
      </w:r>
    </w:p>
    <w:p w:rsidR="00ED4407" w:rsidRPr="0060461D" w:rsidRDefault="00ED4407" w:rsidP="00ED4407">
      <w:pPr>
        <w:pStyle w:val="a7"/>
        <w:widowControl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461D">
        <w:rPr>
          <w:rFonts w:ascii="Times New Roman" w:hAnsi="Times New Roman" w:cs="Times New Roman"/>
          <w:sz w:val="24"/>
          <w:szCs w:val="24"/>
          <w:lang w:val="ru-RU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ED4407" w:rsidRPr="0060461D" w:rsidRDefault="00ED4407" w:rsidP="00ED4407">
      <w:pPr>
        <w:pStyle w:val="a7"/>
        <w:widowControl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461D">
        <w:rPr>
          <w:rFonts w:ascii="Times New Roman" w:hAnsi="Times New Roman" w:cs="Times New Roman"/>
          <w:sz w:val="24"/>
          <w:szCs w:val="24"/>
          <w:lang w:val="ru-RU"/>
        </w:rPr>
        <w:t>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ED4407" w:rsidRPr="0060461D" w:rsidRDefault="00ED4407" w:rsidP="00ED4407">
      <w:pPr>
        <w:pStyle w:val="a7"/>
        <w:widowControl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461D">
        <w:rPr>
          <w:rFonts w:ascii="Times New Roman" w:hAnsi="Times New Roman" w:cs="Times New Roman"/>
          <w:sz w:val="24"/>
          <w:szCs w:val="24"/>
          <w:lang w:val="ru-RU"/>
        </w:rPr>
        <w:t xml:space="preserve">несоответствие выполненных измерений и геометрических построений заданным параметрам. </w:t>
      </w:r>
    </w:p>
    <w:p w:rsidR="00ED4407" w:rsidRPr="0060461D" w:rsidRDefault="00ED4407" w:rsidP="00ED4407">
      <w:pPr>
        <w:rPr>
          <w:b/>
        </w:rPr>
      </w:pPr>
      <w:r w:rsidRPr="0060461D">
        <w:rPr>
          <w:b/>
          <w:u w:val="single"/>
        </w:rPr>
        <w:t>Недочеты:</w:t>
      </w:r>
    </w:p>
    <w:p w:rsidR="00ED4407" w:rsidRPr="0060461D" w:rsidRDefault="00ED4407" w:rsidP="00ED4407">
      <w:pPr>
        <w:pStyle w:val="a7"/>
        <w:widowControl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461D">
        <w:rPr>
          <w:rFonts w:ascii="Times New Roman" w:hAnsi="Times New Roman" w:cs="Times New Roman"/>
          <w:sz w:val="24"/>
          <w:szCs w:val="24"/>
          <w:lang w:val="ru-RU"/>
        </w:rPr>
        <w:t>неправильное списывание данных (чисел, знаков, обозначений, величин);</w:t>
      </w:r>
    </w:p>
    <w:p w:rsidR="00ED4407" w:rsidRPr="0060461D" w:rsidRDefault="00ED4407" w:rsidP="00ED4407">
      <w:pPr>
        <w:pStyle w:val="a7"/>
        <w:widowControl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461D">
        <w:rPr>
          <w:rFonts w:ascii="Times New Roman" w:hAnsi="Times New Roman" w:cs="Times New Roman"/>
          <w:sz w:val="24"/>
          <w:szCs w:val="24"/>
          <w:lang w:val="ru-RU"/>
        </w:rPr>
        <w:t xml:space="preserve">ошибки в записях математических терминов, символов при оформлении математических выкладок; </w:t>
      </w:r>
    </w:p>
    <w:p w:rsidR="00ED4407" w:rsidRPr="0060461D" w:rsidRDefault="00ED4407" w:rsidP="00ED4407">
      <w:pPr>
        <w:pStyle w:val="a7"/>
        <w:widowControl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461D">
        <w:rPr>
          <w:rFonts w:ascii="Times New Roman" w:hAnsi="Times New Roman" w:cs="Times New Roman"/>
          <w:sz w:val="24"/>
          <w:szCs w:val="24"/>
          <w:lang w:val="ru-RU"/>
        </w:rPr>
        <w:t>отсутствие ответа к заданию или ошибки в записи ответа.</w:t>
      </w:r>
    </w:p>
    <w:p w:rsidR="00ED4407" w:rsidRPr="0060461D" w:rsidRDefault="00ED4407" w:rsidP="00ED4407">
      <w:pPr>
        <w:tabs>
          <w:tab w:val="left" w:pos="872"/>
        </w:tabs>
        <w:spacing w:line="275" w:lineRule="exact"/>
        <w:ind w:right="135"/>
      </w:pPr>
    </w:p>
    <w:p w:rsidR="00ED4407" w:rsidRPr="0060461D" w:rsidRDefault="00ED4407" w:rsidP="00ED4407">
      <w:pPr>
        <w:tabs>
          <w:tab w:val="left" w:pos="872"/>
        </w:tabs>
        <w:spacing w:line="275" w:lineRule="exact"/>
        <w:ind w:right="135"/>
      </w:pPr>
      <w:r w:rsidRPr="0060461D">
        <w:t>Снижение отметки за общее впечатление от работы допускается в случаях, указанных выше.</w:t>
      </w:r>
    </w:p>
    <w:tbl>
      <w:tblPr>
        <w:tblW w:w="5000" w:type="pct"/>
        <w:tblCellSpacing w:w="15" w:type="dxa"/>
        <w:tblInd w:w="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1"/>
      </w:tblGrid>
      <w:tr w:rsidR="0060461D" w:rsidRPr="0060461D" w:rsidTr="001200D2">
        <w:trPr>
          <w:tblCellSpacing w:w="15" w:type="dxa"/>
        </w:trPr>
        <w:tc>
          <w:tcPr>
            <w:tcW w:w="4971" w:type="pct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D4407" w:rsidRPr="0060461D" w:rsidRDefault="00ED4407" w:rsidP="001200D2"/>
          <w:p w:rsidR="00ED4407" w:rsidRPr="0060461D" w:rsidRDefault="00ED4407" w:rsidP="001200D2">
            <w:r w:rsidRPr="0060461D">
              <w:t xml:space="preserve">              Знания, умения и навыки учащихся по математике оцениваются по результатам   устного опроса, текущих и итоговых письменных работ, тестов.</w:t>
            </w:r>
            <w:r w:rsidRPr="0060461D">
              <w:br/>
            </w:r>
          </w:p>
          <w:p w:rsidR="00ED4407" w:rsidRDefault="00ED4407" w:rsidP="001200D2">
            <w:pPr>
              <w:rPr>
                <w:b/>
                <w:bCs/>
              </w:rPr>
            </w:pPr>
            <w:r w:rsidRPr="0060461D">
              <w:rPr>
                <w:b/>
                <w:bCs/>
              </w:rPr>
              <w:t>При оценке работ, включающих в себя проверку вычислительных навыков, ставятся следующие оценки:</w:t>
            </w:r>
          </w:p>
          <w:p w:rsidR="00C85D16" w:rsidRPr="0060461D" w:rsidRDefault="00C85D16" w:rsidP="001200D2">
            <w:pPr>
              <w:rPr>
                <w:b/>
                <w:bCs/>
              </w:rPr>
            </w:pP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"5"</w:t>
            </w:r>
            <w:r w:rsidRPr="0060461D">
              <w:t xml:space="preserve"> ставится, если работа выполнена безошибочно;</w:t>
            </w: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"4"</w:t>
            </w:r>
            <w:r w:rsidRPr="0060461D">
              <w:t xml:space="preserve"> ставится, если в работе допущены 1-2 ошибка и 1-2 недочета;</w:t>
            </w: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"3"</w:t>
            </w:r>
            <w:r w:rsidRPr="0060461D">
              <w:t xml:space="preserve"> ставится, если в работе допущены 3-4 ошибки и 1-2 недочета; </w:t>
            </w: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"2"</w:t>
            </w:r>
            <w:r w:rsidRPr="0060461D">
              <w:t xml:space="preserve"> ставится, если в работе допущено 5 и более ошибок;</w:t>
            </w:r>
          </w:p>
          <w:p w:rsidR="00ED4407" w:rsidRPr="0060461D" w:rsidRDefault="00ED4407" w:rsidP="001200D2"/>
          <w:p w:rsidR="00ED4407" w:rsidRPr="0060461D" w:rsidRDefault="00ED4407" w:rsidP="001200D2">
            <w:pPr>
              <w:rPr>
                <w:b/>
              </w:rPr>
            </w:pPr>
            <w:r w:rsidRPr="0060461D">
              <w:rPr>
                <w:b/>
              </w:rPr>
              <w:t>При оценке работ, состоящих только из задач:</w:t>
            </w: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"5"</w:t>
            </w:r>
            <w:r w:rsidRPr="0060461D">
              <w:t xml:space="preserve"> ставится, если задачи решены без ошибок;</w:t>
            </w: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"4"</w:t>
            </w:r>
            <w:r w:rsidRPr="0060461D">
              <w:t xml:space="preserve"> ставится, если допущены 1-2 ошибки;</w:t>
            </w: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"3"</w:t>
            </w:r>
            <w:r w:rsidRPr="0060461D">
              <w:t xml:space="preserve"> ставится, если допущены 1-2 ошибки и 3-4 недочета;</w:t>
            </w: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"2"</w:t>
            </w:r>
            <w:r w:rsidRPr="0060461D">
              <w:t xml:space="preserve"> ставится, если допущены 3 и более ошибок;</w:t>
            </w:r>
            <w:r w:rsidRPr="0060461D">
              <w:br/>
            </w:r>
          </w:p>
          <w:p w:rsidR="00ED4407" w:rsidRPr="0060461D" w:rsidRDefault="00ED4407" w:rsidP="001200D2">
            <w:pPr>
              <w:rPr>
                <w:b/>
                <w:bCs/>
              </w:rPr>
            </w:pPr>
            <w:r w:rsidRPr="0060461D">
              <w:rPr>
                <w:b/>
                <w:bCs/>
              </w:rPr>
              <w:t xml:space="preserve">При оценке комбинированных работ: </w:t>
            </w: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"5"</w:t>
            </w:r>
            <w:r w:rsidRPr="0060461D">
              <w:t xml:space="preserve"> ставится, если работа выполнена безошибочно;</w:t>
            </w: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"4"</w:t>
            </w:r>
            <w:r w:rsidRPr="0060461D">
              <w:t xml:space="preserve"> ставится, если в работе допущены 1-2 ошибки и 1-2 недочета, при этом ошибки не должно быть в задаче;</w:t>
            </w: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"3"</w:t>
            </w:r>
            <w:r w:rsidRPr="0060461D">
              <w:t xml:space="preserve"> ставится, если в работе допущены 3-4 ошибки и 3-4 недочета;</w:t>
            </w: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"2"</w:t>
            </w:r>
            <w:r w:rsidRPr="0060461D">
              <w:t xml:space="preserve"> ставится, если в работе допущены 5 ошибок;</w:t>
            </w:r>
          </w:p>
          <w:p w:rsidR="00ED4407" w:rsidRPr="0060461D" w:rsidRDefault="00ED4407" w:rsidP="001200D2"/>
          <w:p w:rsidR="00ED4407" w:rsidRPr="0060461D" w:rsidRDefault="00ED4407" w:rsidP="001200D2">
            <w:pPr>
              <w:rPr>
                <w:b/>
                <w:bCs/>
              </w:rPr>
            </w:pPr>
            <w:r w:rsidRPr="0060461D">
              <w:rPr>
                <w:b/>
                <w:bCs/>
              </w:rPr>
              <w:t>При оценке работ, включающих в себя решение выражений на порядок действий:</w:t>
            </w:r>
          </w:p>
          <w:p w:rsidR="00ED4407" w:rsidRPr="0060461D" w:rsidRDefault="00ED4407" w:rsidP="001200D2">
            <w:pPr>
              <w:pStyle w:val="a7"/>
              <w:widowControl/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считается ошибкой неправильно выбранный порядок действий, неправильно выполненное арифметическое действие;</w:t>
            </w: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"5"</w:t>
            </w:r>
            <w:r w:rsidRPr="0060461D">
              <w:t xml:space="preserve"> ставится, если работа выполнена безошибочно;</w:t>
            </w: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"4"</w:t>
            </w:r>
            <w:r w:rsidRPr="0060461D">
              <w:t xml:space="preserve"> ставится, если в работе допущены 1-2 ошибка;</w:t>
            </w: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"3"</w:t>
            </w:r>
            <w:r w:rsidRPr="0060461D">
              <w:t xml:space="preserve"> ставится, если в работе допущены 3 ошибки; </w:t>
            </w: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"2"</w:t>
            </w:r>
            <w:r w:rsidRPr="0060461D">
              <w:t xml:space="preserve"> ставится, если в работе допущено 4 и более ошибок;</w:t>
            </w:r>
            <w:r w:rsidRPr="0060461D">
              <w:br/>
            </w:r>
            <w:r w:rsidRPr="0060461D">
              <w:br/>
            </w:r>
            <w:r w:rsidRPr="0060461D">
              <w:rPr>
                <w:b/>
                <w:bCs/>
              </w:rPr>
              <w:t>При оценке работ, включающих в себя решение уравнений:</w:t>
            </w:r>
          </w:p>
          <w:p w:rsidR="00ED4407" w:rsidRPr="0060461D" w:rsidRDefault="00ED4407" w:rsidP="001200D2">
            <w:pPr>
              <w:pStyle w:val="a7"/>
              <w:widowControl/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считается ошибкой неверный ход решения, неправильно выполненное действие, а </w:t>
            </w:r>
            <w:r w:rsidRPr="00604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также, если не выполнена проверка;</w:t>
            </w: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"5"</w:t>
            </w:r>
            <w:r w:rsidRPr="0060461D">
              <w:t xml:space="preserve"> ставится, если работа выполнена безошибочно;</w:t>
            </w: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"4"</w:t>
            </w:r>
            <w:r w:rsidRPr="0060461D">
              <w:t xml:space="preserve"> ставится, если в работе допущены 1-2 ошибка;</w:t>
            </w: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"3"</w:t>
            </w:r>
            <w:r w:rsidRPr="0060461D">
              <w:t xml:space="preserve"> ставится, если в работе допущены 3 ошибки; </w:t>
            </w: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"2"</w:t>
            </w:r>
            <w:r w:rsidRPr="0060461D">
              <w:t xml:space="preserve"> ставится, если в работе допущено 4 и более ошибок;</w:t>
            </w:r>
          </w:p>
          <w:p w:rsidR="00ED4407" w:rsidRPr="0060461D" w:rsidRDefault="00ED4407" w:rsidP="001200D2"/>
          <w:p w:rsidR="00ED4407" w:rsidRPr="0060461D" w:rsidRDefault="00ED4407" w:rsidP="001200D2">
            <w:r w:rsidRPr="0060461D">
              <w:rPr>
                <w:b/>
                <w:bCs/>
              </w:rPr>
              <w:t>При оценке заданий, связанных с геометрическим материалом:</w:t>
            </w:r>
          </w:p>
          <w:p w:rsidR="00ED4407" w:rsidRPr="0060461D" w:rsidRDefault="00ED4407" w:rsidP="001200D2">
            <w:pPr>
              <w:pStyle w:val="a7"/>
              <w:widowControl/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фигур;</w:t>
            </w: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"5"</w:t>
            </w:r>
            <w:r w:rsidRPr="0060461D">
              <w:t xml:space="preserve"> ставится, если работа выполнена безошибочно;</w:t>
            </w: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"4"</w:t>
            </w:r>
            <w:r w:rsidRPr="0060461D">
              <w:t xml:space="preserve"> ставится, если в работе допущены 1-2 ошибка;</w:t>
            </w: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"3"</w:t>
            </w:r>
            <w:r w:rsidRPr="0060461D">
              <w:t xml:space="preserve"> ставится, если в работе допущены 3 ошибки; </w:t>
            </w:r>
          </w:p>
          <w:p w:rsidR="00ED4407" w:rsidRPr="0060461D" w:rsidRDefault="00ED4407" w:rsidP="0060461D">
            <w:r w:rsidRPr="0060461D">
              <w:rPr>
                <w:b/>
                <w:bCs/>
                <w:u w:val="single"/>
              </w:rPr>
              <w:t>Оценка"2"</w:t>
            </w:r>
            <w:r w:rsidRPr="0060461D">
              <w:t xml:space="preserve"> ставится, если в работе допущено 4 и более ошибок;</w:t>
            </w:r>
            <w:r w:rsidRPr="0060461D">
              <w:br/>
            </w:r>
            <w:r w:rsidRPr="0060461D">
              <w:br/>
            </w:r>
            <w:r w:rsidRPr="0060461D">
              <w:rPr>
                <w:b/>
                <w:i/>
              </w:rPr>
              <w:t xml:space="preserve">           Примечание: за грамматические ошибки, допущенные в работе, оценка по математике не снижается.</w:t>
            </w:r>
          </w:p>
          <w:p w:rsidR="00C85D16" w:rsidRDefault="00C85D16" w:rsidP="001200D2">
            <w:pPr>
              <w:rPr>
                <w:b/>
                <w:bCs/>
                <w:u w:val="single"/>
              </w:rPr>
            </w:pPr>
          </w:p>
          <w:p w:rsidR="00ED4407" w:rsidRPr="0060461D" w:rsidRDefault="00ED4407" w:rsidP="001200D2">
            <w:pPr>
              <w:rPr>
                <w:b/>
                <w:bCs/>
                <w:u w:val="single"/>
              </w:rPr>
            </w:pPr>
            <w:r w:rsidRPr="0060461D">
              <w:rPr>
                <w:b/>
                <w:bCs/>
                <w:u w:val="single"/>
              </w:rPr>
              <w:t>Оценка устных ответов.</w:t>
            </w:r>
          </w:p>
          <w:p w:rsidR="00ED4407" w:rsidRPr="0060461D" w:rsidRDefault="00ED4407" w:rsidP="001200D2">
            <w:r w:rsidRPr="0060461D">
              <w:t xml:space="preserve">         В основу оценивания устного ответа учащихся положены следующие показатели: правильность, обоснованность, самостоятельность, полнота.</w:t>
            </w:r>
            <w:r w:rsidRPr="0060461D">
              <w:br/>
            </w:r>
            <w:r w:rsidRPr="0060461D">
              <w:rPr>
                <w:b/>
                <w:u w:val="single"/>
              </w:rPr>
              <w:t>Ошибки:</w:t>
            </w:r>
          </w:p>
          <w:p w:rsidR="00ED4407" w:rsidRPr="0060461D" w:rsidRDefault="00ED4407" w:rsidP="001200D2">
            <w:pPr>
              <w:pStyle w:val="a7"/>
              <w:widowControl/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неправильный ответ на поставленный вопрос; </w:t>
            </w:r>
          </w:p>
          <w:p w:rsidR="00ED4407" w:rsidRPr="0060461D" w:rsidRDefault="00ED4407" w:rsidP="001200D2">
            <w:pPr>
              <w:pStyle w:val="a7"/>
              <w:widowControl/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неумение ответить на поставленный вопрос или выполнить задание без помощи учителя;</w:t>
            </w:r>
          </w:p>
          <w:p w:rsidR="00ED4407" w:rsidRPr="0060461D" w:rsidRDefault="00ED4407" w:rsidP="001200D2">
            <w:pPr>
              <w:pStyle w:val="a7"/>
              <w:widowControl/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правильном выполнении задания неумение дать соответствующие объяснения.</w:t>
            </w:r>
          </w:p>
          <w:p w:rsidR="00ED4407" w:rsidRPr="0060461D" w:rsidRDefault="00ED4407" w:rsidP="001200D2">
            <w:r w:rsidRPr="0060461D">
              <w:rPr>
                <w:b/>
                <w:u w:val="single"/>
              </w:rPr>
              <w:t>Недочеты</w:t>
            </w:r>
          </w:p>
          <w:p w:rsidR="00ED4407" w:rsidRPr="0060461D" w:rsidRDefault="00ED4407" w:rsidP="001200D2">
            <w:pPr>
              <w:pStyle w:val="a7"/>
              <w:widowControl/>
              <w:numPr>
                <w:ilvl w:val="0"/>
                <w:numId w:val="8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неточный или неполный ответ на поставленный вопрос;</w:t>
            </w:r>
          </w:p>
          <w:p w:rsidR="00ED4407" w:rsidRPr="0060461D" w:rsidRDefault="00ED4407" w:rsidP="001200D2">
            <w:pPr>
              <w:pStyle w:val="a7"/>
              <w:widowControl/>
              <w:numPr>
                <w:ilvl w:val="0"/>
                <w:numId w:val="8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правильном ответе неумение самостоятельно и полно обосновать и проиллюстрировать его;</w:t>
            </w:r>
          </w:p>
          <w:p w:rsidR="00ED4407" w:rsidRPr="0060461D" w:rsidRDefault="00ED4407" w:rsidP="001200D2">
            <w:pPr>
              <w:pStyle w:val="a7"/>
              <w:widowControl/>
              <w:numPr>
                <w:ilvl w:val="0"/>
                <w:numId w:val="8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неумение точно сформулировать ответ решенной задачи; </w:t>
            </w:r>
          </w:p>
          <w:p w:rsidR="00ED4407" w:rsidRPr="0060461D" w:rsidRDefault="00ED4407" w:rsidP="001200D2">
            <w:pPr>
              <w:pStyle w:val="a7"/>
              <w:widowControl/>
              <w:numPr>
                <w:ilvl w:val="0"/>
                <w:numId w:val="8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медленный темп выполнения задания, не являющийся индивидуальной особенностью школьника; </w:t>
            </w:r>
          </w:p>
          <w:p w:rsidR="00ED4407" w:rsidRPr="0060461D" w:rsidRDefault="00ED4407" w:rsidP="001200D2">
            <w:pPr>
              <w:pStyle w:val="a7"/>
              <w:widowControl/>
              <w:numPr>
                <w:ilvl w:val="0"/>
                <w:numId w:val="8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461D">
              <w:rPr>
                <w:rFonts w:ascii="Times New Roman" w:hAnsi="Times New Roman" w:cs="Times New Roman"/>
                <w:sz w:val="24"/>
                <w:szCs w:val="24"/>
              </w:rPr>
              <w:t>неправильное</w:t>
            </w:r>
            <w:proofErr w:type="spellEnd"/>
            <w:proofErr w:type="gramEnd"/>
            <w:r w:rsidR="00D81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461D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proofErr w:type="spellEnd"/>
            <w:r w:rsidR="00D81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461D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  <w:proofErr w:type="spellEnd"/>
            <w:r w:rsidR="00D81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461D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  <w:proofErr w:type="spellEnd"/>
            <w:r w:rsidRPr="00604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407" w:rsidRPr="0060461D" w:rsidRDefault="00ED4407" w:rsidP="001200D2"/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"5"</w:t>
            </w:r>
            <w:r w:rsidRPr="0060461D">
              <w:t xml:space="preserve"> ставится ученику, если он:</w:t>
            </w:r>
          </w:p>
          <w:p w:rsidR="00ED4407" w:rsidRPr="0060461D" w:rsidRDefault="00ED4407" w:rsidP="001200D2">
            <w:pPr>
              <w:pStyle w:val="a7"/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ответе обнаруживает осознанное усвоение изученного учебного материала и умеет им самостоятельно пользоваться;</w:t>
            </w:r>
          </w:p>
          <w:p w:rsidR="00ED4407" w:rsidRPr="0060461D" w:rsidRDefault="00ED4407" w:rsidP="001200D2">
            <w:pPr>
              <w:pStyle w:val="a7"/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 вычисления правильно и достаточно быстро;</w:t>
            </w:r>
          </w:p>
          <w:p w:rsidR="00ED4407" w:rsidRPr="0060461D" w:rsidRDefault="00ED4407" w:rsidP="001200D2">
            <w:pPr>
              <w:pStyle w:val="a7"/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самостоятельно решить задачу (составить план, решить, объяснить ход решения и точно сформулировать ответ на вопрос задачи);</w:t>
            </w:r>
          </w:p>
          <w:p w:rsidR="00ED4407" w:rsidRPr="0060461D" w:rsidRDefault="00ED4407" w:rsidP="001200D2">
            <w:pPr>
              <w:pStyle w:val="a7"/>
              <w:widowControl/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461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spellEnd"/>
            <w:proofErr w:type="gramEnd"/>
            <w:r w:rsidR="00D81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461D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proofErr w:type="spellEnd"/>
            <w:r w:rsidR="00D81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461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="00D81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461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604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D16" w:rsidRDefault="00C85D16" w:rsidP="001200D2">
            <w:pPr>
              <w:rPr>
                <w:b/>
                <w:bCs/>
                <w:u w:val="single"/>
              </w:rPr>
            </w:pP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"4"</w:t>
            </w:r>
            <w:r w:rsidRPr="0060461D">
              <w:t>ставится ученику, если его ответ в основном соответствует требованиям, установленным для оценки "5", но:</w:t>
            </w:r>
          </w:p>
          <w:p w:rsidR="00ED4407" w:rsidRPr="0060461D" w:rsidRDefault="00ED4407" w:rsidP="001200D2">
            <w:pPr>
              <w:pStyle w:val="a7"/>
              <w:widowControl/>
              <w:numPr>
                <w:ilvl w:val="0"/>
                <w:numId w:val="1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 допускает отдельные неточности в формулировках;</w:t>
            </w:r>
          </w:p>
          <w:p w:rsidR="00ED4407" w:rsidRPr="0060461D" w:rsidRDefault="00ED4407" w:rsidP="001200D2">
            <w:pPr>
              <w:pStyle w:val="a7"/>
              <w:widowControl/>
              <w:numPr>
                <w:ilvl w:val="0"/>
                <w:numId w:val="10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всегда использует рациональные приемы вычислений.</w:t>
            </w:r>
          </w:p>
          <w:p w:rsidR="00ED4407" w:rsidRPr="0060461D" w:rsidRDefault="00ED4407" w:rsidP="001200D2">
            <w:r w:rsidRPr="0060461D">
              <w:t xml:space="preserve">          При этом ученик легко исправляет эти недочеты сам при указании на них учителем.</w:t>
            </w:r>
          </w:p>
          <w:p w:rsidR="00C85D16" w:rsidRDefault="00C85D16" w:rsidP="001200D2">
            <w:pPr>
              <w:rPr>
                <w:b/>
                <w:bCs/>
                <w:u w:val="single"/>
              </w:rPr>
            </w:pP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"3"</w:t>
            </w:r>
            <w:r w:rsidRPr="0060461D">
              <w:t xml:space="preserve"> ставится ученику, если он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      </w:r>
          </w:p>
          <w:p w:rsidR="00C85D16" w:rsidRDefault="00C85D16" w:rsidP="001200D2">
            <w:pPr>
              <w:rPr>
                <w:b/>
                <w:bCs/>
                <w:u w:val="single"/>
              </w:rPr>
            </w:pPr>
          </w:p>
          <w:p w:rsidR="00ED4407" w:rsidRPr="0060461D" w:rsidRDefault="00ED4407" w:rsidP="001200D2">
            <w:r w:rsidRPr="0060461D">
              <w:rPr>
                <w:b/>
                <w:bCs/>
                <w:u w:val="single"/>
              </w:rPr>
              <w:t>Оценка "2"</w:t>
            </w:r>
            <w:r w:rsidRPr="0060461D">
              <w:t xml:space="preserve"> ставится ученику, если он обнаруживает незнание большей части программного </w:t>
            </w:r>
            <w:r w:rsidRPr="0060461D">
              <w:lastRenderedPageBreak/>
              <w:t>материала, не справляется с решением задач и вычислениями даже с помощью учителя.</w:t>
            </w:r>
          </w:p>
          <w:p w:rsidR="00ED4407" w:rsidRPr="0060461D" w:rsidRDefault="00ED4407" w:rsidP="001200D2"/>
          <w:p w:rsidR="00ED4407" w:rsidRPr="0060461D" w:rsidRDefault="00ED4407" w:rsidP="001200D2">
            <w:pPr>
              <w:rPr>
                <w:b/>
                <w:bCs/>
                <w:u w:val="single"/>
              </w:rPr>
            </w:pPr>
            <w:r w:rsidRPr="0060461D">
              <w:rPr>
                <w:b/>
                <w:bCs/>
                <w:u w:val="single"/>
              </w:rPr>
              <w:t>Итоговая оценка знаний, умений и навыков</w:t>
            </w:r>
          </w:p>
          <w:p w:rsidR="00ED4407" w:rsidRPr="0060461D" w:rsidRDefault="00ED4407" w:rsidP="001200D2">
            <w:r w:rsidRPr="0060461D">
              <w:t xml:space="preserve">           Основанием для выставления </w:t>
            </w:r>
            <w:proofErr w:type="gramStart"/>
            <w:r w:rsidRPr="0060461D">
              <w:t>итого вой</w:t>
            </w:r>
            <w:proofErr w:type="gramEnd"/>
            <w:r w:rsidRPr="0060461D">
              <w:t xml:space="preserve">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           </w:t>
            </w:r>
          </w:p>
          <w:p w:rsidR="00ED4407" w:rsidRPr="0060461D" w:rsidRDefault="00ED4407" w:rsidP="001200D2">
            <w:r w:rsidRPr="0060461D">
              <w:t xml:space="preserve">           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или большинство его текущих обучающих и контрольных работ, а также итоговая контрольная работа оценены как неудовлетворительные, хотя его устные ответы оценивались положительно.</w:t>
            </w:r>
          </w:p>
          <w:p w:rsidR="00ED4407" w:rsidRPr="0060461D" w:rsidRDefault="00ED4407" w:rsidP="001200D2"/>
          <w:p w:rsidR="00ED4407" w:rsidRPr="0060461D" w:rsidRDefault="00ED4407" w:rsidP="001200D2">
            <w:pPr>
              <w:rPr>
                <w:b/>
                <w:bCs/>
                <w:u w:val="single"/>
              </w:rPr>
            </w:pPr>
            <w:r w:rsidRPr="0060461D">
              <w:rPr>
                <w:b/>
                <w:bCs/>
                <w:u w:val="single"/>
              </w:rPr>
              <w:t>Особенности организации контроля по математике.</w:t>
            </w:r>
          </w:p>
          <w:p w:rsidR="00C85D16" w:rsidRDefault="00C85D16" w:rsidP="001200D2">
            <w:pPr>
              <w:rPr>
                <w:b/>
                <w:i/>
              </w:rPr>
            </w:pPr>
          </w:p>
          <w:p w:rsidR="00ED4407" w:rsidRPr="0060461D" w:rsidRDefault="00ED4407" w:rsidP="001200D2">
            <w:r w:rsidRPr="0060461D">
              <w:rPr>
                <w:b/>
                <w:i/>
              </w:rPr>
              <w:t>Текущий контроль</w:t>
            </w:r>
            <w:r w:rsidRPr="0060461D">
      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      </w:r>
          </w:p>
          <w:p w:rsidR="00C85D16" w:rsidRDefault="00C85D16" w:rsidP="001200D2">
            <w:pPr>
              <w:rPr>
                <w:b/>
                <w:i/>
              </w:rPr>
            </w:pPr>
          </w:p>
          <w:p w:rsidR="00ED4407" w:rsidRPr="0060461D" w:rsidRDefault="00ED4407" w:rsidP="001200D2">
            <w:r w:rsidRPr="0060461D">
              <w:rPr>
                <w:b/>
                <w:i/>
              </w:rPr>
              <w:t>Тематический контроль</w:t>
            </w:r>
            <w:r w:rsidRPr="0060461D">
      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</w:t>
            </w:r>
          </w:p>
          <w:p w:rsidR="00ED4407" w:rsidRPr="0060461D" w:rsidRDefault="00ED4407" w:rsidP="001200D2">
            <w:r w:rsidRPr="0060461D">
              <w:t>На выполнение такой работы отводится 5-6 минут урока.</w:t>
            </w:r>
          </w:p>
          <w:p w:rsidR="00C85D16" w:rsidRDefault="00C85D16" w:rsidP="001200D2">
            <w:pPr>
              <w:rPr>
                <w:b/>
                <w:i/>
              </w:rPr>
            </w:pPr>
          </w:p>
          <w:p w:rsidR="00ED4407" w:rsidRPr="0060461D" w:rsidRDefault="00ED4407" w:rsidP="001200D2">
            <w:r w:rsidRPr="0060461D">
              <w:rPr>
                <w:b/>
                <w:i/>
              </w:rPr>
              <w:t>Итоговый контроль</w:t>
            </w:r>
            <w:r w:rsidRPr="0060461D">
              <w:t xml:space="preserve">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работу. </w:t>
            </w:r>
          </w:p>
          <w:p w:rsidR="00ED4407" w:rsidRPr="0060461D" w:rsidRDefault="00ED4407" w:rsidP="00005F8D">
            <w:pPr>
              <w:ind w:firstLine="669"/>
            </w:pPr>
            <w:r w:rsidRPr="0060461D">
              <w:t xml:space="preserve">     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      </w:r>
            <w:r w:rsidRPr="0060461D">
              <w:br/>
              <w:t>Нормы оценок за итоговые контрольные работы соответствуют общим требованиям, указанным в данном документе.</w:t>
            </w:r>
          </w:p>
        </w:tc>
      </w:tr>
    </w:tbl>
    <w:p w:rsidR="00A10272" w:rsidRPr="0060461D" w:rsidRDefault="00A10272" w:rsidP="008B5FC4">
      <w:pPr>
        <w:jc w:val="both"/>
        <w:rPr>
          <w:b/>
          <w:bCs/>
        </w:rPr>
      </w:pPr>
    </w:p>
    <w:p w:rsidR="00B509D0" w:rsidRDefault="00B509D0" w:rsidP="00B26AC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509D0" w:rsidRDefault="00B509D0" w:rsidP="00B26AC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A3764D" w:rsidRDefault="00A3764D" w:rsidP="00B26AC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509D0" w:rsidRDefault="00B509D0" w:rsidP="00B26AC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509D0" w:rsidRDefault="00B509D0" w:rsidP="00B26AC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A3764D" w:rsidRDefault="00A3764D" w:rsidP="00B26AC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26AC8" w:rsidRPr="0060461D" w:rsidRDefault="002E27CA" w:rsidP="00B26AC8">
      <w:pPr>
        <w:shd w:val="clear" w:color="auto" w:fill="FFFFFF"/>
        <w:autoSpaceDE w:val="0"/>
        <w:autoSpaceDN w:val="0"/>
        <w:adjustRightInd w:val="0"/>
        <w:rPr>
          <w:b/>
        </w:rPr>
      </w:pPr>
      <w:r w:rsidRPr="0060461D">
        <w:rPr>
          <w:b/>
        </w:rPr>
        <w:t>2</w:t>
      </w:r>
      <w:r w:rsidR="00E5076B" w:rsidRPr="0060461D">
        <w:rPr>
          <w:b/>
        </w:rPr>
        <w:t>. Содержание учебного предмета</w:t>
      </w:r>
    </w:p>
    <w:p w:rsidR="00005F8D" w:rsidRDefault="00005F8D" w:rsidP="00E331D5">
      <w:pPr>
        <w:jc w:val="center"/>
        <w:rPr>
          <w:b/>
        </w:rPr>
      </w:pPr>
    </w:p>
    <w:p w:rsidR="00E331D5" w:rsidRPr="0060461D" w:rsidRDefault="00E331D5" w:rsidP="00E331D5">
      <w:pPr>
        <w:jc w:val="center"/>
        <w:rPr>
          <w:b/>
        </w:rPr>
      </w:pPr>
      <w:r w:rsidRPr="0060461D">
        <w:rPr>
          <w:b/>
        </w:rPr>
        <w:t>1 КЛАСС (121ч)</w:t>
      </w:r>
    </w:p>
    <w:p w:rsidR="00E331D5" w:rsidRPr="0060461D" w:rsidRDefault="00E331D5" w:rsidP="00E331D5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97"/>
      </w:tblGrid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jc w:val="center"/>
              <w:rPr>
                <w:b/>
                <w:bCs/>
              </w:rPr>
            </w:pPr>
            <w:r w:rsidRPr="0060461D">
              <w:rPr>
                <w:b/>
              </w:rPr>
              <w:t xml:space="preserve">Подготовка к изучению чисел. </w:t>
            </w:r>
            <w:r w:rsidRPr="0060461D">
              <w:rPr>
                <w:b/>
                <w:bCs/>
              </w:rPr>
              <w:t xml:space="preserve">Пространственные и временные представления   </w:t>
            </w:r>
          </w:p>
          <w:p w:rsidR="00E331D5" w:rsidRDefault="00E331D5" w:rsidP="001200D2">
            <w:pPr>
              <w:jc w:val="center"/>
              <w:rPr>
                <w:b/>
                <w:bCs/>
              </w:rPr>
            </w:pPr>
            <w:r w:rsidRPr="0060461D">
              <w:rPr>
                <w:b/>
                <w:bCs/>
              </w:rPr>
              <w:t>(8 ч)</w:t>
            </w:r>
          </w:p>
          <w:p w:rsidR="00A3764D" w:rsidRPr="0060461D" w:rsidRDefault="00A3764D" w:rsidP="001200D2">
            <w:pPr>
              <w:jc w:val="center"/>
              <w:rPr>
                <w:b/>
                <w:bCs/>
              </w:rPr>
            </w:pPr>
          </w:p>
          <w:p w:rsidR="00E331D5" w:rsidRPr="0060461D" w:rsidRDefault="00E331D5" w:rsidP="001200D2">
            <w:pPr>
              <w:tabs>
                <w:tab w:val="left" w:pos="0"/>
              </w:tabs>
              <w:jc w:val="both"/>
            </w:pPr>
            <w:r w:rsidRPr="0060461D">
              <w:t xml:space="preserve">Сравнение предметов по размеру (больше – меньше, выше – ниже, длиннее – короче) и форме </w:t>
            </w:r>
            <w:r w:rsidRPr="0060461D">
              <w:lastRenderedPageBreak/>
              <w:t>(круглый, квадратный, треугольный и др.)</w:t>
            </w:r>
            <w:proofErr w:type="gramStart"/>
            <w:r w:rsidRPr="0060461D">
              <w:t>.П</w:t>
            </w:r>
            <w:proofErr w:type="gramEnd"/>
            <w:r w:rsidRPr="0060461D">
              <w:t>ространственные представления, взаимное расположение предметов: вверху, внизу (выше, ниже), слева, справа левее, правее), перед, за, между, рядом. Направления движения: слева направо, справа налево, верху вниз, снизу вверх. Временные представления: сначала, потом, до, после, раньше, позже. Сравнение групп предметов: больше, меньше, столько же, больше (меньше) на …</w:t>
            </w:r>
            <w:proofErr w:type="gramStart"/>
            <w:r w:rsidRPr="0060461D">
              <w:t xml:space="preserve"> .</w:t>
            </w:r>
            <w:proofErr w:type="gramEnd"/>
          </w:p>
          <w:p w:rsidR="00E331D5" w:rsidRPr="0060461D" w:rsidRDefault="00E331D5" w:rsidP="001200D2">
            <w:pPr>
              <w:tabs>
                <w:tab w:val="left" w:pos="0"/>
              </w:tabs>
              <w:jc w:val="center"/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Default="00E331D5" w:rsidP="001200D2">
            <w:pPr>
              <w:jc w:val="center"/>
              <w:rPr>
                <w:b/>
              </w:rPr>
            </w:pPr>
            <w:r w:rsidRPr="0060461D">
              <w:rPr>
                <w:b/>
              </w:rPr>
              <w:lastRenderedPageBreak/>
              <w:t>Числа от 1 до 10. Нумерация (18 ч)</w:t>
            </w:r>
          </w:p>
          <w:p w:rsidR="00A3764D" w:rsidRPr="0060461D" w:rsidRDefault="00A3764D" w:rsidP="001200D2">
            <w:pPr>
              <w:jc w:val="center"/>
              <w:rPr>
                <w:b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jc w:val="both"/>
              <w:rPr>
                <w:i/>
              </w:rPr>
            </w:pPr>
            <w:r w:rsidRPr="0060461D">
      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      </w:r>
            <w:r w:rsidRPr="0060461D">
              <w:softHyphen/>
              <w:t>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Знаки &gt; (больше), &lt; (меньше),= (равно). Состав чисел 2, 3, 4, 5. Монеты в  1 р., 2 р., 5 р., 1 к.,5 к., 10 к. Точка. Линии: кривая, прямая. Отрезок. Ломаная. Мно</w:t>
            </w:r>
            <w:r w:rsidRPr="0060461D">
              <w:softHyphen/>
              <w:t xml:space="preserve">гоугольник. Углы, вершины, стороны многоугольника. Длина отрезка. Сантиметр. Сравнение длин отрезков (на глаз, наложением, при помощи линейки с делениями); измерение длины отрезка, построение отрезка заданной длины. Решение задач в одно действие на сложение и вычитание (на основе счета предметов). </w:t>
            </w:r>
            <w:r w:rsidRPr="0060461D">
              <w:rPr>
                <w:i/>
              </w:rPr>
              <w:t>Проекты: «Математика вокруг нас. Числа в загадках, пословицах и поговорках.</w:t>
            </w:r>
          </w:p>
          <w:p w:rsidR="00E331D5" w:rsidRPr="0060461D" w:rsidRDefault="00E331D5" w:rsidP="001200D2">
            <w:pPr>
              <w:jc w:val="both"/>
              <w:rPr>
                <w:i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Default="00E331D5" w:rsidP="001200D2">
            <w:pPr>
              <w:jc w:val="center"/>
              <w:rPr>
                <w:b/>
              </w:rPr>
            </w:pPr>
            <w:r w:rsidRPr="0060461D">
              <w:rPr>
                <w:b/>
              </w:rPr>
              <w:t>Числа от 1 до 10. Сложение и вычитание (55 ч)</w:t>
            </w:r>
          </w:p>
          <w:p w:rsidR="00A3764D" w:rsidRPr="0060461D" w:rsidRDefault="00A3764D" w:rsidP="001200D2">
            <w:pPr>
              <w:jc w:val="center"/>
              <w:rPr>
                <w:b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jc w:val="both"/>
            </w:pPr>
            <w:r w:rsidRPr="0060461D">
              <w:t>Конкретный смысл и названия действий сложения и вы</w:t>
            </w:r>
            <w:r w:rsidRPr="0060461D">
              <w:softHyphen/>
              <w:t>читания. Знаки + (плюс), – (минус), = (равно). Названия компонентов и результатов сложения и вычи</w:t>
            </w:r>
            <w:r w:rsidRPr="0060461D">
              <w:softHyphen/>
              <w:t xml:space="preserve">тания (их использование при чтении и записи числовых выражений). Нахождение значений числовых </w:t>
            </w:r>
            <w:proofErr w:type="gramStart"/>
            <w:r w:rsidRPr="0060461D">
              <w:t>выражении</w:t>
            </w:r>
            <w:proofErr w:type="gramEnd"/>
            <w:r w:rsidRPr="0060461D">
              <w:t xml:space="preserve"> в 1 – 2 действия без скобок. Переместительное свойство сложения. 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</w:t>
            </w:r>
            <w:r w:rsidRPr="0060461D">
              <w:softHyphen/>
              <w:t>чаи вычитания.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</w:t>
            </w: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jc w:val="center"/>
              <w:rPr>
                <w:b/>
              </w:rPr>
            </w:pPr>
          </w:p>
          <w:p w:rsidR="00E331D5" w:rsidRDefault="00E331D5" w:rsidP="001200D2">
            <w:pPr>
              <w:jc w:val="center"/>
              <w:rPr>
                <w:b/>
              </w:rPr>
            </w:pPr>
            <w:r w:rsidRPr="0060461D">
              <w:rPr>
                <w:b/>
              </w:rPr>
              <w:t>Числа от 1 до 20. Нумерация (12 ч)</w:t>
            </w:r>
          </w:p>
          <w:p w:rsidR="00A3764D" w:rsidRPr="0060461D" w:rsidRDefault="00A3764D" w:rsidP="001200D2">
            <w:pPr>
              <w:jc w:val="center"/>
              <w:rPr>
                <w:b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shd w:val="clear" w:color="auto" w:fill="FFFFFF"/>
              <w:jc w:val="both"/>
            </w:pPr>
            <w:r w:rsidRPr="0060461D">
              <w:t>Названия и последовательность чисел от 1 до 20. Деся</w:t>
            </w:r>
            <w:r w:rsidRPr="0060461D">
              <w:softHyphen/>
              <w:t>тичный состав чисел от 11 до 20. Чтение и запись чисел от 11 до 20. Сравнение чисел. Сложение и вычитание вида 10 + 7, 17 – 7, 17 – 10. 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</w:t>
            </w:r>
            <w:r w:rsidRPr="0060461D">
              <w:softHyphen/>
              <w:t>ду ними. Построение отрезков заданной длины. Единица массы: килограмм. Единица вместимости: литр.</w:t>
            </w:r>
          </w:p>
          <w:p w:rsidR="00E331D5" w:rsidRPr="0060461D" w:rsidRDefault="00E331D5" w:rsidP="001200D2">
            <w:pPr>
              <w:jc w:val="both"/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Default="00E331D5" w:rsidP="001200D2">
            <w:pPr>
              <w:jc w:val="center"/>
              <w:rPr>
                <w:b/>
              </w:rPr>
            </w:pPr>
            <w:r w:rsidRPr="0060461D">
              <w:rPr>
                <w:b/>
              </w:rPr>
              <w:t>Числа от 1 до 20. Табличное сложение и вычитание (22 ч)</w:t>
            </w:r>
          </w:p>
          <w:p w:rsidR="00A3764D" w:rsidRPr="0060461D" w:rsidRDefault="00A3764D" w:rsidP="001200D2">
            <w:pPr>
              <w:jc w:val="center"/>
              <w:rPr>
                <w:b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shd w:val="clear" w:color="auto" w:fill="FFFFFF"/>
              <w:jc w:val="both"/>
            </w:pPr>
            <w:r w:rsidRPr="0060461D">
              <w:t>Сложение двух однозначных чисел, сумма которых боль</w:t>
            </w:r>
            <w:r w:rsidRPr="0060461D">
              <w:softHyphen/>
              <w:t>ше чем 10, с использованием изученных приемов вычисле</w:t>
            </w:r>
            <w:r w:rsidRPr="0060461D">
              <w:softHyphen/>
              <w:t xml:space="preserve">ний. Таблица сложения и соответствующие случаи вычитания. Решение задач в 1– 2 действия на сложение и вычитание. </w:t>
            </w:r>
            <w:r w:rsidRPr="0060461D">
              <w:rPr>
                <w:i/>
              </w:rPr>
              <w:t>Проекты: «Математика вокруг нас. Форма, размер, цвет. Узоры и орнаменты». Контрольные работы: Итоговая контрольная работа за курс 1 класса.</w:t>
            </w:r>
          </w:p>
        </w:tc>
      </w:tr>
      <w:tr w:rsidR="0060461D" w:rsidRPr="0060461D" w:rsidTr="00005F8D">
        <w:tc>
          <w:tcPr>
            <w:tcW w:w="9997" w:type="dxa"/>
          </w:tcPr>
          <w:p w:rsidR="00C85D16" w:rsidRDefault="00C85D16" w:rsidP="001200D2">
            <w:pPr>
              <w:jc w:val="center"/>
              <w:rPr>
                <w:b/>
              </w:rPr>
            </w:pPr>
          </w:p>
          <w:p w:rsidR="00E331D5" w:rsidRDefault="00E331D5" w:rsidP="001200D2">
            <w:pPr>
              <w:jc w:val="center"/>
              <w:rPr>
                <w:b/>
              </w:rPr>
            </w:pPr>
            <w:r w:rsidRPr="0060461D">
              <w:rPr>
                <w:b/>
              </w:rPr>
              <w:t>Итоговое повторение (6 ч)</w:t>
            </w:r>
          </w:p>
          <w:p w:rsidR="00A3764D" w:rsidRPr="0060461D" w:rsidRDefault="00A3764D" w:rsidP="001200D2">
            <w:pPr>
              <w:jc w:val="center"/>
              <w:rPr>
                <w:b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pStyle w:val="a3"/>
              <w:ind w:firstLine="0"/>
            </w:pPr>
            <w:r w:rsidRPr="0060461D">
              <w:t>Числа от 1 до 20. Нумерация. Сравнение чисел. Табличное сложение и вычитание. Геометрические фигуры. Измерение и построение отрезков. Решение задач изученных видов.</w:t>
            </w:r>
          </w:p>
          <w:p w:rsidR="00E331D5" w:rsidRPr="0060461D" w:rsidRDefault="00E331D5" w:rsidP="001200D2">
            <w:pPr>
              <w:shd w:val="clear" w:color="auto" w:fill="FFFFFF"/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Default="00E331D5" w:rsidP="00F931EC">
            <w:pPr>
              <w:jc w:val="center"/>
              <w:rPr>
                <w:b/>
              </w:rPr>
            </w:pPr>
            <w:r w:rsidRPr="0060461D">
              <w:rPr>
                <w:b/>
              </w:rPr>
              <w:t>2 КЛАСС (1</w:t>
            </w:r>
            <w:r w:rsidR="00F931EC" w:rsidRPr="0060461D">
              <w:rPr>
                <w:b/>
              </w:rPr>
              <w:t>36</w:t>
            </w:r>
            <w:r w:rsidRPr="0060461D">
              <w:rPr>
                <w:b/>
              </w:rPr>
              <w:t xml:space="preserve"> ч)</w:t>
            </w:r>
          </w:p>
          <w:p w:rsidR="00A3764D" w:rsidRPr="0060461D" w:rsidRDefault="00A3764D" w:rsidP="00F931EC">
            <w:pPr>
              <w:jc w:val="center"/>
              <w:rPr>
                <w:b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Default="00E331D5" w:rsidP="00A376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jc w:val="center"/>
              <w:rPr>
                <w:b/>
                <w:bCs/>
              </w:rPr>
            </w:pPr>
            <w:r w:rsidRPr="0060461D">
              <w:rPr>
                <w:b/>
                <w:bCs/>
              </w:rPr>
              <w:lastRenderedPageBreak/>
              <w:t>Числа от 1 до 100. Нумерация (</w:t>
            </w:r>
            <w:r w:rsidR="00F931EC" w:rsidRPr="0060461D">
              <w:rPr>
                <w:b/>
                <w:bCs/>
              </w:rPr>
              <w:t>16</w:t>
            </w:r>
            <w:r w:rsidRPr="0060461D">
              <w:rPr>
                <w:b/>
                <w:bCs/>
              </w:rPr>
              <w:t xml:space="preserve"> ч)</w:t>
            </w:r>
          </w:p>
          <w:p w:rsidR="00A3764D" w:rsidRPr="0060461D" w:rsidRDefault="00A3764D" w:rsidP="00A376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jc w:val="center"/>
              <w:rPr>
                <w:b/>
                <w:bCs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331CE1" w:rsidRPr="0060461D" w:rsidRDefault="00E331D5" w:rsidP="00A376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both"/>
            </w:pPr>
            <w:r w:rsidRPr="0060461D">
              <w:t xml:space="preserve">Новая счетная единица – десяток. Счет десятками. Образование и </w:t>
            </w:r>
            <w:r w:rsidRPr="0060461D">
              <w:rPr>
                <w:spacing w:val="5"/>
              </w:rPr>
              <w:t xml:space="preserve">названия чисел, их десятичный состав. Запись и чтение чисел. Числа </w:t>
            </w:r>
            <w:r w:rsidRPr="0060461D">
              <w:t xml:space="preserve">однозначные и двузначные. Порядок следования чисел при счете. </w:t>
            </w:r>
            <w:r w:rsidRPr="0060461D">
              <w:rPr>
                <w:spacing w:val="-2"/>
              </w:rPr>
              <w:t xml:space="preserve">Сравнение чисел. </w:t>
            </w:r>
            <w:r w:rsidRPr="0060461D">
              <w:t xml:space="preserve">Единицы длины: сантиметр, дециметр, миллиметр, метр. </w:t>
            </w:r>
            <w:r w:rsidRPr="0060461D">
              <w:rPr>
                <w:spacing w:val="-1"/>
              </w:rPr>
              <w:t xml:space="preserve">Соотношения между ними. </w:t>
            </w:r>
            <w:r w:rsidRPr="0060461D">
              <w:rPr>
                <w:spacing w:val="-2"/>
              </w:rPr>
              <w:t xml:space="preserve">Длина </w:t>
            </w:r>
            <w:proofErr w:type="gramStart"/>
            <w:r w:rsidRPr="0060461D">
              <w:rPr>
                <w:spacing w:val="-2"/>
              </w:rPr>
              <w:t>ломаной</w:t>
            </w:r>
            <w:proofErr w:type="gramEnd"/>
            <w:r w:rsidRPr="0060461D">
              <w:rPr>
                <w:spacing w:val="-2"/>
              </w:rPr>
              <w:t xml:space="preserve">. </w:t>
            </w:r>
            <w:r w:rsidRPr="0060461D">
              <w:t xml:space="preserve">Периметр многоугольника. </w:t>
            </w:r>
            <w:r w:rsidRPr="0060461D">
              <w:rPr>
                <w:spacing w:val="14"/>
              </w:rPr>
              <w:t xml:space="preserve">Единицы времени: час, минута. Соотношение между ними. </w:t>
            </w:r>
            <w:r w:rsidRPr="0060461D">
              <w:rPr>
                <w:spacing w:val="-1"/>
              </w:rPr>
              <w:t xml:space="preserve">Определение времени по часам с точностью до минуты. Монеты (набор и размен). </w:t>
            </w:r>
            <w:r w:rsidRPr="0060461D">
              <w:rPr>
                <w:spacing w:val="5"/>
              </w:rPr>
              <w:t xml:space="preserve">Задачи на нахождение неизвестного слагаемого, неизвестного </w:t>
            </w:r>
            <w:r w:rsidRPr="0060461D">
              <w:t>уменьшаемого и неизвестного вычитаемого. Решение задач в 2 действия на сложение и вычитание.</w:t>
            </w:r>
          </w:p>
          <w:p w:rsidR="00E331D5" w:rsidRPr="0060461D" w:rsidRDefault="00E331D5" w:rsidP="00A376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both"/>
            </w:pPr>
            <w:r w:rsidRPr="0060461D">
              <w:rPr>
                <w:bCs/>
                <w:i/>
                <w:iCs/>
                <w:spacing w:val="8"/>
              </w:rPr>
              <w:t>Практические работы</w:t>
            </w:r>
            <w:r w:rsidRPr="0060461D">
              <w:rPr>
                <w:i/>
                <w:iCs/>
                <w:spacing w:val="8"/>
              </w:rPr>
              <w:t xml:space="preserve">: </w:t>
            </w:r>
            <w:r w:rsidRPr="0060461D">
              <w:rPr>
                <w:i/>
                <w:spacing w:val="8"/>
              </w:rPr>
              <w:t xml:space="preserve">Единицы длины. Построение отрезков заданной </w:t>
            </w:r>
            <w:r w:rsidRPr="0060461D">
              <w:rPr>
                <w:i/>
                <w:spacing w:val="-1"/>
              </w:rPr>
              <w:t>длины. Монеты (набор и размен).</w:t>
            </w:r>
          </w:p>
          <w:p w:rsidR="00E331D5" w:rsidRPr="0060461D" w:rsidRDefault="00E331D5" w:rsidP="00A3764D">
            <w:pPr>
              <w:jc w:val="both"/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Default="00E331D5" w:rsidP="00F93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7"/>
              <w:jc w:val="center"/>
              <w:rPr>
                <w:b/>
                <w:bCs/>
              </w:rPr>
            </w:pPr>
            <w:r w:rsidRPr="0060461D">
              <w:rPr>
                <w:b/>
                <w:bCs/>
              </w:rPr>
              <w:t>Числа от 1</w:t>
            </w:r>
            <w:r w:rsidR="00F931EC" w:rsidRPr="0060461D">
              <w:rPr>
                <w:b/>
                <w:bCs/>
              </w:rPr>
              <w:t xml:space="preserve"> до 100. Сложение и вычитание (7</w:t>
            </w:r>
            <w:r w:rsidR="00061026">
              <w:rPr>
                <w:b/>
                <w:bCs/>
              </w:rPr>
              <w:t>0</w:t>
            </w:r>
            <w:r w:rsidRPr="0060461D">
              <w:rPr>
                <w:b/>
                <w:bCs/>
              </w:rPr>
              <w:t xml:space="preserve"> ч)</w:t>
            </w:r>
          </w:p>
          <w:p w:rsidR="00A3764D" w:rsidRPr="0060461D" w:rsidRDefault="00A3764D" w:rsidP="00F93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7"/>
              <w:jc w:val="center"/>
              <w:rPr>
                <w:b/>
                <w:bCs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shd w:val="clear" w:color="auto" w:fill="FFFFFF"/>
              <w:spacing w:line="317" w:lineRule="exact"/>
              <w:ind w:right="7"/>
            </w:pPr>
            <w:r w:rsidRPr="0060461D">
              <w:t>Устные и письменные приемы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</w:t>
            </w:r>
            <w:proofErr w:type="gramStart"/>
            <w:r w:rsidRPr="0060461D">
              <w:t>ств сл</w:t>
            </w:r>
            <w:proofErr w:type="gramEnd"/>
            <w:r w:rsidRPr="0060461D">
              <w:t xml:space="preserve">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</w:t>
            </w:r>
            <w:proofErr w:type="gramStart"/>
            <w:r w:rsidRPr="0060461D">
              <w:t>вида</w:t>
            </w:r>
            <w:proofErr w:type="gramEnd"/>
            <w:r w:rsidR="00D8187E">
              <w:t xml:space="preserve"> </w:t>
            </w:r>
            <w:r w:rsidRPr="0060461D">
              <w:rPr>
                <w:i/>
                <w:iCs/>
              </w:rPr>
              <w:t>а</w:t>
            </w:r>
            <w:r w:rsidRPr="0060461D">
              <w:t>+ 28, 43-6. Уравнение. Решение уравнения. Решение уравнений вида 12 + х =12, 25 - х = 20, х - 2 = 8 способом 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1 - 2 действия на сложение и вычитание.</w:t>
            </w:r>
            <w:r w:rsidRPr="0060461D">
              <w:br/>
              <w:t>Практические работы: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      </w: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jc w:val="center"/>
              <w:rPr>
                <w:b/>
                <w:bCs/>
              </w:rPr>
            </w:pPr>
          </w:p>
          <w:p w:rsidR="00E331D5" w:rsidRDefault="00E331D5" w:rsidP="00F931EC">
            <w:pPr>
              <w:jc w:val="center"/>
              <w:rPr>
                <w:b/>
                <w:bCs/>
              </w:rPr>
            </w:pPr>
            <w:r w:rsidRPr="0060461D">
              <w:rPr>
                <w:b/>
                <w:bCs/>
              </w:rPr>
              <w:t>Числа от 1 до 100. Умножение и деление (</w:t>
            </w:r>
            <w:r w:rsidR="00F931EC" w:rsidRPr="0060461D">
              <w:rPr>
                <w:b/>
                <w:bCs/>
              </w:rPr>
              <w:t>3</w:t>
            </w:r>
            <w:r w:rsidR="00061026">
              <w:rPr>
                <w:b/>
                <w:bCs/>
              </w:rPr>
              <w:t>9</w:t>
            </w:r>
            <w:r w:rsidRPr="0060461D">
              <w:rPr>
                <w:b/>
                <w:bCs/>
              </w:rPr>
              <w:t>ч)</w:t>
            </w:r>
          </w:p>
          <w:p w:rsidR="00A3764D" w:rsidRPr="0060461D" w:rsidRDefault="00A3764D" w:rsidP="00F931EC">
            <w:pPr>
              <w:jc w:val="center"/>
              <w:rPr>
                <w:b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7"/>
              <w:jc w:val="both"/>
            </w:pPr>
            <w:r w:rsidRPr="0060461D">
              <w:t>Конкретный смысл и названия действий умножения и деления. Знаки умножения • (точка) и деления</w:t>
            </w:r>
            <w:proofErr w:type="gramStart"/>
            <w:r w:rsidRPr="0060461D">
              <w:t xml:space="preserve"> :</w:t>
            </w:r>
            <w:proofErr w:type="gramEnd"/>
            <w:r w:rsidRPr="0060461D">
              <w:t xml:space="preserve"> (две точки). </w:t>
            </w:r>
            <w:r w:rsidRPr="0060461D">
              <w:rPr>
                <w:spacing w:val="6"/>
              </w:rPr>
              <w:t xml:space="preserve">Названия компонентов и результата умножения (деления), их </w:t>
            </w:r>
            <w:r w:rsidRPr="0060461D">
              <w:rPr>
                <w:spacing w:val="-1"/>
              </w:rPr>
              <w:t xml:space="preserve">использование при чтении и записи выражений. </w:t>
            </w:r>
            <w:r w:rsidRPr="0060461D">
              <w:t xml:space="preserve">Переместительное свойство умножения. </w:t>
            </w:r>
            <w:r w:rsidRPr="0060461D">
              <w:rPr>
                <w:spacing w:val="-2"/>
              </w:rPr>
              <w:t xml:space="preserve">Взаимосвязи между компонентами и результатом действия умножения; </w:t>
            </w:r>
            <w:r w:rsidRPr="0060461D">
              <w:t xml:space="preserve">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2-3 </w:t>
            </w:r>
            <w:r w:rsidRPr="0060461D">
              <w:rPr>
                <w:spacing w:val="-1"/>
              </w:rPr>
              <w:t xml:space="preserve">действия (со скобками и без них). </w:t>
            </w:r>
            <w:r w:rsidRPr="0060461D">
              <w:t>Периметр прямоугольника (квадрата). Решение задач в одно действие на умножение и деление.</w:t>
            </w:r>
          </w:p>
          <w:p w:rsidR="00E331D5" w:rsidRPr="0060461D" w:rsidRDefault="00E331D5" w:rsidP="001200D2">
            <w:pPr>
              <w:jc w:val="both"/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Default="00E331D5" w:rsidP="00F93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bCs/>
              </w:rPr>
            </w:pPr>
            <w:r w:rsidRPr="0060461D">
              <w:rPr>
                <w:b/>
                <w:bCs/>
              </w:rPr>
              <w:t>Итоговое повторение (1</w:t>
            </w:r>
            <w:r w:rsidR="00061026">
              <w:rPr>
                <w:b/>
                <w:bCs/>
              </w:rPr>
              <w:t>1</w:t>
            </w:r>
            <w:r w:rsidRPr="0060461D">
              <w:rPr>
                <w:b/>
                <w:bCs/>
              </w:rPr>
              <w:t xml:space="preserve"> ч)</w:t>
            </w:r>
          </w:p>
          <w:p w:rsidR="00A3764D" w:rsidRPr="0060461D" w:rsidRDefault="00A3764D" w:rsidP="00F93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jc w:val="center"/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7" w:right="7" w:hanging="7"/>
              <w:jc w:val="both"/>
            </w:pPr>
            <w:r w:rsidRPr="0060461D">
              <w:t xml:space="preserve">Числа от 1 до 100. Нумерация чисел. Сложение, вычитание, умножение, деление в пределах 100: устные и письменные приемы. </w:t>
            </w:r>
            <w:r w:rsidRPr="0060461D">
              <w:rPr>
                <w:spacing w:val="-1"/>
              </w:rPr>
              <w:t>Решение задач изученных видов.</w:t>
            </w:r>
          </w:p>
          <w:p w:rsidR="00E331D5" w:rsidRPr="0060461D" w:rsidRDefault="00E331D5" w:rsidP="001200D2">
            <w:pPr>
              <w:jc w:val="both"/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A6406E" w:rsidP="001200D2">
            <w:pPr>
              <w:jc w:val="center"/>
              <w:rPr>
                <w:b/>
              </w:rPr>
            </w:pPr>
            <w:r w:rsidRPr="0060461D">
              <w:rPr>
                <w:b/>
              </w:rPr>
              <w:t>3 КЛАСС (136</w:t>
            </w:r>
            <w:r w:rsidR="00E331D5" w:rsidRPr="0060461D">
              <w:rPr>
                <w:b/>
              </w:rPr>
              <w:t xml:space="preserve"> ч)</w:t>
            </w:r>
          </w:p>
          <w:p w:rsidR="00E331D5" w:rsidRPr="0060461D" w:rsidRDefault="00E331D5" w:rsidP="001200D2">
            <w:pPr>
              <w:jc w:val="center"/>
              <w:rPr>
                <w:b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Default="00E331D5" w:rsidP="001200D2">
            <w:pPr>
              <w:jc w:val="center"/>
              <w:rPr>
                <w:b/>
                <w:bCs/>
              </w:rPr>
            </w:pPr>
            <w:r w:rsidRPr="0060461D">
              <w:rPr>
                <w:b/>
                <w:bCs/>
              </w:rPr>
              <w:t xml:space="preserve">Числа от 1 </w:t>
            </w:r>
            <w:r w:rsidR="00E523AC">
              <w:rPr>
                <w:b/>
                <w:bCs/>
              </w:rPr>
              <w:t xml:space="preserve">до 100. Сложение и вычитание (8 </w:t>
            </w:r>
            <w:r w:rsidRPr="0060461D">
              <w:rPr>
                <w:b/>
                <w:bCs/>
              </w:rPr>
              <w:t>ч)</w:t>
            </w:r>
          </w:p>
          <w:p w:rsidR="00A3764D" w:rsidRPr="0060461D" w:rsidRDefault="00A3764D" w:rsidP="001200D2">
            <w:pPr>
              <w:jc w:val="center"/>
              <w:rPr>
                <w:b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B76938">
            <w:pPr>
              <w:jc w:val="both"/>
            </w:pPr>
            <w:r w:rsidRPr="0060461D">
              <w:t xml:space="preserve">Сложение и вычитание. Сложение и вычитание двузначных чисел с переходом через десяток. Выражения с переменной. Решение уравнений. Новый способ решения. Закрепление. </w:t>
            </w:r>
            <w:r w:rsidRPr="0060461D">
              <w:lastRenderedPageBreak/>
              <w:t>Обозначение геометрических фигур буквами. Закрепление пройденного материала. Решение задач.</w:t>
            </w:r>
          </w:p>
        </w:tc>
      </w:tr>
      <w:tr w:rsidR="0060461D" w:rsidRPr="0060461D" w:rsidTr="00005F8D">
        <w:tc>
          <w:tcPr>
            <w:tcW w:w="9997" w:type="dxa"/>
          </w:tcPr>
          <w:p w:rsidR="00C85D16" w:rsidRDefault="00C85D16" w:rsidP="001200D2">
            <w:pPr>
              <w:jc w:val="center"/>
              <w:rPr>
                <w:b/>
              </w:rPr>
            </w:pPr>
          </w:p>
          <w:p w:rsidR="00A3764D" w:rsidRDefault="00A3764D" w:rsidP="001200D2">
            <w:pPr>
              <w:jc w:val="center"/>
              <w:rPr>
                <w:b/>
              </w:rPr>
            </w:pPr>
          </w:p>
          <w:p w:rsidR="00E331D5" w:rsidRDefault="00E331D5" w:rsidP="001200D2">
            <w:pPr>
              <w:jc w:val="center"/>
              <w:rPr>
                <w:b/>
              </w:rPr>
            </w:pPr>
            <w:r w:rsidRPr="0060461D">
              <w:rPr>
                <w:b/>
              </w:rPr>
              <w:t>Т</w:t>
            </w:r>
            <w:r w:rsidR="00E523AC">
              <w:rPr>
                <w:b/>
              </w:rPr>
              <w:t xml:space="preserve">абличное умножение и деление (56 </w:t>
            </w:r>
            <w:r w:rsidRPr="0060461D">
              <w:rPr>
                <w:b/>
              </w:rPr>
              <w:t>ч)</w:t>
            </w:r>
          </w:p>
          <w:p w:rsidR="00A3764D" w:rsidRPr="0060461D" w:rsidRDefault="00A3764D" w:rsidP="001200D2">
            <w:pPr>
              <w:jc w:val="center"/>
              <w:rPr>
                <w:b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jc w:val="both"/>
            </w:pPr>
            <w:r w:rsidRPr="0060461D">
              <w:t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</w:t>
            </w:r>
            <w:r w:rsidR="00D8187E">
              <w:t xml:space="preserve"> </w:t>
            </w:r>
            <w:r w:rsidRPr="0060461D">
              <w:t xml:space="preserve">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 Умножение на 1 и на 0. Деление вида </w:t>
            </w:r>
            <w:r w:rsidRPr="0060461D">
              <w:rPr>
                <w:lang w:val="en-US"/>
              </w:rPr>
              <w:t>a</w:t>
            </w:r>
            <w:proofErr w:type="gramStart"/>
            <w:r w:rsidRPr="0060461D">
              <w:t xml:space="preserve"> :</w:t>
            </w:r>
            <w:proofErr w:type="gramEnd"/>
            <w:r w:rsidRPr="0060461D">
              <w:rPr>
                <w:lang w:val="en-US"/>
              </w:rPr>
              <w:t>a</w:t>
            </w:r>
            <w:r w:rsidRPr="0060461D">
              <w:t xml:space="preserve">, 0 : </w:t>
            </w:r>
            <w:r w:rsidRPr="0060461D">
              <w:rPr>
                <w:lang w:val="en-US"/>
              </w:rPr>
              <w:t>a</w:t>
            </w:r>
            <w:r w:rsidRPr="0060461D">
              <w:t xml:space="preserve"> при </w:t>
            </w:r>
            <w:r w:rsidRPr="0060461D">
              <w:rPr>
                <w:lang w:val="en-US"/>
              </w:rPr>
              <w:t>a</w:t>
            </w:r>
            <w:r w:rsidRPr="0060461D">
              <w:t xml:space="preserve">≠0. Текстовые задачи в три действия. Круг. Окружность (центр, радиус, диаметр). 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 </w:t>
            </w:r>
          </w:p>
        </w:tc>
      </w:tr>
      <w:tr w:rsidR="0060461D" w:rsidRPr="0060461D" w:rsidTr="00005F8D">
        <w:tc>
          <w:tcPr>
            <w:tcW w:w="9997" w:type="dxa"/>
          </w:tcPr>
          <w:p w:rsidR="00C85D16" w:rsidRDefault="00C85D16" w:rsidP="001200D2">
            <w:pPr>
              <w:jc w:val="center"/>
              <w:rPr>
                <w:b/>
              </w:rPr>
            </w:pPr>
          </w:p>
          <w:p w:rsidR="00E331D5" w:rsidRDefault="00E331D5" w:rsidP="001200D2">
            <w:pPr>
              <w:jc w:val="center"/>
              <w:rPr>
                <w:b/>
              </w:rPr>
            </w:pPr>
            <w:proofErr w:type="spellStart"/>
            <w:r w:rsidRPr="0060461D">
              <w:rPr>
                <w:b/>
              </w:rPr>
              <w:t>Внет</w:t>
            </w:r>
            <w:r w:rsidR="00E523AC">
              <w:rPr>
                <w:b/>
              </w:rPr>
              <w:t>абличное</w:t>
            </w:r>
            <w:proofErr w:type="spellEnd"/>
            <w:r w:rsidR="00E523AC">
              <w:rPr>
                <w:b/>
              </w:rPr>
              <w:t xml:space="preserve"> умножение и деление (27 </w:t>
            </w:r>
            <w:r w:rsidRPr="0060461D">
              <w:rPr>
                <w:b/>
              </w:rPr>
              <w:t>ч)</w:t>
            </w:r>
          </w:p>
          <w:p w:rsidR="00A3764D" w:rsidRPr="0060461D" w:rsidRDefault="00A3764D" w:rsidP="001200D2">
            <w:pPr>
              <w:jc w:val="center"/>
              <w:rPr>
                <w:b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jc w:val="both"/>
            </w:pPr>
            <w:r w:rsidRPr="0060461D">
              <w:t>Приемы умножения для случаев вида 23 * 4, 4 * 23. Приемы деления для случаев вида 78</w:t>
            </w:r>
            <w:proofErr w:type="gramStart"/>
            <w:r w:rsidRPr="0060461D">
              <w:t xml:space="preserve"> :</w:t>
            </w:r>
            <w:proofErr w:type="gramEnd"/>
            <w:r w:rsidRPr="0060461D">
              <w:t xml:space="preserve"> 2, 69 : 3. Деление суммы на число. Связь между числами при делении. Проверка умножения делением. Выражения с двумя переменными вида </w:t>
            </w:r>
            <w:r w:rsidRPr="0060461D">
              <w:rPr>
                <w:lang w:val="en-US"/>
              </w:rPr>
              <w:t>a</w:t>
            </w:r>
            <w:r w:rsidRPr="0060461D">
              <w:t xml:space="preserve"> + </w:t>
            </w:r>
            <w:r w:rsidRPr="0060461D">
              <w:rPr>
                <w:lang w:val="en-US"/>
              </w:rPr>
              <w:t>b</w:t>
            </w:r>
            <w:r w:rsidRPr="0060461D">
              <w:t xml:space="preserve">, </w:t>
            </w:r>
            <w:r w:rsidRPr="0060461D">
              <w:rPr>
                <w:lang w:val="en-US"/>
              </w:rPr>
              <w:t>a</w:t>
            </w:r>
            <w:r w:rsidRPr="0060461D">
              <w:t xml:space="preserve"> – </w:t>
            </w:r>
            <w:r w:rsidRPr="0060461D">
              <w:rPr>
                <w:lang w:val="en-US"/>
              </w:rPr>
              <w:t>b</w:t>
            </w:r>
            <w:r w:rsidRPr="0060461D">
              <w:t xml:space="preserve">, </w:t>
            </w:r>
            <w:r w:rsidRPr="0060461D">
              <w:rPr>
                <w:lang w:val="en-US"/>
              </w:rPr>
              <w:t>a</w:t>
            </w:r>
            <w:r w:rsidRPr="0060461D">
              <w:t xml:space="preserve"> * </w:t>
            </w:r>
            <w:r w:rsidRPr="0060461D">
              <w:rPr>
                <w:lang w:val="en-US"/>
              </w:rPr>
              <w:t>b</w:t>
            </w:r>
            <w:r w:rsidRPr="0060461D">
              <w:t xml:space="preserve">, </w:t>
            </w:r>
            <w:r w:rsidRPr="0060461D">
              <w:rPr>
                <w:lang w:val="en-US"/>
              </w:rPr>
              <w:t>c</w:t>
            </w:r>
            <w:proofErr w:type="gramStart"/>
            <w:r w:rsidRPr="0060461D">
              <w:t xml:space="preserve"> :</w:t>
            </w:r>
            <w:proofErr w:type="gramEnd"/>
            <w:r w:rsidRPr="0060461D">
              <w:rPr>
                <w:lang w:val="en-US"/>
              </w:rPr>
              <w:t>d</w:t>
            </w:r>
            <w:r w:rsidRPr="0060461D">
              <w:t xml:space="preserve"> (</w:t>
            </w:r>
            <w:r w:rsidRPr="0060461D">
              <w:rPr>
                <w:lang w:val="en-US"/>
              </w:rPr>
              <w:t>d</w:t>
            </w:r>
            <w:r w:rsidRPr="0060461D">
              <w:t>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      </w:r>
          </w:p>
        </w:tc>
      </w:tr>
      <w:tr w:rsidR="0060461D" w:rsidRPr="0060461D" w:rsidTr="00005F8D">
        <w:tc>
          <w:tcPr>
            <w:tcW w:w="9997" w:type="dxa"/>
          </w:tcPr>
          <w:p w:rsidR="00C85D16" w:rsidRDefault="00C85D16" w:rsidP="001200D2">
            <w:pPr>
              <w:jc w:val="center"/>
              <w:rPr>
                <w:b/>
              </w:rPr>
            </w:pPr>
          </w:p>
          <w:p w:rsidR="00E331D5" w:rsidRDefault="00E331D5" w:rsidP="001200D2">
            <w:pPr>
              <w:jc w:val="center"/>
              <w:rPr>
                <w:b/>
              </w:rPr>
            </w:pPr>
            <w:r w:rsidRPr="0060461D">
              <w:rPr>
                <w:b/>
              </w:rPr>
              <w:t>Ч</w:t>
            </w:r>
            <w:r w:rsidR="00E523AC">
              <w:rPr>
                <w:b/>
              </w:rPr>
              <w:t xml:space="preserve">исла от 1 до 1000. Нумерация (13 </w:t>
            </w:r>
            <w:r w:rsidRPr="0060461D">
              <w:rPr>
                <w:b/>
              </w:rPr>
              <w:t>ч)</w:t>
            </w:r>
          </w:p>
          <w:p w:rsidR="00A3764D" w:rsidRPr="0060461D" w:rsidRDefault="00A3764D" w:rsidP="001200D2">
            <w:pPr>
              <w:jc w:val="center"/>
              <w:rPr>
                <w:b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jc w:val="both"/>
            </w:pPr>
            <w:r w:rsidRPr="0060461D">
      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      </w:r>
          </w:p>
        </w:tc>
      </w:tr>
      <w:tr w:rsidR="0060461D" w:rsidRPr="0060461D" w:rsidTr="00005F8D">
        <w:tc>
          <w:tcPr>
            <w:tcW w:w="9997" w:type="dxa"/>
          </w:tcPr>
          <w:p w:rsidR="00C85D16" w:rsidRDefault="00C85D16" w:rsidP="001200D2">
            <w:pPr>
              <w:jc w:val="center"/>
              <w:rPr>
                <w:b/>
              </w:rPr>
            </w:pPr>
          </w:p>
          <w:p w:rsidR="00E331D5" w:rsidRDefault="00E331D5" w:rsidP="001200D2">
            <w:pPr>
              <w:jc w:val="center"/>
              <w:rPr>
                <w:b/>
              </w:rPr>
            </w:pPr>
            <w:r w:rsidRPr="0060461D">
              <w:rPr>
                <w:b/>
              </w:rPr>
              <w:t>Числа от 1 до 1000. Сл</w:t>
            </w:r>
            <w:r w:rsidR="005119E4" w:rsidRPr="0060461D">
              <w:rPr>
                <w:b/>
              </w:rPr>
              <w:t>ожение и вычитание (10</w:t>
            </w:r>
            <w:r w:rsidRPr="0060461D">
              <w:rPr>
                <w:b/>
              </w:rPr>
              <w:t xml:space="preserve"> ч)</w:t>
            </w:r>
          </w:p>
          <w:p w:rsidR="00A3764D" w:rsidRPr="0060461D" w:rsidRDefault="00A3764D" w:rsidP="001200D2">
            <w:pPr>
              <w:jc w:val="center"/>
              <w:rPr>
                <w:b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jc w:val="both"/>
            </w:pPr>
            <w:r w:rsidRPr="0060461D">
      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      </w:r>
          </w:p>
        </w:tc>
      </w:tr>
      <w:tr w:rsidR="0060461D" w:rsidRPr="0060461D" w:rsidTr="00005F8D">
        <w:tc>
          <w:tcPr>
            <w:tcW w:w="9997" w:type="dxa"/>
          </w:tcPr>
          <w:p w:rsidR="00C85D16" w:rsidRDefault="00C85D16" w:rsidP="001200D2">
            <w:pPr>
              <w:jc w:val="center"/>
              <w:rPr>
                <w:b/>
              </w:rPr>
            </w:pPr>
          </w:p>
          <w:p w:rsidR="00E331D5" w:rsidRDefault="00E331D5" w:rsidP="001200D2">
            <w:pPr>
              <w:jc w:val="center"/>
              <w:rPr>
                <w:b/>
              </w:rPr>
            </w:pPr>
            <w:r w:rsidRPr="0060461D">
              <w:rPr>
                <w:b/>
              </w:rPr>
              <w:t xml:space="preserve">Числа от 1 </w:t>
            </w:r>
            <w:r w:rsidR="00E523AC">
              <w:rPr>
                <w:b/>
              </w:rPr>
              <w:t>до 1000. Умножение и деление (12</w:t>
            </w:r>
            <w:r w:rsidRPr="0060461D">
              <w:rPr>
                <w:b/>
              </w:rPr>
              <w:t xml:space="preserve"> ч)</w:t>
            </w:r>
          </w:p>
          <w:p w:rsidR="00A3764D" w:rsidRPr="0060461D" w:rsidRDefault="00A3764D" w:rsidP="001200D2">
            <w:pPr>
              <w:jc w:val="center"/>
              <w:rPr>
                <w:b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jc w:val="both"/>
            </w:pPr>
            <w:r w:rsidRPr="0060461D">
      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      </w: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jc w:val="center"/>
              <w:rPr>
                <w:b/>
              </w:rPr>
            </w:pPr>
          </w:p>
          <w:p w:rsidR="00E331D5" w:rsidRPr="0060461D" w:rsidRDefault="005119E4" w:rsidP="001200D2">
            <w:pPr>
              <w:jc w:val="center"/>
              <w:rPr>
                <w:b/>
              </w:rPr>
            </w:pPr>
            <w:r w:rsidRPr="0060461D">
              <w:rPr>
                <w:b/>
              </w:rPr>
              <w:t>Итоговое повторение (10</w:t>
            </w:r>
            <w:r w:rsidR="00E331D5" w:rsidRPr="0060461D">
              <w:rPr>
                <w:b/>
              </w:rPr>
              <w:t xml:space="preserve"> ч)</w:t>
            </w: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E331D5">
            <w:pPr>
              <w:rPr>
                <w:b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Default="00E331D5" w:rsidP="00E331D5">
            <w:pPr>
              <w:jc w:val="center"/>
              <w:rPr>
                <w:b/>
              </w:rPr>
            </w:pPr>
            <w:r w:rsidRPr="0060461D">
              <w:rPr>
                <w:b/>
              </w:rPr>
              <w:t>4 КЛАСС (136 ч)</w:t>
            </w:r>
          </w:p>
          <w:p w:rsidR="00005F8D" w:rsidRPr="0060461D" w:rsidRDefault="00005F8D" w:rsidP="00E331D5">
            <w:pPr>
              <w:jc w:val="center"/>
              <w:rPr>
                <w:b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Default="00E331D5" w:rsidP="001200D2">
            <w:pPr>
              <w:jc w:val="center"/>
              <w:rPr>
                <w:b/>
              </w:rPr>
            </w:pPr>
            <w:r w:rsidRPr="0060461D">
              <w:rPr>
                <w:b/>
              </w:rPr>
              <w:t>Числа от 1 до 1000. Повторение (13 ч)</w:t>
            </w:r>
          </w:p>
          <w:p w:rsidR="00A3764D" w:rsidRPr="0060461D" w:rsidRDefault="00A3764D" w:rsidP="001200D2">
            <w:pPr>
              <w:jc w:val="center"/>
              <w:rPr>
                <w:b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jc w:val="both"/>
            </w:pPr>
            <w:r w:rsidRPr="0060461D">
              <w:lastRenderedPageBreak/>
              <w:t>Четыре арифметических действия. Порядок их выполне</w:t>
            </w:r>
            <w:r w:rsidRPr="0060461D">
              <w:softHyphen/>
              <w:t>ния в выражениях, содержащих 2 - 4 действия. Письменные приемы вычислений.</w:t>
            </w:r>
          </w:p>
        </w:tc>
      </w:tr>
      <w:tr w:rsidR="0060461D" w:rsidRPr="0060461D" w:rsidTr="00005F8D">
        <w:tc>
          <w:tcPr>
            <w:tcW w:w="9997" w:type="dxa"/>
          </w:tcPr>
          <w:p w:rsidR="00E331D5" w:rsidRDefault="00E331D5" w:rsidP="001200D2">
            <w:pPr>
              <w:jc w:val="center"/>
              <w:rPr>
                <w:b/>
              </w:rPr>
            </w:pPr>
          </w:p>
          <w:p w:rsidR="00A3764D" w:rsidRPr="0060461D" w:rsidRDefault="00A3764D" w:rsidP="001200D2">
            <w:pPr>
              <w:jc w:val="center"/>
              <w:rPr>
                <w:b/>
              </w:rPr>
            </w:pPr>
          </w:p>
          <w:p w:rsidR="00E331D5" w:rsidRDefault="00E331D5" w:rsidP="001200D2">
            <w:pPr>
              <w:jc w:val="center"/>
              <w:rPr>
                <w:b/>
              </w:rPr>
            </w:pPr>
            <w:r w:rsidRPr="0060461D">
              <w:rPr>
                <w:b/>
              </w:rPr>
              <w:t>Числа, которые не больше 1000. Нумерация (11 ч)</w:t>
            </w:r>
          </w:p>
          <w:p w:rsidR="00A3764D" w:rsidRPr="0060461D" w:rsidRDefault="00A3764D" w:rsidP="001200D2">
            <w:pPr>
              <w:jc w:val="center"/>
              <w:rPr>
                <w:b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jc w:val="both"/>
            </w:pPr>
            <w:r w:rsidRPr="0060461D">
              <w:t>Новая счетная единица - тысяча. Разряды и классы: класс ед</w:t>
            </w:r>
            <w:r w:rsidR="00A37F0C" w:rsidRPr="0060461D">
              <w:t>иниц, класс тысяч, класс мил</w:t>
            </w:r>
            <w:r w:rsidRPr="0060461D">
              <w:t>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      </w: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jc w:val="center"/>
              <w:rPr>
                <w:b/>
              </w:rPr>
            </w:pPr>
          </w:p>
          <w:p w:rsidR="00E331D5" w:rsidRDefault="00E331D5" w:rsidP="001200D2">
            <w:pPr>
              <w:jc w:val="center"/>
              <w:rPr>
                <w:b/>
              </w:rPr>
            </w:pPr>
            <w:r w:rsidRPr="0060461D">
              <w:rPr>
                <w:b/>
              </w:rPr>
              <w:t>Числа, которые больше 1000. Величины (18 ч)</w:t>
            </w:r>
          </w:p>
          <w:p w:rsidR="00A3764D" w:rsidRPr="0060461D" w:rsidRDefault="00A3764D" w:rsidP="001200D2">
            <w:pPr>
              <w:jc w:val="center"/>
              <w:rPr>
                <w:b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shd w:val="clear" w:color="auto" w:fill="FFFFFF"/>
              <w:ind w:left="50" w:right="22" w:hanging="50"/>
              <w:jc w:val="both"/>
            </w:pPr>
            <w:r w:rsidRPr="0060461D">
      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</w:t>
            </w:r>
            <w:r w:rsidRPr="0060461D">
              <w:softHyphen/>
              <w:t>ный километр. Соотношения между ними. Единицы массы: грамм, килограмм, центнер, тонна. Соот</w:t>
            </w:r>
            <w:r w:rsidRPr="0060461D">
              <w:softHyphen/>
              <w:t>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  <w:p w:rsidR="00E331D5" w:rsidRPr="0060461D" w:rsidRDefault="00E331D5" w:rsidP="001200D2">
            <w:pPr>
              <w:shd w:val="clear" w:color="auto" w:fill="FFFFFF"/>
              <w:ind w:right="22"/>
              <w:jc w:val="both"/>
              <w:rPr>
                <w:b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Default="00E331D5" w:rsidP="001200D2">
            <w:pPr>
              <w:jc w:val="center"/>
              <w:rPr>
                <w:b/>
              </w:rPr>
            </w:pPr>
            <w:r w:rsidRPr="0060461D">
              <w:rPr>
                <w:b/>
              </w:rPr>
              <w:t>Числа, которые больше 1000. Сложение и вычитание (11 ч)</w:t>
            </w:r>
          </w:p>
          <w:p w:rsidR="00A3764D" w:rsidRPr="0060461D" w:rsidRDefault="00A3764D" w:rsidP="001200D2">
            <w:pPr>
              <w:jc w:val="center"/>
              <w:rPr>
                <w:b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shd w:val="clear" w:color="auto" w:fill="FFFFFF"/>
              <w:ind w:right="43"/>
              <w:jc w:val="both"/>
            </w:pPr>
            <w:r w:rsidRPr="0060461D">
              <w:t>Сложение и вычитание (обобщение и систематизация знаний): задачи, решаемые сложением и вычитанием; сложе</w:t>
            </w:r>
            <w:r w:rsidRPr="0060461D">
              <w:softHyphen/>
              <w:t>ние и вычитание с числом 0; переместительное и сочетатель</w:t>
            </w:r>
            <w:r w:rsidRPr="0060461D">
              <w:softHyphen/>
              <w:t>ное свойства сложения и их использование для рационали</w:t>
            </w:r>
            <w:r w:rsidRPr="0060461D">
              <w:softHyphen/>
              <w:t>зации вычислений; взаимосвязь между компонентами и ре</w:t>
            </w:r>
            <w:r w:rsidRPr="0060461D">
              <w:softHyphen/>
              <w:t xml:space="preserve">зультатами сложения и вычитания; способы проверки сложения и вычитания. Решение уравнений вида: </w:t>
            </w:r>
            <w:r w:rsidRPr="0060461D">
              <w:rPr>
                <w:i/>
                <w:iCs/>
                <w:spacing w:val="-1"/>
              </w:rPr>
              <w:t>х</w:t>
            </w:r>
            <w:r w:rsidRPr="0060461D">
              <w:rPr>
                <w:iCs/>
                <w:spacing w:val="-1"/>
              </w:rPr>
              <w:t xml:space="preserve"> + </w:t>
            </w:r>
            <w:r w:rsidRPr="0060461D">
              <w:rPr>
                <w:spacing w:val="-1"/>
              </w:rPr>
              <w:t xml:space="preserve">312 = 654 + 79, </w:t>
            </w:r>
            <w:r w:rsidRPr="0060461D">
              <w:t xml:space="preserve">729 - </w:t>
            </w:r>
            <w:r w:rsidRPr="0060461D">
              <w:rPr>
                <w:i/>
              </w:rPr>
              <w:t>х</w:t>
            </w:r>
            <w:r w:rsidRPr="0060461D">
              <w:t xml:space="preserve"> = 217 + 163,  </w:t>
            </w:r>
            <w:r w:rsidRPr="0060461D">
              <w:rPr>
                <w:i/>
                <w:iCs/>
              </w:rPr>
              <w:t>х</w:t>
            </w:r>
            <w:r w:rsidRPr="0060461D">
              <w:rPr>
                <w:iCs/>
              </w:rPr>
              <w:t xml:space="preserve"> - </w:t>
            </w:r>
            <w:r w:rsidRPr="0060461D">
              <w:t>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      </w: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jc w:val="center"/>
              <w:rPr>
                <w:b/>
              </w:rPr>
            </w:pPr>
          </w:p>
          <w:p w:rsidR="00E331D5" w:rsidRDefault="00E331D5" w:rsidP="001200D2">
            <w:pPr>
              <w:jc w:val="center"/>
              <w:rPr>
                <w:b/>
              </w:rPr>
            </w:pPr>
            <w:r w:rsidRPr="0060461D">
              <w:rPr>
                <w:b/>
              </w:rPr>
              <w:t>Числа, которые больше 1000. Умножение и деление (71 ч)</w:t>
            </w:r>
          </w:p>
          <w:p w:rsidR="00A3764D" w:rsidRPr="0060461D" w:rsidRDefault="00A3764D" w:rsidP="001200D2">
            <w:pPr>
              <w:jc w:val="center"/>
              <w:rPr>
                <w:b/>
              </w:rPr>
            </w:pPr>
          </w:p>
        </w:tc>
      </w:tr>
      <w:tr w:rsidR="0060461D" w:rsidRPr="0060461D" w:rsidTr="00005F8D">
        <w:tc>
          <w:tcPr>
            <w:tcW w:w="9997" w:type="dxa"/>
          </w:tcPr>
          <w:p w:rsidR="00E331D5" w:rsidRPr="0060461D" w:rsidRDefault="00E331D5" w:rsidP="001200D2">
            <w:pPr>
              <w:shd w:val="clear" w:color="auto" w:fill="FFFFFF"/>
              <w:ind w:right="7"/>
              <w:jc w:val="both"/>
              <w:rPr>
                <w:b/>
              </w:rPr>
            </w:pPr>
            <w:r w:rsidRPr="0060461D">
              <w:t>Умножение и деление (обобщение и систематизация зна</w:t>
            </w:r>
            <w:r w:rsidRPr="0060461D">
              <w:softHyphen/>
              <w:t xml:space="preserve">ний): </w:t>
            </w:r>
            <w:proofErr w:type="gramStart"/>
            <w:r w:rsidRPr="0060461D">
              <w:t>Задачи, решаемые умножением и делением; случаи ум</w:t>
            </w:r>
            <w:r w:rsidRPr="0060461D">
              <w:softHyphen/>
              <w:t>ножения с числами 1 и 0;  деление числа 0 и невозможность деления на 0; переместительное и сочетательное свойства умножения, распределительное свойство умножения относи</w:t>
            </w:r>
            <w:r w:rsidRPr="0060461D">
              <w:softHyphen/>
              <w:t>тельно сложения; рационализация вычислений на основе пе</w:t>
            </w:r>
            <w:r w:rsidRPr="0060461D">
              <w:softHyphen/>
              <w:t>рестановки множителей, умножения суммы на число и чис</w:t>
            </w:r>
            <w:r w:rsidRPr="0060461D">
              <w:softHyphen/>
              <w:t>ла на сумму, деления суммы на число, умножения и деле</w:t>
            </w:r>
            <w:r w:rsidRPr="0060461D">
              <w:softHyphen/>
              <w:t>ния числа на произведение;</w:t>
            </w:r>
            <w:proofErr w:type="gramEnd"/>
            <w:r w:rsidRPr="0060461D">
              <w:t xml:space="preserve"> взаимосвязь между компонентами и результатами умножения и деления; спосо</w:t>
            </w:r>
            <w:r w:rsidRPr="0060461D">
              <w:softHyphen/>
              <w:t xml:space="preserve">бы проверки умножения и деления. Решение уравнений вида 6 × </w:t>
            </w:r>
            <w:r w:rsidRPr="0060461D">
              <w:rPr>
                <w:i/>
              </w:rPr>
              <w:t>х</w:t>
            </w:r>
            <w:r w:rsidRPr="0060461D">
              <w:t xml:space="preserve"> = 429 + 120, </w:t>
            </w:r>
            <w:r w:rsidRPr="0060461D">
              <w:rPr>
                <w:i/>
                <w:iCs/>
              </w:rPr>
              <w:t>х</w:t>
            </w:r>
            <w:r w:rsidRPr="0060461D">
              <w:rPr>
                <w:iCs/>
              </w:rPr>
              <w:t xml:space="preserve"> - </w:t>
            </w:r>
            <w:r w:rsidRPr="0060461D">
              <w:t>18 = 270- 50, 360</w:t>
            </w:r>
            <w:proofErr w:type="gramStart"/>
            <w:r w:rsidRPr="0060461D">
              <w:t xml:space="preserve"> :</w:t>
            </w:r>
            <w:proofErr w:type="gramEnd"/>
            <w:r w:rsidRPr="0060461D">
              <w:rPr>
                <w:i/>
                <w:iCs/>
              </w:rPr>
              <w:t>х</w:t>
            </w:r>
            <w:r w:rsidRPr="0060461D">
              <w:t>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</w:t>
            </w:r>
            <w:r w:rsidRPr="0060461D">
              <w:softHyphen/>
              <w:t xml:space="preserve">ние и деление на 10, 100, 1000. </w:t>
            </w:r>
            <w:proofErr w:type="gramStart"/>
            <w:r w:rsidRPr="0060461D">
              <w:t>Письменное умножение и деление на однозначное и дву</w:t>
            </w:r>
            <w:r w:rsidRPr="0060461D">
              <w:softHyphen/>
              <w:t>значное, числа в пределах миллиона.</w:t>
            </w:r>
            <w:proofErr w:type="gramEnd"/>
            <w:r w:rsidRPr="0060461D">
              <w:t xml:space="preserve">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</w:t>
            </w:r>
          </w:p>
          <w:p w:rsidR="00E331D5" w:rsidRPr="0060461D" w:rsidRDefault="00E331D5" w:rsidP="001200D2">
            <w:pPr>
              <w:shd w:val="clear" w:color="auto" w:fill="FFFFFF"/>
              <w:ind w:right="7"/>
              <w:jc w:val="both"/>
              <w:rPr>
                <w:b/>
              </w:rPr>
            </w:pPr>
          </w:p>
          <w:p w:rsidR="00E331D5" w:rsidRDefault="00E331D5" w:rsidP="001200D2">
            <w:pPr>
              <w:shd w:val="clear" w:color="auto" w:fill="FFFFFF"/>
              <w:ind w:right="7"/>
              <w:jc w:val="center"/>
              <w:rPr>
                <w:b/>
              </w:rPr>
            </w:pPr>
            <w:r w:rsidRPr="0060461D">
              <w:rPr>
                <w:b/>
              </w:rPr>
              <w:t>Итоговое повторение (12 ч)</w:t>
            </w:r>
          </w:p>
          <w:p w:rsidR="00A3764D" w:rsidRDefault="00A3764D" w:rsidP="001200D2">
            <w:pPr>
              <w:shd w:val="clear" w:color="auto" w:fill="FFFFFF"/>
              <w:ind w:right="7"/>
              <w:jc w:val="center"/>
            </w:pPr>
          </w:p>
          <w:p w:rsidR="00A3764D" w:rsidRDefault="00A3764D" w:rsidP="001200D2">
            <w:pPr>
              <w:shd w:val="clear" w:color="auto" w:fill="FFFFFF"/>
              <w:ind w:right="7"/>
              <w:jc w:val="center"/>
            </w:pPr>
          </w:p>
          <w:p w:rsidR="00A3764D" w:rsidRDefault="00A3764D" w:rsidP="001200D2">
            <w:pPr>
              <w:shd w:val="clear" w:color="auto" w:fill="FFFFFF"/>
              <w:ind w:right="7"/>
              <w:jc w:val="center"/>
            </w:pPr>
          </w:p>
          <w:p w:rsidR="00A3764D" w:rsidRDefault="00A3764D" w:rsidP="001200D2">
            <w:pPr>
              <w:shd w:val="clear" w:color="auto" w:fill="FFFFFF"/>
              <w:ind w:right="7"/>
              <w:jc w:val="center"/>
            </w:pPr>
          </w:p>
          <w:p w:rsidR="00A3764D" w:rsidRDefault="00A3764D" w:rsidP="001200D2">
            <w:pPr>
              <w:shd w:val="clear" w:color="auto" w:fill="FFFFFF"/>
              <w:ind w:right="7"/>
              <w:jc w:val="center"/>
            </w:pPr>
          </w:p>
          <w:p w:rsidR="00A3764D" w:rsidRDefault="00A3764D" w:rsidP="001200D2">
            <w:pPr>
              <w:shd w:val="clear" w:color="auto" w:fill="FFFFFF"/>
              <w:ind w:right="7"/>
              <w:jc w:val="center"/>
            </w:pPr>
          </w:p>
          <w:p w:rsidR="00664976" w:rsidRPr="0060461D" w:rsidRDefault="00664976" w:rsidP="001200D2">
            <w:pPr>
              <w:shd w:val="clear" w:color="auto" w:fill="FFFFFF"/>
              <w:ind w:right="7"/>
              <w:jc w:val="center"/>
            </w:pPr>
          </w:p>
        </w:tc>
      </w:tr>
    </w:tbl>
    <w:p w:rsidR="00CD4888" w:rsidRDefault="00CD4888" w:rsidP="00C5764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C5764F" w:rsidRPr="0060461D" w:rsidRDefault="002E27CA" w:rsidP="00C5764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bookmarkStart w:id="1" w:name="_Hlk83583473"/>
      <w:r w:rsidRPr="0060461D">
        <w:rPr>
          <w:b/>
        </w:rPr>
        <w:t>3</w:t>
      </w:r>
      <w:r w:rsidR="00C5764F" w:rsidRPr="0060461D">
        <w:rPr>
          <w:b/>
        </w:rPr>
        <w:t xml:space="preserve">. Тематическое планирование с </w:t>
      </w:r>
      <w:r w:rsidR="00E331D5" w:rsidRPr="0060461D">
        <w:rPr>
          <w:b/>
        </w:rPr>
        <w:t>указанием часов, отводимых на освоение каждой темы</w:t>
      </w:r>
    </w:p>
    <w:bookmarkEnd w:id="1"/>
    <w:p w:rsidR="002E27CA" w:rsidRDefault="002E27CA" w:rsidP="00C5764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C85D16" w:rsidRDefault="00C85D16" w:rsidP="00C5764F">
      <w:pPr>
        <w:shd w:val="clear" w:color="auto" w:fill="FFFFFF"/>
        <w:autoSpaceDE w:val="0"/>
        <w:autoSpaceDN w:val="0"/>
        <w:adjustRightInd w:val="0"/>
        <w:jc w:val="both"/>
        <w:rPr>
          <w:b/>
        </w:rPr>
        <w:sectPr w:rsidR="00C85D16" w:rsidSect="00815B88">
          <w:pgSz w:w="11900" w:h="16840"/>
          <w:pgMar w:top="568" w:right="843" w:bottom="851" w:left="1276" w:header="720" w:footer="720" w:gutter="0"/>
          <w:cols w:space="720"/>
          <w:docGrid w:linePitch="299"/>
        </w:sect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17"/>
        <w:gridCol w:w="833"/>
        <w:gridCol w:w="3823"/>
        <w:gridCol w:w="842"/>
        <w:gridCol w:w="4471"/>
        <w:gridCol w:w="2281"/>
      </w:tblGrid>
      <w:tr w:rsidR="00A3764D" w:rsidRPr="00A3764D" w:rsidTr="00C63D46">
        <w:tc>
          <w:tcPr>
            <w:tcW w:w="14567" w:type="dxa"/>
            <w:gridSpan w:val="6"/>
          </w:tcPr>
          <w:p w:rsidR="00A3764D" w:rsidRPr="00A3764D" w:rsidRDefault="00A3764D" w:rsidP="00A3764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bookmarkStart w:id="2" w:name="_Hlk83583734"/>
            <w:bookmarkStart w:id="3" w:name="_Hlk83583604"/>
            <w:r w:rsidRPr="00A3764D">
              <w:rPr>
                <w:b/>
                <w:sz w:val="28"/>
                <w:szCs w:val="28"/>
              </w:rPr>
              <w:lastRenderedPageBreak/>
              <w:t xml:space="preserve">1 класс </w:t>
            </w:r>
          </w:p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b/>
                <w:bCs/>
                <w:lang w:eastAsia="en-US"/>
              </w:rPr>
            </w:pPr>
            <w:r w:rsidRPr="00A3764D">
              <w:rPr>
                <w:rFonts w:eastAsia="Calibri"/>
                <w:b/>
                <w:bCs/>
                <w:lang w:eastAsia="en-US"/>
              </w:rPr>
              <w:t>Раздел</w:t>
            </w:r>
          </w:p>
        </w:tc>
        <w:tc>
          <w:tcPr>
            <w:tcW w:w="833" w:type="dxa"/>
          </w:tcPr>
          <w:p w:rsidR="00A3764D" w:rsidRPr="00A3764D" w:rsidRDefault="00A3764D" w:rsidP="00A3764D">
            <w:pPr>
              <w:rPr>
                <w:rFonts w:eastAsia="Calibri"/>
                <w:b/>
                <w:bCs/>
                <w:lang w:eastAsia="en-US"/>
              </w:rPr>
            </w:pPr>
            <w:r w:rsidRPr="00A3764D">
              <w:rPr>
                <w:rFonts w:eastAsia="Calibri"/>
                <w:b/>
                <w:bCs/>
                <w:lang w:eastAsia="en-US"/>
              </w:rPr>
              <w:t>Кол-во часов</w:t>
            </w: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b/>
                <w:bCs/>
                <w:lang w:eastAsia="en-US"/>
              </w:rPr>
            </w:pPr>
            <w:r w:rsidRPr="00A3764D">
              <w:rPr>
                <w:rFonts w:eastAsia="Calibri"/>
                <w:b/>
                <w:bCs/>
                <w:lang w:eastAsia="en-US"/>
              </w:rPr>
              <w:t>Темы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rPr>
                <w:rFonts w:eastAsia="Calibri"/>
                <w:b/>
                <w:bCs/>
                <w:lang w:eastAsia="en-US"/>
              </w:rPr>
            </w:pPr>
            <w:r w:rsidRPr="00A3764D">
              <w:rPr>
                <w:rFonts w:eastAsia="Calibri"/>
                <w:b/>
                <w:bCs/>
                <w:lang w:eastAsia="en-US"/>
              </w:rPr>
              <w:t>Кол-во часов</w:t>
            </w:r>
          </w:p>
        </w:tc>
        <w:tc>
          <w:tcPr>
            <w:tcW w:w="4471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Основные виды деятельности обучающихся (на основе универсальных учебных действий)</w:t>
            </w:r>
          </w:p>
        </w:tc>
        <w:tc>
          <w:tcPr>
            <w:tcW w:w="2281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bCs/>
                <w:lang w:eastAsia="en-US"/>
              </w:rPr>
              <w:t>Основные направления воспитательной деятельности</w:t>
            </w:r>
          </w:p>
        </w:tc>
      </w:tr>
      <w:bookmarkEnd w:id="2"/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Подготовка к изучению чисел. Пространственные и временные представления.</w:t>
            </w: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8 ч.</w:t>
            </w: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vMerge w:val="restart"/>
          </w:tcPr>
          <w:p w:rsidR="00A3764D" w:rsidRPr="00A3764D" w:rsidRDefault="00A3764D" w:rsidP="00A3764D">
            <w:pPr>
              <w:shd w:val="clear" w:color="auto" w:fill="FFFFFF"/>
            </w:pPr>
            <w:r w:rsidRPr="00A3764D">
              <w:t>Узнают об основных задачах курса.</w:t>
            </w:r>
          </w:p>
          <w:p w:rsidR="00A3764D" w:rsidRPr="00881D80" w:rsidRDefault="00881D80" w:rsidP="00881D80">
            <w:pPr>
              <w:rPr>
                <w:rFonts w:eastAsia="Calibri"/>
                <w:b/>
                <w:i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Личностные результаты</w:t>
            </w:r>
            <w:proofErr w:type="gramStart"/>
            <w:r w:rsidRPr="009E70B3">
              <w:rPr>
                <w:rFonts w:eastAsia="Calibri"/>
                <w:b/>
                <w:i/>
                <w:lang w:eastAsia="en-US"/>
              </w:rPr>
              <w:t>:</w:t>
            </w:r>
            <w:r w:rsidR="00A3764D" w:rsidRPr="00A3764D">
              <w:t>о</w:t>
            </w:r>
            <w:proofErr w:type="gramEnd"/>
            <w:r w:rsidR="00A3764D" w:rsidRPr="00A3764D">
              <w:t>риентироваться в пространстве и на листе бумаги (вверху, внизу, слева, справа);</w:t>
            </w:r>
            <w:r w:rsidR="00A3764D" w:rsidRPr="00A3764D">
              <w:rPr>
                <w:i/>
                <w:iCs/>
              </w:rPr>
              <w:t> </w:t>
            </w:r>
            <w:r w:rsidR="00A3764D" w:rsidRPr="00A3764D">
              <w:t>сравнивать предметы по различным признакам (цвет, форма, размер); вести счет предметов.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rPr>
                <w:b/>
                <w:i/>
              </w:rPr>
              <w:t>Регулятивные:</w:t>
            </w:r>
            <w:r w:rsidRPr="00A3764D">
              <w:t xml:space="preserve"> выбирать действия в соответствии с поставленной задачей и условиями её реализации; умение работать с учебной книгой.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rPr>
                <w:b/>
                <w:i/>
              </w:rPr>
              <w:t>Познавательные:</w:t>
            </w:r>
            <w:r w:rsidRPr="00A3764D">
              <w:t xml:space="preserve"> использовать общие приёмы решения задач: поиск информации в учебной книге.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rPr>
                <w:b/>
                <w:i/>
              </w:rPr>
              <w:t>Коммуникативные:</w:t>
            </w:r>
            <w:r w:rsidRPr="00A3764D">
              <w:t xml:space="preserve"> ставить вопросы, обращаться за помощью.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 w:val="restart"/>
          </w:tcPr>
          <w:p w:rsidR="00A3764D" w:rsidRPr="00A3764D" w:rsidRDefault="00A3764D" w:rsidP="00A3764D">
            <w:pPr>
              <w:shd w:val="clear" w:color="auto" w:fill="FFFFFF"/>
            </w:pPr>
            <w:r w:rsidRPr="00A3764D">
              <w:t>Гражданско-патриотическое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Духовно-нравственное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Эстетическое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Физическое, формирование культуры здоровья и эмоционального благополучия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Трудовое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Экологическое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Ценность научного познания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Счет предметов (с использованием количественных и порядковых числительных).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Использование в счете порядковых числительных.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Пространственные представления (вверху, внизу, слева, справа).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Временные представления (раньше, позже, сначала, потом).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Сравнение групп предметов (столько же, больше, меньше).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 xml:space="preserve">Отношения: </w:t>
            </w:r>
            <w:proofErr w:type="gramStart"/>
            <w:r w:rsidRPr="00A3764D">
              <w:rPr>
                <w:rFonts w:eastAsia="Calibri"/>
                <w:lang w:eastAsia="en-US"/>
              </w:rPr>
              <w:t>на сколько</w:t>
            </w:r>
            <w:proofErr w:type="gramEnd"/>
            <w:r w:rsidRPr="00A3764D">
              <w:rPr>
                <w:rFonts w:eastAsia="Calibri"/>
                <w:lang w:eastAsia="en-US"/>
              </w:rPr>
              <w:t xml:space="preserve"> больше? на сколько меньше? 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Закрепление понятий «</w:t>
            </w:r>
            <w:proofErr w:type="gramStart"/>
            <w:r w:rsidRPr="00A3764D">
              <w:rPr>
                <w:rFonts w:eastAsia="Calibri"/>
                <w:lang w:eastAsia="en-US"/>
              </w:rPr>
              <w:t>на сколько</w:t>
            </w:r>
            <w:proofErr w:type="gramEnd"/>
            <w:r w:rsidRPr="00A3764D">
              <w:rPr>
                <w:rFonts w:eastAsia="Calibri"/>
                <w:lang w:eastAsia="en-US"/>
              </w:rPr>
              <w:t xml:space="preserve"> больше? на сколько меньше?»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Что узнали? Чему научились?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b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Числа от 1 до 10. Число 0. Нумерация</w:t>
            </w: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18 ч.</w:t>
            </w: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vMerge w:val="restart"/>
          </w:tcPr>
          <w:p w:rsidR="00A3764D" w:rsidRPr="00881D80" w:rsidRDefault="00881D80" w:rsidP="00881D80">
            <w:pPr>
              <w:rPr>
                <w:rFonts w:eastAsia="Calibri"/>
                <w:b/>
                <w:i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Личностные результаты</w:t>
            </w:r>
            <w:proofErr w:type="gramStart"/>
            <w:r w:rsidRPr="009E70B3">
              <w:rPr>
                <w:rFonts w:eastAsia="Calibri"/>
                <w:b/>
                <w:i/>
                <w:lang w:eastAsia="en-US"/>
              </w:rPr>
              <w:t>:</w:t>
            </w:r>
            <w:r w:rsidR="00A3764D" w:rsidRPr="00A3764D">
              <w:rPr>
                <w:rFonts w:eastAsia="Calibri"/>
                <w:shd w:val="clear" w:color="auto" w:fill="FFFFFF"/>
                <w:lang w:eastAsia="en-US"/>
              </w:rPr>
              <w:t>н</w:t>
            </w:r>
            <w:proofErr w:type="gramEnd"/>
            <w:r w:rsidR="00A3764D" w:rsidRPr="00A3764D">
              <w:rPr>
                <w:rFonts w:eastAsia="Calibri"/>
                <w:shd w:val="clear" w:color="auto" w:fill="FFFFFF"/>
                <w:lang w:eastAsia="en-US"/>
              </w:rPr>
              <w:t>азывать и записывать цифры натурального ряда от 1 до 10; правильно соотносить цифру с числом предметов.</w:t>
            </w:r>
          </w:p>
          <w:p w:rsidR="00A3764D" w:rsidRPr="00A3764D" w:rsidRDefault="00A3764D" w:rsidP="00A3764D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 w:rsidRPr="00A3764D">
              <w:rPr>
                <w:b/>
                <w:i/>
              </w:rPr>
              <w:t>Регулятивные</w:t>
            </w:r>
            <w:r w:rsidRPr="00A3764D">
              <w:rPr>
                <w:b/>
                <w:bCs/>
                <w:i/>
              </w:rPr>
              <w:t>:</w:t>
            </w:r>
            <w:r w:rsidRPr="00A3764D">
              <w:rPr>
                <w:b/>
                <w:bCs/>
              </w:rPr>
              <w:t> </w:t>
            </w:r>
            <w:r w:rsidRPr="00A3764D">
              <w:t>формулировать и удерживать учебную задачу: раскрытие понятия о натуральном ряде чисел; применять установленные правила в планировании способа решения: счет предметов по одному, парами.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rPr>
                <w:b/>
                <w:i/>
              </w:rPr>
              <w:lastRenderedPageBreak/>
              <w:t>Познавательные:</w:t>
            </w:r>
            <w:r w:rsidRPr="00A3764D">
              <w:rPr>
                <w:b/>
                <w:bCs/>
              </w:rPr>
              <w:t> </w:t>
            </w:r>
            <w:r w:rsidRPr="00A3764D">
              <w:t>использовать общие приёмы решения задач: случаи образования чисел первого пятка, установление порядкового номера числа, введение объекта, раскрытие связей между понятиями «много», «один».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rPr>
                <w:b/>
                <w:i/>
              </w:rPr>
              <w:t>Коммуникативные:</w:t>
            </w:r>
            <w:r w:rsidRPr="00A3764D">
              <w:rPr>
                <w:b/>
                <w:bCs/>
              </w:rPr>
              <w:t> </w:t>
            </w:r>
            <w:r w:rsidRPr="00A3764D">
              <w:t>задавать вопросы, слушать собеседника, адекватно оценивать собственное поведение, поведение окружающих.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 w:val="restart"/>
          </w:tcPr>
          <w:p w:rsidR="00A3764D" w:rsidRPr="00A3764D" w:rsidRDefault="00A3764D" w:rsidP="00A3764D">
            <w:pPr>
              <w:shd w:val="clear" w:color="auto" w:fill="FFFFFF"/>
            </w:pPr>
            <w:r w:rsidRPr="00A3764D">
              <w:lastRenderedPageBreak/>
              <w:t>Эстетическое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Физическое, формирование культуры здоровья и эмоционального благополучия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Трудовое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Ценность научного познания</w:t>
            </w:r>
          </w:p>
          <w:p w:rsidR="00A3764D" w:rsidRPr="00A3764D" w:rsidRDefault="00A3764D" w:rsidP="00A3764D">
            <w:pPr>
              <w:shd w:val="clear" w:color="auto" w:fill="FFFFFF"/>
              <w:rPr>
                <w:shd w:val="clear" w:color="auto" w:fill="FFFFFF"/>
              </w:rPr>
            </w:pP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Много. Один. Письмо цифры 1.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Числа 1, 2. Письмо цифры 2.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Число 3. Письмо цифры 3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Знаки: +, -, =. Прибавить, вычесть, получится.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Длиннее, Короче. Число 4. Письмо цифры 4.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Число 5. Письмо цифры 5.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Числа от 1 до 5: получение, сравнение, запись, соотнесение числа и цифры. Состав числа 5 из двух слагаемых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Проверочная работа по теме</w:t>
            </w:r>
            <w:r w:rsidRPr="00A3764D">
              <w:rPr>
                <w:rFonts w:eastAsia="Calibri"/>
                <w:lang w:eastAsia="en-US"/>
              </w:rPr>
              <w:t>: «Числа от 1 до 5. Нумерация».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Точка. Линии: кривая, прямая. Отрезок. Луч.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Ломаная линия. Звено ломаной, вершины.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Закрепление. Повторение пройденного материала.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Знаки «больше», «меньше», «равно».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 w:val="restart"/>
          </w:tcPr>
          <w:p w:rsidR="00A3764D" w:rsidRPr="00881D80" w:rsidRDefault="00881D80" w:rsidP="00881D80">
            <w:pPr>
              <w:rPr>
                <w:rFonts w:eastAsia="Calibri"/>
                <w:b/>
                <w:i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Личностные результаты</w:t>
            </w:r>
            <w:proofErr w:type="gramStart"/>
            <w:r w:rsidRPr="009E70B3">
              <w:rPr>
                <w:rFonts w:eastAsia="Calibri"/>
                <w:b/>
                <w:i/>
                <w:lang w:eastAsia="en-US"/>
              </w:rPr>
              <w:t>:</w:t>
            </w:r>
            <w:r w:rsidR="00A3764D" w:rsidRPr="00A3764D">
              <w:rPr>
                <w:rFonts w:eastAsia="Calibri"/>
                <w:shd w:val="clear" w:color="auto" w:fill="FFFFFF"/>
                <w:lang w:eastAsia="en-US"/>
              </w:rPr>
              <w:t>с</w:t>
            </w:r>
            <w:proofErr w:type="gramEnd"/>
            <w:r w:rsidR="00A3764D" w:rsidRPr="00A3764D">
              <w:rPr>
                <w:rFonts w:eastAsia="Calibri"/>
                <w:shd w:val="clear" w:color="auto" w:fill="FFFFFF"/>
                <w:lang w:eastAsia="en-US"/>
              </w:rPr>
              <w:t>равнивать пары чисел; записывать и читать, используя математические термины о равенствах и неравенствах; слушать учителя, одноклассников; делать выводы о равенствах и неравенствах, сравнивать числа первого десятка; называть состав чисел от 2 до 10; различать понятия «число», «цифра».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rPr>
                <w:b/>
                <w:i/>
              </w:rPr>
              <w:t>Регулятивные:</w:t>
            </w:r>
            <w:r w:rsidRPr="00A3764D">
              <w:rPr>
                <w:b/>
                <w:bCs/>
              </w:rPr>
              <w:t> </w:t>
            </w:r>
            <w:r w:rsidRPr="00A3764D">
              <w:t>применять установленные правила в планировании способа решения: пошаговый контроль правильности и полноты выполнения алгоритма арифметического действия, плана решения задачи.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rPr>
                <w:b/>
                <w:i/>
              </w:rPr>
              <w:t>Познавательные:</w:t>
            </w:r>
            <w:r w:rsidRPr="00A3764D">
              <w:rPr>
                <w:b/>
                <w:bCs/>
              </w:rPr>
              <w:t> </w:t>
            </w:r>
            <w:r w:rsidRPr="00A3764D">
              <w:t>узнавать, называть и определять объекты и явления окружающей действительности в соответствии с содержанием предмета: анализ и разрешение житейских ситуаций, требующих знания состава числа от 1 до 9.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rPr>
                <w:b/>
                <w:i/>
              </w:rPr>
              <w:t>Коммуникативные:</w:t>
            </w:r>
            <w:r w:rsidRPr="00A3764D">
              <w:rPr>
                <w:b/>
                <w:bCs/>
              </w:rPr>
              <w:t> </w:t>
            </w:r>
            <w:r w:rsidRPr="00A3764D">
              <w:t>задавать вопросы, просить о помощи одноклассников, учителя, формулировать свои затруднения.</w:t>
            </w:r>
          </w:p>
        </w:tc>
        <w:tc>
          <w:tcPr>
            <w:tcW w:w="2281" w:type="dxa"/>
            <w:vMerge w:val="restart"/>
          </w:tcPr>
          <w:p w:rsidR="00A3764D" w:rsidRPr="00A3764D" w:rsidRDefault="00A3764D" w:rsidP="00A3764D">
            <w:pPr>
              <w:shd w:val="clear" w:color="auto" w:fill="FFFFFF"/>
            </w:pPr>
            <w:r w:rsidRPr="00A3764D">
              <w:t>Духовно-нравственное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Эстетическое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Физическое, формирование культуры здоровья и эмоционального благополучия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Трудовое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Ценность научного познания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Равенство. Неравенство.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Многоугольник.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Числа 6 и 7. Письмо цифры 6.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Проверочная работа:</w:t>
            </w:r>
            <w:r w:rsidRPr="00A3764D">
              <w:rPr>
                <w:rFonts w:eastAsia="Calibri"/>
                <w:lang w:eastAsia="en-US"/>
              </w:rPr>
              <w:t xml:space="preserve"> «Нумерация чисел от 1 до 10».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Закрепление. Письмо цифры 7.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Числа 8 и 9. Письмо цифры 8.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Числа от 1 до 10. Сложение и вычитание</w:t>
            </w: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55 ч.</w:t>
            </w: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vMerge w:val="restart"/>
          </w:tcPr>
          <w:p w:rsidR="00A3764D" w:rsidRPr="00881D80" w:rsidRDefault="00881D80" w:rsidP="00881D80">
            <w:pPr>
              <w:rPr>
                <w:rFonts w:eastAsia="Calibri"/>
                <w:b/>
                <w:i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Личностные результаты</w:t>
            </w:r>
            <w:proofErr w:type="gramStart"/>
            <w:r w:rsidRPr="009E70B3">
              <w:rPr>
                <w:rFonts w:eastAsia="Calibri"/>
                <w:b/>
                <w:i/>
                <w:lang w:eastAsia="en-US"/>
              </w:rPr>
              <w:t>:</w:t>
            </w:r>
            <w:r w:rsidR="00A3764D" w:rsidRPr="00A3764D">
              <w:t>в</w:t>
            </w:r>
            <w:proofErr w:type="gramEnd"/>
            <w:r w:rsidR="00A3764D" w:rsidRPr="00A3764D">
              <w:t xml:space="preserve">ыполнять арифметические действия с числами, решать текстовые задачи арифметическим </w:t>
            </w:r>
            <w:r w:rsidR="00A3764D" w:rsidRPr="00A3764D">
              <w:lastRenderedPageBreak/>
              <w:t>способом; приводить примеры; называть состав числа; называть и проговаривать компоненты сложения; запоминать структуру компонента текстовой задачи.</w:t>
            </w:r>
          </w:p>
          <w:p w:rsidR="00A3764D" w:rsidRPr="00A3764D" w:rsidRDefault="00A3764D" w:rsidP="00A3764D">
            <w:pPr>
              <w:shd w:val="clear" w:color="auto" w:fill="FFFFFF"/>
            </w:pPr>
            <w:proofErr w:type="gramStart"/>
            <w:r w:rsidRPr="00A3764D">
              <w:rPr>
                <w:b/>
                <w:i/>
              </w:rPr>
              <w:t>Регулятивные:</w:t>
            </w:r>
            <w:r w:rsidRPr="00A3764D">
              <w:rPr>
                <w:b/>
                <w:bCs/>
                <w:i/>
                <w:iCs/>
              </w:rPr>
              <w:t> </w:t>
            </w:r>
            <w:r w:rsidRPr="00A3764D">
              <w:t>преобразовывать практическую задачу в познавательную (от моделирования к тексту задачи).</w:t>
            </w:r>
            <w:proofErr w:type="gramEnd"/>
          </w:p>
          <w:p w:rsidR="00A3764D" w:rsidRPr="00A3764D" w:rsidRDefault="00A3764D" w:rsidP="00A3764D">
            <w:pPr>
              <w:shd w:val="clear" w:color="auto" w:fill="FFFFFF"/>
              <w:rPr>
                <w:b/>
                <w:bCs/>
              </w:rPr>
            </w:pPr>
            <w:r w:rsidRPr="00A3764D">
              <w:rPr>
                <w:b/>
                <w:i/>
              </w:rPr>
              <w:t>Познавательные:</w:t>
            </w:r>
            <w:r w:rsidRPr="00A3764D">
              <w:rPr>
                <w:b/>
                <w:bCs/>
                <w:i/>
                <w:iCs/>
              </w:rPr>
              <w:t> </w:t>
            </w:r>
            <w:r w:rsidRPr="00A3764D">
              <w:t>обрабатывать информацию (определение основной и второстепенной информации;</w:t>
            </w:r>
            <w:r w:rsidRPr="00A3764D">
              <w:rPr>
                <w:i/>
                <w:iCs/>
              </w:rPr>
              <w:t> </w:t>
            </w:r>
            <w:r w:rsidRPr="00A3764D">
              <w:t>запись); выделять существенные признаки каждого компонента задачи.</w:t>
            </w:r>
            <w:r w:rsidRPr="00A3764D">
              <w:rPr>
                <w:b/>
                <w:bCs/>
              </w:rPr>
              <w:t> 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rPr>
                <w:b/>
                <w:i/>
              </w:rPr>
              <w:t>Коммуникативные:</w:t>
            </w:r>
            <w:r w:rsidRPr="00A3764D">
              <w:rPr>
                <w:b/>
                <w:bCs/>
                <w:i/>
                <w:iCs/>
              </w:rPr>
              <w:t> </w:t>
            </w:r>
            <w:r w:rsidRPr="00A3764D">
              <w:t>ставить вопросы, обращаться за помощью, координировать и принимать различные позиции во взаимодействии.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 w:val="restart"/>
          </w:tcPr>
          <w:p w:rsidR="00A3764D" w:rsidRPr="00A3764D" w:rsidRDefault="00A3764D" w:rsidP="00A3764D">
            <w:pPr>
              <w:shd w:val="clear" w:color="auto" w:fill="FFFFFF"/>
            </w:pPr>
            <w:r w:rsidRPr="00A3764D">
              <w:lastRenderedPageBreak/>
              <w:t xml:space="preserve">Физическое, формирование культуры здоровья и </w:t>
            </w:r>
            <w:r w:rsidRPr="00A3764D">
              <w:lastRenderedPageBreak/>
              <w:t>эмоционального благополучия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Трудовое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Ценность научного познания</w:t>
            </w:r>
          </w:p>
          <w:p w:rsidR="00A3764D" w:rsidRPr="00A3764D" w:rsidRDefault="00A3764D" w:rsidP="00A3764D">
            <w:pPr>
              <w:shd w:val="clear" w:color="auto" w:fill="FFFFFF"/>
            </w:pP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Сложение и вычитание вида +1, -1; +2, -2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15 ч.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Закрепление. Письмо цифры 9.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Число 10. Запись числа 10.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Числа от 1 до 10. Закрепление.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Проектная работа «Математика вокруг нас. Числа в загадках, пословицах»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Математический диктант</w:t>
            </w:r>
            <w:r w:rsidRPr="00A3764D">
              <w:rPr>
                <w:rFonts w:eastAsia="Calibri"/>
                <w:lang w:eastAsia="en-US"/>
              </w:rPr>
              <w:t>. Числа от 1 до 10. Нумерация.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Длина отрезка. Сантиметр.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 xml:space="preserve">Понятия «увеличить </w:t>
            </w:r>
            <w:proofErr w:type="gramStart"/>
            <w:r w:rsidRPr="00A3764D">
              <w:rPr>
                <w:rFonts w:eastAsia="Calibri"/>
                <w:lang w:eastAsia="en-US"/>
              </w:rPr>
              <w:t>на</w:t>
            </w:r>
            <w:proofErr w:type="gramEnd"/>
            <w:r w:rsidRPr="00A3764D">
              <w:rPr>
                <w:rFonts w:eastAsia="Calibri"/>
                <w:lang w:eastAsia="en-US"/>
              </w:rPr>
              <w:t>...», «уменьшить на…».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Число 0.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 xml:space="preserve">Сложение и вычитание с числом 0. </w:t>
            </w:r>
            <w:r w:rsidRPr="00A3764D">
              <w:rPr>
                <w:rFonts w:eastAsia="Calibri"/>
                <w:b/>
                <w:bCs/>
                <w:lang w:eastAsia="en-US"/>
              </w:rPr>
              <w:t>Проверочная работа.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Числа от 1 до 10. Число 0.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Сложение и вычитание вида: +1; -1.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Присчитывание и отсчитывание по 1.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Приемы вычислений +2; -2.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Слагаемые. Сумма. Использование этих терминов при чтении записей.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Задача. Условие, вопрос, решение задачи, ответ.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 xml:space="preserve">Сложение и вычитание +3, -3. 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12 ч.</w:t>
            </w:r>
          </w:p>
        </w:tc>
        <w:tc>
          <w:tcPr>
            <w:tcW w:w="4471" w:type="dxa"/>
            <w:vMerge w:val="restart"/>
          </w:tcPr>
          <w:p w:rsidR="00A3764D" w:rsidRPr="00881D80" w:rsidRDefault="00881D80" w:rsidP="00881D80">
            <w:pPr>
              <w:rPr>
                <w:rFonts w:eastAsia="Calibri"/>
                <w:b/>
                <w:i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Личностные результаты</w:t>
            </w:r>
            <w:proofErr w:type="gramStart"/>
            <w:r w:rsidRPr="009E70B3">
              <w:rPr>
                <w:rFonts w:eastAsia="Calibri"/>
                <w:b/>
                <w:i/>
                <w:lang w:eastAsia="en-US"/>
              </w:rPr>
              <w:t>:</w:t>
            </w:r>
            <w:r w:rsidR="00A3764D" w:rsidRPr="00A3764D">
              <w:rPr>
                <w:shd w:val="clear" w:color="auto" w:fill="FFFFFF"/>
              </w:rPr>
              <w:t>п</w:t>
            </w:r>
            <w:proofErr w:type="gramEnd"/>
            <w:r w:rsidR="00A3764D" w:rsidRPr="00A3764D">
              <w:rPr>
                <w:shd w:val="clear" w:color="auto" w:fill="FFFFFF"/>
              </w:rPr>
              <w:t>рименять арифметические действияс числами, решать текстовые задачи арифметическим способом.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rPr>
                <w:b/>
                <w:i/>
              </w:rPr>
              <w:t>Регулятивные:</w:t>
            </w:r>
            <w:r w:rsidRPr="00A3764D">
              <w:t> предвидеть возможности получения конкретного результата при решении задачи.</w:t>
            </w:r>
            <w:r w:rsidRPr="00A3764D">
              <w:rPr>
                <w:b/>
                <w:bCs/>
                <w:i/>
                <w:iCs/>
              </w:rPr>
              <w:t> </w:t>
            </w:r>
          </w:p>
          <w:p w:rsidR="00A3764D" w:rsidRPr="00A3764D" w:rsidRDefault="00A3764D" w:rsidP="00A3764D">
            <w:pPr>
              <w:shd w:val="clear" w:color="auto" w:fill="FFFFFF"/>
            </w:pPr>
            <w:proofErr w:type="gramStart"/>
            <w:r w:rsidRPr="00A3764D">
              <w:rPr>
                <w:b/>
                <w:i/>
              </w:rPr>
              <w:t>Познавательные</w:t>
            </w:r>
            <w:proofErr w:type="gramEnd"/>
            <w:r w:rsidRPr="00A3764D">
              <w:rPr>
                <w:b/>
                <w:i/>
              </w:rPr>
              <w:t>:</w:t>
            </w:r>
            <w:r w:rsidRPr="00A3764D">
              <w:rPr>
                <w:b/>
                <w:bCs/>
                <w:i/>
                <w:iCs/>
              </w:rPr>
              <w:t> </w:t>
            </w:r>
            <w:r w:rsidRPr="00A3764D">
              <w:t>анализировать информацию, передавать ее (устным, письменным, цифровым способами).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rPr>
                <w:b/>
                <w:i/>
              </w:rPr>
              <w:t>Коммуникативные:</w:t>
            </w:r>
            <w:r w:rsidRPr="00A3764D">
              <w:rPr>
                <w:b/>
                <w:bCs/>
                <w:i/>
                <w:iCs/>
              </w:rPr>
              <w:t> </w:t>
            </w:r>
            <w:r w:rsidRPr="00A3764D">
              <w:t>задавать вопросы, необходимые для организации собственной деятельности и сотрудничества с партнёром.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 w:val="restart"/>
          </w:tcPr>
          <w:p w:rsidR="00A3764D" w:rsidRPr="00A3764D" w:rsidRDefault="00A3764D" w:rsidP="00A3764D">
            <w:pPr>
              <w:shd w:val="clear" w:color="auto" w:fill="FFFFFF"/>
            </w:pPr>
            <w:r w:rsidRPr="00A3764D">
              <w:lastRenderedPageBreak/>
              <w:t>Духовно-нравственное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Физическое, формирование культуры здоровья и эмоционального благополучия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Трудовое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Экологическое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Ценность научного познания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Приемы вычислений +3,-3.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 xml:space="preserve"> Решение текстовых задач.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Присчитывание и отсчитывание                                                                                                  по 3. Сложение и вычитание.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Сравнение отрезков по длине. Решение текстовых задач.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Составление и заучивание таблиц +3; -3. Решение задач.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Закрепление. Сложение и соответствующие случаи состава чисел.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Решение задач.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Классификация объектов по заданному условию.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Приемы вычислений: +3; -3. Присчитывание и отсчитывание по 3.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i/>
                <w:iCs/>
                <w:lang w:eastAsia="en-US"/>
              </w:rPr>
            </w:pPr>
            <w:r w:rsidRPr="00A3764D">
              <w:rPr>
                <w:rFonts w:eastAsia="Calibri"/>
                <w:b/>
                <w:i/>
                <w:iCs/>
                <w:lang w:eastAsia="en-US"/>
              </w:rPr>
              <w:t>Итоговая административная контрольная работа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Работа над ошибками. Решение задач и примеров.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Повторение. Сложение на основе знаний состава числа.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Сложение и вычитание +4, -4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8 ч.</w:t>
            </w:r>
          </w:p>
        </w:tc>
        <w:tc>
          <w:tcPr>
            <w:tcW w:w="4471" w:type="dxa"/>
            <w:vMerge w:val="restart"/>
          </w:tcPr>
          <w:p w:rsidR="00A3764D" w:rsidRPr="00881D80" w:rsidRDefault="00A3764D" w:rsidP="00A3764D">
            <w:pPr>
              <w:rPr>
                <w:rFonts w:eastAsia="Calibri"/>
                <w:b/>
                <w:i/>
                <w:lang w:eastAsia="en-US"/>
              </w:rPr>
            </w:pPr>
            <w:r w:rsidRPr="00A3764D">
              <w:rPr>
                <w:b/>
                <w:bCs/>
                <w:shd w:val="clear" w:color="auto" w:fill="FFFFFF"/>
              </w:rPr>
              <w:t> </w:t>
            </w:r>
            <w:r w:rsidR="00881D80" w:rsidRPr="009E70B3">
              <w:rPr>
                <w:rFonts w:eastAsia="Calibri"/>
                <w:b/>
                <w:i/>
                <w:lang w:eastAsia="en-US"/>
              </w:rPr>
              <w:t>Личностные результаты</w:t>
            </w:r>
            <w:proofErr w:type="gramStart"/>
            <w:r w:rsidR="00881D80" w:rsidRPr="009E70B3">
              <w:rPr>
                <w:rFonts w:eastAsia="Calibri"/>
                <w:b/>
                <w:i/>
                <w:lang w:eastAsia="en-US"/>
              </w:rPr>
              <w:t>:</w:t>
            </w:r>
            <w:r w:rsidRPr="00A3764D">
              <w:rPr>
                <w:shd w:val="clear" w:color="auto" w:fill="FFFFFF"/>
              </w:rPr>
              <w:t>с</w:t>
            </w:r>
            <w:proofErr w:type="gramEnd"/>
            <w:r w:rsidRPr="00A3764D">
              <w:rPr>
                <w:shd w:val="clear" w:color="auto" w:fill="FFFFFF"/>
              </w:rPr>
              <w:t>лушать,запоминать, записывать, припоминать структуру текстовой задачи, выполнять её решение арифметическим способом, сравнивать пары чисел.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rPr>
                <w:b/>
                <w:i/>
              </w:rPr>
              <w:t>Регулятивные:</w:t>
            </w:r>
            <w:r w:rsidRPr="00A3764D"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  <w:r w:rsidRPr="00A3764D">
              <w:rPr>
                <w:b/>
                <w:bCs/>
              </w:rPr>
              <w:t> 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rPr>
                <w:b/>
                <w:i/>
              </w:rPr>
              <w:t>Познавательные:</w:t>
            </w:r>
            <w:r w:rsidRPr="00A3764D">
              <w:rPr>
                <w:b/>
                <w:bCs/>
              </w:rPr>
              <w:t> </w:t>
            </w:r>
            <w:r w:rsidRPr="00A3764D">
              <w:t>контролировать и оценивать процесс и результат деятельности, оценивать информацию (критическая оценка, оценка достоверности).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i/>
                <w:lang w:eastAsia="en-US"/>
              </w:rPr>
              <w:t>Коммуникативные</w:t>
            </w:r>
            <w:r w:rsidRPr="00A3764D">
              <w:rPr>
                <w:rFonts w:eastAsia="Calibri"/>
                <w:b/>
                <w:bCs/>
                <w:i/>
                <w:lang w:eastAsia="en-US"/>
              </w:rPr>
              <w:t>:</w:t>
            </w:r>
            <w:r w:rsidRPr="00A3764D">
              <w:rPr>
                <w:rFonts w:eastAsia="Calibri"/>
                <w:b/>
                <w:bCs/>
                <w:lang w:eastAsia="en-US"/>
              </w:rPr>
              <w:t> </w:t>
            </w:r>
            <w:r w:rsidRPr="00A3764D">
              <w:rPr>
                <w:rFonts w:eastAsia="Calibri"/>
                <w:lang w:eastAsia="en-US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281" w:type="dxa"/>
            <w:vMerge w:val="restart"/>
          </w:tcPr>
          <w:p w:rsidR="00A3764D" w:rsidRPr="00A3764D" w:rsidRDefault="00A3764D" w:rsidP="00A3764D">
            <w:pPr>
              <w:shd w:val="clear" w:color="auto" w:fill="FFFFFF"/>
            </w:pPr>
            <w:r w:rsidRPr="00A3764D">
              <w:t>Гражданско-патриотическое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Духовно-нравственное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Физическое, формирование культуры здоровья и эмоционального благополучия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Трудовое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Экологическое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Ценность научного познания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Приемы вычислений +4, -4.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Математический диктант</w:t>
            </w:r>
            <w:r w:rsidRPr="00A3764D">
              <w:rPr>
                <w:rFonts w:eastAsia="Calibri"/>
                <w:lang w:eastAsia="en-US"/>
              </w:rPr>
              <w:t>. Решение задач.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Задачи на разностное сравнение.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 xml:space="preserve">Повторение </w:t>
            </w:r>
            <w:proofErr w:type="gramStart"/>
            <w:r w:rsidRPr="00A3764D">
              <w:rPr>
                <w:rFonts w:eastAsia="Calibri"/>
                <w:lang w:eastAsia="en-US"/>
              </w:rPr>
              <w:t>пройденного</w:t>
            </w:r>
            <w:proofErr w:type="gramEnd"/>
            <w:r w:rsidRPr="00A3764D">
              <w:rPr>
                <w:rFonts w:eastAsia="Calibri"/>
                <w:lang w:eastAsia="en-US"/>
              </w:rPr>
              <w:t>. Решение задач и примеров.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b/>
                <w:i/>
                <w:iCs/>
                <w:lang w:eastAsia="en-US"/>
              </w:rPr>
            </w:pPr>
            <w:r w:rsidRPr="00A3764D">
              <w:rPr>
                <w:rFonts w:eastAsia="Calibri"/>
                <w:b/>
                <w:i/>
                <w:iCs/>
                <w:lang w:eastAsia="en-US"/>
              </w:rPr>
              <w:t>Контрольная работа №1 по теме: «Сложение и вычитание в пределах 10»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Работа над ошибками. Составление и заучивание таблиц +4; -4. Решение задач.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 xml:space="preserve">Переместительное свойство сложения 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6 ч.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Перестановка слагаемых и ее применение.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Перестановка слагаемых и ее применение для случаев +5,+6,+7,+8,+9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Составление таблицы +5,+6,+7,+8,+9.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Закрепление (сложение и соответствующие случаи состава чисел.)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Решение задач в одно действие с опорой на рисунок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Разностное сравнение групп предметов, длин отрезков.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 xml:space="preserve">Связь между суммой и слагаемыми 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14 ч.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Связь между суммой и слагаемыми.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Связь между суммой и слагаемыми. Решение задач.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 xml:space="preserve">Разностное сравнение групп предметов. </w:t>
            </w:r>
            <w:r w:rsidRPr="00A3764D">
              <w:rPr>
                <w:rFonts w:eastAsia="Calibri"/>
                <w:b/>
                <w:lang w:eastAsia="en-US"/>
              </w:rPr>
              <w:t>Проверочная работа.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Разностное сравнение групп предметов. Переместительное свойство сложения.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  <w:tcBorders>
              <w:top w:val="single" w:sz="2" w:space="0" w:color="auto"/>
            </w:tcBorders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Уменьшаемое, вычитаемое, разность.</w:t>
            </w:r>
          </w:p>
        </w:tc>
        <w:tc>
          <w:tcPr>
            <w:tcW w:w="842" w:type="dxa"/>
            <w:tcBorders>
              <w:top w:val="single" w:sz="2" w:space="0" w:color="auto"/>
            </w:tcBorders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 w:val="restart"/>
          </w:tcPr>
          <w:p w:rsidR="00A3764D" w:rsidRPr="00881D80" w:rsidRDefault="00881D80" w:rsidP="00A3764D">
            <w:pPr>
              <w:rPr>
                <w:rFonts w:eastAsia="Calibri"/>
                <w:b/>
                <w:i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Личностные результаты</w:t>
            </w:r>
            <w:proofErr w:type="gramStart"/>
            <w:r w:rsidRPr="009E70B3">
              <w:rPr>
                <w:rFonts w:eastAsia="Calibri"/>
                <w:b/>
                <w:i/>
                <w:lang w:eastAsia="en-US"/>
              </w:rPr>
              <w:t>:</w:t>
            </w:r>
            <w:r w:rsidR="00A3764D" w:rsidRPr="00A3764D">
              <w:rPr>
                <w:shd w:val="clear" w:color="auto" w:fill="FFFFFF"/>
              </w:rPr>
              <w:t>н</w:t>
            </w:r>
            <w:proofErr w:type="gramEnd"/>
            <w:r w:rsidR="00A3764D" w:rsidRPr="00A3764D">
              <w:rPr>
                <w:shd w:val="clear" w:color="auto" w:fill="FFFFFF"/>
              </w:rPr>
              <w:t>азывать компоненты и результат действия сложения и вычитания, вычитать на основе знания соответствующих случаев сложения; доказывать связь между суммой и слагаемым.</w:t>
            </w:r>
          </w:p>
          <w:p w:rsidR="00A3764D" w:rsidRPr="00A3764D" w:rsidRDefault="00A3764D" w:rsidP="00A3764D">
            <w:pPr>
              <w:keepLine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i/>
                <w:lang w:eastAsia="en-US"/>
              </w:rPr>
              <w:t>Регулятивные:</w:t>
            </w:r>
            <w:r w:rsidRPr="00A3764D">
              <w:rPr>
                <w:rFonts w:eastAsia="Calibri"/>
                <w:lang w:eastAsia="en-US"/>
              </w:rPr>
              <w:t xml:space="preserve"> осознавать необходимость осуществлять контроль по результату (ретроспективный), контроль результата по просьбе учителя; отличать задание, выполненное верно, от неверного.</w:t>
            </w:r>
          </w:p>
          <w:p w:rsidR="00A3764D" w:rsidRPr="00A3764D" w:rsidRDefault="00A3764D" w:rsidP="00A3764D">
            <w:pPr>
              <w:keepLine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A3764D">
              <w:rPr>
                <w:rFonts w:eastAsia="Calibri"/>
                <w:lang w:eastAsia="en-US"/>
              </w:rPr>
              <w:t xml:space="preserve"> уметь ориентироваться в учебнике; определять умения, которые будут сформированы на основе изучения раздела; отвечать на простые вопросы учителя, находить нужную информацию в учебнике.</w:t>
            </w:r>
          </w:p>
          <w:p w:rsidR="00A3764D" w:rsidRPr="00A3764D" w:rsidRDefault="00A3764D" w:rsidP="00A3764D">
            <w:pPr>
              <w:keepLine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A3764D">
              <w:rPr>
                <w:rFonts w:eastAsia="Calibri"/>
                <w:lang w:eastAsia="en-US"/>
              </w:rPr>
              <w:t xml:space="preserve"> уметь осуществлять взаимопроверку; определяют и высказывают под руководством учителя правила поведения при сотрудничестве.</w:t>
            </w:r>
          </w:p>
        </w:tc>
        <w:tc>
          <w:tcPr>
            <w:tcW w:w="2281" w:type="dxa"/>
            <w:vMerge w:val="restart"/>
          </w:tcPr>
          <w:p w:rsidR="00A3764D" w:rsidRPr="00A3764D" w:rsidRDefault="00A3764D" w:rsidP="00A3764D">
            <w:pPr>
              <w:shd w:val="clear" w:color="auto" w:fill="FFFFFF"/>
            </w:pPr>
            <w:r w:rsidRPr="00A3764D">
              <w:t>Духовно-нравственное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Эстетическое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Физическое, формирование культуры здоровья и эмоционального благополучия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Трудовое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Ценность научного познания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 xml:space="preserve">Вычитание вида 6-, 7- 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Состав чисел 6 и 7.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Вычитание вида 8-, 9-.  Состав чисел 8 и 9.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Подготовка к введению задач в два действия.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Нахождение неизвестного слагаемого. Решение задач.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Вычитание вида 10-. Таблица сложения и соответствующие случаи состава чисел.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Чтение и запись числовых выражений с использованием компонентов действий.</w:t>
            </w:r>
            <w:r w:rsidRPr="00A3764D">
              <w:rPr>
                <w:rFonts w:eastAsia="Calibri"/>
                <w:b/>
                <w:lang w:eastAsia="en-US"/>
              </w:rPr>
              <w:t xml:space="preserve"> Математический диктант.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Масса. Мера массы – килограмм. Объём. Мера объёма – литр.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b/>
                <w:i/>
                <w:iCs/>
                <w:lang w:eastAsia="en-US"/>
              </w:rPr>
            </w:pPr>
            <w:r w:rsidRPr="00A3764D">
              <w:rPr>
                <w:rFonts w:eastAsia="Calibri"/>
                <w:b/>
                <w:i/>
                <w:iCs/>
                <w:lang w:eastAsia="en-US"/>
              </w:rPr>
              <w:t>Контрольная работа №2 по теме: «Сложение и вычитание в пределах десяти»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lastRenderedPageBreak/>
              <w:t xml:space="preserve">Числа от 1 до 20. Нумерация </w:t>
            </w: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12 ч.</w:t>
            </w: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vMerge w:val="restart"/>
          </w:tcPr>
          <w:p w:rsidR="00A3764D" w:rsidRPr="00881D80" w:rsidRDefault="00881D80" w:rsidP="00881D80">
            <w:pPr>
              <w:rPr>
                <w:rFonts w:eastAsia="Calibri"/>
                <w:b/>
                <w:i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Личностные результаты</w:t>
            </w:r>
            <w:proofErr w:type="gramStart"/>
            <w:r w:rsidRPr="009E70B3">
              <w:rPr>
                <w:rFonts w:eastAsia="Calibri"/>
                <w:b/>
                <w:i/>
                <w:lang w:eastAsia="en-US"/>
              </w:rPr>
              <w:t>:</w:t>
            </w:r>
            <w:r w:rsidR="00A3764D" w:rsidRPr="00A3764D">
              <w:rPr>
                <w:rFonts w:eastAsia="Calibri"/>
                <w:shd w:val="clear" w:color="auto" w:fill="FFFFFF"/>
                <w:lang w:eastAsia="en-US"/>
              </w:rPr>
              <w:t>з</w:t>
            </w:r>
            <w:proofErr w:type="gramEnd"/>
            <w:r w:rsidR="00A3764D" w:rsidRPr="00A3764D">
              <w:rPr>
                <w:rFonts w:eastAsia="Calibri"/>
                <w:shd w:val="clear" w:color="auto" w:fill="FFFFFF"/>
                <w:lang w:eastAsia="en-US"/>
              </w:rPr>
              <w:t>апоминать состав чисел с переходом через десяток; сравнивать, читать, используя математические термины.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rPr>
                <w:b/>
                <w:i/>
              </w:rPr>
              <w:t>Регулятивные:</w:t>
            </w:r>
            <w:r w:rsidRPr="00A3764D">
              <w:rPr>
                <w:b/>
                <w:bCs/>
                <w:i/>
                <w:iCs/>
              </w:rPr>
              <w:t> </w:t>
            </w:r>
            <w:r w:rsidRPr="00A3764D">
              <w:t>использовать установленные правила в контроле способа решения; различать способ и результат действия; составлять план и последовательность действий; преобразовывать практическую задачу в познавательную, использовать знаково-символические средства, обрабатывать информацию.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rPr>
                <w:b/>
                <w:i/>
              </w:rPr>
              <w:t>Познавательные:</w:t>
            </w:r>
            <w:r w:rsidRPr="00A3764D">
              <w:rPr>
                <w:b/>
                <w:bCs/>
                <w:i/>
                <w:iCs/>
              </w:rPr>
              <w:t> </w:t>
            </w:r>
            <w:r w:rsidRPr="00A3764D">
              <w:t>обрабатывать информацию, устанавливать аналогии.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rPr>
                <w:b/>
                <w:i/>
              </w:rPr>
              <w:t>Коммуникативные:</w:t>
            </w:r>
            <w:r w:rsidRPr="00A3764D">
              <w:rPr>
                <w:b/>
                <w:bCs/>
                <w:i/>
                <w:iCs/>
              </w:rPr>
              <w:t> </w:t>
            </w:r>
            <w:r w:rsidRPr="00A3764D">
              <w:t>задавать вопросы; строить понятные для партнёра высказывания;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 w:val="restart"/>
          </w:tcPr>
          <w:p w:rsidR="00A3764D" w:rsidRPr="00A3764D" w:rsidRDefault="00A3764D" w:rsidP="00A3764D">
            <w:pPr>
              <w:shd w:val="clear" w:color="auto" w:fill="FFFFFF"/>
            </w:pPr>
            <w:r w:rsidRPr="00A3764D">
              <w:t>Гражданско-патриотическое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Духовно-нравственное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Эстетическое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Физическое, формирование культуры здоровья и эмоционального благополучия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Трудовое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Экологическое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Ценность научного познания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Названия и последовательность чисел.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Образование чисел из одного десятка и нескольких единиц.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Запись и чтение чисел.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i/>
                <w:iCs/>
                <w:lang w:eastAsia="en-US"/>
              </w:rPr>
            </w:pPr>
            <w:r w:rsidRPr="00A3764D">
              <w:rPr>
                <w:rFonts w:eastAsia="Calibri"/>
                <w:b/>
                <w:i/>
                <w:iCs/>
                <w:lang w:eastAsia="en-US"/>
              </w:rPr>
              <w:t>Контрольная работа № 3 по теме: «Решение задач в два действия»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Работа над ошибками. Дециметр.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Случаи сложения и вычитания, основанные на знаниях нумерации.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Закрепление. Сложение и вычитание вида 10+7,17-7,17-10.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Текстовые задачи в два действия. План решения задач.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Запись решения задач.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 xml:space="preserve">Повторение </w:t>
            </w:r>
            <w:proofErr w:type="gramStart"/>
            <w:r w:rsidRPr="00A3764D">
              <w:rPr>
                <w:rFonts w:eastAsia="Calibri"/>
                <w:lang w:eastAsia="en-US"/>
              </w:rPr>
              <w:t>пройденного</w:t>
            </w:r>
            <w:proofErr w:type="gramEnd"/>
            <w:r w:rsidRPr="00A3764D">
              <w:rPr>
                <w:rFonts w:eastAsia="Calibri"/>
                <w:lang w:eastAsia="en-US"/>
              </w:rPr>
              <w:t xml:space="preserve"> «Что узнали. Чему научились».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i/>
                <w:iCs/>
                <w:lang w:eastAsia="en-US"/>
              </w:rPr>
            </w:pPr>
            <w:r w:rsidRPr="00A3764D">
              <w:rPr>
                <w:rFonts w:eastAsia="Calibri"/>
                <w:b/>
                <w:i/>
                <w:iCs/>
                <w:lang w:eastAsia="en-US"/>
              </w:rPr>
              <w:t>Контрольная работа № 4 по теме: «Нумерация»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 xml:space="preserve">Работа над ошибками. Закрепление </w:t>
            </w:r>
            <w:proofErr w:type="gramStart"/>
            <w:r w:rsidRPr="00A3764D">
              <w:rPr>
                <w:rFonts w:eastAsia="Calibri"/>
                <w:lang w:eastAsia="en-US"/>
              </w:rPr>
              <w:t>пройденного</w:t>
            </w:r>
            <w:proofErr w:type="gramEnd"/>
            <w:r w:rsidRPr="00A3764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 xml:space="preserve">Табличное сложение </w:t>
            </w: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11 ч.</w:t>
            </w: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vMerge w:val="restart"/>
          </w:tcPr>
          <w:p w:rsidR="00A3764D" w:rsidRPr="00881D80" w:rsidRDefault="00881D80" w:rsidP="00881D80">
            <w:pPr>
              <w:rPr>
                <w:rFonts w:eastAsia="Calibri"/>
                <w:b/>
                <w:i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Личностные результаты</w:t>
            </w:r>
            <w:proofErr w:type="gramStart"/>
            <w:r w:rsidRPr="009E70B3">
              <w:rPr>
                <w:rFonts w:eastAsia="Calibri"/>
                <w:b/>
                <w:i/>
                <w:lang w:eastAsia="en-US"/>
              </w:rPr>
              <w:t>:</w:t>
            </w:r>
            <w:r w:rsidR="00A3764D" w:rsidRPr="00A3764D">
              <w:rPr>
                <w:rFonts w:eastAsia="Calibri"/>
                <w:shd w:val="clear" w:color="auto" w:fill="FFFFFF"/>
                <w:lang w:eastAsia="en-US"/>
              </w:rPr>
              <w:t>и</w:t>
            </w:r>
            <w:proofErr w:type="gramEnd"/>
            <w:r w:rsidR="00A3764D" w:rsidRPr="00A3764D">
              <w:rPr>
                <w:rFonts w:eastAsia="Calibri"/>
                <w:shd w:val="clear" w:color="auto" w:fill="FFFFFF"/>
                <w:lang w:eastAsia="en-US"/>
              </w:rPr>
              <w:t>спользовать изученные приёмы вычислений при сложении и вычитании чисел второго десятка; решать текстовые задачи арифметическим способом.</w:t>
            </w:r>
          </w:p>
          <w:p w:rsidR="00A3764D" w:rsidRPr="00A3764D" w:rsidRDefault="00A3764D" w:rsidP="00A3764D">
            <w:pPr>
              <w:shd w:val="clear" w:color="auto" w:fill="FFFFFF"/>
            </w:pPr>
            <w:proofErr w:type="gramStart"/>
            <w:r w:rsidRPr="00A3764D">
              <w:rPr>
                <w:b/>
                <w:i/>
              </w:rPr>
              <w:t>Регулятивные</w:t>
            </w:r>
            <w:proofErr w:type="gramEnd"/>
            <w:r w:rsidRPr="00A3764D">
              <w:rPr>
                <w:b/>
                <w:i/>
              </w:rPr>
              <w:t>:</w:t>
            </w:r>
            <w:r w:rsidRPr="00A3764D">
              <w:rPr>
                <w:b/>
                <w:bCs/>
                <w:i/>
                <w:iCs/>
              </w:rPr>
              <w:t> </w:t>
            </w:r>
            <w:r w:rsidRPr="00A3764D">
              <w:t>определять последовательность промежуточных целей и соответствующих им действий с учетом конечного результата; составлять план и последовательность действий.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rPr>
                <w:b/>
                <w:i/>
              </w:rPr>
              <w:t>Познавательные:</w:t>
            </w:r>
            <w:r w:rsidRPr="00A3764D">
              <w:rPr>
                <w:b/>
                <w:bCs/>
                <w:i/>
                <w:iCs/>
              </w:rPr>
              <w:t> </w:t>
            </w:r>
            <w:r w:rsidRPr="00A3764D">
              <w:t>выбирать наиболее эффективные способы решения задач; рефлексировать способы и условия действий.</w:t>
            </w:r>
          </w:p>
          <w:p w:rsidR="00A3764D" w:rsidRPr="00A3764D" w:rsidRDefault="00A3764D" w:rsidP="00A3764D">
            <w:pPr>
              <w:shd w:val="clear" w:color="auto" w:fill="FFFFFF"/>
            </w:pPr>
            <w:proofErr w:type="gramStart"/>
            <w:r w:rsidRPr="00A3764D">
              <w:rPr>
                <w:b/>
                <w:i/>
              </w:rPr>
              <w:lastRenderedPageBreak/>
              <w:t>Коммуникативные</w:t>
            </w:r>
            <w:proofErr w:type="gramEnd"/>
            <w:r w:rsidRPr="00A3764D">
              <w:rPr>
                <w:b/>
                <w:i/>
              </w:rPr>
              <w:t>:</w:t>
            </w:r>
            <w:r w:rsidRPr="00A3764D">
              <w:rPr>
                <w:b/>
                <w:bCs/>
                <w:i/>
                <w:iCs/>
              </w:rPr>
              <w:t> </w:t>
            </w:r>
            <w:r w:rsidRPr="00A3764D">
              <w:t>осуществлять взаимный контроль, адекватно оценивать собственное поведение и поведение окружающих.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 w:val="restart"/>
          </w:tcPr>
          <w:p w:rsidR="00A3764D" w:rsidRPr="00A3764D" w:rsidRDefault="00A3764D" w:rsidP="00A3764D">
            <w:pPr>
              <w:shd w:val="clear" w:color="auto" w:fill="FFFFFF"/>
            </w:pPr>
            <w:r w:rsidRPr="00A3764D">
              <w:lastRenderedPageBreak/>
              <w:t>Физическое, формирование культуры здоровья и эмоционального благополучия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Трудовое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Ценность научного познания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Общие приемы сложения с переходом через десяток.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Случаи сложения вида +2, +3.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Случаи сложения вида +4.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Случаи сложения вида +5.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Случаи сложения вида +6.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Случаи сложения вида +7.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Случаи сложения вида +8, +9.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Таблица сложения.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 xml:space="preserve">Закрепление </w:t>
            </w:r>
            <w:proofErr w:type="gramStart"/>
            <w:r w:rsidRPr="00A3764D">
              <w:rPr>
                <w:rFonts w:eastAsia="Calibri"/>
                <w:lang w:eastAsia="en-US"/>
              </w:rPr>
              <w:t>пройденного</w:t>
            </w:r>
            <w:proofErr w:type="gramEnd"/>
            <w:r w:rsidRPr="00A3764D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Решение задач и примеров с переходом через десяток.</w:t>
            </w:r>
            <w:r w:rsidRPr="00A3764D">
              <w:rPr>
                <w:rFonts w:eastAsia="Calibri"/>
                <w:b/>
                <w:lang w:eastAsia="en-US"/>
              </w:rPr>
              <w:t xml:space="preserve"> Математический диктант</w:t>
            </w:r>
            <w:r w:rsidRPr="00A3764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 xml:space="preserve">Повторение </w:t>
            </w:r>
            <w:proofErr w:type="gramStart"/>
            <w:r w:rsidRPr="00A3764D">
              <w:rPr>
                <w:rFonts w:eastAsia="Calibri"/>
                <w:lang w:eastAsia="en-US"/>
              </w:rPr>
              <w:t>пройденного</w:t>
            </w:r>
            <w:proofErr w:type="gramEnd"/>
            <w:r w:rsidRPr="00A3764D">
              <w:rPr>
                <w:rFonts w:eastAsia="Calibri"/>
                <w:lang w:eastAsia="en-US"/>
              </w:rPr>
              <w:t xml:space="preserve"> «Что узнали. Чему научились».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 xml:space="preserve">Табличное вычитание </w:t>
            </w: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11 ч.</w:t>
            </w: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vMerge w:val="restart"/>
          </w:tcPr>
          <w:p w:rsidR="00A3764D" w:rsidRPr="00881D80" w:rsidRDefault="00881D80" w:rsidP="00881D80">
            <w:pPr>
              <w:rPr>
                <w:rFonts w:eastAsia="Calibri"/>
                <w:b/>
                <w:i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Личностные результаты</w:t>
            </w:r>
            <w:proofErr w:type="gramStart"/>
            <w:r w:rsidRPr="009E70B3">
              <w:rPr>
                <w:rFonts w:eastAsia="Calibri"/>
                <w:b/>
                <w:i/>
                <w:lang w:eastAsia="en-US"/>
              </w:rPr>
              <w:t>:</w:t>
            </w:r>
            <w:r w:rsidR="00A3764D" w:rsidRPr="00A3764D">
              <w:t>в</w:t>
            </w:r>
            <w:proofErr w:type="gramEnd"/>
            <w:r w:rsidR="00A3764D" w:rsidRPr="00A3764D">
              <w:t>ыполнять вычитание чисел с переходом через десяток в пределах 20.</w:t>
            </w:r>
          </w:p>
          <w:p w:rsidR="00A3764D" w:rsidRPr="00A3764D" w:rsidRDefault="00A3764D" w:rsidP="00A3764D">
            <w:pPr>
              <w:shd w:val="clear" w:color="auto" w:fill="FFFFFF"/>
            </w:pPr>
            <w:proofErr w:type="gramStart"/>
            <w:r w:rsidRPr="00A3764D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A3764D">
              <w:rPr>
                <w:b/>
                <w:bCs/>
                <w:i/>
                <w:iCs/>
              </w:rPr>
              <w:t>: </w:t>
            </w:r>
            <w:r w:rsidRPr="00A3764D">
              <w:t>определять последовательность промежуточных целей и соответствующих им действий с учетом конечного результата; составлять план и последовательность действий.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rPr>
                <w:b/>
                <w:bCs/>
                <w:i/>
                <w:iCs/>
              </w:rPr>
              <w:t>Познавательные: </w:t>
            </w:r>
            <w:r w:rsidRPr="00A3764D">
              <w:t>выбирать наиболее эффективные способы решения задач; рефлексировать способы и условия действий.</w:t>
            </w:r>
          </w:p>
          <w:p w:rsidR="00A3764D" w:rsidRPr="00A3764D" w:rsidRDefault="00A3764D" w:rsidP="00A3764D">
            <w:pPr>
              <w:shd w:val="clear" w:color="auto" w:fill="FFFFFF"/>
            </w:pPr>
            <w:proofErr w:type="gramStart"/>
            <w:r w:rsidRPr="00A3764D">
              <w:rPr>
                <w:b/>
                <w:bCs/>
                <w:i/>
                <w:iCs/>
              </w:rPr>
              <w:t>Коммуникативные</w:t>
            </w:r>
            <w:proofErr w:type="gramEnd"/>
            <w:r w:rsidRPr="00A3764D">
              <w:rPr>
                <w:b/>
                <w:bCs/>
                <w:i/>
                <w:iCs/>
              </w:rPr>
              <w:t>: </w:t>
            </w:r>
            <w:r w:rsidRPr="00A3764D">
              <w:t>осуществлять взаимный контроль, адекватно оценивать собственное поведение и поведение окружающих.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 w:val="restart"/>
          </w:tcPr>
          <w:p w:rsidR="00A3764D" w:rsidRPr="00A3764D" w:rsidRDefault="00A3764D" w:rsidP="00A3764D">
            <w:pPr>
              <w:shd w:val="clear" w:color="auto" w:fill="FFFFFF"/>
            </w:pPr>
            <w:r w:rsidRPr="00A3764D">
              <w:t>Физическое, формирование культуры здоровья и эмоционального благополучия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Трудовое</w:t>
            </w:r>
          </w:p>
          <w:p w:rsidR="00A3764D" w:rsidRPr="00A3764D" w:rsidRDefault="00A3764D" w:rsidP="00A3764D">
            <w:pPr>
              <w:shd w:val="clear" w:color="auto" w:fill="FFFFFF"/>
            </w:pPr>
            <w:r w:rsidRPr="00A3764D">
              <w:t>Ценность научного познания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Общие приемы вычитания с переходом через десяток.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Случаи вычитания вида 11-</w:t>
            </w:r>
          </w:p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Случаи вычитания вида 12-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Случаи вычитания вида 13-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Случаи вычитания вида 14-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Случаи вычитания вида 15-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Случаи вычитания вида 16-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Случаи вычитания вида 17-,18-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Решение задач.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i/>
                <w:iCs/>
                <w:lang w:eastAsia="en-US"/>
              </w:rPr>
            </w:pPr>
            <w:r w:rsidRPr="00A3764D">
              <w:rPr>
                <w:rFonts w:eastAsia="Calibri"/>
                <w:b/>
                <w:i/>
                <w:iCs/>
                <w:lang w:eastAsia="en-US"/>
              </w:rPr>
              <w:t>Проект «Математика вокруг нас. Форма, размер, цвет. Узоры и орнаменты»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i/>
                <w:iCs/>
                <w:lang w:eastAsia="en-US"/>
              </w:rPr>
            </w:pPr>
            <w:r w:rsidRPr="00A3764D">
              <w:rPr>
                <w:rFonts w:eastAsia="Calibri"/>
                <w:b/>
                <w:i/>
                <w:iCs/>
                <w:lang w:eastAsia="en-US"/>
              </w:rPr>
              <w:t>Контрольная работа № 5 по теме: «Сложение и вычитание»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b/>
              </w:rPr>
              <w:t xml:space="preserve">Повторение </w:t>
            </w: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b/>
              </w:rPr>
              <w:t>6 ч.</w:t>
            </w: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Счет предметов (с использованием количественных и порядковых числительных).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Общие приемы сложения с переходом через десяток.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Общие приемы вычитания с переходом через десяток.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Способы решения задач на сравнение.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Решение задач в два действия.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tr w:rsidR="00A3764D" w:rsidRPr="00A3764D" w:rsidTr="00C63D46">
        <w:tc>
          <w:tcPr>
            <w:tcW w:w="2317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b/>
                <w:lang w:eastAsia="en-US"/>
              </w:rPr>
              <w:t>Проверка знаний</w:t>
            </w:r>
          </w:p>
        </w:tc>
        <w:tc>
          <w:tcPr>
            <w:tcW w:w="842" w:type="dxa"/>
          </w:tcPr>
          <w:p w:rsidR="00A3764D" w:rsidRPr="00A3764D" w:rsidRDefault="00A3764D" w:rsidP="00A3764D">
            <w:pPr>
              <w:jc w:val="center"/>
              <w:rPr>
                <w:rFonts w:eastAsia="Calibri"/>
                <w:lang w:eastAsia="en-US"/>
              </w:rPr>
            </w:pPr>
            <w:r w:rsidRPr="00A376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7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  <w:tc>
          <w:tcPr>
            <w:tcW w:w="2281" w:type="dxa"/>
            <w:vMerge/>
          </w:tcPr>
          <w:p w:rsidR="00A3764D" w:rsidRPr="00A3764D" w:rsidRDefault="00A3764D" w:rsidP="00A3764D">
            <w:pPr>
              <w:rPr>
                <w:rFonts w:eastAsia="Calibri"/>
                <w:lang w:eastAsia="en-US"/>
              </w:rPr>
            </w:pPr>
          </w:p>
        </w:tc>
      </w:tr>
      <w:bookmarkEnd w:id="3"/>
    </w:tbl>
    <w:p w:rsidR="00A3764D" w:rsidRDefault="00A3764D" w:rsidP="00C5764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2376"/>
        <w:gridCol w:w="851"/>
        <w:gridCol w:w="3969"/>
        <w:gridCol w:w="850"/>
        <w:gridCol w:w="4111"/>
        <w:gridCol w:w="2403"/>
      </w:tblGrid>
      <w:tr w:rsidR="009E70B3" w:rsidRPr="009E70B3" w:rsidTr="00D8187E">
        <w:tc>
          <w:tcPr>
            <w:tcW w:w="14560" w:type="dxa"/>
            <w:gridSpan w:val="6"/>
          </w:tcPr>
          <w:p w:rsidR="009E70B3" w:rsidRPr="009E70B3" w:rsidRDefault="009E70B3" w:rsidP="009E70B3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bookmarkStart w:id="4" w:name="_Hlk83407283"/>
            <w:r w:rsidRPr="009E70B3">
              <w:rPr>
                <w:rFonts w:eastAsia="Calibri"/>
                <w:b/>
                <w:sz w:val="28"/>
                <w:szCs w:val="28"/>
                <w:lang w:eastAsia="en-US"/>
              </w:rPr>
              <w:t>2 класс</w:t>
            </w:r>
          </w:p>
          <w:p w:rsidR="009E70B3" w:rsidRPr="009E70B3" w:rsidRDefault="009E70B3" w:rsidP="009E70B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b/>
                <w:bCs/>
                <w:lang w:eastAsia="en-US"/>
              </w:rPr>
            </w:pPr>
            <w:r w:rsidRPr="009E70B3">
              <w:rPr>
                <w:rFonts w:eastAsia="Calibri"/>
                <w:b/>
                <w:bCs/>
                <w:lang w:eastAsia="en-US"/>
              </w:rPr>
              <w:t>Раздел</w:t>
            </w:r>
          </w:p>
        </w:tc>
        <w:tc>
          <w:tcPr>
            <w:tcW w:w="851" w:type="dxa"/>
          </w:tcPr>
          <w:p w:rsidR="009E70B3" w:rsidRPr="009E70B3" w:rsidRDefault="009E70B3" w:rsidP="009E70B3">
            <w:pPr>
              <w:rPr>
                <w:rFonts w:eastAsia="Calibri"/>
                <w:b/>
                <w:bCs/>
                <w:lang w:eastAsia="en-US"/>
              </w:rPr>
            </w:pPr>
            <w:r w:rsidRPr="009E70B3">
              <w:rPr>
                <w:rFonts w:eastAsia="Calibri"/>
                <w:b/>
                <w:bCs/>
                <w:lang w:eastAsia="en-US"/>
              </w:rPr>
              <w:t>Кол-во часов</w:t>
            </w: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b/>
                <w:bCs/>
                <w:lang w:eastAsia="en-US"/>
              </w:rPr>
            </w:pPr>
            <w:r w:rsidRPr="009E70B3">
              <w:rPr>
                <w:rFonts w:eastAsia="Calibri"/>
                <w:b/>
                <w:bCs/>
                <w:lang w:eastAsia="en-US"/>
              </w:rPr>
              <w:t>Темы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rPr>
                <w:rFonts w:eastAsia="Calibri"/>
                <w:b/>
                <w:bCs/>
                <w:lang w:eastAsia="en-US"/>
              </w:rPr>
            </w:pPr>
            <w:r w:rsidRPr="009E70B3">
              <w:rPr>
                <w:rFonts w:eastAsia="Calibri"/>
                <w:b/>
                <w:bCs/>
                <w:lang w:eastAsia="en-US"/>
              </w:rPr>
              <w:t>Кол-во часов</w:t>
            </w:r>
          </w:p>
        </w:tc>
        <w:tc>
          <w:tcPr>
            <w:tcW w:w="4111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Основные виды деятельности обучающихся (на основе универсальных учебных действий)</w:t>
            </w:r>
          </w:p>
        </w:tc>
        <w:tc>
          <w:tcPr>
            <w:tcW w:w="2403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bCs/>
                <w:lang w:eastAsia="en-US"/>
              </w:rPr>
              <w:t>Основные направления воспитательной деятельности</w:t>
            </w: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Arial Unicode MS"/>
                <w:b/>
                <w:lang w:eastAsia="en-US"/>
              </w:rPr>
              <w:t>Числа от 1 до 100</w:t>
            </w: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136 ч.</w:t>
            </w: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9E70B3" w:rsidRPr="009E70B3" w:rsidRDefault="009E70B3" w:rsidP="009E70B3">
            <w:pPr>
              <w:rPr>
                <w:rFonts w:eastAsia="Calibri"/>
                <w:b/>
                <w:i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Личностные результаты: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готовность ученика целенаправленно использовать знания в учении и повседневной жизни для исследования математической сущности предмета, явления, события, факта.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Регулятивные:</w:t>
            </w:r>
            <w:r w:rsidRPr="009E70B3">
              <w:rPr>
                <w:rFonts w:eastAsia="Calibri"/>
                <w:lang w:eastAsia="en-US"/>
              </w:rPr>
              <w:t xml:space="preserve"> способность принимать и сохранять цели и задачи учебной деятельности, находить средства и способы её осуществления.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proofErr w:type="gramStart"/>
            <w:r w:rsidRPr="009E70B3">
              <w:rPr>
                <w:rFonts w:eastAsia="Calibri"/>
                <w:b/>
                <w:i/>
                <w:lang w:eastAsia="en-US"/>
              </w:rPr>
              <w:t>Познавательные</w:t>
            </w:r>
            <w:proofErr w:type="gramEnd"/>
            <w:r w:rsidRPr="009E70B3">
              <w:rPr>
                <w:rFonts w:eastAsia="Calibri"/>
                <w:b/>
                <w:i/>
                <w:lang w:eastAsia="en-US"/>
              </w:rPr>
              <w:t>:</w:t>
            </w:r>
            <w:r w:rsidRPr="009E70B3">
              <w:rPr>
                <w:rFonts w:eastAsia="Calibri"/>
                <w:lang w:eastAsia="en-US"/>
              </w:rPr>
              <w:t xml:space="preserve"> иметь общее представление о базовых межпредметных понятиях: числе, величине, геометрической фигуре.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proofErr w:type="gramStart"/>
            <w:r w:rsidRPr="009E70B3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9E70B3">
              <w:rPr>
                <w:rFonts w:eastAsia="Calibri"/>
                <w:lang w:eastAsia="en-US"/>
              </w:rPr>
              <w:t xml:space="preserve"> строить речевое высказывание в устной форме, использовать математическую терминологию, слушать собеседника и адекватно реагировать на замечания.</w:t>
            </w:r>
            <w:proofErr w:type="gramEnd"/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 w:val="restart"/>
          </w:tcPr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Гражданско-патриотическое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Духовно-нравственное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Эстетическое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Физическое, формирование культуры здоровья и эмоционального благополучия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Трудовое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Экологическое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Ценность научного познания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 xml:space="preserve">Нумерация </w:t>
            </w: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16 ч.</w:t>
            </w: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Повторение: числа от 1 до 20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2 ч.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Повторение: числа от 1 до 20.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Решение простых задач.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Нумерация от 11 до 100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11 ч.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Десяток. Счет десятками до 100.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Счет и запись чисел от 20 до 100.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Поместное значение цифр в записи числа.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Однозначные и двузначные числа.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Миллиметр.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Меры длины. Сравнение величин.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Метр. Таблица единиц длины.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Сложение и вычитание вида   30 + 5, 35 – 5, 35 - 30.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Входная контрольная работа №1 по теме: «Сложение и вычитание в пределах 20»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Работа над ошибками. Замена двузначного числа суммой разрядных слагаемых (37 = 30 + 7).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Рубль. Копейка Соотношения 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между ними.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 xml:space="preserve">Повторение и закрепление </w:t>
            </w:r>
            <w:proofErr w:type="gramStart"/>
            <w:r w:rsidRPr="009E70B3">
              <w:rPr>
                <w:rFonts w:eastAsia="Calibri"/>
                <w:b/>
                <w:lang w:eastAsia="en-US"/>
              </w:rPr>
              <w:t>пройденного</w:t>
            </w:r>
            <w:proofErr w:type="gramEnd"/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3 ч.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Повторение </w:t>
            </w:r>
            <w:proofErr w:type="gramStart"/>
            <w:r w:rsidRPr="009E70B3">
              <w:rPr>
                <w:rFonts w:eastAsia="Calibri"/>
                <w:lang w:eastAsia="en-US"/>
              </w:rPr>
              <w:t>пройденного</w:t>
            </w:r>
            <w:proofErr w:type="gramEnd"/>
            <w:r w:rsidRPr="009E70B3">
              <w:rPr>
                <w:rFonts w:eastAsia="Calibri"/>
                <w:lang w:eastAsia="en-US"/>
              </w:rPr>
              <w:t>. Что узнали. Чему научились.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Проверочная работа. Проверим себя и оценим свои достижения.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Анализ проверочной работы. Страничка для </w:t>
            </w:r>
            <w:proofErr w:type="gramStart"/>
            <w:r w:rsidRPr="009E70B3">
              <w:rPr>
                <w:rFonts w:eastAsia="Calibri"/>
                <w:lang w:eastAsia="en-US"/>
              </w:rPr>
              <w:t>любознательных</w:t>
            </w:r>
            <w:proofErr w:type="gramEnd"/>
            <w:r w:rsidRPr="009E70B3">
              <w:rPr>
                <w:rFonts w:eastAsia="Calibri"/>
                <w:lang w:eastAsia="en-US"/>
              </w:rPr>
              <w:t xml:space="preserve">. Задачи – расчеты.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 xml:space="preserve">Сложение и вычитание </w:t>
            </w: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20 ч.</w:t>
            </w: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9E70B3" w:rsidRPr="009E70B3" w:rsidRDefault="009E70B3" w:rsidP="009E70B3">
            <w:pPr>
              <w:rPr>
                <w:rFonts w:eastAsia="Calibri"/>
                <w:b/>
                <w:i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Личностные результаты: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способность характеризовать собственные знания по предмету, формулировать вопросы, познавательный интерес к математической науке.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Регулятивные:</w:t>
            </w:r>
            <w:r w:rsidRPr="009E70B3">
              <w:rPr>
                <w:rFonts w:eastAsia="Calibri"/>
                <w:lang w:eastAsia="en-US"/>
              </w:rPr>
              <w:t xml:space="preserve"> понимать, принимать и сохранять учебную задачу; осуществлять самоконтроль и самооценку учебных действий (задания под красной чертой).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9E70B3">
              <w:rPr>
                <w:rFonts w:eastAsia="Calibri"/>
                <w:lang w:eastAsia="en-US"/>
              </w:rPr>
              <w:t xml:space="preserve"> ориентироваться в материале учебника, находить нужную информацию; проводить сравнение числовых выражений и их классификацию по самостоятельно выделенному признаку, соотносить задачу и составленный по ней схематический чертёж; овладение логическими действиями сравнения, анализа, синтеза, обобщения, классификации по родовидовым признакам, установления учебнику.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9E70B3">
              <w:rPr>
                <w:rFonts w:eastAsia="Calibri"/>
                <w:lang w:eastAsia="en-US"/>
              </w:rPr>
              <w:t xml:space="preserve"> работать в паре, учитывать разные мнения и приходить к общему решению в совместной деятельности, строить понятные для партнёра высказывания.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b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b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 w:val="restart"/>
          </w:tcPr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lastRenderedPageBreak/>
              <w:t>Духовно-нравственное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Эстетическое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Физическое, формирование культуры здоровья и эмоционального благополучия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Трудовое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Ценность научного познания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Числовые выражения, содержащие действия сложения и вычитания.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8 ч.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proofErr w:type="gramStart"/>
            <w:r w:rsidRPr="009E70B3">
              <w:rPr>
                <w:rFonts w:eastAsia="Calibri"/>
                <w:lang w:eastAsia="en-US"/>
              </w:rPr>
              <w:t>Задачи, обратные данной.</w:t>
            </w:r>
            <w:proofErr w:type="gramEnd"/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Сумма и разность отрезков.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Задачи на нахождение неизвестного уменьшаемого.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Задачи на нахождение неизвестного вычитаемого.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Решение задач. Краткая запись задачи.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Единицы времени.  Час. Минута.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  <w:shd w:val="clear" w:color="auto" w:fill="auto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Длина </w:t>
            </w:r>
            <w:proofErr w:type="gramStart"/>
            <w:r w:rsidRPr="009E70B3">
              <w:rPr>
                <w:rFonts w:eastAsia="Calibri"/>
                <w:lang w:eastAsia="en-US"/>
              </w:rPr>
              <w:t>ломаной</w:t>
            </w:r>
            <w:proofErr w:type="gramEnd"/>
            <w:r w:rsidRPr="009E70B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  <w:shd w:val="clear" w:color="auto" w:fill="auto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Задачи практического содержания. </w:t>
            </w:r>
            <w:r w:rsidRPr="009E70B3">
              <w:rPr>
                <w:rFonts w:eastAsia="Calibri"/>
                <w:b/>
                <w:lang w:eastAsia="en-US"/>
              </w:rPr>
              <w:t>Математический диктант.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  <w:shd w:val="clear" w:color="auto" w:fill="auto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Порядок выполнения действий в числовых выражениях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7 ч.</w:t>
            </w:r>
          </w:p>
        </w:tc>
        <w:tc>
          <w:tcPr>
            <w:tcW w:w="4111" w:type="dxa"/>
            <w:vMerge/>
            <w:shd w:val="clear" w:color="auto" w:fill="auto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Порядок выполнения действий. Скобки.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  <w:shd w:val="clear" w:color="auto" w:fill="auto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Числовые выражения. Сравнение числовых выражений.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  <w:shd w:val="clear" w:color="auto" w:fill="auto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Периметр многоугольника.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  <w:shd w:val="clear" w:color="auto" w:fill="auto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Свойства сложения.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  <w:shd w:val="clear" w:color="auto" w:fill="auto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Свойства сложения. Закрепление.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  <w:shd w:val="clear" w:color="auto" w:fill="auto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Контрольная работа №2 по теме: «Порядок выполнения действий в числовых выражениях»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Работа над ошибками. Решение текстовых задач.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  <w:shd w:val="clear" w:color="auto" w:fill="auto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 xml:space="preserve">Переместительное и сочетательное свойства сложения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5 ч.</w:t>
            </w:r>
          </w:p>
        </w:tc>
        <w:tc>
          <w:tcPr>
            <w:tcW w:w="4111" w:type="dxa"/>
            <w:vMerge/>
            <w:shd w:val="clear" w:color="auto" w:fill="auto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Решение текстовых задач. </w:t>
            </w:r>
            <w:r w:rsidRPr="009E70B3">
              <w:rPr>
                <w:rFonts w:eastAsia="Calibri"/>
                <w:b/>
                <w:lang w:eastAsia="en-US"/>
              </w:rPr>
              <w:t>Математический диктант.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Переместительное и сочетательное </w:t>
            </w:r>
            <w:r w:rsidRPr="009E70B3">
              <w:rPr>
                <w:rFonts w:eastAsia="Calibri"/>
                <w:lang w:eastAsia="en-US"/>
              </w:rPr>
              <w:lastRenderedPageBreak/>
              <w:t>свойство сложения.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Работа над числовыми выражениями.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Повторение и закрепление </w:t>
            </w:r>
            <w:proofErr w:type="gramStart"/>
            <w:r w:rsidRPr="009E70B3">
              <w:rPr>
                <w:rFonts w:eastAsia="Calibri"/>
                <w:lang w:eastAsia="en-US"/>
              </w:rPr>
              <w:t>изученного</w:t>
            </w:r>
            <w:proofErr w:type="gramEnd"/>
            <w:r w:rsidRPr="009E70B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Контрольная работа №3 по теме: «Сложение и вычитание»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rPr>
          <w:trHeight w:val="562"/>
        </w:trPr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 xml:space="preserve"> Устные   приёмы сложения и вычитания чисел в пределах 100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18 ч.</w:t>
            </w:r>
          </w:p>
        </w:tc>
        <w:tc>
          <w:tcPr>
            <w:tcW w:w="4111" w:type="dxa"/>
            <w:vMerge w:val="restart"/>
          </w:tcPr>
          <w:p w:rsidR="009E70B3" w:rsidRPr="009E70B3" w:rsidRDefault="009E70B3" w:rsidP="009E70B3">
            <w:pPr>
              <w:rPr>
                <w:rFonts w:eastAsia="Calibri"/>
                <w:b/>
                <w:i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Личностные результаты: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формулировать вопросы, устанавливать, какие из предложенных математических задач могут быть успешно решены; интерес к изучению темы и желание применить приобретённые знания и умения; позитивное отношение к проблемам героев и желание им помочь;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творческое отношение к процессу; осознание собственных достижений при освоении учебной темы; желание осваивать учебный материал, необходимый для решения задач.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Регулятивные:</w:t>
            </w:r>
            <w:r w:rsidRPr="009E70B3">
              <w:rPr>
                <w:rFonts w:eastAsia="Calibri"/>
                <w:lang w:eastAsia="en-US"/>
              </w:rPr>
              <w:t xml:space="preserve"> понимать, принимать и сохранять учебную задачу и решать её в сотрудничестве с учителем в коллективной деятельности; составлять под руководством учителя план действий для решения учебных задач.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9E70B3">
              <w:rPr>
                <w:rFonts w:eastAsia="Calibri"/>
                <w:lang w:eastAsia="en-US"/>
              </w:rPr>
              <w:t xml:space="preserve"> описывать результаты учебных действий, используя математические термины и записи; осваивать способы решения задач творческого и поискового характера; выполнять сравнение, обобщение, классификацию заданных объектов.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9E70B3">
              <w:rPr>
                <w:rFonts w:eastAsia="Calibri"/>
                <w:lang w:eastAsia="en-US"/>
              </w:rPr>
              <w:t xml:space="preserve"> адекватно использовать речь для представления результата, слушать собеседника и адекватно реагировать на замечания, согласовывать позиции и находить общее решение.</w:t>
            </w:r>
          </w:p>
        </w:tc>
        <w:tc>
          <w:tcPr>
            <w:tcW w:w="2403" w:type="dxa"/>
            <w:vMerge w:val="restart"/>
          </w:tcPr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Гражданско-патриотическое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Духовно-нравственное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Эстетическое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Физическое, формирование культуры здоровья и эмоционального благополучия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Трудовое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Экологическое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Ценность научного познания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а) устные приёмы сложения и вычитания вида 32+6, 30-7, 26+7, 35-8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9 ч.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Работа над ошибками. Приемы вычислений для случаев вида 36 + 2, 36 + 20.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Приемы вычислений для случаев вида 36 – 2, 36 – 20.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Приемы вычислений для случаев вида 26 + 4.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Приемы вычислений для случаев вида 30 – 7.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Приемы вычислений для случаев вида 60 – 24.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Закрепление </w:t>
            </w:r>
            <w:proofErr w:type="gramStart"/>
            <w:r w:rsidRPr="009E70B3">
              <w:rPr>
                <w:rFonts w:eastAsia="Calibri"/>
                <w:lang w:eastAsia="en-US"/>
              </w:rPr>
              <w:t>пройденного</w:t>
            </w:r>
            <w:proofErr w:type="gramEnd"/>
            <w:r w:rsidRPr="009E70B3">
              <w:rPr>
                <w:rFonts w:eastAsia="Calibri"/>
                <w:lang w:eastAsia="en-US"/>
              </w:rPr>
              <w:t xml:space="preserve">. Решение задач. </w:t>
            </w:r>
            <w:r w:rsidRPr="009E70B3">
              <w:rPr>
                <w:rFonts w:eastAsia="Calibri"/>
                <w:b/>
                <w:lang w:eastAsia="en-US"/>
              </w:rPr>
              <w:t>Математический диктант.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Решение задач на движение.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 w:val="restart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 xml:space="preserve">Личностные результаты: </w:t>
            </w:r>
            <w:r w:rsidRPr="009E70B3">
              <w:rPr>
                <w:rFonts w:eastAsia="Calibri"/>
                <w:lang w:eastAsia="en-US"/>
              </w:rPr>
              <w:lastRenderedPageBreak/>
              <w:t xml:space="preserve">формулировать вопросы, устанавливать, какие из предложенных математических задач могут быть успешно решены. Развивать интерес к изучению темы и желание применить приобретённые знания и умения; позитивное отношение к проблемам героев и желание им помочь; творческое отношение к процессу; осознание собственных достижений при освоении учебной темы; желание осваивать учебный материал, необходимый для решения задач. 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Регулятивные:</w:t>
            </w:r>
            <w:r w:rsidRPr="009E70B3">
              <w:rPr>
                <w:rFonts w:eastAsia="Calibri"/>
                <w:lang w:eastAsia="en-US"/>
              </w:rPr>
              <w:t xml:space="preserve"> определение цели учебной деятельности с помощью учителя, решение уравнений; нахождение алгоритма при помощи учителя при сложении и вычитании двузначных чисел с переходом через разряд, решение задач на целое и части, решение уравнений;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умение прогнозировать и контролировать свою деятельность; умение корректировать и оценивать способ решения задачи.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9E70B3">
              <w:rPr>
                <w:rFonts w:eastAsia="Calibri"/>
                <w:lang w:eastAsia="en-US"/>
              </w:rPr>
              <w:t xml:space="preserve"> поиск необходимой информации для выполнения заданий с использованием учебника, использование знаково-символических средств, включая модели и схемы для решения примеров на сложение и вычитание двузначных чисел с переходом через разряд, решение задач на целое и части, решение уравнений.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9E70B3">
              <w:rPr>
                <w:rFonts w:eastAsia="Calibri"/>
                <w:lang w:eastAsia="en-US"/>
              </w:rPr>
              <w:t xml:space="preserve"> строить речевые высказывания, задавать и отвечать на вопросы, умение формулировать собственное мнение и позицию, договариваться и приходить к общему </w:t>
            </w:r>
            <w:r w:rsidRPr="009E70B3">
              <w:rPr>
                <w:rFonts w:eastAsia="Calibri"/>
                <w:lang w:eastAsia="en-US"/>
              </w:rPr>
              <w:lastRenderedPageBreak/>
              <w:t>решению в совместной деятельности, в том числе ситуации столкновения интересов.</w:t>
            </w:r>
          </w:p>
        </w:tc>
        <w:tc>
          <w:tcPr>
            <w:tcW w:w="2403" w:type="dxa"/>
            <w:vMerge w:val="restart"/>
          </w:tcPr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lastRenderedPageBreak/>
              <w:t>Гражданско-</w:t>
            </w:r>
            <w:r w:rsidRPr="009E70B3">
              <w:rPr>
                <w:rFonts w:eastAsia="Calibri"/>
                <w:lang w:eastAsia="en-US"/>
              </w:rPr>
              <w:lastRenderedPageBreak/>
              <w:t>патриотическое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Духовно-нравственное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Эстетическое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Физическое, формирование культуры здоровья и эмоционального благополучия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Трудовое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Экологическое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Ценность научного познания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Прием вычислений для случаев вида 26 + 7.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Прием вычислений для случаев вида 35 – 7.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б) Решение задач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4 ч.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Решение задач. Запись решения выражением.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Решение текстовых задач. Запись решения выражением. Закрепление.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 Что узнали. Чему научились.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Контрольная работа №4 по теме: «Сложение и вычитание чисел в пределах 100»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в) Выражения с переменной. Уравнение.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5 ч.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Работа над ошибками. Буквенные выражения.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Выражения с переменной </w:t>
            </w:r>
            <w:proofErr w:type="gramStart"/>
            <w:r w:rsidRPr="009E70B3">
              <w:rPr>
                <w:rFonts w:eastAsia="Calibri"/>
                <w:lang w:eastAsia="en-US"/>
              </w:rPr>
              <w:t>вида</w:t>
            </w:r>
            <w:proofErr w:type="gramEnd"/>
            <w:r w:rsidRPr="009E70B3">
              <w:rPr>
                <w:rFonts w:eastAsia="Calibri"/>
                <w:lang w:eastAsia="en-US"/>
              </w:rPr>
              <w:t xml:space="preserve"> а+12, 48-к.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Уравнение.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Решение уравнений подбором неизвестного числа.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Решение уравнений. </w:t>
            </w:r>
            <w:r w:rsidRPr="009E70B3">
              <w:rPr>
                <w:rFonts w:eastAsia="Calibri"/>
                <w:b/>
                <w:lang w:eastAsia="en-US"/>
              </w:rPr>
              <w:t>Математический диктант.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Проверка сложения вычитанием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8 ч.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Проверка сложения вычитанием.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Проверка вычитания сложением и вычитанием.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Решение текстовых задач.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Что узнали. Чему научились. 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Проверим себя и оценим свои достижения</w:t>
            </w:r>
            <w:r w:rsidRPr="009E70B3">
              <w:rPr>
                <w:rFonts w:eastAsia="Calibri"/>
                <w:b/>
                <w:lang w:eastAsia="en-US"/>
              </w:rPr>
              <w:t xml:space="preserve">. Проверочная работа.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Повторение   </w:t>
            </w:r>
            <w:proofErr w:type="gramStart"/>
            <w:r w:rsidRPr="009E70B3">
              <w:rPr>
                <w:rFonts w:eastAsia="Calibri"/>
                <w:lang w:eastAsia="en-US"/>
              </w:rPr>
              <w:t>пройденного</w:t>
            </w:r>
            <w:proofErr w:type="gramEnd"/>
            <w:r w:rsidRPr="009E70B3">
              <w:rPr>
                <w:rFonts w:eastAsia="Calibri"/>
                <w:lang w:eastAsia="en-US"/>
              </w:rPr>
              <w:t>. Решение задач и примеров.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Контрольная работа №5 по теме: «Проверка сложения и вычитания»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Работа над ошибками. Решение задач.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lastRenderedPageBreak/>
              <w:t>Учебник, часть 2</w:t>
            </w: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 xml:space="preserve">Сложение и вычитание </w:t>
            </w: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24 ч.</w:t>
            </w: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Письменные приёмы сложения и вычитания двузначных чисел без перехода через десяток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8 ч.</w:t>
            </w:r>
          </w:p>
        </w:tc>
        <w:tc>
          <w:tcPr>
            <w:tcW w:w="4111" w:type="dxa"/>
            <w:vMerge w:val="restart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Личностные результаты:</w:t>
            </w:r>
            <w:r w:rsidRPr="009E70B3">
              <w:rPr>
                <w:rFonts w:eastAsia="Calibri"/>
                <w:lang w:eastAsia="en-US"/>
              </w:rPr>
              <w:t xml:space="preserve"> готовность ученика целенаправленно использовать знания в учении и повседневной жизни; формулировать вопросы, устанавливать, какие из предложенных математических задач могут быть успешно решены. 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Регулятивные:</w:t>
            </w:r>
            <w:r w:rsidRPr="009E70B3">
              <w:rPr>
                <w:rFonts w:eastAsia="Calibri"/>
                <w:lang w:eastAsia="en-US"/>
              </w:rPr>
              <w:t xml:space="preserve"> планировать свои действия в соответствии с поставленной задачей, различать способ и результат действия.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9E70B3">
              <w:rPr>
                <w:rFonts w:eastAsia="Calibri"/>
                <w:lang w:eastAsia="en-US"/>
              </w:rPr>
              <w:t xml:space="preserve"> использовать знаково-символические средства для решения задач; осознанно строить сообщения в устной и письменной форме.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proofErr w:type="gramStart"/>
            <w:r w:rsidRPr="009E70B3">
              <w:rPr>
                <w:rFonts w:eastAsia="Calibri"/>
                <w:b/>
                <w:i/>
                <w:lang w:eastAsia="en-US"/>
              </w:rPr>
              <w:t>Коммуникативные</w:t>
            </w:r>
            <w:proofErr w:type="gramEnd"/>
            <w:r w:rsidRPr="009E70B3">
              <w:rPr>
                <w:rFonts w:eastAsia="Calibri"/>
                <w:b/>
                <w:i/>
                <w:lang w:eastAsia="en-US"/>
              </w:rPr>
              <w:t>:</w:t>
            </w:r>
            <w:r w:rsidRPr="009E70B3">
              <w:rPr>
                <w:rFonts w:eastAsia="Calibri"/>
                <w:lang w:eastAsia="en-US"/>
              </w:rPr>
              <w:t xml:space="preserve"> аргументировать свою позицию и координировать её с позициями партнёров.</w:t>
            </w:r>
          </w:p>
        </w:tc>
        <w:tc>
          <w:tcPr>
            <w:tcW w:w="2403" w:type="dxa"/>
            <w:vMerge w:val="restart"/>
          </w:tcPr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Духовно-нравственное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Эстетическое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Физическое, формирование культуры здоровья и эмоционального благополучия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Трудовое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Экологическое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Ценность научного познания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Письменные вычисления. Сложение вида 45 + 23.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Письменные вычисления.  Вычитание вида 57 – 26.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Проверка сложения и вычитания.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Проверка сложения и вычитания. </w:t>
            </w:r>
            <w:r w:rsidRPr="009E70B3">
              <w:rPr>
                <w:rFonts w:eastAsia="Calibri"/>
                <w:b/>
                <w:lang w:eastAsia="en-US"/>
              </w:rPr>
              <w:t>Проверочная работа.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Угол. Виды углов.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Решение задач и примеров.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Письменные вычисления. Сложение вида 37 + 48.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Письменные вычисления. Сложение вида 37 + 53.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Письменные приёмы сложения и вычитания двузначных чисел с переходом через десяток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16 ч.</w:t>
            </w:r>
          </w:p>
        </w:tc>
        <w:tc>
          <w:tcPr>
            <w:tcW w:w="4111" w:type="dxa"/>
            <w:vMerge w:val="restart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Личностные результаты:</w:t>
            </w:r>
            <w:r w:rsidRPr="009E70B3">
              <w:rPr>
                <w:rFonts w:eastAsia="Calibri"/>
                <w:lang w:eastAsia="en-US"/>
              </w:rPr>
              <w:t xml:space="preserve"> способность характеризовать собственные знания по предмету развивать интерес к предмету математики, учебно-познавательный интерес к новому учебному материалу и способам решения новой задачи, понимать причины успешности и не успешности учебной деятельности.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lastRenderedPageBreak/>
              <w:t>Регулятивные:</w:t>
            </w:r>
            <w:r w:rsidRPr="009E70B3">
              <w:rPr>
                <w:rFonts w:eastAsia="Calibri"/>
                <w:lang w:eastAsia="en-US"/>
              </w:rPr>
              <w:t xml:space="preserve"> ставить новые учебные задачи в сотрудничестве с учителем, проявлять познавательную инициативу в учебном сотрудничестве.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9E70B3">
              <w:rPr>
                <w:rFonts w:eastAsia="Calibri"/>
                <w:lang w:eastAsia="en-US"/>
              </w:rPr>
              <w:t xml:space="preserve"> осуществлять выбор наиболее эффективных способов решения задач в зависимости от конкретных условий;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произвольно и осознанно владеть рядом общих приёмов решения задач.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proofErr w:type="gramStart"/>
            <w:r w:rsidRPr="009E70B3">
              <w:rPr>
                <w:rFonts w:eastAsia="Calibri"/>
                <w:b/>
                <w:i/>
                <w:lang w:eastAsia="en-US"/>
              </w:rPr>
              <w:t>Коммуникативные</w:t>
            </w:r>
            <w:proofErr w:type="gramEnd"/>
            <w:r w:rsidRPr="009E70B3">
              <w:rPr>
                <w:rFonts w:eastAsia="Calibri"/>
                <w:b/>
                <w:i/>
                <w:lang w:eastAsia="en-US"/>
              </w:rPr>
              <w:t>:</w:t>
            </w:r>
            <w:r w:rsidRPr="009E70B3">
              <w:rPr>
                <w:rFonts w:eastAsia="Calibri"/>
                <w:lang w:eastAsia="en-US"/>
              </w:rPr>
              <w:t xml:space="preserve"> осуществлять взаимный контроль и оказывать в сотрудничестве необходимую помощь.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 w:val="restart"/>
          </w:tcPr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lastRenderedPageBreak/>
              <w:t>Гражданско-патриотическое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Духовно-нравственное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Эстетическое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Физическое, формирование культуры здоровья и эмоционального </w:t>
            </w:r>
            <w:r w:rsidRPr="009E70B3">
              <w:rPr>
                <w:rFonts w:eastAsia="Calibri"/>
                <w:lang w:eastAsia="en-US"/>
              </w:rPr>
              <w:lastRenderedPageBreak/>
              <w:t>благополучия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Трудовое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Экологическое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Ценность научного познания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а) Сложение и вычитание вида 87 + 13, 50 – 24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9 ч.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Прямоугольник.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Геометрические фигуры.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Сложение вида 87 + 13.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Решение задач и примеров. </w:t>
            </w:r>
            <w:r w:rsidRPr="009E70B3">
              <w:rPr>
                <w:rFonts w:eastAsia="Calibri"/>
                <w:b/>
                <w:lang w:eastAsia="en-US"/>
              </w:rPr>
              <w:t>Математический диктант.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Письменные вычисления: вычитание вида 40 – 8.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Вычитание вида 50 – 24.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Что узнали. Чему научились.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Контрольная работа №6 по теме: «Сложение и вычитание с переходом через 10»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Анализ контрольной работы Закрепление </w:t>
            </w:r>
            <w:proofErr w:type="gramStart"/>
            <w:r w:rsidRPr="009E70B3">
              <w:rPr>
                <w:rFonts w:eastAsia="Calibri"/>
                <w:lang w:eastAsia="en-US"/>
              </w:rPr>
              <w:t>пройденного</w:t>
            </w:r>
            <w:proofErr w:type="gramEnd"/>
            <w:r w:rsidRPr="009E70B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б) Сложение и вычитание вида 52 – 24, 75 + 16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7 ч.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Вычитание вида 52 – 24.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Сложение вида 75 + 16.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Закрепление изученных приемов.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Свойство противоположных сторон прямоугольника.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 Квадрат.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Контрольная работа №7 по теме: «Приёмы сложения и вычитания двузначных чисел».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Работа над ошибками. </w:t>
            </w:r>
            <w:r w:rsidRPr="009E70B3">
              <w:rPr>
                <w:rFonts w:eastAsia="Calibri"/>
                <w:b/>
                <w:lang w:eastAsia="en-US"/>
              </w:rPr>
              <w:t>Проект  «Оригами».</w:t>
            </w:r>
            <w:r w:rsidRPr="009E70B3">
              <w:rPr>
                <w:rFonts w:eastAsia="Calibri"/>
                <w:lang w:eastAsia="en-US"/>
              </w:rPr>
              <w:t xml:space="preserve"> Изготовление различных изделий из заготовок, имеющих форму квадрата.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 xml:space="preserve">Умножение и деление </w:t>
            </w: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18 ч.</w:t>
            </w: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Личностные:</w:t>
            </w:r>
            <w:r w:rsidRPr="009E70B3">
              <w:rPr>
                <w:rFonts w:eastAsia="Calibri"/>
                <w:lang w:eastAsia="en-US"/>
              </w:rPr>
              <w:t xml:space="preserve"> развивать положительное отношение учащихся к изучению математики, продолжать формировать понимание роли математических знаний и действий в жизни людей, развивать интерес к различным видам решения поставленной учебной задачи и к расширению математических знаний.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Регулятивные:</w:t>
            </w:r>
            <w:r w:rsidRPr="009E70B3">
              <w:rPr>
                <w:rFonts w:eastAsia="Calibri"/>
                <w:lang w:eastAsia="en-US"/>
              </w:rPr>
              <w:t xml:space="preserve"> ставить новые учебные задачи в сотрудничестве с учителем, проявлять познавательную инициативу в </w:t>
            </w:r>
            <w:r w:rsidRPr="009E70B3">
              <w:rPr>
                <w:rFonts w:eastAsia="Calibri"/>
                <w:lang w:eastAsia="en-US"/>
              </w:rPr>
              <w:lastRenderedPageBreak/>
              <w:t>учебном сотрудничестве.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9E70B3">
              <w:rPr>
                <w:rFonts w:eastAsia="Calibri"/>
                <w:lang w:eastAsia="en-US"/>
              </w:rPr>
              <w:t xml:space="preserve"> осознанно строить сообщения в устной и письменной форме, строить </w:t>
            </w:r>
            <w:proofErr w:type="gramStart"/>
            <w:r w:rsidRPr="009E70B3">
              <w:rPr>
                <w:rFonts w:eastAsia="Calibri"/>
                <w:lang w:eastAsia="en-US"/>
              </w:rPr>
              <w:t>логические рассуждения</w:t>
            </w:r>
            <w:proofErr w:type="gramEnd"/>
            <w:r w:rsidRPr="009E70B3">
              <w:rPr>
                <w:rFonts w:eastAsia="Calibri"/>
                <w:lang w:eastAsia="en-US"/>
              </w:rPr>
              <w:t>, включающие установление причинно-следственных связей.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9E70B3">
              <w:rPr>
                <w:rFonts w:eastAsia="Calibri"/>
                <w:lang w:eastAsia="en-US"/>
              </w:rPr>
              <w:t xml:space="preserve"> задавать вопросы необходимые для организации собственной деятельности и сотрудничества с партнёром.</w:t>
            </w:r>
          </w:p>
        </w:tc>
        <w:tc>
          <w:tcPr>
            <w:tcW w:w="2403" w:type="dxa"/>
            <w:vMerge w:val="restart"/>
          </w:tcPr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lastRenderedPageBreak/>
              <w:t>Эстетическое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Физическое, формирование культуры здоровья и эмоционального благополучия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Трудовое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Экологическое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Ценность научного познания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 xml:space="preserve">Конкретный смысл действия </w:t>
            </w:r>
            <w:r w:rsidRPr="009E70B3">
              <w:rPr>
                <w:rFonts w:eastAsia="Calibri"/>
                <w:b/>
                <w:i/>
                <w:lang w:eastAsia="en-US"/>
              </w:rPr>
              <w:t>умножение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9 ч.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Умножение. Конкретный смысл действия </w:t>
            </w:r>
            <w:r w:rsidRPr="009E70B3">
              <w:rPr>
                <w:rFonts w:eastAsia="Calibri"/>
                <w:i/>
                <w:lang w:eastAsia="en-US"/>
              </w:rPr>
              <w:t>умножение.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Прием умножения с использованием сложения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Связь умножения со сложением.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Задачи, раскрывающие смысл действия умножения.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Периметр прямоугольника.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Приемы умножения единицы и нуля.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Названия компонентов и результата действия умножения.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Названия компонентов и результата действия умножения. </w:t>
            </w:r>
            <w:r w:rsidRPr="009E70B3">
              <w:rPr>
                <w:rFonts w:eastAsia="Calibri"/>
                <w:b/>
                <w:lang w:eastAsia="en-US"/>
              </w:rPr>
              <w:t>Математический диктант.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Переместительное свойство умножения.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 xml:space="preserve">Конкретный смысл действия </w:t>
            </w:r>
            <w:r w:rsidRPr="009E70B3">
              <w:rPr>
                <w:rFonts w:eastAsia="Calibri"/>
                <w:b/>
                <w:i/>
                <w:lang w:eastAsia="en-US"/>
              </w:rPr>
              <w:t>деление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9 ч.</w:t>
            </w:r>
          </w:p>
        </w:tc>
        <w:tc>
          <w:tcPr>
            <w:tcW w:w="4111" w:type="dxa"/>
            <w:vMerge w:val="restart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Личностные результаты:</w:t>
            </w:r>
            <w:r w:rsidRPr="009E70B3">
              <w:rPr>
                <w:rFonts w:eastAsia="Calibri"/>
                <w:lang w:eastAsia="en-US"/>
              </w:rPr>
              <w:t xml:space="preserve"> способность характеризовать собственные знания по предмету.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Регулятивные:</w:t>
            </w:r>
            <w:r w:rsidRPr="009E70B3">
              <w:rPr>
                <w:rFonts w:eastAsia="Calibri"/>
                <w:lang w:eastAsia="en-US"/>
              </w:rPr>
              <w:t xml:space="preserve"> планировать свои действия в соответствии с поставленной задачей; различать способ и результат действия.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9E70B3">
              <w:rPr>
                <w:rFonts w:eastAsia="Calibri"/>
                <w:lang w:eastAsia="en-US"/>
              </w:rPr>
              <w:t xml:space="preserve"> осознанно строить сообщения в устной и письменной форме, строить </w:t>
            </w:r>
            <w:proofErr w:type="gramStart"/>
            <w:r w:rsidRPr="009E70B3">
              <w:rPr>
                <w:rFonts w:eastAsia="Calibri"/>
                <w:lang w:eastAsia="en-US"/>
              </w:rPr>
              <w:t>логическое рассуждение</w:t>
            </w:r>
            <w:proofErr w:type="gramEnd"/>
            <w:r w:rsidRPr="009E70B3">
              <w:rPr>
                <w:rFonts w:eastAsia="Calibri"/>
                <w:lang w:eastAsia="en-US"/>
              </w:rPr>
              <w:t>, включающее установление причинно-следственных связей.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9E70B3">
              <w:rPr>
                <w:rFonts w:eastAsia="Calibri"/>
                <w:lang w:eastAsia="en-US"/>
              </w:rPr>
              <w:t xml:space="preserve"> осуществлять взаимный контроль и оказывать в сотрудничестве необходимую взаимную помощь, оценивать различные подходы и точки зрения на обсуждаемый вопрос.</w:t>
            </w:r>
          </w:p>
        </w:tc>
        <w:tc>
          <w:tcPr>
            <w:tcW w:w="2403" w:type="dxa"/>
            <w:vMerge w:val="restart"/>
          </w:tcPr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Эстетическое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Физическое, формирование культуры здоровья и эмоционального благополучия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Трудовое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Ценность научного познания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Конкретный смысл действия </w:t>
            </w:r>
            <w:r w:rsidRPr="009E70B3">
              <w:rPr>
                <w:rFonts w:eastAsia="Calibri"/>
                <w:i/>
                <w:lang w:eastAsia="en-US"/>
              </w:rPr>
              <w:t>деление.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Конкретный смысл действия </w:t>
            </w:r>
            <w:r w:rsidRPr="009E70B3">
              <w:rPr>
                <w:rFonts w:eastAsia="Calibri"/>
                <w:i/>
                <w:lang w:eastAsia="en-US"/>
              </w:rPr>
              <w:t xml:space="preserve">деление. </w:t>
            </w:r>
            <w:r w:rsidRPr="009E70B3">
              <w:rPr>
                <w:rFonts w:eastAsia="Calibri"/>
                <w:lang w:eastAsia="en-US"/>
              </w:rPr>
              <w:t>Закрепление.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Задачи, раскрывающие смысл действия деления. </w:t>
            </w:r>
          </w:p>
        </w:tc>
        <w:tc>
          <w:tcPr>
            <w:tcW w:w="850" w:type="dxa"/>
            <w:shd w:val="clear" w:color="auto" w:fill="auto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  <w:shd w:val="clear" w:color="auto" w:fill="auto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Задачи, раскрывающие смысл действия деления. Закрепление.</w:t>
            </w:r>
          </w:p>
        </w:tc>
        <w:tc>
          <w:tcPr>
            <w:tcW w:w="850" w:type="dxa"/>
            <w:shd w:val="clear" w:color="auto" w:fill="auto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  <w:shd w:val="clear" w:color="auto" w:fill="auto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Названия компонентов и результата деления.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Что узнали. Чему научились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Контрольная работа №8 по теме: «Умножение и деление»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Работа над ошибками. Повторение </w:t>
            </w:r>
            <w:proofErr w:type="gramStart"/>
            <w:r w:rsidRPr="009E70B3">
              <w:rPr>
                <w:rFonts w:eastAsia="Calibri"/>
                <w:lang w:eastAsia="en-US"/>
              </w:rPr>
              <w:t>пройденного</w:t>
            </w:r>
            <w:proofErr w:type="gramEnd"/>
            <w:r w:rsidRPr="009E70B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Повторение </w:t>
            </w:r>
            <w:proofErr w:type="gramStart"/>
            <w:r w:rsidRPr="009E70B3">
              <w:rPr>
                <w:rFonts w:eastAsia="Calibri"/>
                <w:lang w:eastAsia="en-US"/>
              </w:rPr>
              <w:t>пройденного</w:t>
            </w:r>
            <w:proofErr w:type="gramEnd"/>
            <w:r w:rsidRPr="009E70B3">
              <w:rPr>
                <w:rFonts w:eastAsia="Calibri"/>
                <w:lang w:eastAsia="en-US"/>
              </w:rPr>
              <w:t>. Что узнали. Чему научились.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Умножение и деление. Табличное умножение и деление</w:t>
            </w: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21 ч.</w:t>
            </w: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 xml:space="preserve">Личностные результаты: </w:t>
            </w:r>
            <w:r w:rsidRPr="009E70B3">
              <w:rPr>
                <w:rFonts w:eastAsia="Calibri"/>
                <w:lang w:eastAsia="en-US"/>
              </w:rPr>
              <w:t>способность характеризовать собственные знания по предмету. Развитие мотивации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Регулятивные:</w:t>
            </w:r>
            <w:r w:rsidRPr="009E70B3">
              <w:rPr>
                <w:rFonts w:eastAsia="Calibri"/>
                <w:lang w:eastAsia="en-US"/>
              </w:rPr>
              <w:t xml:space="preserve"> способность принимать и сохранять цели и задачи учебной </w:t>
            </w:r>
            <w:r w:rsidRPr="009E70B3">
              <w:rPr>
                <w:rFonts w:eastAsia="Calibri"/>
                <w:lang w:eastAsia="en-US"/>
              </w:rPr>
              <w:lastRenderedPageBreak/>
              <w:t>деятельности, находить средства и способы её осуществления.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proofErr w:type="gramStart"/>
            <w:r w:rsidRPr="009E70B3">
              <w:rPr>
                <w:rFonts w:eastAsia="Calibri"/>
                <w:b/>
                <w:i/>
                <w:lang w:eastAsia="en-US"/>
              </w:rPr>
              <w:t>Познавательные</w:t>
            </w:r>
            <w:proofErr w:type="gramEnd"/>
            <w:r w:rsidRPr="009E70B3">
              <w:rPr>
                <w:rFonts w:eastAsia="Calibri"/>
                <w:b/>
                <w:i/>
                <w:lang w:eastAsia="en-US"/>
              </w:rPr>
              <w:t xml:space="preserve">: </w:t>
            </w:r>
            <w:r w:rsidRPr="009E70B3">
              <w:rPr>
                <w:rFonts w:eastAsia="Calibri"/>
                <w:lang w:eastAsia="en-US"/>
              </w:rPr>
              <w:t>иметь общее представление о базовых межпредметных понятиях: числе, величине, геометрической фигуре.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proofErr w:type="gramStart"/>
            <w:r w:rsidRPr="009E70B3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9E70B3">
              <w:rPr>
                <w:rFonts w:eastAsia="Calibri"/>
                <w:lang w:eastAsia="en-US"/>
              </w:rPr>
              <w:t xml:space="preserve"> строить речевое высказывание в устной форме, использовать математическую терминологию, слушать собеседника и адекватно реагировать на замечания.</w:t>
            </w:r>
            <w:proofErr w:type="gramEnd"/>
          </w:p>
        </w:tc>
        <w:tc>
          <w:tcPr>
            <w:tcW w:w="2403" w:type="dxa"/>
            <w:vMerge w:val="restart"/>
          </w:tcPr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lastRenderedPageBreak/>
              <w:t>Духовно-нравственное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Эстетическое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Физическое, формирование культуры здоровья и эмоционального благополучия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Трудовое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Ценность научного познания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Связь между компонентами и результатом умножения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6 ч.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Связь между компонентами и результатом умножения.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Приемы умножения и деления на 10.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Задачи с величинами: цена, количество, стоимость.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Задачи на нахождение неизвестного третьего слагаемого.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Проверим себя и оценим свои достижения. </w:t>
            </w:r>
            <w:r w:rsidRPr="009E70B3">
              <w:rPr>
                <w:rFonts w:eastAsia="Calibri"/>
                <w:b/>
                <w:lang w:eastAsia="en-US"/>
              </w:rPr>
              <w:t>Проверочная работа.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Табличное умножение и деление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15 ч.</w:t>
            </w:r>
          </w:p>
        </w:tc>
        <w:tc>
          <w:tcPr>
            <w:tcW w:w="4111" w:type="dxa"/>
            <w:vMerge w:val="restart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Личностные результаты:</w:t>
            </w:r>
            <w:r w:rsidRPr="009E70B3">
              <w:rPr>
                <w:rFonts w:eastAsia="Calibri"/>
                <w:lang w:eastAsia="en-US"/>
              </w:rPr>
              <w:t xml:space="preserve"> способность характеризовать собственные знания по предмету. Проявление познавательного интереса к математическому содержанию при выполнении действий умножения и деления.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Понимание причин успеха или неуспеха при выполнении действий умножения и деления.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Регулятивные:</w:t>
            </w:r>
            <w:r w:rsidRPr="009E70B3">
              <w:rPr>
                <w:rFonts w:eastAsia="Calibri"/>
                <w:lang w:eastAsia="en-US"/>
              </w:rPr>
              <w:t xml:space="preserve"> определение цели учебной деятельности совместно с учителем и одноклассниками при выполнении действий умножения и деления на 2, 3. Составление плана решения учебной задачи совместно с учителем.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 xml:space="preserve">Познавательные: </w:t>
            </w:r>
            <w:r w:rsidRPr="009E70B3">
              <w:rPr>
                <w:rFonts w:eastAsia="Calibri"/>
                <w:lang w:eastAsia="en-US"/>
              </w:rPr>
              <w:t>поиск и выделение необходимой информации в учебнике, рабочей тетради при выполнении действий умножения и деления.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proofErr w:type="gramStart"/>
            <w:r w:rsidRPr="009E70B3">
              <w:rPr>
                <w:rFonts w:eastAsia="Calibri"/>
                <w:b/>
                <w:i/>
                <w:lang w:eastAsia="en-US"/>
              </w:rPr>
              <w:t>Коммуникативные</w:t>
            </w:r>
            <w:proofErr w:type="gramEnd"/>
            <w:r w:rsidRPr="009E70B3">
              <w:rPr>
                <w:rFonts w:eastAsia="Calibri"/>
                <w:b/>
                <w:i/>
                <w:lang w:eastAsia="en-US"/>
              </w:rPr>
              <w:t>:</w:t>
            </w:r>
            <w:r w:rsidRPr="009E70B3">
              <w:rPr>
                <w:rFonts w:eastAsia="Calibri"/>
                <w:lang w:eastAsia="en-US"/>
              </w:rPr>
              <w:t xml:space="preserve"> учёт разных мнений, умение договариваться и приходить к единому решению;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умение задавать вопросы; умение контролировать собственные действия и действия партнеров.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 w:val="restart"/>
          </w:tcPr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lastRenderedPageBreak/>
              <w:t>Духовно-нравственное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Эстетическое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Физическое, формирование культуры здоровья и эмоционального благополучия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Трудовое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Ценность научного познания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 xml:space="preserve">а) Умножение числа 2 и на 2. Деление на 2  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7 ч.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Приемы умножения числа 2 и на 2. Таблица на 2.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Приемы умножения числа 2.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Деление на 2.  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Деление на 2. </w:t>
            </w:r>
            <w:r w:rsidRPr="009E70B3">
              <w:rPr>
                <w:rFonts w:eastAsia="Calibri"/>
                <w:b/>
                <w:lang w:eastAsia="en-US"/>
              </w:rPr>
              <w:t>Математический диктант.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Закрепление </w:t>
            </w:r>
            <w:proofErr w:type="gramStart"/>
            <w:r w:rsidRPr="009E70B3">
              <w:rPr>
                <w:rFonts w:eastAsia="Calibri"/>
                <w:lang w:eastAsia="en-US"/>
              </w:rPr>
              <w:t>изученного</w:t>
            </w:r>
            <w:proofErr w:type="gramEnd"/>
            <w:r w:rsidRPr="009E70B3">
              <w:rPr>
                <w:rFonts w:eastAsia="Calibri"/>
                <w:lang w:eastAsia="en-US"/>
              </w:rPr>
              <w:t>. Решение задач.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Контрольная работа №9 по теме: «Умножение 2 и деление на 2».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Работа над ошибками. Что узнали. Чему научились.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б) Умножение числа 3 и на 3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8 ч.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Умножение числа 3 и на 3.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Составление таблицы умножения на 3.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Деление на 3.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Закрепление </w:t>
            </w:r>
            <w:proofErr w:type="gramStart"/>
            <w:r w:rsidRPr="009E70B3">
              <w:rPr>
                <w:rFonts w:eastAsia="Calibri"/>
                <w:lang w:eastAsia="en-US"/>
              </w:rPr>
              <w:t>изученного</w:t>
            </w:r>
            <w:proofErr w:type="gramEnd"/>
            <w:r w:rsidRPr="009E70B3">
              <w:rPr>
                <w:rFonts w:eastAsia="Calibri"/>
                <w:lang w:eastAsia="en-US"/>
              </w:rPr>
              <w:t>. Умножение и деление на 2 и 3.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Контрольная работа №10 по теме: «Табличное умножение и деление».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Работа над ошибками. Что узнали. Чему научились.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Решение задач и примеров.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Проверим себя и оценим свои достижения.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lastRenderedPageBreak/>
              <w:t>Итоговое повторение. Контроль и учет знаний</w:t>
            </w: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lang w:eastAsia="en-US"/>
              </w:rPr>
              <w:t>11 ч.</w:t>
            </w: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 xml:space="preserve">Личностные: </w:t>
            </w:r>
            <w:r w:rsidRPr="009E70B3">
              <w:rPr>
                <w:rFonts w:eastAsia="Calibri"/>
                <w:lang w:eastAsia="en-US"/>
              </w:rPr>
              <w:t>интерес к изучению темы и желание применить приобретённые знания и умения; позитивное отношение к проблемам героев и желание им помочь;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творческое отношение к процессу; осознание собственных достижений при освоении учебной темы; желание осваивать учебный материал, необходимый для решения задачи.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Регулятивные:</w:t>
            </w:r>
            <w:r w:rsidRPr="009E70B3">
              <w:rPr>
                <w:rFonts w:eastAsia="Calibri"/>
                <w:lang w:eastAsia="en-US"/>
              </w:rPr>
              <w:t xml:space="preserve"> составлять под руководством учителя план действий для решения учебных задач; выполнять план действий и проводить пошаговый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контроль его выполнения в сотрудничестве с учителем и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одноклассниками; в сотрудничестве с учителем находить несколько способов решения учебной задачи, выбирать наиболее </w:t>
            </w:r>
            <w:proofErr w:type="gramStart"/>
            <w:r w:rsidRPr="009E70B3">
              <w:rPr>
                <w:rFonts w:eastAsia="Calibri"/>
                <w:lang w:eastAsia="en-US"/>
              </w:rPr>
              <w:t>рациональный</w:t>
            </w:r>
            <w:proofErr w:type="gramEnd"/>
            <w:r w:rsidRPr="009E70B3">
              <w:rPr>
                <w:rFonts w:eastAsia="Calibri"/>
                <w:lang w:eastAsia="en-US"/>
              </w:rPr>
              <w:t>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9E70B3">
              <w:rPr>
                <w:rFonts w:eastAsia="Calibri"/>
                <w:lang w:eastAsia="en-US"/>
              </w:rPr>
              <w:t xml:space="preserve"> выделять из предложенного текста информацию, дополнять ею текст задачи с недостающими данными, составлять по ней текстовые задачи с разными вопросами и решать их.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9E70B3">
              <w:rPr>
                <w:rFonts w:eastAsia="Calibri"/>
                <w:lang w:eastAsia="en-US"/>
              </w:rPr>
              <w:t xml:space="preserve"> вносить и отстаивать свои предложения по организации совместной работы, понятные для партнёра, по обсуждаемому вопросу; осуществлять взаимный контроль и оказывать взаимную помощь.</w:t>
            </w:r>
          </w:p>
        </w:tc>
        <w:tc>
          <w:tcPr>
            <w:tcW w:w="2403" w:type="dxa"/>
            <w:vMerge w:val="restart"/>
          </w:tcPr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Гражданско-патриотическое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Духовно-нравственное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Эстетическое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Физическое, формирование культуры здоровья и эмоционального благополучия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Трудовое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Экологическое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Ценность научного познания</w:t>
            </w: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Числа от 1 до 100. Нумерация.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Числовые и буквенные выражения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Равенство. Неравенство. Уравнение.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Связь умножения со сложением.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Названия компонентов и результата действия умножения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Названия компонентов и результата действия деления </w:t>
            </w:r>
            <w:r w:rsidRPr="009E70B3">
              <w:rPr>
                <w:rFonts w:eastAsia="Calibri"/>
                <w:b/>
                <w:lang w:eastAsia="en-US"/>
              </w:rPr>
              <w:t>Математический диктант.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Задачи с величинами: цена, количество, стоимость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Решение уравнений.   Геометрические фигуры.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b/>
                <w:i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 xml:space="preserve">Итоговая контрольная работа </w:t>
            </w:r>
          </w:p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b/>
                <w:i/>
                <w:lang w:eastAsia="en-US"/>
              </w:rPr>
              <w:t xml:space="preserve">№11      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Работа над ошибками. Решение задач и примеров.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tr w:rsidR="009278FA" w:rsidRPr="009E70B3" w:rsidTr="009278FA">
        <w:tc>
          <w:tcPr>
            <w:tcW w:w="2376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 xml:space="preserve">Решение уравнений.   </w:t>
            </w:r>
          </w:p>
        </w:tc>
        <w:tc>
          <w:tcPr>
            <w:tcW w:w="850" w:type="dxa"/>
          </w:tcPr>
          <w:p w:rsidR="009E70B3" w:rsidRPr="009E70B3" w:rsidRDefault="009E70B3" w:rsidP="009E70B3">
            <w:pPr>
              <w:jc w:val="center"/>
              <w:rPr>
                <w:rFonts w:eastAsia="Calibri"/>
                <w:lang w:eastAsia="en-US"/>
              </w:rPr>
            </w:pPr>
            <w:r w:rsidRPr="009E7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vMerge/>
          </w:tcPr>
          <w:p w:rsidR="009E70B3" w:rsidRPr="009E70B3" w:rsidRDefault="009E70B3" w:rsidP="009E70B3">
            <w:pPr>
              <w:rPr>
                <w:rFonts w:eastAsia="Calibri"/>
                <w:lang w:eastAsia="en-US"/>
              </w:rPr>
            </w:pPr>
          </w:p>
        </w:tc>
      </w:tr>
      <w:bookmarkEnd w:id="4"/>
    </w:tbl>
    <w:p w:rsidR="00315847" w:rsidRDefault="00315847" w:rsidP="00C5764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C63D46" w:rsidRDefault="00C63D46" w:rsidP="00C5764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C63D46" w:rsidRDefault="00C63D46" w:rsidP="00C5764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2419"/>
        <w:gridCol w:w="830"/>
        <w:gridCol w:w="4009"/>
        <w:gridCol w:w="828"/>
        <w:gridCol w:w="4049"/>
        <w:gridCol w:w="2425"/>
      </w:tblGrid>
      <w:tr w:rsidR="00E523AC" w:rsidRPr="00A3764D" w:rsidTr="00E523AC">
        <w:tc>
          <w:tcPr>
            <w:tcW w:w="14560" w:type="dxa"/>
            <w:gridSpan w:val="6"/>
          </w:tcPr>
          <w:p w:rsidR="00E523AC" w:rsidRPr="00A3764D" w:rsidRDefault="00E523AC" w:rsidP="00E523A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3</w:t>
            </w:r>
            <w:r w:rsidRPr="00A3764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класс</w:t>
            </w:r>
          </w:p>
          <w:p w:rsidR="00E523AC" w:rsidRPr="00A3764D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523AC" w:rsidRPr="002003C1" w:rsidTr="00B56442">
        <w:tc>
          <w:tcPr>
            <w:tcW w:w="241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Раздел</w:t>
            </w:r>
          </w:p>
        </w:tc>
        <w:tc>
          <w:tcPr>
            <w:tcW w:w="830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Кол-во часов</w:t>
            </w:r>
          </w:p>
        </w:tc>
        <w:tc>
          <w:tcPr>
            <w:tcW w:w="400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Темы</w:t>
            </w:r>
          </w:p>
        </w:tc>
        <w:tc>
          <w:tcPr>
            <w:tcW w:w="828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Кол-во часов</w:t>
            </w:r>
          </w:p>
        </w:tc>
        <w:tc>
          <w:tcPr>
            <w:tcW w:w="4049" w:type="dxa"/>
          </w:tcPr>
          <w:p w:rsidR="00E523AC" w:rsidRPr="002003C1" w:rsidRDefault="00E523AC" w:rsidP="00E523AC">
            <w:pPr>
              <w:rPr>
                <w:rFonts w:eastAsia="Calibri"/>
                <w:lang w:eastAsia="en-US"/>
              </w:rPr>
            </w:pPr>
            <w:r w:rsidRPr="002003C1">
              <w:rPr>
                <w:rFonts w:eastAsia="Calibri"/>
                <w:b/>
                <w:lang w:eastAsia="en-US"/>
              </w:rPr>
              <w:t>Основные виды деятельности обучающихся (на основе универсальных учебных действий)</w:t>
            </w:r>
          </w:p>
        </w:tc>
        <w:tc>
          <w:tcPr>
            <w:tcW w:w="2425" w:type="dxa"/>
          </w:tcPr>
          <w:p w:rsidR="00E523AC" w:rsidRPr="002003C1" w:rsidRDefault="00E523AC" w:rsidP="00E523AC">
            <w:pPr>
              <w:rPr>
                <w:rFonts w:eastAsia="Calibri"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Основные направления воспитательной деятельности</w:t>
            </w:r>
          </w:p>
        </w:tc>
      </w:tr>
      <w:tr w:rsidR="00E523AC" w:rsidRPr="002003C1" w:rsidTr="00B56442">
        <w:tc>
          <w:tcPr>
            <w:tcW w:w="241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Arial Unicode MS"/>
                <w:b/>
              </w:rPr>
              <w:t>Числа от 1 до 100</w:t>
            </w:r>
          </w:p>
        </w:tc>
        <w:tc>
          <w:tcPr>
            <w:tcW w:w="830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8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</w:tcPr>
          <w:p w:rsidR="00E523AC" w:rsidRPr="002003C1" w:rsidRDefault="00E523AC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523AC" w:rsidRPr="002003C1" w:rsidTr="00B56442">
        <w:tc>
          <w:tcPr>
            <w:tcW w:w="241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>Сложение и вычитание.</w:t>
            </w:r>
          </w:p>
        </w:tc>
        <w:tc>
          <w:tcPr>
            <w:tcW w:w="830" w:type="dxa"/>
          </w:tcPr>
          <w:p w:rsidR="00E523AC" w:rsidRPr="002003C1" w:rsidRDefault="00E523AC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</w:rPr>
              <w:t>8</w:t>
            </w:r>
            <w:r w:rsidR="00D8187E">
              <w:rPr>
                <w:b/>
              </w:rPr>
              <w:t xml:space="preserve"> </w:t>
            </w:r>
            <w:r w:rsidRPr="002003C1">
              <w:rPr>
                <w:b/>
              </w:rPr>
              <w:t>ч</w:t>
            </w:r>
          </w:p>
        </w:tc>
        <w:tc>
          <w:tcPr>
            <w:tcW w:w="400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8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</w:tcPr>
          <w:p w:rsidR="00E523AC" w:rsidRPr="002003C1" w:rsidRDefault="00E523AC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523AC" w:rsidRPr="002003C1" w:rsidTr="00B56442">
        <w:tc>
          <w:tcPr>
            <w:tcW w:w="241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i/>
                <w:kern w:val="28"/>
              </w:rPr>
              <w:t xml:space="preserve">Повторение </w:t>
            </w:r>
            <w:proofErr w:type="gramStart"/>
            <w:r w:rsidRPr="002003C1">
              <w:rPr>
                <w:b/>
                <w:bCs/>
                <w:i/>
                <w:kern w:val="28"/>
              </w:rPr>
              <w:t>изученного</w:t>
            </w:r>
            <w:proofErr w:type="gramEnd"/>
          </w:p>
        </w:tc>
        <w:tc>
          <w:tcPr>
            <w:tcW w:w="828" w:type="dxa"/>
          </w:tcPr>
          <w:p w:rsidR="00E523AC" w:rsidRPr="002003C1" w:rsidRDefault="00E523AC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8</w:t>
            </w:r>
            <w:r w:rsidR="00C63D46">
              <w:rPr>
                <w:rFonts w:eastAsia="Calibri"/>
                <w:b/>
                <w:bCs/>
                <w:lang w:eastAsia="en-US"/>
              </w:rPr>
              <w:t xml:space="preserve"> ч</w:t>
            </w:r>
          </w:p>
        </w:tc>
        <w:tc>
          <w:tcPr>
            <w:tcW w:w="4049" w:type="dxa"/>
          </w:tcPr>
          <w:p w:rsidR="00E523AC" w:rsidRPr="002003C1" w:rsidRDefault="00E523AC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523AC" w:rsidRPr="002003C1" w:rsidTr="00B56442">
        <w:tc>
          <w:tcPr>
            <w:tcW w:w="241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Нумерация чисел. Устные и письменные приемы сложения и вычитания</w:t>
            </w:r>
          </w:p>
        </w:tc>
        <w:tc>
          <w:tcPr>
            <w:tcW w:w="828" w:type="dxa"/>
          </w:tcPr>
          <w:p w:rsidR="00E523AC" w:rsidRPr="002003C1" w:rsidRDefault="00E523AC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4049" w:type="dxa"/>
            <w:vMerge w:val="restart"/>
          </w:tcPr>
          <w:p w:rsidR="00E523AC" w:rsidRPr="002003C1" w:rsidRDefault="00E523AC" w:rsidP="00E523AC">
            <w:pPr>
              <w:rPr>
                <w:b/>
              </w:rPr>
            </w:pPr>
            <w:r w:rsidRPr="002003C1">
              <w:rPr>
                <w:b/>
                <w:i/>
              </w:rPr>
              <w:t>Личностные:</w:t>
            </w:r>
            <w:r w:rsidRPr="002003C1">
              <w:rPr>
                <w:b/>
              </w:rPr>
              <w:t xml:space="preserve"> ц</w:t>
            </w:r>
            <w:r w:rsidRPr="002003C1">
              <w:t>енить и принимать следующие базовые ценности: «желание понимать друг друга», «понимать позицию другого». Освоение личностного смысла учения; желания продолжать свою учебу.</w:t>
            </w:r>
          </w:p>
          <w:p w:rsidR="00E523AC" w:rsidRPr="002003C1" w:rsidRDefault="00E523AC" w:rsidP="00E523AC">
            <w:pPr>
              <w:rPr>
                <w:b/>
              </w:rPr>
            </w:pPr>
            <w:r w:rsidRPr="002003C1">
              <w:rPr>
                <w:b/>
                <w:i/>
              </w:rPr>
              <w:t>Регулятивные:</w:t>
            </w:r>
            <w:r w:rsidRPr="002003C1">
              <w:rPr>
                <w:b/>
              </w:rPr>
              <w:t xml:space="preserve"> с</w:t>
            </w:r>
            <w:r w:rsidRPr="002003C1">
              <w:t>амостоятельно организовывать свое рабочее место в соответствии с целью выполнения заданий. Определять цель учебной деятельности самостоятельно. Определять план выполнения заданий на уроках.</w:t>
            </w:r>
          </w:p>
          <w:p w:rsidR="00E523AC" w:rsidRPr="002003C1" w:rsidRDefault="00E523AC" w:rsidP="00E523AC">
            <w:r w:rsidRPr="002003C1">
              <w:rPr>
                <w:b/>
                <w:i/>
              </w:rPr>
              <w:t>Познавательные:</w:t>
            </w:r>
            <w:r w:rsidRPr="002003C1">
              <w:rPr>
                <w:b/>
              </w:rPr>
              <w:t xml:space="preserve"> о</w:t>
            </w:r>
            <w:r w:rsidRPr="002003C1">
              <w:t>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  <w:p w:rsidR="00E523AC" w:rsidRPr="002003C1" w:rsidRDefault="00E523AC" w:rsidP="00E523AC">
            <w:pPr>
              <w:rPr>
                <w:rFonts w:eastAsia="Calibri"/>
                <w:b/>
                <w:lang w:eastAsia="en-US"/>
              </w:rPr>
            </w:pPr>
            <w:r w:rsidRPr="002003C1">
              <w:rPr>
                <w:b/>
                <w:i/>
              </w:rPr>
              <w:t xml:space="preserve">Коммуникативные: </w:t>
            </w:r>
            <w:r w:rsidRPr="002003C1">
              <w:t>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425" w:type="dxa"/>
            <w:vMerge w:val="restart"/>
          </w:tcPr>
          <w:p w:rsidR="00E523AC" w:rsidRPr="002003C1" w:rsidRDefault="00E523AC" w:rsidP="00E523AC">
            <w:pPr>
              <w:shd w:val="clear" w:color="auto" w:fill="FFFFFF"/>
            </w:pPr>
            <w:r w:rsidRPr="002003C1">
              <w:t>Духовно-нравственное</w:t>
            </w:r>
          </w:p>
          <w:p w:rsidR="00E523AC" w:rsidRPr="002003C1" w:rsidRDefault="00E523AC" w:rsidP="00E523AC">
            <w:pPr>
              <w:shd w:val="clear" w:color="auto" w:fill="FFFFFF"/>
            </w:pPr>
            <w:r w:rsidRPr="002003C1">
              <w:t>Эстетическое</w:t>
            </w:r>
          </w:p>
          <w:p w:rsidR="00E523AC" w:rsidRPr="002003C1" w:rsidRDefault="00E523AC" w:rsidP="00E523AC">
            <w:pPr>
              <w:shd w:val="clear" w:color="auto" w:fill="FFFFFF"/>
            </w:pPr>
            <w:r w:rsidRPr="002003C1">
              <w:t>Физическое, формирование культуры здоровья и эмоционального благополучия</w:t>
            </w:r>
          </w:p>
          <w:p w:rsidR="00E523AC" w:rsidRPr="002003C1" w:rsidRDefault="00E523AC" w:rsidP="00E523AC">
            <w:pPr>
              <w:shd w:val="clear" w:color="auto" w:fill="FFFFFF"/>
            </w:pPr>
            <w:r w:rsidRPr="002003C1">
              <w:t>Трудовое</w:t>
            </w:r>
          </w:p>
          <w:p w:rsidR="00E523AC" w:rsidRPr="002003C1" w:rsidRDefault="00E523AC" w:rsidP="00E523AC">
            <w:pPr>
              <w:shd w:val="clear" w:color="auto" w:fill="FFFFFF"/>
            </w:pPr>
            <w:r w:rsidRPr="002003C1">
              <w:t>Ценность научного познания</w:t>
            </w:r>
          </w:p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523AC" w:rsidRPr="002003C1" w:rsidTr="00B56442">
        <w:tc>
          <w:tcPr>
            <w:tcW w:w="241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Устные и письменные приемы сложения и вычитания</w:t>
            </w:r>
          </w:p>
        </w:tc>
        <w:tc>
          <w:tcPr>
            <w:tcW w:w="828" w:type="dxa"/>
          </w:tcPr>
          <w:p w:rsidR="00E523AC" w:rsidRPr="002003C1" w:rsidRDefault="00E523AC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E523AC" w:rsidRPr="002003C1" w:rsidRDefault="00E523AC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523AC" w:rsidRPr="002003C1" w:rsidTr="00B56442">
        <w:tc>
          <w:tcPr>
            <w:tcW w:w="241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Выражения с переменной</w:t>
            </w:r>
          </w:p>
        </w:tc>
        <w:tc>
          <w:tcPr>
            <w:tcW w:w="828" w:type="dxa"/>
          </w:tcPr>
          <w:p w:rsidR="00E523AC" w:rsidRPr="002003C1" w:rsidRDefault="00E523AC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E523AC" w:rsidRPr="002003C1" w:rsidRDefault="00E523AC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523AC" w:rsidRPr="002003C1" w:rsidTr="00B56442">
        <w:tc>
          <w:tcPr>
            <w:tcW w:w="241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Решение уравнений. </w:t>
            </w:r>
          </w:p>
        </w:tc>
        <w:tc>
          <w:tcPr>
            <w:tcW w:w="828" w:type="dxa"/>
          </w:tcPr>
          <w:p w:rsidR="00E523AC" w:rsidRPr="002003C1" w:rsidRDefault="00E523AC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E523AC" w:rsidRPr="002003C1" w:rsidRDefault="00E523AC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523AC" w:rsidRPr="002003C1" w:rsidTr="00B56442">
        <w:tc>
          <w:tcPr>
            <w:tcW w:w="241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Нахождение неизвестного  уменьшаемого. Нахождение неизвестного   вычитаемого</w:t>
            </w:r>
          </w:p>
        </w:tc>
        <w:tc>
          <w:tcPr>
            <w:tcW w:w="828" w:type="dxa"/>
          </w:tcPr>
          <w:p w:rsidR="00E523AC" w:rsidRPr="002003C1" w:rsidRDefault="00E523AC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E523AC" w:rsidRPr="002003C1" w:rsidRDefault="00E523AC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523AC" w:rsidRPr="002003C1" w:rsidTr="00B56442">
        <w:tc>
          <w:tcPr>
            <w:tcW w:w="241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Обозначение геометрических фигур буквами</w:t>
            </w:r>
          </w:p>
        </w:tc>
        <w:tc>
          <w:tcPr>
            <w:tcW w:w="828" w:type="dxa"/>
          </w:tcPr>
          <w:p w:rsidR="00E523AC" w:rsidRPr="002003C1" w:rsidRDefault="00E523AC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E523AC" w:rsidRPr="002003C1" w:rsidRDefault="00E523AC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523AC" w:rsidRPr="002003C1" w:rsidTr="00B56442">
        <w:tc>
          <w:tcPr>
            <w:tcW w:w="241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2003C1">
              <w:rPr>
                <w:b/>
                <w:i/>
                <w:color w:val="000000" w:themeColor="text1"/>
              </w:rPr>
              <w:t>Контрольная работа № 1по теме «Повторение: сложение и вычитание»</w:t>
            </w:r>
          </w:p>
        </w:tc>
        <w:tc>
          <w:tcPr>
            <w:tcW w:w="828" w:type="dxa"/>
          </w:tcPr>
          <w:p w:rsidR="00E523AC" w:rsidRPr="002003C1" w:rsidRDefault="00E523AC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E523AC" w:rsidRPr="002003C1" w:rsidRDefault="00E523AC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523AC" w:rsidRPr="002003C1" w:rsidTr="00B56442">
        <w:tc>
          <w:tcPr>
            <w:tcW w:w="241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Анализ контрольной работы.  Что узнали. Чему научились.</w:t>
            </w:r>
          </w:p>
        </w:tc>
        <w:tc>
          <w:tcPr>
            <w:tcW w:w="828" w:type="dxa"/>
          </w:tcPr>
          <w:p w:rsidR="00E523AC" w:rsidRPr="002003C1" w:rsidRDefault="00E523AC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E523AC" w:rsidRPr="002003C1" w:rsidRDefault="00E523AC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523AC" w:rsidRPr="002003C1" w:rsidTr="00B56442">
        <w:tc>
          <w:tcPr>
            <w:tcW w:w="241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Табличное умножение и деление</w:t>
            </w:r>
          </w:p>
        </w:tc>
        <w:tc>
          <w:tcPr>
            <w:tcW w:w="830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 xml:space="preserve"> 56</w:t>
            </w:r>
            <w:r w:rsidR="00C63D46">
              <w:rPr>
                <w:rFonts w:eastAsia="Calibri"/>
                <w:b/>
                <w:bCs/>
                <w:lang w:eastAsia="en-US"/>
              </w:rPr>
              <w:t xml:space="preserve"> ч</w:t>
            </w:r>
          </w:p>
        </w:tc>
        <w:tc>
          <w:tcPr>
            <w:tcW w:w="400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8" w:type="dxa"/>
          </w:tcPr>
          <w:p w:rsidR="00E523AC" w:rsidRPr="002003C1" w:rsidRDefault="00E523AC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</w:tcPr>
          <w:p w:rsidR="00E523AC" w:rsidRPr="002003C1" w:rsidRDefault="00E523AC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523AC" w:rsidRPr="002003C1" w:rsidTr="00B56442">
        <w:tc>
          <w:tcPr>
            <w:tcW w:w="241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E523AC" w:rsidRPr="002003C1" w:rsidRDefault="00FB6E3F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 xml:space="preserve"> Умножение и деление на 2 и 3</w:t>
            </w:r>
          </w:p>
        </w:tc>
        <w:tc>
          <w:tcPr>
            <w:tcW w:w="828" w:type="dxa"/>
          </w:tcPr>
          <w:p w:rsidR="00E523AC" w:rsidRPr="002003C1" w:rsidRDefault="00FB6E3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10</w:t>
            </w:r>
            <w:r w:rsidR="00D8187E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2003C1">
              <w:rPr>
                <w:rFonts w:eastAsia="Calibri"/>
                <w:b/>
                <w:bCs/>
                <w:lang w:eastAsia="en-US"/>
              </w:rPr>
              <w:t>ч</w:t>
            </w:r>
          </w:p>
        </w:tc>
        <w:tc>
          <w:tcPr>
            <w:tcW w:w="4049" w:type="dxa"/>
          </w:tcPr>
          <w:p w:rsidR="00E523AC" w:rsidRPr="002003C1" w:rsidRDefault="00E523AC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Связь умножения и сложения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 w:val="restart"/>
          </w:tcPr>
          <w:p w:rsidR="00346EF7" w:rsidRPr="002003C1" w:rsidRDefault="00346EF7" w:rsidP="00346EF7">
            <w:pPr>
              <w:pStyle w:val="a9"/>
              <w:rPr>
                <w:rFonts w:ascii="Times New Roman" w:hAnsi="Times New Roman"/>
                <w:i/>
              </w:rPr>
            </w:pPr>
            <w:r w:rsidRPr="002003C1">
              <w:rPr>
                <w:rFonts w:ascii="Times New Roman" w:hAnsi="Times New Roman"/>
                <w:b/>
                <w:i/>
              </w:rPr>
              <w:t>Личностные результаты</w:t>
            </w:r>
            <w:r w:rsidRPr="002003C1">
              <w:rPr>
                <w:rFonts w:ascii="Times New Roman" w:hAnsi="Times New Roman"/>
                <w:i/>
              </w:rPr>
              <w:t>:</w:t>
            </w:r>
          </w:p>
          <w:p w:rsidR="00346EF7" w:rsidRPr="002003C1" w:rsidRDefault="00346EF7" w:rsidP="00346EF7">
            <w:r w:rsidRPr="002003C1">
              <w:t>способность характеризовать собственные знания по предмету, формулировать вопросы, познавательный интерес к математической науке.</w:t>
            </w:r>
          </w:p>
          <w:p w:rsidR="00346EF7" w:rsidRPr="002003C1" w:rsidRDefault="00346EF7" w:rsidP="00346EF7">
            <w:r w:rsidRPr="002003C1">
              <w:rPr>
                <w:b/>
                <w:i/>
              </w:rPr>
              <w:t xml:space="preserve">Регулятивные: </w:t>
            </w:r>
            <w:r w:rsidRPr="002003C1">
              <w:t>понимать и принимать  учебную задачу и решать ее с помощью учителя. Планировать свои действия.</w:t>
            </w:r>
          </w:p>
          <w:p w:rsidR="00346EF7" w:rsidRPr="002003C1" w:rsidRDefault="00346EF7" w:rsidP="00346EF7">
            <w:r w:rsidRPr="002003C1">
              <w:rPr>
                <w:b/>
                <w:i/>
              </w:rPr>
              <w:t xml:space="preserve">Познавательные: </w:t>
            </w:r>
            <w:r w:rsidRPr="002003C1">
              <w:t>устанавливать количественные и пространственные отношения объектов окружающего мира, строить алгоритм поиска необходимой информации.</w:t>
            </w:r>
          </w:p>
          <w:p w:rsidR="00F90482" w:rsidRPr="00B14B66" w:rsidRDefault="00346EF7" w:rsidP="00B14B66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Коммуникативные</w:t>
            </w:r>
            <w:r w:rsidRPr="002003C1">
              <w:rPr>
                <w:rFonts w:ascii="Times New Roman" w:hAnsi="Times New Roman"/>
                <w:i/>
              </w:rPr>
              <w:t>:</w:t>
            </w:r>
            <w:r w:rsidRPr="002003C1">
              <w:rPr>
                <w:rFonts w:ascii="Times New Roman" w:hAnsi="Times New Roman"/>
              </w:rPr>
              <w:t xml:space="preserve"> высказывать предположения, обосновывать свое мнение. Работать в группе.</w:t>
            </w:r>
          </w:p>
        </w:tc>
        <w:tc>
          <w:tcPr>
            <w:tcW w:w="2425" w:type="dxa"/>
            <w:vMerge w:val="restart"/>
          </w:tcPr>
          <w:p w:rsidR="00F90482" w:rsidRPr="002003C1" w:rsidRDefault="00F90482" w:rsidP="00F90482">
            <w:pPr>
              <w:shd w:val="clear" w:color="auto" w:fill="FFFFFF"/>
            </w:pPr>
            <w:r w:rsidRPr="002003C1">
              <w:t>Духовно-нравственное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>Эстетическое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>Физическое, формирование культуры здоровья и эмоционального благополучия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>Трудовое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>Ценность научного познания</w:t>
            </w:r>
          </w:p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Связь между компонентами и результатом умножения. 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Четные и нечетные числа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Таблица умножения и деления с числом 3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Решение задач с величинами «цена», «количество», «стоимость»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Решение задач с понятиями «масса» и «количество»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Порядок выполнения действий. 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>Контрольная работа №2 по теме «Умножение и деление на 2 и 3»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Анализ контрольной работы. Закрепление </w:t>
            </w:r>
            <w:proofErr w:type="gramStart"/>
            <w:r w:rsidRPr="002003C1">
              <w:t>пройденного</w:t>
            </w:r>
            <w:proofErr w:type="gramEnd"/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Что узнали. Чему научились </w:t>
            </w:r>
            <w:r w:rsidRPr="002003C1">
              <w:rPr>
                <w:b/>
                <w:i/>
              </w:rPr>
              <w:t>Проверочная работа  №1 (у)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B6E3F" w:rsidRPr="002003C1" w:rsidTr="00B56442">
        <w:tc>
          <w:tcPr>
            <w:tcW w:w="2419" w:type="dxa"/>
          </w:tcPr>
          <w:p w:rsidR="00FB6E3F" w:rsidRPr="002003C1" w:rsidRDefault="00FB6E3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B6E3F" w:rsidRPr="002003C1" w:rsidRDefault="00FB6E3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B6E3F" w:rsidRPr="002003C1" w:rsidRDefault="00FB6E3F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>Умножение и деление на 4 и 5</w:t>
            </w:r>
          </w:p>
        </w:tc>
        <w:tc>
          <w:tcPr>
            <w:tcW w:w="828" w:type="dxa"/>
          </w:tcPr>
          <w:p w:rsidR="00FB6E3F" w:rsidRPr="002003C1" w:rsidRDefault="00FE6CF8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8 ч.</w:t>
            </w:r>
          </w:p>
        </w:tc>
        <w:tc>
          <w:tcPr>
            <w:tcW w:w="4049" w:type="dxa"/>
          </w:tcPr>
          <w:p w:rsidR="00FB6E3F" w:rsidRPr="002003C1" w:rsidRDefault="00FB6E3F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B6E3F" w:rsidRPr="002003C1" w:rsidRDefault="00FB6E3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Таблица умножения и деления с числом   4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 w:val="restart"/>
          </w:tcPr>
          <w:p w:rsidR="00346EF7" w:rsidRPr="002003C1" w:rsidRDefault="00346EF7" w:rsidP="00346EF7">
            <w:pPr>
              <w:pStyle w:val="a9"/>
              <w:rPr>
                <w:rFonts w:ascii="Times New Roman" w:hAnsi="Times New Roman"/>
                <w:i/>
              </w:rPr>
            </w:pPr>
            <w:r w:rsidRPr="002003C1">
              <w:rPr>
                <w:rFonts w:ascii="Times New Roman" w:hAnsi="Times New Roman"/>
                <w:b/>
                <w:i/>
              </w:rPr>
              <w:t>Личностные результаты</w:t>
            </w:r>
            <w:r w:rsidRPr="002003C1">
              <w:rPr>
                <w:rFonts w:ascii="Times New Roman" w:hAnsi="Times New Roman"/>
                <w:i/>
              </w:rPr>
              <w:t>:</w:t>
            </w:r>
          </w:p>
          <w:p w:rsidR="00346EF7" w:rsidRPr="002003C1" w:rsidRDefault="00346EF7" w:rsidP="00346EF7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</w:rPr>
              <w:t>формулировать вопросы, устанавливать, какие из предложенных математических задач могут быть успешно решены.</w:t>
            </w:r>
          </w:p>
          <w:p w:rsidR="00346EF7" w:rsidRPr="002003C1" w:rsidRDefault="00346EF7" w:rsidP="00346EF7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Регулятивные</w:t>
            </w:r>
            <w:r w:rsidRPr="002003C1">
              <w:rPr>
                <w:rFonts w:ascii="Times New Roman" w:hAnsi="Times New Roman"/>
                <w:i/>
              </w:rPr>
              <w:t>:</w:t>
            </w:r>
            <w:r w:rsidRPr="002003C1">
              <w:rPr>
                <w:rFonts w:ascii="Times New Roman" w:hAnsi="Times New Roman"/>
              </w:rPr>
              <w:t xml:space="preserve"> понимать и принимать  учебную задачу и решать ее с помощью учителя. Осуществлять самоконтроль и самооценку.</w:t>
            </w:r>
          </w:p>
          <w:p w:rsidR="00346EF7" w:rsidRPr="002003C1" w:rsidRDefault="00346EF7" w:rsidP="00346EF7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Познавательные:</w:t>
            </w:r>
            <w:r w:rsidRPr="002003C1">
              <w:rPr>
                <w:rFonts w:ascii="Times New Roman" w:hAnsi="Times New Roman"/>
              </w:rPr>
              <w:t xml:space="preserve"> решать задачи изученных видов</w:t>
            </w:r>
            <w:proofErr w:type="gramStart"/>
            <w:r w:rsidRPr="002003C1">
              <w:rPr>
                <w:rFonts w:ascii="Times New Roman" w:hAnsi="Times New Roman"/>
              </w:rPr>
              <w:t xml:space="preserve">., </w:t>
            </w:r>
            <w:proofErr w:type="gramEnd"/>
            <w:r w:rsidRPr="002003C1">
              <w:rPr>
                <w:rFonts w:ascii="Times New Roman" w:hAnsi="Times New Roman"/>
              </w:rPr>
              <w:t xml:space="preserve">проявлять интерес к предмету математики, планировать, контролировать и корректировать ход решения учебной задачи. </w:t>
            </w:r>
          </w:p>
          <w:p w:rsidR="00346EF7" w:rsidRPr="002003C1" w:rsidRDefault="00346EF7" w:rsidP="00346EF7">
            <w:pPr>
              <w:rPr>
                <w:rFonts w:eastAsia="Calibri"/>
                <w:b/>
                <w:lang w:eastAsia="en-US"/>
              </w:rPr>
            </w:pPr>
            <w:r w:rsidRPr="002003C1">
              <w:rPr>
                <w:b/>
                <w:i/>
              </w:rPr>
              <w:t>Коммуникативные</w:t>
            </w:r>
            <w:r w:rsidRPr="002003C1">
              <w:rPr>
                <w:i/>
              </w:rPr>
              <w:t>:</w:t>
            </w:r>
            <w:r w:rsidRPr="002003C1">
              <w:t xml:space="preserve"> делать выводы, обобщать. Работать в сотрудничестве.</w:t>
            </w:r>
          </w:p>
        </w:tc>
        <w:tc>
          <w:tcPr>
            <w:tcW w:w="2425" w:type="dxa"/>
            <w:vMerge w:val="restart"/>
          </w:tcPr>
          <w:p w:rsidR="00346EF7" w:rsidRPr="002003C1" w:rsidRDefault="00346EF7" w:rsidP="00F90482">
            <w:pPr>
              <w:shd w:val="clear" w:color="auto" w:fill="FFFFFF"/>
            </w:pPr>
            <w:r w:rsidRPr="002003C1">
              <w:t>Духовно-нравственное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Эстетическое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Физическое, формирование культуры здоровья и эмоционального благополучия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Трудовое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Ценность научного познания</w:t>
            </w:r>
          </w:p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Задачи на увеличение числа в несколько раз. 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Задачи на уменьшение числа в несколько раз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Решение задач. </w:t>
            </w:r>
            <w:r w:rsidRPr="002003C1">
              <w:rPr>
                <w:b/>
              </w:rPr>
              <w:t>Математический диктант  №1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Таблица умножения и деления с числом 5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Задачи на кратное сравнение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Отношения «больше в…раз», «меньше в … раз».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 Закрепление. Отношения «больше в…раз», «меньше в … раз».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523AC" w:rsidRPr="002003C1" w:rsidTr="00B56442">
        <w:tc>
          <w:tcPr>
            <w:tcW w:w="241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E523AC" w:rsidRPr="002003C1" w:rsidRDefault="00FE6CF8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>Умножение и деление на    6 и 7</w:t>
            </w:r>
          </w:p>
        </w:tc>
        <w:tc>
          <w:tcPr>
            <w:tcW w:w="828" w:type="dxa"/>
          </w:tcPr>
          <w:p w:rsidR="00E523AC" w:rsidRPr="002003C1" w:rsidRDefault="00FE6CF8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8 ч.</w:t>
            </w:r>
          </w:p>
        </w:tc>
        <w:tc>
          <w:tcPr>
            <w:tcW w:w="4049" w:type="dxa"/>
          </w:tcPr>
          <w:p w:rsidR="00E523AC" w:rsidRPr="002003C1" w:rsidRDefault="00E523AC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Таблица умножения и деления с числом 6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 w:val="restart"/>
          </w:tcPr>
          <w:p w:rsidR="00346EF7" w:rsidRPr="002003C1" w:rsidRDefault="00346EF7" w:rsidP="00346EF7">
            <w:pPr>
              <w:pStyle w:val="a9"/>
              <w:rPr>
                <w:rFonts w:ascii="Times New Roman" w:hAnsi="Times New Roman"/>
                <w:i/>
              </w:rPr>
            </w:pPr>
            <w:r w:rsidRPr="002003C1">
              <w:rPr>
                <w:rFonts w:ascii="Times New Roman" w:hAnsi="Times New Roman"/>
                <w:b/>
                <w:i/>
              </w:rPr>
              <w:t>Личностные результаты</w:t>
            </w:r>
            <w:r w:rsidRPr="002003C1">
              <w:rPr>
                <w:rFonts w:ascii="Times New Roman" w:hAnsi="Times New Roman"/>
                <w:i/>
              </w:rPr>
              <w:t>:</w:t>
            </w:r>
          </w:p>
          <w:p w:rsidR="00346EF7" w:rsidRPr="002003C1" w:rsidRDefault="00346EF7" w:rsidP="00346EF7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</w:rPr>
              <w:t xml:space="preserve">формулировать вопросы, устанавливать, какие из предложенных математических </w:t>
            </w:r>
            <w:r w:rsidRPr="002003C1">
              <w:rPr>
                <w:rFonts w:ascii="Times New Roman" w:hAnsi="Times New Roman"/>
              </w:rPr>
              <w:lastRenderedPageBreak/>
              <w:t>задач могут быть успешно решены.</w:t>
            </w:r>
          </w:p>
          <w:p w:rsidR="00346EF7" w:rsidRPr="002003C1" w:rsidRDefault="00346EF7" w:rsidP="00346EF7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Регулятивные</w:t>
            </w:r>
            <w:r w:rsidRPr="002003C1">
              <w:rPr>
                <w:rFonts w:ascii="Times New Roman" w:hAnsi="Times New Roman"/>
              </w:rPr>
              <w:t>: понимать и принимать  учебную задачу и решать ее с помощью учителя. Осуществлять самоконтроль и самооценку.</w:t>
            </w:r>
          </w:p>
          <w:p w:rsidR="00346EF7" w:rsidRPr="002003C1" w:rsidRDefault="00346EF7" w:rsidP="00346EF7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Познавательные:</w:t>
            </w:r>
            <w:r w:rsidRPr="002003C1">
              <w:rPr>
                <w:rFonts w:ascii="Times New Roman" w:hAnsi="Times New Roman"/>
              </w:rPr>
              <w:t xml:space="preserve"> решать задачи изученных видов, проявлять интерес к предмету </w:t>
            </w:r>
            <w:proofErr w:type="spellStart"/>
            <w:r w:rsidRPr="002003C1">
              <w:rPr>
                <w:rFonts w:ascii="Times New Roman" w:hAnsi="Times New Roman"/>
              </w:rPr>
              <w:t>математики</w:t>
            </w:r>
            <w:proofErr w:type="gramStart"/>
            <w:r w:rsidR="00B14B66">
              <w:rPr>
                <w:rFonts w:ascii="Times New Roman" w:hAnsi="Times New Roman"/>
              </w:rPr>
              <w:t>,</w:t>
            </w:r>
            <w:r w:rsidRPr="002003C1">
              <w:rPr>
                <w:rFonts w:ascii="Times New Roman" w:hAnsi="Times New Roman"/>
              </w:rPr>
              <w:t>.</w:t>
            </w:r>
            <w:proofErr w:type="gramEnd"/>
            <w:r w:rsidRPr="002003C1">
              <w:rPr>
                <w:rFonts w:ascii="Times New Roman" w:hAnsi="Times New Roman"/>
              </w:rPr>
              <w:t>планировать</w:t>
            </w:r>
            <w:proofErr w:type="spellEnd"/>
            <w:r w:rsidRPr="002003C1">
              <w:rPr>
                <w:rFonts w:ascii="Times New Roman" w:hAnsi="Times New Roman"/>
              </w:rPr>
              <w:t xml:space="preserve">, контролировать и корректировать ход решения учебной задачи. </w:t>
            </w:r>
          </w:p>
          <w:p w:rsidR="00346EF7" w:rsidRPr="002003C1" w:rsidRDefault="00346EF7" w:rsidP="00346EF7">
            <w:pPr>
              <w:rPr>
                <w:rFonts w:eastAsia="Calibri"/>
                <w:b/>
                <w:lang w:eastAsia="en-US"/>
              </w:rPr>
            </w:pPr>
            <w:r w:rsidRPr="002003C1">
              <w:rPr>
                <w:b/>
                <w:i/>
              </w:rPr>
              <w:t>Коммуникативные</w:t>
            </w:r>
            <w:r w:rsidRPr="002003C1">
              <w:t>: делать выводы, обобщать. Работать в сотрудничестве.</w:t>
            </w:r>
          </w:p>
        </w:tc>
        <w:tc>
          <w:tcPr>
            <w:tcW w:w="2425" w:type="dxa"/>
            <w:vMerge w:val="restart"/>
          </w:tcPr>
          <w:p w:rsidR="00346EF7" w:rsidRPr="002003C1" w:rsidRDefault="00346EF7" w:rsidP="00F90482">
            <w:pPr>
              <w:shd w:val="clear" w:color="auto" w:fill="FFFFFF"/>
            </w:pPr>
            <w:r w:rsidRPr="002003C1">
              <w:lastRenderedPageBreak/>
              <w:t>Духовно-нравственное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Эстетическое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 xml:space="preserve">Физическое, </w:t>
            </w:r>
            <w:r w:rsidRPr="002003C1">
              <w:lastRenderedPageBreak/>
              <w:t>формирование культуры здоровья и эмоционального благополучия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Трудовое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Ценность научного познания</w:t>
            </w:r>
          </w:p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Решение задач  на   кратное сравнение.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Таблица умножения и деления с числом 7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i/>
                <w:u w:val="single"/>
              </w:rPr>
              <w:t>Наши проекты. Проект «Математические сказки</w:t>
            </w:r>
            <w:r w:rsidRPr="002003C1">
              <w:rPr>
                <w:b/>
                <w:i/>
              </w:rPr>
              <w:t>»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Что узнали. Чему научились.   </w:t>
            </w:r>
            <w:r w:rsidRPr="002003C1">
              <w:rPr>
                <w:b/>
              </w:rPr>
              <w:t>Математический диктант  №2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>Контрольная работа №3 по теме «Табличное умножение и деление»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Анализ контрольной работы. Закрепление  </w:t>
            </w:r>
            <w:proofErr w:type="gramStart"/>
            <w:r w:rsidRPr="002003C1">
              <w:t>пройденного</w:t>
            </w:r>
            <w:proofErr w:type="gramEnd"/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Повторение и закрепление </w:t>
            </w:r>
            <w:proofErr w:type="gramStart"/>
            <w:r w:rsidRPr="002003C1">
              <w:t>изученного</w:t>
            </w:r>
            <w:proofErr w:type="gramEnd"/>
            <w:r w:rsidRPr="002003C1">
              <w:t>. Проверочная работа № 2 (п)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523AC" w:rsidRPr="002003C1" w:rsidTr="00B56442">
        <w:tc>
          <w:tcPr>
            <w:tcW w:w="241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E523AC" w:rsidRPr="002003C1" w:rsidRDefault="00FE6CF8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>Площадь многоугольника</w:t>
            </w:r>
          </w:p>
        </w:tc>
        <w:tc>
          <w:tcPr>
            <w:tcW w:w="828" w:type="dxa"/>
          </w:tcPr>
          <w:p w:rsidR="00E523AC" w:rsidRPr="002003C1" w:rsidRDefault="00FE6CF8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5 ч.</w:t>
            </w:r>
          </w:p>
        </w:tc>
        <w:tc>
          <w:tcPr>
            <w:tcW w:w="4049" w:type="dxa"/>
          </w:tcPr>
          <w:p w:rsidR="00E523AC" w:rsidRPr="002003C1" w:rsidRDefault="00E523AC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Площадь. Сравнение площадей фигур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 w:val="restart"/>
          </w:tcPr>
          <w:p w:rsidR="00346EF7" w:rsidRPr="002003C1" w:rsidRDefault="00346EF7" w:rsidP="00346EF7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Личностные:</w:t>
            </w:r>
            <w:r w:rsidRPr="002003C1">
              <w:rPr>
                <w:rFonts w:ascii="Times New Roman" w:hAnsi="Times New Roman"/>
              </w:rPr>
              <w:t xml:space="preserve"> готовность ученика целенаправленно использовать знания в учении и повседневной жизни.</w:t>
            </w:r>
          </w:p>
          <w:p w:rsidR="00346EF7" w:rsidRPr="002003C1" w:rsidRDefault="00346EF7" w:rsidP="00346EF7">
            <w:pPr>
              <w:pStyle w:val="a9"/>
              <w:rPr>
                <w:rFonts w:ascii="Times New Roman" w:hAnsi="Times New Roman"/>
                <w:b/>
              </w:rPr>
            </w:pPr>
            <w:r w:rsidRPr="002003C1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2003C1">
              <w:rPr>
                <w:rFonts w:ascii="Times New Roman" w:hAnsi="Times New Roman"/>
              </w:rPr>
              <w:t>планировать, контролировать и корректировать ход решения учебной задачи.</w:t>
            </w:r>
          </w:p>
          <w:p w:rsidR="00346EF7" w:rsidRPr="002003C1" w:rsidRDefault="00346EF7" w:rsidP="00346EF7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Познавательны</w:t>
            </w:r>
            <w:r w:rsidRPr="002003C1">
              <w:rPr>
                <w:rFonts w:ascii="Times New Roman" w:hAnsi="Times New Roman"/>
                <w:i/>
              </w:rPr>
              <w:t>е:</w:t>
            </w:r>
            <w:r w:rsidRPr="002003C1">
              <w:rPr>
                <w:rFonts w:ascii="Times New Roman" w:hAnsi="Times New Roman"/>
              </w:rPr>
              <w:t xml:space="preserve"> осваивать знания о числах и  величинах, арифметических действиях.</w:t>
            </w:r>
          </w:p>
          <w:p w:rsidR="00346EF7" w:rsidRPr="00C63D46" w:rsidRDefault="00346EF7" w:rsidP="00C63D46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2003C1">
              <w:rPr>
                <w:rFonts w:ascii="Times New Roman" w:hAnsi="Times New Roman"/>
              </w:rPr>
              <w:t xml:space="preserve"> выслушивать разные мнения, предлагать свои способы решения, логически обосновывать.</w:t>
            </w:r>
          </w:p>
        </w:tc>
        <w:tc>
          <w:tcPr>
            <w:tcW w:w="2425" w:type="dxa"/>
            <w:vMerge w:val="restart"/>
          </w:tcPr>
          <w:p w:rsidR="00346EF7" w:rsidRPr="002003C1" w:rsidRDefault="00346EF7" w:rsidP="00F90482">
            <w:pPr>
              <w:shd w:val="clear" w:color="auto" w:fill="FFFFFF"/>
            </w:pPr>
            <w:r w:rsidRPr="002003C1">
              <w:t>Духовно-нравственное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Эстетическое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Физическое, формирование культуры здоровья и эмоционального благополучия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Трудовое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Ценность научного познания</w:t>
            </w:r>
          </w:p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Квадратный сантиметр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Квадратный сантиметр</w:t>
            </w:r>
            <w:proofErr w:type="gramStart"/>
            <w:r w:rsidRPr="002003C1">
              <w:t xml:space="preserve"> .</w:t>
            </w:r>
            <w:proofErr w:type="gramEnd"/>
            <w:r w:rsidRPr="002003C1">
              <w:t xml:space="preserve"> Закрепление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Площадь прямоугольника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8A407C">
            <w:r w:rsidRPr="002003C1">
              <w:t>Площадь прямоугольника. Закрепление</w:t>
            </w:r>
          </w:p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523AC" w:rsidRPr="002003C1" w:rsidTr="00B56442">
        <w:tc>
          <w:tcPr>
            <w:tcW w:w="2419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E523AC" w:rsidRPr="002003C1" w:rsidRDefault="00FE6CF8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 xml:space="preserve">Квадратные величины. </w:t>
            </w:r>
            <w:r w:rsidRPr="002003C1">
              <w:rPr>
                <w:b/>
              </w:rPr>
              <w:t>Таблица умножения</w:t>
            </w:r>
          </w:p>
        </w:tc>
        <w:tc>
          <w:tcPr>
            <w:tcW w:w="828" w:type="dxa"/>
          </w:tcPr>
          <w:p w:rsidR="00E523AC" w:rsidRPr="002003C1" w:rsidRDefault="00FE6CF8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9 ч.</w:t>
            </w:r>
          </w:p>
        </w:tc>
        <w:tc>
          <w:tcPr>
            <w:tcW w:w="4049" w:type="dxa"/>
          </w:tcPr>
          <w:p w:rsidR="00E523AC" w:rsidRPr="002003C1" w:rsidRDefault="00E523AC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E523AC" w:rsidRPr="002003C1" w:rsidRDefault="00E523AC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Таблица умножения и деления с числом 8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 w:val="restart"/>
          </w:tcPr>
          <w:p w:rsidR="00346EF7" w:rsidRPr="002003C1" w:rsidRDefault="00346EF7" w:rsidP="00346EF7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Личностные</w:t>
            </w:r>
            <w:proofErr w:type="gramStart"/>
            <w:r w:rsidRPr="002003C1">
              <w:rPr>
                <w:rFonts w:ascii="Times New Roman" w:hAnsi="Times New Roman"/>
                <w:i/>
              </w:rPr>
              <w:t>:</w:t>
            </w:r>
            <w:r w:rsidRPr="002003C1">
              <w:rPr>
                <w:rFonts w:ascii="Times New Roman" w:hAnsi="Times New Roman"/>
              </w:rPr>
              <w:t>ц</w:t>
            </w:r>
            <w:proofErr w:type="gramEnd"/>
            <w:r w:rsidRPr="002003C1">
              <w:rPr>
                <w:rFonts w:ascii="Times New Roman" w:hAnsi="Times New Roman"/>
              </w:rPr>
              <w:t>енить и принимать следующие базовые ценности:  «добро», «терпение», «настоящий друг», «справедливость», «желание понимать друг друга», «понимать позицию другого».</w:t>
            </w:r>
          </w:p>
          <w:p w:rsidR="00346EF7" w:rsidRPr="002003C1" w:rsidRDefault="00346EF7" w:rsidP="00B14B66">
            <w:pPr>
              <w:pStyle w:val="af"/>
              <w:spacing w:befor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003C1">
              <w:rPr>
                <w:rFonts w:ascii="Times New Roman" w:hAnsi="Times New Roman" w:cs="Times New Roman"/>
                <w:i/>
                <w:sz w:val="22"/>
                <w:szCs w:val="22"/>
              </w:rPr>
              <w:t>Регулятивные:</w:t>
            </w:r>
            <w:r w:rsidRPr="002003C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Самостоятельно организовывать свое рабочее место в соответствии с целью выполнения </w:t>
            </w:r>
            <w:r w:rsidRPr="002003C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заданий.</w:t>
            </w:r>
          </w:p>
          <w:p w:rsidR="00346EF7" w:rsidRPr="002003C1" w:rsidRDefault="00346EF7" w:rsidP="00346EF7">
            <w:r w:rsidRPr="002003C1">
              <w:rPr>
                <w:b/>
                <w:i/>
              </w:rPr>
              <w:t>Познавательные</w:t>
            </w:r>
            <w:proofErr w:type="gramStart"/>
            <w:r w:rsidRPr="002003C1">
              <w:rPr>
                <w:b/>
              </w:rPr>
              <w:t>:</w:t>
            </w:r>
            <w:r w:rsidRPr="002003C1">
              <w:t>С</w:t>
            </w:r>
            <w:proofErr w:type="gramEnd"/>
            <w:r w:rsidRPr="002003C1">
              <w:t>амостоятельно выбирать наиболее эффективные способы решения задач в зависимости от конкретных условий.</w:t>
            </w:r>
          </w:p>
          <w:p w:rsidR="00346EF7" w:rsidRPr="00C63D46" w:rsidRDefault="00346EF7" w:rsidP="00C63D46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Коммуникативные</w:t>
            </w:r>
            <w:r w:rsidRPr="002003C1">
              <w:rPr>
                <w:rFonts w:ascii="Times New Roman" w:hAnsi="Times New Roman"/>
                <w:i/>
              </w:rPr>
              <w:t>:</w:t>
            </w:r>
            <w:r w:rsidRPr="002003C1">
              <w:rPr>
                <w:rFonts w:ascii="Times New Roman" w:hAnsi="Times New Roman"/>
              </w:rPr>
              <w:t xml:space="preserve"> 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2425" w:type="dxa"/>
            <w:vMerge w:val="restart"/>
          </w:tcPr>
          <w:p w:rsidR="00346EF7" w:rsidRPr="002003C1" w:rsidRDefault="00346EF7" w:rsidP="00F90482">
            <w:pPr>
              <w:shd w:val="clear" w:color="auto" w:fill="FFFFFF"/>
            </w:pPr>
            <w:r w:rsidRPr="002003C1">
              <w:lastRenderedPageBreak/>
              <w:t>Духовно-нравственное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Эстетическое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Физическое, формирование культуры здоровья и эмоционального благополучия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Трудовое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 xml:space="preserve">Ценность научного </w:t>
            </w:r>
            <w:r w:rsidRPr="002003C1">
              <w:lastRenderedPageBreak/>
              <w:t>познания</w:t>
            </w:r>
          </w:p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Решение задач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Таблица умножения и деления с числом 9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Квадратный дециметр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Квадратный метр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Таблица умножения закрепление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Закрепление </w:t>
            </w:r>
            <w:proofErr w:type="gramStart"/>
            <w:r w:rsidRPr="002003C1">
              <w:t>изученного</w:t>
            </w:r>
            <w:proofErr w:type="gramEnd"/>
            <w:r w:rsidRPr="002003C1">
              <w:t xml:space="preserve">. Решение </w:t>
            </w:r>
            <w:r w:rsidRPr="002003C1">
              <w:lastRenderedPageBreak/>
              <w:t>задач   с величинами</w:t>
            </w:r>
            <w:r w:rsidRPr="002003C1">
              <w:rPr>
                <w:i/>
              </w:rPr>
              <w:t xml:space="preserve">. </w:t>
            </w:r>
            <w:r w:rsidRPr="002003C1">
              <w:rPr>
                <w:b/>
              </w:rPr>
              <w:t>Математический диктант №3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lastRenderedPageBreak/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</w:rPr>
              <w:t>Контрольная работа №4 по теме «Табличное умножение и деление»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Что узнали. Чему научились. </w:t>
            </w:r>
            <w:r w:rsidRPr="002003C1">
              <w:rPr>
                <w:i/>
              </w:rPr>
              <w:t>Проверочная работа №3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E6CF8" w:rsidRPr="002003C1" w:rsidTr="00B56442">
        <w:tc>
          <w:tcPr>
            <w:tcW w:w="2419" w:type="dxa"/>
          </w:tcPr>
          <w:p w:rsidR="00FE6CF8" w:rsidRPr="002003C1" w:rsidRDefault="00FE6CF8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E6CF8" w:rsidRPr="002003C1" w:rsidRDefault="00FE6CF8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E6CF8" w:rsidRPr="002003C1" w:rsidRDefault="00FE6CF8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>Особые случаи умножения и деления</w:t>
            </w:r>
          </w:p>
        </w:tc>
        <w:tc>
          <w:tcPr>
            <w:tcW w:w="828" w:type="dxa"/>
          </w:tcPr>
          <w:p w:rsidR="00FE6CF8" w:rsidRPr="002003C1" w:rsidRDefault="00FE6CF8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</w:rPr>
              <w:t>5 ч.</w:t>
            </w:r>
          </w:p>
        </w:tc>
        <w:tc>
          <w:tcPr>
            <w:tcW w:w="4049" w:type="dxa"/>
          </w:tcPr>
          <w:p w:rsidR="00FE6CF8" w:rsidRPr="002003C1" w:rsidRDefault="00FE6CF8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E6CF8" w:rsidRPr="002003C1" w:rsidRDefault="00FE6CF8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Умножение на 1.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 w:val="restart"/>
          </w:tcPr>
          <w:p w:rsidR="00346EF7" w:rsidRPr="002003C1" w:rsidRDefault="00346EF7" w:rsidP="00346EF7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Личностные</w:t>
            </w:r>
            <w:proofErr w:type="gramStart"/>
            <w:r w:rsidRPr="002003C1">
              <w:rPr>
                <w:rFonts w:ascii="Times New Roman" w:hAnsi="Times New Roman"/>
                <w:b/>
                <w:i/>
              </w:rPr>
              <w:t>:</w:t>
            </w:r>
            <w:r w:rsidRPr="002003C1">
              <w:rPr>
                <w:rFonts w:ascii="Times New Roman" w:hAnsi="Times New Roman"/>
              </w:rPr>
              <w:t>г</w:t>
            </w:r>
            <w:proofErr w:type="gramEnd"/>
            <w:r w:rsidRPr="002003C1">
              <w:rPr>
                <w:rFonts w:ascii="Times New Roman" w:hAnsi="Times New Roman"/>
              </w:rPr>
              <w:t>отовность ученика целенаправленно использовать знания в учении и повседневной жизни.</w:t>
            </w:r>
          </w:p>
          <w:p w:rsidR="00346EF7" w:rsidRPr="002003C1" w:rsidRDefault="00346EF7" w:rsidP="00346EF7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Регулятивные</w:t>
            </w:r>
            <w:r w:rsidRPr="002003C1">
              <w:rPr>
                <w:rFonts w:ascii="Times New Roman" w:hAnsi="Times New Roman"/>
                <w:i/>
              </w:rPr>
              <w:t>:</w:t>
            </w:r>
            <w:r w:rsidRPr="002003C1">
              <w:rPr>
                <w:rFonts w:ascii="Times New Roman" w:hAnsi="Times New Roman"/>
              </w:rPr>
              <w:t xml:space="preserve"> понимать и принимать  учебную задачу и решать ее с помощью учителя. Осуществлять самоконтроль и самооценку</w:t>
            </w:r>
          </w:p>
          <w:p w:rsidR="00346EF7" w:rsidRPr="002003C1" w:rsidRDefault="00346EF7" w:rsidP="00346EF7">
            <w:r w:rsidRPr="002003C1">
              <w:rPr>
                <w:b/>
                <w:i/>
              </w:rPr>
              <w:t>Познавательные</w:t>
            </w:r>
            <w:proofErr w:type="gramStart"/>
            <w:r w:rsidRPr="002003C1">
              <w:rPr>
                <w:b/>
                <w:i/>
              </w:rPr>
              <w:t>:</w:t>
            </w:r>
            <w:r w:rsidR="003F322F" w:rsidRPr="002003C1">
              <w:t>с</w:t>
            </w:r>
            <w:proofErr w:type="gramEnd"/>
            <w:r w:rsidRPr="002003C1">
              <w:t>амостоятельно выбирать наиболее эффективные способы решения задач в зависимости от конкретных условий.</w:t>
            </w:r>
          </w:p>
          <w:p w:rsidR="00346EF7" w:rsidRPr="00C63D46" w:rsidRDefault="00346EF7" w:rsidP="00E523AC">
            <w:pPr>
              <w:rPr>
                <w:b/>
              </w:rPr>
            </w:pPr>
            <w:r w:rsidRPr="002003C1">
              <w:rPr>
                <w:b/>
                <w:i/>
              </w:rPr>
              <w:t>Коммуникативные</w:t>
            </w:r>
            <w:proofErr w:type="gramStart"/>
            <w:r w:rsidRPr="002003C1">
              <w:rPr>
                <w:b/>
                <w:i/>
              </w:rPr>
              <w:t>:</w:t>
            </w:r>
            <w:r w:rsidRPr="002003C1">
              <w:t>с</w:t>
            </w:r>
            <w:proofErr w:type="gramEnd"/>
            <w:r w:rsidRPr="002003C1">
              <w:t>пособность характеризовать собственные знания по предмету, формулировать вопросы.</w:t>
            </w:r>
          </w:p>
        </w:tc>
        <w:tc>
          <w:tcPr>
            <w:tcW w:w="2425" w:type="dxa"/>
            <w:vMerge w:val="restart"/>
          </w:tcPr>
          <w:p w:rsidR="00346EF7" w:rsidRPr="002003C1" w:rsidRDefault="00346EF7" w:rsidP="00F90482">
            <w:pPr>
              <w:shd w:val="clear" w:color="auto" w:fill="FFFFFF"/>
            </w:pPr>
            <w:r w:rsidRPr="002003C1">
              <w:t>Духовно-нравственное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Эстетическое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Физическое, формирование культуры здоровья и эмоционального благополучия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Трудовое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Ценность научного познания</w:t>
            </w:r>
          </w:p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Умножение   на 0.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</w:pPr>
            <w:r w:rsidRPr="002003C1">
              <w:t>1</w:t>
            </w:r>
          </w:p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Cs/>
                <w:kern w:val="28"/>
              </w:rPr>
              <w:t>Умножение и деление  с числом 1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Деление 0 на число. </w:t>
            </w:r>
            <w:r w:rsidRPr="002003C1">
              <w:rPr>
                <w:b/>
              </w:rPr>
              <w:t>Математический диктант № 4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</w:pPr>
            <w:r w:rsidRPr="002003C1">
              <w:t>1</w:t>
            </w:r>
          </w:p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Решение задач на  нахождение пощади.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E6CF8" w:rsidRPr="002003C1" w:rsidTr="00B56442">
        <w:tc>
          <w:tcPr>
            <w:tcW w:w="2419" w:type="dxa"/>
          </w:tcPr>
          <w:p w:rsidR="00FE6CF8" w:rsidRPr="002003C1" w:rsidRDefault="00FE6CF8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E6CF8" w:rsidRPr="002003C1" w:rsidRDefault="00FE6CF8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E6CF8" w:rsidRPr="002003C1" w:rsidRDefault="00FE6CF8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>Доли.</w:t>
            </w:r>
          </w:p>
        </w:tc>
        <w:tc>
          <w:tcPr>
            <w:tcW w:w="828" w:type="dxa"/>
          </w:tcPr>
          <w:p w:rsidR="00FE6CF8" w:rsidRPr="002003C1" w:rsidRDefault="00B1714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11 ч.</w:t>
            </w:r>
          </w:p>
        </w:tc>
        <w:tc>
          <w:tcPr>
            <w:tcW w:w="4049" w:type="dxa"/>
          </w:tcPr>
          <w:p w:rsidR="00FE6CF8" w:rsidRPr="002003C1" w:rsidRDefault="00FE6CF8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E6CF8" w:rsidRPr="002003C1" w:rsidRDefault="00FE6CF8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D80478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Доли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 w:val="restart"/>
          </w:tcPr>
          <w:p w:rsidR="003F322F" w:rsidRPr="002003C1" w:rsidRDefault="003F322F" w:rsidP="003F322F">
            <w:pPr>
              <w:pStyle w:val="a9"/>
              <w:rPr>
                <w:rFonts w:ascii="Times New Roman" w:hAnsi="Times New Roman"/>
                <w:i/>
              </w:rPr>
            </w:pPr>
            <w:r w:rsidRPr="002003C1">
              <w:rPr>
                <w:rFonts w:ascii="Times New Roman" w:hAnsi="Times New Roman"/>
                <w:b/>
                <w:i/>
              </w:rPr>
              <w:t>Личностные результаты</w:t>
            </w:r>
            <w:r w:rsidRPr="002003C1">
              <w:rPr>
                <w:rFonts w:ascii="Times New Roman" w:hAnsi="Times New Roman"/>
                <w:i/>
              </w:rPr>
              <w:t>:</w:t>
            </w:r>
          </w:p>
          <w:p w:rsidR="003F322F" w:rsidRPr="002003C1" w:rsidRDefault="003F322F" w:rsidP="003F322F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</w:rPr>
              <w:t>формулировать вопросы, устанавливать, какие из предложенных математических задач могут быть успешно решены.</w:t>
            </w:r>
          </w:p>
          <w:p w:rsidR="003F322F" w:rsidRPr="002003C1" w:rsidRDefault="003F322F" w:rsidP="003F322F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Регулятивные</w:t>
            </w:r>
            <w:r w:rsidRPr="002003C1">
              <w:rPr>
                <w:rFonts w:ascii="Times New Roman" w:hAnsi="Times New Roman"/>
              </w:rPr>
              <w:t>: понимать и принимать  учебную задачу и решать ее с помощью учителя. Осуществлять самоконтроль и самооценку.</w:t>
            </w:r>
          </w:p>
          <w:p w:rsidR="003F322F" w:rsidRPr="002003C1" w:rsidRDefault="003F322F" w:rsidP="003F322F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Познавательные:</w:t>
            </w:r>
            <w:r w:rsidRPr="002003C1">
              <w:rPr>
                <w:rFonts w:ascii="Times New Roman" w:hAnsi="Times New Roman"/>
              </w:rPr>
              <w:t xml:space="preserve"> решать задачи изученных видов, проявлять интерес к предмету </w:t>
            </w:r>
            <w:proofErr w:type="spellStart"/>
            <w:r w:rsidRPr="002003C1">
              <w:rPr>
                <w:rFonts w:ascii="Times New Roman" w:hAnsi="Times New Roman"/>
              </w:rPr>
              <w:t>математик</w:t>
            </w:r>
            <w:r w:rsidR="00B14B66">
              <w:rPr>
                <w:rFonts w:ascii="Times New Roman" w:hAnsi="Times New Roman"/>
              </w:rPr>
              <w:t>и</w:t>
            </w:r>
            <w:proofErr w:type="gramStart"/>
            <w:r w:rsidR="00B14B66">
              <w:rPr>
                <w:rFonts w:ascii="Times New Roman" w:hAnsi="Times New Roman"/>
              </w:rPr>
              <w:t>,</w:t>
            </w:r>
            <w:r w:rsidRPr="002003C1">
              <w:rPr>
                <w:rFonts w:ascii="Times New Roman" w:hAnsi="Times New Roman"/>
              </w:rPr>
              <w:t>.</w:t>
            </w:r>
            <w:proofErr w:type="gramEnd"/>
            <w:r w:rsidRPr="002003C1">
              <w:rPr>
                <w:rFonts w:ascii="Times New Roman" w:hAnsi="Times New Roman"/>
              </w:rPr>
              <w:t>планировать</w:t>
            </w:r>
            <w:proofErr w:type="spellEnd"/>
            <w:r w:rsidRPr="002003C1">
              <w:rPr>
                <w:rFonts w:ascii="Times New Roman" w:hAnsi="Times New Roman"/>
              </w:rPr>
              <w:t xml:space="preserve">, контролировать и корректировать ход решения учебной задачи. </w:t>
            </w:r>
          </w:p>
          <w:p w:rsidR="00346EF7" w:rsidRPr="002003C1" w:rsidRDefault="003F322F" w:rsidP="003F322F">
            <w:pPr>
              <w:rPr>
                <w:rFonts w:eastAsia="Calibri"/>
                <w:b/>
                <w:lang w:eastAsia="en-US"/>
              </w:rPr>
            </w:pPr>
            <w:r w:rsidRPr="002003C1">
              <w:rPr>
                <w:b/>
                <w:i/>
              </w:rPr>
              <w:lastRenderedPageBreak/>
              <w:t>Коммуникативные</w:t>
            </w:r>
            <w:r w:rsidRPr="002003C1">
              <w:t>: делать выводы, обобщать. Работать в сотрудничестве.</w:t>
            </w:r>
          </w:p>
        </w:tc>
        <w:tc>
          <w:tcPr>
            <w:tcW w:w="2425" w:type="dxa"/>
            <w:vMerge w:val="restart"/>
          </w:tcPr>
          <w:p w:rsidR="00346EF7" w:rsidRPr="002003C1" w:rsidRDefault="00346EF7" w:rsidP="00F90482">
            <w:pPr>
              <w:shd w:val="clear" w:color="auto" w:fill="FFFFFF"/>
            </w:pPr>
            <w:r w:rsidRPr="002003C1">
              <w:lastRenderedPageBreak/>
              <w:t>Духовно-нравственное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Эстетическое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Физическое, формирование культуры здоровья и эмоционального благополучия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Трудовое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Ценность научного познания</w:t>
            </w:r>
          </w:p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D80478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Окружность. Круг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D80478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Диаметр  окружности  </w:t>
            </w:r>
            <w:proofErr w:type="gramStart"/>
            <w:r w:rsidRPr="002003C1">
              <w:t xml:space="preserve">( </w:t>
            </w:r>
            <w:proofErr w:type="gramEnd"/>
            <w:r w:rsidRPr="002003C1">
              <w:t>круга.)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D80478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Решение задач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D80478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Единицы времени. 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D80478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Час. Сутки.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D80478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Что узнали. Чему научились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</w:pPr>
            <w:r w:rsidRPr="002003C1">
              <w:t>1</w:t>
            </w:r>
          </w:p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D80478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>Контрольная работа №5 по теме «Табличное умножение и деление»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D80478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Анализ контрольной работы. Странички для </w:t>
            </w:r>
            <w:proofErr w:type="gramStart"/>
            <w:r w:rsidRPr="002003C1">
              <w:t>любознательных</w:t>
            </w:r>
            <w:proofErr w:type="gramEnd"/>
            <w:r w:rsidRPr="002003C1">
              <w:t xml:space="preserve">. 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</w:pPr>
            <w:r w:rsidRPr="002003C1">
              <w:t>1</w:t>
            </w:r>
          </w:p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D80478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Проверим себя и оценим свои </w:t>
            </w:r>
            <w:r w:rsidRPr="002003C1">
              <w:lastRenderedPageBreak/>
              <w:t>достижения.  Проверочная работа №4.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lastRenderedPageBreak/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D80478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 Повторение   </w:t>
            </w:r>
            <w:proofErr w:type="gramStart"/>
            <w:r w:rsidRPr="002003C1">
              <w:t>пройденного</w:t>
            </w:r>
            <w:proofErr w:type="gramEnd"/>
            <w:r w:rsidRPr="002003C1">
              <w:t>. Решение задач и примеров.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</w:rPr>
              <w:t xml:space="preserve">Ш. </w:t>
            </w:r>
            <w:proofErr w:type="spellStart"/>
            <w:r w:rsidRPr="002003C1">
              <w:rPr>
                <w:b/>
              </w:rPr>
              <w:t>Внетабличное</w:t>
            </w:r>
            <w:proofErr w:type="spellEnd"/>
            <w:r w:rsidRPr="002003C1">
              <w:rPr>
                <w:b/>
              </w:rPr>
              <w:t xml:space="preserve"> умножение и деление</w:t>
            </w: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</w:rPr>
              <w:t xml:space="preserve">  27</w:t>
            </w:r>
            <w:r w:rsidR="00C63D46">
              <w:rPr>
                <w:b/>
              </w:rPr>
              <w:t xml:space="preserve"> ч</w:t>
            </w: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</w:rPr>
              <w:t>Умножение суммы на число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8 ч</w:t>
            </w:r>
          </w:p>
        </w:tc>
        <w:tc>
          <w:tcPr>
            <w:tcW w:w="4049" w:type="dxa"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Умножение и деление круглых чисел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</w:pPr>
            <w:r w:rsidRPr="002003C1">
              <w:t>1</w:t>
            </w:r>
          </w:p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 w:val="restart"/>
          </w:tcPr>
          <w:p w:rsidR="00346EF7" w:rsidRPr="002003C1" w:rsidRDefault="00346EF7" w:rsidP="00346EF7">
            <w:pPr>
              <w:pStyle w:val="a9"/>
              <w:rPr>
                <w:rFonts w:ascii="Times New Roman" w:hAnsi="Times New Roman"/>
                <w:i/>
              </w:rPr>
            </w:pPr>
            <w:r w:rsidRPr="002003C1">
              <w:rPr>
                <w:rFonts w:ascii="Times New Roman" w:hAnsi="Times New Roman"/>
                <w:b/>
                <w:i/>
              </w:rPr>
              <w:t>Личностные результаты</w:t>
            </w:r>
            <w:proofErr w:type="gramStart"/>
            <w:r w:rsidRPr="002003C1">
              <w:rPr>
                <w:rFonts w:ascii="Times New Roman" w:hAnsi="Times New Roman"/>
                <w:i/>
              </w:rPr>
              <w:t>:</w:t>
            </w:r>
            <w:r w:rsidRPr="002003C1">
              <w:rPr>
                <w:rFonts w:ascii="Times New Roman" w:hAnsi="Times New Roman"/>
              </w:rPr>
              <w:t>с</w:t>
            </w:r>
            <w:proofErr w:type="gramEnd"/>
            <w:r w:rsidRPr="002003C1">
              <w:rPr>
                <w:rFonts w:ascii="Times New Roman" w:hAnsi="Times New Roman"/>
              </w:rPr>
              <w:t>пособность характеризовать собственные знания по предмету, формулировать вопросы, познавательный интерес к математической науке.</w:t>
            </w:r>
          </w:p>
          <w:p w:rsidR="00346EF7" w:rsidRPr="002003C1" w:rsidRDefault="00346EF7" w:rsidP="00346EF7">
            <w:r w:rsidRPr="002003C1">
              <w:rPr>
                <w:b/>
                <w:i/>
              </w:rPr>
              <w:t>Регулятивные</w:t>
            </w:r>
            <w:proofErr w:type="gramStart"/>
            <w:r w:rsidRPr="002003C1">
              <w:rPr>
                <w:b/>
                <w:i/>
              </w:rPr>
              <w:t>:</w:t>
            </w:r>
            <w:r w:rsidRPr="002003C1">
              <w:t>п</w:t>
            </w:r>
            <w:proofErr w:type="gramEnd"/>
            <w:r w:rsidRPr="002003C1">
              <w:t>онимать и принимать  учебную задачу и решать ее с помощью учителя. Планировать свои действия.</w:t>
            </w:r>
          </w:p>
          <w:p w:rsidR="00346EF7" w:rsidRPr="002003C1" w:rsidRDefault="00346EF7" w:rsidP="00346EF7">
            <w:r w:rsidRPr="002003C1">
              <w:rPr>
                <w:b/>
                <w:i/>
              </w:rPr>
              <w:t>Познавательные:</w:t>
            </w:r>
            <w:r w:rsidRPr="002003C1">
              <w:rPr>
                <w:b/>
              </w:rPr>
              <w:t xml:space="preserve"> у</w:t>
            </w:r>
            <w:r w:rsidRPr="002003C1">
              <w:t>станавливать количественные и пространственные отношения объектов окружающего мира, строить алгоритм поиска необходимой информации.</w:t>
            </w:r>
          </w:p>
          <w:p w:rsidR="00346EF7" w:rsidRPr="002003C1" w:rsidRDefault="00346EF7" w:rsidP="00346EF7">
            <w:pPr>
              <w:rPr>
                <w:rFonts w:eastAsia="Calibri"/>
                <w:b/>
                <w:lang w:eastAsia="en-US"/>
              </w:rPr>
            </w:pPr>
            <w:r w:rsidRPr="002003C1">
              <w:rPr>
                <w:b/>
                <w:i/>
              </w:rPr>
              <w:t>Коммуникативные</w:t>
            </w:r>
            <w:r w:rsidRPr="002003C1">
              <w:t>: высказывать предположения, формулировать вопросы, обосновывать свое мнение. Работать в группе.</w:t>
            </w:r>
          </w:p>
        </w:tc>
        <w:tc>
          <w:tcPr>
            <w:tcW w:w="2425" w:type="dxa"/>
            <w:vMerge w:val="restart"/>
          </w:tcPr>
          <w:p w:rsidR="00346EF7" w:rsidRPr="002003C1" w:rsidRDefault="00346EF7" w:rsidP="00F90482">
            <w:pPr>
              <w:shd w:val="clear" w:color="auto" w:fill="FFFFFF"/>
            </w:pPr>
            <w:r w:rsidRPr="002003C1">
              <w:t>Духовно-нравственное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Эстетическое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Физическое, формирование культуры здоровья и эмоционального благополучия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Трудовое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Ценность научного познания</w:t>
            </w:r>
          </w:p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Деление  вида  80</w:t>
            </w:r>
            <w:proofErr w:type="gramStart"/>
            <w:r w:rsidRPr="002003C1">
              <w:t xml:space="preserve"> :</w:t>
            </w:r>
            <w:proofErr w:type="gramEnd"/>
            <w:r w:rsidRPr="002003C1">
              <w:t xml:space="preserve"> 20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</w:pPr>
            <w:r w:rsidRPr="002003C1">
              <w:t>1</w:t>
            </w:r>
          </w:p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Умножение суммы  на  число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</w:pPr>
            <w:r w:rsidRPr="002003C1">
              <w:t>1</w:t>
            </w:r>
          </w:p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Умножение  двузначного числа  </w:t>
            </w:r>
            <w:proofErr w:type="gramStart"/>
            <w:r w:rsidRPr="002003C1">
              <w:t>на</w:t>
            </w:r>
            <w:proofErr w:type="gramEnd"/>
            <w:r w:rsidRPr="002003C1">
              <w:t xml:space="preserve">  однозначное.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</w:pPr>
            <w:r w:rsidRPr="002003C1">
              <w:t>1</w:t>
            </w:r>
          </w:p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Умножение двузначного числа </w:t>
            </w:r>
            <w:proofErr w:type="gramStart"/>
            <w:r w:rsidRPr="002003C1">
              <w:t>на</w:t>
            </w:r>
            <w:proofErr w:type="gramEnd"/>
            <w:r w:rsidRPr="002003C1">
              <w:t xml:space="preserve"> однозначное. Закрепление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</w:pPr>
            <w:r w:rsidRPr="002003C1">
              <w:t>1</w:t>
            </w:r>
          </w:p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Решение задач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</w:pPr>
            <w:r w:rsidRPr="002003C1">
              <w:t>1</w:t>
            </w:r>
          </w:p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Буквенные выражения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Повторение   </w:t>
            </w:r>
            <w:proofErr w:type="gramStart"/>
            <w:r w:rsidRPr="002003C1">
              <w:t>пройденного</w:t>
            </w:r>
            <w:proofErr w:type="gramEnd"/>
            <w:r w:rsidRPr="002003C1">
              <w:t xml:space="preserve">. </w:t>
            </w:r>
            <w:r w:rsidRPr="002003C1">
              <w:rPr>
                <w:b/>
              </w:rPr>
              <w:t>Математический диктант № 5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</w:pPr>
            <w:r w:rsidRPr="002003C1">
              <w:t>1</w:t>
            </w:r>
          </w:p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 xml:space="preserve"> Деление суммы на число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</w:rPr>
              <w:t>10 ч.</w:t>
            </w:r>
          </w:p>
        </w:tc>
        <w:tc>
          <w:tcPr>
            <w:tcW w:w="4049" w:type="dxa"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Деление суммы на число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</w:pPr>
            <w:r w:rsidRPr="002003C1">
              <w:t>1</w:t>
            </w:r>
          </w:p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 w:val="restart"/>
          </w:tcPr>
          <w:p w:rsidR="003F322F" w:rsidRPr="002003C1" w:rsidRDefault="003F322F" w:rsidP="003F322F">
            <w:pPr>
              <w:pStyle w:val="a9"/>
              <w:rPr>
                <w:rFonts w:ascii="Times New Roman" w:eastAsia="Times New Roman" w:hAnsi="Times New Roman"/>
                <w:b/>
                <w:lang w:eastAsia="ru-RU"/>
              </w:rPr>
            </w:pPr>
            <w:r w:rsidRPr="002003C1">
              <w:rPr>
                <w:rFonts w:ascii="Times New Roman" w:eastAsia="Times New Roman" w:hAnsi="Times New Roman"/>
                <w:b/>
                <w:i/>
                <w:lang w:eastAsia="ru-RU"/>
              </w:rPr>
              <w:t>Личностные</w:t>
            </w:r>
            <w:proofErr w:type="gramStart"/>
            <w:r w:rsidRPr="002003C1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2003C1">
              <w:rPr>
                <w:rFonts w:ascii="Times New Roman" w:hAnsi="Times New Roman"/>
              </w:rPr>
              <w:t>п</w:t>
            </w:r>
            <w:proofErr w:type="gramEnd"/>
            <w:r w:rsidRPr="002003C1">
              <w:rPr>
                <w:rFonts w:ascii="Times New Roman" w:hAnsi="Times New Roman"/>
              </w:rPr>
              <w:t>роявлять п</w:t>
            </w:r>
            <w:r w:rsidRPr="002003C1">
              <w:rPr>
                <w:rFonts w:ascii="Times New Roman" w:hAnsi="Times New Roman"/>
                <w:iCs/>
              </w:rPr>
              <w:t>оложительную мотивацию и познавательный интерес к учению, активность при изучении нового материала.</w:t>
            </w:r>
          </w:p>
          <w:p w:rsidR="003F322F" w:rsidRPr="002003C1" w:rsidRDefault="003F322F" w:rsidP="003F322F">
            <w:r w:rsidRPr="002003C1">
              <w:t xml:space="preserve">Анализировать свои переживания и поступки. </w:t>
            </w:r>
          </w:p>
          <w:p w:rsidR="003F322F" w:rsidRPr="002003C1" w:rsidRDefault="003F322F" w:rsidP="003F322F">
            <w:pPr>
              <w:pStyle w:val="a9"/>
              <w:rPr>
                <w:rFonts w:ascii="Times New Roman" w:hAnsi="Times New Roman"/>
                <w:b/>
              </w:rPr>
            </w:pPr>
            <w:r w:rsidRPr="002003C1">
              <w:rPr>
                <w:rFonts w:ascii="Times New Roman" w:hAnsi="Times New Roman"/>
                <w:b/>
                <w:i/>
              </w:rPr>
              <w:t>Регулятивные</w:t>
            </w:r>
            <w:proofErr w:type="gramStart"/>
            <w:r w:rsidRPr="002003C1">
              <w:rPr>
                <w:rFonts w:ascii="Times New Roman" w:hAnsi="Times New Roman"/>
                <w:b/>
                <w:i/>
              </w:rPr>
              <w:t>:</w:t>
            </w:r>
            <w:r w:rsidRPr="002003C1">
              <w:rPr>
                <w:rFonts w:ascii="Times New Roman" w:hAnsi="Times New Roman"/>
              </w:rPr>
              <w:t>с</w:t>
            </w:r>
            <w:proofErr w:type="gramEnd"/>
            <w:r w:rsidRPr="002003C1">
              <w:rPr>
                <w:rFonts w:ascii="Times New Roman" w:hAnsi="Times New Roman"/>
              </w:rPr>
              <w:t>амостоятельно организовывать свое рабочее место  в соответствии с целью выполнения заданий. Определять цель учебной деятельности.  Осуществлять само- и взаимопроверку работ.</w:t>
            </w:r>
          </w:p>
          <w:p w:rsidR="003F322F" w:rsidRPr="002003C1" w:rsidRDefault="003F322F" w:rsidP="003F322F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r w:rsidRPr="002003C1">
              <w:rPr>
                <w:rFonts w:ascii="Times New Roman" w:eastAsia="Times New Roman" w:hAnsi="Times New Roman"/>
                <w:b/>
                <w:lang w:eastAsia="ru-RU"/>
              </w:rPr>
              <w:t xml:space="preserve">: </w:t>
            </w:r>
            <w:r w:rsidRPr="002003C1">
              <w:rPr>
                <w:rFonts w:ascii="Times New Roman" w:hAnsi="Times New Roman"/>
              </w:rPr>
              <w:t xml:space="preserve"> соблюдать в </w:t>
            </w:r>
            <w:r w:rsidRPr="002003C1">
              <w:rPr>
                <w:rFonts w:ascii="Times New Roman" w:hAnsi="Times New Roman"/>
              </w:rPr>
              <w:lastRenderedPageBreak/>
              <w:t xml:space="preserve">повседневной жизни нормы речевого этикета и правила устного общения. </w:t>
            </w:r>
          </w:p>
          <w:p w:rsidR="00346EF7" w:rsidRPr="002003C1" w:rsidRDefault="003F322F" w:rsidP="003F322F">
            <w:pPr>
              <w:rPr>
                <w:rFonts w:eastAsia="Calibri"/>
                <w:b/>
                <w:lang w:eastAsia="en-US"/>
              </w:rPr>
            </w:pPr>
            <w:r w:rsidRPr="002003C1">
              <w:rPr>
                <w:b/>
                <w:i/>
              </w:rPr>
              <w:t>Познавательные</w:t>
            </w:r>
            <w:proofErr w:type="gramStart"/>
            <w:r w:rsidRPr="002003C1">
              <w:rPr>
                <w:b/>
                <w:i/>
              </w:rPr>
              <w:t>:</w:t>
            </w:r>
            <w:r w:rsidRPr="002003C1">
              <w:t>а</w:t>
            </w:r>
            <w:proofErr w:type="gramEnd"/>
            <w:r w:rsidRPr="002003C1">
              <w:t>ктивно участвовать в обсуждении учебных заданий, предлагать разные способы выполнения заданий, обосновывать выбор наиболее эффективного способа действия.</w:t>
            </w:r>
          </w:p>
        </w:tc>
        <w:tc>
          <w:tcPr>
            <w:tcW w:w="2425" w:type="dxa"/>
            <w:vMerge w:val="restart"/>
          </w:tcPr>
          <w:p w:rsidR="00346EF7" w:rsidRPr="002003C1" w:rsidRDefault="00346EF7" w:rsidP="00F90482">
            <w:pPr>
              <w:shd w:val="clear" w:color="auto" w:fill="FFFFFF"/>
            </w:pPr>
            <w:r w:rsidRPr="002003C1">
              <w:lastRenderedPageBreak/>
              <w:t>Духовно-нравственное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Эстетическое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Физическое, формирование культуры здоровья и эмоционального благополучия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Трудовое</w:t>
            </w:r>
          </w:p>
          <w:p w:rsidR="00346EF7" w:rsidRPr="002003C1" w:rsidRDefault="00346EF7" w:rsidP="00F90482">
            <w:pPr>
              <w:shd w:val="clear" w:color="auto" w:fill="FFFFFF"/>
            </w:pPr>
            <w:r w:rsidRPr="002003C1">
              <w:t>Ценность научного познания</w:t>
            </w:r>
          </w:p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Деление суммы на число.  Решение задач.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</w:pPr>
            <w:r w:rsidRPr="002003C1">
              <w:t>1</w:t>
            </w:r>
          </w:p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Деление двузначного числа </w:t>
            </w:r>
            <w:proofErr w:type="gramStart"/>
            <w:r w:rsidRPr="002003C1">
              <w:t>на</w:t>
            </w:r>
            <w:proofErr w:type="gramEnd"/>
            <w:r w:rsidRPr="002003C1">
              <w:t xml:space="preserve"> однозначное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</w:pPr>
            <w:r w:rsidRPr="002003C1">
              <w:t>1</w:t>
            </w:r>
          </w:p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Делимое. Делитель. Проверка деления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</w:pPr>
            <w:r w:rsidRPr="002003C1">
              <w:t>1</w:t>
            </w:r>
          </w:p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Случаи деления вида 87</w:t>
            </w:r>
            <w:proofErr w:type="gramStart"/>
            <w:r w:rsidRPr="002003C1">
              <w:t xml:space="preserve"> :</w:t>
            </w:r>
            <w:proofErr w:type="gramEnd"/>
            <w:r w:rsidRPr="002003C1">
              <w:t xml:space="preserve"> 29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</w:pPr>
            <w:r w:rsidRPr="002003C1">
              <w:t>1</w:t>
            </w:r>
          </w:p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Проверка умножения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Решение уравнений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</w:pPr>
            <w:r w:rsidRPr="002003C1">
              <w:t>1</w:t>
            </w:r>
          </w:p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Закрепление  </w:t>
            </w:r>
            <w:proofErr w:type="gramStart"/>
            <w:r w:rsidRPr="002003C1">
              <w:t>изученного</w:t>
            </w:r>
            <w:proofErr w:type="gramEnd"/>
            <w:r w:rsidRPr="002003C1">
              <w:t xml:space="preserve">.  Проверочная </w:t>
            </w:r>
            <w:r w:rsidRPr="002003C1">
              <w:lastRenderedPageBreak/>
              <w:t>работа.№ 5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</w:pPr>
            <w:r w:rsidRPr="002003C1">
              <w:lastRenderedPageBreak/>
              <w:t>1</w:t>
            </w:r>
          </w:p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Что узнали</w:t>
            </w:r>
            <w:proofErr w:type="gramStart"/>
            <w:r w:rsidRPr="002003C1">
              <w:t xml:space="preserve"> .</w:t>
            </w:r>
            <w:proofErr w:type="gramEnd"/>
            <w:r w:rsidRPr="002003C1">
              <w:t xml:space="preserve"> Чему научились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</w:pPr>
            <w:r w:rsidRPr="002003C1">
              <w:t>1</w:t>
            </w:r>
          </w:p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46EF7" w:rsidRPr="002003C1" w:rsidTr="00B56442">
        <w:tc>
          <w:tcPr>
            <w:tcW w:w="241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46EF7" w:rsidRPr="002003C1" w:rsidRDefault="00346EF7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>Контрольная работа  № 6 по теме «Решение уравнений</w:t>
            </w:r>
            <w:r w:rsidRPr="002003C1">
              <w:t>»</w:t>
            </w:r>
          </w:p>
        </w:tc>
        <w:tc>
          <w:tcPr>
            <w:tcW w:w="828" w:type="dxa"/>
          </w:tcPr>
          <w:p w:rsidR="00346EF7" w:rsidRPr="002003C1" w:rsidRDefault="00346EF7" w:rsidP="008C58DD">
            <w:pPr>
              <w:jc w:val="center"/>
            </w:pPr>
            <w:r w:rsidRPr="002003C1">
              <w:t>1</w:t>
            </w:r>
          </w:p>
          <w:p w:rsidR="00346EF7" w:rsidRPr="002003C1" w:rsidRDefault="00346EF7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46EF7" w:rsidRPr="002003C1" w:rsidRDefault="00346EF7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</w:rPr>
              <w:t>Деление  с остатком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9 ч</w:t>
            </w:r>
          </w:p>
        </w:tc>
        <w:tc>
          <w:tcPr>
            <w:tcW w:w="4049" w:type="dxa"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Деление с остатком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 w:val="restart"/>
          </w:tcPr>
          <w:p w:rsidR="003F322F" w:rsidRPr="002003C1" w:rsidRDefault="003F322F" w:rsidP="003F322F">
            <w:pPr>
              <w:pStyle w:val="a9"/>
              <w:rPr>
                <w:rFonts w:ascii="Times New Roman" w:hAnsi="Times New Roman"/>
                <w:i/>
              </w:rPr>
            </w:pPr>
            <w:r w:rsidRPr="002003C1">
              <w:rPr>
                <w:rFonts w:ascii="Times New Roman" w:hAnsi="Times New Roman"/>
                <w:b/>
                <w:i/>
              </w:rPr>
              <w:t xml:space="preserve">Личностные: </w:t>
            </w:r>
            <w:r w:rsidRPr="002003C1">
              <w:rPr>
                <w:rFonts w:ascii="Times New Roman" w:hAnsi="Times New Roman"/>
              </w:rPr>
              <w:t>формулировать вопросы, устанавливать, какие из предложенных математических задач могут быть успешно решены.</w:t>
            </w:r>
          </w:p>
          <w:p w:rsidR="003F322F" w:rsidRPr="002003C1" w:rsidRDefault="003F322F" w:rsidP="003F322F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Регулятивные</w:t>
            </w:r>
            <w:r w:rsidRPr="002003C1">
              <w:rPr>
                <w:rFonts w:ascii="Times New Roman" w:hAnsi="Times New Roman"/>
                <w:i/>
              </w:rPr>
              <w:t>:</w:t>
            </w:r>
            <w:r w:rsidRPr="002003C1">
              <w:rPr>
                <w:rFonts w:ascii="Times New Roman" w:hAnsi="Times New Roman"/>
              </w:rPr>
              <w:t xml:space="preserve"> понимать и принимать  учебную задачу и решать ее с помощью учителя. Осуществлять самоконтроль и самооценку.</w:t>
            </w:r>
          </w:p>
          <w:p w:rsidR="003F322F" w:rsidRPr="002003C1" w:rsidRDefault="003F322F" w:rsidP="003F322F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2003C1">
              <w:rPr>
                <w:rFonts w:ascii="Times New Roman" w:hAnsi="Times New Roman"/>
                <w:b/>
                <w:i/>
              </w:rPr>
              <w:t>Познавательные:</w:t>
            </w:r>
            <w:r w:rsidRPr="002003C1">
              <w:rPr>
                <w:rFonts w:ascii="Times New Roman" w:hAnsi="Times New Roman"/>
              </w:rPr>
              <w:t xml:space="preserve"> строить алгоритм поиска необходимой информации, определять логику решения практической и учебной задач.</w:t>
            </w:r>
            <w:proofErr w:type="gramEnd"/>
            <w:r w:rsidRPr="002003C1">
              <w:rPr>
                <w:rFonts w:ascii="Times New Roman" w:hAnsi="Times New Roman"/>
              </w:rPr>
              <w:t xml:space="preserve"> Освоение знания о числах и величинах, текстовых задачах. </w:t>
            </w:r>
          </w:p>
          <w:p w:rsidR="00F90482" w:rsidRPr="002003C1" w:rsidRDefault="003F322F" w:rsidP="003F322F">
            <w:pPr>
              <w:rPr>
                <w:rFonts w:eastAsia="Calibri"/>
                <w:b/>
                <w:lang w:eastAsia="en-US"/>
              </w:rPr>
            </w:pPr>
            <w:r w:rsidRPr="002003C1">
              <w:rPr>
                <w:b/>
                <w:i/>
              </w:rPr>
              <w:t>Коммуникативные:</w:t>
            </w:r>
            <w:r w:rsidRPr="002003C1">
              <w:t xml:space="preserve"> выслушивать разные мнения, предлагать свои способы решения, логически обосновывать.</w:t>
            </w:r>
          </w:p>
        </w:tc>
        <w:tc>
          <w:tcPr>
            <w:tcW w:w="2425" w:type="dxa"/>
            <w:vMerge w:val="restart"/>
          </w:tcPr>
          <w:p w:rsidR="00F90482" w:rsidRPr="002003C1" w:rsidRDefault="00F90482" w:rsidP="00F90482">
            <w:pPr>
              <w:shd w:val="clear" w:color="auto" w:fill="FFFFFF"/>
            </w:pPr>
            <w:r w:rsidRPr="002003C1">
              <w:t>Духовно-нравственное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>Эстетическое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>Физическое, формирование культуры здоровья и эмоционального благополучия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>Трудовое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>Ценность научного познания</w:t>
            </w:r>
          </w:p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Деление с остатком  разными способами.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 Решение задач на деление  с остатком 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Случаи деления, когда делитель больше делимого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Проверка деления с остатком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Что узнали. Чему  научились.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>Контрольная работа № 7 по теме «Деление с остатком»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>Наши проекты.  « Задачи – проекты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Проверочная работа  №.6 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>Числа от 1 до 1000. Нумерация.</w:t>
            </w:r>
          </w:p>
        </w:tc>
        <w:tc>
          <w:tcPr>
            <w:tcW w:w="830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13 ч</w:t>
            </w: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>Образование и запись трехзначных  чисел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5 ч</w:t>
            </w:r>
          </w:p>
        </w:tc>
        <w:tc>
          <w:tcPr>
            <w:tcW w:w="4049" w:type="dxa"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Тысяча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4049" w:type="dxa"/>
            <w:vMerge w:val="restart"/>
          </w:tcPr>
          <w:p w:rsidR="003F322F" w:rsidRPr="002003C1" w:rsidRDefault="003F322F" w:rsidP="003F322F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2003C1">
              <w:rPr>
                <w:rFonts w:ascii="Times New Roman" w:hAnsi="Times New Roman"/>
                <w:b/>
                <w:i/>
              </w:rPr>
              <w:t>Личностные</w:t>
            </w:r>
            <w:proofErr w:type="gramEnd"/>
            <w:r w:rsidRPr="002003C1">
              <w:rPr>
                <w:rFonts w:ascii="Times New Roman" w:hAnsi="Times New Roman"/>
                <w:b/>
              </w:rPr>
              <w:t xml:space="preserve">: </w:t>
            </w:r>
            <w:r w:rsidRPr="008C58DD">
              <w:rPr>
                <w:rFonts w:ascii="Times New Roman" w:hAnsi="Times New Roman"/>
                <w:bCs/>
              </w:rPr>
              <w:t>пр</w:t>
            </w:r>
            <w:r w:rsidRPr="002003C1">
              <w:rPr>
                <w:rFonts w:ascii="Times New Roman" w:hAnsi="Times New Roman"/>
              </w:rPr>
              <w:t>оявлять п</w:t>
            </w:r>
            <w:r w:rsidRPr="002003C1">
              <w:rPr>
                <w:rFonts w:ascii="Times New Roman" w:hAnsi="Times New Roman"/>
                <w:iCs/>
              </w:rPr>
              <w:t>оложительную мотивацию и познавательный интерес к учению, активность при изучении нового материала.</w:t>
            </w:r>
          </w:p>
          <w:p w:rsidR="003F322F" w:rsidRPr="002003C1" w:rsidRDefault="003F322F" w:rsidP="003F322F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Регулятивные</w:t>
            </w:r>
            <w:r w:rsidRPr="002003C1">
              <w:rPr>
                <w:rFonts w:ascii="Times New Roman" w:hAnsi="Times New Roman"/>
                <w:i/>
              </w:rPr>
              <w:t>:</w:t>
            </w:r>
            <w:r w:rsidRPr="002003C1">
              <w:rPr>
                <w:rFonts w:ascii="Times New Roman" w:hAnsi="Times New Roman"/>
              </w:rPr>
              <w:t xml:space="preserve"> определять цель учебной деятельности с помощью учителя и самостоятельно, </w:t>
            </w:r>
            <w:r w:rsidRPr="002003C1">
              <w:rPr>
                <w:rFonts w:ascii="Times New Roman" w:hAnsi="Times New Roman"/>
                <w:iCs/>
              </w:rPr>
              <w:t xml:space="preserve">соотносить </w:t>
            </w:r>
            <w:r w:rsidRPr="002003C1">
              <w:rPr>
                <w:rFonts w:ascii="Times New Roman" w:hAnsi="Times New Roman"/>
                <w:iCs/>
              </w:rPr>
              <w:lastRenderedPageBreak/>
              <w:t>свои действия с поставленной целью</w:t>
            </w:r>
            <w:r w:rsidRPr="002003C1">
              <w:rPr>
                <w:rFonts w:ascii="Times New Roman" w:hAnsi="Times New Roman"/>
              </w:rPr>
              <w:t>. Составлять план выполнения заданий на уроках. Осуществлять само- и взаимопроверку работ.</w:t>
            </w:r>
          </w:p>
          <w:p w:rsidR="003F322F" w:rsidRPr="002003C1" w:rsidRDefault="003F322F" w:rsidP="003F322F">
            <w:r w:rsidRPr="002003C1">
              <w:rPr>
                <w:b/>
                <w:i/>
              </w:rPr>
              <w:t>Познавательные</w:t>
            </w:r>
            <w:proofErr w:type="gramStart"/>
            <w:r w:rsidRPr="002003C1">
              <w:rPr>
                <w:b/>
                <w:i/>
              </w:rPr>
              <w:t>:</w:t>
            </w:r>
            <w:r w:rsidRPr="002003C1">
              <w:t>а</w:t>
            </w:r>
            <w:proofErr w:type="gramEnd"/>
            <w:r w:rsidRPr="002003C1">
              <w:t>нализировать, сравнивать, группировать различные объекты, явления, факты.</w:t>
            </w:r>
          </w:p>
          <w:p w:rsidR="003F322F" w:rsidRPr="002003C1" w:rsidRDefault="003F322F" w:rsidP="003F322F">
            <w:r w:rsidRPr="002003C1">
              <w:t>Самостоятельно выбирать наиболее эффективные способы решения задач в зависимости от конкретных условий.</w:t>
            </w:r>
          </w:p>
          <w:p w:rsidR="00F90482" w:rsidRPr="00B14B66" w:rsidRDefault="003F322F" w:rsidP="00E523AC">
            <w:r w:rsidRPr="002003C1">
              <w:rPr>
                <w:b/>
                <w:i/>
              </w:rPr>
              <w:t>Коммуникативные</w:t>
            </w:r>
            <w:proofErr w:type="gramStart"/>
            <w:r w:rsidRPr="002003C1">
              <w:rPr>
                <w:b/>
                <w:i/>
              </w:rPr>
              <w:t>:</w:t>
            </w:r>
            <w:r w:rsidRPr="002003C1">
              <w:t>с</w:t>
            </w:r>
            <w:proofErr w:type="gramEnd"/>
            <w:r w:rsidRPr="002003C1">
              <w:t xml:space="preserve">облюдать в повседневной жизни нормы речевого этикета и правила устного общения. Участвовать в работе группы, распределять роли, договариваться друг с другом. </w:t>
            </w:r>
          </w:p>
        </w:tc>
        <w:tc>
          <w:tcPr>
            <w:tcW w:w="2425" w:type="dxa"/>
            <w:vMerge w:val="restart"/>
          </w:tcPr>
          <w:p w:rsidR="00F90482" w:rsidRPr="002003C1" w:rsidRDefault="00F90482" w:rsidP="00F90482">
            <w:pPr>
              <w:shd w:val="clear" w:color="auto" w:fill="FFFFFF"/>
            </w:pPr>
            <w:r w:rsidRPr="002003C1">
              <w:lastRenderedPageBreak/>
              <w:t>Духовно-нравственное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>Эстетическое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>Физическое, формирование культуры здоровья и эмоционального благополучия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>Трудовое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lastRenderedPageBreak/>
              <w:t>Ценность научного познания</w:t>
            </w:r>
          </w:p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Образование и названия трехзначных чисел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Устная нумерация в пределах 1000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Присчитывание и отсчитывание 1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Увеличение и уменьшение чисел в 10 раз, в 100 раз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>Письменная нумерация  в пределах  1000.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8</w:t>
            </w:r>
            <w:r w:rsidR="008C58DD">
              <w:rPr>
                <w:rFonts w:eastAsia="Calibri"/>
                <w:b/>
                <w:bCs/>
                <w:lang w:eastAsia="en-US"/>
              </w:rPr>
              <w:t xml:space="preserve"> ч</w:t>
            </w:r>
          </w:p>
        </w:tc>
        <w:tc>
          <w:tcPr>
            <w:tcW w:w="4049" w:type="dxa"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Cs/>
                <w:kern w:val="28"/>
              </w:rPr>
              <w:t>Запись трехзначных чисел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b/>
              </w:rPr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 w:val="restart"/>
          </w:tcPr>
          <w:p w:rsidR="003F322F" w:rsidRPr="002003C1" w:rsidRDefault="003F322F" w:rsidP="003F322F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2003C1">
              <w:rPr>
                <w:rFonts w:ascii="Times New Roman" w:hAnsi="Times New Roman"/>
                <w:b/>
                <w:i/>
              </w:rPr>
              <w:t>Личностные</w:t>
            </w:r>
            <w:proofErr w:type="gramEnd"/>
            <w:r w:rsidRPr="002003C1">
              <w:rPr>
                <w:rFonts w:ascii="Times New Roman" w:hAnsi="Times New Roman"/>
                <w:b/>
              </w:rPr>
              <w:t xml:space="preserve">: </w:t>
            </w:r>
            <w:r w:rsidRPr="008C58DD">
              <w:rPr>
                <w:rFonts w:ascii="Times New Roman" w:hAnsi="Times New Roman"/>
                <w:bCs/>
              </w:rPr>
              <w:t>п</w:t>
            </w:r>
            <w:r w:rsidRPr="002003C1">
              <w:rPr>
                <w:rFonts w:ascii="Times New Roman" w:hAnsi="Times New Roman"/>
              </w:rPr>
              <w:t>роявлять п</w:t>
            </w:r>
            <w:r w:rsidRPr="002003C1">
              <w:rPr>
                <w:rFonts w:ascii="Times New Roman" w:hAnsi="Times New Roman"/>
                <w:iCs/>
              </w:rPr>
              <w:t>оложительную мотивацию и познавательный интерес к учению, активность при изучении нового материала.</w:t>
            </w:r>
          </w:p>
          <w:p w:rsidR="003F322F" w:rsidRPr="002003C1" w:rsidRDefault="003F322F" w:rsidP="003F322F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Регулятивные</w:t>
            </w:r>
            <w:r w:rsidRPr="002003C1">
              <w:rPr>
                <w:rFonts w:ascii="Times New Roman" w:hAnsi="Times New Roman"/>
                <w:i/>
              </w:rPr>
              <w:t>:</w:t>
            </w:r>
            <w:r w:rsidRPr="002003C1">
              <w:rPr>
                <w:rFonts w:ascii="Times New Roman" w:hAnsi="Times New Roman"/>
              </w:rPr>
              <w:t xml:space="preserve"> определять цель учебной деятельности с помощью учителя и самостоятельно, </w:t>
            </w:r>
            <w:r w:rsidRPr="002003C1">
              <w:rPr>
                <w:rFonts w:ascii="Times New Roman" w:hAnsi="Times New Roman"/>
                <w:iCs/>
              </w:rPr>
              <w:t>соотносить свои действия с поставленной целью</w:t>
            </w:r>
            <w:r w:rsidRPr="002003C1">
              <w:rPr>
                <w:rFonts w:ascii="Times New Roman" w:hAnsi="Times New Roman"/>
              </w:rPr>
              <w:t>. Составлять план выполнения заданий на уроках. Осуществлять само- и взаимопроверку работ.</w:t>
            </w:r>
          </w:p>
          <w:p w:rsidR="003F322F" w:rsidRPr="002003C1" w:rsidRDefault="003F322F" w:rsidP="003F322F">
            <w:r w:rsidRPr="002003C1">
              <w:rPr>
                <w:b/>
                <w:i/>
              </w:rPr>
              <w:t>Познавательные</w:t>
            </w:r>
            <w:proofErr w:type="gramStart"/>
            <w:r w:rsidRPr="002003C1">
              <w:rPr>
                <w:b/>
                <w:i/>
              </w:rPr>
              <w:t>:</w:t>
            </w:r>
            <w:r w:rsidRPr="002003C1">
              <w:t>а</w:t>
            </w:r>
            <w:proofErr w:type="gramEnd"/>
            <w:r w:rsidRPr="002003C1">
              <w:t>нализировать, сравнивать, группировать различные объекты, явления, факты.</w:t>
            </w:r>
          </w:p>
          <w:p w:rsidR="003F322F" w:rsidRPr="002003C1" w:rsidRDefault="003F322F" w:rsidP="003F322F">
            <w:r w:rsidRPr="002003C1">
              <w:t>Самостоятельно выбирать наиболее эффективные способы решения задач в зависимости от конкретных условий.</w:t>
            </w:r>
          </w:p>
          <w:p w:rsidR="00F90482" w:rsidRPr="008C58DD" w:rsidRDefault="003F322F" w:rsidP="00E523AC">
            <w:r w:rsidRPr="002003C1">
              <w:rPr>
                <w:b/>
                <w:i/>
              </w:rPr>
              <w:t>Коммуникативные</w:t>
            </w:r>
            <w:proofErr w:type="gramStart"/>
            <w:r w:rsidRPr="002003C1">
              <w:rPr>
                <w:b/>
                <w:i/>
              </w:rPr>
              <w:t>:</w:t>
            </w:r>
            <w:r w:rsidRPr="002003C1">
              <w:t>с</w:t>
            </w:r>
            <w:proofErr w:type="gramEnd"/>
            <w:r w:rsidRPr="002003C1">
              <w:t xml:space="preserve">облюдать в повседневной жизни нормы речевого </w:t>
            </w:r>
            <w:r w:rsidRPr="002003C1">
              <w:lastRenderedPageBreak/>
              <w:t xml:space="preserve">этикета и правила устного общения. Участвовать в работе группы, распределять роли, договариваться друг с другом. </w:t>
            </w:r>
          </w:p>
        </w:tc>
        <w:tc>
          <w:tcPr>
            <w:tcW w:w="2425" w:type="dxa"/>
            <w:vMerge w:val="restart"/>
          </w:tcPr>
          <w:p w:rsidR="00F90482" w:rsidRPr="002003C1" w:rsidRDefault="00F90482" w:rsidP="00F90482">
            <w:pPr>
              <w:shd w:val="clear" w:color="auto" w:fill="FFFFFF"/>
            </w:pPr>
            <w:r w:rsidRPr="002003C1">
              <w:lastRenderedPageBreak/>
              <w:t>Духовно-нравственное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>Эстетическое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>Физическое, формирование культуры здоровья и эмоционального благополучия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>Трудовое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>Ценность научного познания</w:t>
            </w:r>
          </w:p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Представление трехзначных чисел в виде суммы разрядных слагаемых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Сравнение трехзначных чисел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Письменная нумерация в пределах 1000. </w:t>
            </w:r>
            <w:r w:rsidRPr="002003C1">
              <w:rPr>
                <w:i/>
              </w:rPr>
              <w:t>Математический диктант № 6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Страничка для </w:t>
            </w:r>
            <w:proofErr w:type="gramStart"/>
            <w:r w:rsidRPr="002003C1">
              <w:t>любознательных</w:t>
            </w:r>
            <w:proofErr w:type="gramEnd"/>
            <w:r w:rsidRPr="002003C1">
              <w:t>. Римские цифры.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Единицы массы. Грамм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8A407C">
            <w:pPr>
              <w:rPr>
                <w:b/>
                <w:i/>
              </w:rPr>
            </w:pPr>
            <w:r w:rsidRPr="002003C1">
              <w:rPr>
                <w:b/>
                <w:i/>
              </w:rPr>
              <w:t xml:space="preserve">Контрольная работа № 8 по теме:      </w:t>
            </w:r>
          </w:p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>«Письменная нумерация в пределах 1000»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Работа над ошибками. Что узнали. Чему научились. Римские цифры.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lastRenderedPageBreak/>
              <w:t xml:space="preserve">Сложение и вычитание.                                                      </w:t>
            </w:r>
          </w:p>
        </w:tc>
        <w:tc>
          <w:tcPr>
            <w:tcW w:w="830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10 ч</w:t>
            </w: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b/>
                <w:bCs/>
                <w:kern w:val="28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 xml:space="preserve">Сложение и вычитание                                                      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10</w:t>
            </w:r>
            <w:r w:rsidR="008C58DD">
              <w:rPr>
                <w:rFonts w:eastAsia="Calibri"/>
                <w:b/>
                <w:bCs/>
                <w:lang w:eastAsia="en-US"/>
              </w:rPr>
              <w:t xml:space="preserve"> ч</w:t>
            </w:r>
          </w:p>
        </w:tc>
        <w:tc>
          <w:tcPr>
            <w:tcW w:w="4049" w:type="dxa"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Приемы устных вычислений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 w:val="restart"/>
          </w:tcPr>
          <w:p w:rsidR="003F322F" w:rsidRPr="002003C1" w:rsidRDefault="003F322F" w:rsidP="003F322F">
            <w:r w:rsidRPr="002003C1">
              <w:rPr>
                <w:b/>
                <w:i/>
              </w:rPr>
              <w:t xml:space="preserve">Личностные результаты: </w:t>
            </w:r>
            <w:r w:rsidRPr="002003C1">
              <w:t>формулировать вопросы, устанавливать, какие из предложенных математических задач могут быть успешно решены.</w:t>
            </w:r>
          </w:p>
          <w:p w:rsidR="003F322F" w:rsidRPr="002003C1" w:rsidRDefault="003F322F" w:rsidP="003F322F">
            <w:pPr>
              <w:rPr>
                <w:b/>
              </w:rPr>
            </w:pPr>
            <w:r w:rsidRPr="002003C1">
              <w:rPr>
                <w:b/>
                <w:i/>
              </w:rPr>
              <w:t xml:space="preserve">Регулятивные: </w:t>
            </w:r>
            <w:r w:rsidRPr="002003C1">
              <w:t>решать учебные задачи с помощью знаков (символов), планировать</w:t>
            </w:r>
            <w:proofErr w:type="gramStart"/>
            <w:r w:rsidRPr="002003C1">
              <w:t xml:space="preserve"> ,</w:t>
            </w:r>
            <w:proofErr w:type="gramEnd"/>
            <w:r w:rsidRPr="002003C1">
              <w:t xml:space="preserve"> контролировать и корректировать ход решения учебной задачи.</w:t>
            </w:r>
          </w:p>
          <w:p w:rsidR="003F322F" w:rsidRPr="002003C1" w:rsidRDefault="003F322F" w:rsidP="003F322F">
            <w:pPr>
              <w:rPr>
                <w:b/>
              </w:rPr>
            </w:pPr>
            <w:proofErr w:type="gramStart"/>
            <w:r w:rsidRPr="002003C1">
              <w:rPr>
                <w:b/>
                <w:i/>
              </w:rPr>
              <w:t>Познавательные</w:t>
            </w:r>
            <w:proofErr w:type="gramEnd"/>
            <w:r w:rsidRPr="002003C1">
              <w:rPr>
                <w:i/>
              </w:rPr>
              <w:t>:</w:t>
            </w:r>
            <w:r w:rsidRPr="002003C1">
              <w:t xml:space="preserve"> проявлять интерес к математике. Выбирать и использоватьспособы нахождения величин, приемы решения задач.</w:t>
            </w:r>
          </w:p>
          <w:p w:rsidR="003F322F" w:rsidRPr="002003C1" w:rsidRDefault="003F322F" w:rsidP="003F322F">
            <w:r w:rsidRPr="002003C1">
              <w:rPr>
                <w:b/>
                <w:i/>
              </w:rPr>
              <w:t>Коммуникативные</w:t>
            </w:r>
            <w:proofErr w:type="gramStart"/>
            <w:r w:rsidRPr="002003C1">
              <w:rPr>
                <w:b/>
                <w:i/>
              </w:rPr>
              <w:t>:</w:t>
            </w:r>
            <w:r w:rsidRPr="002003C1">
              <w:t>с</w:t>
            </w:r>
            <w:proofErr w:type="gramEnd"/>
            <w:r w:rsidRPr="002003C1">
              <w:t>троить монологические высказывания, доказывать свою точку зрения, работать в паре и группе.</w:t>
            </w:r>
          </w:p>
          <w:p w:rsidR="003F322F" w:rsidRPr="002003C1" w:rsidRDefault="003F322F" w:rsidP="003F322F"/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 w:val="restart"/>
          </w:tcPr>
          <w:p w:rsidR="00F90482" w:rsidRPr="002003C1" w:rsidRDefault="00F90482" w:rsidP="00F90482">
            <w:pPr>
              <w:shd w:val="clear" w:color="auto" w:fill="FFFFFF"/>
            </w:pPr>
            <w:r w:rsidRPr="002003C1">
              <w:t>Духовно-нравственное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>Эстетическое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>Физическое, формирование культуры здоровья и эмоционального благополучия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>Трудовое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>Ценность научного познания</w:t>
            </w:r>
          </w:p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Приемы устных вычислений вида 450 + 30, 620 – 200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Приемы устных вычислений вида 470 + 80, 560 – 90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Приемы устных вычислений вида 260 + 310, 670 – 140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Приемы письменных вычислений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Алгоритм сложения трехзначных чисел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Алгоритм вычитания трехзначных чисел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Виды треугольников  по длине их сторон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Что узнали. Чему научились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>Контрольная работа   № 9 по теме: «Сложение и вычитание многозначных чисел»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 xml:space="preserve">Умножение и деление     </w:t>
            </w:r>
          </w:p>
        </w:tc>
        <w:tc>
          <w:tcPr>
            <w:tcW w:w="830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12 ч</w:t>
            </w: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8A407C">
            <w:pPr>
              <w:rPr>
                <w:b/>
              </w:rPr>
            </w:pPr>
            <w:r w:rsidRPr="002003C1">
              <w:rPr>
                <w:b/>
              </w:rPr>
              <w:t>Приемы устных вычислений</w:t>
            </w:r>
          </w:p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3 ч.</w:t>
            </w:r>
          </w:p>
        </w:tc>
        <w:tc>
          <w:tcPr>
            <w:tcW w:w="4049" w:type="dxa"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8A407C">
        <w:trPr>
          <w:trHeight w:val="571"/>
        </w:trPr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Приемы устных вычислений. Умножение и деление  суммы на число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</w:tc>
        <w:tc>
          <w:tcPr>
            <w:tcW w:w="4049" w:type="dxa"/>
            <w:vMerge w:val="restart"/>
          </w:tcPr>
          <w:p w:rsidR="003F322F" w:rsidRPr="002003C1" w:rsidRDefault="003F322F" w:rsidP="003F322F">
            <w:pPr>
              <w:pStyle w:val="a9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2003C1">
              <w:rPr>
                <w:rFonts w:ascii="Times New Roman" w:eastAsia="Times New Roman" w:hAnsi="Times New Roman"/>
                <w:b/>
                <w:i/>
                <w:lang w:eastAsia="ru-RU"/>
              </w:rPr>
              <w:t>Личностные</w:t>
            </w:r>
            <w:proofErr w:type="gramEnd"/>
            <w:r w:rsidRPr="002003C1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2003C1">
              <w:rPr>
                <w:rFonts w:ascii="Times New Roman" w:hAnsi="Times New Roman"/>
              </w:rPr>
              <w:t xml:space="preserve"> проявлять п</w:t>
            </w:r>
            <w:r w:rsidRPr="002003C1">
              <w:rPr>
                <w:rFonts w:ascii="Times New Roman" w:hAnsi="Times New Roman"/>
                <w:iCs/>
              </w:rPr>
              <w:t>оложительную мотивацию и познавательный интерес к учению, активность при изучении нового материала.</w:t>
            </w:r>
          </w:p>
          <w:p w:rsidR="003F322F" w:rsidRPr="002003C1" w:rsidRDefault="003F322F" w:rsidP="003F322F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eastAsia="Times New Roman" w:hAnsi="Times New Roman"/>
                <w:b/>
                <w:i/>
                <w:lang w:eastAsia="ru-RU"/>
              </w:rPr>
              <w:t>Регулятивные:</w:t>
            </w:r>
            <w:r w:rsidRPr="002003C1">
              <w:rPr>
                <w:rFonts w:ascii="Times New Roman" w:hAnsi="Times New Roman"/>
              </w:rPr>
              <w:t xml:space="preserve"> самостоятельно </w:t>
            </w:r>
            <w:r w:rsidRPr="002003C1">
              <w:rPr>
                <w:rFonts w:ascii="Times New Roman" w:hAnsi="Times New Roman"/>
              </w:rPr>
              <w:lastRenderedPageBreak/>
              <w:t>организовывать свое рабочее место в соответствии с целью выполнения заданий.</w:t>
            </w:r>
          </w:p>
          <w:p w:rsidR="003F322F" w:rsidRPr="002003C1" w:rsidRDefault="003F322F" w:rsidP="003F322F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2003C1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2003C1">
              <w:rPr>
                <w:rFonts w:ascii="Times New Roman" w:hAnsi="Times New Roman"/>
                <w:b/>
                <w:i/>
              </w:rPr>
              <w:t>:</w:t>
            </w:r>
            <w:r w:rsidRPr="002003C1">
              <w:rPr>
                <w:rFonts w:ascii="Times New Roman" w:hAnsi="Times New Roman"/>
                <w:b/>
              </w:rPr>
              <w:t xml:space="preserve"> о</w:t>
            </w:r>
            <w:r w:rsidRPr="002003C1">
              <w:rPr>
                <w:rFonts w:ascii="Times New Roman" w:hAnsi="Times New Roman"/>
              </w:rPr>
              <w:t>риентироваться в учебниках: определять, прогнозировать, что будет освоено при изучении данного раздела.</w:t>
            </w:r>
          </w:p>
          <w:p w:rsidR="00F90482" w:rsidRPr="002003C1" w:rsidRDefault="003F322F" w:rsidP="003F322F">
            <w:pPr>
              <w:rPr>
                <w:rFonts w:eastAsia="Calibri"/>
                <w:b/>
                <w:lang w:eastAsia="en-US"/>
              </w:rPr>
            </w:pPr>
            <w:r w:rsidRPr="002003C1">
              <w:rPr>
                <w:b/>
                <w:i/>
              </w:rPr>
              <w:t>Коммуникативные:</w:t>
            </w:r>
            <w:r w:rsidRPr="002003C1">
              <w:t xml:space="preserve"> участвовать в диалоге; слушать и понимать других, точно реагировать на реплики, высказывать свою точку зрения,</w:t>
            </w:r>
          </w:p>
        </w:tc>
        <w:tc>
          <w:tcPr>
            <w:tcW w:w="2425" w:type="dxa"/>
            <w:vMerge w:val="restart"/>
          </w:tcPr>
          <w:p w:rsidR="00F90482" w:rsidRPr="002003C1" w:rsidRDefault="00F90482" w:rsidP="00F90482">
            <w:pPr>
              <w:shd w:val="clear" w:color="auto" w:fill="FFFFFF"/>
            </w:pPr>
            <w:r w:rsidRPr="002003C1">
              <w:lastRenderedPageBreak/>
              <w:t>Духовно-нравственное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>Эстетическое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 xml:space="preserve">Физическое, формирование культуры здоровья и эмоционального </w:t>
            </w:r>
            <w:r w:rsidRPr="002003C1">
              <w:lastRenderedPageBreak/>
              <w:t>благополучия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>Трудовое</w:t>
            </w:r>
          </w:p>
          <w:p w:rsidR="00F90482" w:rsidRPr="002003C1" w:rsidRDefault="00F90482" w:rsidP="00F90482">
            <w:pPr>
              <w:shd w:val="clear" w:color="auto" w:fill="FFFFFF"/>
            </w:pPr>
            <w:r w:rsidRPr="002003C1">
              <w:t>Ценность научного познания</w:t>
            </w:r>
          </w:p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Деление 2-значного числа  на 2-значное.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Виды треугольников  по видам их углов</w:t>
            </w:r>
            <w:r w:rsidRPr="002003C1">
              <w:rPr>
                <w:b/>
              </w:rPr>
              <w:t>.</w:t>
            </w:r>
            <w:r w:rsidRPr="002003C1">
              <w:rPr>
                <w:b/>
                <w:i/>
              </w:rPr>
              <w:t xml:space="preserve"> Математический  диктант   </w:t>
            </w:r>
            <w:r w:rsidRPr="002003C1">
              <w:rPr>
                <w:b/>
                <w:i/>
              </w:rPr>
              <w:lastRenderedPageBreak/>
              <w:t>№ 7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</w:pPr>
            <w:r w:rsidRPr="002003C1">
              <w:lastRenderedPageBreak/>
              <w:t>1</w:t>
            </w:r>
          </w:p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11A7">
            <w:r w:rsidRPr="002003C1">
              <w:rPr>
                <w:b/>
              </w:rPr>
              <w:t>Приемы письменного умножения в пределах 1000</w:t>
            </w:r>
          </w:p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9</w:t>
            </w:r>
            <w:r w:rsidR="00D8187E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2003C1">
              <w:rPr>
                <w:rFonts w:eastAsia="Calibri"/>
                <w:b/>
                <w:bCs/>
                <w:lang w:eastAsia="en-US"/>
              </w:rPr>
              <w:t>ч</w:t>
            </w:r>
          </w:p>
        </w:tc>
        <w:tc>
          <w:tcPr>
            <w:tcW w:w="4049" w:type="dxa"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F322F" w:rsidRPr="002003C1" w:rsidTr="00B56442">
        <w:tc>
          <w:tcPr>
            <w:tcW w:w="241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F322F" w:rsidRPr="00D80478" w:rsidRDefault="003F322F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Письменные  приемы умножения  </w:t>
            </w:r>
          </w:p>
        </w:tc>
        <w:tc>
          <w:tcPr>
            <w:tcW w:w="828" w:type="dxa"/>
          </w:tcPr>
          <w:p w:rsidR="003F322F" w:rsidRPr="002003C1" w:rsidRDefault="003F322F" w:rsidP="008C58DD">
            <w:pPr>
              <w:jc w:val="center"/>
            </w:pPr>
            <w:r w:rsidRPr="002003C1">
              <w:t>1</w:t>
            </w:r>
          </w:p>
          <w:p w:rsidR="003F322F" w:rsidRPr="002003C1" w:rsidRDefault="003F322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 w:val="restart"/>
          </w:tcPr>
          <w:p w:rsidR="003F322F" w:rsidRPr="002003C1" w:rsidRDefault="003F322F" w:rsidP="003F322F">
            <w:pPr>
              <w:pStyle w:val="a9"/>
              <w:rPr>
                <w:rFonts w:ascii="Times New Roman" w:hAnsi="Times New Roman"/>
                <w:i/>
              </w:rPr>
            </w:pPr>
            <w:r w:rsidRPr="002003C1">
              <w:rPr>
                <w:rFonts w:ascii="Times New Roman" w:hAnsi="Times New Roman"/>
                <w:b/>
                <w:i/>
              </w:rPr>
              <w:t>Личностные результаты</w:t>
            </w:r>
            <w:r w:rsidRPr="002003C1">
              <w:rPr>
                <w:rFonts w:ascii="Times New Roman" w:hAnsi="Times New Roman"/>
                <w:i/>
              </w:rPr>
              <w:t xml:space="preserve">: </w:t>
            </w:r>
            <w:r w:rsidRPr="002003C1">
              <w:rPr>
                <w:rFonts w:ascii="Times New Roman" w:hAnsi="Times New Roman"/>
              </w:rPr>
              <w:t>готовность ученика целенаправленно использовать знания в учении и повседневной жизни для исследования математической сущности предмета, явления, события, факта. Способность характеризовать собственные знания по предмету</w:t>
            </w:r>
          </w:p>
          <w:p w:rsidR="003F322F" w:rsidRPr="002003C1" w:rsidRDefault="003F322F" w:rsidP="003F322F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2003C1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2003C1">
              <w:rPr>
                <w:rFonts w:ascii="Times New Roman" w:hAnsi="Times New Roman"/>
                <w:i/>
              </w:rPr>
              <w:t>:</w:t>
            </w:r>
            <w:r w:rsidRPr="002003C1">
              <w:rPr>
                <w:rFonts w:ascii="Times New Roman" w:hAnsi="Times New Roman"/>
              </w:rPr>
              <w:t xml:space="preserve"> понимать и принимать учебную задачу.</w:t>
            </w:r>
          </w:p>
          <w:p w:rsidR="003F322F" w:rsidRPr="002003C1" w:rsidRDefault="003F322F" w:rsidP="003F322F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Start"/>
            <w:r w:rsidRPr="002003C1">
              <w:rPr>
                <w:rFonts w:ascii="Times New Roman" w:hAnsi="Times New Roman"/>
                <w:i/>
              </w:rPr>
              <w:t>:</w:t>
            </w:r>
            <w:r w:rsidRPr="002003C1">
              <w:rPr>
                <w:rFonts w:ascii="Times New Roman" w:hAnsi="Times New Roman"/>
              </w:rPr>
              <w:t>с</w:t>
            </w:r>
            <w:proofErr w:type="gramEnd"/>
            <w:r w:rsidRPr="002003C1">
              <w:rPr>
                <w:rFonts w:ascii="Times New Roman" w:hAnsi="Times New Roman"/>
              </w:rPr>
              <w:t>пособность анализировать учебную ситуацию с точки зрения математических характеристик, умение моделировать  - решать учебные задачи с помощью знаков (символов), планировать, контролировать и корректировать ход решения учебной задачи.</w:t>
            </w:r>
          </w:p>
          <w:p w:rsidR="003F322F" w:rsidRPr="008C58DD" w:rsidRDefault="003F322F" w:rsidP="008C58DD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Коммуникативные</w:t>
            </w:r>
            <w:proofErr w:type="gramStart"/>
            <w:r w:rsidRPr="002003C1">
              <w:rPr>
                <w:rFonts w:ascii="Times New Roman" w:hAnsi="Times New Roman"/>
                <w:i/>
              </w:rPr>
              <w:t>:</w:t>
            </w:r>
            <w:r w:rsidRPr="002003C1">
              <w:rPr>
                <w:rFonts w:ascii="Times New Roman" w:hAnsi="Times New Roman"/>
              </w:rPr>
              <w:t>в</w:t>
            </w:r>
            <w:proofErr w:type="gramEnd"/>
            <w:r w:rsidRPr="002003C1">
              <w:rPr>
                <w:rFonts w:ascii="Times New Roman" w:hAnsi="Times New Roman"/>
              </w:rPr>
              <w:t>ысказывать предположения, доказывать свое мнение, работать в паре.</w:t>
            </w:r>
          </w:p>
        </w:tc>
        <w:tc>
          <w:tcPr>
            <w:tcW w:w="2425" w:type="dxa"/>
            <w:vMerge w:val="restart"/>
          </w:tcPr>
          <w:p w:rsidR="003F322F" w:rsidRPr="002003C1" w:rsidRDefault="003F322F" w:rsidP="00F90482">
            <w:pPr>
              <w:shd w:val="clear" w:color="auto" w:fill="FFFFFF"/>
            </w:pPr>
            <w:r w:rsidRPr="002003C1">
              <w:t>Духовно-нравственное</w:t>
            </w:r>
          </w:p>
          <w:p w:rsidR="003F322F" w:rsidRPr="002003C1" w:rsidRDefault="003F322F" w:rsidP="00F90482">
            <w:pPr>
              <w:shd w:val="clear" w:color="auto" w:fill="FFFFFF"/>
            </w:pPr>
            <w:r w:rsidRPr="002003C1">
              <w:t>Эстетическое</w:t>
            </w:r>
          </w:p>
          <w:p w:rsidR="003F322F" w:rsidRPr="002003C1" w:rsidRDefault="003F322F" w:rsidP="00F90482">
            <w:pPr>
              <w:shd w:val="clear" w:color="auto" w:fill="FFFFFF"/>
            </w:pPr>
            <w:r w:rsidRPr="002003C1">
              <w:t>Физическое, формирование культуры здоровья и эмоционального благополучия</w:t>
            </w:r>
          </w:p>
          <w:p w:rsidR="003F322F" w:rsidRPr="002003C1" w:rsidRDefault="003F322F" w:rsidP="00F90482">
            <w:pPr>
              <w:shd w:val="clear" w:color="auto" w:fill="FFFFFF"/>
            </w:pPr>
            <w:r w:rsidRPr="002003C1">
              <w:t>Трудовое</w:t>
            </w:r>
          </w:p>
          <w:p w:rsidR="003F322F" w:rsidRPr="002003C1" w:rsidRDefault="003F322F" w:rsidP="00F90482">
            <w:pPr>
              <w:shd w:val="clear" w:color="auto" w:fill="FFFFFF"/>
            </w:pPr>
            <w:r w:rsidRPr="002003C1">
              <w:t>Ценность научного познания</w:t>
            </w:r>
          </w:p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F322F" w:rsidRPr="002003C1" w:rsidTr="00B56442">
        <w:tc>
          <w:tcPr>
            <w:tcW w:w="241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F322F" w:rsidRPr="00D80478" w:rsidRDefault="003F322F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Алгоритм письменного умножения трехзначного числа на </w:t>
            </w:r>
            <w:proofErr w:type="gramStart"/>
            <w:r w:rsidRPr="002003C1">
              <w:t>однозначное</w:t>
            </w:r>
            <w:proofErr w:type="gramEnd"/>
          </w:p>
        </w:tc>
        <w:tc>
          <w:tcPr>
            <w:tcW w:w="828" w:type="dxa"/>
          </w:tcPr>
          <w:p w:rsidR="003F322F" w:rsidRPr="002003C1" w:rsidRDefault="003F322F" w:rsidP="008C58DD">
            <w:pPr>
              <w:jc w:val="center"/>
            </w:pPr>
            <w:r w:rsidRPr="002003C1">
              <w:t>1</w:t>
            </w:r>
          </w:p>
          <w:p w:rsidR="003F322F" w:rsidRPr="002003C1" w:rsidRDefault="003F322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F322F" w:rsidRPr="002003C1" w:rsidTr="00B56442">
        <w:tc>
          <w:tcPr>
            <w:tcW w:w="241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F322F" w:rsidRPr="00D80478" w:rsidRDefault="003F322F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Умножение однозначного числа </w:t>
            </w:r>
            <w:proofErr w:type="gramStart"/>
            <w:r w:rsidRPr="002003C1">
              <w:t>на</w:t>
            </w:r>
            <w:proofErr w:type="gramEnd"/>
            <w:r w:rsidRPr="002003C1">
              <w:t xml:space="preserve"> трехзначное</w:t>
            </w:r>
          </w:p>
        </w:tc>
        <w:tc>
          <w:tcPr>
            <w:tcW w:w="828" w:type="dxa"/>
          </w:tcPr>
          <w:p w:rsidR="003F322F" w:rsidRPr="002003C1" w:rsidRDefault="003F322F" w:rsidP="008C58DD">
            <w:pPr>
              <w:jc w:val="center"/>
            </w:pPr>
            <w:r w:rsidRPr="002003C1">
              <w:t>1</w:t>
            </w:r>
          </w:p>
          <w:p w:rsidR="003F322F" w:rsidRPr="002003C1" w:rsidRDefault="003F322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F322F" w:rsidRPr="002003C1" w:rsidTr="00B56442">
        <w:tc>
          <w:tcPr>
            <w:tcW w:w="241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F322F" w:rsidRPr="00D80478" w:rsidRDefault="003F322F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Приемы письменного деления в пределах 1000.  Проверка деления</w:t>
            </w:r>
          </w:p>
        </w:tc>
        <w:tc>
          <w:tcPr>
            <w:tcW w:w="828" w:type="dxa"/>
          </w:tcPr>
          <w:p w:rsidR="003F322F" w:rsidRPr="002003C1" w:rsidRDefault="003F322F" w:rsidP="008C58DD">
            <w:pPr>
              <w:jc w:val="center"/>
            </w:pPr>
            <w:r w:rsidRPr="002003C1">
              <w:t>1</w:t>
            </w:r>
          </w:p>
          <w:p w:rsidR="003F322F" w:rsidRPr="002003C1" w:rsidRDefault="003F322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F322F" w:rsidRPr="002003C1" w:rsidTr="00B56442">
        <w:tc>
          <w:tcPr>
            <w:tcW w:w="241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F322F" w:rsidRPr="00D80478" w:rsidRDefault="003F322F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Алгоритм деления трехзначного числа на </w:t>
            </w:r>
            <w:proofErr w:type="gramStart"/>
            <w:r w:rsidRPr="002003C1">
              <w:t>однозначное</w:t>
            </w:r>
            <w:proofErr w:type="gramEnd"/>
            <w:r w:rsidRPr="002003C1">
              <w:t>.</w:t>
            </w:r>
          </w:p>
        </w:tc>
        <w:tc>
          <w:tcPr>
            <w:tcW w:w="828" w:type="dxa"/>
          </w:tcPr>
          <w:p w:rsidR="003F322F" w:rsidRPr="002003C1" w:rsidRDefault="003F322F" w:rsidP="008C58DD">
            <w:pPr>
              <w:jc w:val="center"/>
            </w:pPr>
            <w:r w:rsidRPr="002003C1">
              <w:t>1</w:t>
            </w:r>
          </w:p>
          <w:p w:rsidR="003F322F" w:rsidRPr="002003C1" w:rsidRDefault="003F322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F322F" w:rsidRPr="002003C1" w:rsidTr="00B56442">
        <w:tc>
          <w:tcPr>
            <w:tcW w:w="241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F322F" w:rsidRPr="00D80478" w:rsidRDefault="003F322F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>Контрольная работа № 10 по теме: «Умножение и деление  трехзначных чисел»</w:t>
            </w:r>
          </w:p>
        </w:tc>
        <w:tc>
          <w:tcPr>
            <w:tcW w:w="828" w:type="dxa"/>
          </w:tcPr>
          <w:p w:rsidR="003F322F" w:rsidRPr="002003C1" w:rsidRDefault="003F322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F322F" w:rsidRPr="002003C1" w:rsidTr="00B56442">
        <w:tc>
          <w:tcPr>
            <w:tcW w:w="241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F322F" w:rsidRPr="00D80478" w:rsidRDefault="003F322F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Работа над ошибками. Что узнали. Чему научились</w:t>
            </w:r>
          </w:p>
        </w:tc>
        <w:tc>
          <w:tcPr>
            <w:tcW w:w="828" w:type="dxa"/>
          </w:tcPr>
          <w:p w:rsidR="003F322F" w:rsidRPr="002003C1" w:rsidRDefault="003F322F" w:rsidP="008C58DD">
            <w:pPr>
              <w:jc w:val="center"/>
            </w:pPr>
            <w:r w:rsidRPr="002003C1">
              <w:t>1</w:t>
            </w:r>
          </w:p>
          <w:p w:rsidR="003F322F" w:rsidRPr="002003C1" w:rsidRDefault="003F322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F322F" w:rsidRPr="002003C1" w:rsidTr="00B56442">
        <w:tc>
          <w:tcPr>
            <w:tcW w:w="241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F322F" w:rsidRPr="00D80478" w:rsidRDefault="003F322F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Письменные  приемы умножения  </w:t>
            </w:r>
          </w:p>
        </w:tc>
        <w:tc>
          <w:tcPr>
            <w:tcW w:w="828" w:type="dxa"/>
          </w:tcPr>
          <w:p w:rsidR="003F322F" w:rsidRPr="002003C1" w:rsidRDefault="003F322F" w:rsidP="008C58DD">
            <w:pPr>
              <w:jc w:val="center"/>
            </w:pPr>
            <w:r w:rsidRPr="002003C1">
              <w:t>1</w:t>
            </w:r>
          </w:p>
          <w:p w:rsidR="003F322F" w:rsidRPr="002003C1" w:rsidRDefault="003F322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F322F" w:rsidRPr="002003C1" w:rsidTr="00B56442">
        <w:tc>
          <w:tcPr>
            <w:tcW w:w="241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F322F" w:rsidRPr="00D80478" w:rsidRDefault="003F322F" w:rsidP="00E523A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Алгоритм письменного умножения трехзначного числа на </w:t>
            </w:r>
            <w:proofErr w:type="gramStart"/>
            <w:r w:rsidRPr="002003C1">
              <w:t>однозначное</w:t>
            </w:r>
            <w:proofErr w:type="gramEnd"/>
          </w:p>
        </w:tc>
        <w:tc>
          <w:tcPr>
            <w:tcW w:w="828" w:type="dxa"/>
          </w:tcPr>
          <w:p w:rsidR="003F322F" w:rsidRPr="002003C1" w:rsidRDefault="003F322F" w:rsidP="008C58DD">
            <w:pPr>
              <w:jc w:val="center"/>
            </w:pPr>
            <w:r w:rsidRPr="002003C1">
              <w:t>1</w:t>
            </w:r>
          </w:p>
          <w:p w:rsidR="003F322F" w:rsidRPr="002003C1" w:rsidRDefault="003F322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</w:rPr>
              <w:t>Итоговое повторение. Контроль и учет знаний</w:t>
            </w:r>
          </w:p>
        </w:tc>
        <w:tc>
          <w:tcPr>
            <w:tcW w:w="830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10 ч</w:t>
            </w: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0482" w:rsidRPr="002003C1" w:rsidTr="00B56442">
        <w:tc>
          <w:tcPr>
            <w:tcW w:w="241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</w:rPr>
              <w:t xml:space="preserve">Итоговое повторение. Контроль и </w:t>
            </w:r>
            <w:r w:rsidRPr="002003C1">
              <w:rPr>
                <w:b/>
              </w:rPr>
              <w:lastRenderedPageBreak/>
              <w:t>учет знаний</w:t>
            </w:r>
          </w:p>
        </w:tc>
        <w:tc>
          <w:tcPr>
            <w:tcW w:w="828" w:type="dxa"/>
          </w:tcPr>
          <w:p w:rsidR="00F90482" w:rsidRPr="002003C1" w:rsidRDefault="00F90482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lastRenderedPageBreak/>
              <w:t>10</w:t>
            </w:r>
            <w:r w:rsidR="00D8187E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2003C1">
              <w:rPr>
                <w:rFonts w:eastAsia="Calibri"/>
                <w:b/>
                <w:bCs/>
                <w:lang w:eastAsia="en-US"/>
              </w:rPr>
              <w:t>ч</w:t>
            </w:r>
          </w:p>
        </w:tc>
        <w:tc>
          <w:tcPr>
            <w:tcW w:w="4049" w:type="dxa"/>
          </w:tcPr>
          <w:p w:rsidR="00F90482" w:rsidRPr="002003C1" w:rsidRDefault="00F90482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90482" w:rsidRPr="002003C1" w:rsidRDefault="00F90482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F322F" w:rsidRPr="002003C1" w:rsidTr="00B56442">
        <w:tc>
          <w:tcPr>
            <w:tcW w:w="241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Знакомство с калькулятором</w:t>
            </w:r>
          </w:p>
        </w:tc>
        <w:tc>
          <w:tcPr>
            <w:tcW w:w="828" w:type="dxa"/>
          </w:tcPr>
          <w:p w:rsidR="003F322F" w:rsidRPr="002003C1" w:rsidRDefault="003F322F" w:rsidP="008C58DD">
            <w:pPr>
              <w:jc w:val="center"/>
            </w:pPr>
            <w:r w:rsidRPr="002003C1">
              <w:t>1</w:t>
            </w:r>
          </w:p>
          <w:p w:rsidR="003F322F" w:rsidRPr="002003C1" w:rsidRDefault="003F322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 w:val="restart"/>
          </w:tcPr>
          <w:p w:rsidR="003F322F" w:rsidRPr="002003C1" w:rsidRDefault="003F322F" w:rsidP="003F322F">
            <w:pPr>
              <w:pStyle w:val="a9"/>
              <w:rPr>
                <w:rFonts w:ascii="Times New Roman" w:hAnsi="Times New Roman"/>
                <w:i/>
              </w:rPr>
            </w:pPr>
            <w:r w:rsidRPr="002003C1">
              <w:rPr>
                <w:rFonts w:ascii="Times New Roman" w:hAnsi="Times New Roman"/>
                <w:b/>
                <w:i/>
              </w:rPr>
              <w:t>Личностные результаты</w:t>
            </w:r>
            <w:r w:rsidRPr="002003C1">
              <w:rPr>
                <w:rFonts w:ascii="Times New Roman" w:hAnsi="Times New Roman"/>
                <w:i/>
              </w:rPr>
              <w:t xml:space="preserve">: </w:t>
            </w:r>
            <w:r w:rsidRPr="002003C1">
              <w:rPr>
                <w:rFonts w:ascii="Times New Roman" w:hAnsi="Times New Roman"/>
              </w:rPr>
              <w:t>готовность ученика целенаправленно использовать знания в учении и повседневной жизни для исследования математической сущности предмета, явления, события, факта. Способность характеризовать собственные знания по предмету</w:t>
            </w:r>
          </w:p>
          <w:p w:rsidR="003F322F" w:rsidRPr="002003C1" w:rsidRDefault="003F322F" w:rsidP="003F322F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2003C1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2003C1">
              <w:rPr>
                <w:rFonts w:ascii="Times New Roman" w:hAnsi="Times New Roman"/>
                <w:i/>
              </w:rPr>
              <w:t>:</w:t>
            </w:r>
            <w:r w:rsidRPr="002003C1">
              <w:rPr>
                <w:rFonts w:ascii="Times New Roman" w:hAnsi="Times New Roman"/>
              </w:rPr>
              <w:t xml:space="preserve"> понимать и принимать учебную задачу.</w:t>
            </w:r>
          </w:p>
          <w:p w:rsidR="003F322F" w:rsidRPr="002003C1" w:rsidRDefault="003F322F" w:rsidP="003F322F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Start"/>
            <w:r w:rsidRPr="002003C1">
              <w:rPr>
                <w:rFonts w:ascii="Times New Roman" w:hAnsi="Times New Roman"/>
                <w:i/>
              </w:rPr>
              <w:t>:</w:t>
            </w:r>
            <w:r w:rsidRPr="002003C1">
              <w:rPr>
                <w:rFonts w:ascii="Times New Roman" w:hAnsi="Times New Roman"/>
              </w:rPr>
              <w:t>с</w:t>
            </w:r>
            <w:proofErr w:type="gramEnd"/>
            <w:r w:rsidRPr="002003C1">
              <w:rPr>
                <w:rFonts w:ascii="Times New Roman" w:hAnsi="Times New Roman"/>
              </w:rPr>
              <w:t>пособность анализировать учебную ситуацию с точки зрения математических характеристик, умение моделировать  - решать учебные задачи с помощью знаков (символов), планировать, контролировать и корректировать ход решения учебной задачи.</w:t>
            </w:r>
          </w:p>
          <w:p w:rsidR="003F322F" w:rsidRPr="002003C1" w:rsidRDefault="003F322F" w:rsidP="003F322F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Коммуникативные</w:t>
            </w:r>
            <w:proofErr w:type="gramStart"/>
            <w:r w:rsidRPr="002003C1">
              <w:rPr>
                <w:rFonts w:ascii="Times New Roman" w:hAnsi="Times New Roman"/>
                <w:i/>
              </w:rPr>
              <w:t>:</w:t>
            </w:r>
            <w:r w:rsidRPr="002003C1">
              <w:rPr>
                <w:rFonts w:ascii="Times New Roman" w:hAnsi="Times New Roman"/>
              </w:rPr>
              <w:t>в</w:t>
            </w:r>
            <w:proofErr w:type="gramEnd"/>
            <w:r w:rsidRPr="002003C1">
              <w:rPr>
                <w:rFonts w:ascii="Times New Roman" w:hAnsi="Times New Roman"/>
              </w:rPr>
              <w:t>ысказывать предположения, доказывать свое мнение, работать в паре.</w:t>
            </w:r>
          </w:p>
          <w:p w:rsidR="003F322F" w:rsidRPr="002003C1" w:rsidRDefault="003F322F" w:rsidP="003F322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 w:val="restart"/>
          </w:tcPr>
          <w:p w:rsidR="003F322F" w:rsidRPr="002003C1" w:rsidRDefault="003F322F" w:rsidP="00F90482">
            <w:pPr>
              <w:shd w:val="clear" w:color="auto" w:fill="FFFFFF"/>
            </w:pPr>
            <w:r w:rsidRPr="002003C1">
              <w:t>Духовно-нравственное</w:t>
            </w:r>
          </w:p>
          <w:p w:rsidR="003F322F" w:rsidRPr="002003C1" w:rsidRDefault="003F322F" w:rsidP="00F90482">
            <w:pPr>
              <w:shd w:val="clear" w:color="auto" w:fill="FFFFFF"/>
            </w:pPr>
            <w:r w:rsidRPr="002003C1">
              <w:t>Эстетическое</w:t>
            </w:r>
          </w:p>
          <w:p w:rsidR="003F322F" w:rsidRPr="002003C1" w:rsidRDefault="003F322F" w:rsidP="00F90482">
            <w:pPr>
              <w:shd w:val="clear" w:color="auto" w:fill="FFFFFF"/>
            </w:pPr>
            <w:r w:rsidRPr="002003C1">
              <w:t>Физическое, формирование культуры здоровья и эмоционального благополучия</w:t>
            </w:r>
          </w:p>
          <w:p w:rsidR="003F322F" w:rsidRPr="002003C1" w:rsidRDefault="003F322F" w:rsidP="00F90482">
            <w:pPr>
              <w:shd w:val="clear" w:color="auto" w:fill="FFFFFF"/>
            </w:pPr>
            <w:r w:rsidRPr="002003C1">
              <w:t>Трудовое</w:t>
            </w:r>
          </w:p>
          <w:p w:rsidR="003F322F" w:rsidRPr="002003C1" w:rsidRDefault="003F322F" w:rsidP="00F90482">
            <w:pPr>
              <w:shd w:val="clear" w:color="auto" w:fill="FFFFFF"/>
            </w:pPr>
            <w:r w:rsidRPr="002003C1">
              <w:t>Ценность научного познания</w:t>
            </w:r>
          </w:p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F322F" w:rsidRPr="002003C1" w:rsidTr="00B56442">
        <w:tc>
          <w:tcPr>
            <w:tcW w:w="241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Решение уравнений  стр. 100</w:t>
            </w:r>
          </w:p>
        </w:tc>
        <w:tc>
          <w:tcPr>
            <w:tcW w:w="828" w:type="dxa"/>
          </w:tcPr>
          <w:p w:rsidR="003F322F" w:rsidRPr="002003C1" w:rsidRDefault="003F322F" w:rsidP="008C58DD">
            <w:pPr>
              <w:jc w:val="center"/>
            </w:pPr>
            <w:r w:rsidRPr="002003C1">
              <w:t>1</w:t>
            </w:r>
          </w:p>
          <w:p w:rsidR="003F322F" w:rsidRPr="002003C1" w:rsidRDefault="003F322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F322F" w:rsidRPr="002003C1" w:rsidTr="00B56442">
        <w:tc>
          <w:tcPr>
            <w:tcW w:w="241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Решение задач. Математический диктант № 8</w:t>
            </w:r>
          </w:p>
        </w:tc>
        <w:tc>
          <w:tcPr>
            <w:tcW w:w="828" w:type="dxa"/>
          </w:tcPr>
          <w:p w:rsidR="003F322F" w:rsidRPr="002003C1" w:rsidRDefault="003F322F" w:rsidP="008C58DD">
            <w:pPr>
              <w:jc w:val="center"/>
            </w:pPr>
            <w:r w:rsidRPr="002003C1">
              <w:t>1</w:t>
            </w:r>
          </w:p>
          <w:p w:rsidR="003F322F" w:rsidRPr="002003C1" w:rsidRDefault="003F322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F322F" w:rsidRPr="002003C1" w:rsidTr="00B56442">
        <w:tc>
          <w:tcPr>
            <w:tcW w:w="241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Сложение и вычитание многозначных чисел</w:t>
            </w:r>
          </w:p>
        </w:tc>
        <w:tc>
          <w:tcPr>
            <w:tcW w:w="828" w:type="dxa"/>
          </w:tcPr>
          <w:p w:rsidR="003F322F" w:rsidRPr="002003C1" w:rsidRDefault="003F322F" w:rsidP="008C58DD">
            <w:pPr>
              <w:jc w:val="center"/>
            </w:pPr>
            <w:r w:rsidRPr="002003C1">
              <w:t>1</w:t>
            </w:r>
          </w:p>
          <w:p w:rsidR="003F322F" w:rsidRPr="002003C1" w:rsidRDefault="003F322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F322F" w:rsidRPr="002003C1" w:rsidTr="00B56442">
        <w:tc>
          <w:tcPr>
            <w:tcW w:w="241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  Умножение и деление многозначных чисел</w:t>
            </w:r>
          </w:p>
        </w:tc>
        <w:tc>
          <w:tcPr>
            <w:tcW w:w="828" w:type="dxa"/>
          </w:tcPr>
          <w:p w:rsidR="003F322F" w:rsidRPr="002003C1" w:rsidRDefault="003F322F" w:rsidP="008C58DD">
            <w:pPr>
              <w:jc w:val="center"/>
            </w:pPr>
            <w:r w:rsidRPr="002003C1">
              <w:t>1</w:t>
            </w:r>
          </w:p>
          <w:p w:rsidR="003F322F" w:rsidRPr="002003C1" w:rsidRDefault="003F322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F322F" w:rsidRPr="002003C1" w:rsidTr="00B56442">
        <w:tc>
          <w:tcPr>
            <w:tcW w:w="241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 xml:space="preserve">Итоговая контрольная работа № 11  по теме: «Действия  с многозначными числами»       </w:t>
            </w:r>
          </w:p>
        </w:tc>
        <w:tc>
          <w:tcPr>
            <w:tcW w:w="828" w:type="dxa"/>
          </w:tcPr>
          <w:p w:rsidR="003F322F" w:rsidRPr="002003C1" w:rsidRDefault="003F322F" w:rsidP="008C58DD">
            <w:pPr>
              <w:jc w:val="center"/>
            </w:pPr>
            <w:r w:rsidRPr="002003C1">
              <w:t>1</w:t>
            </w:r>
          </w:p>
          <w:p w:rsidR="003F322F" w:rsidRPr="002003C1" w:rsidRDefault="003F322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F322F" w:rsidRPr="002003C1" w:rsidTr="00B56442">
        <w:tc>
          <w:tcPr>
            <w:tcW w:w="241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Работа над ошибками. Решение задач и примеров</w:t>
            </w:r>
          </w:p>
        </w:tc>
        <w:tc>
          <w:tcPr>
            <w:tcW w:w="828" w:type="dxa"/>
          </w:tcPr>
          <w:p w:rsidR="003F322F" w:rsidRPr="002003C1" w:rsidRDefault="003F322F" w:rsidP="008C58DD">
            <w:pPr>
              <w:jc w:val="center"/>
            </w:pPr>
            <w:r w:rsidRPr="002003C1">
              <w:t>1</w:t>
            </w:r>
          </w:p>
          <w:p w:rsidR="003F322F" w:rsidRPr="002003C1" w:rsidRDefault="003F322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F322F" w:rsidRPr="002003C1" w:rsidTr="00B56442">
        <w:tc>
          <w:tcPr>
            <w:tcW w:w="241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</w:rPr>
              <w:t xml:space="preserve">  Проверочная работа</w:t>
            </w:r>
            <w:r w:rsidRPr="002003C1">
              <w:t xml:space="preserve"> №7 Решение уравнений.   </w:t>
            </w:r>
          </w:p>
        </w:tc>
        <w:tc>
          <w:tcPr>
            <w:tcW w:w="828" w:type="dxa"/>
          </w:tcPr>
          <w:p w:rsidR="003F322F" w:rsidRPr="002003C1" w:rsidRDefault="003F322F" w:rsidP="008C58DD">
            <w:pPr>
              <w:jc w:val="center"/>
            </w:pPr>
            <w:r w:rsidRPr="002003C1">
              <w:t>1</w:t>
            </w:r>
          </w:p>
          <w:p w:rsidR="003F322F" w:rsidRPr="002003C1" w:rsidRDefault="003F322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F322F" w:rsidRPr="002003C1" w:rsidTr="00B56442">
        <w:tc>
          <w:tcPr>
            <w:tcW w:w="241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Порядок выполнения действий. Решение задач и примеров</w:t>
            </w:r>
          </w:p>
        </w:tc>
        <w:tc>
          <w:tcPr>
            <w:tcW w:w="828" w:type="dxa"/>
          </w:tcPr>
          <w:p w:rsidR="003F322F" w:rsidRPr="002003C1" w:rsidRDefault="003F322F" w:rsidP="008C58DD">
            <w:pPr>
              <w:jc w:val="center"/>
            </w:pPr>
            <w:r w:rsidRPr="002003C1">
              <w:t>1</w:t>
            </w:r>
          </w:p>
          <w:p w:rsidR="003F322F" w:rsidRPr="002003C1" w:rsidRDefault="003F322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F322F" w:rsidRPr="002003C1" w:rsidTr="00B56442">
        <w:tc>
          <w:tcPr>
            <w:tcW w:w="241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Закрепление  </w:t>
            </w:r>
            <w:proofErr w:type="gramStart"/>
            <w:r w:rsidRPr="002003C1">
              <w:t>пройденного</w:t>
            </w:r>
            <w:proofErr w:type="gramEnd"/>
            <w:r w:rsidRPr="002003C1">
              <w:t xml:space="preserve">. Геометрические фигуры  и величины. </w:t>
            </w:r>
          </w:p>
        </w:tc>
        <w:tc>
          <w:tcPr>
            <w:tcW w:w="828" w:type="dxa"/>
          </w:tcPr>
          <w:p w:rsidR="003F322F" w:rsidRPr="002003C1" w:rsidRDefault="003F322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3F322F" w:rsidRPr="002003C1" w:rsidRDefault="003F322F" w:rsidP="00E523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2901FB" w:rsidRPr="002003C1" w:rsidRDefault="002901FB" w:rsidP="00C5764F">
      <w:pPr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2419"/>
        <w:gridCol w:w="830"/>
        <w:gridCol w:w="4009"/>
        <w:gridCol w:w="828"/>
        <w:gridCol w:w="4049"/>
        <w:gridCol w:w="2425"/>
      </w:tblGrid>
      <w:tr w:rsidR="002901FB" w:rsidRPr="002003C1" w:rsidTr="008F4A7B">
        <w:tc>
          <w:tcPr>
            <w:tcW w:w="14560" w:type="dxa"/>
            <w:gridSpan w:val="6"/>
          </w:tcPr>
          <w:p w:rsidR="00F976AC" w:rsidRPr="008C58DD" w:rsidRDefault="00F976AC" w:rsidP="00F976A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C58DD">
              <w:rPr>
                <w:rFonts w:eastAsia="Calibri"/>
                <w:b/>
                <w:sz w:val="28"/>
                <w:szCs w:val="28"/>
                <w:lang w:eastAsia="en-US"/>
              </w:rPr>
              <w:t xml:space="preserve">4 класс </w:t>
            </w:r>
          </w:p>
          <w:p w:rsidR="002901FB" w:rsidRPr="002003C1" w:rsidRDefault="002901F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2901FB" w:rsidRPr="002003C1" w:rsidTr="008F4A7B">
        <w:tc>
          <w:tcPr>
            <w:tcW w:w="2419" w:type="dxa"/>
          </w:tcPr>
          <w:p w:rsidR="002901FB" w:rsidRPr="002003C1" w:rsidRDefault="002901FB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Раздел</w:t>
            </w:r>
          </w:p>
        </w:tc>
        <w:tc>
          <w:tcPr>
            <w:tcW w:w="830" w:type="dxa"/>
          </w:tcPr>
          <w:p w:rsidR="002901FB" w:rsidRPr="002003C1" w:rsidRDefault="002901FB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Кол-во часов</w:t>
            </w:r>
          </w:p>
        </w:tc>
        <w:tc>
          <w:tcPr>
            <w:tcW w:w="4009" w:type="dxa"/>
          </w:tcPr>
          <w:p w:rsidR="002901FB" w:rsidRPr="002003C1" w:rsidRDefault="002901FB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Темы</w:t>
            </w:r>
          </w:p>
        </w:tc>
        <w:tc>
          <w:tcPr>
            <w:tcW w:w="828" w:type="dxa"/>
          </w:tcPr>
          <w:p w:rsidR="002901FB" w:rsidRPr="002003C1" w:rsidRDefault="002901FB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Кол-во часов</w:t>
            </w:r>
          </w:p>
        </w:tc>
        <w:tc>
          <w:tcPr>
            <w:tcW w:w="4049" w:type="dxa"/>
          </w:tcPr>
          <w:p w:rsidR="002901FB" w:rsidRPr="002003C1" w:rsidRDefault="002901FB" w:rsidP="008F4A7B">
            <w:pPr>
              <w:rPr>
                <w:rFonts w:eastAsia="Calibri"/>
                <w:lang w:eastAsia="en-US"/>
              </w:rPr>
            </w:pPr>
            <w:r w:rsidRPr="002003C1">
              <w:rPr>
                <w:rFonts w:eastAsia="Calibri"/>
                <w:b/>
                <w:lang w:eastAsia="en-US"/>
              </w:rPr>
              <w:t>Основные виды деятельности обучающихся (на основе универсальных учебных действий)</w:t>
            </w:r>
          </w:p>
        </w:tc>
        <w:tc>
          <w:tcPr>
            <w:tcW w:w="2425" w:type="dxa"/>
          </w:tcPr>
          <w:p w:rsidR="002901FB" w:rsidRPr="002003C1" w:rsidRDefault="002901FB" w:rsidP="008F4A7B">
            <w:pPr>
              <w:rPr>
                <w:rFonts w:eastAsia="Calibri"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Основные направления воспитательной деятельности</w:t>
            </w:r>
          </w:p>
        </w:tc>
      </w:tr>
      <w:tr w:rsidR="00F976AC" w:rsidRPr="002003C1" w:rsidTr="008F4A7B">
        <w:tc>
          <w:tcPr>
            <w:tcW w:w="2419" w:type="dxa"/>
          </w:tcPr>
          <w:p w:rsidR="00F976AC" w:rsidRPr="002003C1" w:rsidRDefault="00F976AC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Arial Unicode MS"/>
                <w:b/>
              </w:rPr>
              <w:t>Числа от 1 до 100</w:t>
            </w:r>
            <w:r w:rsidRPr="002003C1">
              <w:rPr>
                <w:rFonts w:eastAsia="Arial Unicode MS"/>
                <w:b/>
                <w:lang w:val="en-US"/>
              </w:rPr>
              <w:t>0</w:t>
            </w:r>
            <w:r w:rsidRPr="002003C1">
              <w:rPr>
                <w:rFonts w:eastAsia="Arial Unicode MS"/>
                <w:b/>
              </w:rPr>
              <w:t>.</w:t>
            </w:r>
            <w:r w:rsidRPr="002003C1">
              <w:rPr>
                <w:b/>
                <w:bCs/>
                <w:kern w:val="28"/>
              </w:rPr>
              <w:t xml:space="preserve"> Повторение.</w:t>
            </w:r>
          </w:p>
        </w:tc>
        <w:tc>
          <w:tcPr>
            <w:tcW w:w="830" w:type="dxa"/>
          </w:tcPr>
          <w:p w:rsidR="00F976AC" w:rsidRPr="002003C1" w:rsidRDefault="00F976AC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13 ч.</w:t>
            </w:r>
          </w:p>
        </w:tc>
        <w:tc>
          <w:tcPr>
            <w:tcW w:w="4009" w:type="dxa"/>
          </w:tcPr>
          <w:p w:rsidR="00F976AC" w:rsidRPr="002003C1" w:rsidRDefault="00F976AC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8" w:type="dxa"/>
          </w:tcPr>
          <w:p w:rsidR="00F976AC" w:rsidRPr="002003C1" w:rsidRDefault="00F976AC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</w:tcPr>
          <w:p w:rsidR="00F976AC" w:rsidRPr="002003C1" w:rsidRDefault="00F976AC" w:rsidP="008F4A7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976AC" w:rsidRPr="002003C1" w:rsidRDefault="00F976AC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76AC" w:rsidRPr="002003C1" w:rsidTr="008F4A7B">
        <w:tc>
          <w:tcPr>
            <w:tcW w:w="241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 xml:space="preserve">Повторение. </w:t>
            </w:r>
          </w:p>
        </w:tc>
        <w:tc>
          <w:tcPr>
            <w:tcW w:w="828" w:type="dxa"/>
          </w:tcPr>
          <w:p w:rsidR="00F976AC" w:rsidRPr="002003C1" w:rsidRDefault="00D8187E" w:rsidP="00D8187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 ч.</w:t>
            </w:r>
          </w:p>
        </w:tc>
        <w:tc>
          <w:tcPr>
            <w:tcW w:w="4049" w:type="dxa"/>
          </w:tcPr>
          <w:p w:rsidR="00F976AC" w:rsidRPr="002003C1" w:rsidRDefault="00F976AC" w:rsidP="00F976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76AC" w:rsidRPr="002003C1" w:rsidTr="008F4A7B">
        <w:tc>
          <w:tcPr>
            <w:tcW w:w="241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Нумерация. Счет предметов. Разряды.</w:t>
            </w:r>
          </w:p>
        </w:tc>
        <w:tc>
          <w:tcPr>
            <w:tcW w:w="828" w:type="dxa"/>
          </w:tcPr>
          <w:p w:rsidR="00F976AC" w:rsidRPr="002003C1" w:rsidRDefault="00F976AC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 w:val="restart"/>
          </w:tcPr>
          <w:p w:rsidR="00F976AC" w:rsidRPr="002003C1" w:rsidRDefault="00F976AC" w:rsidP="00B14B66">
            <w:r w:rsidRPr="002003C1">
              <w:rPr>
                <w:b/>
                <w:i/>
              </w:rPr>
              <w:t>Личностные:</w:t>
            </w:r>
            <w:r w:rsidRPr="002003C1">
              <w:t xml:space="preserve"> самостоятельно определять и высказывать общие для всех людей правила поведения при общении и сотрудничестве</w:t>
            </w:r>
          </w:p>
          <w:p w:rsidR="00F976AC" w:rsidRPr="002003C1" w:rsidRDefault="00F976AC" w:rsidP="00B14B66">
            <w:r w:rsidRPr="002003C1">
              <w:rPr>
                <w:b/>
                <w:i/>
              </w:rPr>
              <w:t>Познавательные</w:t>
            </w:r>
            <w:r w:rsidRPr="002003C1">
              <w:t xml:space="preserve">: самостоятельно </w:t>
            </w:r>
            <w:r w:rsidRPr="002003C1">
              <w:lastRenderedPageBreak/>
              <w:t>выделять и формулировать познавательную цель</w:t>
            </w:r>
            <w:proofErr w:type="gramStart"/>
            <w:r w:rsidRPr="002003C1">
              <w:t xml:space="preserve">,; </w:t>
            </w:r>
            <w:proofErr w:type="gramEnd"/>
            <w:r w:rsidRPr="002003C1">
              <w:t>перерабатывать полученную информацию: делатьвыводы на основе обобщения   знаний.</w:t>
            </w:r>
          </w:p>
          <w:p w:rsidR="00F976AC" w:rsidRPr="002003C1" w:rsidRDefault="00F976AC" w:rsidP="00B14B66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 xml:space="preserve">Коммуникативные </w:t>
            </w:r>
            <w:r w:rsidRPr="002003C1">
              <w:rPr>
                <w:rFonts w:ascii="Times New Roman" w:hAnsi="Times New Roman"/>
                <w:i/>
              </w:rPr>
              <w:t xml:space="preserve">- </w:t>
            </w:r>
            <w:r w:rsidRPr="002003C1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 ; донести свою позицию до других</w:t>
            </w:r>
            <w:proofErr w:type="gramStart"/>
            <w:r w:rsidRPr="002003C1">
              <w:rPr>
                <w:rFonts w:ascii="Times New Roman" w:hAnsi="Times New Roman"/>
              </w:rPr>
              <w:t>:о</w:t>
            </w:r>
            <w:proofErr w:type="gramEnd"/>
            <w:r w:rsidRPr="002003C1">
              <w:rPr>
                <w:rFonts w:ascii="Times New Roman" w:hAnsi="Times New Roman"/>
              </w:rPr>
              <w:t>формлять свои мысли в устной и письменной речи с учётом своих учебных и жизненных речевых ситуаций.</w:t>
            </w:r>
          </w:p>
          <w:p w:rsidR="00F976AC" w:rsidRPr="002003C1" w:rsidRDefault="00F976AC" w:rsidP="00B14B66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Регулятивны</w:t>
            </w:r>
            <w:proofErr w:type="gramStart"/>
            <w:r w:rsidRPr="002003C1">
              <w:rPr>
                <w:rFonts w:ascii="Times New Roman" w:hAnsi="Times New Roman"/>
                <w:b/>
                <w:i/>
              </w:rPr>
              <w:t>е</w:t>
            </w:r>
            <w:r w:rsidRPr="002003C1">
              <w:rPr>
                <w:rFonts w:ascii="Times New Roman" w:hAnsi="Times New Roman"/>
              </w:rPr>
              <w:t>-</w:t>
            </w:r>
            <w:proofErr w:type="gramEnd"/>
            <w:r w:rsidRPr="002003C1">
              <w:rPr>
                <w:rFonts w:ascii="Times New Roman" w:hAnsi="Times New Roman"/>
              </w:rPr>
              <w:t xml:space="preserve"> вносить необходимые дополнения и изменения в план и способ действия в случае расхождения эталона, реального действия и его результата; самостоятельно формулировать тему и цели урока</w:t>
            </w:r>
          </w:p>
          <w:p w:rsidR="00F976AC" w:rsidRPr="002003C1" w:rsidRDefault="00F976AC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 w:val="restart"/>
          </w:tcPr>
          <w:p w:rsidR="00F976AC" w:rsidRPr="002003C1" w:rsidRDefault="00F976AC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lastRenderedPageBreak/>
              <w:t>Духовно-нравственное</w:t>
            </w:r>
          </w:p>
          <w:p w:rsidR="00F976AC" w:rsidRPr="002003C1" w:rsidRDefault="00F976AC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Эстетическое</w:t>
            </w:r>
          </w:p>
          <w:p w:rsidR="00F976AC" w:rsidRPr="002003C1" w:rsidRDefault="00F976AC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 xml:space="preserve">Физическое, формирование культуры здоровья и </w:t>
            </w:r>
            <w:r w:rsidRPr="002003C1">
              <w:rPr>
                <w:color w:val="262626" w:themeColor="text1" w:themeTint="D9"/>
              </w:rPr>
              <w:lastRenderedPageBreak/>
              <w:t>эмоционального благополучия</w:t>
            </w:r>
          </w:p>
          <w:p w:rsidR="00F976AC" w:rsidRPr="002003C1" w:rsidRDefault="00F976AC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Трудовое</w:t>
            </w:r>
          </w:p>
          <w:p w:rsidR="00F976AC" w:rsidRPr="002003C1" w:rsidRDefault="00F976AC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Ценность научного познания</w:t>
            </w:r>
          </w:p>
          <w:p w:rsidR="00F976AC" w:rsidRPr="002003C1" w:rsidRDefault="00F976AC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76AC" w:rsidRPr="002003C1" w:rsidTr="008F4A7B">
        <w:tc>
          <w:tcPr>
            <w:tcW w:w="241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Четыре арифметических действия. Числовые выражения. Порядок выполнения действий.</w:t>
            </w:r>
          </w:p>
        </w:tc>
        <w:tc>
          <w:tcPr>
            <w:tcW w:w="828" w:type="dxa"/>
          </w:tcPr>
          <w:p w:rsidR="00F976AC" w:rsidRPr="002003C1" w:rsidRDefault="00F976AC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76AC" w:rsidRPr="002003C1" w:rsidTr="008F4A7B">
        <w:tc>
          <w:tcPr>
            <w:tcW w:w="241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Нахождение суммы нескольких </w:t>
            </w:r>
            <w:r w:rsidRPr="002003C1">
              <w:lastRenderedPageBreak/>
              <w:t>слагаемых.</w:t>
            </w:r>
          </w:p>
        </w:tc>
        <w:tc>
          <w:tcPr>
            <w:tcW w:w="828" w:type="dxa"/>
          </w:tcPr>
          <w:p w:rsidR="00F976AC" w:rsidRPr="002003C1" w:rsidRDefault="00F976AC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lastRenderedPageBreak/>
              <w:t>1</w:t>
            </w:r>
          </w:p>
        </w:tc>
        <w:tc>
          <w:tcPr>
            <w:tcW w:w="4049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76AC" w:rsidRPr="002003C1" w:rsidTr="008F4A7B">
        <w:tc>
          <w:tcPr>
            <w:tcW w:w="241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Приемы письменного вычитания.</w:t>
            </w:r>
          </w:p>
        </w:tc>
        <w:tc>
          <w:tcPr>
            <w:tcW w:w="828" w:type="dxa"/>
          </w:tcPr>
          <w:p w:rsidR="00F976AC" w:rsidRPr="002003C1" w:rsidRDefault="00F976AC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76AC" w:rsidRPr="002003C1" w:rsidTr="008F4A7B">
        <w:tc>
          <w:tcPr>
            <w:tcW w:w="241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Приемы письменного умножения трехзначных чисел на однозначные числа.</w:t>
            </w:r>
          </w:p>
        </w:tc>
        <w:tc>
          <w:tcPr>
            <w:tcW w:w="828" w:type="dxa"/>
          </w:tcPr>
          <w:p w:rsidR="00F976AC" w:rsidRPr="002003C1" w:rsidRDefault="00F976AC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76AC" w:rsidRPr="002003C1" w:rsidTr="008F4A7B">
        <w:tc>
          <w:tcPr>
            <w:tcW w:w="241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Приемы письменного умножения однозначного числа на трехзначное число </w:t>
            </w:r>
          </w:p>
        </w:tc>
        <w:tc>
          <w:tcPr>
            <w:tcW w:w="828" w:type="dxa"/>
          </w:tcPr>
          <w:p w:rsidR="00F976AC" w:rsidRPr="002003C1" w:rsidRDefault="00F976AC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76AC" w:rsidRPr="002003C1" w:rsidTr="008F4A7B">
        <w:tc>
          <w:tcPr>
            <w:tcW w:w="241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Приемы письменного деления на однозначное число</w:t>
            </w:r>
          </w:p>
        </w:tc>
        <w:tc>
          <w:tcPr>
            <w:tcW w:w="828" w:type="dxa"/>
          </w:tcPr>
          <w:p w:rsidR="00F976AC" w:rsidRPr="002003C1" w:rsidRDefault="00F976AC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76AC" w:rsidRPr="002003C1" w:rsidTr="008F4A7B">
        <w:tc>
          <w:tcPr>
            <w:tcW w:w="241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Приемы письменного деления на однозначное число.  Деление 0 на число.</w:t>
            </w:r>
          </w:p>
        </w:tc>
        <w:tc>
          <w:tcPr>
            <w:tcW w:w="828" w:type="dxa"/>
          </w:tcPr>
          <w:p w:rsidR="00F976AC" w:rsidRPr="002003C1" w:rsidRDefault="00F976AC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76AC" w:rsidRPr="002003C1" w:rsidTr="008F4A7B">
        <w:tc>
          <w:tcPr>
            <w:tcW w:w="241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Приемы письменного деления на однозначное число. </w:t>
            </w:r>
            <w:r w:rsidRPr="002003C1">
              <w:rPr>
                <w:b/>
                <w:i/>
              </w:rPr>
              <w:t>Математический диктант №1</w:t>
            </w:r>
          </w:p>
        </w:tc>
        <w:tc>
          <w:tcPr>
            <w:tcW w:w="828" w:type="dxa"/>
          </w:tcPr>
          <w:p w:rsidR="00F976AC" w:rsidRPr="002003C1" w:rsidRDefault="00F976AC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76AC" w:rsidRPr="002003C1" w:rsidTr="008F4A7B">
        <w:tc>
          <w:tcPr>
            <w:tcW w:w="241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Столбчатая диаграмма</w:t>
            </w:r>
          </w:p>
        </w:tc>
        <w:tc>
          <w:tcPr>
            <w:tcW w:w="828" w:type="dxa"/>
          </w:tcPr>
          <w:p w:rsidR="00F976AC" w:rsidRPr="002003C1" w:rsidRDefault="00F976AC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76AC" w:rsidRPr="002003C1" w:rsidTr="008F4A7B">
        <w:tc>
          <w:tcPr>
            <w:tcW w:w="241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Закрепление по теме: «Четыре арифметических действия».</w:t>
            </w:r>
          </w:p>
        </w:tc>
        <w:tc>
          <w:tcPr>
            <w:tcW w:w="828" w:type="dxa"/>
          </w:tcPr>
          <w:p w:rsidR="00F976AC" w:rsidRPr="002003C1" w:rsidRDefault="00F976AC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76AC" w:rsidRPr="002003C1" w:rsidTr="008F4A7B">
        <w:tc>
          <w:tcPr>
            <w:tcW w:w="241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>Входная контрольная работа № 1 по теме «Четыре арифметических действия».</w:t>
            </w:r>
          </w:p>
        </w:tc>
        <w:tc>
          <w:tcPr>
            <w:tcW w:w="828" w:type="dxa"/>
          </w:tcPr>
          <w:p w:rsidR="00F976AC" w:rsidRPr="002003C1" w:rsidRDefault="00F976AC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76AC" w:rsidRPr="002003C1" w:rsidTr="008F4A7B">
        <w:tc>
          <w:tcPr>
            <w:tcW w:w="241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76AC" w:rsidRPr="002003C1" w:rsidRDefault="00F976AC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Работа над ошибками. Работа в паре  по тесту  « Верно? Неверно?»</w:t>
            </w:r>
          </w:p>
        </w:tc>
        <w:tc>
          <w:tcPr>
            <w:tcW w:w="828" w:type="dxa"/>
          </w:tcPr>
          <w:p w:rsidR="00F976AC" w:rsidRPr="002003C1" w:rsidRDefault="00F976AC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F976AC" w:rsidRPr="002003C1" w:rsidRDefault="00F976AC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76AC" w:rsidRPr="002003C1" w:rsidTr="008F4A7B">
        <w:tc>
          <w:tcPr>
            <w:tcW w:w="2419" w:type="dxa"/>
          </w:tcPr>
          <w:p w:rsidR="00F976AC" w:rsidRPr="002003C1" w:rsidRDefault="00F976AC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</w:rPr>
              <w:t>Числа, которые больше 1000. Нумерация</w:t>
            </w:r>
          </w:p>
        </w:tc>
        <w:tc>
          <w:tcPr>
            <w:tcW w:w="830" w:type="dxa"/>
          </w:tcPr>
          <w:p w:rsidR="00F976AC" w:rsidRPr="002003C1" w:rsidRDefault="00F976AC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11</w:t>
            </w:r>
            <w:r w:rsidR="00D8187E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2003C1">
              <w:rPr>
                <w:rFonts w:eastAsia="Calibri"/>
                <w:b/>
                <w:bCs/>
                <w:lang w:eastAsia="en-US"/>
              </w:rPr>
              <w:t>ч</w:t>
            </w:r>
          </w:p>
        </w:tc>
        <w:tc>
          <w:tcPr>
            <w:tcW w:w="4009" w:type="dxa"/>
          </w:tcPr>
          <w:p w:rsidR="00F976AC" w:rsidRPr="002003C1" w:rsidRDefault="00F976AC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8" w:type="dxa"/>
          </w:tcPr>
          <w:p w:rsidR="00F976AC" w:rsidRPr="002003C1" w:rsidRDefault="00F976AC" w:rsidP="008C58D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49" w:type="dxa"/>
          </w:tcPr>
          <w:p w:rsidR="00F976AC" w:rsidRPr="002003C1" w:rsidRDefault="00F976AC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976AC" w:rsidRPr="002003C1" w:rsidRDefault="00F976AC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76AC" w:rsidRPr="002003C1" w:rsidTr="008F4A7B">
        <w:tc>
          <w:tcPr>
            <w:tcW w:w="2419" w:type="dxa"/>
          </w:tcPr>
          <w:p w:rsidR="00F976AC" w:rsidRPr="002003C1" w:rsidRDefault="00F976AC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76AC" w:rsidRPr="002003C1" w:rsidRDefault="00F976AC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76AC" w:rsidRPr="002003C1" w:rsidRDefault="00F976AC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</w:rPr>
              <w:t>Нумерация</w:t>
            </w:r>
          </w:p>
        </w:tc>
        <w:tc>
          <w:tcPr>
            <w:tcW w:w="828" w:type="dxa"/>
          </w:tcPr>
          <w:p w:rsidR="00F976AC" w:rsidRPr="002003C1" w:rsidRDefault="00F976AC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11</w:t>
            </w:r>
            <w:r w:rsidR="00D8187E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2003C1">
              <w:rPr>
                <w:rFonts w:eastAsia="Calibri"/>
                <w:b/>
                <w:bCs/>
                <w:lang w:eastAsia="en-US"/>
              </w:rPr>
              <w:t>ч</w:t>
            </w:r>
          </w:p>
        </w:tc>
        <w:tc>
          <w:tcPr>
            <w:tcW w:w="4049" w:type="dxa"/>
          </w:tcPr>
          <w:p w:rsidR="00F976AC" w:rsidRPr="002003C1" w:rsidRDefault="00F976AC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976AC" w:rsidRPr="002003C1" w:rsidRDefault="00F976AC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Класс единиц и класс тысяч. Значение цифры в записи числа.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 w:val="restart"/>
          </w:tcPr>
          <w:p w:rsidR="008F4A7B" w:rsidRPr="002003C1" w:rsidRDefault="008F4A7B" w:rsidP="00B14B66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2003C1">
              <w:rPr>
                <w:i/>
                <w:sz w:val="22"/>
                <w:szCs w:val="22"/>
              </w:rPr>
              <w:t xml:space="preserve">Личностные: </w:t>
            </w:r>
            <w:r w:rsidRPr="002003C1">
              <w:rPr>
                <w:b w:val="0"/>
                <w:sz w:val="22"/>
                <w:szCs w:val="22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  <w:p w:rsidR="008F4A7B" w:rsidRPr="002003C1" w:rsidRDefault="008F4A7B" w:rsidP="00B14B66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2003C1">
              <w:rPr>
                <w:i/>
                <w:sz w:val="22"/>
                <w:szCs w:val="22"/>
              </w:rPr>
              <w:t>Познавательные</w:t>
            </w:r>
            <w:r w:rsidRPr="002003C1">
              <w:rPr>
                <w:b w:val="0"/>
                <w:sz w:val="22"/>
                <w:szCs w:val="22"/>
              </w:rPr>
              <w:t xml:space="preserve">: ориентироваться в своей системе знаний: самостоятельно </w:t>
            </w:r>
            <w:r w:rsidRPr="002003C1">
              <w:rPr>
                <w:b w:val="0"/>
                <w:i/>
                <w:sz w:val="22"/>
                <w:szCs w:val="22"/>
              </w:rPr>
              <w:t>предполагать</w:t>
            </w:r>
            <w:r w:rsidRPr="002003C1">
              <w:rPr>
                <w:b w:val="0"/>
                <w:sz w:val="22"/>
                <w:szCs w:val="22"/>
              </w:rPr>
              <w:t>, какая информация нужна для решения учебной задачи в один шаг.</w:t>
            </w:r>
          </w:p>
          <w:p w:rsidR="008F4A7B" w:rsidRPr="002003C1" w:rsidRDefault="008F4A7B" w:rsidP="00B14B66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2003C1">
              <w:rPr>
                <w:i/>
                <w:sz w:val="22"/>
                <w:szCs w:val="22"/>
              </w:rPr>
              <w:lastRenderedPageBreak/>
              <w:t>Коммуникативные</w:t>
            </w:r>
            <w:r w:rsidRPr="002003C1">
              <w:rPr>
                <w:b w:val="0"/>
                <w:sz w:val="22"/>
                <w:szCs w:val="22"/>
              </w:rPr>
              <w:t>: читать вслух и про себя тексты учебников и отделять новое от известного; выделять главное</w:t>
            </w:r>
            <w:proofErr w:type="gramStart"/>
            <w:r w:rsidRPr="002003C1">
              <w:rPr>
                <w:b w:val="0"/>
                <w:sz w:val="22"/>
                <w:szCs w:val="22"/>
              </w:rPr>
              <w:t>;с</w:t>
            </w:r>
            <w:proofErr w:type="gramEnd"/>
            <w:r w:rsidRPr="002003C1">
              <w:rPr>
                <w:b w:val="0"/>
                <w:sz w:val="22"/>
                <w:szCs w:val="22"/>
              </w:rPr>
              <w:t>оставлять план;умение писать под диктовку, оформлять работу.</w:t>
            </w:r>
          </w:p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  <w:r w:rsidRPr="002003C1">
              <w:rPr>
                <w:b/>
                <w:i/>
              </w:rPr>
              <w:t>Регулятивные</w:t>
            </w:r>
            <w:r w:rsidRPr="002003C1">
              <w:t>: работать по плану, сверяя свои действия с целью, корректировать свою деятельность</w:t>
            </w:r>
          </w:p>
        </w:tc>
        <w:tc>
          <w:tcPr>
            <w:tcW w:w="2425" w:type="dxa"/>
            <w:vMerge w:val="restart"/>
          </w:tcPr>
          <w:p w:rsidR="008F4A7B" w:rsidRPr="002003C1" w:rsidRDefault="008F4A7B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lastRenderedPageBreak/>
              <w:t>Духовно-нравственное</w:t>
            </w:r>
          </w:p>
          <w:p w:rsidR="008F4A7B" w:rsidRPr="002003C1" w:rsidRDefault="008F4A7B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Эстетическое</w:t>
            </w:r>
          </w:p>
          <w:p w:rsidR="008F4A7B" w:rsidRPr="002003C1" w:rsidRDefault="008F4A7B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Физическое, формирование культуры здоровья и эмоционального благополучия</w:t>
            </w:r>
          </w:p>
          <w:p w:rsidR="008F4A7B" w:rsidRPr="002003C1" w:rsidRDefault="008F4A7B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Трудовое</w:t>
            </w:r>
          </w:p>
          <w:p w:rsidR="008F4A7B" w:rsidRPr="002003C1" w:rsidRDefault="008F4A7B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 xml:space="preserve">Ценность научного </w:t>
            </w:r>
            <w:r w:rsidRPr="002003C1">
              <w:rPr>
                <w:color w:val="262626" w:themeColor="text1" w:themeTint="D9"/>
              </w:rPr>
              <w:lastRenderedPageBreak/>
              <w:t>познания</w:t>
            </w:r>
          </w:p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 Чтение многозначных чисел. 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Запись  многозначных чисел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Разрядные слагаемые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Сравнение чисел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Увеличение и уменьшение числа в 10, 100, 1000 раз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Нахождение количества единиц разряда </w:t>
            </w:r>
            <w:r w:rsidRPr="002003C1">
              <w:lastRenderedPageBreak/>
              <w:t xml:space="preserve">в числе. </w:t>
            </w:r>
            <w:r w:rsidRPr="002003C1">
              <w:rPr>
                <w:b/>
                <w:i/>
              </w:rPr>
              <w:t>Проверочная работа №1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lastRenderedPageBreak/>
              <w:t>1</w:t>
            </w:r>
          </w:p>
        </w:tc>
        <w:tc>
          <w:tcPr>
            <w:tcW w:w="4049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Класс миллионов и класс миллиардов.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>Контрольная работа №2 по теме: «Нумерация многозначных чисел»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Работа над ошибками Повторение пройденного</w:t>
            </w:r>
            <w:proofErr w:type="gramStart"/>
            <w:r w:rsidR="002003C1" w:rsidRPr="002003C1">
              <w:t>.</w:t>
            </w:r>
            <w:r w:rsidRPr="002003C1">
              <w:t>«</w:t>
            </w:r>
            <w:proofErr w:type="gramEnd"/>
            <w:r w:rsidRPr="002003C1">
              <w:t>Что узнали. Чему  научились»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8F4A7B" w:rsidRPr="002003C1" w:rsidRDefault="008F4A7B" w:rsidP="00F976AC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 xml:space="preserve">Проект </w:t>
            </w:r>
            <w:r w:rsidRPr="002003C1">
              <w:t xml:space="preserve"> « Математика вокруг нас» Создание математического справочника «Наш поселок»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76AC" w:rsidRPr="002003C1" w:rsidTr="008F4A7B">
        <w:tc>
          <w:tcPr>
            <w:tcW w:w="2419" w:type="dxa"/>
          </w:tcPr>
          <w:p w:rsidR="00F976AC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>Величины</w:t>
            </w:r>
          </w:p>
        </w:tc>
        <w:tc>
          <w:tcPr>
            <w:tcW w:w="830" w:type="dxa"/>
          </w:tcPr>
          <w:p w:rsidR="00F976AC" w:rsidRPr="002003C1" w:rsidRDefault="008F4A7B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18 ч.</w:t>
            </w:r>
          </w:p>
        </w:tc>
        <w:tc>
          <w:tcPr>
            <w:tcW w:w="4009" w:type="dxa"/>
          </w:tcPr>
          <w:p w:rsidR="00F976AC" w:rsidRPr="002003C1" w:rsidRDefault="00F976AC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8" w:type="dxa"/>
          </w:tcPr>
          <w:p w:rsidR="00F976AC" w:rsidRPr="002003C1" w:rsidRDefault="00F976AC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</w:tcPr>
          <w:p w:rsidR="00F976AC" w:rsidRPr="002003C1" w:rsidRDefault="00F976AC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976AC" w:rsidRPr="002003C1" w:rsidRDefault="00F976AC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 xml:space="preserve">Единицы длины, площади, массы. 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12 ч</w:t>
            </w:r>
          </w:p>
        </w:tc>
        <w:tc>
          <w:tcPr>
            <w:tcW w:w="4049" w:type="dxa"/>
          </w:tcPr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Километр. Таблица единиц длины.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 w:val="restart"/>
          </w:tcPr>
          <w:p w:rsidR="008F4A7B" w:rsidRPr="002003C1" w:rsidRDefault="008F4A7B" w:rsidP="00B14B66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Личностные</w:t>
            </w:r>
            <w:r w:rsidRPr="002003C1">
              <w:rPr>
                <w:rFonts w:ascii="Times New Roman" w:hAnsi="Times New Roman"/>
                <w:i/>
              </w:rPr>
              <w:t>:</w:t>
            </w:r>
            <w:r w:rsidRPr="002003C1">
              <w:rPr>
                <w:rFonts w:ascii="Times New Roman" w:hAnsi="Times New Roman"/>
              </w:rPr>
              <w:t xml:space="preserve"> формулировать вопросы, устанавливать, какие из предложенных математических задач могут быть успешно решены.</w:t>
            </w:r>
          </w:p>
          <w:p w:rsidR="008F4A7B" w:rsidRPr="002003C1" w:rsidRDefault="008F4A7B" w:rsidP="00B14B66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Познавательные: о</w:t>
            </w:r>
            <w:r w:rsidRPr="002003C1">
              <w:rPr>
                <w:rFonts w:ascii="Times New Roman" w:hAnsi="Times New Roman"/>
              </w:rPr>
              <w:t xml:space="preserve">риентироваться в своей системе знаний: самостоятельно </w:t>
            </w:r>
            <w:r w:rsidRPr="002003C1">
              <w:rPr>
                <w:rFonts w:ascii="Times New Roman" w:hAnsi="Times New Roman"/>
                <w:i/>
              </w:rPr>
              <w:t>предполагать</w:t>
            </w:r>
            <w:r w:rsidRPr="002003C1">
              <w:rPr>
                <w:rFonts w:ascii="Times New Roman" w:hAnsi="Times New Roman"/>
              </w:rPr>
              <w:t>, какая информация нужна для решения учебной задачи, делатьвыводы. Перерабатывать полученную информацию: делатьвыводы на основе обобщения   знаний.</w:t>
            </w:r>
          </w:p>
          <w:p w:rsidR="008F4A7B" w:rsidRPr="002003C1" w:rsidRDefault="008F4A7B" w:rsidP="00B14B66">
            <w:proofErr w:type="gramStart"/>
            <w:r w:rsidRPr="002003C1">
              <w:rPr>
                <w:b/>
                <w:i/>
              </w:rPr>
              <w:t>Коммуникативные</w:t>
            </w:r>
            <w:proofErr w:type="gramEnd"/>
            <w:r w:rsidRPr="002003C1">
              <w:t>: правильно оформлять работу.</w:t>
            </w:r>
          </w:p>
          <w:p w:rsidR="008F4A7B" w:rsidRPr="002003C1" w:rsidRDefault="008F4A7B" w:rsidP="00B14B66">
            <w:pPr>
              <w:pStyle w:val="a9"/>
              <w:rPr>
                <w:rFonts w:ascii="Times New Roman" w:hAnsi="Times New Roman"/>
                <w:b/>
                <w:color w:val="FF0000"/>
              </w:rPr>
            </w:pPr>
            <w:r w:rsidRPr="002003C1">
              <w:rPr>
                <w:rFonts w:ascii="Times New Roman" w:hAnsi="Times New Roman"/>
                <w:b/>
                <w:i/>
              </w:rPr>
              <w:t>Регулятивные</w:t>
            </w:r>
            <w:proofErr w:type="gramStart"/>
            <w:r w:rsidRPr="002003C1">
              <w:rPr>
                <w:rFonts w:ascii="Times New Roman" w:hAnsi="Times New Roman"/>
              </w:rPr>
              <w:t xml:space="preserve"> :</w:t>
            </w:r>
            <w:proofErr w:type="gramEnd"/>
            <w:r w:rsidRPr="002003C1">
              <w:rPr>
                <w:rFonts w:ascii="Times New Roman" w:hAnsi="Times New Roman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 w:val="restart"/>
          </w:tcPr>
          <w:p w:rsidR="008F4A7B" w:rsidRPr="002003C1" w:rsidRDefault="008F4A7B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Духовно-нравственное</w:t>
            </w:r>
          </w:p>
          <w:p w:rsidR="008F4A7B" w:rsidRPr="002003C1" w:rsidRDefault="008F4A7B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Эстетическое</w:t>
            </w:r>
          </w:p>
          <w:p w:rsidR="008F4A7B" w:rsidRPr="002003C1" w:rsidRDefault="008F4A7B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Физическое, формирование культуры здоровья и эмоционального благополучия</w:t>
            </w:r>
          </w:p>
          <w:p w:rsidR="008F4A7B" w:rsidRPr="002003C1" w:rsidRDefault="008F4A7B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Трудовое</w:t>
            </w:r>
          </w:p>
          <w:p w:rsidR="008F4A7B" w:rsidRPr="002003C1" w:rsidRDefault="008F4A7B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Ценность научного познания</w:t>
            </w:r>
          </w:p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Единицы длины. Закрепление </w:t>
            </w:r>
            <w:proofErr w:type="gramStart"/>
            <w:r w:rsidRPr="002003C1">
              <w:t>изученного</w:t>
            </w:r>
            <w:proofErr w:type="gramEnd"/>
            <w:r w:rsidRPr="002003C1">
              <w:t>.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Единицы площади. Квадратный километр, квадратный миллиметр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Таблица единиц площади. Ар. Гектар.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 xml:space="preserve"> Математический диктант №2 </w:t>
            </w:r>
            <w:r w:rsidRPr="002003C1">
              <w:t xml:space="preserve">Палетка 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Определение площади с  помощью палетки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Единицы массы. Тонна, центнер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Таблица единиц массы. Решение задач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>Контрольная работа №3  по теме</w:t>
            </w:r>
            <w:proofErr w:type="gramStart"/>
            <w:r w:rsidRPr="002003C1">
              <w:rPr>
                <w:b/>
                <w:i/>
              </w:rPr>
              <w:t xml:space="preserve"> :</w:t>
            </w:r>
            <w:proofErr w:type="gramEnd"/>
            <w:r w:rsidRPr="002003C1">
              <w:rPr>
                <w:b/>
                <w:i/>
              </w:rPr>
              <w:t xml:space="preserve"> «Величины».   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Работа над ошибками. Таблица единиц массы. 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Повторение </w:t>
            </w:r>
            <w:proofErr w:type="gramStart"/>
            <w:r w:rsidRPr="002003C1">
              <w:t>пройденного</w:t>
            </w:r>
            <w:proofErr w:type="gramEnd"/>
            <w:r w:rsidRPr="002003C1">
              <w:t xml:space="preserve">  «Что узнали. Чему научились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F4A7B" w:rsidRPr="002003C1" w:rsidTr="008F4A7B">
        <w:tc>
          <w:tcPr>
            <w:tcW w:w="2419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8F4A7B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Повторение пройденного</w:t>
            </w:r>
            <w:proofErr w:type="gramStart"/>
            <w:r w:rsidRPr="002003C1">
              <w:t>.«</w:t>
            </w:r>
            <w:proofErr w:type="gramEnd"/>
            <w:r w:rsidRPr="002003C1">
              <w:t>Что узнали. Чему научились»</w:t>
            </w:r>
          </w:p>
        </w:tc>
        <w:tc>
          <w:tcPr>
            <w:tcW w:w="828" w:type="dxa"/>
          </w:tcPr>
          <w:p w:rsidR="008F4A7B" w:rsidRPr="002003C1" w:rsidRDefault="008F4A7B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8F4A7B" w:rsidRPr="002003C1" w:rsidRDefault="008F4A7B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976AC" w:rsidRPr="002003C1" w:rsidTr="008F4A7B">
        <w:tc>
          <w:tcPr>
            <w:tcW w:w="2419" w:type="dxa"/>
          </w:tcPr>
          <w:p w:rsidR="00F976AC" w:rsidRPr="002003C1" w:rsidRDefault="00F976AC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F976AC" w:rsidRPr="002003C1" w:rsidRDefault="00F976AC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F976AC" w:rsidRPr="002003C1" w:rsidRDefault="008F4A7B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>Единицы времени</w:t>
            </w:r>
          </w:p>
        </w:tc>
        <w:tc>
          <w:tcPr>
            <w:tcW w:w="828" w:type="dxa"/>
          </w:tcPr>
          <w:p w:rsidR="00F976AC" w:rsidRPr="002003C1" w:rsidRDefault="002003C1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rFonts w:eastAsia="Calibri"/>
                <w:b/>
                <w:bCs/>
                <w:lang w:eastAsia="en-US"/>
              </w:rPr>
              <w:t>6</w:t>
            </w:r>
            <w:r w:rsidR="004D38BF" w:rsidRPr="002003C1">
              <w:rPr>
                <w:rFonts w:eastAsia="Calibri"/>
                <w:b/>
                <w:bCs/>
                <w:lang w:eastAsia="en-US"/>
              </w:rPr>
              <w:t xml:space="preserve"> ч.</w:t>
            </w:r>
          </w:p>
        </w:tc>
        <w:tc>
          <w:tcPr>
            <w:tcW w:w="4049" w:type="dxa"/>
          </w:tcPr>
          <w:p w:rsidR="00F976AC" w:rsidRPr="002003C1" w:rsidRDefault="00F976AC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F976AC" w:rsidRPr="002003C1" w:rsidRDefault="00F976AC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8F4A7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Единицы времени 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 w:val="restart"/>
          </w:tcPr>
          <w:p w:rsidR="004D38BF" w:rsidRPr="002003C1" w:rsidRDefault="004D38BF" w:rsidP="00B14B66">
            <w:pPr>
              <w:pStyle w:val="3"/>
              <w:spacing w:before="0"/>
              <w:jc w:val="left"/>
              <w:rPr>
                <w:i/>
                <w:sz w:val="22"/>
                <w:szCs w:val="22"/>
              </w:rPr>
            </w:pPr>
            <w:proofErr w:type="gramStart"/>
            <w:r w:rsidRPr="002003C1">
              <w:rPr>
                <w:i/>
                <w:sz w:val="22"/>
                <w:szCs w:val="22"/>
              </w:rPr>
              <w:t xml:space="preserve">Личностные: </w:t>
            </w:r>
            <w:r w:rsidRPr="002003C1">
              <w:rPr>
                <w:b w:val="0"/>
                <w:sz w:val="22"/>
                <w:szCs w:val="22"/>
              </w:rPr>
              <w:t>самостоятельно делать выбор, опираясь на правила.</w:t>
            </w:r>
            <w:proofErr w:type="gramEnd"/>
          </w:p>
          <w:p w:rsidR="004D38BF" w:rsidRPr="002003C1" w:rsidRDefault="004D38BF" w:rsidP="00B14B66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2003C1">
              <w:rPr>
                <w:i/>
                <w:sz w:val="22"/>
                <w:szCs w:val="22"/>
              </w:rPr>
              <w:t>Познавательные</w:t>
            </w:r>
            <w:proofErr w:type="gramStart"/>
            <w:r w:rsidRPr="002003C1">
              <w:rPr>
                <w:b w:val="0"/>
                <w:sz w:val="22"/>
                <w:szCs w:val="22"/>
              </w:rPr>
              <w:t xml:space="preserve"> :</w:t>
            </w:r>
            <w:proofErr w:type="gramEnd"/>
            <w:r w:rsidRPr="002003C1">
              <w:rPr>
                <w:b w:val="0"/>
                <w:sz w:val="22"/>
                <w:szCs w:val="22"/>
              </w:rPr>
              <w:t xml:space="preserve"> ориентироваться в системе знаний; делатьвыводы на </w:t>
            </w:r>
            <w:r w:rsidRPr="002003C1">
              <w:rPr>
                <w:b w:val="0"/>
                <w:sz w:val="22"/>
                <w:szCs w:val="22"/>
              </w:rPr>
              <w:lastRenderedPageBreak/>
              <w:t>основе обобщения   знаний.</w:t>
            </w:r>
          </w:p>
          <w:p w:rsidR="004D38BF" w:rsidRPr="002003C1" w:rsidRDefault="004D38BF" w:rsidP="00B14B66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2003C1">
              <w:rPr>
                <w:i/>
                <w:sz w:val="22"/>
                <w:szCs w:val="22"/>
              </w:rPr>
              <w:t>Коммуникативные</w:t>
            </w:r>
            <w:r w:rsidRPr="002003C1">
              <w:rPr>
                <w:sz w:val="22"/>
                <w:szCs w:val="22"/>
              </w:rPr>
              <w:t>: о</w:t>
            </w:r>
            <w:r w:rsidRPr="002003C1">
              <w:rPr>
                <w:b w:val="0"/>
                <w:sz w:val="22"/>
                <w:szCs w:val="22"/>
              </w:rPr>
              <w:t>тделять новое от известного; выделять главное</w:t>
            </w:r>
            <w:proofErr w:type="gramStart"/>
            <w:r w:rsidRPr="002003C1">
              <w:rPr>
                <w:b w:val="0"/>
                <w:sz w:val="22"/>
                <w:szCs w:val="22"/>
              </w:rPr>
              <w:t>.Д</w:t>
            </w:r>
            <w:proofErr w:type="gramEnd"/>
            <w:r w:rsidRPr="002003C1">
              <w:rPr>
                <w:b w:val="0"/>
                <w:sz w:val="22"/>
                <w:szCs w:val="22"/>
              </w:rPr>
              <w:t>онести свою позицию до других. Задавать вопросы на обобщение.</w:t>
            </w:r>
          </w:p>
          <w:p w:rsidR="004D38BF" w:rsidRPr="00667515" w:rsidRDefault="004D38BF" w:rsidP="00667515">
            <w:pPr>
              <w:pStyle w:val="3"/>
              <w:spacing w:before="0"/>
              <w:jc w:val="left"/>
              <w:rPr>
                <w:b w:val="0"/>
                <w:i/>
                <w:sz w:val="22"/>
                <w:szCs w:val="22"/>
              </w:rPr>
            </w:pPr>
            <w:r w:rsidRPr="002003C1">
              <w:rPr>
                <w:i/>
                <w:sz w:val="22"/>
                <w:szCs w:val="22"/>
              </w:rPr>
              <w:t>Регулятивные</w:t>
            </w:r>
            <w:proofErr w:type="gramStart"/>
            <w:r w:rsidRPr="002003C1">
              <w:rPr>
                <w:sz w:val="22"/>
                <w:szCs w:val="22"/>
              </w:rPr>
              <w:t xml:space="preserve"> :</w:t>
            </w:r>
            <w:proofErr w:type="gramEnd"/>
            <w:r w:rsidRPr="002003C1">
              <w:rPr>
                <w:sz w:val="22"/>
                <w:szCs w:val="22"/>
              </w:rPr>
              <w:t xml:space="preserve"> с</w:t>
            </w:r>
            <w:r w:rsidRPr="002003C1">
              <w:rPr>
                <w:b w:val="0"/>
                <w:sz w:val="22"/>
                <w:szCs w:val="22"/>
              </w:rPr>
              <w:t>оставлять план решения проблемы и  работая по плану, сверять свои действия.</w:t>
            </w:r>
          </w:p>
        </w:tc>
        <w:tc>
          <w:tcPr>
            <w:tcW w:w="2425" w:type="dxa"/>
            <w:vMerge w:val="restart"/>
          </w:tcPr>
          <w:p w:rsidR="004D38BF" w:rsidRPr="002003C1" w:rsidRDefault="004D38B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lastRenderedPageBreak/>
              <w:t>Духовно-нравственное</w:t>
            </w:r>
          </w:p>
          <w:p w:rsidR="004D38BF" w:rsidRPr="002003C1" w:rsidRDefault="004D38B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Эстетическое</w:t>
            </w:r>
          </w:p>
          <w:p w:rsidR="004D38BF" w:rsidRPr="002003C1" w:rsidRDefault="004D38B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 xml:space="preserve">Физическое, формирование </w:t>
            </w:r>
            <w:r w:rsidRPr="002003C1">
              <w:rPr>
                <w:color w:val="262626" w:themeColor="text1" w:themeTint="D9"/>
              </w:rPr>
              <w:lastRenderedPageBreak/>
              <w:t>культуры здоровья и эмоционального благополучия</w:t>
            </w:r>
          </w:p>
          <w:p w:rsidR="004D38BF" w:rsidRPr="002003C1" w:rsidRDefault="004D38B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Трудовое</w:t>
            </w:r>
          </w:p>
          <w:p w:rsidR="004D38BF" w:rsidRPr="002003C1" w:rsidRDefault="004D38B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Ценность научного познания</w:t>
            </w:r>
          </w:p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8F4A7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Время от 0 часов до 24ч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8F4A7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Решение зада</w:t>
            </w:r>
            <w:proofErr w:type="gramStart"/>
            <w:r w:rsidRPr="002003C1">
              <w:t>ч(</w:t>
            </w:r>
            <w:proofErr w:type="gramEnd"/>
            <w:r w:rsidRPr="002003C1">
              <w:t>определение начала, продолжительности и конца событий)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8F4A7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Единица времени - секунда.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8F4A7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Единица времени -  век.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8F4A7B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8F4A7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8F4A7B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Таблица единиц времени.  </w:t>
            </w:r>
            <w:r w:rsidRPr="002003C1">
              <w:rPr>
                <w:b/>
                <w:i/>
              </w:rPr>
              <w:t>Проверочная работа №2  стр.  58-59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D8187E">
        <w:tc>
          <w:tcPr>
            <w:tcW w:w="2419" w:type="dxa"/>
            <w:vAlign w:val="center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</w:rPr>
              <w:t xml:space="preserve">Сложение и вычитание </w:t>
            </w:r>
          </w:p>
        </w:tc>
        <w:tc>
          <w:tcPr>
            <w:tcW w:w="830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</w:rPr>
              <w:t>11 ч</w:t>
            </w: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D8187E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</w:rPr>
              <w:t xml:space="preserve">3. Сложение и вычитание 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</w:rPr>
              <w:t>11 ч</w:t>
            </w:r>
          </w:p>
        </w:tc>
        <w:tc>
          <w:tcPr>
            <w:tcW w:w="4049" w:type="dxa"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Устные и письменные приемы вычислений.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 w:val="restart"/>
          </w:tcPr>
          <w:p w:rsidR="004D38BF" w:rsidRPr="002003C1" w:rsidRDefault="004D38BF" w:rsidP="00B14B66">
            <w:pPr>
              <w:pStyle w:val="a9"/>
              <w:rPr>
                <w:rFonts w:ascii="Times New Roman" w:hAnsi="Times New Roman"/>
                <w:b/>
                <w:i/>
              </w:rPr>
            </w:pPr>
            <w:r w:rsidRPr="002003C1">
              <w:rPr>
                <w:rFonts w:ascii="Times New Roman" w:hAnsi="Times New Roman"/>
                <w:b/>
                <w:i/>
              </w:rPr>
              <w:t xml:space="preserve">Личностные: </w:t>
            </w:r>
            <w:r w:rsidRPr="002003C1">
              <w:rPr>
                <w:rFonts w:ascii="Times New Roman" w:hAnsi="Times New Roman"/>
              </w:rPr>
              <w:t>готовность ученика целенаправленно использовать знания в учении и повседневной жизни</w:t>
            </w:r>
          </w:p>
          <w:p w:rsidR="004D38BF" w:rsidRPr="002003C1" w:rsidRDefault="004D38BF" w:rsidP="00B14B66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Познавательные</w:t>
            </w:r>
            <w:r w:rsidRPr="002003C1">
              <w:rPr>
                <w:rFonts w:ascii="Times New Roman" w:hAnsi="Times New Roman"/>
              </w:rPr>
              <w:t>: делатьвыводы на основе обобщения знаний. Самостоятельно делать выбор, опираясь на правила.</w:t>
            </w:r>
          </w:p>
          <w:p w:rsidR="004D38BF" w:rsidRPr="002003C1" w:rsidRDefault="004D38BF" w:rsidP="00B14B66">
            <w:pPr>
              <w:pStyle w:val="a9"/>
              <w:rPr>
                <w:rFonts w:ascii="Times New Roman" w:hAnsi="Times New Roman"/>
                <w:b/>
              </w:rPr>
            </w:pPr>
            <w:r w:rsidRPr="002003C1">
              <w:rPr>
                <w:rFonts w:ascii="Times New Roman" w:hAnsi="Times New Roman"/>
                <w:b/>
                <w:i/>
              </w:rPr>
              <w:t>Коммуникативные</w:t>
            </w:r>
            <w:r w:rsidRPr="002003C1">
              <w:rPr>
                <w:rFonts w:ascii="Times New Roman" w:hAnsi="Times New Roman"/>
                <w:b/>
              </w:rPr>
              <w:t>:</w:t>
            </w:r>
            <w:r w:rsidRPr="002003C1">
              <w:rPr>
                <w:rFonts w:ascii="Times New Roman" w:hAnsi="Times New Roman"/>
              </w:rPr>
              <w:t xml:space="preserve"> донести свою позицию до других</w:t>
            </w:r>
            <w:proofErr w:type="gramStart"/>
            <w:r w:rsidRPr="002003C1">
              <w:rPr>
                <w:rFonts w:ascii="Times New Roman" w:hAnsi="Times New Roman"/>
              </w:rPr>
              <w:t>:в</w:t>
            </w:r>
            <w:proofErr w:type="gramEnd"/>
            <w:r w:rsidRPr="002003C1">
              <w:rPr>
                <w:rFonts w:ascii="Times New Roman" w:hAnsi="Times New Roman"/>
              </w:rPr>
              <w:t>ысказывать свою точку зрения и пытаться её обосновать, приводя аргументы.</w:t>
            </w:r>
          </w:p>
          <w:p w:rsidR="004D38BF" w:rsidRPr="002003C1" w:rsidRDefault="004D38BF" w:rsidP="00B14B66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Регулятивные</w:t>
            </w:r>
            <w:r w:rsidRPr="002003C1">
              <w:rPr>
                <w:rFonts w:ascii="Times New Roman" w:hAnsi="Times New Roman"/>
                <w:i/>
              </w:rPr>
              <w:t>: у</w:t>
            </w:r>
            <w:r w:rsidRPr="002003C1">
              <w:rPr>
                <w:rFonts w:ascii="Times New Roman" w:hAnsi="Times New Roman"/>
              </w:rPr>
              <w:t>читься, совместно с учителем, обнаруживать и формулировать учебную проблему</w:t>
            </w:r>
            <w:proofErr w:type="gramStart"/>
            <w:r w:rsidRPr="002003C1">
              <w:rPr>
                <w:rFonts w:ascii="Times New Roman" w:hAnsi="Times New Roman"/>
              </w:rPr>
              <w:t>.С</w:t>
            </w:r>
            <w:proofErr w:type="gramEnd"/>
            <w:r w:rsidRPr="002003C1">
              <w:rPr>
                <w:rFonts w:ascii="Times New Roman" w:hAnsi="Times New Roman"/>
              </w:rPr>
              <w:t>оставлять план решения проблемы .Работая по плану, сверять свои действия с целью и, при необходимости, исправлять ошибки с помощью учителя</w:t>
            </w:r>
          </w:p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 w:val="restart"/>
          </w:tcPr>
          <w:p w:rsidR="004D38BF" w:rsidRPr="002003C1" w:rsidRDefault="004D38B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Духовно-нравственное</w:t>
            </w:r>
          </w:p>
          <w:p w:rsidR="004D38BF" w:rsidRPr="002003C1" w:rsidRDefault="004D38B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Эстетическое</w:t>
            </w:r>
          </w:p>
          <w:p w:rsidR="004D38BF" w:rsidRPr="002003C1" w:rsidRDefault="004D38B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Физическое, формирование культуры здоровья и эмоционального благополучия</w:t>
            </w:r>
          </w:p>
          <w:p w:rsidR="004D38BF" w:rsidRPr="002003C1" w:rsidRDefault="004D38B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Трудовое</w:t>
            </w:r>
          </w:p>
          <w:p w:rsidR="004D38BF" w:rsidRPr="002003C1" w:rsidRDefault="004D38B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Ценность научного познания</w:t>
            </w:r>
          </w:p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Устные и письменные приемы вычислений. Закрепление.</w:t>
            </w:r>
            <w:r w:rsidRPr="002003C1">
              <w:rPr>
                <w:b/>
                <w:i/>
              </w:rPr>
              <w:t xml:space="preserve"> Математический диктант №3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Нахождение неизвестного слагаемого.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</w:pPr>
            <w:r w:rsidRPr="002003C1">
              <w:t>1</w:t>
            </w:r>
          </w:p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Нахождение неизвестного уменьшаемого, неизвестного вычитаемого.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Нахождение нескольких долей целого. 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Нахождение нескольких долей целого. Закрепление.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Решение задач.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Сложение и вычитание величин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Страничка  для </w:t>
            </w:r>
            <w:proofErr w:type="gramStart"/>
            <w:r w:rsidRPr="002003C1">
              <w:t>любознательных</w:t>
            </w:r>
            <w:proofErr w:type="gramEnd"/>
            <w:r w:rsidRPr="002003C1">
              <w:t>. Решение задач.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</w:pPr>
          </w:p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>Контрольная работа № 4 по теме: «Сложение и вычитание многозначных чисел»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Работа над ошибками. Повторение </w:t>
            </w:r>
            <w:proofErr w:type="gramStart"/>
            <w:r w:rsidRPr="002003C1">
              <w:t>пройденного</w:t>
            </w:r>
            <w:proofErr w:type="gramEnd"/>
            <w:r w:rsidRPr="002003C1">
              <w:t xml:space="preserve"> «Что узнали. Чему научились»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>Умножение и деление</w:t>
            </w:r>
          </w:p>
        </w:tc>
        <w:tc>
          <w:tcPr>
            <w:tcW w:w="830" w:type="dxa"/>
          </w:tcPr>
          <w:p w:rsidR="004D38BF" w:rsidRPr="002003C1" w:rsidRDefault="004D38BF" w:rsidP="00B14B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>71</w:t>
            </w:r>
            <w:r w:rsidR="00D8187E">
              <w:rPr>
                <w:b/>
                <w:bCs/>
                <w:kern w:val="28"/>
              </w:rPr>
              <w:t xml:space="preserve"> </w:t>
            </w:r>
            <w:r w:rsidRPr="002003C1">
              <w:rPr>
                <w:b/>
                <w:bCs/>
                <w:kern w:val="28"/>
              </w:rPr>
              <w:t>ч</w:t>
            </w: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i/>
                <w:kern w:val="28"/>
              </w:rPr>
              <w:t xml:space="preserve">Алгоритмы письменного умножения и деления многозначного числа на </w:t>
            </w:r>
            <w:proofErr w:type="gramStart"/>
            <w:r w:rsidRPr="002003C1">
              <w:rPr>
                <w:b/>
                <w:bCs/>
                <w:i/>
                <w:kern w:val="28"/>
              </w:rPr>
              <w:lastRenderedPageBreak/>
              <w:t>однозначное</w:t>
            </w:r>
            <w:proofErr w:type="gramEnd"/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i/>
                <w:kern w:val="28"/>
              </w:rPr>
              <w:lastRenderedPageBreak/>
              <w:t>11</w:t>
            </w:r>
            <w:r w:rsidR="00D8187E">
              <w:rPr>
                <w:b/>
                <w:bCs/>
                <w:i/>
                <w:kern w:val="28"/>
              </w:rPr>
              <w:t xml:space="preserve"> </w:t>
            </w:r>
            <w:r w:rsidRPr="002003C1">
              <w:rPr>
                <w:b/>
                <w:bCs/>
                <w:i/>
                <w:kern w:val="28"/>
              </w:rPr>
              <w:t>ч</w:t>
            </w:r>
          </w:p>
        </w:tc>
        <w:tc>
          <w:tcPr>
            <w:tcW w:w="4049" w:type="dxa"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Умножение и его свойства. Умножение на 0 и 1.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 w:val="restart"/>
          </w:tcPr>
          <w:p w:rsidR="004D38BF" w:rsidRPr="002003C1" w:rsidRDefault="004D38BF" w:rsidP="00B14B66">
            <w:pPr>
              <w:pStyle w:val="a9"/>
              <w:rPr>
                <w:rFonts w:ascii="Times New Roman" w:hAnsi="Times New Roman"/>
                <w:color w:val="FF0000"/>
              </w:rPr>
            </w:pPr>
            <w:r w:rsidRPr="002003C1">
              <w:rPr>
                <w:rFonts w:ascii="Times New Roman" w:hAnsi="Times New Roman"/>
                <w:b/>
                <w:i/>
              </w:rPr>
              <w:t>Личностные результаты:</w:t>
            </w:r>
          </w:p>
          <w:p w:rsidR="004D38BF" w:rsidRPr="002003C1" w:rsidRDefault="004D38BF" w:rsidP="00B14B66">
            <w:pPr>
              <w:pStyle w:val="a9"/>
              <w:rPr>
                <w:rFonts w:ascii="Times New Roman" w:hAnsi="Times New Roman"/>
                <w:b/>
                <w:i/>
              </w:rPr>
            </w:pPr>
            <w:r w:rsidRPr="002003C1">
              <w:rPr>
                <w:rFonts w:ascii="Times New Roman" w:hAnsi="Times New Roman"/>
              </w:rPr>
              <w:t>в самостоятельно созданных ситуациях общения и сотрудничества, опираясь на общие для всех простые правила поведения,  делать выбор, какой поступок совершить</w:t>
            </w:r>
          </w:p>
          <w:p w:rsidR="004D38BF" w:rsidRPr="002003C1" w:rsidRDefault="004D38BF" w:rsidP="00B14B66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Познавательные</w:t>
            </w:r>
            <w:r w:rsidRPr="002003C1">
              <w:rPr>
                <w:rFonts w:ascii="Times New Roman" w:hAnsi="Times New Roman"/>
              </w:rPr>
              <w:t>: добывать новые знания: извлекать информацию, представленную в разных формах</w:t>
            </w:r>
          </w:p>
          <w:p w:rsidR="004D38BF" w:rsidRPr="002003C1" w:rsidRDefault="004D38BF" w:rsidP="00B14B66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Коммуникативные</w:t>
            </w:r>
            <w:r w:rsidRPr="002003C1">
              <w:rPr>
                <w:rFonts w:ascii="Times New Roman" w:hAnsi="Times New Roman"/>
              </w:rPr>
              <w:t>: сотрудничать в совместном решении проблемы (задачи)</w:t>
            </w:r>
          </w:p>
          <w:p w:rsidR="004D38BF" w:rsidRPr="002003C1" w:rsidRDefault="004D38BF" w:rsidP="00B14B66">
            <w:pPr>
              <w:pStyle w:val="a9"/>
              <w:rPr>
                <w:rFonts w:ascii="Times New Roman" w:hAnsi="Times New Roman"/>
                <w:b/>
                <w:i/>
              </w:rPr>
            </w:pPr>
            <w:r w:rsidRPr="002003C1">
              <w:rPr>
                <w:rFonts w:ascii="Times New Roman" w:hAnsi="Times New Roman"/>
                <w:b/>
                <w:i/>
              </w:rPr>
              <w:t>Регулятивные:</w:t>
            </w:r>
            <w:r w:rsidRPr="002003C1">
              <w:rPr>
                <w:rFonts w:ascii="Times New Roman" w:hAnsi="Times New Roman"/>
              </w:rPr>
              <w:t xml:space="preserve"> Составлять план решения задачи совместно с учителем.</w:t>
            </w:r>
          </w:p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 w:val="restart"/>
          </w:tcPr>
          <w:p w:rsidR="004D38BF" w:rsidRPr="002003C1" w:rsidRDefault="004D38B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Духовно-нравственное</w:t>
            </w:r>
          </w:p>
          <w:p w:rsidR="004D38BF" w:rsidRPr="002003C1" w:rsidRDefault="004D38B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Эстетическое</w:t>
            </w:r>
          </w:p>
          <w:p w:rsidR="004D38BF" w:rsidRPr="002003C1" w:rsidRDefault="004D38B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Физическое, формирование культуры здоровья и эмоционального благополучия</w:t>
            </w:r>
          </w:p>
          <w:p w:rsidR="004D38BF" w:rsidRPr="002003C1" w:rsidRDefault="004D38B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Трудовое</w:t>
            </w:r>
          </w:p>
          <w:p w:rsidR="004D38BF" w:rsidRPr="002003C1" w:rsidRDefault="004D38B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Ценность научного познания</w:t>
            </w:r>
          </w:p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Письменные приёмы умножения многозначных чисел.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Правила умножения на 0 и 1.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Умножение чисел, оканчивающихся нулями.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Нахождение неизвестного множителя, делимого, делителя.</w:t>
            </w:r>
            <w:r w:rsidRPr="002003C1">
              <w:rPr>
                <w:b/>
                <w:i/>
              </w:rPr>
              <w:t xml:space="preserve"> Математический диктант №4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Деление на однозначное число. 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Письменные приемы деления 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>Контрольная работа № 5 по теме:                            «Умножение и деление многозначных чисел».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D8187E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Работа над ошибками. Письменные приемы деления. Закрепление.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color w:val="000000"/>
              </w:rPr>
              <w:t xml:space="preserve"> Решение задач на пропорциональное деление.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</w:pPr>
            <w:r w:rsidRPr="002003C1">
              <w:t>1</w:t>
            </w:r>
          </w:p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color w:val="000000"/>
              </w:rPr>
              <w:t xml:space="preserve">Решение примеров на деление. 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i/>
                <w:kern w:val="28"/>
              </w:rPr>
              <w:t xml:space="preserve">  Зависимость между величинами: скорость, время, расстояние.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>4 ч</w:t>
            </w:r>
          </w:p>
        </w:tc>
        <w:tc>
          <w:tcPr>
            <w:tcW w:w="4049" w:type="dxa"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2003C1" w:rsidTr="008F4A7B">
        <w:tc>
          <w:tcPr>
            <w:tcW w:w="241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Скорость. Единицы скорости.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 w:val="restart"/>
          </w:tcPr>
          <w:p w:rsidR="004D38BF" w:rsidRPr="002003C1" w:rsidRDefault="004D38BF" w:rsidP="00B14B66">
            <w:pPr>
              <w:pStyle w:val="a9"/>
              <w:rPr>
                <w:rFonts w:ascii="Times New Roman" w:hAnsi="Times New Roman"/>
                <w:b/>
                <w:i/>
              </w:rPr>
            </w:pPr>
            <w:r w:rsidRPr="002003C1">
              <w:rPr>
                <w:rFonts w:ascii="Times New Roman" w:hAnsi="Times New Roman"/>
                <w:b/>
                <w:i/>
              </w:rPr>
              <w:t xml:space="preserve">Личностные: </w:t>
            </w:r>
            <w:r w:rsidRPr="002003C1">
              <w:rPr>
                <w:rFonts w:ascii="Times New Roman" w:hAnsi="Times New Roman"/>
              </w:rPr>
              <w:t>готовность ученика целенаправленно использовать знания в учении и повседневной жизни</w:t>
            </w:r>
          </w:p>
          <w:p w:rsidR="004D38BF" w:rsidRPr="002003C1" w:rsidRDefault="004D38BF" w:rsidP="00B14B66">
            <w:r w:rsidRPr="002003C1">
              <w:rPr>
                <w:b/>
                <w:i/>
              </w:rPr>
              <w:t>Познавательные</w:t>
            </w:r>
            <w:r w:rsidRPr="002003C1">
              <w:rPr>
                <w:i/>
              </w:rPr>
              <w:t xml:space="preserve">: </w:t>
            </w:r>
            <w:r w:rsidRPr="002003C1">
              <w:t>перерабатывать полученную информацию: сравнивать и  группировать факты</w:t>
            </w:r>
          </w:p>
          <w:p w:rsidR="004D38BF" w:rsidRPr="002003C1" w:rsidRDefault="004D38BF" w:rsidP="00B14B66">
            <w:r w:rsidRPr="002003C1">
              <w:rPr>
                <w:b/>
                <w:i/>
              </w:rPr>
              <w:t>Коммуникативные</w:t>
            </w:r>
            <w:r w:rsidRPr="002003C1">
              <w:t>: выделять главное, задавать вопросы на понимание</w:t>
            </w:r>
          </w:p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  <w:r w:rsidRPr="002003C1">
              <w:rPr>
                <w:b/>
                <w:i/>
              </w:rPr>
              <w:t>Регулятивные</w:t>
            </w:r>
            <w:proofErr w:type="gramStart"/>
            <w:r w:rsidRPr="002003C1">
              <w:t>:с</w:t>
            </w:r>
            <w:proofErr w:type="gramEnd"/>
            <w:r w:rsidRPr="002003C1">
              <w:t>амостоятельно формулировать цели урока после предварительного обсуждения</w:t>
            </w:r>
          </w:p>
        </w:tc>
        <w:tc>
          <w:tcPr>
            <w:tcW w:w="2425" w:type="dxa"/>
            <w:vMerge w:val="restart"/>
          </w:tcPr>
          <w:p w:rsidR="004D38BF" w:rsidRPr="002003C1" w:rsidRDefault="004D38B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Духовно-нравственное</w:t>
            </w:r>
          </w:p>
          <w:p w:rsidR="004D38BF" w:rsidRPr="002003C1" w:rsidRDefault="004D38B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Эстетическое</w:t>
            </w:r>
          </w:p>
          <w:p w:rsidR="004D38BF" w:rsidRPr="002003C1" w:rsidRDefault="004D38B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Физическое, формирование культуры здоровья и эмоционального благополучия</w:t>
            </w:r>
          </w:p>
          <w:p w:rsidR="004D38BF" w:rsidRPr="002003C1" w:rsidRDefault="004D38B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Трудовое</w:t>
            </w:r>
          </w:p>
          <w:p w:rsidR="004D38BF" w:rsidRPr="002003C1" w:rsidRDefault="004D38B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Ценность научного познания</w:t>
            </w:r>
          </w:p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A3764D" w:rsidTr="008F4A7B">
        <w:tc>
          <w:tcPr>
            <w:tcW w:w="2419" w:type="dxa"/>
          </w:tcPr>
          <w:p w:rsidR="004D38BF" w:rsidRPr="00A3764D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A3764D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A3764D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E92408">
              <w:t xml:space="preserve"> Взаимосвязь между скоростью, временем и расстоянием.</w:t>
            </w:r>
          </w:p>
        </w:tc>
        <w:tc>
          <w:tcPr>
            <w:tcW w:w="828" w:type="dxa"/>
          </w:tcPr>
          <w:p w:rsidR="004D38BF" w:rsidRPr="00A3764D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92408">
              <w:t>1</w:t>
            </w:r>
          </w:p>
        </w:tc>
        <w:tc>
          <w:tcPr>
            <w:tcW w:w="4049" w:type="dxa"/>
            <w:vMerge/>
          </w:tcPr>
          <w:p w:rsidR="004D38BF" w:rsidRPr="00A3764D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A3764D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A3764D" w:rsidTr="008F4A7B">
        <w:tc>
          <w:tcPr>
            <w:tcW w:w="2419" w:type="dxa"/>
          </w:tcPr>
          <w:p w:rsidR="004D38BF" w:rsidRPr="00A3764D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A3764D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A3764D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E92408">
              <w:t>Решение задач с величинами: скорость, время, расстояние.</w:t>
            </w:r>
          </w:p>
        </w:tc>
        <w:tc>
          <w:tcPr>
            <w:tcW w:w="828" w:type="dxa"/>
          </w:tcPr>
          <w:p w:rsidR="004D38BF" w:rsidRPr="00A3764D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92408">
              <w:t>1</w:t>
            </w:r>
          </w:p>
        </w:tc>
        <w:tc>
          <w:tcPr>
            <w:tcW w:w="4049" w:type="dxa"/>
            <w:vMerge/>
          </w:tcPr>
          <w:p w:rsidR="004D38BF" w:rsidRPr="00A3764D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A3764D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A3764D" w:rsidTr="008F4A7B">
        <w:tc>
          <w:tcPr>
            <w:tcW w:w="2419" w:type="dxa"/>
          </w:tcPr>
          <w:p w:rsidR="004D38BF" w:rsidRPr="00A3764D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A3764D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Решение задач с величинами: скорость, время, расстояние. </w:t>
            </w:r>
            <w:r w:rsidRPr="002003C1">
              <w:rPr>
                <w:b/>
                <w:i/>
              </w:rPr>
              <w:t>Математический диктант №5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D38BF" w:rsidRPr="00A3764D" w:rsidTr="008F4A7B">
        <w:tc>
          <w:tcPr>
            <w:tcW w:w="2419" w:type="dxa"/>
          </w:tcPr>
          <w:p w:rsidR="004D38BF" w:rsidRPr="00A3764D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4D38BF" w:rsidRPr="00A3764D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4D38BF" w:rsidRPr="002003C1" w:rsidRDefault="004D38B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i/>
                <w:kern w:val="28"/>
              </w:rPr>
              <w:t>Умножение числа на произведение</w:t>
            </w:r>
          </w:p>
        </w:tc>
        <w:tc>
          <w:tcPr>
            <w:tcW w:w="828" w:type="dxa"/>
          </w:tcPr>
          <w:p w:rsidR="004D38BF" w:rsidRPr="002003C1" w:rsidRDefault="004D38B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>12</w:t>
            </w:r>
            <w:r w:rsidR="00B86829">
              <w:rPr>
                <w:b/>
                <w:bCs/>
                <w:kern w:val="28"/>
              </w:rPr>
              <w:t xml:space="preserve"> </w:t>
            </w:r>
            <w:r w:rsidRPr="002003C1">
              <w:rPr>
                <w:b/>
                <w:bCs/>
                <w:kern w:val="28"/>
              </w:rPr>
              <w:t>ч</w:t>
            </w:r>
          </w:p>
        </w:tc>
        <w:tc>
          <w:tcPr>
            <w:tcW w:w="4049" w:type="dxa"/>
          </w:tcPr>
          <w:p w:rsidR="004D38BF" w:rsidRPr="002003C1" w:rsidRDefault="004D38B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4D38BF" w:rsidRPr="002003C1" w:rsidRDefault="004D38B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Умножение числа на произведение.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 w:val="restart"/>
          </w:tcPr>
          <w:p w:rsidR="00BA0E8F" w:rsidRPr="002003C1" w:rsidRDefault="00BA0E8F" w:rsidP="00B14B66">
            <w:r w:rsidRPr="002003C1">
              <w:rPr>
                <w:b/>
                <w:i/>
              </w:rPr>
              <w:t>Личностные результаты</w:t>
            </w:r>
            <w:r w:rsidRPr="002003C1">
              <w:t xml:space="preserve">: самостоятельно делать выбор, опираясь </w:t>
            </w:r>
            <w:r w:rsidRPr="002003C1">
              <w:lastRenderedPageBreak/>
              <w:t>на правила</w:t>
            </w:r>
          </w:p>
          <w:p w:rsidR="00BA0E8F" w:rsidRPr="00667515" w:rsidRDefault="00BA0E8F" w:rsidP="00B14B66">
            <w:pPr>
              <w:rPr>
                <w:i/>
              </w:rPr>
            </w:pPr>
            <w:r w:rsidRPr="002003C1">
              <w:rPr>
                <w:b/>
                <w:i/>
              </w:rPr>
              <w:t>Познавательные</w:t>
            </w:r>
            <w:proofErr w:type="gramStart"/>
            <w:r w:rsidRPr="002003C1">
              <w:rPr>
                <w:i/>
              </w:rPr>
              <w:t>:</w:t>
            </w:r>
            <w:r w:rsidRPr="002003C1">
              <w:t>п</w:t>
            </w:r>
            <w:proofErr w:type="gramEnd"/>
            <w:r w:rsidRPr="002003C1">
              <w:t>ерерабатывать полученную информацию: сравнивать и  группировать факты</w:t>
            </w:r>
          </w:p>
          <w:p w:rsidR="00BA0E8F" w:rsidRPr="002003C1" w:rsidRDefault="00BA0E8F" w:rsidP="00B14B66">
            <w:r w:rsidRPr="002003C1">
              <w:rPr>
                <w:b/>
                <w:i/>
              </w:rPr>
              <w:t>Коммуникативные</w:t>
            </w:r>
            <w:proofErr w:type="gramStart"/>
            <w:r w:rsidRPr="002003C1">
              <w:t>:с</w:t>
            </w:r>
            <w:proofErr w:type="gramEnd"/>
            <w:r w:rsidRPr="002003C1">
              <w:t>отрудничать в совместном решении проблемы.</w:t>
            </w:r>
          </w:p>
          <w:p w:rsidR="00BA0E8F" w:rsidRPr="002003C1" w:rsidRDefault="00BA0E8F" w:rsidP="00B14B66">
            <w:r w:rsidRPr="002003C1">
              <w:rPr>
                <w:b/>
                <w:i/>
              </w:rPr>
              <w:t>Регулятивные</w:t>
            </w:r>
            <w:r w:rsidRPr="002003C1">
              <w:t>: работая по плану, сверять свои действия.</w:t>
            </w:r>
          </w:p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 w:val="restart"/>
          </w:tcPr>
          <w:p w:rsidR="00BA0E8F" w:rsidRPr="002003C1" w:rsidRDefault="00BA0E8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lastRenderedPageBreak/>
              <w:t>Духовно-нравственное</w:t>
            </w:r>
          </w:p>
          <w:p w:rsidR="00BA0E8F" w:rsidRPr="002003C1" w:rsidRDefault="00BA0E8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Эстетическое</w:t>
            </w:r>
          </w:p>
          <w:p w:rsidR="00BA0E8F" w:rsidRPr="002003C1" w:rsidRDefault="00BA0E8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lastRenderedPageBreak/>
              <w:t>Физическое, формирование культуры здоровья и эмоционального благополучия</w:t>
            </w:r>
          </w:p>
          <w:p w:rsidR="00BA0E8F" w:rsidRPr="002003C1" w:rsidRDefault="00BA0E8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Трудовое</w:t>
            </w:r>
          </w:p>
          <w:p w:rsidR="00BA0E8F" w:rsidRPr="002003C1" w:rsidRDefault="00BA0E8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Ценность научного познания</w:t>
            </w:r>
          </w:p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Письменное умножение на числа, </w:t>
            </w:r>
            <w:r w:rsidRPr="002003C1">
              <w:lastRenderedPageBreak/>
              <w:t>оканчивающиеся нулями.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lastRenderedPageBreak/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Письменное умножение на числа, оканчивающиеся нулями. Закрепление.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Письменное умножение двух чисел, оканчивающихся нулями.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 Задачи на движение.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Перестановка и группировка множителей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Страничка  для </w:t>
            </w:r>
            <w:proofErr w:type="gramStart"/>
            <w:r w:rsidRPr="002003C1">
              <w:t>любознательных</w:t>
            </w:r>
            <w:proofErr w:type="gramEnd"/>
            <w:r w:rsidRPr="002003C1">
              <w:t>: логические задачи</w:t>
            </w:r>
            <w:r w:rsidRPr="002003C1">
              <w:rPr>
                <w:b/>
                <w:i/>
              </w:rPr>
              <w:t xml:space="preserve"> Математический диктант №6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Что узнали. Чему научились.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Повторение </w:t>
            </w:r>
            <w:proofErr w:type="gramStart"/>
            <w:r w:rsidRPr="002003C1">
              <w:t>пройденного</w:t>
            </w:r>
            <w:proofErr w:type="gramEnd"/>
            <w:r w:rsidRPr="002003C1">
              <w:t xml:space="preserve"> «Что узнали. Чему научились»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>Контрольная работа  №6 по теме «Умножение на числа, оканчивающиеся нулями».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Работа над ошибками.  Решение задач.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4D38B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Работа в паре по тесту « Верно? Неверно?»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i/>
                <w:kern w:val="28"/>
              </w:rPr>
              <w:t xml:space="preserve"> Деление числа на произведение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>11</w:t>
            </w:r>
            <w:r w:rsidR="00B86829">
              <w:rPr>
                <w:b/>
                <w:bCs/>
                <w:kern w:val="28"/>
              </w:rPr>
              <w:t xml:space="preserve"> </w:t>
            </w:r>
            <w:r w:rsidRPr="002003C1">
              <w:rPr>
                <w:b/>
                <w:bCs/>
                <w:kern w:val="28"/>
              </w:rPr>
              <w:t>ч</w:t>
            </w:r>
          </w:p>
        </w:tc>
        <w:tc>
          <w:tcPr>
            <w:tcW w:w="4049" w:type="dxa"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Cs/>
                <w:kern w:val="28"/>
              </w:rPr>
              <w:t>Деление числа на произведение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 w:val="restart"/>
          </w:tcPr>
          <w:p w:rsidR="00BA0E8F" w:rsidRPr="002003C1" w:rsidRDefault="00BA0E8F" w:rsidP="00B14B66">
            <w:pPr>
              <w:pStyle w:val="3"/>
              <w:spacing w:before="0"/>
              <w:jc w:val="left"/>
              <w:rPr>
                <w:i/>
                <w:sz w:val="22"/>
                <w:szCs w:val="22"/>
              </w:rPr>
            </w:pPr>
            <w:proofErr w:type="gramStart"/>
            <w:r w:rsidRPr="002003C1">
              <w:rPr>
                <w:i/>
                <w:sz w:val="22"/>
                <w:szCs w:val="22"/>
              </w:rPr>
              <w:t>Личностные</w:t>
            </w:r>
            <w:r w:rsidRPr="002003C1">
              <w:rPr>
                <w:b w:val="0"/>
                <w:sz w:val="22"/>
                <w:szCs w:val="22"/>
              </w:rPr>
              <w:t>: самостоятельно делать выбор, опираясь на правила</w:t>
            </w:r>
            <w:proofErr w:type="gramEnd"/>
          </w:p>
          <w:p w:rsidR="00BA0E8F" w:rsidRPr="002003C1" w:rsidRDefault="00BA0E8F" w:rsidP="00B14B66">
            <w:pPr>
              <w:pStyle w:val="3"/>
              <w:spacing w:before="0"/>
              <w:jc w:val="left"/>
              <w:rPr>
                <w:b w:val="0"/>
                <w:i/>
                <w:sz w:val="22"/>
                <w:szCs w:val="22"/>
              </w:rPr>
            </w:pPr>
            <w:r w:rsidRPr="002003C1">
              <w:rPr>
                <w:i/>
                <w:sz w:val="22"/>
                <w:szCs w:val="22"/>
              </w:rPr>
              <w:t>Познавательные</w:t>
            </w:r>
            <w:r w:rsidRPr="002003C1">
              <w:rPr>
                <w:b w:val="0"/>
                <w:i/>
                <w:sz w:val="22"/>
                <w:szCs w:val="22"/>
              </w:rPr>
              <w:t xml:space="preserve">: </w:t>
            </w:r>
            <w:r w:rsidRPr="002003C1">
              <w:rPr>
                <w:b w:val="0"/>
                <w:sz w:val="22"/>
                <w:szCs w:val="22"/>
              </w:rPr>
              <w:t>перерабатывать полученную информацию: сравнивать и  группировать факты</w:t>
            </w:r>
          </w:p>
          <w:p w:rsidR="00BA0E8F" w:rsidRPr="002003C1" w:rsidRDefault="00BA0E8F" w:rsidP="00B14B66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2003C1">
              <w:rPr>
                <w:b w:val="0"/>
                <w:sz w:val="22"/>
                <w:szCs w:val="22"/>
              </w:rPr>
              <w:t>Делать выводы на основе обобщения   знаний</w:t>
            </w:r>
            <w:proofErr w:type="gramStart"/>
            <w:r w:rsidRPr="002003C1">
              <w:rPr>
                <w:b w:val="0"/>
                <w:sz w:val="22"/>
                <w:szCs w:val="22"/>
              </w:rPr>
              <w:t>.У</w:t>
            </w:r>
            <w:proofErr w:type="gramEnd"/>
            <w:r w:rsidRPr="002003C1">
              <w:rPr>
                <w:b w:val="0"/>
                <w:sz w:val="22"/>
                <w:szCs w:val="22"/>
              </w:rPr>
              <w:t>читься связно отвечать по плану</w:t>
            </w:r>
          </w:p>
          <w:p w:rsidR="00BA0E8F" w:rsidRPr="002003C1" w:rsidRDefault="00BA0E8F" w:rsidP="00B14B66">
            <w:r w:rsidRPr="002003C1">
              <w:rPr>
                <w:b/>
                <w:i/>
              </w:rPr>
              <w:t>Коммуникативные</w:t>
            </w:r>
            <w:r w:rsidRPr="002003C1">
              <w:t>: рассуждать</w:t>
            </w:r>
            <w:proofErr w:type="gramStart"/>
            <w:r w:rsidRPr="002003C1">
              <w:t>.</w:t>
            </w:r>
            <w:proofErr w:type="gramEnd"/>
            <w:r w:rsidRPr="002003C1">
              <w:t xml:space="preserve"> </w:t>
            </w:r>
            <w:proofErr w:type="gramStart"/>
            <w:r w:rsidRPr="002003C1">
              <w:t>о</w:t>
            </w:r>
            <w:proofErr w:type="gramEnd"/>
            <w:r w:rsidRPr="002003C1">
              <w:t>бъяснять действия.</w:t>
            </w:r>
          </w:p>
          <w:p w:rsidR="00BA0E8F" w:rsidRPr="002003C1" w:rsidRDefault="00BA0E8F" w:rsidP="00B14B66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2003C1">
              <w:rPr>
                <w:i/>
                <w:sz w:val="22"/>
                <w:szCs w:val="22"/>
              </w:rPr>
              <w:t>Регулятивные</w:t>
            </w:r>
            <w:proofErr w:type="gramEnd"/>
            <w:r w:rsidRPr="002003C1">
              <w:rPr>
                <w:b w:val="0"/>
                <w:sz w:val="22"/>
                <w:szCs w:val="22"/>
              </w:rPr>
              <w:t>: учиться, совместно с учителем, обнаруживать и формулировать учебную проблему. Составлять план решения проблемы (задачи) совместно с учителем.</w:t>
            </w:r>
          </w:p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 w:val="restart"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BA0E8F">
            <w:pPr>
              <w:jc w:val="both"/>
            </w:pPr>
            <w:r w:rsidRPr="002003C1">
              <w:t xml:space="preserve">Устные приемы деления для случаев вида </w:t>
            </w:r>
          </w:p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600</w:t>
            </w:r>
            <w:proofErr w:type="gramStart"/>
            <w:r w:rsidRPr="002003C1">
              <w:t xml:space="preserve"> :</w:t>
            </w:r>
            <w:proofErr w:type="gramEnd"/>
            <w:r w:rsidRPr="002003C1">
              <w:t xml:space="preserve"> 20 , 5 600: 800.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Деление с остатком на 10, 100, 1 000 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Решение задач.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Письменное деление на числа, оканчивающиеся нулями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Письменное деление на числа, оканчивающиеся нулями Закрепление.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Решение задач  на одновременное  движение в противоположных направлениях.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Решение задач на движение. 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Повторение </w:t>
            </w:r>
            <w:proofErr w:type="gramStart"/>
            <w:r w:rsidRPr="002003C1">
              <w:t>пройденного</w:t>
            </w:r>
            <w:proofErr w:type="gramEnd"/>
            <w:r w:rsidRPr="002003C1">
              <w:t xml:space="preserve">  «Что узнали. Чемунаучились» 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>Проверочная работа «Проверим себя и оценим свои достижения».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>Наш проект</w:t>
            </w:r>
            <w:r w:rsidRPr="002003C1">
              <w:t xml:space="preserve"> «Математика вокруг нас». Составление сборника математических задач и заданий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i/>
                <w:kern w:val="28"/>
              </w:rPr>
              <w:t>Письменное умножение многозначного числа на двузначное и трехзначное число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>13</w:t>
            </w:r>
            <w:r w:rsidR="00B86829">
              <w:rPr>
                <w:b/>
                <w:bCs/>
                <w:kern w:val="28"/>
              </w:rPr>
              <w:t xml:space="preserve"> </w:t>
            </w:r>
            <w:r w:rsidRPr="002003C1">
              <w:rPr>
                <w:b/>
                <w:bCs/>
                <w:kern w:val="28"/>
              </w:rPr>
              <w:t>ч</w:t>
            </w:r>
          </w:p>
        </w:tc>
        <w:tc>
          <w:tcPr>
            <w:tcW w:w="4049" w:type="dxa"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D8187E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Умножение числа на сумму.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 w:val="restart"/>
          </w:tcPr>
          <w:p w:rsidR="00BA0E8F" w:rsidRPr="002003C1" w:rsidRDefault="00BA0E8F" w:rsidP="00B14B66">
            <w:pPr>
              <w:rPr>
                <w:b/>
                <w:i/>
              </w:rPr>
            </w:pPr>
            <w:proofErr w:type="gramStart"/>
            <w:r w:rsidRPr="002003C1">
              <w:rPr>
                <w:b/>
                <w:i/>
              </w:rPr>
              <w:t>Личностные</w:t>
            </w:r>
            <w:r w:rsidRPr="002003C1">
              <w:t>: самостоятельно делать выбор, опираясь на правила</w:t>
            </w:r>
            <w:r w:rsidRPr="002003C1">
              <w:rPr>
                <w:b/>
                <w:i/>
              </w:rPr>
              <w:t>.</w:t>
            </w:r>
            <w:proofErr w:type="gramEnd"/>
          </w:p>
          <w:p w:rsidR="00BA0E8F" w:rsidRPr="002003C1" w:rsidRDefault="00BA0E8F" w:rsidP="00B14B66">
            <w:r w:rsidRPr="002003C1">
              <w:rPr>
                <w:b/>
                <w:i/>
              </w:rPr>
              <w:t>Познавательные</w:t>
            </w:r>
            <w:r w:rsidRPr="002003C1">
              <w:rPr>
                <w:i/>
              </w:rPr>
              <w:t>:</w:t>
            </w:r>
            <w:r w:rsidRPr="002003C1">
              <w:t xml:space="preserve"> ориентироваться в своей системе знаний: самостоятельно предполагать, какая информация нужна для решения учебной задачи. Делатьвыводы на основе обобщения   знаний. Перерабатывать полученную информацию: делатьвыводы на основе обобщения   знаний. </w:t>
            </w:r>
            <w:r w:rsidRPr="002003C1">
              <w:rPr>
                <w:b/>
                <w:i/>
              </w:rPr>
              <w:t>Коммуникативные</w:t>
            </w:r>
            <w:r w:rsidRPr="002003C1">
              <w:t>: Сотрудничать в совместном решении проблемы. Рассуждать. Объяснять действия</w:t>
            </w:r>
            <w:proofErr w:type="gramStart"/>
            <w:r w:rsidRPr="002003C1">
              <w:t>.П</w:t>
            </w:r>
            <w:proofErr w:type="gramEnd"/>
            <w:r w:rsidRPr="002003C1">
              <w:t>равильно оформлять работу.</w:t>
            </w:r>
          </w:p>
          <w:p w:rsidR="00BA0E8F" w:rsidRPr="002003C1" w:rsidRDefault="00BA0E8F" w:rsidP="00B14B66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2003C1">
              <w:rPr>
                <w:i/>
                <w:sz w:val="22"/>
                <w:szCs w:val="22"/>
              </w:rPr>
              <w:t>Регулятивные</w:t>
            </w:r>
            <w:proofErr w:type="gramEnd"/>
            <w:r w:rsidRPr="002003C1">
              <w:rPr>
                <w:b w:val="0"/>
                <w:sz w:val="22"/>
                <w:szCs w:val="22"/>
              </w:rPr>
              <w:t>: учиться, совместно с учителем, обнаруживать и формулировать учебную проблему. Составлять план решения проблемы.</w:t>
            </w:r>
          </w:p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 w:val="restart"/>
          </w:tcPr>
          <w:p w:rsidR="00BA0E8F" w:rsidRPr="002003C1" w:rsidRDefault="00BA0E8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Духовно-нравственное</w:t>
            </w:r>
          </w:p>
          <w:p w:rsidR="00BA0E8F" w:rsidRPr="002003C1" w:rsidRDefault="00BA0E8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Эстетическое</w:t>
            </w:r>
          </w:p>
          <w:p w:rsidR="00BA0E8F" w:rsidRPr="002003C1" w:rsidRDefault="00BA0E8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Физическое, формирование культуры здоровья и эмоционального благополучия</w:t>
            </w:r>
          </w:p>
          <w:p w:rsidR="00BA0E8F" w:rsidRPr="002003C1" w:rsidRDefault="00BA0E8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Трудовое</w:t>
            </w:r>
          </w:p>
          <w:p w:rsidR="00BA0E8F" w:rsidRPr="002003C1" w:rsidRDefault="00BA0E8F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Ценность научного познания</w:t>
            </w:r>
          </w:p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D8187E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Прием устного умножения на двузначное число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D8187E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Письменное умножение на двузначное число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D8187E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Письменное умножение на двузначное число Закрепление </w:t>
            </w:r>
            <w:proofErr w:type="gramStart"/>
            <w:r w:rsidRPr="002003C1">
              <w:t>изученного</w:t>
            </w:r>
            <w:proofErr w:type="gramEnd"/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D8187E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Решение задач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D8187E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Закрепление умножения на двузначное число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color w:val="000000"/>
              </w:rPr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D8187E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Письменное умножение на трехзначное число</w:t>
            </w:r>
            <w:r w:rsidRPr="002003C1">
              <w:rPr>
                <w:b/>
                <w:i/>
              </w:rPr>
              <w:t>. Проверочная работа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color w:val="000000"/>
              </w:rPr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D8187E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Приемы письменного  умножения на трехзначное число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color w:val="000000"/>
              </w:rPr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>Контрольная работа № 7 по теме:  «</w:t>
            </w:r>
            <w:r w:rsidRPr="002003C1">
              <w:rPr>
                <w:b/>
                <w:bCs/>
                <w:i/>
                <w:kern w:val="28"/>
              </w:rPr>
              <w:t>Письменное умножение многозначного числа на двузначное и трехзначное число»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color w:val="000000"/>
              </w:rPr>
            </w:pPr>
          </w:p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color w:val="000000"/>
              </w:rPr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D8187E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Работа над ошибками Решение задач на нахождение неизвестного по двум разностям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D8187E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Письменное умножение на трехзначное число 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color w:val="000000"/>
              </w:rPr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D8187E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Страничка для </w:t>
            </w:r>
            <w:proofErr w:type="gramStart"/>
            <w:r w:rsidRPr="002003C1">
              <w:t>любознательных</w:t>
            </w:r>
            <w:proofErr w:type="gramEnd"/>
            <w:r w:rsidRPr="002003C1">
              <w:t>.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D8187E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color w:val="000000"/>
              </w:rPr>
              <w:t>Повторение пройденного</w:t>
            </w:r>
            <w:proofErr w:type="gramStart"/>
            <w:r w:rsidRPr="002003C1">
              <w:rPr>
                <w:color w:val="000000"/>
              </w:rPr>
              <w:t xml:space="preserve"> .</w:t>
            </w:r>
            <w:proofErr w:type="gramEnd"/>
            <w:r w:rsidRPr="002003C1">
              <w:rPr>
                <w:color w:val="000000"/>
              </w:rPr>
              <w:t xml:space="preserve"> «Что узнали. Чему научились» 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color w:val="000000"/>
              </w:rPr>
              <w:t>1</w:t>
            </w:r>
          </w:p>
        </w:tc>
        <w:tc>
          <w:tcPr>
            <w:tcW w:w="4049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kern w:val="28"/>
              </w:rPr>
              <w:t>Письменное деление многозначного числа на двузначное и трехзначное число: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color w:val="262626"/>
                <w:kern w:val="28"/>
              </w:rPr>
              <w:t>20</w:t>
            </w:r>
            <w:r w:rsidR="00B86829">
              <w:rPr>
                <w:b/>
                <w:bCs/>
                <w:color w:val="262626"/>
                <w:kern w:val="28"/>
              </w:rPr>
              <w:t xml:space="preserve"> </w:t>
            </w:r>
            <w:r w:rsidRPr="002003C1">
              <w:rPr>
                <w:b/>
                <w:bCs/>
                <w:kern w:val="28"/>
              </w:rPr>
              <w:t>ч</w:t>
            </w:r>
          </w:p>
        </w:tc>
        <w:tc>
          <w:tcPr>
            <w:tcW w:w="4049" w:type="dxa"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A0E8F" w:rsidRPr="00A3764D" w:rsidTr="008F4A7B">
        <w:tc>
          <w:tcPr>
            <w:tcW w:w="2419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BA0E8F" w:rsidRPr="00A3764D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BA0E8F" w:rsidRPr="002003C1" w:rsidRDefault="00BA0E8F" w:rsidP="00BA0E8F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kern w:val="28"/>
              </w:rPr>
              <w:t>а</w:t>
            </w:r>
            <w:proofErr w:type="gramStart"/>
            <w:r w:rsidRPr="002003C1">
              <w:rPr>
                <w:b/>
                <w:kern w:val="28"/>
              </w:rPr>
              <w:t>)А</w:t>
            </w:r>
            <w:proofErr w:type="gramEnd"/>
            <w:r w:rsidRPr="002003C1">
              <w:rPr>
                <w:b/>
                <w:kern w:val="28"/>
              </w:rPr>
              <w:t>лгоритм  письменного   деления многозначного числа на двузначное и трехзначное число;</w:t>
            </w:r>
          </w:p>
        </w:tc>
        <w:tc>
          <w:tcPr>
            <w:tcW w:w="828" w:type="dxa"/>
          </w:tcPr>
          <w:p w:rsidR="00BA0E8F" w:rsidRPr="002003C1" w:rsidRDefault="00BA0E8F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  <w:u w:val="single"/>
              </w:rPr>
              <w:t>14</w:t>
            </w:r>
            <w:r w:rsidR="00B86829">
              <w:rPr>
                <w:b/>
                <w:bCs/>
                <w:kern w:val="28"/>
                <w:u w:val="single"/>
              </w:rPr>
              <w:t xml:space="preserve"> </w:t>
            </w:r>
            <w:r w:rsidRPr="002003C1">
              <w:rPr>
                <w:b/>
                <w:bCs/>
                <w:kern w:val="28"/>
                <w:u w:val="single"/>
              </w:rPr>
              <w:t>ч</w:t>
            </w:r>
          </w:p>
        </w:tc>
        <w:tc>
          <w:tcPr>
            <w:tcW w:w="4049" w:type="dxa"/>
          </w:tcPr>
          <w:p w:rsidR="00BA0E8F" w:rsidRPr="002003C1" w:rsidRDefault="00BA0E8F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BA0E8F" w:rsidRPr="002003C1" w:rsidRDefault="00BA0E8F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Письменное деление на двузначное число.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 w:val="restart"/>
          </w:tcPr>
          <w:p w:rsidR="00730B43" w:rsidRPr="002003C1" w:rsidRDefault="00730B43" w:rsidP="00B14B66">
            <w:pPr>
              <w:ind w:left="42"/>
            </w:pPr>
            <w:r w:rsidRPr="002003C1">
              <w:rPr>
                <w:b/>
                <w:i/>
              </w:rPr>
              <w:t>Личностные: с</w:t>
            </w:r>
            <w:r w:rsidRPr="002003C1">
              <w:t>амостоятельно определять и высказывать общие правила  при  сотрудничестве</w:t>
            </w:r>
          </w:p>
          <w:p w:rsidR="00730B43" w:rsidRPr="002003C1" w:rsidRDefault="00730B43" w:rsidP="00B14B66">
            <w:r w:rsidRPr="002003C1">
              <w:rPr>
                <w:b/>
                <w:i/>
              </w:rPr>
              <w:t>Познавательные</w:t>
            </w:r>
            <w:r w:rsidRPr="002003C1">
              <w:t xml:space="preserve">: учиться </w:t>
            </w:r>
            <w:proofErr w:type="gramStart"/>
            <w:r w:rsidRPr="002003C1">
              <w:t>связно</w:t>
            </w:r>
            <w:proofErr w:type="gramEnd"/>
            <w:r w:rsidRPr="002003C1">
              <w:t xml:space="preserve"> отвечать по плану</w:t>
            </w:r>
          </w:p>
          <w:p w:rsidR="00730B43" w:rsidRPr="002003C1" w:rsidRDefault="00730B43" w:rsidP="00B14B66">
            <w:r w:rsidRPr="002003C1">
              <w:rPr>
                <w:b/>
                <w:i/>
              </w:rPr>
              <w:t xml:space="preserve">Коммуникативные: </w:t>
            </w:r>
            <w:r w:rsidRPr="002003C1">
              <w:t>сотрудничать в совместном решении проблемы.</w:t>
            </w:r>
          </w:p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  <w:r w:rsidRPr="002003C1">
              <w:rPr>
                <w:b/>
                <w:i/>
              </w:rPr>
              <w:t>Регулятивные</w:t>
            </w:r>
            <w:proofErr w:type="gramStart"/>
            <w:r w:rsidRPr="002003C1">
              <w:rPr>
                <w:i/>
              </w:rPr>
              <w:t>:</w:t>
            </w:r>
            <w:r w:rsidRPr="002003C1">
              <w:t>с</w:t>
            </w:r>
            <w:proofErr w:type="gramEnd"/>
            <w:r w:rsidRPr="002003C1">
              <w:t>амостоятельно формулировать цели урока после предварительного обсуждения.</w:t>
            </w:r>
          </w:p>
        </w:tc>
        <w:tc>
          <w:tcPr>
            <w:tcW w:w="2425" w:type="dxa"/>
            <w:vMerge w:val="restart"/>
          </w:tcPr>
          <w:p w:rsidR="00730B43" w:rsidRPr="002003C1" w:rsidRDefault="00730B43" w:rsidP="00B14B66">
            <w:pPr>
              <w:rPr>
                <w:b/>
                <w:i/>
              </w:rPr>
            </w:pPr>
          </w:p>
          <w:p w:rsidR="00730B43" w:rsidRPr="002003C1" w:rsidRDefault="00730B43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Духовно-нравственное</w:t>
            </w:r>
          </w:p>
          <w:p w:rsidR="00730B43" w:rsidRPr="002003C1" w:rsidRDefault="00730B43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Эстетическое</w:t>
            </w:r>
          </w:p>
          <w:p w:rsidR="00730B43" w:rsidRPr="002003C1" w:rsidRDefault="00730B43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Физическое, формирование культуры здоровья и эмоционального благополучия</w:t>
            </w:r>
          </w:p>
          <w:p w:rsidR="00730B43" w:rsidRPr="002003C1" w:rsidRDefault="00730B43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Трудовое</w:t>
            </w:r>
          </w:p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color w:val="262626" w:themeColor="text1" w:themeTint="D9"/>
              </w:rPr>
              <w:t>Ценность научного познания</w:t>
            </w: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Деление на двузначное число с остатком.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Прием деления на двузначное число, когда в частном получается многозначное число.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Деление на двузначное число пяти- и шестизначных чисел.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Решение задач на нахождение неизвестных по двум разностям.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Прием деления на двузначное число</w:t>
            </w:r>
            <w:proofErr w:type="gramStart"/>
            <w:r w:rsidRPr="002003C1">
              <w:t xml:space="preserve"> .</w:t>
            </w:r>
            <w:proofErr w:type="gramEnd"/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>Контрольная работа № 8 по теме:  «</w:t>
            </w:r>
            <w:r w:rsidRPr="002003C1">
              <w:rPr>
                <w:b/>
                <w:bCs/>
                <w:i/>
                <w:kern w:val="28"/>
              </w:rPr>
              <w:t>Письменное  деление на двузначное число»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Работа над ошибками. Деление на двузначное число. 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Письменное деление на трехзначное число 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Письменное деление на трехзначное число. </w:t>
            </w:r>
            <w:r w:rsidRPr="002003C1">
              <w:rPr>
                <w:b/>
                <w:i/>
              </w:rPr>
              <w:t>Математический диктант №7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Проверка деления умножением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Проверка  умножения делением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Деление на трехзначное число с остатком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Закрепление пройденного Решение задач изученных видов</w:t>
            </w:r>
            <w:proofErr w:type="gramStart"/>
            <w:r w:rsidR="00667515">
              <w:t>.</w:t>
            </w:r>
            <w:r w:rsidRPr="002003C1">
              <w:rPr>
                <w:b/>
                <w:i/>
              </w:rPr>
              <w:t>П</w:t>
            </w:r>
            <w:proofErr w:type="gramEnd"/>
            <w:r w:rsidRPr="002003C1">
              <w:rPr>
                <w:b/>
                <w:i/>
              </w:rPr>
              <w:t>роверочная  работа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Cs/>
                <w:lang w:eastAsia="en-US"/>
              </w:rPr>
            </w:pPr>
            <w:r w:rsidRPr="00200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i/>
                <w:kern w:val="28"/>
              </w:rPr>
              <w:t xml:space="preserve"> б) Геометрические тела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  <w:u w:val="single"/>
              </w:rPr>
              <w:t>6</w:t>
            </w:r>
            <w:r w:rsidR="00B86829">
              <w:rPr>
                <w:b/>
                <w:bCs/>
                <w:kern w:val="28"/>
                <w:u w:val="single"/>
              </w:rPr>
              <w:t xml:space="preserve"> </w:t>
            </w:r>
            <w:r w:rsidRPr="002003C1">
              <w:rPr>
                <w:b/>
                <w:bCs/>
                <w:kern w:val="28"/>
                <w:u w:val="single"/>
              </w:rPr>
              <w:t>ч</w:t>
            </w:r>
          </w:p>
        </w:tc>
        <w:tc>
          <w:tcPr>
            <w:tcW w:w="4049" w:type="dxa"/>
          </w:tcPr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Куб. Пирамида. Шар.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 w:val="restart"/>
          </w:tcPr>
          <w:p w:rsidR="00730B43" w:rsidRPr="002003C1" w:rsidRDefault="00730B43" w:rsidP="00B14B66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 xml:space="preserve">Личностные: </w:t>
            </w:r>
            <w:r w:rsidRPr="002003C1">
              <w:rPr>
                <w:rFonts w:ascii="Times New Roman" w:hAnsi="Times New Roman"/>
              </w:rPr>
              <w:t>самостоятельно определять и высказывать общие правила  при  сотрудничестве</w:t>
            </w:r>
          </w:p>
          <w:p w:rsidR="00730B43" w:rsidRPr="002003C1" w:rsidRDefault="00730B43" w:rsidP="00B14B66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2003C1">
              <w:rPr>
                <w:rFonts w:ascii="Times New Roman" w:hAnsi="Times New Roman"/>
              </w:rPr>
              <w:t xml:space="preserve">перерабатывать полученную информацию: сравнивать и  </w:t>
            </w:r>
            <w:r w:rsidRPr="002003C1">
              <w:rPr>
                <w:rFonts w:ascii="Times New Roman" w:hAnsi="Times New Roman"/>
              </w:rPr>
              <w:lastRenderedPageBreak/>
              <w:t>группировать факты</w:t>
            </w:r>
          </w:p>
          <w:p w:rsidR="00730B43" w:rsidRPr="002003C1" w:rsidRDefault="00730B43" w:rsidP="00B14B66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Коммуникативные</w:t>
            </w:r>
            <w:proofErr w:type="gramStart"/>
            <w:r w:rsidRPr="002003C1">
              <w:rPr>
                <w:rFonts w:ascii="Times New Roman" w:hAnsi="Times New Roman"/>
                <w:i/>
              </w:rPr>
              <w:t xml:space="preserve"> :</w:t>
            </w:r>
            <w:proofErr w:type="gramEnd"/>
            <w:r w:rsidRPr="002003C1">
              <w:rPr>
                <w:rFonts w:ascii="Times New Roman" w:hAnsi="Times New Roman"/>
                <w:i/>
              </w:rPr>
              <w:t xml:space="preserve"> с</w:t>
            </w:r>
            <w:r w:rsidRPr="002003C1">
              <w:rPr>
                <w:rFonts w:ascii="Times New Roman" w:hAnsi="Times New Roman"/>
              </w:rPr>
              <w:t>лушать других, быть готовым изменить свою точку зрения.</w:t>
            </w:r>
          </w:p>
          <w:p w:rsidR="00730B43" w:rsidRPr="00667515" w:rsidRDefault="00730B43" w:rsidP="00667515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Регулятивны</w:t>
            </w:r>
            <w:r w:rsidRPr="002003C1">
              <w:rPr>
                <w:rFonts w:ascii="Times New Roman" w:hAnsi="Times New Roman"/>
                <w:i/>
              </w:rPr>
              <w:t>е</w:t>
            </w:r>
            <w:r w:rsidRPr="002003C1">
              <w:rPr>
                <w:rFonts w:ascii="Times New Roman" w:hAnsi="Times New Roman"/>
              </w:rPr>
              <w:t>: работая по плану, сверять свои действия и при необходимости исправлять ошибки с помощью учителя.</w:t>
            </w:r>
          </w:p>
        </w:tc>
        <w:tc>
          <w:tcPr>
            <w:tcW w:w="2425" w:type="dxa"/>
            <w:vMerge w:val="restart"/>
          </w:tcPr>
          <w:p w:rsidR="00730B43" w:rsidRPr="002003C1" w:rsidRDefault="00730B43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lastRenderedPageBreak/>
              <w:t>Духовно-нравственное</w:t>
            </w:r>
          </w:p>
          <w:p w:rsidR="00730B43" w:rsidRPr="002003C1" w:rsidRDefault="00730B43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Эстетическое</w:t>
            </w:r>
          </w:p>
          <w:p w:rsidR="00730B43" w:rsidRPr="002003C1" w:rsidRDefault="00730B43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 xml:space="preserve">Физическое, формирование культуры здоровья и </w:t>
            </w:r>
            <w:r w:rsidRPr="002003C1">
              <w:rPr>
                <w:color w:val="262626" w:themeColor="text1" w:themeTint="D9"/>
              </w:rPr>
              <w:lastRenderedPageBreak/>
              <w:t>эмоционального благополучия</w:t>
            </w:r>
          </w:p>
          <w:p w:rsidR="00730B43" w:rsidRPr="002003C1" w:rsidRDefault="00730B43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Трудовое</w:t>
            </w:r>
          </w:p>
          <w:p w:rsidR="00730B43" w:rsidRPr="002003C1" w:rsidRDefault="00730B43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Ценность научного познания</w:t>
            </w:r>
          </w:p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Куб, пирамида: вершины, грани, ребра куба (пирамиды).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</w:pPr>
            <w:r w:rsidRPr="002003C1">
              <w:t>1</w:t>
            </w:r>
          </w:p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Развертка куба. Развертка пирамиды. Изготовление моделей куба, пирамиды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Закрепление  </w:t>
            </w:r>
            <w:proofErr w:type="gramStart"/>
            <w:r w:rsidRPr="002003C1">
              <w:t>пройденного</w:t>
            </w:r>
            <w:proofErr w:type="gramEnd"/>
            <w:r w:rsidRPr="002003C1">
              <w:t>. Решение примеров.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 xml:space="preserve">Контрольная работа № 9 по тем: «Деление на трехзначное число»  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 Работа над ошибками. Повторение </w:t>
            </w:r>
            <w:proofErr w:type="gramStart"/>
            <w:r w:rsidRPr="002003C1">
              <w:t>пройденного</w:t>
            </w:r>
            <w:proofErr w:type="gramEnd"/>
            <w:r w:rsidRPr="002003C1">
              <w:t xml:space="preserve"> «Что узнали. Чему научились»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E92408">
              <w:rPr>
                <w:b/>
                <w:bCs/>
                <w:kern w:val="28"/>
              </w:rPr>
              <w:t xml:space="preserve"> Итоговое повторение.</w:t>
            </w:r>
          </w:p>
        </w:tc>
        <w:tc>
          <w:tcPr>
            <w:tcW w:w="830" w:type="dxa"/>
          </w:tcPr>
          <w:p w:rsidR="00730B43" w:rsidRPr="00A3764D" w:rsidRDefault="00730B43" w:rsidP="00B14B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92408">
              <w:rPr>
                <w:b/>
                <w:bCs/>
                <w:kern w:val="28"/>
              </w:rPr>
              <w:t>12</w:t>
            </w:r>
            <w:r w:rsidR="00B86829">
              <w:rPr>
                <w:b/>
                <w:bCs/>
                <w:kern w:val="28"/>
              </w:rPr>
              <w:t xml:space="preserve"> </w:t>
            </w:r>
            <w:r>
              <w:rPr>
                <w:b/>
                <w:bCs/>
                <w:kern w:val="28"/>
              </w:rPr>
              <w:t>ч</w:t>
            </w: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49" w:type="dxa"/>
          </w:tcPr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>Итоговое повторение.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bCs/>
                <w:kern w:val="28"/>
              </w:rPr>
              <w:t>12</w:t>
            </w:r>
            <w:r w:rsidR="00B86829">
              <w:rPr>
                <w:b/>
                <w:bCs/>
                <w:kern w:val="28"/>
              </w:rPr>
              <w:t xml:space="preserve"> </w:t>
            </w:r>
            <w:r w:rsidRPr="002003C1">
              <w:rPr>
                <w:b/>
                <w:bCs/>
                <w:kern w:val="28"/>
              </w:rPr>
              <w:t>ч</w:t>
            </w:r>
          </w:p>
        </w:tc>
        <w:tc>
          <w:tcPr>
            <w:tcW w:w="4049" w:type="dxa"/>
          </w:tcPr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</w:tcPr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Нумерация многозначных чисел. 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 w:val="restart"/>
          </w:tcPr>
          <w:p w:rsidR="00730B43" w:rsidRPr="002003C1" w:rsidRDefault="00730B43" w:rsidP="00B14B66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2003C1">
              <w:rPr>
                <w:rFonts w:ascii="Times New Roman" w:hAnsi="Times New Roman"/>
                <w:b/>
                <w:i/>
              </w:rPr>
              <w:t>Личностные:</w:t>
            </w:r>
            <w:r w:rsidRPr="002003C1">
              <w:rPr>
                <w:rFonts w:ascii="Times New Roman" w:hAnsi="Times New Roman"/>
              </w:rPr>
              <w:t xml:space="preserve">  самостоятельно делать выбор, опираясь на правила.</w:t>
            </w:r>
            <w:proofErr w:type="gramEnd"/>
            <w:r w:rsidRPr="002003C1">
              <w:rPr>
                <w:rFonts w:ascii="Times New Roman" w:hAnsi="Times New Roman"/>
                <w:b/>
                <w:i/>
              </w:rPr>
              <w:t xml:space="preserve"> Познавательные: </w:t>
            </w:r>
            <w:r w:rsidRPr="002003C1">
              <w:rPr>
                <w:rFonts w:ascii="Times New Roman" w:hAnsi="Times New Roman"/>
              </w:rPr>
              <w:t>перерабатывать полученную информацию: сравнивать и  группировать факты</w:t>
            </w:r>
          </w:p>
          <w:p w:rsidR="00730B43" w:rsidRPr="002003C1" w:rsidRDefault="00730B43" w:rsidP="00B14B66">
            <w:pPr>
              <w:pStyle w:val="a9"/>
              <w:rPr>
                <w:rFonts w:ascii="Times New Roman" w:hAnsi="Times New Roman"/>
                <w:b/>
                <w:i/>
              </w:rPr>
            </w:pPr>
            <w:r w:rsidRPr="002003C1">
              <w:rPr>
                <w:rFonts w:ascii="Times New Roman" w:hAnsi="Times New Roman"/>
                <w:b/>
                <w:i/>
              </w:rPr>
              <w:t>Коммуникативные</w:t>
            </w:r>
            <w:proofErr w:type="gramStart"/>
            <w:r w:rsidRPr="002003C1">
              <w:rPr>
                <w:rFonts w:ascii="Times New Roman" w:hAnsi="Times New Roman"/>
                <w:i/>
              </w:rPr>
              <w:t>:</w:t>
            </w:r>
            <w:r w:rsidRPr="002003C1">
              <w:rPr>
                <w:rFonts w:ascii="Times New Roman" w:hAnsi="Times New Roman"/>
              </w:rPr>
              <w:t>д</w:t>
            </w:r>
            <w:proofErr w:type="gramEnd"/>
            <w:r w:rsidRPr="002003C1">
              <w:rPr>
                <w:rFonts w:ascii="Times New Roman" w:hAnsi="Times New Roman"/>
              </w:rPr>
              <w:t>онести свою позицию до других с учётом своих учебных и жизненных ситуаций</w:t>
            </w:r>
          </w:p>
          <w:p w:rsidR="00730B43" w:rsidRPr="002003C1" w:rsidRDefault="00730B43" w:rsidP="00B14B66">
            <w:pPr>
              <w:pStyle w:val="a9"/>
              <w:rPr>
                <w:rFonts w:ascii="Times New Roman" w:hAnsi="Times New Roman"/>
              </w:rPr>
            </w:pPr>
            <w:r w:rsidRPr="002003C1">
              <w:rPr>
                <w:rFonts w:ascii="Times New Roman" w:hAnsi="Times New Roman"/>
                <w:b/>
                <w:i/>
              </w:rPr>
              <w:t>Регулятивные</w:t>
            </w:r>
            <w:r w:rsidRPr="002003C1">
              <w:rPr>
                <w:rFonts w:ascii="Times New Roman" w:hAnsi="Times New Roman"/>
              </w:rPr>
              <w:t>: работая по плану, сверять свои действия с целью и, при необходимости, исправлять ошибки с помощью учителя.</w:t>
            </w:r>
          </w:p>
          <w:p w:rsidR="00730B43" w:rsidRPr="002003C1" w:rsidRDefault="00730B43" w:rsidP="00B14B66">
            <w:pPr>
              <w:rPr>
                <w:rFonts w:eastAsia="Calibri"/>
                <w:b/>
                <w:lang w:eastAsia="en-US"/>
              </w:rPr>
            </w:pPr>
            <w:r w:rsidRPr="002003C1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2425" w:type="dxa"/>
            <w:vMerge w:val="restart"/>
          </w:tcPr>
          <w:p w:rsidR="00730B43" w:rsidRPr="002003C1" w:rsidRDefault="00730B43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Духовно-нравственное</w:t>
            </w:r>
          </w:p>
          <w:p w:rsidR="00730B43" w:rsidRPr="002003C1" w:rsidRDefault="00730B43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Эстетическое</w:t>
            </w:r>
          </w:p>
          <w:p w:rsidR="00730B43" w:rsidRPr="002003C1" w:rsidRDefault="00730B43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Физическое, формирование культуры здоровья и эмоционального благополучия</w:t>
            </w:r>
          </w:p>
          <w:p w:rsidR="00730B43" w:rsidRPr="002003C1" w:rsidRDefault="00730B43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Трудовое</w:t>
            </w:r>
          </w:p>
          <w:p w:rsidR="00730B43" w:rsidRPr="002003C1" w:rsidRDefault="00730B43" w:rsidP="00B14B66">
            <w:pPr>
              <w:shd w:val="clear" w:color="auto" w:fill="FFFFFF"/>
              <w:rPr>
                <w:color w:val="262626" w:themeColor="text1" w:themeTint="D9"/>
              </w:rPr>
            </w:pPr>
            <w:r w:rsidRPr="002003C1">
              <w:rPr>
                <w:color w:val="262626" w:themeColor="text1" w:themeTint="D9"/>
              </w:rPr>
              <w:t>Ценность научного познания</w:t>
            </w:r>
          </w:p>
          <w:p w:rsidR="00730B43" w:rsidRPr="002003C1" w:rsidRDefault="00730B43" w:rsidP="00B14B66">
            <w:pPr>
              <w:pStyle w:val="a9"/>
              <w:rPr>
                <w:b/>
                <w:i/>
              </w:rPr>
            </w:pPr>
          </w:p>
          <w:p w:rsidR="00730B43" w:rsidRPr="002003C1" w:rsidRDefault="00730B43" w:rsidP="00B14B6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Выражения и  уравнения.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Арифметические действия. Сложение и вычитание.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Арифметические действия</w:t>
            </w:r>
            <w:proofErr w:type="gramStart"/>
            <w:r w:rsidRPr="002003C1">
              <w:t xml:space="preserve"> .</w:t>
            </w:r>
            <w:proofErr w:type="gramEnd"/>
            <w:r w:rsidRPr="002003C1">
              <w:t xml:space="preserve"> Умножение и деление.  </w:t>
            </w:r>
            <w:r w:rsidRPr="002003C1">
              <w:rPr>
                <w:b/>
                <w:i/>
              </w:rPr>
              <w:t>Математический диктант №8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Порядок выполнения действий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Величины 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Геометрические фигуры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rPr>
                <w:b/>
                <w:i/>
              </w:rPr>
              <w:t>Итоговая контрольная работа № 10 по теме:  «Действия  с многозначными числами»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D8187E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Решение задач изученных видов.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8F4A7B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Решение задач</w:t>
            </w:r>
            <w:proofErr w:type="gramStart"/>
            <w:r w:rsidRPr="002003C1">
              <w:t>.</w:t>
            </w:r>
            <w:r w:rsidRPr="002003C1">
              <w:rPr>
                <w:b/>
              </w:rPr>
              <w:t>Т</w:t>
            </w:r>
            <w:proofErr w:type="gramEnd"/>
            <w:r w:rsidRPr="002003C1">
              <w:rPr>
                <w:b/>
              </w:rPr>
              <w:t>ест  « Верно? Неверно?»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D8187E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>Решение задач.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30B43" w:rsidRPr="00A3764D" w:rsidTr="00D8187E">
        <w:tc>
          <w:tcPr>
            <w:tcW w:w="2419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30" w:type="dxa"/>
          </w:tcPr>
          <w:p w:rsidR="00730B43" w:rsidRPr="00A3764D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009" w:type="dxa"/>
            <w:vAlign w:val="center"/>
          </w:tcPr>
          <w:p w:rsidR="00730B43" w:rsidRPr="002003C1" w:rsidRDefault="00730B43" w:rsidP="00730B43">
            <w:pPr>
              <w:rPr>
                <w:rFonts w:eastAsia="Calibri"/>
                <w:b/>
                <w:bCs/>
                <w:lang w:eastAsia="en-US"/>
              </w:rPr>
            </w:pPr>
            <w:r w:rsidRPr="002003C1">
              <w:t xml:space="preserve">Повторение </w:t>
            </w:r>
            <w:proofErr w:type="gramStart"/>
            <w:r w:rsidRPr="002003C1">
              <w:t>изученного</w:t>
            </w:r>
            <w:proofErr w:type="gramEnd"/>
            <w:r w:rsidRPr="002003C1">
              <w:t>.</w:t>
            </w:r>
          </w:p>
        </w:tc>
        <w:tc>
          <w:tcPr>
            <w:tcW w:w="828" w:type="dxa"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003C1">
              <w:t>1</w:t>
            </w:r>
          </w:p>
        </w:tc>
        <w:tc>
          <w:tcPr>
            <w:tcW w:w="4049" w:type="dxa"/>
            <w:vMerge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25" w:type="dxa"/>
            <w:vMerge/>
          </w:tcPr>
          <w:p w:rsidR="00730B43" w:rsidRPr="002003C1" w:rsidRDefault="00730B43" w:rsidP="008C58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2003C1" w:rsidRDefault="002003C1" w:rsidP="00C5764F">
      <w:pPr>
        <w:shd w:val="clear" w:color="auto" w:fill="FFFFFF"/>
        <w:autoSpaceDE w:val="0"/>
        <w:autoSpaceDN w:val="0"/>
        <w:adjustRightInd w:val="0"/>
        <w:jc w:val="both"/>
        <w:rPr>
          <w:b/>
        </w:rPr>
        <w:sectPr w:rsidR="002003C1" w:rsidSect="00A3764D">
          <w:pgSz w:w="16840" w:h="11900" w:orient="landscape"/>
          <w:pgMar w:top="843" w:right="851" w:bottom="1276" w:left="1276" w:header="720" w:footer="720" w:gutter="0"/>
          <w:cols w:space="720"/>
          <w:docGrid w:linePitch="326"/>
        </w:sectPr>
      </w:pPr>
    </w:p>
    <w:p w:rsidR="0076497D" w:rsidRPr="0060461D" w:rsidRDefault="0076497D" w:rsidP="00C5764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tbl>
      <w:tblPr>
        <w:tblpPr w:leftFromText="180" w:rightFromText="180" w:vertAnchor="text" w:horzAnchor="margin" w:tblpXSpec="center" w:tblpY="183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850"/>
        <w:gridCol w:w="851"/>
        <w:gridCol w:w="850"/>
        <w:gridCol w:w="709"/>
      </w:tblGrid>
      <w:tr w:rsidR="0060461D" w:rsidRPr="0060461D" w:rsidTr="00BF446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jc w:val="center"/>
              <w:rPr>
                <w:b/>
              </w:rPr>
            </w:pPr>
            <w:r w:rsidRPr="0060461D">
              <w:rPr>
                <w:b/>
              </w:rPr>
              <w:t xml:space="preserve">№ </w:t>
            </w:r>
            <w:proofErr w:type="gramStart"/>
            <w:r w:rsidRPr="0060461D">
              <w:rPr>
                <w:b/>
              </w:rPr>
              <w:t>п</w:t>
            </w:r>
            <w:proofErr w:type="gramEnd"/>
            <w:r w:rsidRPr="0060461D">
              <w:rPr>
                <w:b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jc w:val="center"/>
              <w:rPr>
                <w:b/>
              </w:rPr>
            </w:pPr>
            <w:r w:rsidRPr="0060461D">
              <w:rPr>
                <w:b/>
              </w:rPr>
              <w:t>Разделы, темы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1200D2">
            <w:pPr>
              <w:rPr>
                <w:b/>
              </w:rPr>
            </w:pPr>
            <w:r w:rsidRPr="0060461D">
              <w:rPr>
                <w:b/>
              </w:rPr>
              <w:t>Рабочая программа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9" w:rsidRDefault="00BF4463" w:rsidP="005C5639">
            <w:pPr>
              <w:jc w:val="center"/>
              <w:rPr>
                <w:b/>
              </w:rPr>
            </w:pPr>
            <w:r w:rsidRPr="0060461D">
              <w:rPr>
                <w:b/>
              </w:rPr>
              <w:t xml:space="preserve">Рабочая программа </w:t>
            </w:r>
          </w:p>
          <w:p w:rsidR="00BF4463" w:rsidRPr="0060461D" w:rsidRDefault="00BF4463" w:rsidP="005C5639">
            <w:pPr>
              <w:jc w:val="center"/>
              <w:rPr>
                <w:b/>
              </w:rPr>
            </w:pPr>
            <w:r w:rsidRPr="0060461D">
              <w:rPr>
                <w:b/>
              </w:rPr>
              <w:t>по классам</w:t>
            </w:r>
          </w:p>
        </w:tc>
      </w:tr>
      <w:tr w:rsidR="0060461D" w:rsidRPr="0060461D" w:rsidTr="00BF4463">
        <w:trPr>
          <w:trHeight w:val="4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1200D2">
            <w:pPr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1200D2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1200D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5447E1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1кл.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5447E1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2кл.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5447E1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3кл.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5447E1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4кл</w:t>
            </w:r>
            <w:r w:rsidRPr="0060461D">
              <w:t>.</w:t>
            </w:r>
          </w:p>
        </w:tc>
      </w:tr>
      <w:tr w:rsidR="0060461D" w:rsidRPr="0060461D" w:rsidTr="00BF4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1200D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rPr>
                <w:b/>
              </w:rPr>
            </w:pPr>
            <w:r w:rsidRPr="0060461D">
              <w:rPr>
                <w:b/>
                <w:bCs/>
                <w:kern w:val="28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1200D2">
            <w:pPr>
              <w:spacing w:before="100" w:beforeAutospacing="1" w:after="100" w:afterAutospacing="1" w:line="360" w:lineRule="auto"/>
              <w:jc w:val="center"/>
            </w:pPr>
            <w:r w:rsidRPr="0060461D">
              <w:rPr>
                <w:bCs/>
                <w:kern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1200D2">
            <w:pPr>
              <w:spacing w:before="100" w:beforeAutospacing="1" w:after="100" w:afterAutospacing="1" w:line="360" w:lineRule="auto"/>
              <w:jc w:val="center"/>
            </w:pPr>
            <w:r w:rsidRPr="0060461D">
              <w:rPr>
                <w:bCs/>
                <w:kern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1200D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1200D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1200D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60461D" w:rsidRPr="0060461D" w:rsidTr="00BF4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1200D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outlineLvl w:val="0"/>
              <w:rPr>
                <w:b/>
                <w:bCs/>
                <w:kern w:val="28"/>
              </w:rPr>
            </w:pPr>
            <w:r w:rsidRPr="0060461D">
              <w:rPr>
                <w:b/>
                <w:bCs/>
                <w:kern w:val="28"/>
              </w:rPr>
              <w:t>Числа от 1 до10. Число 0.</w:t>
            </w:r>
          </w:p>
          <w:p w:rsidR="00BF4463" w:rsidRPr="0060461D" w:rsidRDefault="00BF4463" w:rsidP="00BF4463">
            <w:pPr>
              <w:rPr>
                <w:b/>
              </w:rPr>
            </w:pPr>
            <w:r w:rsidRPr="0060461D">
              <w:rPr>
                <w:b/>
              </w:rPr>
              <w:t>Нумерация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1200D2">
            <w:pPr>
              <w:spacing w:before="100" w:beforeAutospacing="1" w:after="100" w:afterAutospacing="1" w:line="360" w:lineRule="auto"/>
              <w:jc w:val="center"/>
            </w:pPr>
            <w:r w:rsidRPr="0060461D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1200D2">
            <w:pPr>
              <w:spacing w:before="100" w:beforeAutospacing="1" w:after="100" w:afterAutospacing="1" w:line="360" w:lineRule="auto"/>
              <w:jc w:val="center"/>
            </w:pPr>
            <w:r w:rsidRPr="0060461D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1200D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1200D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1200D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60461D" w:rsidRPr="0060461D" w:rsidTr="00BF4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1200D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outlineLvl w:val="0"/>
              <w:rPr>
                <w:b/>
                <w:bCs/>
                <w:kern w:val="28"/>
              </w:rPr>
            </w:pPr>
            <w:r w:rsidRPr="0060461D">
              <w:rPr>
                <w:b/>
                <w:bCs/>
                <w:kern w:val="28"/>
              </w:rPr>
              <w:t>Числа от 1 до 10.</w:t>
            </w:r>
          </w:p>
          <w:p w:rsidR="00BF4463" w:rsidRPr="0060461D" w:rsidRDefault="00BF4463" w:rsidP="00BF4463">
            <w:r w:rsidRPr="0060461D">
              <w:rPr>
                <w:b/>
                <w:bCs/>
                <w:kern w:val="28"/>
              </w:rPr>
              <w:t>Сложение и вычитание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1200D2">
            <w:pPr>
              <w:spacing w:before="100" w:beforeAutospacing="1" w:after="100" w:afterAutospacing="1" w:line="360" w:lineRule="auto"/>
              <w:jc w:val="center"/>
            </w:pPr>
            <w:r w:rsidRPr="0060461D"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1200D2">
            <w:pPr>
              <w:spacing w:before="100" w:beforeAutospacing="1" w:after="100" w:afterAutospacing="1" w:line="360" w:lineRule="auto"/>
              <w:jc w:val="center"/>
            </w:pPr>
            <w:r w:rsidRPr="0060461D"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1200D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1200D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1200D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60461D" w:rsidRPr="0060461D" w:rsidTr="00BF4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1200D2">
            <w:pPr>
              <w:spacing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outlineLvl w:val="0"/>
              <w:rPr>
                <w:b/>
                <w:bCs/>
                <w:kern w:val="28"/>
              </w:rPr>
            </w:pPr>
            <w:r w:rsidRPr="0060461D">
              <w:rPr>
                <w:b/>
                <w:bCs/>
                <w:kern w:val="28"/>
              </w:rPr>
              <w:t>Числа от 1 до 20.</w:t>
            </w:r>
          </w:p>
          <w:p w:rsidR="00BF4463" w:rsidRPr="0060461D" w:rsidRDefault="00BF4463" w:rsidP="00BF4463">
            <w:pPr>
              <w:rPr>
                <w:b/>
              </w:rPr>
            </w:pPr>
            <w:r w:rsidRPr="0060461D">
              <w:rPr>
                <w:b/>
                <w:bCs/>
                <w:kern w:val="28"/>
              </w:rPr>
              <w:t>Нумерация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1200D2">
            <w:pPr>
              <w:spacing w:line="360" w:lineRule="auto"/>
              <w:jc w:val="center"/>
            </w:pPr>
            <w:r w:rsidRPr="0060461D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1200D2">
            <w:pPr>
              <w:spacing w:line="360" w:lineRule="auto"/>
              <w:jc w:val="center"/>
            </w:pPr>
            <w:r w:rsidRPr="0060461D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1200D2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1200D2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1200D2">
            <w:pPr>
              <w:spacing w:line="360" w:lineRule="auto"/>
              <w:jc w:val="center"/>
            </w:pPr>
          </w:p>
        </w:tc>
      </w:tr>
      <w:tr w:rsidR="0060461D" w:rsidRPr="0060461D" w:rsidTr="00BF4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1200D2">
            <w:pPr>
              <w:spacing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outlineLvl w:val="0"/>
              <w:rPr>
                <w:b/>
                <w:bCs/>
                <w:kern w:val="28"/>
              </w:rPr>
            </w:pPr>
            <w:r w:rsidRPr="0060461D">
              <w:rPr>
                <w:b/>
                <w:bCs/>
                <w:kern w:val="28"/>
              </w:rPr>
              <w:t>Числа от 1 до 20.</w:t>
            </w:r>
          </w:p>
          <w:p w:rsidR="00BF4463" w:rsidRPr="0060461D" w:rsidRDefault="00BF4463" w:rsidP="00BF4463">
            <w:r w:rsidRPr="0060461D">
              <w:rPr>
                <w:b/>
                <w:bCs/>
                <w:kern w:val="28"/>
              </w:rPr>
              <w:t>Сложение и вычитание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1200D2">
            <w:pPr>
              <w:spacing w:line="360" w:lineRule="auto"/>
              <w:jc w:val="center"/>
            </w:pPr>
            <w:r w:rsidRPr="0060461D"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1200D2">
            <w:pPr>
              <w:spacing w:line="360" w:lineRule="auto"/>
              <w:jc w:val="center"/>
            </w:pPr>
            <w:r w:rsidRPr="0060461D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1200D2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1200D2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1200D2">
            <w:pPr>
              <w:spacing w:line="360" w:lineRule="auto"/>
              <w:jc w:val="center"/>
            </w:pPr>
          </w:p>
        </w:tc>
      </w:tr>
      <w:tr w:rsidR="0060461D" w:rsidRPr="0060461D" w:rsidTr="00BF4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1200D2">
            <w:pPr>
              <w:spacing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r w:rsidRPr="0060461D">
              <w:rPr>
                <w:b/>
                <w:bCs/>
                <w:kern w:val="28"/>
              </w:rPr>
              <w:t>Итоговое повторение «Что узнали, чему научились»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A37F0C" w:rsidP="001200D2">
            <w:pPr>
              <w:spacing w:before="100" w:beforeAutospacing="1" w:after="100" w:afterAutospacing="1" w:line="360" w:lineRule="auto"/>
              <w:jc w:val="center"/>
            </w:pPr>
            <w:r w:rsidRPr="0060461D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1200D2">
            <w:pPr>
              <w:spacing w:before="100" w:beforeAutospacing="1" w:after="100" w:afterAutospacing="1" w:line="360" w:lineRule="auto"/>
              <w:jc w:val="center"/>
            </w:pPr>
            <w:r w:rsidRPr="0060461D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2901FB" w:rsidRDefault="00BF4463" w:rsidP="001200D2">
            <w:pPr>
              <w:spacing w:before="100" w:beforeAutospacing="1" w:after="100" w:afterAutospacing="1" w:line="360" w:lineRule="auto"/>
              <w:jc w:val="center"/>
            </w:pPr>
            <w:r w:rsidRPr="002901FB">
              <w:t>1</w:t>
            </w:r>
            <w:r w:rsidR="00291EED" w:rsidRPr="002901F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A37F0C" w:rsidP="001200D2">
            <w:pPr>
              <w:spacing w:before="100" w:beforeAutospacing="1" w:after="100" w:afterAutospacing="1" w:line="360" w:lineRule="auto"/>
              <w:jc w:val="center"/>
            </w:pPr>
            <w:r w:rsidRPr="0060461D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1200D2">
            <w:pPr>
              <w:spacing w:before="100" w:beforeAutospacing="1" w:after="100" w:afterAutospacing="1" w:line="360" w:lineRule="auto"/>
              <w:jc w:val="center"/>
            </w:pPr>
            <w:r w:rsidRPr="0060461D">
              <w:t>12</w:t>
            </w:r>
          </w:p>
        </w:tc>
      </w:tr>
      <w:tr w:rsidR="0060461D" w:rsidRPr="0060461D" w:rsidTr="00BF4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r w:rsidRPr="0060461D">
              <w:rPr>
                <w:b/>
                <w:bCs/>
                <w:kern w:val="28"/>
              </w:rPr>
              <w:t>Числа от 1 до 100. Нумерация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2901FB" w:rsidRDefault="00BF4463" w:rsidP="00BF4463">
            <w:pPr>
              <w:spacing w:line="360" w:lineRule="auto"/>
              <w:jc w:val="center"/>
            </w:pPr>
            <w:r w:rsidRPr="002901FB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2901FB" w:rsidRDefault="00BF4463" w:rsidP="00BF4463">
            <w:pPr>
              <w:spacing w:line="360" w:lineRule="auto"/>
              <w:jc w:val="center"/>
            </w:pPr>
            <w:r w:rsidRPr="002901FB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</w:pPr>
          </w:p>
        </w:tc>
      </w:tr>
      <w:tr w:rsidR="0060461D" w:rsidRPr="0060461D" w:rsidTr="00BF4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rPr>
                <w:b/>
              </w:rPr>
            </w:pPr>
            <w:r w:rsidRPr="0060461D">
              <w:rPr>
                <w:b/>
                <w:bCs/>
                <w:kern w:val="28"/>
              </w:rPr>
              <w:t>Числа от 1 до 100. Сложение и вычитание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2901FB" w:rsidRDefault="00BF4463" w:rsidP="00BF4463">
            <w:pPr>
              <w:spacing w:line="360" w:lineRule="auto"/>
              <w:jc w:val="center"/>
            </w:pPr>
            <w:r w:rsidRPr="002901FB">
              <w:t>7</w:t>
            </w:r>
            <w:r w:rsidR="00291EED" w:rsidRPr="002901F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2901FB" w:rsidRDefault="00BF4463" w:rsidP="00BF4463">
            <w:pPr>
              <w:spacing w:line="360" w:lineRule="auto"/>
              <w:jc w:val="center"/>
            </w:pPr>
            <w:r w:rsidRPr="002901FB">
              <w:t>7</w:t>
            </w:r>
            <w:r w:rsidR="00291EED" w:rsidRPr="002901F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line="360" w:lineRule="auto"/>
              <w:jc w:val="center"/>
            </w:pPr>
          </w:p>
        </w:tc>
      </w:tr>
      <w:tr w:rsidR="0060461D" w:rsidRPr="0060461D" w:rsidTr="00BF4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r w:rsidRPr="0060461D">
              <w:rPr>
                <w:b/>
                <w:bCs/>
                <w:kern w:val="28"/>
              </w:rPr>
              <w:t>Числа от 1 до 100. Умножение и 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2901FB" w:rsidRDefault="00BF4463" w:rsidP="00BF4463">
            <w:pPr>
              <w:spacing w:line="360" w:lineRule="auto"/>
              <w:jc w:val="center"/>
            </w:pPr>
            <w:r w:rsidRPr="002901FB">
              <w:t>1</w:t>
            </w:r>
            <w:r w:rsidR="00291EED" w:rsidRPr="002901FB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2901FB" w:rsidRDefault="00BF4463" w:rsidP="00BF4463">
            <w:pPr>
              <w:spacing w:line="360" w:lineRule="auto"/>
              <w:jc w:val="center"/>
            </w:pPr>
            <w:r w:rsidRPr="002901FB">
              <w:t>1</w:t>
            </w:r>
            <w:r w:rsidR="00291EED" w:rsidRPr="002901FB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</w:pPr>
          </w:p>
        </w:tc>
      </w:tr>
      <w:tr w:rsidR="0060461D" w:rsidRPr="0060461D" w:rsidTr="00BF4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r w:rsidRPr="0060461D">
              <w:rPr>
                <w:b/>
                <w:bCs/>
                <w:kern w:val="28"/>
              </w:rPr>
              <w:t>Умножение и деление. Табличное умножение и 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2901FB" w:rsidRDefault="00BF4463" w:rsidP="00BF4463">
            <w:pPr>
              <w:spacing w:line="360" w:lineRule="auto"/>
              <w:jc w:val="center"/>
            </w:pPr>
            <w:r w:rsidRPr="002901FB"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2901FB" w:rsidRDefault="00BF4463" w:rsidP="00BF4463">
            <w:pPr>
              <w:spacing w:line="360" w:lineRule="auto"/>
              <w:jc w:val="center"/>
            </w:pPr>
            <w:r w:rsidRPr="002901FB"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</w:pPr>
          </w:p>
        </w:tc>
      </w:tr>
      <w:tr w:rsidR="0060461D" w:rsidRPr="0060461D" w:rsidTr="00BF4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rPr>
                <w:b/>
                <w:bCs/>
                <w:kern w:val="28"/>
              </w:rPr>
            </w:pPr>
            <w:r w:rsidRPr="0060461D">
              <w:rPr>
                <w:b/>
                <w:bCs/>
                <w:kern w:val="28"/>
              </w:rPr>
              <w:t>Числа от 1 до 100. Сложение и вычитание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2901FB" w:rsidP="00BF4463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2901FB" w:rsidP="00BF4463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</w:pPr>
          </w:p>
        </w:tc>
      </w:tr>
      <w:tr w:rsidR="0060461D" w:rsidRPr="0060461D" w:rsidTr="00BF4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r w:rsidRPr="0060461D">
              <w:rPr>
                <w:b/>
                <w:bCs/>
                <w:kern w:val="28"/>
              </w:rPr>
              <w:t>Табличное умножение и 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2901FB" w:rsidP="00BF4463">
            <w:pPr>
              <w:spacing w:before="100" w:beforeAutospacing="1" w:after="100" w:afterAutospacing="1" w:line="360" w:lineRule="auto"/>
              <w:jc w:val="center"/>
            </w:pPr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2901FB" w:rsidP="00BF4463">
            <w:pPr>
              <w:spacing w:before="100" w:beforeAutospacing="1" w:after="100" w:afterAutospacing="1" w:line="360" w:lineRule="auto"/>
              <w:jc w:val="center"/>
            </w:pPr>
            <w: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60461D" w:rsidRPr="0060461D" w:rsidTr="00BF4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roofErr w:type="spellStart"/>
            <w:r w:rsidRPr="0060461D">
              <w:rPr>
                <w:b/>
                <w:bCs/>
                <w:kern w:val="28"/>
              </w:rPr>
              <w:t>Внетабличное</w:t>
            </w:r>
            <w:proofErr w:type="spellEnd"/>
            <w:r w:rsidRPr="0060461D">
              <w:rPr>
                <w:b/>
                <w:bCs/>
                <w:kern w:val="28"/>
              </w:rPr>
              <w:t xml:space="preserve"> умножение и 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2901FB" w:rsidP="00BF4463">
            <w:pPr>
              <w:spacing w:before="100" w:beforeAutospacing="1" w:after="100" w:afterAutospacing="1" w:line="360" w:lineRule="auto"/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2901FB" w:rsidP="00BF4463">
            <w:pPr>
              <w:spacing w:before="100" w:beforeAutospacing="1" w:after="100" w:afterAutospacing="1" w:line="360" w:lineRule="auto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60461D" w:rsidRPr="0060461D" w:rsidTr="00BF4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rPr>
                <w:b/>
              </w:rPr>
            </w:pPr>
            <w:r w:rsidRPr="0060461D">
              <w:rPr>
                <w:b/>
                <w:bCs/>
                <w:kern w:val="28"/>
              </w:rPr>
              <w:t>Числа от 1 до 1000. Нумерация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2901FB" w:rsidP="00BF4463">
            <w:pPr>
              <w:spacing w:before="100" w:beforeAutospacing="1" w:after="100" w:afterAutospacing="1" w:line="360" w:lineRule="auto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2901FB" w:rsidP="00BF4463">
            <w:pPr>
              <w:spacing w:before="100" w:beforeAutospacing="1" w:after="100" w:afterAutospacing="1" w:line="360" w:lineRule="auto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60461D" w:rsidRPr="0060461D" w:rsidTr="00BF4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r w:rsidRPr="0060461D">
              <w:rPr>
                <w:b/>
                <w:bCs/>
                <w:kern w:val="28"/>
              </w:rPr>
              <w:t>Сложение и вычитание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A37F0C" w:rsidP="00BF4463">
            <w:pPr>
              <w:spacing w:line="360" w:lineRule="auto"/>
              <w:jc w:val="center"/>
            </w:pPr>
            <w:r w:rsidRPr="0060461D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A37F0C" w:rsidP="00BF4463">
            <w:pPr>
              <w:spacing w:line="360" w:lineRule="auto"/>
              <w:jc w:val="center"/>
            </w:pPr>
            <w:r w:rsidRPr="0060461D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</w:pPr>
          </w:p>
        </w:tc>
      </w:tr>
      <w:tr w:rsidR="0060461D" w:rsidRPr="0060461D" w:rsidTr="00BF4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jc w:val="center"/>
              <w:rPr>
                <w:b/>
              </w:rPr>
            </w:pPr>
            <w:r w:rsidRPr="0060461D">
              <w:rPr>
                <w:b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r w:rsidRPr="0060461D">
              <w:rPr>
                <w:b/>
                <w:bCs/>
                <w:kern w:val="28"/>
              </w:rPr>
              <w:t>Умножение и 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2901FB" w:rsidP="00BF4463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2901FB" w:rsidP="00BF4463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</w:pPr>
          </w:p>
        </w:tc>
      </w:tr>
      <w:tr w:rsidR="0060461D" w:rsidRPr="0060461D" w:rsidTr="00BF4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</w:pPr>
            <w:r w:rsidRPr="0060461D">
              <w:rPr>
                <w:b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/>
              <w:rPr>
                <w:b/>
              </w:rPr>
            </w:pPr>
            <w:r w:rsidRPr="0060461D">
              <w:rPr>
                <w:b/>
                <w:bCs/>
                <w:kern w:val="28"/>
              </w:rPr>
              <w:t>Числа от 1 до 1000. 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  <w:r w:rsidRPr="0060461D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  <w:r w:rsidRPr="0060461D">
              <w:t>13</w:t>
            </w:r>
          </w:p>
        </w:tc>
      </w:tr>
      <w:tr w:rsidR="0060461D" w:rsidRPr="0060461D" w:rsidTr="00BF4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/>
              <w:rPr>
                <w:b/>
              </w:rPr>
            </w:pPr>
            <w:r w:rsidRPr="0060461D">
              <w:rPr>
                <w:b/>
                <w:bCs/>
                <w:kern w:val="28"/>
              </w:rPr>
              <w:t>Числа, которые больше 1000. Нумерация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  <w:r w:rsidRPr="0060461D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  <w:r w:rsidRPr="0060461D">
              <w:t>11</w:t>
            </w:r>
          </w:p>
        </w:tc>
      </w:tr>
      <w:tr w:rsidR="0060461D" w:rsidRPr="0060461D" w:rsidTr="00BF4463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rPr>
                <w:b/>
              </w:rPr>
            </w:pPr>
            <w:r w:rsidRPr="0060461D">
              <w:rPr>
                <w:b/>
                <w:bCs/>
                <w:kern w:val="28"/>
              </w:rPr>
              <w:t>Величины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  <w:r w:rsidRPr="0060461D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  <w:r w:rsidRPr="0060461D">
              <w:t>18</w:t>
            </w:r>
          </w:p>
        </w:tc>
      </w:tr>
      <w:tr w:rsidR="0060461D" w:rsidRPr="0060461D" w:rsidTr="00BF4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rPr>
                <w:b/>
              </w:rPr>
            </w:pPr>
            <w:r w:rsidRPr="0060461D">
              <w:rPr>
                <w:b/>
                <w:bCs/>
                <w:kern w:val="28"/>
              </w:rPr>
              <w:t>Сложение и вычитание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  <w:r w:rsidRPr="0060461D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  <w:r w:rsidRPr="0060461D">
              <w:t>11</w:t>
            </w:r>
          </w:p>
        </w:tc>
      </w:tr>
      <w:tr w:rsidR="0060461D" w:rsidRPr="0060461D" w:rsidTr="00BF44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spacing w:line="360" w:lineRule="auto"/>
              <w:jc w:val="center"/>
              <w:rPr>
                <w:b/>
              </w:rPr>
            </w:pPr>
            <w:r w:rsidRPr="0060461D">
              <w:rPr>
                <w:b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rPr>
                <w:b/>
              </w:rPr>
            </w:pPr>
            <w:r w:rsidRPr="0060461D">
              <w:rPr>
                <w:b/>
                <w:bCs/>
                <w:kern w:val="28"/>
              </w:rPr>
              <w:t>Умножение и 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  <w:r w:rsidRPr="0060461D"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spacing w:before="100" w:beforeAutospacing="1" w:after="100" w:afterAutospacing="1" w:line="360" w:lineRule="auto"/>
              <w:jc w:val="center"/>
            </w:pPr>
            <w:r w:rsidRPr="0060461D">
              <w:t>71</w:t>
            </w:r>
          </w:p>
        </w:tc>
      </w:tr>
      <w:tr w:rsidR="0060461D" w:rsidRPr="0060461D" w:rsidTr="00881D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63" w:rsidRPr="0060461D" w:rsidRDefault="00BF4463" w:rsidP="00BF446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tabs>
                <w:tab w:val="left" w:pos="2685"/>
              </w:tabs>
              <w:rPr>
                <w:b/>
              </w:rPr>
            </w:pPr>
            <w:r w:rsidRPr="0060461D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97212C" w:rsidP="00BF4463">
            <w:pPr>
              <w:jc w:val="center"/>
            </w:pPr>
            <w:r w:rsidRPr="0060461D">
              <w:t>529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jc w:val="center"/>
            </w:pPr>
            <w:r w:rsidRPr="0060461D"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003650">
            <w:pPr>
              <w:jc w:val="center"/>
            </w:pPr>
            <w:r w:rsidRPr="0060461D">
              <w:t>1</w:t>
            </w:r>
            <w:r w:rsidR="00003650" w:rsidRPr="0060461D"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97212C" w:rsidP="00BF4463">
            <w:pPr>
              <w:jc w:val="center"/>
            </w:pPr>
            <w:r w:rsidRPr="0060461D"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63" w:rsidRPr="0060461D" w:rsidRDefault="00BF4463" w:rsidP="00BF4463">
            <w:pPr>
              <w:jc w:val="center"/>
            </w:pPr>
            <w:r w:rsidRPr="0060461D">
              <w:t>136</w:t>
            </w:r>
          </w:p>
        </w:tc>
      </w:tr>
      <w:tr w:rsidR="00881D80" w:rsidRPr="0060461D" w:rsidTr="00881D8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1D80" w:rsidRDefault="00881D80" w:rsidP="00BF4463">
            <w:pPr>
              <w:jc w:val="center"/>
            </w:pPr>
          </w:p>
          <w:p w:rsidR="00881D80" w:rsidRDefault="00881D80" w:rsidP="00BF4463">
            <w:pPr>
              <w:jc w:val="center"/>
            </w:pPr>
          </w:p>
          <w:p w:rsidR="00881D80" w:rsidRDefault="00881D80" w:rsidP="00BF4463">
            <w:pPr>
              <w:jc w:val="center"/>
            </w:pPr>
          </w:p>
          <w:p w:rsidR="00881D80" w:rsidRPr="0060461D" w:rsidRDefault="00881D80" w:rsidP="00BF446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1D80" w:rsidRPr="0060461D" w:rsidRDefault="00881D80" w:rsidP="00BF4463">
            <w:pPr>
              <w:tabs>
                <w:tab w:val="left" w:pos="2685"/>
              </w:tabs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1D80" w:rsidRPr="0060461D" w:rsidRDefault="00881D80" w:rsidP="00BF44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1D80" w:rsidRPr="0060461D" w:rsidRDefault="00881D80" w:rsidP="00BF446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1D80" w:rsidRPr="0060461D" w:rsidRDefault="00881D80" w:rsidP="000036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1D80" w:rsidRPr="0060461D" w:rsidRDefault="00881D80" w:rsidP="00BF446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1D80" w:rsidRPr="0060461D" w:rsidRDefault="00881D80" w:rsidP="00BF4463">
            <w:pPr>
              <w:jc w:val="center"/>
            </w:pPr>
          </w:p>
        </w:tc>
      </w:tr>
    </w:tbl>
    <w:p w:rsidR="002E27CA" w:rsidRPr="0060461D" w:rsidRDefault="002E27CA" w:rsidP="002E27C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76497D" w:rsidRDefault="0076497D" w:rsidP="00E331D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76497D" w:rsidRDefault="0076497D" w:rsidP="00E331D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76497D" w:rsidRDefault="0076497D" w:rsidP="00E331D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76497D" w:rsidRDefault="0076497D" w:rsidP="00E331D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76497D" w:rsidRDefault="0076497D" w:rsidP="00E331D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76497D" w:rsidRDefault="0076497D" w:rsidP="00E331D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003C1" w:rsidRDefault="002003C1" w:rsidP="00E331D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003C1" w:rsidRDefault="002003C1" w:rsidP="00E331D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003C1" w:rsidRDefault="002003C1" w:rsidP="00E331D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003C1" w:rsidRDefault="002003C1" w:rsidP="00E331D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003C1" w:rsidRDefault="002003C1" w:rsidP="00E331D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003C1" w:rsidRDefault="002003C1" w:rsidP="00E331D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5C5639" w:rsidRDefault="005C5639" w:rsidP="00E331D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5C5639" w:rsidRDefault="005C5639" w:rsidP="00E331D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5C5639" w:rsidRDefault="005C5639" w:rsidP="00E331D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17B8A" w:rsidRPr="0060461D" w:rsidRDefault="002E27CA" w:rsidP="00E331D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60461D">
        <w:rPr>
          <w:b/>
        </w:rPr>
        <w:lastRenderedPageBreak/>
        <w:t>Практическая часть</w:t>
      </w:r>
    </w:p>
    <w:tbl>
      <w:tblPr>
        <w:tblW w:w="101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60461D" w:rsidRPr="0060461D" w:rsidTr="0076497D">
        <w:tc>
          <w:tcPr>
            <w:tcW w:w="1089" w:type="dxa"/>
            <w:tcBorders>
              <w:right w:val="double" w:sz="4" w:space="0" w:color="auto"/>
            </w:tcBorders>
          </w:tcPr>
          <w:p w:rsidR="002E27CA" w:rsidRPr="0060461D" w:rsidRDefault="002E27CA" w:rsidP="002E27CA">
            <w:r w:rsidRPr="0060461D">
              <w:t>Классы</w:t>
            </w:r>
          </w:p>
        </w:tc>
        <w:tc>
          <w:tcPr>
            <w:tcW w:w="22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2E27CA" w:rsidRPr="0060461D" w:rsidRDefault="002E27CA" w:rsidP="002E27CA">
            <w:pPr>
              <w:jc w:val="center"/>
            </w:pPr>
            <w:r w:rsidRPr="0060461D">
              <w:t xml:space="preserve">1 </w:t>
            </w:r>
            <w:proofErr w:type="spellStart"/>
            <w:r w:rsidRPr="0060461D">
              <w:t>кл</w:t>
            </w:r>
            <w:proofErr w:type="spellEnd"/>
            <w:r w:rsidRPr="0060461D">
              <w:t>.</w:t>
            </w:r>
          </w:p>
        </w:tc>
        <w:tc>
          <w:tcPr>
            <w:tcW w:w="22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2E27CA" w:rsidRPr="0060461D" w:rsidRDefault="002E27CA" w:rsidP="002E27CA">
            <w:pPr>
              <w:jc w:val="center"/>
            </w:pPr>
            <w:r w:rsidRPr="0060461D">
              <w:t xml:space="preserve">2 </w:t>
            </w:r>
            <w:proofErr w:type="spellStart"/>
            <w:r w:rsidRPr="0060461D">
              <w:t>кл</w:t>
            </w:r>
            <w:proofErr w:type="spellEnd"/>
            <w:r w:rsidRPr="0060461D">
              <w:t>.</w:t>
            </w:r>
          </w:p>
        </w:tc>
        <w:tc>
          <w:tcPr>
            <w:tcW w:w="22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2E27CA" w:rsidRPr="0060461D" w:rsidRDefault="002E27CA" w:rsidP="002E27CA">
            <w:pPr>
              <w:jc w:val="center"/>
            </w:pPr>
            <w:r w:rsidRPr="0060461D">
              <w:t xml:space="preserve">3 </w:t>
            </w:r>
            <w:proofErr w:type="spellStart"/>
            <w:r w:rsidRPr="0060461D">
              <w:t>кл</w:t>
            </w:r>
            <w:proofErr w:type="spellEnd"/>
            <w:r w:rsidRPr="0060461D">
              <w:t>.</w:t>
            </w:r>
          </w:p>
        </w:tc>
        <w:tc>
          <w:tcPr>
            <w:tcW w:w="2268" w:type="dxa"/>
            <w:gridSpan w:val="4"/>
            <w:tcBorders>
              <w:left w:val="double" w:sz="4" w:space="0" w:color="auto"/>
            </w:tcBorders>
          </w:tcPr>
          <w:p w:rsidR="002E27CA" w:rsidRPr="0060461D" w:rsidRDefault="002E27CA" w:rsidP="002E27CA">
            <w:pPr>
              <w:jc w:val="center"/>
            </w:pPr>
            <w:r w:rsidRPr="0060461D">
              <w:t xml:space="preserve">4 </w:t>
            </w:r>
            <w:proofErr w:type="spellStart"/>
            <w:r w:rsidRPr="0060461D">
              <w:t>кл</w:t>
            </w:r>
            <w:proofErr w:type="spellEnd"/>
            <w:r w:rsidRPr="0060461D">
              <w:t>.</w:t>
            </w:r>
          </w:p>
        </w:tc>
      </w:tr>
      <w:tr w:rsidR="0060461D" w:rsidRPr="0060461D" w:rsidTr="0076497D">
        <w:tc>
          <w:tcPr>
            <w:tcW w:w="1089" w:type="dxa"/>
            <w:tcBorders>
              <w:right w:val="double" w:sz="4" w:space="0" w:color="auto"/>
              <w:tl2br w:val="single" w:sz="4" w:space="0" w:color="auto"/>
            </w:tcBorders>
          </w:tcPr>
          <w:p w:rsidR="002E27CA" w:rsidRPr="0060461D" w:rsidRDefault="002E27CA" w:rsidP="0076497D">
            <w:pPr>
              <w:jc w:val="right"/>
            </w:pPr>
            <w:r w:rsidRPr="0060461D">
              <w:t xml:space="preserve">               четверть</w:t>
            </w:r>
          </w:p>
          <w:p w:rsidR="002E27CA" w:rsidRPr="0060461D" w:rsidRDefault="002E27CA" w:rsidP="002E27CA">
            <w:r w:rsidRPr="0060461D">
              <w:t>виды работ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E27CA" w:rsidRPr="0060461D" w:rsidRDefault="002E27CA" w:rsidP="002E27CA">
            <w:r w:rsidRPr="0060461D">
              <w:t>1ч.</w:t>
            </w:r>
          </w:p>
        </w:tc>
        <w:tc>
          <w:tcPr>
            <w:tcW w:w="567" w:type="dxa"/>
          </w:tcPr>
          <w:p w:rsidR="002E27CA" w:rsidRPr="0060461D" w:rsidRDefault="002E27CA" w:rsidP="002E27CA">
            <w:r w:rsidRPr="0060461D">
              <w:t>2ч.</w:t>
            </w:r>
          </w:p>
        </w:tc>
        <w:tc>
          <w:tcPr>
            <w:tcW w:w="567" w:type="dxa"/>
          </w:tcPr>
          <w:p w:rsidR="002E27CA" w:rsidRPr="0060461D" w:rsidRDefault="002E27CA" w:rsidP="002E27CA">
            <w:r w:rsidRPr="0060461D">
              <w:t>3ч.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2E27CA" w:rsidRPr="0060461D" w:rsidRDefault="002E27CA" w:rsidP="002E27CA">
            <w:r w:rsidRPr="0060461D">
              <w:t>4ч.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E27CA" w:rsidRPr="0060461D" w:rsidRDefault="002E27CA" w:rsidP="002E27CA">
            <w:r w:rsidRPr="0060461D">
              <w:t>1ч.</w:t>
            </w:r>
          </w:p>
        </w:tc>
        <w:tc>
          <w:tcPr>
            <w:tcW w:w="567" w:type="dxa"/>
          </w:tcPr>
          <w:p w:rsidR="002E27CA" w:rsidRPr="0060461D" w:rsidRDefault="002E27CA" w:rsidP="002E27CA">
            <w:r w:rsidRPr="0060461D">
              <w:t>2ч.</w:t>
            </w:r>
          </w:p>
        </w:tc>
        <w:tc>
          <w:tcPr>
            <w:tcW w:w="567" w:type="dxa"/>
          </w:tcPr>
          <w:p w:rsidR="002E27CA" w:rsidRPr="0060461D" w:rsidRDefault="002E27CA" w:rsidP="002E27CA">
            <w:r w:rsidRPr="0060461D">
              <w:t>3ч.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2E27CA" w:rsidRPr="0060461D" w:rsidRDefault="002E27CA" w:rsidP="002E27CA">
            <w:r w:rsidRPr="0060461D">
              <w:t>4ч.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E27CA" w:rsidRPr="0060461D" w:rsidRDefault="002E27CA" w:rsidP="002E27CA">
            <w:r w:rsidRPr="0060461D">
              <w:t>1ч.</w:t>
            </w:r>
          </w:p>
        </w:tc>
        <w:tc>
          <w:tcPr>
            <w:tcW w:w="567" w:type="dxa"/>
          </w:tcPr>
          <w:p w:rsidR="002E27CA" w:rsidRPr="0060461D" w:rsidRDefault="002E27CA" w:rsidP="002E27CA">
            <w:r w:rsidRPr="0060461D">
              <w:t>2ч.</w:t>
            </w:r>
          </w:p>
        </w:tc>
        <w:tc>
          <w:tcPr>
            <w:tcW w:w="567" w:type="dxa"/>
          </w:tcPr>
          <w:p w:rsidR="002E27CA" w:rsidRPr="0060461D" w:rsidRDefault="002E27CA" w:rsidP="002E27CA">
            <w:r w:rsidRPr="0060461D">
              <w:t>3ч.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2E27CA" w:rsidRPr="0060461D" w:rsidRDefault="002E27CA" w:rsidP="002E27CA">
            <w:r w:rsidRPr="0060461D">
              <w:t>4ч.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E27CA" w:rsidRPr="0060461D" w:rsidRDefault="002E27CA" w:rsidP="002E27CA">
            <w:r w:rsidRPr="0060461D">
              <w:t>1ч.</w:t>
            </w:r>
          </w:p>
        </w:tc>
        <w:tc>
          <w:tcPr>
            <w:tcW w:w="567" w:type="dxa"/>
          </w:tcPr>
          <w:p w:rsidR="002E27CA" w:rsidRPr="0060461D" w:rsidRDefault="002E27CA" w:rsidP="002E27CA">
            <w:r w:rsidRPr="0060461D">
              <w:t>2ч.</w:t>
            </w:r>
          </w:p>
        </w:tc>
        <w:tc>
          <w:tcPr>
            <w:tcW w:w="567" w:type="dxa"/>
          </w:tcPr>
          <w:p w:rsidR="002E27CA" w:rsidRPr="0060461D" w:rsidRDefault="002E27CA" w:rsidP="002E27CA">
            <w:r w:rsidRPr="0060461D">
              <w:t>3ч.</w:t>
            </w:r>
          </w:p>
        </w:tc>
        <w:tc>
          <w:tcPr>
            <w:tcW w:w="567" w:type="dxa"/>
          </w:tcPr>
          <w:p w:rsidR="002E27CA" w:rsidRPr="0060461D" w:rsidRDefault="002E27CA" w:rsidP="002E27CA">
            <w:r w:rsidRPr="0060461D">
              <w:t>4ч.</w:t>
            </w:r>
          </w:p>
        </w:tc>
      </w:tr>
      <w:tr w:rsidR="0060461D" w:rsidRPr="0060461D" w:rsidTr="0076497D">
        <w:tc>
          <w:tcPr>
            <w:tcW w:w="1089" w:type="dxa"/>
            <w:tcBorders>
              <w:right w:val="double" w:sz="4" w:space="0" w:color="auto"/>
            </w:tcBorders>
          </w:tcPr>
          <w:p w:rsidR="002E27CA" w:rsidRPr="0060461D" w:rsidRDefault="002E27CA" w:rsidP="002E27CA">
            <w:pPr>
              <w:rPr>
                <w:b/>
              </w:rPr>
            </w:pPr>
            <w:r w:rsidRPr="0060461D">
              <w:rPr>
                <w:b/>
              </w:rPr>
              <w:t>Проверочные работы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E27CA" w:rsidRPr="0060461D" w:rsidRDefault="006E5085" w:rsidP="0076497D">
            <w:pPr>
              <w:jc w:val="center"/>
            </w:pPr>
            <w:r w:rsidRPr="0060461D">
              <w:t>2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1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  <w:r w:rsidRPr="0060461D">
              <w:t>-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  <w:r w:rsidRPr="0060461D">
              <w:t>1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</w:p>
        </w:tc>
        <w:tc>
          <w:tcPr>
            <w:tcW w:w="567" w:type="dxa"/>
          </w:tcPr>
          <w:p w:rsidR="002E27CA" w:rsidRPr="0060461D" w:rsidRDefault="000467E4" w:rsidP="0076497D">
            <w:pPr>
              <w:jc w:val="center"/>
            </w:pPr>
            <w:r w:rsidRPr="0060461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  <w:r w:rsidRPr="0060461D"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  <w:r w:rsidRPr="0060461D">
              <w:t>1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1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  <w:r w:rsidRPr="0060461D"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  <w:r w:rsidRPr="0060461D">
              <w:t>1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1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2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1</w:t>
            </w:r>
          </w:p>
        </w:tc>
      </w:tr>
      <w:tr w:rsidR="0060461D" w:rsidRPr="0060461D" w:rsidTr="0076497D">
        <w:tc>
          <w:tcPr>
            <w:tcW w:w="1089" w:type="dxa"/>
            <w:tcBorders>
              <w:right w:val="double" w:sz="4" w:space="0" w:color="auto"/>
            </w:tcBorders>
          </w:tcPr>
          <w:p w:rsidR="002E27CA" w:rsidRPr="0060461D" w:rsidRDefault="002E27CA" w:rsidP="002E27CA">
            <w:pPr>
              <w:rPr>
                <w:b/>
              </w:rPr>
            </w:pPr>
            <w:r w:rsidRPr="0060461D">
              <w:rPr>
                <w:b/>
              </w:rPr>
              <w:t>Контрольные работы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1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  <w:r w:rsidRPr="0060461D">
              <w:t>3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E27CA" w:rsidRPr="0060461D" w:rsidRDefault="006E5085" w:rsidP="0076497D">
            <w:pPr>
              <w:jc w:val="center"/>
            </w:pPr>
            <w:r w:rsidRPr="0060461D">
              <w:t>2</w:t>
            </w:r>
          </w:p>
        </w:tc>
        <w:tc>
          <w:tcPr>
            <w:tcW w:w="567" w:type="dxa"/>
          </w:tcPr>
          <w:p w:rsidR="002E27CA" w:rsidRPr="0060461D" w:rsidRDefault="000467E4" w:rsidP="0076497D">
            <w:pPr>
              <w:jc w:val="center"/>
            </w:pPr>
            <w:r w:rsidRPr="0060461D">
              <w:t>3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  <w:r w:rsidRPr="0060461D">
              <w:t>3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  <w:r w:rsidRPr="0060461D">
              <w:t>3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2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  <w:r w:rsidRPr="0060461D">
              <w:t>3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  <w:r w:rsidRPr="0060461D">
              <w:t>3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2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2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3</w:t>
            </w:r>
          </w:p>
        </w:tc>
      </w:tr>
      <w:tr w:rsidR="0060461D" w:rsidRPr="0060461D" w:rsidTr="0076497D">
        <w:tc>
          <w:tcPr>
            <w:tcW w:w="1089" w:type="dxa"/>
            <w:tcBorders>
              <w:right w:val="double" w:sz="4" w:space="0" w:color="auto"/>
            </w:tcBorders>
          </w:tcPr>
          <w:p w:rsidR="002E27CA" w:rsidRPr="0060461D" w:rsidRDefault="002E27CA" w:rsidP="002E27CA">
            <w:pPr>
              <w:rPr>
                <w:b/>
              </w:rPr>
            </w:pPr>
            <w:r w:rsidRPr="0060461D">
              <w:rPr>
                <w:b/>
              </w:rPr>
              <w:t>Математические диктанты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1</w:t>
            </w:r>
          </w:p>
        </w:tc>
        <w:tc>
          <w:tcPr>
            <w:tcW w:w="567" w:type="dxa"/>
          </w:tcPr>
          <w:p w:rsidR="002E27CA" w:rsidRPr="0060461D" w:rsidRDefault="006E5085" w:rsidP="0076497D">
            <w:pPr>
              <w:jc w:val="center"/>
            </w:pPr>
            <w:r w:rsidRPr="0060461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  <w:r w:rsidRPr="0060461D"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  <w:r w:rsidRPr="0060461D">
              <w:t>2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2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  <w:r w:rsidRPr="0060461D"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  <w:r w:rsidRPr="0060461D">
              <w:t>2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2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  <w:r w:rsidRPr="0060461D"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  <w:r w:rsidRPr="0060461D">
              <w:t>2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2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2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2</w:t>
            </w:r>
          </w:p>
        </w:tc>
      </w:tr>
      <w:tr w:rsidR="0060461D" w:rsidRPr="0060461D" w:rsidTr="0076497D">
        <w:tc>
          <w:tcPr>
            <w:tcW w:w="1089" w:type="dxa"/>
            <w:tcBorders>
              <w:right w:val="double" w:sz="4" w:space="0" w:color="auto"/>
            </w:tcBorders>
          </w:tcPr>
          <w:p w:rsidR="002E27CA" w:rsidRPr="0060461D" w:rsidRDefault="002E27CA" w:rsidP="002E27CA">
            <w:pPr>
              <w:rPr>
                <w:b/>
              </w:rPr>
            </w:pPr>
            <w:r w:rsidRPr="0060461D">
              <w:rPr>
                <w:b/>
              </w:rPr>
              <w:t>Проекты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1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  <w:r w:rsidRPr="0060461D"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  <w:r w:rsidRPr="0060461D">
              <w:t>1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E27CA" w:rsidRPr="0060461D" w:rsidRDefault="002E27CA" w:rsidP="0076497D">
            <w:pPr>
              <w:jc w:val="center"/>
            </w:pPr>
            <w:r w:rsidRPr="0060461D">
              <w:t>1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  <w:r w:rsidRPr="0060461D">
              <w:t>1</w:t>
            </w:r>
          </w:p>
        </w:tc>
        <w:tc>
          <w:tcPr>
            <w:tcW w:w="567" w:type="dxa"/>
          </w:tcPr>
          <w:p w:rsidR="002E27CA" w:rsidRPr="0060461D" w:rsidRDefault="002E27CA" w:rsidP="0076497D">
            <w:pPr>
              <w:jc w:val="center"/>
            </w:pPr>
          </w:p>
        </w:tc>
      </w:tr>
    </w:tbl>
    <w:p w:rsidR="00273329" w:rsidRDefault="00273329" w:rsidP="00273329"/>
    <w:p w:rsidR="0076497D" w:rsidRDefault="0076497D" w:rsidP="0076497D">
      <w:pPr>
        <w:rPr>
          <w:sz w:val="28"/>
          <w:szCs w:val="28"/>
        </w:rPr>
      </w:pPr>
    </w:p>
    <w:p w:rsidR="0076497D" w:rsidRDefault="0076497D" w:rsidP="0076497D">
      <w:pPr>
        <w:rPr>
          <w:sz w:val="28"/>
          <w:szCs w:val="28"/>
        </w:rPr>
      </w:pPr>
    </w:p>
    <w:p w:rsidR="0076497D" w:rsidRDefault="0076497D" w:rsidP="0076497D">
      <w:pPr>
        <w:rPr>
          <w:sz w:val="28"/>
          <w:szCs w:val="28"/>
        </w:rPr>
      </w:pPr>
    </w:p>
    <w:tbl>
      <w:tblPr>
        <w:tblW w:w="5008" w:type="pct"/>
        <w:tblLook w:val="01E0" w:firstRow="1" w:lastRow="1" w:firstColumn="1" w:lastColumn="1" w:noHBand="0" w:noVBand="0"/>
      </w:tblPr>
      <w:tblGrid>
        <w:gridCol w:w="5537"/>
        <w:gridCol w:w="5537"/>
      </w:tblGrid>
      <w:tr w:rsidR="0076497D" w:rsidRPr="0060461D" w:rsidTr="0076497D">
        <w:trPr>
          <w:trHeight w:val="2079"/>
        </w:trPr>
        <w:tc>
          <w:tcPr>
            <w:tcW w:w="2500" w:type="pct"/>
          </w:tcPr>
          <w:p w:rsidR="0076497D" w:rsidRPr="0060461D" w:rsidRDefault="0076497D" w:rsidP="0076497D">
            <w:pPr>
              <w:pStyle w:val="24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60461D">
              <w:rPr>
                <w:rFonts w:ascii="Times New Roman" w:hAnsi="Times New Roman"/>
                <w:lang w:eastAsia="en-US"/>
              </w:rPr>
              <w:t xml:space="preserve">СОГЛАСОВАНО </w:t>
            </w:r>
          </w:p>
          <w:p w:rsidR="0076497D" w:rsidRPr="0060461D" w:rsidRDefault="0076497D" w:rsidP="0076497D">
            <w:pPr>
              <w:pStyle w:val="24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60461D">
              <w:rPr>
                <w:rFonts w:ascii="Times New Roman" w:hAnsi="Times New Roman"/>
                <w:lang w:eastAsia="en-US"/>
              </w:rPr>
              <w:t xml:space="preserve">Протокол заседания методического </w:t>
            </w:r>
          </w:p>
          <w:p w:rsidR="0076497D" w:rsidRDefault="0076497D" w:rsidP="0076497D">
            <w:pPr>
              <w:pStyle w:val="24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60461D">
              <w:rPr>
                <w:rFonts w:ascii="Times New Roman" w:hAnsi="Times New Roman"/>
                <w:lang w:eastAsia="en-US"/>
              </w:rPr>
              <w:t>объединения учителей начальных классов МБОУ СОШ №28</w:t>
            </w:r>
            <w:r>
              <w:rPr>
                <w:rFonts w:ascii="Times New Roman" w:hAnsi="Times New Roman"/>
                <w:lang w:eastAsia="en-US"/>
              </w:rPr>
              <w:t xml:space="preserve"> имени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С.А.Тунникова</w:t>
            </w:r>
            <w:proofErr w:type="spellEnd"/>
          </w:p>
          <w:p w:rsidR="0076497D" w:rsidRPr="0060461D" w:rsidRDefault="0076497D" w:rsidP="0076497D">
            <w:pPr>
              <w:pStyle w:val="24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посёлка Мостовского</w:t>
            </w:r>
          </w:p>
          <w:p w:rsidR="0076497D" w:rsidRPr="0060461D" w:rsidRDefault="0076497D" w:rsidP="0076497D">
            <w:pPr>
              <w:pStyle w:val="24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60461D">
              <w:rPr>
                <w:rFonts w:ascii="Times New Roman" w:hAnsi="Times New Roman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lang w:eastAsia="en-US"/>
              </w:rPr>
              <w:t>«</w:t>
            </w:r>
            <w:r w:rsidRPr="0060461D">
              <w:rPr>
                <w:rFonts w:ascii="Times New Roman" w:hAnsi="Times New Roman"/>
                <w:lang w:eastAsia="en-US"/>
              </w:rPr>
              <w:t>2</w:t>
            </w:r>
            <w:r w:rsidR="00966ADD">
              <w:rPr>
                <w:rFonts w:ascii="Times New Roman" w:hAnsi="Times New Roman"/>
                <w:lang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>»</w:t>
            </w:r>
            <w:r w:rsidRPr="0060461D">
              <w:rPr>
                <w:rFonts w:ascii="Times New Roman" w:hAnsi="Times New Roman"/>
                <w:lang w:eastAsia="en-US"/>
              </w:rPr>
              <w:t xml:space="preserve"> августа 2021 г. №1</w:t>
            </w:r>
          </w:p>
          <w:p w:rsidR="0076497D" w:rsidRPr="0060461D" w:rsidRDefault="0076497D" w:rsidP="0076497D">
            <w:pPr>
              <w:pStyle w:val="24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60461D">
              <w:rPr>
                <w:rFonts w:ascii="Times New Roman" w:hAnsi="Times New Roman"/>
                <w:lang w:eastAsia="en-US"/>
              </w:rPr>
              <w:t>_______________ Н.И. Демина</w:t>
            </w:r>
          </w:p>
          <w:p w:rsidR="0076497D" w:rsidRPr="0060461D" w:rsidRDefault="0076497D" w:rsidP="0076497D">
            <w:pPr>
              <w:pStyle w:val="24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0" w:type="pct"/>
          </w:tcPr>
          <w:p w:rsidR="0076497D" w:rsidRPr="0060461D" w:rsidRDefault="0076497D" w:rsidP="0076497D">
            <w:pPr>
              <w:pStyle w:val="24"/>
              <w:tabs>
                <w:tab w:val="left" w:pos="864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lang w:eastAsia="en-US"/>
              </w:rPr>
            </w:pPr>
            <w:r w:rsidRPr="0060461D">
              <w:rPr>
                <w:rFonts w:ascii="Times New Roman" w:hAnsi="Times New Roman"/>
                <w:lang w:eastAsia="en-US"/>
              </w:rPr>
              <w:t xml:space="preserve">СОГЛАСОВАНО </w:t>
            </w:r>
          </w:p>
          <w:p w:rsidR="0076497D" w:rsidRDefault="0076497D" w:rsidP="0076497D">
            <w:pPr>
              <w:pStyle w:val="24"/>
              <w:tabs>
                <w:tab w:val="left" w:pos="864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lang w:eastAsia="en-US"/>
              </w:rPr>
            </w:pPr>
            <w:r w:rsidRPr="0060461D">
              <w:rPr>
                <w:rFonts w:ascii="Times New Roman" w:hAnsi="Times New Roman"/>
                <w:lang w:eastAsia="en-US"/>
              </w:rPr>
              <w:t>Заместитель директора по УР</w:t>
            </w:r>
          </w:p>
          <w:p w:rsidR="0076497D" w:rsidRDefault="0076497D" w:rsidP="0076497D">
            <w:pPr>
              <w:pStyle w:val="24"/>
              <w:tabs>
                <w:tab w:val="left" w:pos="864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lang w:eastAsia="en-US"/>
              </w:rPr>
            </w:pPr>
            <w:r w:rsidRPr="0060461D">
              <w:rPr>
                <w:rFonts w:ascii="Times New Roman" w:hAnsi="Times New Roman"/>
                <w:lang w:eastAsia="en-US"/>
              </w:rPr>
              <w:t>МБОУ СОШ №28</w:t>
            </w:r>
          </w:p>
          <w:p w:rsidR="0076497D" w:rsidRDefault="0076497D" w:rsidP="0076497D">
            <w:pPr>
              <w:pStyle w:val="24"/>
              <w:tabs>
                <w:tab w:val="left" w:pos="864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имени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С.А.Тунникова</w:t>
            </w:r>
            <w:proofErr w:type="spellEnd"/>
          </w:p>
          <w:p w:rsidR="0076497D" w:rsidRPr="0060461D" w:rsidRDefault="0076497D" w:rsidP="0076497D">
            <w:pPr>
              <w:pStyle w:val="24"/>
              <w:tabs>
                <w:tab w:val="left" w:pos="864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посёлка Мостовского</w:t>
            </w:r>
          </w:p>
          <w:p w:rsidR="0076497D" w:rsidRPr="0060461D" w:rsidRDefault="0076497D" w:rsidP="0076497D">
            <w:pPr>
              <w:pStyle w:val="24"/>
              <w:tabs>
                <w:tab w:val="left" w:pos="864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lang w:eastAsia="en-US"/>
              </w:rPr>
            </w:pPr>
            <w:r w:rsidRPr="0060461D">
              <w:rPr>
                <w:rFonts w:ascii="Times New Roman" w:hAnsi="Times New Roman"/>
                <w:lang w:eastAsia="en-US"/>
              </w:rPr>
              <w:t xml:space="preserve">___________ </w:t>
            </w:r>
            <w:r w:rsidR="00966ADD">
              <w:rPr>
                <w:rFonts w:ascii="Times New Roman" w:hAnsi="Times New Roman"/>
                <w:lang w:eastAsia="en-US"/>
              </w:rPr>
              <w:t>Н.В.Бабина</w:t>
            </w:r>
          </w:p>
          <w:p w:rsidR="0076497D" w:rsidRPr="0060461D" w:rsidRDefault="0076497D" w:rsidP="00966ADD">
            <w:pPr>
              <w:pStyle w:val="24"/>
              <w:tabs>
                <w:tab w:val="left" w:pos="864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lang w:eastAsia="en-US"/>
              </w:rPr>
            </w:pPr>
            <w:r w:rsidRPr="0060461D">
              <w:rPr>
                <w:rFonts w:ascii="Times New Roman" w:hAnsi="Times New Roman"/>
                <w:lang w:eastAsia="en-US"/>
              </w:rPr>
              <w:t>«2</w:t>
            </w:r>
            <w:r w:rsidR="00966ADD">
              <w:rPr>
                <w:rFonts w:ascii="Times New Roman" w:hAnsi="Times New Roman"/>
                <w:lang w:eastAsia="en-US"/>
              </w:rPr>
              <w:t>7</w:t>
            </w:r>
            <w:r w:rsidRPr="0060461D">
              <w:rPr>
                <w:rFonts w:ascii="Times New Roman" w:hAnsi="Times New Roman"/>
                <w:lang w:eastAsia="en-US"/>
              </w:rPr>
              <w:t>» августа 2021г.</w:t>
            </w:r>
          </w:p>
        </w:tc>
      </w:tr>
    </w:tbl>
    <w:p w:rsidR="0076497D" w:rsidRDefault="0076497D" w:rsidP="0076497D">
      <w:pPr>
        <w:rPr>
          <w:sz w:val="28"/>
          <w:szCs w:val="28"/>
        </w:rPr>
      </w:pPr>
    </w:p>
    <w:p w:rsidR="0076497D" w:rsidRPr="0076497D" w:rsidRDefault="0076497D" w:rsidP="0076497D">
      <w:pPr>
        <w:rPr>
          <w:sz w:val="28"/>
          <w:szCs w:val="28"/>
        </w:rPr>
      </w:pPr>
    </w:p>
    <w:p w:rsidR="0076497D" w:rsidRPr="0076497D" w:rsidRDefault="0076497D" w:rsidP="0076497D">
      <w:pPr>
        <w:rPr>
          <w:sz w:val="28"/>
          <w:szCs w:val="28"/>
        </w:rPr>
      </w:pPr>
    </w:p>
    <w:p w:rsidR="0076497D" w:rsidRPr="0076497D" w:rsidRDefault="0076497D" w:rsidP="0076497D">
      <w:pPr>
        <w:rPr>
          <w:sz w:val="28"/>
          <w:szCs w:val="28"/>
        </w:rPr>
      </w:pPr>
    </w:p>
    <w:p w:rsidR="0076497D" w:rsidRPr="0076497D" w:rsidRDefault="0076497D" w:rsidP="0076497D">
      <w:pPr>
        <w:rPr>
          <w:sz w:val="28"/>
          <w:szCs w:val="28"/>
        </w:rPr>
      </w:pPr>
    </w:p>
    <w:p w:rsidR="0076497D" w:rsidRPr="0076497D" w:rsidRDefault="0076497D" w:rsidP="0076497D">
      <w:pPr>
        <w:rPr>
          <w:sz w:val="28"/>
          <w:szCs w:val="28"/>
        </w:rPr>
      </w:pPr>
    </w:p>
    <w:p w:rsidR="00B62CD6" w:rsidRPr="00164AED" w:rsidRDefault="00B62CD6" w:rsidP="0076497D">
      <w:pPr>
        <w:spacing w:before="5"/>
        <w:rPr>
          <w:sz w:val="28"/>
          <w:szCs w:val="28"/>
        </w:rPr>
      </w:pPr>
    </w:p>
    <w:sectPr w:rsidR="00B62CD6" w:rsidRPr="00164AED" w:rsidSect="00E331D5">
      <w:pgSz w:w="11900" w:h="16840"/>
      <w:pgMar w:top="1020" w:right="560" w:bottom="1020" w:left="5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7AF"/>
    <w:multiLevelType w:val="hybridMultilevel"/>
    <w:tmpl w:val="FB98A370"/>
    <w:lvl w:ilvl="0" w:tplc="7C425818">
      <w:start w:val="1"/>
      <w:numFmt w:val="bullet"/>
      <w:lvlText w:val=""/>
      <w:lvlJc w:val="left"/>
      <w:pPr>
        <w:ind w:left="111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144C1156">
      <w:start w:val="1"/>
      <w:numFmt w:val="bullet"/>
      <w:lvlText w:val="•"/>
      <w:lvlJc w:val="left"/>
      <w:pPr>
        <w:ind w:left="2488" w:hanging="360"/>
      </w:pPr>
      <w:rPr>
        <w:rFonts w:hint="default"/>
      </w:rPr>
    </w:lvl>
    <w:lvl w:ilvl="2" w:tplc="6D28063A">
      <w:start w:val="1"/>
      <w:numFmt w:val="bullet"/>
      <w:lvlText w:val="•"/>
      <w:lvlJc w:val="left"/>
      <w:pPr>
        <w:ind w:left="3856" w:hanging="360"/>
      </w:pPr>
      <w:rPr>
        <w:rFonts w:hint="default"/>
      </w:rPr>
    </w:lvl>
    <w:lvl w:ilvl="3" w:tplc="1C76348C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4" w:tplc="4B56B23C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5" w:tplc="40BA95EC">
      <w:start w:val="1"/>
      <w:numFmt w:val="bullet"/>
      <w:lvlText w:val="•"/>
      <w:lvlJc w:val="left"/>
      <w:pPr>
        <w:ind w:left="7960" w:hanging="360"/>
      </w:pPr>
      <w:rPr>
        <w:rFonts w:hint="default"/>
      </w:rPr>
    </w:lvl>
    <w:lvl w:ilvl="6" w:tplc="EAAA16DA">
      <w:start w:val="1"/>
      <w:numFmt w:val="bullet"/>
      <w:lvlText w:val="•"/>
      <w:lvlJc w:val="left"/>
      <w:pPr>
        <w:ind w:left="9328" w:hanging="360"/>
      </w:pPr>
      <w:rPr>
        <w:rFonts w:hint="default"/>
      </w:rPr>
    </w:lvl>
    <w:lvl w:ilvl="7" w:tplc="FAC61808">
      <w:start w:val="1"/>
      <w:numFmt w:val="bullet"/>
      <w:lvlText w:val="•"/>
      <w:lvlJc w:val="left"/>
      <w:pPr>
        <w:ind w:left="10696" w:hanging="360"/>
      </w:pPr>
      <w:rPr>
        <w:rFonts w:hint="default"/>
      </w:rPr>
    </w:lvl>
    <w:lvl w:ilvl="8" w:tplc="5D700BF0">
      <w:start w:val="1"/>
      <w:numFmt w:val="bullet"/>
      <w:lvlText w:val="•"/>
      <w:lvlJc w:val="left"/>
      <w:pPr>
        <w:ind w:left="12064" w:hanging="360"/>
      </w:pPr>
      <w:rPr>
        <w:rFonts w:hint="default"/>
      </w:rPr>
    </w:lvl>
  </w:abstractNum>
  <w:abstractNum w:abstractNumId="1">
    <w:nsid w:val="188E2DAA"/>
    <w:multiLevelType w:val="hybridMultilevel"/>
    <w:tmpl w:val="8B5CBB12"/>
    <w:lvl w:ilvl="0" w:tplc="495C9EA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A53108D"/>
    <w:multiLevelType w:val="hybridMultilevel"/>
    <w:tmpl w:val="6952ED12"/>
    <w:lvl w:ilvl="0" w:tplc="2B9C4CCE">
      <w:start w:val="1"/>
      <w:numFmt w:val="bullet"/>
      <w:lvlText w:val=""/>
      <w:lvlJc w:val="left"/>
      <w:pPr>
        <w:ind w:left="111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E1EAF"/>
    <w:multiLevelType w:val="hybridMultilevel"/>
    <w:tmpl w:val="CFD6BB58"/>
    <w:lvl w:ilvl="0" w:tplc="BE40543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13061D0C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B01E017E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9E14F1D8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B2CCECD6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568477F0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9ACAA4EC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8098B348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401E1278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4">
    <w:nsid w:val="1EEB6001"/>
    <w:multiLevelType w:val="hybridMultilevel"/>
    <w:tmpl w:val="C616D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260469"/>
    <w:multiLevelType w:val="hybridMultilevel"/>
    <w:tmpl w:val="EC9E0106"/>
    <w:lvl w:ilvl="0" w:tplc="A41C5672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/>
        <w:iCs/>
        <w:color w:val="231F20"/>
        <w:w w:val="138"/>
        <w:sz w:val="20"/>
        <w:szCs w:val="20"/>
        <w:lang w:val="ru-RU" w:eastAsia="en-US" w:bidi="ar-SA"/>
      </w:rPr>
    </w:lvl>
    <w:lvl w:ilvl="1" w:tplc="BD867440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5C86EB52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59CC6C30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D1D45A06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26C0E58A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70D4016C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D3D060D6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841EE26E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6">
    <w:nsid w:val="28EF0E91"/>
    <w:multiLevelType w:val="hybridMultilevel"/>
    <w:tmpl w:val="2728A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26CED"/>
    <w:multiLevelType w:val="hybridMultilevel"/>
    <w:tmpl w:val="14DC85BC"/>
    <w:lvl w:ilvl="0" w:tplc="2B9C4CCE">
      <w:start w:val="1"/>
      <w:numFmt w:val="bullet"/>
      <w:lvlText w:val=""/>
      <w:lvlJc w:val="left"/>
      <w:pPr>
        <w:ind w:left="111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E586A"/>
    <w:multiLevelType w:val="hybridMultilevel"/>
    <w:tmpl w:val="3642FA14"/>
    <w:lvl w:ilvl="0" w:tplc="846C99DE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5EB25E58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E2C0A48E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53A2D1EA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3880446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74DEE77E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0B4C422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E068714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B5923D58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9">
    <w:nsid w:val="3435018A"/>
    <w:multiLevelType w:val="hybridMultilevel"/>
    <w:tmpl w:val="8E28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714D8"/>
    <w:multiLevelType w:val="hybridMultilevel"/>
    <w:tmpl w:val="A1E6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D30AE"/>
    <w:multiLevelType w:val="hybridMultilevel"/>
    <w:tmpl w:val="A646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B18E4"/>
    <w:multiLevelType w:val="hybridMultilevel"/>
    <w:tmpl w:val="228EF87E"/>
    <w:lvl w:ilvl="0" w:tplc="A93E366C">
      <w:start w:val="1"/>
      <w:numFmt w:val="bullet"/>
      <w:lvlText w:val=""/>
      <w:lvlJc w:val="left"/>
      <w:pPr>
        <w:ind w:left="111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600871FA">
      <w:start w:val="1"/>
      <w:numFmt w:val="bullet"/>
      <w:lvlText w:val="•"/>
      <w:lvlJc w:val="left"/>
      <w:pPr>
        <w:ind w:left="2488" w:hanging="360"/>
      </w:pPr>
      <w:rPr>
        <w:rFonts w:hint="default"/>
      </w:rPr>
    </w:lvl>
    <w:lvl w:ilvl="2" w:tplc="EA62535A">
      <w:start w:val="1"/>
      <w:numFmt w:val="bullet"/>
      <w:lvlText w:val="•"/>
      <w:lvlJc w:val="left"/>
      <w:pPr>
        <w:ind w:left="3856" w:hanging="360"/>
      </w:pPr>
      <w:rPr>
        <w:rFonts w:hint="default"/>
      </w:rPr>
    </w:lvl>
    <w:lvl w:ilvl="3" w:tplc="FDA40490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4" w:tplc="4A400106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5" w:tplc="BDC2501C">
      <w:start w:val="1"/>
      <w:numFmt w:val="bullet"/>
      <w:lvlText w:val="•"/>
      <w:lvlJc w:val="left"/>
      <w:pPr>
        <w:ind w:left="7960" w:hanging="360"/>
      </w:pPr>
      <w:rPr>
        <w:rFonts w:hint="default"/>
      </w:rPr>
    </w:lvl>
    <w:lvl w:ilvl="6" w:tplc="9F945EE0">
      <w:start w:val="1"/>
      <w:numFmt w:val="bullet"/>
      <w:lvlText w:val="•"/>
      <w:lvlJc w:val="left"/>
      <w:pPr>
        <w:ind w:left="9328" w:hanging="360"/>
      </w:pPr>
      <w:rPr>
        <w:rFonts w:hint="default"/>
      </w:rPr>
    </w:lvl>
    <w:lvl w:ilvl="7" w:tplc="30408FD6">
      <w:start w:val="1"/>
      <w:numFmt w:val="bullet"/>
      <w:lvlText w:val="•"/>
      <w:lvlJc w:val="left"/>
      <w:pPr>
        <w:ind w:left="10696" w:hanging="360"/>
      </w:pPr>
      <w:rPr>
        <w:rFonts w:hint="default"/>
      </w:rPr>
    </w:lvl>
    <w:lvl w:ilvl="8" w:tplc="A82E938E">
      <w:start w:val="1"/>
      <w:numFmt w:val="bullet"/>
      <w:lvlText w:val="•"/>
      <w:lvlJc w:val="left"/>
      <w:pPr>
        <w:ind w:left="12064" w:hanging="360"/>
      </w:pPr>
      <w:rPr>
        <w:rFonts w:hint="default"/>
      </w:rPr>
    </w:lvl>
  </w:abstractNum>
  <w:abstractNum w:abstractNumId="13">
    <w:nsid w:val="3D2E4122"/>
    <w:multiLevelType w:val="hybridMultilevel"/>
    <w:tmpl w:val="EFCC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52141"/>
    <w:multiLevelType w:val="hybridMultilevel"/>
    <w:tmpl w:val="CAEC5CD0"/>
    <w:lvl w:ilvl="0" w:tplc="2B9C4CCE">
      <w:start w:val="1"/>
      <w:numFmt w:val="bullet"/>
      <w:lvlText w:val=""/>
      <w:lvlJc w:val="left"/>
      <w:pPr>
        <w:ind w:left="111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4429C"/>
    <w:multiLevelType w:val="hybridMultilevel"/>
    <w:tmpl w:val="7A56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5633D"/>
    <w:multiLevelType w:val="hybridMultilevel"/>
    <w:tmpl w:val="CE7C289C"/>
    <w:lvl w:ilvl="0" w:tplc="31C0FAF4">
      <w:start w:val="1"/>
      <w:numFmt w:val="bullet"/>
      <w:lvlText w:val="•"/>
      <w:lvlJc w:val="left"/>
      <w:pPr>
        <w:ind w:left="818" w:hanging="70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25AEC80">
      <w:start w:val="1"/>
      <w:numFmt w:val="bullet"/>
      <w:lvlText w:val="•"/>
      <w:lvlJc w:val="left"/>
      <w:pPr>
        <w:ind w:left="2218" w:hanging="706"/>
      </w:pPr>
      <w:rPr>
        <w:rFonts w:hint="default"/>
      </w:rPr>
    </w:lvl>
    <w:lvl w:ilvl="2" w:tplc="95DCB834">
      <w:start w:val="1"/>
      <w:numFmt w:val="bullet"/>
      <w:lvlText w:val="•"/>
      <w:lvlJc w:val="left"/>
      <w:pPr>
        <w:ind w:left="3616" w:hanging="706"/>
      </w:pPr>
      <w:rPr>
        <w:rFonts w:hint="default"/>
      </w:rPr>
    </w:lvl>
    <w:lvl w:ilvl="3" w:tplc="3B72D34C">
      <w:start w:val="1"/>
      <w:numFmt w:val="bullet"/>
      <w:lvlText w:val="•"/>
      <w:lvlJc w:val="left"/>
      <w:pPr>
        <w:ind w:left="5014" w:hanging="706"/>
      </w:pPr>
      <w:rPr>
        <w:rFonts w:hint="default"/>
      </w:rPr>
    </w:lvl>
    <w:lvl w:ilvl="4" w:tplc="C226DC2E">
      <w:start w:val="1"/>
      <w:numFmt w:val="bullet"/>
      <w:lvlText w:val="•"/>
      <w:lvlJc w:val="left"/>
      <w:pPr>
        <w:ind w:left="6412" w:hanging="706"/>
      </w:pPr>
      <w:rPr>
        <w:rFonts w:hint="default"/>
      </w:rPr>
    </w:lvl>
    <w:lvl w:ilvl="5" w:tplc="4F724592">
      <w:start w:val="1"/>
      <w:numFmt w:val="bullet"/>
      <w:lvlText w:val="•"/>
      <w:lvlJc w:val="left"/>
      <w:pPr>
        <w:ind w:left="7810" w:hanging="706"/>
      </w:pPr>
      <w:rPr>
        <w:rFonts w:hint="default"/>
      </w:rPr>
    </w:lvl>
    <w:lvl w:ilvl="6" w:tplc="5338F864">
      <w:start w:val="1"/>
      <w:numFmt w:val="bullet"/>
      <w:lvlText w:val="•"/>
      <w:lvlJc w:val="left"/>
      <w:pPr>
        <w:ind w:left="9208" w:hanging="706"/>
      </w:pPr>
      <w:rPr>
        <w:rFonts w:hint="default"/>
      </w:rPr>
    </w:lvl>
    <w:lvl w:ilvl="7" w:tplc="D9646528">
      <w:start w:val="1"/>
      <w:numFmt w:val="bullet"/>
      <w:lvlText w:val="•"/>
      <w:lvlJc w:val="left"/>
      <w:pPr>
        <w:ind w:left="10606" w:hanging="706"/>
      </w:pPr>
      <w:rPr>
        <w:rFonts w:hint="default"/>
      </w:rPr>
    </w:lvl>
    <w:lvl w:ilvl="8" w:tplc="29FE697A">
      <w:start w:val="1"/>
      <w:numFmt w:val="bullet"/>
      <w:lvlText w:val="•"/>
      <w:lvlJc w:val="left"/>
      <w:pPr>
        <w:ind w:left="12004" w:hanging="706"/>
      </w:pPr>
      <w:rPr>
        <w:rFonts w:hint="default"/>
      </w:rPr>
    </w:lvl>
  </w:abstractNum>
  <w:abstractNum w:abstractNumId="17">
    <w:nsid w:val="415D5512"/>
    <w:multiLevelType w:val="hybridMultilevel"/>
    <w:tmpl w:val="AC08402A"/>
    <w:lvl w:ilvl="0" w:tplc="2B9C4CCE">
      <w:start w:val="1"/>
      <w:numFmt w:val="bullet"/>
      <w:lvlText w:val=""/>
      <w:lvlJc w:val="left"/>
      <w:pPr>
        <w:ind w:left="111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47EB0"/>
    <w:multiLevelType w:val="hybridMultilevel"/>
    <w:tmpl w:val="E272EC6A"/>
    <w:lvl w:ilvl="0" w:tplc="2B9C4CCE">
      <w:start w:val="1"/>
      <w:numFmt w:val="bullet"/>
      <w:lvlText w:val=""/>
      <w:lvlJc w:val="left"/>
      <w:pPr>
        <w:ind w:left="111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621CF"/>
    <w:multiLevelType w:val="hybridMultilevel"/>
    <w:tmpl w:val="B2945768"/>
    <w:lvl w:ilvl="0" w:tplc="443C36C0">
      <w:start w:val="1"/>
      <w:numFmt w:val="bullet"/>
      <w:lvlText w:val=""/>
      <w:lvlJc w:val="left"/>
      <w:pPr>
        <w:ind w:left="112" w:hanging="720"/>
      </w:pPr>
      <w:rPr>
        <w:rFonts w:ascii="Symbol" w:eastAsia="Symbol" w:hAnsi="Symbol" w:hint="default"/>
        <w:w w:val="100"/>
        <w:sz w:val="24"/>
        <w:szCs w:val="24"/>
      </w:rPr>
    </w:lvl>
    <w:lvl w:ilvl="1" w:tplc="AD366684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2B9C4CCE">
      <w:start w:val="1"/>
      <w:numFmt w:val="bullet"/>
      <w:lvlText w:val=""/>
      <w:lvlJc w:val="left"/>
      <w:pPr>
        <w:ind w:left="1116" w:hanging="360"/>
      </w:pPr>
      <w:rPr>
        <w:rFonts w:ascii="Symbol" w:eastAsia="Symbol" w:hAnsi="Symbol" w:hint="default"/>
        <w:w w:val="100"/>
        <w:sz w:val="24"/>
        <w:szCs w:val="24"/>
      </w:rPr>
    </w:lvl>
    <w:lvl w:ilvl="3" w:tplc="EE46A61A">
      <w:start w:val="1"/>
      <w:numFmt w:val="bullet"/>
      <w:lvlText w:val="•"/>
      <w:lvlJc w:val="left"/>
      <w:pPr>
        <w:ind w:left="2830" w:hanging="360"/>
      </w:pPr>
      <w:rPr>
        <w:rFonts w:hint="default"/>
      </w:rPr>
    </w:lvl>
    <w:lvl w:ilvl="4" w:tplc="A4B88FAE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9EBC0E3A">
      <w:start w:val="1"/>
      <w:numFmt w:val="bullet"/>
      <w:lvlText w:val="•"/>
      <w:lvlJc w:val="left"/>
      <w:pPr>
        <w:ind w:left="6250" w:hanging="360"/>
      </w:pPr>
      <w:rPr>
        <w:rFonts w:hint="default"/>
      </w:rPr>
    </w:lvl>
    <w:lvl w:ilvl="6" w:tplc="0CC06686">
      <w:start w:val="1"/>
      <w:numFmt w:val="bullet"/>
      <w:lvlText w:val="•"/>
      <w:lvlJc w:val="left"/>
      <w:pPr>
        <w:ind w:left="7960" w:hanging="360"/>
      </w:pPr>
      <w:rPr>
        <w:rFonts w:hint="default"/>
      </w:rPr>
    </w:lvl>
    <w:lvl w:ilvl="7" w:tplc="8A80BC50">
      <w:start w:val="1"/>
      <w:numFmt w:val="bullet"/>
      <w:lvlText w:val="•"/>
      <w:lvlJc w:val="left"/>
      <w:pPr>
        <w:ind w:left="9670" w:hanging="360"/>
      </w:pPr>
      <w:rPr>
        <w:rFonts w:hint="default"/>
      </w:rPr>
    </w:lvl>
    <w:lvl w:ilvl="8" w:tplc="C5C480F6">
      <w:start w:val="1"/>
      <w:numFmt w:val="bullet"/>
      <w:lvlText w:val="•"/>
      <w:lvlJc w:val="left"/>
      <w:pPr>
        <w:ind w:left="11380" w:hanging="360"/>
      </w:pPr>
      <w:rPr>
        <w:rFonts w:hint="default"/>
      </w:rPr>
    </w:lvl>
  </w:abstractNum>
  <w:abstractNum w:abstractNumId="20">
    <w:nsid w:val="491D215B"/>
    <w:multiLevelType w:val="hybridMultilevel"/>
    <w:tmpl w:val="993E4E26"/>
    <w:lvl w:ilvl="0" w:tplc="2B9C4CCE">
      <w:start w:val="1"/>
      <w:numFmt w:val="bullet"/>
      <w:lvlText w:val=""/>
      <w:lvlJc w:val="left"/>
      <w:pPr>
        <w:ind w:left="111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26C15"/>
    <w:multiLevelType w:val="hybridMultilevel"/>
    <w:tmpl w:val="8446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2234C8"/>
    <w:multiLevelType w:val="hybridMultilevel"/>
    <w:tmpl w:val="3EACB40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>
    <w:nsid w:val="53CC1233"/>
    <w:multiLevelType w:val="hybridMultilevel"/>
    <w:tmpl w:val="C17406D8"/>
    <w:lvl w:ilvl="0" w:tplc="8C146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155FD"/>
    <w:multiLevelType w:val="hybridMultilevel"/>
    <w:tmpl w:val="16EA53BE"/>
    <w:lvl w:ilvl="0" w:tplc="2B9C4CCE">
      <w:start w:val="1"/>
      <w:numFmt w:val="bullet"/>
      <w:lvlText w:val=""/>
      <w:lvlJc w:val="left"/>
      <w:pPr>
        <w:ind w:left="111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105028"/>
    <w:multiLevelType w:val="hybridMultilevel"/>
    <w:tmpl w:val="A6046176"/>
    <w:lvl w:ilvl="0" w:tplc="2B9C4CCE">
      <w:start w:val="1"/>
      <w:numFmt w:val="bullet"/>
      <w:lvlText w:val=""/>
      <w:lvlJc w:val="left"/>
      <w:pPr>
        <w:ind w:left="111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8B0D81"/>
    <w:multiLevelType w:val="hybridMultilevel"/>
    <w:tmpl w:val="5DB0C566"/>
    <w:lvl w:ilvl="0" w:tplc="2B9C4CCE">
      <w:start w:val="1"/>
      <w:numFmt w:val="bullet"/>
      <w:lvlText w:val=""/>
      <w:lvlJc w:val="left"/>
      <w:pPr>
        <w:ind w:left="111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579D3"/>
    <w:multiLevelType w:val="hybridMultilevel"/>
    <w:tmpl w:val="BC800DF4"/>
    <w:lvl w:ilvl="0" w:tplc="2B9C4CCE">
      <w:start w:val="1"/>
      <w:numFmt w:val="bullet"/>
      <w:lvlText w:val=""/>
      <w:lvlJc w:val="left"/>
      <w:pPr>
        <w:ind w:left="111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AF03F4"/>
    <w:multiLevelType w:val="hybridMultilevel"/>
    <w:tmpl w:val="93DC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B551D1"/>
    <w:multiLevelType w:val="hybridMultilevel"/>
    <w:tmpl w:val="027470B8"/>
    <w:lvl w:ilvl="0" w:tplc="AC2A781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10203F"/>
    <w:multiLevelType w:val="hybridMultilevel"/>
    <w:tmpl w:val="B51459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>
    <w:nsid w:val="6B1E1BD6"/>
    <w:multiLevelType w:val="hybridMultilevel"/>
    <w:tmpl w:val="0BD09D92"/>
    <w:lvl w:ilvl="0" w:tplc="8C146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7B3647"/>
    <w:multiLevelType w:val="hybridMultilevel"/>
    <w:tmpl w:val="EEE0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F07D8D"/>
    <w:multiLevelType w:val="hybridMultilevel"/>
    <w:tmpl w:val="C48A962C"/>
    <w:lvl w:ilvl="0" w:tplc="8E4ECF30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/>
        <w:iCs/>
        <w:color w:val="231F20"/>
        <w:w w:val="138"/>
        <w:sz w:val="20"/>
        <w:szCs w:val="20"/>
        <w:lang w:val="ru-RU" w:eastAsia="en-US" w:bidi="ar-SA"/>
      </w:rPr>
    </w:lvl>
    <w:lvl w:ilvl="1" w:tplc="DAFA38BE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509CDBD8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A684C740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7334F5EE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6FDCABEE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4BDA7EAE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70C48BF8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1F1255B4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34">
    <w:nsid w:val="756C05F1"/>
    <w:multiLevelType w:val="hybridMultilevel"/>
    <w:tmpl w:val="2698221A"/>
    <w:lvl w:ilvl="0" w:tplc="2B9C4CCE">
      <w:start w:val="1"/>
      <w:numFmt w:val="bullet"/>
      <w:lvlText w:val=""/>
      <w:lvlJc w:val="left"/>
      <w:pPr>
        <w:ind w:left="111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F3BEE"/>
    <w:multiLevelType w:val="hybridMultilevel"/>
    <w:tmpl w:val="D6BC7406"/>
    <w:lvl w:ilvl="0" w:tplc="8C146B1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AF01DF9"/>
    <w:multiLevelType w:val="hybridMultilevel"/>
    <w:tmpl w:val="3BC0C456"/>
    <w:lvl w:ilvl="0" w:tplc="2B9C4CCE">
      <w:start w:val="1"/>
      <w:numFmt w:val="bullet"/>
      <w:lvlText w:val=""/>
      <w:lvlJc w:val="left"/>
      <w:pPr>
        <w:ind w:left="111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853751"/>
    <w:multiLevelType w:val="hybridMultilevel"/>
    <w:tmpl w:val="AB6A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9"/>
  </w:num>
  <w:num w:numId="5">
    <w:abstractNumId w:val="28"/>
  </w:num>
  <w:num w:numId="6">
    <w:abstractNumId w:val="13"/>
  </w:num>
  <w:num w:numId="7">
    <w:abstractNumId w:val="15"/>
  </w:num>
  <w:num w:numId="8">
    <w:abstractNumId w:val="4"/>
  </w:num>
  <w:num w:numId="9">
    <w:abstractNumId w:val="11"/>
  </w:num>
  <w:num w:numId="10">
    <w:abstractNumId w:val="9"/>
  </w:num>
  <w:num w:numId="11">
    <w:abstractNumId w:val="29"/>
  </w:num>
  <w:num w:numId="12">
    <w:abstractNumId w:val="24"/>
  </w:num>
  <w:num w:numId="13">
    <w:abstractNumId w:val="25"/>
  </w:num>
  <w:num w:numId="14">
    <w:abstractNumId w:val="34"/>
  </w:num>
  <w:num w:numId="15">
    <w:abstractNumId w:val="18"/>
  </w:num>
  <w:num w:numId="16">
    <w:abstractNumId w:val="36"/>
  </w:num>
  <w:num w:numId="17">
    <w:abstractNumId w:val="7"/>
  </w:num>
  <w:num w:numId="18">
    <w:abstractNumId w:val="17"/>
  </w:num>
  <w:num w:numId="19">
    <w:abstractNumId w:val="20"/>
  </w:num>
  <w:num w:numId="20">
    <w:abstractNumId w:val="27"/>
  </w:num>
  <w:num w:numId="21">
    <w:abstractNumId w:val="14"/>
  </w:num>
  <w:num w:numId="22">
    <w:abstractNumId w:val="26"/>
  </w:num>
  <w:num w:numId="23">
    <w:abstractNumId w:val="2"/>
  </w:num>
  <w:num w:numId="24">
    <w:abstractNumId w:val="31"/>
  </w:num>
  <w:num w:numId="25">
    <w:abstractNumId w:val="23"/>
  </w:num>
  <w:num w:numId="26">
    <w:abstractNumId w:val="35"/>
  </w:num>
  <w:num w:numId="27">
    <w:abstractNumId w:val="5"/>
  </w:num>
  <w:num w:numId="28">
    <w:abstractNumId w:val="8"/>
  </w:num>
  <w:num w:numId="29">
    <w:abstractNumId w:val="33"/>
  </w:num>
  <w:num w:numId="30">
    <w:abstractNumId w:val="3"/>
  </w:num>
  <w:num w:numId="31">
    <w:abstractNumId w:val="1"/>
  </w:num>
  <w:num w:numId="32">
    <w:abstractNumId w:val="30"/>
  </w:num>
  <w:num w:numId="33">
    <w:abstractNumId w:val="22"/>
  </w:num>
  <w:num w:numId="34">
    <w:abstractNumId w:val="37"/>
  </w:num>
  <w:num w:numId="35">
    <w:abstractNumId w:val="21"/>
  </w:num>
  <w:num w:numId="36">
    <w:abstractNumId w:val="32"/>
  </w:num>
  <w:num w:numId="37">
    <w:abstractNumId w:val="6"/>
  </w:num>
  <w:num w:numId="38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59D8"/>
    <w:rsid w:val="00002B62"/>
    <w:rsid w:val="00003650"/>
    <w:rsid w:val="00005BD7"/>
    <w:rsid w:val="00005F8D"/>
    <w:rsid w:val="0001099B"/>
    <w:rsid w:val="0001659C"/>
    <w:rsid w:val="00025717"/>
    <w:rsid w:val="00041326"/>
    <w:rsid w:val="000467E4"/>
    <w:rsid w:val="00050BC7"/>
    <w:rsid w:val="00052575"/>
    <w:rsid w:val="00053A38"/>
    <w:rsid w:val="0005759D"/>
    <w:rsid w:val="00061026"/>
    <w:rsid w:val="000738EA"/>
    <w:rsid w:val="00077D18"/>
    <w:rsid w:val="0008169F"/>
    <w:rsid w:val="0009701D"/>
    <w:rsid w:val="000D3F30"/>
    <w:rsid w:val="000F5F6A"/>
    <w:rsid w:val="00104525"/>
    <w:rsid w:val="00104F2B"/>
    <w:rsid w:val="00117B8A"/>
    <w:rsid w:val="001200D2"/>
    <w:rsid w:val="0013266C"/>
    <w:rsid w:val="00156463"/>
    <w:rsid w:val="0016210C"/>
    <w:rsid w:val="00164AED"/>
    <w:rsid w:val="00166C51"/>
    <w:rsid w:val="00192C29"/>
    <w:rsid w:val="001A1ABA"/>
    <w:rsid w:val="001D1671"/>
    <w:rsid w:val="002003C1"/>
    <w:rsid w:val="00232F54"/>
    <w:rsid w:val="00235030"/>
    <w:rsid w:val="002503DE"/>
    <w:rsid w:val="002506D1"/>
    <w:rsid w:val="00252C8A"/>
    <w:rsid w:val="00254277"/>
    <w:rsid w:val="00271394"/>
    <w:rsid w:val="00273329"/>
    <w:rsid w:val="002758AA"/>
    <w:rsid w:val="002838A0"/>
    <w:rsid w:val="002901FB"/>
    <w:rsid w:val="00291EED"/>
    <w:rsid w:val="002E27CA"/>
    <w:rsid w:val="002E73AB"/>
    <w:rsid w:val="002F0968"/>
    <w:rsid w:val="002F0E47"/>
    <w:rsid w:val="00301C15"/>
    <w:rsid w:val="003154B3"/>
    <w:rsid w:val="00315847"/>
    <w:rsid w:val="0031758F"/>
    <w:rsid w:val="00322323"/>
    <w:rsid w:val="00326336"/>
    <w:rsid w:val="00331CE1"/>
    <w:rsid w:val="00335A01"/>
    <w:rsid w:val="00346EF7"/>
    <w:rsid w:val="00353A71"/>
    <w:rsid w:val="00362687"/>
    <w:rsid w:val="00382616"/>
    <w:rsid w:val="00386945"/>
    <w:rsid w:val="003878B2"/>
    <w:rsid w:val="003B00E4"/>
    <w:rsid w:val="003B0765"/>
    <w:rsid w:val="003C62EC"/>
    <w:rsid w:val="003E4D9E"/>
    <w:rsid w:val="003F322F"/>
    <w:rsid w:val="00412190"/>
    <w:rsid w:val="004509E5"/>
    <w:rsid w:val="004575F2"/>
    <w:rsid w:val="004854CA"/>
    <w:rsid w:val="004975FE"/>
    <w:rsid w:val="004B0121"/>
    <w:rsid w:val="004B5533"/>
    <w:rsid w:val="004D38BF"/>
    <w:rsid w:val="004D4C95"/>
    <w:rsid w:val="004D60CC"/>
    <w:rsid w:val="005119E4"/>
    <w:rsid w:val="00521699"/>
    <w:rsid w:val="005447E1"/>
    <w:rsid w:val="00547F2E"/>
    <w:rsid w:val="00570EDF"/>
    <w:rsid w:val="00573C10"/>
    <w:rsid w:val="005831A2"/>
    <w:rsid w:val="00586C99"/>
    <w:rsid w:val="005B003F"/>
    <w:rsid w:val="005C5639"/>
    <w:rsid w:val="005D0B07"/>
    <w:rsid w:val="005D2E89"/>
    <w:rsid w:val="0060461D"/>
    <w:rsid w:val="00631824"/>
    <w:rsid w:val="006645F1"/>
    <w:rsid w:val="00664976"/>
    <w:rsid w:val="00664F68"/>
    <w:rsid w:val="00667515"/>
    <w:rsid w:val="006755C6"/>
    <w:rsid w:val="006957FF"/>
    <w:rsid w:val="006A4EEA"/>
    <w:rsid w:val="006A5743"/>
    <w:rsid w:val="006B3B6B"/>
    <w:rsid w:val="006B696F"/>
    <w:rsid w:val="006D14A0"/>
    <w:rsid w:val="006D2525"/>
    <w:rsid w:val="006E5085"/>
    <w:rsid w:val="006F4839"/>
    <w:rsid w:val="006F4ECD"/>
    <w:rsid w:val="00707550"/>
    <w:rsid w:val="00710E0E"/>
    <w:rsid w:val="0072357E"/>
    <w:rsid w:val="00730B43"/>
    <w:rsid w:val="0075681D"/>
    <w:rsid w:val="0076497D"/>
    <w:rsid w:val="00777E77"/>
    <w:rsid w:val="007805A6"/>
    <w:rsid w:val="007E0C97"/>
    <w:rsid w:val="008135EB"/>
    <w:rsid w:val="00815B88"/>
    <w:rsid w:val="008256C8"/>
    <w:rsid w:val="00827EE6"/>
    <w:rsid w:val="00831957"/>
    <w:rsid w:val="00857A9C"/>
    <w:rsid w:val="00865C88"/>
    <w:rsid w:val="008739F2"/>
    <w:rsid w:val="00881D80"/>
    <w:rsid w:val="00883C42"/>
    <w:rsid w:val="00886721"/>
    <w:rsid w:val="008A407C"/>
    <w:rsid w:val="008B5FC4"/>
    <w:rsid w:val="008C58DD"/>
    <w:rsid w:val="008C58ED"/>
    <w:rsid w:val="008F4A7B"/>
    <w:rsid w:val="00906290"/>
    <w:rsid w:val="00923CF9"/>
    <w:rsid w:val="009278FA"/>
    <w:rsid w:val="009429D0"/>
    <w:rsid w:val="00966ADD"/>
    <w:rsid w:val="00971023"/>
    <w:rsid w:val="0097212C"/>
    <w:rsid w:val="00985FE9"/>
    <w:rsid w:val="009B5E5C"/>
    <w:rsid w:val="009E70B3"/>
    <w:rsid w:val="009F375D"/>
    <w:rsid w:val="009F6B0C"/>
    <w:rsid w:val="009F7BB7"/>
    <w:rsid w:val="00A06350"/>
    <w:rsid w:val="00A10272"/>
    <w:rsid w:val="00A10AE5"/>
    <w:rsid w:val="00A16FF9"/>
    <w:rsid w:val="00A30126"/>
    <w:rsid w:val="00A332EC"/>
    <w:rsid w:val="00A357D2"/>
    <w:rsid w:val="00A3764D"/>
    <w:rsid w:val="00A37F0C"/>
    <w:rsid w:val="00A6406E"/>
    <w:rsid w:val="00A774E5"/>
    <w:rsid w:val="00A97645"/>
    <w:rsid w:val="00AA45A4"/>
    <w:rsid w:val="00AB0F02"/>
    <w:rsid w:val="00B14B66"/>
    <w:rsid w:val="00B14FED"/>
    <w:rsid w:val="00B17147"/>
    <w:rsid w:val="00B23023"/>
    <w:rsid w:val="00B26AC8"/>
    <w:rsid w:val="00B50239"/>
    <w:rsid w:val="00B509D0"/>
    <w:rsid w:val="00B56442"/>
    <w:rsid w:val="00B62CD6"/>
    <w:rsid w:val="00B76938"/>
    <w:rsid w:val="00B86829"/>
    <w:rsid w:val="00BA0E8F"/>
    <w:rsid w:val="00BB3969"/>
    <w:rsid w:val="00BE06D3"/>
    <w:rsid w:val="00BE1F68"/>
    <w:rsid w:val="00BE653A"/>
    <w:rsid w:val="00BF0308"/>
    <w:rsid w:val="00BF4463"/>
    <w:rsid w:val="00BF5FCD"/>
    <w:rsid w:val="00C40A7F"/>
    <w:rsid w:val="00C5764F"/>
    <w:rsid w:val="00C57F9A"/>
    <w:rsid w:val="00C63D46"/>
    <w:rsid w:val="00C85D16"/>
    <w:rsid w:val="00CB7F4B"/>
    <w:rsid w:val="00CD4888"/>
    <w:rsid w:val="00CF3DDB"/>
    <w:rsid w:val="00D01096"/>
    <w:rsid w:val="00D06B1A"/>
    <w:rsid w:val="00D13BDC"/>
    <w:rsid w:val="00D41AE2"/>
    <w:rsid w:val="00D469AA"/>
    <w:rsid w:val="00D50D9A"/>
    <w:rsid w:val="00D604C2"/>
    <w:rsid w:val="00D64030"/>
    <w:rsid w:val="00D73529"/>
    <w:rsid w:val="00D80478"/>
    <w:rsid w:val="00D8187E"/>
    <w:rsid w:val="00D81E8E"/>
    <w:rsid w:val="00DA1DDA"/>
    <w:rsid w:val="00DB0B49"/>
    <w:rsid w:val="00DB3F61"/>
    <w:rsid w:val="00DE2A16"/>
    <w:rsid w:val="00E0249B"/>
    <w:rsid w:val="00E15194"/>
    <w:rsid w:val="00E25DC1"/>
    <w:rsid w:val="00E30D06"/>
    <w:rsid w:val="00E331D5"/>
    <w:rsid w:val="00E5076B"/>
    <w:rsid w:val="00E511A7"/>
    <w:rsid w:val="00E523AC"/>
    <w:rsid w:val="00E568AE"/>
    <w:rsid w:val="00E70BA3"/>
    <w:rsid w:val="00E86A2C"/>
    <w:rsid w:val="00EB222B"/>
    <w:rsid w:val="00EB6D33"/>
    <w:rsid w:val="00EC2FE6"/>
    <w:rsid w:val="00ED1E7B"/>
    <w:rsid w:val="00ED4407"/>
    <w:rsid w:val="00EE2312"/>
    <w:rsid w:val="00EE59D8"/>
    <w:rsid w:val="00EF4E42"/>
    <w:rsid w:val="00F11C8A"/>
    <w:rsid w:val="00F146A9"/>
    <w:rsid w:val="00F47260"/>
    <w:rsid w:val="00F57885"/>
    <w:rsid w:val="00F61462"/>
    <w:rsid w:val="00F72D97"/>
    <w:rsid w:val="00F900E8"/>
    <w:rsid w:val="00F90482"/>
    <w:rsid w:val="00F910B7"/>
    <w:rsid w:val="00F931EC"/>
    <w:rsid w:val="00F976AC"/>
    <w:rsid w:val="00FB6E3F"/>
    <w:rsid w:val="00FE6C6E"/>
    <w:rsid w:val="00FE6CF8"/>
    <w:rsid w:val="00FF2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23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E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59D8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E5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EE59D8"/>
    <w:pPr>
      <w:spacing w:after="120"/>
    </w:pPr>
  </w:style>
  <w:style w:type="character" w:customStyle="1" w:styleId="a6">
    <w:name w:val="Основной текст Знак"/>
    <w:basedOn w:val="a0"/>
    <w:link w:val="a5"/>
    <w:rsid w:val="00EE5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59D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8">
    <w:name w:val="Стиль"/>
    <w:rsid w:val="00EE5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F4E42"/>
    <w:pPr>
      <w:widowControl w:val="0"/>
      <w:ind w:left="112"/>
      <w:outlineLvl w:val="2"/>
    </w:pPr>
    <w:rPr>
      <w:rFonts w:cstheme="minorBidi"/>
      <w:b/>
      <w:bCs/>
      <w:i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EF4E42"/>
    <w:pPr>
      <w:widowControl w:val="0"/>
      <w:ind w:left="3068"/>
      <w:outlineLvl w:val="1"/>
    </w:pPr>
    <w:rPr>
      <w:rFonts w:cstheme="minorBidi"/>
      <w:b/>
      <w:bCs/>
      <w:lang w:val="en-US" w:eastAsia="en-US"/>
    </w:rPr>
  </w:style>
  <w:style w:type="character" w:customStyle="1" w:styleId="c5">
    <w:name w:val="c5"/>
    <w:basedOn w:val="a0"/>
    <w:rsid w:val="00EF4E42"/>
  </w:style>
  <w:style w:type="paragraph" w:customStyle="1" w:styleId="c12c15">
    <w:name w:val="c12 c15"/>
    <w:basedOn w:val="a"/>
    <w:rsid w:val="00EF4E42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EF4E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4975F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EE23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a">
    <w:name w:val="Основной"/>
    <w:basedOn w:val="a"/>
    <w:rsid w:val="00ED1E7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b">
    <w:name w:val="Буллит"/>
    <w:basedOn w:val="aa"/>
    <w:rsid w:val="00ED1E7B"/>
    <w:pPr>
      <w:ind w:firstLine="244"/>
    </w:pPr>
  </w:style>
  <w:style w:type="paragraph" w:customStyle="1" w:styleId="4">
    <w:name w:val="Заг 4"/>
    <w:basedOn w:val="a"/>
    <w:rsid w:val="00ED1E7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c">
    <w:name w:val="Курсив"/>
    <w:basedOn w:val="aa"/>
    <w:rsid w:val="00ED1E7B"/>
    <w:rPr>
      <w:i/>
      <w:iCs/>
    </w:rPr>
  </w:style>
  <w:style w:type="paragraph" w:customStyle="1" w:styleId="ad">
    <w:name w:val="Буллит Курсив"/>
    <w:basedOn w:val="ab"/>
    <w:rsid w:val="00ED1E7B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D1E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2">
    <w:name w:val="Body Text 2"/>
    <w:basedOn w:val="a"/>
    <w:link w:val="23"/>
    <w:rsid w:val="00ED1E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D1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ED1E7B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971023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71023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">
    <w:name w:val="c1"/>
    <w:basedOn w:val="a"/>
    <w:rsid w:val="00886721"/>
    <w:pPr>
      <w:spacing w:before="100" w:beforeAutospacing="1" w:after="100" w:afterAutospacing="1"/>
    </w:pPr>
  </w:style>
  <w:style w:type="character" w:customStyle="1" w:styleId="c0">
    <w:name w:val="c0"/>
    <w:basedOn w:val="a0"/>
    <w:rsid w:val="00886721"/>
  </w:style>
  <w:style w:type="paragraph" w:customStyle="1" w:styleId="c4">
    <w:name w:val="c4"/>
    <w:basedOn w:val="a"/>
    <w:rsid w:val="00052575"/>
    <w:pPr>
      <w:spacing w:before="100" w:beforeAutospacing="1" w:after="100" w:afterAutospacing="1"/>
    </w:pPr>
  </w:style>
  <w:style w:type="character" w:customStyle="1" w:styleId="c38">
    <w:name w:val="c38"/>
    <w:basedOn w:val="a0"/>
    <w:rsid w:val="00052575"/>
  </w:style>
  <w:style w:type="table" w:customStyle="1" w:styleId="TableNormal">
    <w:name w:val="Table Normal"/>
    <w:uiPriority w:val="2"/>
    <w:semiHidden/>
    <w:unhideWhenUsed/>
    <w:qFormat/>
    <w:rsid w:val="00382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382616"/>
    <w:pPr>
      <w:widowControl w:val="0"/>
      <w:autoSpaceDE w:val="0"/>
      <w:autoSpaceDN w:val="0"/>
      <w:spacing w:before="71"/>
      <w:ind w:left="158"/>
      <w:outlineLvl w:val="1"/>
    </w:pPr>
    <w:rPr>
      <w:rFonts w:ascii="Tahoma" w:eastAsia="Tahoma" w:hAnsi="Tahoma" w:cs="Tahoma"/>
      <w:b/>
      <w:bCs/>
      <w:lang w:eastAsia="en-US"/>
    </w:rPr>
  </w:style>
  <w:style w:type="paragraph" w:customStyle="1" w:styleId="220">
    <w:name w:val="Заголовок 22"/>
    <w:basedOn w:val="a"/>
    <w:uiPriority w:val="1"/>
    <w:qFormat/>
    <w:rsid w:val="00382616"/>
    <w:pPr>
      <w:widowControl w:val="0"/>
      <w:autoSpaceDE w:val="0"/>
      <w:autoSpaceDN w:val="0"/>
      <w:spacing w:before="147"/>
      <w:ind w:left="157"/>
      <w:outlineLvl w:val="2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customStyle="1" w:styleId="31">
    <w:name w:val="Заголовок 31"/>
    <w:basedOn w:val="a"/>
    <w:uiPriority w:val="1"/>
    <w:qFormat/>
    <w:rsid w:val="00382616"/>
    <w:pPr>
      <w:widowControl w:val="0"/>
      <w:autoSpaceDE w:val="0"/>
      <w:autoSpaceDN w:val="0"/>
      <w:spacing w:before="83"/>
      <w:ind w:left="158" w:hanging="194"/>
      <w:outlineLvl w:val="3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41">
    <w:name w:val="Заголовок 41"/>
    <w:basedOn w:val="a"/>
    <w:uiPriority w:val="1"/>
    <w:qFormat/>
    <w:rsid w:val="00382616"/>
    <w:pPr>
      <w:widowControl w:val="0"/>
      <w:autoSpaceDE w:val="0"/>
      <w:autoSpaceDN w:val="0"/>
      <w:ind w:left="383"/>
      <w:outlineLvl w:val="4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382616"/>
    <w:pPr>
      <w:widowControl w:val="0"/>
      <w:autoSpaceDE w:val="0"/>
      <w:autoSpaceDN w:val="0"/>
      <w:spacing w:before="307"/>
      <w:jc w:val="center"/>
    </w:pPr>
    <w:rPr>
      <w:rFonts w:ascii="Verdana" w:eastAsia="Verdana" w:hAnsi="Verdana" w:cs="Verdana"/>
      <w:b/>
      <w:bCs/>
      <w:sz w:val="100"/>
      <w:szCs w:val="100"/>
      <w:lang w:eastAsia="en-US"/>
    </w:rPr>
  </w:style>
  <w:style w:type="character" w:customStyle="1" w:styleId="af0">
    <w:name w:val="Название Знак"/>
    <w:basedOn w:val="a0"/>
    <w:link w:val="af"/>
    <w:rsid w:val="00382616"/>
    <w:rPr>
      <w:rFonts w:ascii="Verdana" w:eastAsia="Verdana" w:hAnsi="Verdana" w:cs="Verdana"/>
      <w:b/>
      <w:bCs/>
      <w:sz w:val="100"/>
      <w:szCs w:val="100"/>
    </w:rPr>
  </w:style>
  <w:style w:type="character" w:customStyle="1" w:styleId="markedcontent">
    <w:name w:val="markedcontent"/>
    <w:basedOn w:val="a0"/>
    <w:rsid w:val="00D41AE2"/>
  </w:style>
  <w:style w:type="numbering" w:customStyle="1" w:styleId="1">
    <w:name w:val="Нет списка1"/>
    <w:next w:val="a2"/>
    <w:uiPriority w:val="99"/>
    <w:semiHidden/>
    <w:unhideWhenUsed/>
    <w:rsid w:val="00C85D16"/>
  </w:style>
  <w:style w:type="paragraph" w:customStyle="1" w:styleId="Default">
    <w:name w:val="Default"/>
    <w:rsid w:val="00C85D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85D16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5D16"/>
    <w:rPr>
      <w:rFonts w:ascii="Tahoma" w:eastAsia="Calibri" w:hAnsi="Tahoma" w:cs="Tahoma"/>
      <w:sz w:val="16"/>
      <w:szCs w:val="16"/>
    </w:rPr>
  </w:style>
  <w:style w:type="character" w:customStyle="1" w:styleId="c2">
    <w:name w:val="c2"/>
    <w:basedOn w:val="a0"/>
    <w:rsid w:val="00C85D16"/>
  </w:style>
  <w:style w:type="character" w:customStyle="1" w:styleId="c6">
    <w:name w:val="c6"/>
    <w:basedOn w:val="a0"/>
    <w:rsid w:val="00C85D16"/>
  </w:style>
  <w:style w:type="table" w:styleId="af3">
    <w:name w:val="Table Grid"/>
    <w:basedOn w:val="a1"/>
    <w:rsid w:val="00CD4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азвание Знак1"/>
    <w:basedOn w:val="a0"/>
    <w:rsid w:val="00CD488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3">
    <w:name w:val="Заголовок 3+"/>
    <w:basedOn w:val="a"/>
    <w:rsid w:val="00315847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ParagraphStyle">
    <w:name w:val="Paragraph Style"/>
    <w:rsid w:val="00D735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16">
    <w:name w:val="c16"/>
    <w:basedOn w:val="a0"/>
    <w:rsid w:val="00D73529"/>
  </w:style>
  <w:style w:type="numbering" w:customStyle="1" w:styleId="26">
    <w:name w:val="Нет списка2"/>
    <w:next w:val="a2"/>
    <w:uiPriority w:val="99"/>
    <w:semiHidden/>
    <w:unhideWhenUsed/>
    <w:rsid w:val="00A3764D"/>
  </w:style>
  <w:style w:type="table" w:customStyle="1" w:styleId="13">
    <w:name w:val="Сетка таблицы1"/>
    <w:basedOn w:val="a1"/>
    <w:next w:val="af3"/>
    <w:uiPriority w:val="39"/>
    <w:rsid w:val="00A3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3764D"/>
  </w:style>
  <w:style w:type="table" w:customStyle="1" w:styleId="27">
    <w:name w:val="Сетка таблицы2"/>
    <w:basedOn w:val="a1"/>
    <w:next w:val="af3"/>
    <w:uiPriority w:val="39"/>
    <w:rsid w:val="00A3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9E70B3"/>
  </w:style>
  <w:style w:type="table" w:customStyle="1" w:styleId="32">
    <w:name w:val="Сетка таблицы3"/>
    <w:basedOn w:val="a1"/>
    <w:next w:val="af3"/>
    <w:uiPriority w:val="39"/>
    <w:rsid w:val="009E7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28B43-5174-46DD-930A-4068264F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52</Pages>
  <Words>16969</Words>
  <Characters>96726</Characters>
  <Application>Microsoft Office Word</Application>
  <DocSecurity>0</DocSecurity>
  <Lines>806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№28</Company>
  <LinksUpToDate>false</LinksUpToDate>
  <CharactersWithSpaces>113469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Лукьяненкова Светлана Сергеевна</dc:creator>
  <cp:keywords/>
  <dc:description/>
  <cp:lastModifiedBy>Галина Алексеевна</cp:lastModifiedBy>
  <cp:revision>110</cp:revision>
  <cp:lastPrinted>2021-09-21T11:57:00Z</cp:lastPrinted>
  <dcterms:created xsi:type="dcterms:W3CDTF">2015-09-23T07:38:00Z</dcterms:created>
  <dcterms:modified xsi:type="dcterms:W3CDTF">2022-04-29T13:38:00Z</dcterms:modified>
</cp:coreProperties>
</file>