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91D54">
        <w:rPr>
          <w:rFonts w:asciiTheme="majorBidi" w:hAnsiTheme="majorBidi" w:cstheme="majorBidi"/>
          <w:sz w:val="28"/>
          <w:szCs w:val="28"/>
        </w:rPr>
        <w:t>М</w:t>
      </w:r>
      <w:r w:rsidR="00A76A07" w:rsidRPr="00C55259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общеобразовательная школа № 28</w:t>
      </w:r>
      <w:r w:rsidR="00A37939">
        <w:rPr>
          <w:rFonts w:asciiTheme="majorBidi" w:hAnsiTheme="majorBidi" w:cstheme="majorBidi"/>
          <w:sz w:val="28"/>
          <w:szCs w:val="28"/>
        </w:rPr>
        <w:t xml:space="preserve"> имени Сергея Александровича </w:t>
      </w:r>
      <w:proofErr w:type="spellStart"/>
      <w:r w:rsidR="00A37939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A76A07" w:rsidRPr="00C55259">
        <w:rPr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AD66F9" w:rsidP="00AD66F9">
      <w:pPr>
        <w:ind w:firstLine="496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Утверждено</w:t>
      </w:r>
    </w:p>
    <w:p w:rsidR="00AD66F9" w:rsidRDefault="00AD66F9" w:rsidP="00AD66F9">
      <w:pPr>
        <w:ind w:firstLine="496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решением педагогического совета</w:t>
      </w:r>
    </w:p>
    <w:p w:rsidR="00AD66F9" w:rsidRDefault="00AD66F9" w:rsidP="00AD66F9">
      <w:pPr>
        <w:ind w:firstLine="496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30 августа 2023 года протокол №1</w:t>
      </w:r>
    </w:p>
    <w:p w:rsidR="00AD66F9" w:rsidRPr="00E8602F" w:rsidRDefault="00AD66F9" w:rsidP="00AD66F9">
      <w:pPr>
        <w:ind w:firstLine="4962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Председатель____________Р.А.Осадчая</w:t>
      </w:r>
      <w:proofErr w:type="spellEnd"/>
    </w:p>
    <w:p w:rsidR="00BA255F" w:rsidRPr="00C5525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52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52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52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5525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28 </w:t>
      </w:r>
      <w:r w:rsidR="00A37939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A37939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A37939" w:rsidRPr="00C55259">
        <w:rPr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28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939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A37939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28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939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A37939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неделе, для 9 классов по 6-ти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30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>8 классе 3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>, в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>9 классе 3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64B88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A37939">
        <w:rPr>
          <w:rStyle w:val="markedcontent"/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№ 28 поселка Мостовского муниципального образования Мостовский район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28</w:t>
      </w:r>
      <w:r w:rsidR="00A379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939">
        <w:rPr>
          <w:rFonts w:asciiTheme="majorBidi" w:hAnsiTheme="majorBidi" w:cstheme="majorBidi"/>
          <w:sz w:val="28"/>
          <w:szCs w:val="28"/>
        </w:rPr>
        <w:t>имени Сергея Александровича Тунникова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2455"/>
        <w:gridCol w:w="2455"/>
        <w:gridCol w:w="578"/>
        <w:gridCol w:w="578"/>
        <w:gridCol w:w="578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DA2A6D" w:rsidRPr="00AD66F9" w:rsidTr="00AD66F9">
        <w:tc>
          <w:tcPr>
            <w:tcW w:w="2455" w:type="dxa"/>
            <w:vMerge w:val="restart"/>
            <w:shd w:val="clear" w:color="auto" w:fill="D9D9D9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55" w:type="dxa"/>
            <w:vMerge w:val="restart"/>
            <w:shd w:val="clear" w:color="auto" w:fill="D9D9D9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858" w:type="dxa"/>
            <w:gridSpan w:val="15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78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78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77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DA2A6D" w:rsidRPr="00AD66F9" w:rsidTr="00AD66F9">
        <w:tc>
          <w:tcPr>
            <w:tcW w:w="14768" w:type="dxa"/>
            <w:gridSpan w:val="17"/>
            <w:shd w:val="clear" w:color="auto" w:fill="FFFFB3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</w:tr>
      <w:tr w:rsidR="00DA2A6D" w:rsidRPr="00AD66F9" w:rsidTr="00AD66F9"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2.5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66F9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AD66F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0.5</w:t>
            </w:r>
          </w:p>
        </w:tc>
      </w:tr>
      <w:tr w:rsidR="00DA2A6D" w:rsidRPr="00AD66F9" w:rsidTr="00AD66F9">
        <w:tc>
          <w:tcPr>
            <w:tcW w:w="2455" w:type="dxa"/>
            <w:vMerge w:val="restart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</w:tr>
      <w:tr w:rsidR="00DA2A6D" w:rsidRPr="00AD66F9" w:rsidTr="00AD66F9">
        <w:tc>
          <w:tcPr>
            <w:tcW w:w="2455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55" w:type="dxa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00FF00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</w:tr>
      <w:tr w:rsidR="00DA2A6D" w:rsidRPr="00AD66F9" w:rsidTr="00AD66F9">
        <w:tc>
          <w:tcPr>
            <w:tcW w:w="14768" w:type="dxa"/>
            <w:gridSpan w:val="17"/>
            <w:shd w:val="clear" w:color="auto" w:fill="FFFFB3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D9D9D9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78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D9D9D9"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</w:tr>
      <w:tr w:rsidR="00DA2A6D" w:rsidRPr="00AD66F9" w:rsidTr="00AD66F9">
        <w:tc>
          <w:tcPr>
            <w:tcW w:w="4910" w:type="dxa"/>
            <w:gridSpan w:val="2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Практикум по геометрии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4910" w:type="dxa"/>
            <w:gridSpan w:val="2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proofErr w:type="spellStart"/>
            <w:r w:rsidRPr="00AD66F9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4910" w:type="dxa"/>
            <w:gridSpan w:val="2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4910" w:type="dxa"/>
            <w:gridSpan w:val="2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00FF00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4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00FF00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8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7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36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FCE3FC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34</w:t>
            </w:r>
          </w:p>
        </w:tc>
      </w:tr>
      <w:tr w:rsidR="00DA2A6D" w:rsidRPr="00AD66F9" w:rsidTr="00AD66F9">
        <w:tc>
          <w:tcPr>
            <w:tcW w:w="4910" w:type="dxa"/>
            <w:gridSpan w:val="2"/>
            <w:shd w:val="clear" w:color="auto" w:fill="FCE3FC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78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77" w:type="dxa"/>
            <w:shd w:val="clear" w:color="auto" w:fill="FCE3FC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1224</w:t>
            </w:r>
          </w:p>
        </w:tc>
      </w:tr>
    </w:tbl>
    <w:p w:rsidR="00DA2A6D" w:rsidRPr="00AD66F9" w:rsidRDefault="0035456E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br w:type="page"/>
      </w:r>
      <w:r w:rsidRPr="00AD66F9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DA2A6D" w:rsidRPr="00AD66F9" w:rsidRDefault="0035456E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 28</w:t>
      </w:r>
      <w:r w:rsidR="00AD66F9">
        <w:rPr>
          <w:rFonts w:ascii="Times New Roman" w:hAnsi="Times New Roman" w:cs="Times New Roman"/>
        </w:rPr>
        <w:t xml:space="preserve"> имени Сергея Александровича </w:t>
      </w:r>
      <w:proofErr w:type="spellStart"/>
      <w:r w:rsidR="00AD66F9">
        <w:rPr>
          <w:rFonts w:ascii="Times New Roman" w:hAnsi="Times New Roman" w:cs="Times New Roman"/>
        </w:rPr>
        <w:t>Тунникова</w:t>
      </w:r>
      <w:proofErr w:type="spellEnd"/>
      <w:r w:rsidRPr="00AD66F9">
        <w:rPr>
          <w:rFonts w:ascii="Times New Roman" w:hAnsi="Times New Roman" w:cs="Times New Roman"/>
        </w:rPr>
        <w:t xml:space="preserve"> поселка Мостовского муниципального образования Мостовский район</w:t>
      </w:r>
    </w:p>
    <w:tbl>
      <w:tblPr>
        <w:tblStyle w:val="ab"/>
        <w:tblW w:w="14933" w:type="dxa"/>
        <w:tblLook w:val="04A0"/>
      </w:tblPr>
      <w:tblGrid>
        <w:gridCol w:w="2093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DA2A6D" w:rsidRPr="00AD66F9" w:rsidTr="00AD66F9">
        <w:tc>
          <w:tcPr>
            <w:tcW w:w="2093" w:type="dxa"/>
            <w:vMerge w:val="restart"/>
            <w:shd w:val="clear" w:color="auto" w:fill="D9D9D9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0" w:type="dxa"/>
            <w:gridSpan w:val="15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A2A6D" w:rsidRPr="00AD66F9" w:rsidTr="00AD66F9">
        <w:tc>
          <w:tcPr>
            <w:tcW w:w="2093" w:type="dxa"/>
            <w:vMerge/>
          </w:tcPr>
          <w:p w:rsidR="00DA2A6D" w:rsidRPr="00AD66F9" w:rsidRDefault="00DA2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География Кубани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Трудные вопросы школьного курса биологии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Экологический совет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Шко</w:t>
            </w:r>
            <w:r w:rsidR="00AD66F9" w:rsidRPr="00AD66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ьная газета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Делаю добро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Музейное</w:t>
            </w:r>
            <w:proofErr w:type="gramEnd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Школа лидерства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Школьный театр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, он, она - вместе целая семья.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История и культура казачества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</w:tcPr>
          <w:p w:rsidR="00DA2A6D" w:rsidRPr="00AD66F9" w:rsidRDefault="00354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F9">
              <w:rPr>
                <w:rFonts w:ascii="Times New Roman" w:hAnsi="Times New Roman" w:cs="Times New Roman"/>
                <w:sz w:val="20"/>
                <w:szCs w:val="20"/>
              </w:rPr>
              <w:t>Читаем, решаем, живем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0</w:t>
            </w:r>
          </w:p>
        </w:tc>
      </w:tr>
      <w:tr w:rsidR="00DA2A6D" w:rsidRPr="00AD66F9" w:rsidTr="00AD66F9">
        <w:tc>
          <w:tcPr>
            <w:tcW w:w="2093" w:type="dxa"/>
            <w:shd w:val="clear" w:color="auto" w:fill="00FF00"/>
          </w:tcPr>
          <w:p w:rsidR="00DA2A6D" w:rsidRPr="00AD66F9" w:rsidRDefault="0035456E">
            <w:pPr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shd w:val="clear" w:color="auto" w:fill="00FF00"/>
          </w:tcPr>
          <w:p w:rsidR="00DA2A6D" w:rsidRPr="00AD66F9" w:rsidRDefault="0035456E">
            <w:pPr>
              <w:jc w:val="center"/>
              <w:rPr>
                <w:rFonts w:ascii="Times New Roman" w:hAnsi="Times New Roman" w:cs="Times New Roman"/>
              </w:rPr>
            </w:pPr>
            <w:r w:rsidRPr="00AD66F9">
              <w:rPr>
                <w:rFonts w:ascii="Times New Roman" w:hAnsi="Times New Roman" w:cs="Times New Roman"/>
              </w:rPr>
              <w:t>10</w:t>
            </w:r>
          </w:p>
        </w:tc>
      </w:tr>
    </w:tbl>
    <w:p w:rsidR="00AD66F9" w:rsidRPr="00AD66F9" w:rsidRDefault="00AD66F9">
      <w:pPr>
        <w:rPr>
          <w:rFonts w:ascii="Times New Roman" w:hAnsi="Times New Roman" w:cs="Times New Roman"/>
        </w:rPr>
      </w:pPr>
    </w:p>
    <w:p w:rsidR="00AD66F9" w:rsidRPr="00AD66F9" w:rsidRDefault="00AD66F9" w:rsidP="00AD66F9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t xml:space="preserve">                                   Директор МБОУ СОШ № 28 имени </w:t>
      </w:r>
      <w:proofErr w:type="spellStart"/>
      <w:r w:rsidRPr="00AD66F9">
        <w:rPr>
          <w:rFonts w:ascii="Times New Roman" w:hAnsi="Times New Roman" w:cs="Times New Roman"/>
        </w:rPr>
        <w:t>С.А.Тунникова</w:t>
      </w:r>
      <w:proofErr w:type="spellEnd"/>
    </w:p>
    <w:p w:rsidR="00AD66F9" w:rsidRPr="00AD66F9" w:rsidRDefault="00AD66F9" w:rsidP="00AD66F9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t xml:space="preserve">                                   поселка Мостовского                                                                                                                                 Р.А.Осадчая</w:t>
      </w:r>
    </w:p>
    <w:sectPr w:rsidR="00AD66F9" w:rsidRPr="00AD66F9" w:rsidSect="00AD66F9">
      <w:pgSz w:w="1682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6B87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456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4B88"/>
    <w:rsid w:val="00877217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7939"/>
    <w:rsid w:val="00A76A07"/>
    <w:rsid w:val="00A77598"/>
    <w:rsid w:val="00A96C90"/>
    <w:rsid w:val="00AA6584"/>
    <w:rsid w:val="00AB3E28"/>
    <w:rsid w:val="00AB6EA5"/>
    <w:rsid w:val="00AD66F9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259"/>
    <w:rsid w:val="00C70729"/>
    <w:rsid w:val="00C72A73"/>
    <w:rsid w:val="00C91579"/>
    <w:rsid w:val="00C91D5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2A6D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ткачева</cp:lastModifiedBy>
  <cp:revision>6</cp:revision>
  <dcterms:created xsi:type="dcterms:W3CDTF">2023-09-25T18:12:00Z</dcterms:created>
  <dcterms:modified xsi:type="dcterms:W3CDTF">2023-10-18T19:32:00Z</dcterms:modified>
</cp:coreProperties>
</file>