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EF" w:rsidRPr="00F433EF" w:rsidRDefault="00F433EF" w:rsidP="00125A5A">
      <w:pPr>
        <w:spacing w:after="0"/>
        <w:ind w:firstLine="10206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F433EF">
        <w:rPr>
          <w:rFonts w:eastAsia="Arial Unicode MS" w:cs="Times New Roman"/>
          <w:color w:val="000000"/>
          <w:sz w:val="24"/>
          <w:szCs w:val="24"/>
          <w:lang w:eastAsia="ru-RU" w:bidi="ru-RU"/>
        </w:rPr>
        <w:t>УТВЕРЖДАЮ</w:t>
      </w:r>
    </w:p>
    <w:p w:rsidR="00125A5A" w:rsidRDefault="00125A5A" w:rsidP="00125A5A">
      <w:pPr>
        <w:widowControl w:val="0"/>
        <w:tabs>
          <w:tab w:val="left" w:pos="5295"/>
          <w:tab w:val="right" w:pos="9641"/>
        </w:tabs>
        <w:spacing w:after="0" w:line="240" w:lineRule="auto"/>
        <w:ind w:firstLine="10206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Директор МБОУ СОШ №28 </w:t>
      </w:r>
      <w:r w:rsidR="00F433EF" w:rsidRPr="00F433E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имени </w:t>
      </w:r>
    </w:p>
    <w:p w:rsidR="00F433EF" w:rsidRPr="00F433EF" w:rsidRDefault="00125A5A" w:rsidP="00125A5A">
      <w:pPr>
        <w:widowControl w:val="0"/>
        <w:tabs>
          <w:tab w:val="left" w:pos="5295"/>
          <w:tab w:val="right" w:pos="9641"/>
        </w:tabs>
        <w:spacing w:after="0" w:line="240" w:lineRule="auto"/>
        <w:ind w:firstLine="10206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Arial Unicode MS" w:cs="Times New Roman"/>
          <w:color w:val="000000"/>
          <w:sz w:val="24"/>
          <w:szCs w:val="24"/>
          <w:lang w:eastAsia="ru-RU" w:bidi="ru-RU"/>
        </w:rPr>
        <w:t>С.А.Тунникова</w:t>
      </w:r>
      <w:proofErr w:type="spellEnd"/>
      <w:r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поселка Мостовского</w:t>
      </w:r>
    </w:p>
    <w:p w:rsidR="00F433EF" w:rsidRPr="00811C39" w:rsidRDefault="00261457" w:rsidP="00125A5A">
      <w:pPr>
        <w:widowControl w:val="0"/>
        <w:spacing w:after="0" w:line="240" w:lineRule="auto"/>
        <w:ind w:firstLine="10206"/>
        <w:rPr>
          <w:rStyle w:val="3Exact"/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eastAsia="Arial Unicode MS" w:cs="Times New Roman"/>
          <w:color w:val="000000"/>
          <w:sz w:val="24"/>
          <w:szCs w:val="24"/>
          <w:lang w:eastAsia="ru-RU" w:bidi="ru-RU"/>
        </w:rPr>
        <w:t>приказ от  «13</w:t>
      </w:r>
      <w:r w:rsidR="00125A5A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eastAsia="Arial Unicode MS" w:cs="Times New Roman"/>
          <w:color w:val="000000"/>
          <w:sz w:val="24"/>
          <w:szCs w:val="24"/>
          <w:lang w:eastAsia="ru-RU" w:bidi="ru-RU"/>
        </w:rPr>
        <w:t>ноября</w:t>
      </w:r>
      <w:r w:rsidR="00DA46B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2024</w:t>
      </w:r>
      <w:r w:rsidR="00F433EF" w:rsidRPr="00F433EF">
        <w:rPr>
          <w:rFonts w:eastAsia="Arial Unicode MS" w:cs="Times New Roman"/>
          <w:color w:val="000000"/>
          <w:sz w:val="24"/>
          <w:szCs w:val="24"/>
          <w:lang w:eastAsia="ru-RU" w:bidi="ru-RU"/>
        </w:rPr>
        <w:t>г.</w:t>
      </w:r>
      <w:r w:rsidR="00125A5A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Arial Unicode MS" w:cs="Times New Roman"/>
          <w:color w:val="000000"/>
          <w:sz w:val="24"/>
          <w:szCs w:val="24"/>
          <w:lang w:eastAsia="ru-RU" w:bidi="ru-RU"/>
        </w:rPr>
        <w:t>№380</w:t>
      </w:r>
    </w:p>
    <w:p w:rsidR="004E4028" w:rsidRDefault="004E4028" w:rsidP="00F433EF">
      <w:pPr>
        <w:pStyle w:val="30"/>
        <w:shd w:val="clear" w:color="auto" w:fill="auto"/>
        <w:ind w:left="20"/>
        <w:rPr>
          <w:rStyle w:val="3Exact"/>
          <w:b/>
          <w:bCs/>
        </w:rPr>
      </w:pPr>
    </w:p>
    <w:p w:rsidR="00F433EF" w:rsidRDefault="00F433EF" w:rsidP="00F433EF">
      <w:pPr>
        <w:pStyle w:val="30"/>
        <w:shd w:val="clear" w:color="auto" w:fill="auto"/>
        <w:ind w:left="20"/>
      </w:pPr>
      <w:r>
        <w:rPr>
          <w:rStyle w:val="3Exact"/>
          <w:b/>
          <w:bCs/>
        </w:rPr>
        <w:t>ПЛАН</w:t>
      </w:r>
    </w:p>
    <w:p w:rsidR="00F433EF" w:rsidRDefault="00F433EF" w:rsidP="00F433EF">
      <w:pPr>
        <w:pStyle w:val="30"/>
        <w:shd w:val="clear" w:color="auto" w:fill="auto"/>
        <w:ind w:left="20"/>
        <w:rPr>
          <w:rStyle w:val="3Exact"/>
          <w:b/>
          <w:bCs/>
        </w:rPr>
      </w:pPr>
      <w:r>
        <w:rPr>
          <w:rStyle w:val="3Exact"/>
          <w:b/>
          <w:bCs/>
        </w:rPr>
        <w:t>информационно-разъяснительной работы о порядке проведения</w:t>
      </w:r>
      <w:r>
        <w:rPr>
          <w:rStyle w:val="3Exact"/>
          <w:b/>
          <w:bCs/>
        </w:rPr>
        <w:br/>
        <w:t>государственной итоговой аттестации по образовательным</w:t>
      </w:r>
      <w:r>
        <w:rPr>
          <w:rStyle w:val="3Exact"/>
          <w:b/>
          <w:bCs/>
        </w:rPr>
        <w:br/>
        <w:t>программам основного общего и среднего общего</w:t>
      </w:r>
      <w:r>
        <w:rPr>
          <w:rStyle w:val="3Exact"/>
          <w:b/>
          <w:bCs/>
        </w:rPr>
        <w:br/>
        <w:t xml:space="preserve">образования в МБОУ СОШ № </w:t>
      </w:r>
      <w:r w:rsidR="00125A5A">
        <w:rPr>
          <w:rStyle w:val="3Exact"/>
          <w:b/>
          <w:bCs/>
        </w:rPr>
        <w:t>28</w:t>
      </w:r>
      <w:r>
        <w:rPr>
          <w:rStyle w:val="3Exact"/>
          <w:b/>
          <w:bCs/>
        </w:rPr>
        <w:t xml:space="preserve"> имени </w:t>
      </w:r>
      <w:proofErr w:type="spellStart"/>
      <w:r w:rsidR="00125A5A">
        <w:rPr>
          <w:rStyle w:val="3Exact"/>
          <w:b/>
          <w:bCs/>
        </w:rPr>
        <w:t>С.А.Тунникова</w:t>
      </w:r>
      <w:proofErr w:type="spellEnd"/>
      <w:r w:rsidR="00125A5A">
        <w:rPr>
          <w:rStyle w:val="3Exact"/>
          <w:b/>
          <w:bCs/>
        </w:rPr>
        <w:t xml:space="preserve"> поселка Мостовского</w:t>
      </w:r>
      <w:r>
        <w:rPr>
          <w:rStyle w:val="3Exact"/>
          <w:b/>
          <w:bCs/>
        </w:rPr>
        <w:t xml:space="preserve"> </w:t>
      </w:r>
    </w:p>
    <w:p w:rsidR="00F433EF" w:rsidRPr="00F433EF" w:rsidRDefault="00DA46BF" w:rsidP="00F433EF">
      <w:pPr>
        <w:tabs>
          <w:tab w:val="left" w:pos="6300"/>
        </w:tabs>
        <w:jc w:val="center"/>
      </w:pPr>
      <w:r>
        <w:rPr>
          <w:rStyle w:val="3Exact"/>
          <w:rFonts w:eastAsiaTheme="minorHAnsi"/>
          <w:bCs w:val="0"/>
        </w:rPr>
        <w:t>в 2024 - 2025</w:t>
      </w:r>
      <w:r w:rsidR="00F433EF" w:rsidRPr="00F433EF">
        <w:rPr>
          <w:rStyle w:val="3Exact"/>
          <w:rFonts w:eastAsiaTheme="minorHAnsi"/>
          <w:bCs w:val="0"/>
        </w:rPr>
        <w:t xml:space="preserve"> учебном году</w:t>
      </w:r>
    </w:p>
    <w:tbl>
      <w:tblPr>
        <w:tblStyle w:val="a3"/>
        <w:tblW w:w="15920" w:type="dxa"/>
        <w:tblInd w:w="-459" w:type="dxa"/>
        <w:tblLayout w:type="fixed"/>
        <w:tblLook w:val="04A0"/>
      </w:tblPr>
      <w:tblGrid>
        <w:gridCol w:w="851"/>
        <w:gridCol w:w="10739"/>
        <w:gridCol w:w="2126"/>
        <w:gridCol w:w="2204"/>
      </w:tblGrid>
      <w:tr w:rsidR="00F433EF" w:rsidTr="00811C39">
        <w:tc>
          <w:tcPr>
            <w:tcW w:w="851" w:type="dxa"/>
            <w:shd w:val="clear" w:color="auto" w:fill="C5E0B3" w:themeFill="accent6" w:themeFillTint="66"/>
            <w:vAlign w:val="bottom"/>
          </w:tcPr>
          <w:p w:rsidR="00F433EF" w:rsidRPr="004B79B4" w:rsidRDefault="00F433EF" w:rsidP="00811C39">
            <w:pPr>
              <w:spacing w:after="60" w:line="260" w:lineRule="exact"/>
              <w:ind w:left="240"/>
              <w:rPr>
                <w:rFonts w:cs="Times New Roman"/>
                <w:sz w:val="24"/>
                <w:szCs w:val="24"/>
              </w:rPr>
            </w:pPr>
            <w:r w:rsidRPr="004B79B4">
              <w:rPr>
                <w:rStyle w:val="20"/>
                <w:rFonts w:eastAsiaTheme="minorHAnsi"/>
                <w:sz w:val="24"/>
                <w:szCs w:val="24"/>
              </w:rPr>
              <w:t>№</w:t>
            </w:r>
          </w:p>
          <w:p w:rsidR="00F433EF" w:rsidRPr="004B79B4" w:rsidRDefault="00F433EF" w:rsidP="00811C39">
            <w:pPr>
              <w:spacing w:before="60" w:line="260" w:lineRule="exact"/>
              <w:ind w:left="240"/>
              <w:rPr>
                <w:rFonts w:cs="Times New Roman"/>
                <w:sz w:val="24"/>
                <w:szCs w:val="24"/>
              </w:rPr>
            </w:pPr>
            <w:proofErr w:type="gramStart"/>
            <w:r w:rsidRPr="004B79B4">
              <w:rPr>
                <w:rStyle w:val="20"/>
                <w:rFonts w:eastAsiaTheme="minorHAnsi"/>
                <w:sz w:val="24"/>
                <w:szCs w:val="24"/>
              </w:rPr>
              <w:t>п</w:t>
            </w:r>
            <w:proofErr w:type="gramEnd"/>
            <w:r w:rsidRPr="004B79B4">
              <w:rPr>
                <w:rStyle w:val="20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10739" w:type="dxa"/>
            <w:shd w:val="clear" w:color="auto" w:fill="C5E0B3" w:themeFill="accent6" w:themeFillTint="66"/>
            <w:vAlign w:val="center"/>
          </w:tcPr>
          <w:p w:rsidR="00F433EF" w:rsidRPr="005E6B3D" w:rsidRDefault="00F433EF" w:rsidP="00811C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E6B3D">
              <w:rPr>
                <w:rStyle w:val="20"/>
                <w:rFonts w:eastAsiaTheme="minorHAnsi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F433EF" w:rsidRPr="005E6B3D" w:rsidRDefault="00F433EF" w:rsidP="005E6B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E6B3D">
              <w:rPr>
                <w:rStyle w:val="20"/>
                <w:rFonts w:eastAsiaTheme="minorHAnsi"/>
                <w:sz w:val="24"/>
                <w:szCs w:val="24"/>
              </w:rPr>
              <w:t>Сроки</w:t>
            </w:r>
          </w:p>
        </w:tc>
        <w:tc>
          <w:tcPr>
            <w:tcW w:w="2204" w:type="dxa"/>
            <w:shd w:val="clear" w:color="auto" w:fill="C5E0B3" w:themeFill="accent6" w:themeFillTint="66"/>
            <w:vAlign w:val="center"/>
          </w:tcPr>
          <w:p w:rsidR="00F433EF" w:rsidRPr="005E6B3D" w:rsidRDefault="00F433EF" w:rsidP="005E6B3D">
            <w:pPr>
              <w:ind w:left="280"/>
              <w:jc w:val="center"/>
              <w:rPr>
                <w:rFonts w:cs="Times New Roman"/>
                <w:sz w:val="24"/>
                <w:szCs w:val="24"/>
              </w:rPr>
            </w:pPr>
            <w:r w:rsidRPr="005E6B3D">
              <w:rPr>
                <w:rStyle w:val="20"/>
                <w:rFonts w:eastAsiaTheme="minorHAnsi"/>
                <w:sz w:val="24"/>
                <w:szCs w:val="24"/>
              </w:rPr>
              <w:t>Ответственные</w:t>
            </w:r>
          </w:p>
        </w:tc>
      </w:tr>
      <w:tr w:rsidR="00F433EF" w:rsidTr="00811C39">
        <w:tc>
          <w:tcPr>
            <w:tcW w:w="15920" w:type="dxa"/>
            <w:gridSpan w:val="4"/>
            <w:shd w:val="clear" w:color="auto" w:fill="FF99FF"/>
          </w:tcPr>
          <w:p w:rsidR="00F433EF" w:rsidRPr="005E6B3D" w:rsidRDefault="00F433EF" w:rsidP="005E6B3D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5E6B3D">
              <w:rPr>
                <w:rStyle w:val="20"/>
                <w:rFonts w:eastAsiaTheme="minorHAnsi"/>
                <w:sz w:val="24"/>
                <w:szCs w:val="24"/>
              </w:rPr>
              <w:t>I. Работа с участниками ГИА</w:t>
            </w:r>
          </w:p>
        </w:tc>
      </w:tr>
      <w:tr w:rsidR="00F433EF" w:rsidTr="00811C39">
        <w:tc>
          <w:tcPr>
            <w:tcW w:w="851" w:type="dxa"/>
          </w:tcPr>
          <w:p w:rsidR="00F433EF" w:rsidRPr="002B5075" w:rsidRDefault="00F433EF" w:rsidP="00F433EF">
            <w:pPr>
              <w:tabs>
                <w:tab w:val="left" w:pos="6675"/>
              </w:tabs>
              <w:rPr>
                <w:rFonts w:cs="Times New Roman"/>
                <w:color w:val="FF0000"/>
                <w:sz w:val="24"/>
                <w:szCs w:val="24"/>
              </w:rPr>
            </w:pPr>
            <w:r w:rsidRPr="0029488A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10739" w:type="dxa"/>
          </w:tcPr>
          <w:p w:rsidR="00F433EF" w:rsidRPr="0029488A" w:rsidRDefault="00F433EF" w:rsidP="004575D4">
            <w:pPr>
              <w:rPr>
                <w:rFonts w:cs="Times New Roman"/>
                <w:sz w:val="24"/>
                <w:szCs w:val="24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Проведение классных часов об особенностях проведения государственной итоговой</w:t>
            </w:r>
            <w:r w:rsidR="0029488A"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аттестации (далее - ГИА) в 2024 — 2025</w:t>
            </w: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учебном году:</w:t>
            </w:r>
          </w:p>
          <w:p w:rsidR="00F433EF" w:rsidRPr="0029488A" w:rsidRDefault="00F433EF" w:rsidP="004575D4">
            <w:pPr>
              <w:widowControl w:val="0"/>
              <w:tabs>
                <w:tab w:val="left" w:pos="252"/>
              </w:tabs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   1)места, сроки и порядок подачи заявления на участие в итоговом сочинении</w:t>
            </w:r>
          </w:p>
          <w:p w:rsidR="00F433EF" w:rsidRPr="0029488A" w:rsidRDefault="00F433EF" w:rsidP="004575D4">
            <w:pPr>
              <w:tabs>
                <w:tab w:val="left" w:pos="252"/>
              </w:tabs>
              <w:ind w:left="54"/>
              <w:rPr>
                <w:rFonts w:cs="Times New Roman"/>
                <w:sz w:val="24"/>
                <w:szCs w:val="24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(</w:t>
            </w:r>
            <w:proofErr w:type="gramStart"/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изложении</w:t>
            </w:r>
            <w:proofErr w:type="gramEnd"/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) и государственной итоговой аттестации по образовательным программам среднего общего образования (далее - ГИА-11);</w:t>
            </w:r>
          </w:p>
          <w:p w:rsidR="005D695E" w:rsidRPr="0029488A" w:rsidRDefault="00F433EF" w:rsidP="005D695E">
            <w:pPr>
              <w:widowControl w:val="0"/>
              <w:tabs>
                <w:tab w:val="left" w:pos="256"/>
                <w:tab w:val="left" w:pos="428"/>
              </w:tabs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   2)места, сроки и порядок подачи заявления на участие в итоговом собеседовании по русскому языку и государственной итоговой аттестации по образовательным программам основного общего образования (далее - ГИА-9);</w:t>
            </w:r>
            <w:r w:rsidR="005D695E"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F433EF" w:rsidRPr="0029488A" w:rsidRDefault="005D695E" w:rsidP="004575D4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428"/>
              </w:tabs>
              <w:ind w:left="440" w:hanging="184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сроки, места и порядок информирования о результатах итогового сочинения (изложения) и ГИА-11;</w:t>
            </w:r>
          </w:p>
          <w:p w:rsidR="00F433EF" w:rsidRPr="0029488A" w:rsidRDefault="00F433EF" w:rsidP="004575D4">
            <w:pPr>
              <w:widowControl w:val="0"/>
              <w:numPr>
                <w:ilvl w:val="0"/>
                <w:numId w:val="2"/>
              </w:numPr>
              <w:tabs>
                <w:tab w:val="left" w:pos="256"/>
              </w:tabs>
              <w:ind w:firstLine="256"/>
              <w:rPr>
                <w:rFonts w:cs="Times New Roman"/>
                <w:sz w:val="24"/>
                <w:szCs w:val="24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порядок проведения итогового сочинения (изложения) и ГИА-11;</w:t>
            </w:r>
          </w:p>
          <w:p w:rsidR="00F433EF" w:rsidRPr="0029488A" w:rsidRDefault="00F433EF" w:rsidP="004575D4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56"/>
              </w:tabs>
              <w:ind w:firstLine="256"/>
              <w:rPr>
                <w:rFonts w:cs="Times New Roman"/>
                <w:sz w:val="24"/>
                <w:szCs w:val="24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порядок проведения итогового собеседования по русскому языку и ГИА-9;</w:t>
            </w:r>
          </w:p>
          <w:p w:rsidR="00F433EF" w:rsidRPr="0029488A" w:rsidRDefault="00F433EF" w:rsidP="004575D4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424"/>
              </w:tabs>
              <w:ind w:left="440" w:hanging="184"/>
              <w:rPr>
                <w:rFonts w:cs="Times New Roman"/>
                <w:sz w:val="24"/>
                <w:szCs w:val="24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выбор предметов на прохождение ГИА</w:t>
            </w:r>
            <w:r w:rsidR="0029488A"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-9 и ГИА-11</w:t>
            </w: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, в том числе по математике профильного и базового уровней;</w:t>
            </w:r>
          </w:p>
          <w:p w:rsidR="00F433EF" w:rsidRPr="002B5075" w:rsidRDefault="00F433EF" w:rsidP="005D695E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432"/>
              </w:tabs>
              <w:ind w:left="440" w:hanging="184"/>
              <w:rPr>
                <w:rFonts w:cs="Times New Roman"/>
                <w:color w:val="FF0000"/>
                <w:sz w:val="24"/>
                <w:szCs w:val="24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перечень запрещенных и допустимых средств обучения и воспитания в пункте проведения экзаменов (далее - ППЭ);</w:t>
            </w:r>
            <w:r w:rsidR="005D695E" w:rsidRPr="0029488A">
              <w:rPr>
                <w:rFonts w:cs="Times New Roman"/>
                <w:sz w:val="24"/>
                <w:szCs w:val="24"/>
              </w:rPr>
              <w:t xml:space="preserve"> </w:t>
            </w: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процедуры завершения экзамена по уважительной причине и удаления с экзамена;</w:t>
            </w:r>
            <w:r w:rsidR="005D695E" w:rsidRPr="0029488A">
              <w:rPr>
                <w:rFonts w:cs="Times New Roman"/>
                <w:sz w:val="24"/>
                <w:szCs w:val="24"/>
              </w:rPr>
              <w:t xml:space="preserve"> </w:t>
            </w: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условия допуска к ГИА в резервные дни;</w:t>
            </w:r>
          </w:p>
          <w:p w:rsidR="00F433EF" w:rsidRPr="00840430" w:rsidRDefault="00F433EF" w:rsidP="00840430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547"/>
              </w:tabs>
              <w:ind w:left="580" w:hanging="324"/>
              <w:jc w:val="both"/>
              <w:rPr>
                <w:rStyle w:val="20"/>
                <w:rFonts w:eastAsiaTheme="minorHAnsi"/>
                <w:color w:val="FF0000"/>
                <w:sz w:val="24"/>
                <w:szCs w:val="24"/>
                <w:lang w:eastAsia="en-US" w:bidi="ar-SA"/>
              </w:rPr>
            </w:pPr>
            <w:r w:rsidRPr="00840430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сроки, места и порядок </w:t>
            </w:r>
            <w:r w:rsidR="00492FD9" w:rsidRPr="00840430">
              <w:rPr>
                <w:rStyle w:val="20"/>
                <w:rFonts w:eastAsiaTheme="minorHAnsi"/>
                <w:color w:val="auto"/>
                <w:sz w:val="24"/>
                <w:szCs w:val="24"/>
              </w:rPr>
              <w:t>подачи апелляции о нарушении у</w:t>
            </w:r>
            <w:r w:rsidR="00840430" w:rsidRPr="00840430">
              <w:rPr>
                <w:rStyle w:val="20"/>
                <w:rFonts w:eastAsiaTheme="minorHAnsi"/>
                <w:color w:val="auto"/>
                <w:sz w:val="24"/>
                <w:szCs w:val="24"/>
              </w:rPr>
              <w:t>становленного порядка проведения ГИА и о несогласии с выставленными баллами; правила заполнения бланков; минимальное  количество баллов, необходимое  для получения аттестата и для поступления в образовательную организацию высшего  образования;</w:t>
            </w:r>
          </w:p>
          <w:p w:rsidR="00840430" w:rsidRPr="002B5075" w:rsidRDefault="00840430" w:rsidP="00840430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547"/>
              </w:tabs>
              <w:ind w:left="580" w:hanging="324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оказание психологической  помощи при подготовке и сдаче ГИА.</w:t>
            </w:r>
          </w:p>
        </w:tc>
        <w:tc>
          <w:tcPr>
            <w:tcW w:w="2126" w:type="dxa"/>
          </w:tcPr>
          <w:p w:rsidR="00515E1F" w:rsidRPr="0029488A" w:rsidRDefault="0029488A" w:rsidP="00B52B20">
            <w:pPr>
              <w:tabs>
                <w:tab w:val="left" w:pos="6675"/>
              </w:tabs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</w:t>
            </w:r>
          </w:p>
          <w:p w:rsidR="00F433EF" w:rsidRPr="002B5075" w:rsidRDefault="0029488A" w:rsidP="00B52B20">
            <w:pPr>
              <w:tabs>
                <w:tab w:val="left" w:pos="66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9488A">
              <w:rPr>
                <w:rStyle w:val="20"/>
                <w:rFonts w:eastAsiaTheme="minorHAnsi"/>
                <w:color w:val="auto"/>
                <w:sz w:val="24"/>
                <w:szCs w:val="24"/>
              </w:rPr>
              <w:t>- май 2025</w:t>
            </w:r>
          </w:p>
        </w:tc>
        <w:tc>
          <w:tcPr>
            <w:tcW w:w="2204" w:type="dxa"/>
          </w:tcPr>
          <w:p w:rsidR="000A70C8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Конверова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В.М.</w:t>
            </w:r>
          </w:p>
          <w:p w:rsidR="00125A5A" w:rsidRPr="004575D4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Антипова Е.А.</w:t>
            </w:r>
          </w:p>
        </w:tc>
      </w:tr>
      <w:tr w:rsidR="00F433EF" w:rsidTr="00811C39">
        <w:tc>
          <w:tcPr>
            <w:tcW w:w="851" w:type="dxa"/>
          </w:tcPr>
          <w:p w:rsidR="00F433EF" w:rsidRPr="00942B31" w:rsidRDefault="00F433EF" w:rsidP="00F433EF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942B31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0739" w:type="dxa"/>
          </w:tcPr>
          <w:p w:rsidR="00F433EF" w:rsidRPr="00942B31" w:rsidRDefault="00F433EF" w:rsidP="004575D4">
            <w:pPr>
              <w:rPr>
                <w:rFonts w:cs="Times New Roman"/>
                <w:sz w:val="24"/>
                <w:szCs w:val="24"/>
              </w:rPr>
            </w:pPr>
            <w:r w:rsidRPr="00942B3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</w:t>
            </w:r>
            <w:r w:rsidRPr="00942B31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>профессиональных образовательных организациях Краснодарского края и других регионов.</w:t>
            </w:r>
          </w:p>
        </w:tc>
        <w:tc>
          <w:tcPr>
            <w:tcW w:w="2126" w:type="dxa"/>
          </w:tcPr>
          <w:p w:rsidR="00F433EF" w:rsidRPr="00942B31" w:rsidRDefault="00942B31" w:rsidP="00B52B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2B31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2204" w:type="dxa"/>
          </w:tcPr>
          <w:p w:rsidR="00F433EF" w:rsidRPr="004575D4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925A45" w:rsidRDefault="00125A5A" w:rsidP="00F433EF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925A45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0739" w:type="dxa"/>
            <w:vAlign w:val="center"/>
          </w:tcPr>
          <w:p w:rsidR="00125A5A" w:rsidRPr="00925A45" w:rsidRDefault="00125A5A" w:rsidP="00925A45">
            <w:pPr>
              <w:rPr>
                <w:rFonts w:cs="Times New Roman"/>
                <w:sz w:val="24"/>
                <w:szCs w:val="24"/>
              </w:rPr>
            </w:pPr>
            <w:r w:rsidRPr="00925A45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Ознакомление с возможностями использования федеральных информационных ресурсов при подготовке к ГИА (открытый банк заданий ГИА, </w:t>
            </w:r>
            <w:proofErr w:type="spellStart"/>
            <w:r w:rsidRPr="00925A45">
              <w:rPr>
                <w:rStyle w:val="20"/>
                <w:rFonts w:eastAsiaTheme="minorHAnsi"/>
                <w:color w:val="auto"/>
                <w:sz w:val="24"/>
                <w:szCs w:val="24"/>
              </w:rPr>
              <w:t>видеоконсультации</w:t>
            </w:r>
            <w:proofErr w:type="spellEnd"/>
            <w:r w:rsidRPr="00925A45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Федерального государственного бюджетного научного учреждения «Федеральный институт педагогических измерений» (далее - ФИПИ) по предметам, портал единого государственного экзамена (далее - ЕГЭ) и основного  государственного  экзамена (далее-ОГЭ), телефоны горячих линий и др.)</w:t>
            </w:r>
          </w:p>
        </w:tc>
        <w:tc>
          <w:tcPr>
            <w:tcW w:w="2126" w:type="dxa"/>
            <w:vAlign w:val="center"/>
          </w:tcPr>
          <w:p w:rsidR="00125A5A" w:rsidRPr="00925A45" w:rsidRDefault="00125A5A" w:rsidP="00B52B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</w:t>
            </w:r>
            <w:proofErr w:type="gramStart"/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ь-</w:t>
            </w:r>
            <w:proofErr w:type="gramEnd"/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ноябрь 2024</w:t>
            </w:r>
          </w:p>
        </w:tc>
        <w:tc>
          <w:tcPr>
            <w:tcW w:w="2204" w:type="dxa"/>
          </w:tcPr>
          <w:p w:rsidR="00125A5A" w:rsidRDefault="00125A5A" w:rsidP="00E32E83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Pr="004575D4" w:rsidRDefault="00125A5A" w:rsidP="00E32E83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5A5A" w:rsidTr="0036670B">
        <w:trPr>
          <w:trHeight w:val="452"/>
        </w:trPr>
        <w:tc>
          <w:tcPr>
            <w:tcW w:w="851" w:type="dxa"/>
          </w:tcPr>
          <w:p w:rsidR="00125A5A" w:rsidRPr="00CE2AC3" w:rsidRDefault="00125A5A" w:rsidP="00F433EF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CE2AC3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10739" w:type="dxa"/>
            <w:vAlign w:val="bottom"/>
          </w:tcPr>
          <w:p w:rsidR="00125A5A" w:rsidRPr="00CE2AC3" w:rsidRDefault="00125A5A" w:rsidP="004575D4">
            <w:pPr>
              <w:rPr>
                <w:rFonts w:cs="Times New Roman"/>
                <w:sz w:val="24"/>
                <w:szCs w:val="24"/>
              </w:rPr>
            </w:pPr>
            <w:r w:rsidRPr="00CE2AC3">
              <w:rPr>
                <w:rStyle w:val="20"/>
                <w:rFonts w:eastAsiaTheme="minorHAnsi"/>
                <w:color w:val="auto"/>
                <w:sz w:val="24"/>
                <w:szCs w:val="24"/>
              </w:rPr>
              <w:t>Разработка, сопровождение и продвижение информационно-образовательных ресурсов по психологической подготовке выпускников к ГИА: сайты, стенды, буклеты</w:t>
            </w:r>
          </w:p>
        </w:tc>
        <w:tc>
          <w:tcPr>
            <w:tcW w:w="2126" w:type="dxa"/>
            <w:vAlign w:val="center"/>
          </w:tcPr>
          <w:p w:rsidR="00125A5A" w:rsidRPr="00CE2AC3" w:rsidRDefault="00125A5A" w:rsidP="004560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</w:t>
            </w:r>
            <w:r w:rsidRPr="00CE2AC3">
              <w:rPr>
                <w:rStyle w:val="20"/>
                <w:rFonts w:eastAsiaTheme="minorHAnsi"/>
                <w:color w:val="auto"/>
                <w:sz w:val="24"/>
                <w:szCs w:val="24"/>
              </w:rPr>
              <w:t>-май 202</w:t>
            </w: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125A5A" w:rsidRPr="004575D4" w:rsidRDefault="00125A5A" w:rsidP="00E32E83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E13218" w:rsidRDefault="00125A5A" w:rsidP="00F433EF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E13218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0739" w:type="dxa"/>
            <w:vAlign w:val="center"/>
          </w:tcPr>
          <w:p w:rsidR="00125A5A" w:rsidRPr="00E13218" w:rsidRDefault="00125A5A" w:rsidP="004575D4">
            <w:pPr>
              <w:rPr>
                <w:rFonts w:cs="Times New Roman"/>
                <w:sz w:val="24"/>
                <w:szCs w:val="24"/>
              </w:rPr>
            </w:pPr>
            <w:r w:rsidRPr="00E13218">
              <w:rPr>
                <w:rStyle w:val="20"/>
                <w:rFonts w:eastAsiaTheme="minorHAnsi"/>
                <w:color w:val="auto"/>
                <w:sz w:val="24"/>
                <w:szCs w:val="24"/>
              </w:rPr>
              <w:t>Создание, сопровождение и продвижение информационно-познавательных региональных и муниципальных ресурсов (памятки, социальные сети и др.)</w:t>
            </w:r>
          </w:p>
        </w:tc>
        <w:tc>
          <w:tcPr>
            <w:tcW w:w="2126" w:type="dxa"/>
          </w:tcPr>
          <w:p w:rsidR="00125A5A" w:rsidRPr="00E13218" w:rsidRDefault="00125A5A" w:rsidP="00B52B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2024 - май 2025</w:t>
            </w:r>
          </w:p>
        </w:tc>
        <w:tc>
          <w:tcPr>
            <w:tcW w:w="2204" w:type="dxa"/>
          </w:tcPr>
          <w:p w:rsidR="00125A5A" w:rsidRDefault="00125A5A" w:rsidP="00E32E83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Default="00125A5A" w:rsidP="00E32E83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Конверова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В.М.</w:t>
            </w:r>
          </w:p>
          <w:p w:rsidR="00125A5A" w:rsidRPr="004575D4" w:rsidRDefault="00125A5A" w:rsidP="00E32E83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Антипова Е.А.</w:t>
            </w:r>
          </w:p>
        </w:tc>
      </w:tr>
      <w:tr w:rsidR="00125A5A" w:rsidTr="00811C39">
        <w:tc>
          <w:tcPr>
            <w:tcW w:w="851" w:type="dxa"/>
          </w:tcPr>
          <w:p w:rsidR="00125A5A" w:rsidRPr="00761F67" w:rsidRDefault="00125A5A" w:rsidP="00F433EF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761F67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10739" w:type="dxa"/>
            <w:vAlign w:val="center"/>
          </w:tcPr>
          <w:p w:rsidR="00125A5A" w:rsidRPr="00761F67" w:rsidRDefault="00125A5A" w:rsidP="004575D4">
            <w:pPr>
              <w:rPr>
                <w:rFonts w:cs="Times New Roman"/>
                <w:sz w:val="24"/>
                <w:szCs w:val="24"/>
              </w:rPr>
            </w:pPr>
            <w:r w:rsidRPr="00761F67">
              <w:rPr>
                <w:rStyle w:val="20"/>
                <w:rFonts w:eastAsiaTheme="minorHAnsi"/>
                <w:color w:val="auto"/>
                <w:sz w:val="24"/>
                <w:szCs w:val="24"/>
              </w:rPr>
              <w:t>Консультации об особенностях процедуры и содержания итогового сочинения (изложения) 2024 - 2025 учебном году</w:t>
            </w:r>
          </w:p>
        </w:tc>
        <w:tc>
          <w:tcPr>
            <w:tcW w:w="2126" w:type="dxa"/>
            <w:vAlign w:val="center"/>
          </w:tcPr>
          <w:p w:rsidR="00125A5A" w:rsidRPr="00761F67" w:rsidRDefault="00125A5A" w:rsidP="009C07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</w:t>
            </w:r>
            <w:r w:rsidRPr="00761F67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— </w:t>
            </w: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ноябрь 2024</w:t>
            </w:r>
          </w:p>
        </w:tc>
        <w:tc>
          <w:tcPr>
            <w:tcW w:w="2204" w:type="dxa"/>
          </w:tcPr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Конверова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В.М.</w:t>
            </w:r>
          </w:p>
          <w:p w:rsidR="00125A5A" w:rsidRPr="004575D4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Антипова Е.А</w:t>
            </w:r>
          </w:p>
        </w:tc>
      </w:tr>
      <w:tr w:rsidR="00125A5A" w:rsidTr="00811C39">
        <w:tc>
          <w:tcPr>
            <w:tcW w:w="851" w:type="dxa"/>
          </w:tcPr>
          <w:p w:rsidR="00125A5A" w:rsidRPr="00761F67" w:rsidRDefault="00125A5A" w:rsidP="00F433EF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761F67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10739" w:type="dxa"/>
            <w:vAlign w:val="center"/>
          </w:tcPr>
          <w:p w:rsidR="00125A5A" w:rsidRPr="00761F67" w:rsidRDefault="00125A5A" w:rsidP="004575D4">
            <w:pPr>
              <w:rPr>
                <w:rFonts w:cs="Times New Roman"/>
                <w:sz w:val="24"/>
                <w:szCs w:val="24"/>
              </w:rPr>
            </w:pPr>
            <w:r w:rsidRPr="00761F67">
              <w:rPr>
                <w:rStyle w:val="20"/>
                <w:rFonts w:eastAsiaTheme="minorHAnsi"/>
                <w:color w:val="auto"/>
                <w:sz w:val="24"/>
                <w:szCs w:val="24"/>
              </w:rPr>
              <w:t>Консультации об особенностях процедуры и содержания итогового собесе</w:t>
            </w: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дования по русскому языку в 2024 - 2025</w:t>
            </w:r>
            <w:r w:rsidRPr="00761F67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6" w:type="dxa"/>
            <w:vAlign w:val="center"/>
          </w:tcPr>
          <w:p w:rsidR="00125A5A" w:rsidRPr="002B5075" w:rsidRDefault="00125A5A" w:rsidP="00B52B20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761F67">
              <w:rPr>
                <w:rStyle w:val="20"/>
                <w:rFonts w:eastAsiaTheme="minorHAnsi"/>
                <w:color w:val="auto"/>
                <w:sz w:val="24"/>
                <w:szCs w:val="24"/>
              </w:rPr>
              <w:t>декабрь 2024 - январь 2025</w:t>
            </w:r>
          </w:p>
        </w:tc>
        <w:tc>
          <w:tcPr>
            <w:tcW w:w="2204" w:type="dxa"/>
          </w:tcPr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Pr="004575D4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Конверова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В.М.</w:t>
            </w:r>
          </w:p>
        </w:tc>
      </w:tr>
      <w:tr w:rsidR="00125A5A" w:rsidTr="00811C39">
        <w:tc>
          <w:tcPr>
            <w:tcW w:w="851" w:type="dxa"/>
          </w:tcPr>
          <w:p w:rsidR="00125A5A" w:rsidRPr="00B709DD" w:rsidRDefault="00125A5A" w:rsidP="006A230C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B709DD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10739" w:type="dxa"/>
            <w:vAlign w:val="center"/>
          </w:tcPr>
          <w:p w:rsidR="00125A5A" w:rsidRPr="00B709DD" w:rsidRDefault="00125A5A" w:rsidP="00B973BB">
            <w:pPr>
              <w:rPr>
                <w:rFonts w:cs="Times New Roman"/>
                <w:sz w:val="24"/>
                <w:szCs w:val="24"/>
              </w:rPr>
            </w:pPr>
            <w:r w:rsidRPr="00B709DD">
              <w:rPr>
                <w:rStyle w:val="20"/>
                <w:rFonts w:eastAsiaTheme="minorHAnsi"/>
                <w:color w:val="auto"/>
                <w:sz w:val="24"/>
                <w:szCs w:val="24"/>
              </w:rPr>
              <w:t>Собеседование об условиях, 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2126" w:type="dxa"/>
            <w:vAlign w:val="bottom"/>
          </w:tcPr>
          <w:p w:rsidR="00125A5A" w:rsidRPr="00B709DD" w:rsidRDefault="00125A5A" w:rsidP="009C07D3">
            <w:pPr>
              <w:ind w:left="280"/>
              <w:rPr>
                <w:rFonts w:cs="Times New Roman"/>
                <w:sz w:val="24"/>
                <w:szCs w:val="24"/>
              </w:rPr>
            </w:pPr>
            <w:r w:rsidRPr="00B709DD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  - январь 2025</w:t>
            </w:r>
          </w:p>
        </w:tc>
        <w:tc>
          <w:tcPr>
            <w:tcW w:w="2204" w:type="dxa"/>
          </w:tcPr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Pr="004575D4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Богинина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125A5A" w:rsidTr="00811C39">
        <w:tc>
          <w:tcPr>
            <w:tcW w:w="851" w:type="dxa"/>
          </w:tcPr>
          <w:p w:rsidR="00125A5A" w:rsidRPr="0074360C" w:rsidRDefault="00125A5A" w:rsidP="006A230C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74360C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10739" w:type="dxa"/>
            <w:vAlign w:val="center"/>
          </w:tcPr>
          <w:p w:rsidR="00125A5A" w:rsidRPr="0074360C" w:rsidRDefault="00125A5A" w:rsidP="004575D4">
            <w:pPr>
              <w:rPr>
                <w:rFonts w:cs="Times New Roman"/>
                <w:sz w:val="24"/>
                <w:szCs w:val="24"/>
              </w:rPr>
            </w:pPr>
            <w:r w:rsidRPr="0074360C">
              <w:rPr>
                <w:rFonts w:cs="Times New Roman"/>
                <w:sz w:val="24"/>
                <w:szCs w:val="24"/>
              </w:rPr>
              <w:t>Муниципальная акция в социальных сетях «Я сдам ЕГЭ» (видеоролики)</w:t>
            </w:r>
          </w:p>
        </w:tc>
        <w:tc>
          <w:tcPr>
            <w:tcW w:w="2126" w:type="dxa"/>
            <w:vAlign w:val="center"/>
          </w:tcPr>
          <w:p w:rsidR="00125A5A" w:rsidRPr="0074360C" w:rsidRDefault="00125A5A" w:rsidP="00B52B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360C">
              <w:rPr>
                <w:rStyle w:val="20"/>
                <w:rFonts w:eastAsiaTheme="minorHAnsi"/>
                <w:color w:val="auto"/>
                <w:sz w:val="24"/>
                <w:szCs w:val="24"/>
              </w:rPr>
              <w:t>ноябрь 2024 - февраль 2025</w:t>
            </w:r>
          </w:p>
        </w:tc>
        <w:tc>
          <w:tcPr>
            <w:tcW w:w="2204" w:type="dxa"/>
          </w:tcPr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Pr="0074360C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5A5A" w:rsidTr="00811C39">
        <w:tc>
          <w:tcPr>
            <w:tcW w:w="851" w:type="dxa"/>
          </w:tcPr>
          <w:p w:rsidR="00125A5A" w:rsidRPr="007C62EB" w:rsidRDefault="00125A5A" w:rsidP="006A230C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7C62EB"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10739" w:type="dxa"/>
            <w:vAlign w:val="center"/>
          </w:tcPr>
          <w:p w:rsidR="00125A5A" w:rsidRPr="007C62EB" w:rsidRDefault="00125A5A" w:rsidP="0060391B">
            <w:pPr>
              <w:rPr>
                <w:rFonts w:cs="Times New Roman"/>
                <w:sz w:val="24"/>
                <w:szCs w:val="24"/>
              </w:rPr>
            </w:pPr>
            <w:r w:rsidRPr="007C62EB">
              <w:rPr>
                <w:rStyle w:val="20"/>
                <w:rFonts w:eastAsiaTheme="minorHAnsi"/>
                <w:color w:val="auto"/>
                <w:sz w:val="24"/>
                <w:szCs w:val="24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  <w:p w:rsidR="00125A5A" w:rsidRPr="007C62EB" w:rsidRDefault="00125A5A" w:rsidP="0060391B">
            <w:pPr>
              <w:ind w:left="400" w:hanging="4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5A5A" w:rsidRPr="007C62EB" w:rsidRDefault="00125A5A" w:rsidP="006039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62EB">
              <w:rPr>
                <w:rStyle w:val="20"/>
                <w:rFonts w:eastAsiaTheme="minorHAnsi"/>
                <w:color w:val="auto"/>
                <w:sz w:val="24"/>
                <w:szCs w:val="24"/>
              </w:rPr>
              <w:t>февраль - март 2025</w:t>
            </w:r>
          </w:p>
        </w:tc>
        <w:tc>
          <w:tcPr>
            <w:tcW w:w="2204" w:type="dxa"/>
          </w:tcPr>
          <w:p w:rsidR="00125A5A" w:rsidRDefault="00125A5A" w:rsidP="00125A5A">
            <w:pPr>
              <w:jc w:val="center"/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BF0215">
        <w:tc>
          <w:tcPr>
            <w:tcW w:w="851" w:type="dxa"/>
          </w:tcPr>
          <w:p w:rsidR="00125A5A" w:rsidRPr="000E683B" w:rsidRDefault="00125A5A" w:rsidP="006A230C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0E683B"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10739" w:type="dxa"/>
            <w:vAlign w:val="center"/>
          </w:tcPr>
          <w:p w:rsidR="00125A5A" w:rsidRPr="000E683B" w:rsidRDefault="00125A5A" w:rsidP="00847006">
            <w:pPr>
              <w:rPr>
                <w:rFonts w:cs="Times New Roman"/>
                <w:sz w:val="24"/>
                <w:szCs w:val="24"/>
              </w:rPr>
            </w:pPr>
            <w:r w:rsidRPr="000E683B">
              <w:rPr>
                <w:rStyle w:val="20"/>
                <w:rFonts w:eastAsiaTheme="minorHAnsi"/>
                <w:color w:val="auto"/>
                <w:sz w:val="24"/>
                <w:szCs w:val="24"/>
              </w:rPr>
              <w:t>Консультации для выпускников прошлых лет, подавших заявление на сдачу ЕГЭ в 2025 году</w:t>
            </w:r>
          </w:p>
        </w:tc>
        <w:tc>
          <w:tcPr>
            <w:tcW w:w="2126" w:type="dxa"/>
            <w:vAlign w:val="bottom"/>
          </w:tcPr>
          <w:p w:rsidR="00125A5A" w:rsidRPr="000E683B" w:rsidRDefault="00125A5A" w:rsidP="008470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683B">
              <w:rPr>
                <w:rStyle w:val="20"/>
                <w:rFonts w:eastAsiaTheme="minorHAnsi"/>
                <w:color w:val="auto"/>
                <w:sz w:val="24"/>
                <w:szCs w:val="24"/>
              </w:rPr>
              <w:t>февраль - апрель 2025</w:t>
            </w:r>
          </w:p>
        </w:tc>
        <w:tc>
          <w:tcPr>
            <w:tcW w:w="2204" w:type="dxa"/>
          </w:tcPr>
          <w:p w:rsidR="00125A5A" w:rsidRDefault="00125A5A" w:rsidP="00125A5A">
            <w:pPr>
              <w:jc w:val="center"/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C318EE">
        <w:tc>
          <w:tcPr>
            <w:tcW w:w="851" w:type="dxa"/>
          </w:tcPr>
          <w:p w:rsidR="00125A5A" w:rsidRPr="00245951" w:rsidRDefault="00125A5A" w:rsidP="006A230C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245951"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10739" w:type="dxa"/>
            <w:vAlign w:val="bottom"/>
          </w:tcPr>
          <w:p w:rsidR="00125A5A" w:rsidRPr="00245951" w:rsidRDefault="00125A5A" w:rsidP="00240A6C">
            <w:pPr>
              <w:rPr>
                <w:rFonts w:cs="Times New Roman"/>
                <w:sz w:val="24"/>
                <w:szCs w:val="24"/>
              </w:rPr>
            </w:pP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Онлайн анкетирование </w:t>
            </w:r>
            <w:proofErr w:type="gramStart"/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>обучающихся</w:t>
            </w:r>
            <w:proofErr w:type="gramEnd"/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по вопросам проведения ГИА в 2025 году:</w:t>
            </w:r>
          </w:p>
          <w:p w:rsidR="00125A5A" w:rsidRPr="00245951" w:rsidRDefault="00125A5A" w:rsidP="00240A6C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>о выборе предметов для сдачи ГИА;</w:t>
            </w:r>
          </w:p>
          <w:p w:rsidR="00125A5A" w:rsidRPr="00245951" w:rsidRDefault="00125A5A" w:rsidP="00240A6C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о завершении экзамена по уважительной причине;</w:t>
            </w:r>
          </w:p>
          <w:p w:rsidR="00125A5A" w:rsidRPr="00245951" w:rsidRDefault="00125A5A" w:rsidP="00240A6C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245951">
              <w:rPr>
                <w:rStyle w:val="20"/>
                <w:rFonts w:eastAsiaTheme="minorHAnsi"/>
                <w:color w:val="auto"/>
              </w:rPr>
              <w:t xml:space="preserve"> </w:t>
            </w: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>об удалении с экзамена и ответственности за нарушение порядка проведения ГИА;</w:t>
            </w:r>
          </w:p>
          <w:p w:rsidR="00125A5A" w:rsidRPr="00245951" w:rsidRDefault="00125A5A" w:rsidP="00240A6C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о возможности использования дополнительных материалов при сдаче ГИА; </w:t>
            </w:r>
          </w:p>
          <w:p w:rsidR="00125A5A" w:rsidRPr="00245951" w:rsidRDefault="00125A5A" w:rsidP="00240A6C">
            <w:pPr>
              <w:widowControl w:val="0"/>
              <w:numPr>
                <w:ilvl w:val="0"/>
                <w:numId w:val="3"/>
              </w:numPr>
              <w:tabs>
                <w:tab w:val="left" w:pos="27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>о сроках и порядке подачи и рассмотрения апелляций;</w:t>
            </w:r>
          </w:p>
          <w:p w:rsidR="00125A5A" w:rsidRPr="00245951" w:rsidRDefault="00125A5A" w:rsidP="00240A6C">
            <w:pPr>
              <w:widowControl w:val="0"/>
              <w:numPr>
                <w:ilvl w:val="0"/>
                <w:numId w:val="3"/>
              </w:numPr>
              <w:tabs>
                <w:tab w:val="left" w:pos="27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>о психологической готовности к ГИА;</w:t>
            </w:r>
          </w:p>
          <w:p w:rsidR="00125A5A" w:rsidRPr="00245951" w:rsidRDefault="00125A5A" w:rsidP="00240A6C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>о сроках, местах и порядке получения информации о результатах ГИА.</w:t>
            </w:r>
          </w:p>
        </w:tc>
        <w:tc>
          <w:tcPr>
            <w:tcW w:w="2126" w:type="dxa"/>
            <w:vAlign w:val="center"/>
          </w:tcPr>
          <w:p w:rsidR="00125A5A" w:rsidRPr="00245951" w:rsidRDefault="00125A5A" w:rsidP="00240A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>декабрь 2024,</w:t>
            </w:r>
          </w:p>
          <w:p w:rsidR="00125A5A" w:rsidRPr="00245951" w:rsidRDefault="00125A5A" w:rsidP="00240A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5951">
              <w:rPr>
                <w:rStyle w:val="20"/>
                <w:rFonts w:eastAsiaTheme="minorHAnsi"/>
                <w:color w:val="auto"/>
                <w:sz w:val="24"/>
                <w:szCs w:val="24"/>
              </w:rPr>
              <w:t>март - апрель 2025</w:t>
            </w:r>
          </w:p>
        </w:tc>
        <w:tc>
          <w:tcPr>
            <w:tcW w:w="2204" w:type="dxa"/>
          </w:tcPr>
          <w:p w:rsidR="00125A5A" w:rsidRDefault="00125A5A" w:rsidP="00125A5A">
            <w:pPr>
              <w:jc w:val="center"/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7749D0" w:rsidRDefault="00125A5A" w:rsidP="006A230C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7749D0"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10739" w:type="dxa"/>
            <w:vAlign w:val="bottom"/>
          </w:tcPr>
          <w:p w:rsidR="00125A5A" w:rsidRPr="007749D0" w:rsidRDefault="00125A5A" w:rsidP="006B41EE">
            <w:pPr>
              <w:widowControl w:val="0"/>
              <w:tabs>
                <w:tab w:val="left" w:pos="24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749D0">
              <w:rPr>
                <w:rStyle w:val="20"/>
                <w:rFonts w:eastAsiaTheme="minorHAnsi"/>
                <w:color w:val="auto"/>
                <w:sz w:val="24"/>
                <w:szCs w:val="24"/>
              </w:rPr>
              <w:t>Участие во Всероссийской акции «100 баллов для победы»</w:t>
            </w:r>
          </w:p>
        </w:tc>
        <w:tc>
          <w:tcPr>
            <w:tcW w:w="2126" w:type="dxa"/>
            <w:vAlign w:val="center"/>
          </w:tcPr>
          <w:p w:rsidR="00125A5A" w:rsidRPr="007749D0" w:rsidRDefault="00125A5A" w:rsidP="00B52B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49D0">
              <w:rPr>
                <w:rStyle w:val="20"/>
                <w:rFonts w:eastAsiaTheme="minorHAnsi"/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204" w:type="dxa"/>
          </w:tcPr>
          <w:p w:rsidR="00125A5A" w:rsidRDefault="00125A5A" w:rsidP="00125A5A">
            <w:pPr>
              <w:jc w:val="center"/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2B5075" w:rsidRDefault="00125A5A" w:rsidP="006A230C">
            <w:pPr>
              <w:tabs>
                <w:tab w:val="left" w:pos="6675"/>
              </w:tabs>
              <w:rPr>
                <w:rFonts w:cs="Times New Roman"/>
                <w:color w:val="FF0000"/>
                <w:sz w:val="24"/>
                <w:szCs w:val="24"/>
              </w:rPr>
            </w:pPr>
            <w:r w:rsidRPr="007749D0"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10739" w:type="dxa"/>
            <w:vAlign w:val="center"/>
          </w:tcPr>
          <w:p w:rsidR="00125A5A" w:rsidRPr="002B5075" w:rsidRDefault="00125A5A" w:rsidP="00912BD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7749D0">
              <w:rPr>
                <w:rStyle w:val="20"/>
                <w:rFonts w:eastAsiaTheme="minorHAnsi"/>
                <w:color w:val="auto"/>
                <w:sz w:val="24"/>
                <w:szCs w:val="24"/>
              </w:rPr>
              <w:t>Участие во всероссийской акции «Я сдам ЕГЭ»</w:t>
            </w:r>
          </w:p>
        </w:tc>
        <w:tc>
          <w:tcPr>
            <w:tcW w:w="2126" w:type="dxa"/>
            <w:vAlign w:val="center"/>
          </w:tcPr>
          <w:p w:rsidR="00125A5A" w:rsidRPr="002B5075" w:rsidRDefault="00125A5A" w:rsidP="00912BDC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7749D0">
              <w:rPr>
                <w:rStyle w:val="20"/>
                <w:rFonts w:eastAsiaTheme="minorHAnsi"/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204" w:type="dxa"/>
          </w:tcPr>
          <w:p w:rsidR="00125A5A" w:rsidRDefault="00125A5A" w:rsidP="00125A5A">
            <w:pPr>
              <w:jc w:val="center"/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7749D0" w:rsidRDefault="00125A5A" w:rsidP="00043644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7749D0">
              <w:rPr>
                <w:rFonts w:cs="Times New Roman"/>
                <w:sz w:val="24"/>
                <w:szCs w:val="24"/>
              </w:rPr>
              <w:t>1.15</w:t>
            </w:r>
          </w:p>
        </w:tc>
        <w:tc>
          <w:tcPr>
            <w:tcW w:w="10739" w:type="dxa"/>
            <w:vAlign w:val="center"/>
          </w:tcPr>
          <w:p w:rsidR="00125A5A" w:rsidRPr="007749D0" w:rsidRDefault="00125A5A" w:rsidP="00993DA0">
            <w:pPr>
              <w:rPr>
                <w:rFonts w:cs="Times New Roman"/>
                <w:sz w:val="24"/>
                <w:szCs w:val="24"/>
              </w:rPr>
            </w:pPr>
            <w:r w:rsidRPr="007749D0">
              <w:rPr>
                <w:rFonts w:cs="Times New Roman"/>
                <w:sz w:val="24"/>
                <w:szCs w:val="24"/>
              </w:rPr>
              <w:t>Проведение:</w:t>
            </w:r>
          </w:p>
          <w:p w:rsidR="00125A5A" w:rsidRPr="007749D0" w:rsidRDefault="00125A5A" w:rsidP="00993DA0">
            <w:pPr>
              <w:rPr>
                <w:rFonts w:cs="Times New Roman"/>
                <w:sz w:val="24"/>
                <w:szCs w:val="24"/>
              </w:rPr>
            </w:pPr>
            <w:r w:rsidRPr="007749D0">
              <w:rPr>
                <w:rFonts w:cs="Times New Roman"/>
                <w:sz w:val="24"/>
                <w:szCs w:val="24"/>
              </w:rPr>
              <w:t xml:space="preserve">-конференций «История моего успеха» (с участием выпускников прошлых лет и учителей, подготовивших </w:t>
            </w:r>
            <w:proofErr w:type="spellStart"/>
            <w:r w:rsidRPr="007749D0">
              <w:rPr>
                <w:rFonts w:cs="Times New Roman"/>
                <w:sz w:val="24"/>
                <w:szCs w:val="24"/>
              </w:rPr>
              <w:t>высокобальников</w:t>
            </w:r>
            <w:proofErr w:type="spellEnd"/>
            <w:r w:rsidRPr="007749D0">
              <w:rPr>
                <w:rFonts w:cs="Times New Roman"/>
                <w:sz w:val="24"/>
                <w:szCs w:val="24"/>
              </w:rPr>
              <w:t>)</w:t>
            </w:r>
          </w:p>
          <w:p w:rsidR="00125A5A" w:rsidRPr="007749D0" w:rsidRDefault="00125A5A" w:rsidP="00993DA0">
            <w:pPr>
              <w:rPr>
                <w:rFonts w:cs="Times New Roman"/>
                <w:sz w:val="24"/>
                <w:szCs w:val="24"/>
              </w:rPr>
            </w:pPr>
            <w:r w:rsidRPr="007749D0">
              <w:rPr>
                <w:rFonts w:cs="Times New Roman"/>
                <w:sz w:val="24"/>
                <w:szCs w:val="24"/>
              </w:rPr>
              <w:t>-конкурса видеороликов на тему «Я сдам ЕГЭ»</w:t>
            </w:r>
          </w:p>
          <w:p w:rsidR="00125A5A" w:rsidRPr="007749D0" w:rsidRDefault="00125A5A" w:rsidP="00993DA0">
            <w:pPr>
              <w:rPr>
                <w:rFonts w:cs="Times New Roman"/>
                <w:sz w:val="24"/>
                <w:szCs w:val="24"/>
              </w:rPr>
            </w:pPr>
            <w:r w:rsidRPr="007749D0">
              <w:rPr>
                <w:rFonts w:cs="Times New Roman"/>
                <w:sz w:val="24"/>
                <w:szCs w:val="24"/>
              </w:rPr>
              <w:t>-открытого диалога «10 мифов о ГИА»</w:t>
            </w:r>
          </w:p>
        </w:tc>
        <w:tc>
          <w:tcPr>
            <w:tcW w:w="2126" w:type="dxa"/>
            <w:vAlign w:val="center"/>
          </w:tcPr>
          <w:p w:rsidR="00125A5A" w:rsidRPr="007749D0" w:rsidRDefault="00125A5A" w:rsidP="007749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49D0">
              <w:rPr>
                <w:rFonts w:cs="Times New Roman"/>
                <w:sz w:val="24"/>
                <w:szCs w:val="24"/>
              </w:rPr>
              <w:t>Ноябрь 2024-май 2025</w:t>
            </w:r>
          </w:p>
        </w:tc>
        <w:tc>
          <w:tcPr>
            <w:tcW w:w="2204" w:type="dxa"/>
          </w:tcPr>
          <w:p w:rsidR="00125A5A" w:rsidRDefault="00125A5A" w:rsidP="00125A5A">
            <w:pPr>
              <w:jc w:val="center"/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B74CBF">
        <w:trPr>
          <w:trHeight w:val="441"/>
        </w:trPr>
        <w:tc>
          <w:tcPr>
            <w:tcW w:w="851" w:type="dxa"/>
          </w:tcPr>
          <w:p w:rsidR="00125A5A" w:rsidRPr="00B74CBF" w:rsidRDefault="00125A5A" w:rsidP="006A230C">
            <w:pPr>
              <w:tabs>
                <w:tab w:val="left" w:pos="6675"/>
              </w:tabs>
              <w:rPr>
                <w:rFonts w:cs="Times New Roman"/>
                <w:sz w:val="24"/>
                <w:szCs w:val="24"/>
              </w:rPr>
            </w:pPr>
            <w:r w:rsidRPr="00B74CBF">
              <w:rPr>
                <w:rFonts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0739" w:type="dxa"/>
            <w:vAlign w:val="center"/>
          </w:tcPr>
          <w:p w:rsidR="00125A5A" w:rsidRPr="00A05E4C" w:rsidRDefault="00125A5A" w:rsidP="00447230">
            <w:pPr>
              <w:rPr>
                <w:rFonts w:cs="Times New Roman"/>
                <w:sz w:val="24"/>
                <w:szCs w:val="24"/>
              </w:rPr>
            </w:pPr>
            <w:r w:rsidRPr="00A05E4C">
              <w:rPr>
                <w:rFonts w:cs="Times New Roman"/>
                <w:sz w:val="24"/>
                <w:szCs w:val="24"/>
              </w:rPr>
              <w:t>Проведение психологических тренингов «Путь к успеху ГИА без стресса»</w:t>
            </w:r>
          </w:p>
        </w:tc>
        <w:tc>
          <w:tcPr>
            <w:tcW w:w="2126" w:type="dxa"/>
            <w:vAlign w:val="center"/>
          </w:tcPr>
          <w:p w:rsidR="00125A5A" w:rsidRPr="00B74CBF" w:rsidRDefault="00125A5A" w:rsidP="004472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4CBF">
              <w:rPr>
                <w:rFonts w:cs="Times New Roman"/>
                <w:sz w:val="24"/>
                <w:szCs w:val="24"/>
              </w:rPr>
              <w:t>октябрь 2024-май 2025</w:t>
            </w:r>
          </w:p>
        </w:tc>
        <w:tc>
          <w:tcPr>
            <w:tcW w:w="2204" w:type="dxa"/>
          </w:tcPr>
          <w:p w:rsidR="00125A5A" w:rsidRPr="004575D4" w:rsidRDefault="00125A5A" w:rsidP="00B74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Антипова Е.А.</w:t>
            </w:r>
          </w:p>
        </w:tc>
      </w:tr>
      <w:tr w:rsidR="00125A5A" w:rsidTr="00811C39">
        <w:tc>
          <w:tcPr>
            <w:tcW w:w="15920" w:type="dxa"/>
            <w:gridSpan w:val="4"/>
            <w:shd w:val="clear" w:color="auto" w:fill="FF99FF"/>
          </w:tcPr>
          <w:p w:rsidR="00125A5A" w:rsidRPr="00A05E4C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05E4C">
              <w:rPr>
                <w:rStyle w:val="20"/>
                <w:rFonts w:eastAsiaTheme="minorHAnsi"/>
                <w:color w:val="auto"/>
                <w:sz w:val="24"/>
                <w:szCs w:val="24"/>
                <w:lang w:val="en-US"/>
              </w:rPr>
              <w:t>II</w:t>
            </w:r>
            <w:r w:rsidRPr="00A05E4C">
              <w:rPr>
                <w:rStyle w:val="20"/>
                <w:rFonts w:eastAsiaTheme="minorHAnsi"/>
                <w:color w:val="auto"/>
                <w:sz w:val="24"/>
                <w:szCs w:val="24"/>
              </w:rPr>
              <w:t>. Работа с родителями (законными представителями)</w:t>
            </w:r>
          </w:p>
        </w:tc>
      </w:tr>
      <w:tr w:rsidR="00125A5A" w:rsidTr="00811C39">
        <w:tc>
          <w:tcPr>
            <w:tcW w:w="851" w:type="dxa"/>
          </w:tcPr>
          <w:p w:rsidR="00125A5A" w:rsidRPr="002B5075" w:rsidRDefault="00125A5A" w:rsidP="0052767D">
            <w:pPr>
              <w:tabs>
                <w:tab w:val="left" w:pos="6675"/>
              </w:tabs>
              <w:rPr>
                <w:color w:val="FF0000"/>
              </w:rPr>
            </w:pPr>
            <w:r w:rsidRPr="00767CA2">
              <w:t>2.1</w:t>
            </w:r>
          </w:p>
        </w:tc>
        <w:tc>
          <w:tcPr>
            <w:tcW w:w="10739" w:type="dxa"/>
          </w:tcPr>
          <w:p w:rsidR="00125A5A" w:rsidRPr="00767CA2" w:rsidRDefault="00125A5A" w:rsidP="004575D4">
            <w:pPr>
              <w:rPr>
                <w:rFonts w:cs="Times New Roman"/>
                <w:sz w:val="24"/>
                <w:szCs w:val="24"/>
              </w:rPr>
            </w:pPr>
            <w:r w:rsidRPr="00767CA2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участия в краевых родительских собраниях в режиме видеоконференций по вопросам:</w:t>
            </w:r>
          </w:p>
          <w:p w:rsidR="00125A5A" w:rsidRPr="00767CA2" w:rsidRDefault="00125A5A" w:rsidP="004575D4">
            <w:pPr>
              <w:widowControl w:val="0"/>
              <w:numPr>
                <w:ilvl w:val="0"/>
                <w:numId w:val="4"/>
              </w:numPr>
              <w:tabs>
                <w:tab w:val="left" w:pos="328"/>
              </w:tabs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767CA2">
              <w:rPr>
                <w:rStyle w:val="20"/>
                <w:rFonts w:eastAsiaTheme="minorHAnsi"/>
                <w:color w:val="auto"/>
                <w:sz w:val="24"/>
                <w:szCs w:val="24"/>
              </w:rPr>
              <w:t>ГИА-9</w:t>
            </w:r>
          </w:p>
          <w:p w:rsidR="00125A5A" w:rsidRDefault="00125A5A" w:rsidP="003616C9">
            <w:pPr>
              <w:widowControl w:val="0"/>
              <w:tabs>
                <w:tab w:val="left" w:pos="328"/>
              </w:tabs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767CA2">
              <w:rPr>
                <w:rStyle w:val="20"/>
                <w:rFonts w:eastAsiaTheme="minorHAnsi"/>
                <w:color w:val="auto"/>
                <w:sz w:val="24"/>
                <w:szCs w:val="24"/>
              </w:rPr>
              <w:t>-об особенностях государственной  итоговой  аттестации 2025 года, итоговое собеседование как условие допуска к ГИА;</w:t>
            </w:r>
          </w:p>
          <w:p w:rsidR="00125A5A" w:rsidRPr="00767CA2" w:rsidRDefault="00125A5A" w:rsidP="003616C9">
            <w:pPr>
              <w:widowControl w:val="0"/>
              <w:tabs>
                <w:tab w:val="left" w:pos="328"/>
              </w:tabs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767CA2">
              <w:rPr>
                <w:rStyle w:val="20"/>
                <w:rFonts w:eastAsiaTheme="minorHAnsi"/>
                <w:color w:val="auto"/>
                <w:sz w:val="24"/>
                <w:szCs w:val="24"/>
              </w:rPr>
              <w:t>-об особенностях</w:t>
            </w: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поступления в образовательные  учреждения среднего  профессионального  образования  в 2025 году </w:t>
            </w:r>
            <w:proofErr w:type="gramStart"/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при участии руководителей </w:t>
            </w:r>
            <w:proofErr w:type="spellStart"/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СУЗов</w:t>
            </w:r>
            <w:proofErr w:type="spellEnd"/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края);</w:t>
            </w:r>
          </w:p>
          <w:p w:rsidR="00125A5A" w:rsidRPr="00EE4B62" w:rsidRDefault="00125A5A" w:rsidP="003616C9">
            <w:pPr>
              <w:widowControl w:val="0"/>
              <w:tabs>
                <w:tab w:val="left" w:pos="328"/>
              </w:tabs>
              <w:rPr>
                <w:rFonts w:cs="Times New Roman"/>
                <w:sz w:val="24"/>
                <w:szCs w:val="24"/>
              </w:rPr>
            </w:pPr>
            <w:r w:rsidRPr="00EE4B62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- о процедуре проведения экзамена и соблюдения правил поведения в ППЭ, о сроках  и порядке подачи апелляции, о работе апелляционной комиссии. </w:t>
            </w:r>
          </w:p>
          <w:p w:rsidR="00125A5A" w:rsidRPr="00EE4B62" w:rsidRDefault="00125A5A" w:rsidP="004575D4">
            <w:pPr>
              <w:widowControl w:val="0"/>
              <w:numPr>
                <w:ilvl w:val="0"/>
                <w:numId w:val="4"/>
              </w:numPr>
              <w:tabs>
                <w:tab w:val="left" w:pos="349"/>
              </w:tabs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EE4B62">
              <w:rPr>
                <w:rStyle w:val="20"/>
                <w:rFonts w:eastAsiaTheme="minorHAnsi"/>
                <w:color w:val="auto"/>
                <w:sz w:val="24"/>
                <w:szCs w:val="24"/>
              </w:rPr>
              <w:t>ГИА-11</w:t>
            </w:r>
          </w:p>
          <w:p w:rsidR="00125A5A" w:rsidRPr="002325C9" w:rsidRDefault="00125A5A" w:rsidP="002F67BF">
            <w:pPr>
              <w:widowControl w:val="0"/>
              <w:tabs>
                <w:tab w:val="left" w:pos="349"/>
              </w:tabs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2325C9">
              <w:rPr>
                <w:rStyle w:val="20"/>
                <w:rFonts w:eastAsiaTheme="minorHAnsi"/>
                <w:color w:val="auto"/>
                <w:sz w:val="24"/>
                <w:szCs w:val="24"/>
              </w:rPr>
              <w:t>-подготовка  и проведение итогового сочинения (изложения), правила поведения на ГИА, использование различных информационных ресурсов при подготовке к итоговому сочинению (изложению);</w:t>
            </w:r>
          </w:p>
          <w:p w:rsidR="00125A5A" w:rsidRPr="002325C9" w:rsidRDefault="00125A5A" w:rsidP="002F67BF">
            <w:pPr>
              <w:widowControl w:val="0"/>
              <w:tabs>
                <w:tab w:val="left" w:pos="349"/>
              </w:tabs>
              <w:rPr>
                <w:rStyle w:val="20"/>
                <w:rFonts w:eastAsiaTheme="minorHAnsi"/>
                <w:color w:val="auto"/>
              </w:rPr>
            </w:pPr>
            <w:r w:rsidRPr="002325C9">
              <w:rPr>
                <w:rStyle w:val="20"/>
                <w:rFonts w:eastAsiaTheme="minorHAnsi"/>
                <w:color w:val="auto"/>
              </w:rPr>
              <w:t>-выбор учебных предметов для сдачи ЕГЭ и особенностях поступления в учреждения высшего профессионального образования в 2025 году;</w:t>
            </w:r>
          </w:p>
          <w:p w:rsidR="00125A5A" w:rsidRPr="002B5075" w:rsidRDefault="00125A5A" w:rsidP="0071215C">
            <w:pPr>
              <w:widowControl w:val="0"/>
              <w:tabs>
                <w:tab w:val="left" w:pos="349"/>
              </w:tabs>
              <w:rPr>
                <w:rFonts w:cs="Times New Roman"/>
                <w:color w:val="FF0000"/>
                <w:sz w:val="24"/>
                <w:szCs w:val="24"/>
              </w:rPr>
            </w:pPr>
            <w:r w:rsidRPr="002B5075">
              <w:rPr>
                <w:rStyle w:val="20"/>
                <w:rFonts w:eastAsiaTheme="minorHAnsi"/>
                <w:color w:val="FF0000"/>
              </w:rPr>
              <w:t>-</w:t>
            </w:r>
            <w:r w:rsidRPr="0071215C">
              <w:rPr>
                <w:rStyle w:val="20"/>
                <w:rFonts w:eastAsiaTheme="minorHAnsi"/>
                <w:color w:val="auto"/>
              </w:rPr>
              <w:t>перед стартом: о готовности к ЕГЭ в 2025 году (</w:t>
            </w:r>
            <w:proofErr w:type="gramStart"/>
            <w:r w:rsidRPr="0071215C">
              <w:rPr>
                <w:rStyle w:val="20"/>
                <w:rFonts w:eastAsiaTheme="minorHAnsi"/>
                <w:color w:val="auto"/>
              </w:rPr>
              <w:t>важное</w:t>
            </w:r>
            <w:proofErr w:type="gramEnd"/>
            <w:r w:rsidRPr="0071215C">
              <w:rPr>
                <w:rStyle w:val="20"/>
                <w:rFonts w:eastAsiaTheme="minorHAnsi"/>
                <w:color w:val="auto"/>
              </w:rPr>
              <w:t xml:space="preserve"> в ГИА-11, изменения при приеме в вузы, о работе апелляционной комиссии).</w:t>
            </w:r>
          </w:p>
        </w:tc>
        <w:tc>
          <w:tcPr>
            <w:tcW w:w="2126" w:type="dxa"/>
          </w:tcPr>
          <w:p w:rsidR="00125A5A" w:rsidRPr="002B5075" w:rsidRDefault="00125A5A" w:rsidP="00B52B20">
            <w:pPr>
              <w:jc w:val="center"/>
              <w:rPr>
                <w:rStyle w:val="20"/>
                <w:rFonts w:eastAsiaTheme="minorHAnsi"/>
                <w:color w:val="FF0000"/>
                <w:sz w:val="24"/>
                <w:szCs w:val="24"/>
              </w:rPr>
            </w:pPr>
          </w:p>
          <w:p w:rsidR="00125A5A" w:rsidRPr="002B5075" w:rsidRDefault="00125A5A" w:rsidP="00B52B20">
            <w:pPr>
              <w:jc w:val="center"/>
              <w:rPr>
                <w:rStyle w:val="20"/>
                <w:rFonts w:eastAsiaTheme="minorHAnsi"/>
                <w:color w:val="FF0000"/>
                <w:sz w:val="24"/>
                <w:szCs w:val="24"/>
              </w:rPr>
            </w:pPr>
          </w:p>
          <w:p w:rsidR="00125A5A" w:rsidRPr="00EE4B62" w:rsidRDefault="00125A5A" w:rsidP="00EE4B62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EE4B62">
              <w:rPr>
                <w:rStyle w:val="20"/>
                <w:rFonts w:eastAsiaTheme="minorHAnsi"/>
                <w:color w:val="auto"/>
                <w:sz w:val="24"/>
                <w:szCs w:val="24"/>
              </w:rPr>
              <w:t>13 декабря 2024</w:t>
            </w:r>
          </w:p>
          <w:p w:rsidR="00125A5A" w:rsidRPr="00EE4B62" w:rsidRDefault="00125A5A" w:rsidP="00EE4B62">
            <w:pPr>
              <w:tabs>
                <w:tab w:val="left" w:pos="1090"/>
              </w:tabs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  <w:p w:rsidR="00125A5A" w:rsidRPr="00EE4B62" w:rsidRDefault="00125A5A" w:rsidP="00EE4B62">
            <w:pPr>
              <w:tabs>
                <w:tab w:val="left" w:pos="1090"/>
              </w:tabs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EE4B62">
              <w:rPr>
                <w:rStyle w:val="20"/>
                <w:rFonts w:eastAsiaTheme="minorHAnsi"/>
                <w:color w:val="auto"/>
                <w:sz w:val="24"/>
                <w:szCs w:val="24"/>
              </w:rPr>
              <w:t>7 февраля  2025</w:t>
            </w:r>
          </w:p>
          <w:p w:rsidR="00125A5A" w:rsidRPr="00EE4B62" w:rsidRDefault="00125A5A" w:rsidP="00EE4B62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  <w:p w:rsidR="00125A5A" w:rsidRPr="00EE4B62" w:rsidRDefault="00125A5A" w:rsidP="00EE4B62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  <w:p w:rsidR="00125A5A" w:rsidRPr="00EE4B62" w:rsidRDefault="00125A5A" w:rsidP="00EE4B62">
            <w:pPr>
              <w:jc w:val="center"/>
              <w:rPr>
                <w:rFonts w:cs="Times New Roman"/>
                <w:sz w:val="24"/>
                <w:szCs w:val="24"/>
                <w:lang w:eastAsia="ru-RU" w:bidi="ru-RU"/>
              </w:rPr>
            </w:pPr>
            <w:r w:rsidRPr="00EE4B62">
              <w:rPr>
                <w:rStyle w:val="20"/>
                <w:rFonts w:eastAsiaTheme="minorHAnsi"/>
                <w:color w:val="auto"/>
                <w:sz w:val="24"/>
                <w:szCs w:val="24"/>
              </w:rPr>
              <w:t>18 апреля</w:t>
            </w:r>
            <w:r w:rsidRPr="00EE4B62">
              <w:rPr>
                <w:rFonts w:cs="Times New Roman"/>
                <w:sz w:val="24"/>
                <w:szCs w:val="24"/>
              </w:rPr>
              <w:t xml:space="preserve"> </w:t>
            </w:r>
            <w:r w:rsidRPr="00EE4B62">
              <w:rPr>
                <w:rStyle w:val="20"/>
                <w:rFonts w:eastAsiaTheme="minorHAnsi"/>
                <w:color w:val="auto"/>
                <w:sz w:val="24"/>
                <w:szCs w:val="24"/>
              </w:rPr>
              <w:t>2025</w:t>
            </w:r>
          </w:p>
          <w:p w:rsidR="00125A5A" w:rsidRPr="00EE4B62" w:rsidRDefault="00125A5A" w:rsidP="00EE4B62">
            <w:pPr>
              <w:jc w:val="center"/>
              <w:rPr>
                <w:rFonts w:cs="Times New Roman"/>
                <w:sz w:val="24"/>
                <w:szCs w:val="24"/>
                <w:lang w:eastAsia="ru-RU" w:bidi="ru-RU"/>
              </w:rPr>
            </w:pPr>
          </w:p>
          <w:p w:rsidR="00125A5A" w:rsidRPr="00EE4B62" w:rsidRDefault="00125A5A" w:rsidP="00EE4B62">
            <w:pPr>
              <w:jc w:val="center"/>
              <w:rPr>
                <w:rFonts w:cs="Times New Roman"/>
                <w:sz w:val="24"/>
                <w:szCs w:val="24"/>
                <w:lang w:eastAsia="ru-RU" w:bidi="ru-RU"/>
              </w:rPr>
            </w:pPr>
          </w:p>
          <w:p w:rsidR="00125A5A" w:rsidRPr="00EE4B62" w:rsidRDefault="00125A5A" w:rsidP="00EE4B62">
            <w:pPr>
              <w:jc w:val="center"/>
              <w:rPr>
                <w:rFonts w:cs="Times New Roman"/>
                <w:sz w:val="24"/>
                <w:szCs w:val="24"/>
                <w:lang w:eastAsia="ru-RU" w:bidi="ru-RU"/>
              </w:rPr>
            </w:pPr>
          </w:p>
          <w:p w:rsidR="00125A5A" w:rsidRPr="00EE4B62" w:rsidRDefault="00125A5A" w:rsidP="00EE4B62">
            <w:pPr>
              <w:jc w:val="center"/>
              <w:rPr>
                <w:rFonts w:cs="Times New Roman"/>
                <w:sz w:val="24"/>
                <w:szCs w:val="24"/>
                <w:lang w:eastAsia="ru-RU" w:bidi="ru-RU"/>
              </w:rPr>
            </w:pPr>
            <w:r w:rsidRPr="00EE4B62">
              <w:rPr>
                <w:rFonts w:cs="Times New Roman"/>
                <w:sz w:val="24"/>
                <w:szCs w:val="24"/>
                <w:lang w:eastAsia="ru-RU" w:bidi="ru-RU"/>
              </w:rPr>
              <w:t>22 ноября 2024</w:t>
            </w:r>
          </w:p>
          <w:p w:rsidR="00125A5A" w:rsidRPr="00EE4B62" w:rsidRDefault="00125A5A" w:rsidP="00EE4B62">
            <w:pPr>
              <w:jc w:val="center"/>
              <w:rPr>
                <w:rFonts w:cs="Times New Roman"/>
                <w:sz w:val="24"/>
                <w:szCs w:val="24"/>
                <w:lang w:eastAsia="ru-RU" w:bidi="ru-RU"/>
              </w:rPr>
            </w:pPr>
            <w:r w:rsidRPr="00EE4B62">
              <w:rPr>
                <w:rFonts w:cs="Times New Roman"/>
                <w:sz w:val="24"/>
                <w:szCs w:val="24"/>
                <w:lang w:eastAsia="ru-RU" w:bidi="ru-RU"/>
              </w:rPr>
              <w:t>24 января 2025</w:t>
            </w:r>
          </w:p>
          <w:p w:rsidR="00125A5A" w:rsidRPr="00EE4B62" w:rsidRDefault="00125A5A" w:rsidP="00EE4B62">
            <w:pPr>
              <w:jc w:val="center"/>
              <w:rPr>
                <w:rFonts w:cs="Times New Roman"/>
                <w:sz w:val="24"/>
                <w:szCs w:val="24"/>
                <w:lang w:eastAsia="ru-RU" w:bidi="ru-RU"/>
              </w:rPr>
            </w:pPr>
          </w:p>
          <w:p w:rsidR="00125A5A" w:rsidRPr="002B5075" w:rsidRDefault="00125A5A" w:rsidP="00EE4B62">
            <w:pPr>
              <w:jc w:val="center"/>
              <w:rPr>
                <w:rFonts w:cs="Times New Roman"/>
                <w:color w:val="FF0000"/>
                <w:sz w:val="24"/>
                <w:szCs w:val="24"/>
                <w:lang w:eastAsia="ru-RU" w:bidi="ru-RU"/>
              </w:rPr>
            </w:pPr>
            <w:r w:rsidRPr="00EE4B62">
              <w:rPr>
                <w:rFonts w:cs="Times New Roman"/>
                <w:sz w:val="24"/>
                <w:szCs w:val="24"/>
                <w:lang w:eastAsia="ru-RU" w:bidi="ru-RU"/>
              </w:rPr>
              <w:t>15 мая 2025</w:t>
            </w:r>
          </w:p>
        </w:tc>
        <w:tc>
          <w:tcPr>
            <w:tcW w:w="2204" w:type="dxa"/>
          </w:tcPr>
          <w:p w:rsidR="00125A5A" w:rsidRPr="004575D4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703CAC" w:rsidRDefault="00125A5A" w:rsidP="0052767D">
            <w:pPr>
              <w:tabs>
                <w:tab w:val="left" w:pos="6675"/>
              </w:tabs>
            </w:pPr>
            <w:r w:rsidRPr="00703CAC">
              <w:t>2.2</w:t>
            </w:r>
          </w:p>
        </w:tc>
        <w:tc>
          <w:tcPr>
            <w:tcW w:w="10739" w:type="dxa"/>
            <w:vAlign w:val="bottom"/>
          </w:tcPr>
          <w:p w:rsidR="00125A5A" w:rsidRPr="00703CAC" w:rsidRDefault="00125A5A" w:rsidP="004575D4">
            <w:pPr>
              <w:rPr>
                <w:rFonts w:cs="Times New Roman"/>
                <w:sz w:val="24"/>
                <w:szCs w:val="24"/>
              </w:rPr>
            </w:pPr>
            <w:r w:rsidRPr="00703CAC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Проведение муниципальных родительских собраний:</w:t>
            </w:r>
          </w:p>
          <w:p w:rsidR="00125A5A" w:rsidRPr="00703CAC" w:rsidRDefault="00125A5A" w:rsidP="004575D4">
            <w:pPr>
              <w:widowControl w:val="0"/>
              <w:numPr>
                <w:ilvl w:val="0"/>
                <w:numId w:val="6"/>
              </w:numPr>
              <w:tabs>
                <w:tab w:val="left" w:pos="263"/>
              </w:tabs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703CAC">
              <w:rPr>
                <w:rStyle w:val="20"/>
                <w:rFonts w:eastAsiaTheme="minorHAnsi"/>
                <w:color w:val="auto"/>
                <w:sz w:val="24"/>
                <w:szCs w:val="24"/>
              </w:rPr>
              <w:t>об особенностях проведения ГИА по обязательным предметам и предметам по выбору в 2025 году; об организации муниципальных смен «Умные каникулы» по подготовке к ГИА;</w:t>
            </w:r>
          </w:p>
          <w:p w:rsidR="00125A5A" w:rsidRPr="00703CAC" w:rsidRDefault="00125A5A" w:rsidP="004575D4">
            <w:pPr>
              <w:widowControl w:val="0"/>
              <w:numPr>
                <w:ilvl w:val="0"/>
                <w:numId w:val="6"/>
              </w:numPr>
              <w:tabs>
                <w:tab w:val="left" w:pos="263"/>
              </w:tabs>
              <w:rPr>
                <w:rFonts w:cs="Times New Roman"/>
                <w:sz w:val="24"/>
                <w:szCs w:val="24"/>
              </w:rPr>
            </w:pPr>
            <w:r w:rsidRPr="00703CAC">
              <w:rPr>
                <w:rStyle w:val="20"/>
                <w:rFonts w:eastAsiaTheme="minorHAnsi"/>
                <w:color w:val="auto"/>
              </w:rPr>
              <w:t>об итоговом сочинении (изложении) как условии допуска к ГИА-11;</w:t>
            </w:r>
          </w:p>
          <w:p w:rsidR="00125A5A" w:rsidRPr="00703CAC" w:rsidRDefault="00125A5A" w:rsidP="004575D4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rPr>
                <w:rFonts w:cs="Times New Roman"/>
                <w:sz w:val="24"/>
                <w:szCs w:val="24"/>
              </w:rPr>
            </w:pPr>
            <w:r w:rsidRPr="00703CAC">
              <w:rPr>
                <w:rStyle w:val="20"/>
                <w:rFonts w:eastAsiaTheme="minorHAnsi"/>
                <w:color w:val="auto"/>
                <w:sz w:val="24"/>
                <w:szCs w:val="24"/>
              </w:rPr>
              <w:t>об итоговом собеседовании по русскому языку как условии допуска к ГИА-9;</w:t>
            </w:r>
          </w:p>
          <w:p w:rsidR="00125A5A" w:rsidRPr="00703CAC" w:rsidRDefault="00125A5A" w:rsidP="004575D4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rPr>
                <w:rStyle w:val="20"/>
                <w:rFonts w:eastAsiaTheme="minorHAns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Style w:val="20"/>
                <w:rFonts w:eastAsiaTheme="minorHAnsi"/>
              </w:rPr>
              <w:t>о правилах поведения в пунктах проведения экзаменов ГИА-9 /ГИА-11;</w:t>
            </w:r>
          </w:p>
          <w:p w:rsidR="00125A5A" w:rsidRPr="002B5075" w:rsidRDefault="00125A5A" w:rsidP="004575D4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о правилах и формах работы апелляционной комиссии ГИА-9/ГИА-11.</w:t>
            </w:r>
          </w:p>
        </w:tc>
        <w:tc>
          <w:tcPr>
            <w:tcW w:w="2126" w:type="dxa"/>
            <w:vAlign w:val="center"/>
          </w:tcPr>
          <w:p w:rsidR="00125A5A" w:rsidRPr="00703CAC" w:rsidRDefault="00125A5A" w:rsidP="00703CAC">
            <w:pPr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FF0000"/>
                <w:sz w:val="24"/>
                <w:szCs w:val="24"/>
              </w:rPr>
              <w:t xml:space="preserve">      </w:t>
            </w:r>
            <w:r w:rsidRPr="00703CAC">
              <w:rPr>
                <w:rStyle w:val="20"/>
                <w:rFonts w:eastAsiaTheme="minorHAnsi"/>
                <w:color w:val="auto"/>
                <w:sz w:val="24"/>
                <w:szCs w:val="24"/>
              </w:rPr>
              <w:t>ноябрь 2024</w:t>
            </w:r>
          </w:p>
          <w:p w:rsidR="00125A5A" w:rsidRPr="00703CAC" w:rsidRDefault="00125A5A" w:rsidP="00B52B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CAC">
              <w:rPr>
                <w:rStyle w:val="20"/>
                <w:rFonts w:eastAsiaTheme="minorHAnsi"/>
                <w:color w:val="auto"/>
                <w:sz w:val="24"/>
                <w:szCs w:val="24"/>
              </w:rPr>
              <w:t>ноябрь 2024</w:t>
            </w:r>
          </w:p>
          <w:p w:rsidR="00125A5A" w:rsidRPr="00703CAC" w:rsidRDefault="00125A5A" w:rsidP="00B52B20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703CAC">
              <w:rPr>
                <w:rStyle w:val="20"/>
                <w:rFonts w:eastAsiaTheme="minorHAnsi"/>
                <w:color w:val="auto"/>
                <w:sz w:val="24"/>
                <w:szCs w:val="24"/>
              </w:rPr>
              <w:t>декабрь2024</w:t>
            </w:r>
          </w:p>
          <w:p w:rsidR="00125A5A" w:rsidRPr="00703CAC" w:rsidRDefault="00125A5A" w:rsidP="00B52B20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703CAC">
              <w:rPr>
                <w:rStyle w:val="20"/>
                <w:rFonts w:eastAsiaTheme="minorHAnsi"/>
                <w:color w:val="auto"/>
                <w:sz w:val="24"/>
                <w:szCs w:val="24"/>
              </w:rPr>
              <w:t>март 2025</w:t>
            </w:r>
          </w:p>
          <w:p w:rsidR="00125A5A" w:rsidRPr="002B5075" w:rsidRDefault="00125A5A" w:rsidP="00B52B20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703CAC">
              <w:rPr>
                <w:rStyle w:val="20"/>
                <w:rFonts w:eastAsiaTheme="minorHAnsi"/>
                <w:color w:val="auto"/>
                <w:sz w:val="24"/>
                <w:szCs w:val="24"/>
              </w:rPr>
              <w:t>март 2025</w:t>
            </w:r>
          </w:p>
        </w:tc>
        <w:tc>
          <w:tcPr>
            <w:tcW w:w="2204" w:type="dxa"/>
          </w:tcPr>
          <w:p w:rsidR="00125A5A" w:rsidRPr="004575D4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575D4">
              <w:rPr>
                <w:rFonts w:cs="Times New Roman"/>
                <w:sz w:val="24"/>
                <w:szCs w:val="24"/>
              </w:rPr>
              <w:t>РУО</w:t>
            </w:r>
          </w:p>
          <w:p w:rsidR="00125A5A" w:rsidRPr="004575D4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2B5075" w:rsidRDefault="00125A5A" w:rsidP="00F02499">
            <w:pPr>
              <w:tabs>
                <w:tab w:val="left" w:pos="6675"/>
              </w:tabs>
              <w:rPr>
                <w:color w:val="FF0000"/>
              </w:rPr>
            </w:pPr>
            <w:r w:rsidRPr="00291194">
              <w:t>2.3</w:t>
            </w:r>
          </w:p>
        </w:tc>
        <w:tc>
          <w:tcPr>
            <w:tcW w:w="10739" w:type="dxa"/>
            <w:vAlign w:val="bottom"/>
          </w:tcPr>
          <w:p w:rsidR="00125A5A" w:rsidRPr="00513ADD" w:rsidRDefault="00125A5A" w:rsidP="00513ADD">
            <w:pPr>
              <w:ind w:left="34" w:hanging="34"/>
              <w:rPr>
                <w:rFonts w:cs="Times New Roman"/>
                <w:sz w:val="24"/>
                <w:szCs w:val="24"/>
              </w:rPr>
            </w:pPr>
            <w:r w:rsidRPr="00513ADD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Проведение школьных родительских собраний:</w:t>
            </w:r>
          </w:p>
          <w:p w:rsidR="00125A5A" w:rsidRPr="00513ADD" w:rsidRDefault="00125A5A" w:rsidP="00513ADD">
            <w:pPr>
              <w:widowControl w:val="0"/>
              <w:tabs>
                <w:tab w:val="left" w:pos="34"/>
              </w:tabs>
              <w:rPr>
                <w:rFonts w:cs="Times New Roman"/>
                <w:sz w:val="24"/>
                <w:szCs w:val="24"/>
              </w:rPr>
            </w:pPr>
            <w:r w:rsidRPr="00513ADD">
              <w:rPr>
                <w:rStyle w:val="20"/>
                <w:rFonts w:eastAsiaTheme="minorHAnsi"/>
                <w:color w:val="auto"/>
                <w:sz w:val="24"/>
                <w:szCs w:val="24"/>
              </w:rPr>
              <w:t>1)места, сроки и порядок подачи заявления на участие в итоговом сочинении (изложении) и ГИА-11;сроки, места и порядок информирования  о результатах итогового сочинения (изложения) и ГИА-11:</w:t>
            </w:r>
          </w:p>
          <w:p w:rsidR="00125A5A" w:rsidRPr="00513ADD" w:rsidRDefault="00125A5A" w:rsidP="00997798">
            <w:pPr>
              <w:widowControl w:val="0"/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513ADD">
              <w:rPr>
                <w:rStyle w:val="20"/>
                <w:rFonts w:eastAsiaTheme="minorHAnsi"/>
                <w:color w:val="auto"/>
                <w:sz w:val="24"/>
                <w:szCs w:val="24"/>
              </w:rPr>
              <w:t>2)места, сроки и порядок подачи заявления на участие в итоговом собеседовании по русскому языку и ГИА-9;</w:t>
            </w:r>
          </w:p>
          <w:p w:rsidR="00125A5A" w:rsidRPr="00513ADD" w:rsidRDefault="00125A5A" w:rsidP="00997798">
            <w:pPr>
              <w:widowControl w:val="0"/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513ADD">
              <w:t>3)</w:t>
            </w:r>
            <w:r w:rsidRPr="00513ADD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порядок проведения итогового сочинения (изложения) и ГИА-11;</w:t>
            </w:r>
          </w:p>
          <w:p w:rsidR="00125A5A" w:rsidRPr="00513ADD" w:rsidRDefault="00125A5A" w:rsidP="008C5B9A">
            <w:pPr>
              <w:widowControl w:val="0"/>
              <w:tabs>
                <w:tab w:val="left" w:pos="0"/>
                <w:tab w:val="left" w:pos="128"/>
                <w:tab w:val="left" w:pos="560"/>
              </w:tabs>
              <w:rPr>
                <w:rFonts w:cs="Times New Roman"/>
                <w:sz w:val="24"/>
                <w:szCs w:val="24"/>
              </w:rPr>
            </w:pPr>
            <w:r w:rsidRPr="00513ADD">
              <w:rPr>
                <w:rStyle w:val="20"/>
                <w:rFonts w:eastAsiaTheme="minorHAnsi"/>
                <w:color w:val="auto"/>
                <w:sz w:val="24"/>
                <w:szCs w:val="24"/>
              </w:rPr>
              <w:t>4)порядок проведения итогового собеседования по русскому языку и ГИА-9; сроки, места и порядок информирования о результатах итогового собеседования по русскому языку и ГИА-9;</w:t>
            </w:r>
          </w:p>
          <w:p w:rsidR="00125A5A" w:rsidRPr="004A64E0" w:rsidRDefault="00125A5A" w:rsidP="00997798">
            <w:pPr>
              <w:widowControl w:val="0"/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4A64E0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5)выбор предметов на прохождение ГИА, в том числе по математике </w:t>
            </w: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(</w:t>
            </w:r>
            <w:r w:rsidRPr="004A64E0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профильного и</w:t>
            </w: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ли</w:t>
            </w:r>
            <w:r w:rsidRPr="004A64E0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базового уровней</w:t>
            </w: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)</w:t>
            </w:r>
            <w:r w:rsidRPr="004A64E0">
              <w:rPr>
                <w:rStyle w:val="20"/>
                <w:rFonts w:eastAsiaTheme="minorHAnsi"/>
                <w:color w:val="auto"/>
                <w:sz w:val="24"/>
                <w:szCs w:val="24"/>
              </w:rPr>
              <w:t>;</w:t>
            </w:r>
          </w:p>
          <w:p w:rsidR="00125A5A" w:rsidRPr="00C431B6" w:rsidRDefault="00125A5A" w:rsidP="00881DCA">
            <w:pPr>
              <w:widowControl w:val="0"/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proofErr w:type="gramStart"/>
            <w:r w:rsidRPr="00C431B6">
              <w:rPr>
                <w:rStyle w:val="20"/>
                <w:rFonts w:eastAsiaTheme="minorHAnsi"/>
                <w:color w:val="auto"/>
                <w:sz w:val="24"/>
                <w:szCs w:val="24"/>
              </w:rPr>
              <w:t>6)перечень разрешенных и запрещенных средств в пункте проведения экзамена;</w:t>
            </w:r>
            <w:r w:rsidRPr="00C431B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C431B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процедуры завершения экзамена по уважительной причине и удаления с экзамена; процедуры завершения </w:t>
            </w:r>
            <w:r w:rsidRPr="00C431B6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>экзамена по уважительной причине и удаления с экзамена; ответственность за нарушение прядка; условия допуска к ГИА в резервные дни;</w:t>
            </w:r>
            <w:r w:rsidRPr="00C431B6">
              <w:rPr>
                <w:rFonts w:cs="Times New Roman"/>
                <w:sz w:val="24"/>
                <w:szCs w:val="24"/>
              </w:rPr>
              <w:t xml:space="preserve"> </w:t>
            </w:r>
            <w:r w:rsidRPr="00C431B6">
              <w:rPr>
                <w:rStyle w:val="20"/>
                <w:rFonts w:eastAsiaTheme="minorHAnsi"/>
                <w:color w:val="auto"/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  <w:proofErr w:type="gramEnd"/>
          </w:p>
          <w:p w:rsidR="00125A5A" w:rsidRDefault="00125A5A" w:rsidP="00881DCA">
            <w:pPr>
              <w:widowControl w:val="0"/>
              <w:tabs>
                <w:tab w:val="left" w:pos="0"/>
                <w:tab w:val="left" w:pos="128"/>
                <w:tab w:val="left" w:pos="556"/>
              </w:tabs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431B6">
              <w:rPr>
                <w:rStyle w:val="20"/>
                <w:rFonts w:eastAsiaTheme="minorHAnsi"/>
                <w:color w:val="auto"/>
                <w:sz w:val="24"/>
                <w:szCs w:val="24"/>
              </w:rPr>
              <w:t>7) минимальное количество баллов, необходимое для получения аттестата и для поступления в образовательную организацию высшего образования;</w:t>
            </w:r>
            <w:r w:rsidRPr="00C431B6">
              <w:rPr>
                <w:rFonts w:cs="Times New Roman"/>
                <w:sz w:val="24"/>
                <w:szCs w:val="24"/>
              </w:rPr>
              <w:t xml:space="preserve"> </w:t>
            </w:r>
            <w:r w:rsidRPr="00C431B6">
              <w:rPr>
                <w:rStyle w:val="20"/>
                <w:rFonts w:eastAsiaTheme="minorHAnsi"/>
                <w:color w:val="auto"/>
                <w:sz w:val="24"/>
                <w:szCs w:val="24"/>
              </w:rPr>
              <w:t>возможность получить психологическую помощь при подготовке и сдаче ГИА.</w:t>
            </w:r>
          </w:p>
          <w:p w:rsidR="00125A5A" w:rsidRPr="002B5075" w:rsidRDefault="00125A5A" w:rsidP="00881DCA">
            <w:pPr>
              <w:widowControl w:val="0"/>
              <w:tabs>
                <w:tab w:val="left" w:pos="0"/>
                <w:tab w:val="left" w:pos="128"/>
                <w:tab w:val="left" w:pos="556"/>
              </w:tabs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8)об участии в дополнительных («президентских») днях ЕГЭ.</w:t>
            </w:r>
          </w:p>
        </w:tc>
        <w:tc>
          <w:tcPr>
            <w:tcW w:w="2126" w:type="dxa"/>
            <w:vAlign w:val="center"/>
          </w:tcPr>
          <w:p w:rsidR="00125A5A" w:rsidRPr="002B5075" w:rsidRDefault="00125A5A" w:rsidP="004F2D87">
            <w:pPr>
              <w:ind w:left="34" w:hanging="34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431B6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>октябрь 2024  - май 2025</w:t>
            </w:r>
          </w:p>
        </w:tc>
        <w:tc>
          <w:tcPr>
            <w:tcW w:w="2204" w:type="dxa"/>
          </w:tcPr>
          <w:p w:rsidR="00125A5A" w:rsidRDefault="00125A5A" w:rsidP="00997798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Default="00125A5A" w:rsidP="00997798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Антипова Е.А.</w:t>
            </w:r>
          </w:p>
          <w:p w:rsidR="00125A5A" w:rsidRDefault="00125A5A" w:rsidP="00997798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Шкурко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Т.И.</w:t>
            </w:r>
          </w:p>
          <w:p w:rsidR="00125A5A" w:rsidRDefault="00125A5A" w:rsidP="00997798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Редникина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125A5A" w:rsidRPr="004575D4" w:rsidRDefault="00125A5A" w:rsidP="00997798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Савельева В.Н.</w:t>
            </w:r>
          </w:p>
        </w:tc>
      </w:tr>
      <w:tr w:rsidR="00125A5A" w:rsidTr="00811C39">
        <w:tc>
          <w:tcPr>
            <w:tcW w:w="851" w:type="dxa"/>
          </w:tcPr>
          <w:p w:rsidR="00125A5A" w:rsidRPr="00AD43F5" w:rsidRDefault="00125A5A" w:rsidP="00F02499">
            <w:pPr>
              <w:tabs>
                <w:tab w:val="left" w:pos="6675"/>
              </w:tabs>
            </w:pPr>
            <w:r w:rsidRPr="00AD43F5">
              <w:lastRenderedPageBreak/>
              <w:t>2.4</w:t>
            </w:r>
          </w:p>
        </w:tc>
        <w:tc>
          <w:tcPr>
            <w:tcW w:w="10739" w:type="dxa"/>
            <w:vAlign w:val="center"/>
          </w:tcPr>
          <w:p w:rsidR="00125A5A" w:rsidRPr="00AD43F5" w:rsidRDefault="00125A5A" w:rsidP="004575D4">
            <w:pPr>
              <w:ind w:left="160"/>
              <w:rPr>
                <w:rFonts w:cs="Times New Roman"/>
                <w:sz w:val="24"/>
                <w:szCs w:val="24"/>
              </w:rPr>
            </w:pPr>
            <w:r w:rsidRPr="00AD43F5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Адресная работа с родителями (законными представителями) </w:t>
            </w:r>
            <w:proofErr w:type="gramStart"/>
            <w:r w:rsidRPr="00AD43F5">
              <w:rPr>
                <w:rStyle w:val="20"/>
                <w:rFonts w:eastAsiaTheme="minorHAnsi"/>
                <w:color w:val="auto"/>
                <w:sz w:val="24"/>
                <w:szCs w:val="24"/>
              </w:rPr>
              <w:t>обучающихся</w:t>
            </w:r>
            <w:proofErr w:type="gramEnd"/>
            <w:r w:rsidRPr="00AD43F5">
              <w:rPr>
                <w:rStyle w:val="20"/>
                <w:rFonts w:eastAsiaTheme="minorHAnsi"/>
                <w:color w:val="auto"/>
                <w:sz w:val="24"/>
                <w:szCs w:val="24"/>
              </w:rPr>
              <w:t>, слабо мотивированных на учебу.</w:t>
            </w:r>
          </w:p>
        </w:tc>
        <w:tc>
          <w:tcPr>
            <w:tcW w:w="2126" w:type="dxa"/>
            <w:vAlign w:val="center"/>
          </w:tcPr>
          <w:p w:rsidR="00125A5A" w:rsidRPr="00AD43F5" w:rsidRDefault="00125A5A" w:rsidP="001549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  - сентябрь 2025</w:t>
            </w:r>
          </w:p>
        </w:tc>
        <w:tc>
          <w:tcPr>
            <w:tcW w:w="2204" w:type="dxa"/>
          </w:tcPr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Богинина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Антипова Е.А.</w:t>
            </w:r>
          </w:p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Шкурко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Т.И.</w:t>
            </w:r>
          </w:p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Редникина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125A5A" w:rsidRPr="004575D4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Савельева В.Н.</w:t>
            </w:r>
          </w:p>
        </w:tc>
      </w:tr>
      <w:tr w:rsidR="00125A5A" w:rsidTr="00811C39">
        <w:tc>
          <w:tcPr>
            <w:tcW w:w="851" w:type="dxa"/>
          </w:tcPr>
          <w:p w:rsidR="00125A5A" w:rsidRPr="002B5075" w:rsidRDefault="00125A5A" w:rsidP="00F02499">
            <w:pPr>
              <w:tabs>
                <w:tab w:val="left" w:pos="6675"/>
              </w:tabs>
              <w:rPr>
                <w:color w:val="FF0000"/>
              </w:rPr>
            </w:pPr>
            <w:r w:rsidRPr="0050182C">
              <w:t>2.5</w:t>
            </w:r>
          </w:p>
        </w:tc>
        <w:tc>
          <w:tcPr>
            <w:tcW w:w="10739" w:type="dxa"/>
            <w:vAlign w:val="bottom"/>
          </w:tcPr>
          <w:p w:rsidR="00125A5A" w:rsidRPr="005E28A1" w:rsidRDefault="00125A5A" w:rsidP="004575D4">
            <w:pPr>
              <w:ind w:left="34"/>
              <w:rPr>
                <w:rFonts w:cs="Times New Roman"/>
                <w:sz w:val="24"/>
                <w:szCs w:val="24"/>
              </w:rPr>
            </w:pPr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>Информационно-методические встречи по разъяснению:</w:t>
            </w:r>
          </w:p>
          <w:p w:rsidR="00125A5A" w:rsidRPr="005E28A1" w:rsidRDefault="00125A5A" w:rsidP="004575D4">
            <w:pPr>
              <w:widowControl w:val="0"/>
              <w:numPr>
                <w:ilvl w:val="0"/>
                <w:numId w:val="9"/>
              </w:numPr>
              <w:tabs>
                <w:tab w:val="left" w:pos="388"/>
              </w:tabs>
              <w:ind w:left="34"/>
              <w:rPr>
                <w:rFonts w:cs="Times New Roman"/>
                <w:sz w:val="24"/>
                <w:szCs w:val="24"/>
              </w:rPr>
            </w:pPr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>возможности и необходимости посещения консультаций, элективных курсов по выбору для успешного прохождения итоговой аттестации;</w:t>
            </w:r>
          </w:p>
          <w:p w:rsidR="00125A5A" w:rsidRPr="005E28A1" w:rsidRDefault="00125A5A" w:rsidP="004575D4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ind w:left="34"/>
              <w:rPr>
                <w:rFonts w:cs="Times New Roman"/>
                <w:sz w:val="24"/>
                <w:szCs w:val="24"/>
              </w:rPr>
            </w:pPr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>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(особое внимание поступающих в военные учебные заведения);</w:t>
            </w:r>
          </w:p>
          <w:p w:rsidR="00125A5A" w:rsidRPr="002B5075" w:rsidRDefault="00125A5A" w:rsidP="004575D4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ind w:left="34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>о работе телефонов горячей линии ГИА;</w:t>
            </w:r>
          </w:p>
          <w:p w:rsidR="00125A5A" w:rsidRPr="005E28A1" w:rsidRDefault="00125A5A" w:rsidP="004575D4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ind w:left="34"/>
              <w:rPr>
                <w:rFonts w:cs="Times New Roman"/>
                <w:sz w:val="24"/>
                <w:szCs w:val="24"/>
              </w:rPr>
            </w:pPr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>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125A5A" w:rsidRPr="005E28A1" w:rsidRDefault="00125A5A" w:rsidP="004575D4">
            <w:pPr>
              <w:widowControl w:val="0"/>
              <w:numPr>
                <w:ilvl w:val="0"/>
                <w:numId w:val="9"/>
              </w:numPr>
              <w:tabs>
                <w:tab w:val="left" w:pos="417"/>
              </w:tabs>
              <w:ind w:left="34"/>
              <w:rPr>
                <w:rFonts w:cs="Times New Roman"/>
                <w:sz w:val="24"/>
                <w:szCs w:val="24"/>
              </w:rPr>
            </w:pPr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>возможности и необходимости использования информационных ресурсов по подготовке к ГИА (сайты, стенды, буклеты и т.д.);</w:t>
            </w:r>
          </w:p>
          <w:p w:rsidR="00125A5A" w:rsidRPr="005E28A1" w:rsidRDefault="00125A5A" w:rsidP="004575D4">
            <w:pPr>
              <w:widowControl w:val="0"/>
              <w:numPr>
                <w:ilvl w:val="0"/>
                <w:numId w:val="9"/>
              </w:numPr>
              <w:tabs>
                <w:tab w:val="left" w:pos="421"/>
              </w:tabs>
              <w:ind w:left="34"/>
              <w:rPr>
                <w:rFonts w:cs="Times New Roman"/>
                <w:sz w:val="24"/>
                <w:szCs w:val="24"/>
              </w:rPr>
            </w:pPr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использовании ресурсов  школьной </w:t>
            </w:r>
            <w:proofErr w:type="gramStart"/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>библиотеки</w:t>
            </w:r>
            <w:proofErr w:type="gramEnd"/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при подготовке обучающихся к ГИА;</w:t>
            </w:r>
          </w:p>
          <w:p w:rsidR="00125A5A" w:rsidRPr="002B5075" w:rsidRDefault="00125A5A" w:rsidP="007760E0">
            <w:pPr>
              <w:widowControl w:val="0"/>
              <w:numPr>
                <w:ilvl w:val="0"/>
                <w:numId w:val="9"/>
              </w:numPr>
              <w:tabs>
                <w:tab w:val="left" w:pos="410"/>
              </w:tabs>
              <w:ind w:left="34"/>
              <w:rPr>
                <w:rFonts w:cs="Times New Roman"/>
                <w:color w:val="FF0000"/>
                <w:sz w:val="24"/>
                <w:szCs w:val="24"/>
              </w:rPr>
            </w:pPr>
            <w:r w:rsidRPr="005E28A1">
              <w:rPr>
                <w:rStyle w:val="20"/>
                <w:rFonts w:eastAsiaTheme="minorHAnsi"/>
                <w:color w:val="auto"/>
                <w:sz w:val="24"/>
                <w:szCs w:val="24"/>
              </w:rPr>
              <w:t>создание специальных условий, для участников  экзаменов с ограниченными возможностями здоровья, детей-инвалидов и инвалидов.</w:t>
            </w:r>
          </w:p>
        </w:tc>
        <w:tc>
          <w:tcPr>
            <w:tcW w:w="2126" w:type="dxa"/>
            <w:vAlign w:val="center"/>
          </w:tcPr>
          <w:p w:rsidR="00125A5A" w:rsidRPr="002B5075" w:rsidRDefault="00125A5A" w:rsidP="007760E0">
            <w:pPr>
              <w:ind w:left="34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0182C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2024 - май 2025</w:t>
            </w:r>
          </w:p>
        </w:tc>
        <w:tc>
          <w:tcPr>
            <w:tcW w:w="2204" w:type="dxa"/>
          </w:tcPr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Богинина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Антипова Е.А.</w:t>
            </w:r>
          </w:p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Шкурко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Т.И.</w:t>
            </w:r>
          </w:p>
          <w:p w:rsidR="00125A5A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Редникина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125A5A" w:rsidRPr="004575D4" w:rsidRDefault="00125A5A" w:rsidP="00125A5A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Савельева В.Н.</w:t>
            </w:r>
          </w:p>
        </w:tc>
      </w:tr>
      <w:tr w:rsidR="00125A5A" w:rsidTr="00811C39">
        <w:tc>
          <w:tcPr>
            <w:tcW w:w="851" w:type="dxa"/>
          </w:tcPr>
          <w:p w:rsidR="00125A5A" w:rsidRPr="002B5075" w:rsidRDefault="00125A5A" w:rsidP="00F02499">
            <w:pPr>
              <w:tabs>
                <w:tab w:val="left" w:pos="6675"/>
              </w:tabs>
              <w:rPr>
                <w:color w:val="FF0000"/>
              </w:rPr>
            </w:pPr>
            <w:r w:rsidRPr="00EE62E6">
              <w:t>2.6</w:t>
            </w:r>
          </w:p>
        </w:tc>
        <w:tc>
          <w:tcPr>
            <w:tcW w:w="10739" w:type="dxa"/>
            <w:vAlign w:val="center"/>
          </w:tcPr>
          <w:p w:rsidR="00125A5A" w:rsidRPr="00EE62E6" w:rsidRDefault="00125A5A" w:rsidP="004575D4">
            <w:pPr>
              <w:jc w:val="both"/>
              <w:rPr>
                <w:rFonts w:cs="Times New Roman"/>
                <w:sz w:val="24"/>
                <w:szCs w:val="24"/>
              </w:rPr>
            </w:pPr>
            <w:r w:rsidRPr="00EE62E6">
              <w:rPr>
                <w:rFonts w:cs="Times New Roman"/>
                <w:sz w:val="24"/>
                <w:szCs w:val="24"/>
              </w:rPr>
              <w:t>Онлайн анкетирование родителей (законных представителей) по вопросам процедуры ГИА в 2025 году:</w:t>
            </w:r>
          </w:p>
          <w:p w:rsidR="00125A5A" w:rsidRPr="00EE62E6" w:rsidRDefault="00125A5A" w:rsidP="004575D4">
            <w:pPr>
              <w:jc w:val="both"/>
              <w:rPr>
                <w:rFonts w:cs="Times New Roman"/>
                <w:sz w:val="24"/>
                <w:szCs w:val="24"/>
              </w:rPr>
            </w:pPr>
            <w:r w:rsidRPr="00EE62E6">
              <w:rPr>
                <w:rFonts w:cs="Times New Roman"/>
                <w:sz w:val="24"/>
                <w:szCs w:val="24"/>
              </w:rPr>
              <w:t>1)о выборе предметов для сдачи ГИА;</w:t>
            </w:r>
          </w:p>
          <w:p w:rsidR="00125A5A" w:rsidRPr="00EE62E6" w:rsidRDefault="00125A5A" w:rsidP="004575D4">
            <w:pPr>
              <w:jc w:val="both"/>
              <w:rPr>
                <w:rFonts w:cs="Times New Roman"/>
                <w:sz w:val="24"/>
                <w:szCs w:val="24"/>
              </w:rPr>
            </w:pPr>
            <w:r w:rsidRPr="00EE62E6">
              <w:rPr>
                <w:rFonts w:cs="Times New Roman"/>
                <w:sz w:val="24"/>
                <w:szCs w:val="24"/>
              </w:rPr>
              <w:t>2)о психологической готовности к ГИА;</w:t>
            </w:r>
          </w:p>
          <w:p w:rsidR="00125A5A" w:rsidRPr="00EE62E6" w:rsidRDefault="00125A5A" w:rsidP="004575D4">
            <w:pPr>
              <w:jc w:val="both"/>
              <w:rPr>
                <w:rFonts w:cs="Times New Roman"/>
                <w:sz w:val="24"/>
                <w:szCs w:val="24"/>
              </w:rPr>
            </w:pPr>
            <w:r w:rsidRPr="00EE62E6">
              <w:rPr>
                <w:rFonts w:cs="Times New Roman"/>
                <w:sz w:val="24"/>
                <w:szCs w:val="24"/>
              </w:rPr>
              <w:t>3) о досрочном завершении экзамена;</w:t>
            </w:r>
          </w:p>
          <w:p w:rsidR="00125A5A" w:rsidRPr="00EE62E6" w:rsidRDefault="00125A5A" w:rsidP="004575D4">
            <w:pPr>
              <w:jc w:val="both"/>
              <w:rPr>
                <w:rFonts w:cs="Times New Roman"/>
                <w:sz w:val="24"/>
                <w:szCs w:val="24"/>
              </w:rPr>
            </w:pPr>
            <w:r w:rsidRPr="00EE62E6">
              <w:rPr>
                <w:rFonts w:cs="Times New Roman"/>
                <w:sz w:val="24"/>
                <w:szCs w:val="24"/>
              </w:rPr>
              <w:t>4)об удалении с экзамена и ответственности за нарушение порядка проведения  ГИА;</w:t>
            </w:r>
          </w:p>
          <w:p w:rsidR="00125A5A" w:rsidRPr="00EE62E6" w:rsidRDefault="00125A5A" w:rsidP="004575D4">
            <w:pPr>
              <w:jc w:val="both"/>
              <w:rPr>
                <w:rFonts w:cs="Times New Roman"/>
                <w:sz w:val="24"/>
                <w:szCs w:val="24"/>
              </w:rPr>
            </w:pPr>
            <w:r w:rsidRPr="00EE62E6">
              <w:rPr>
                <w:rFonts w:cs="Times New Roman"/>
                <w:sz w:val="24"/>
                <w:szCs w:val="24"/>
              </w:rPr>
              <w:t>5) о возможности использования  дополнительных материалов при сдаче ГИА;</w:t>
            </w:r>
          </w:p>
          <w:p w:rsidR="00125A5A" w:rsidRPr="00EE62E6" w:rsidRDefault="00125A5A" w:rsidP="004575D4">
            <w:pPr>
              <w:jc w:val="both"/>
              <w:rPr>
                <w:rFonts w:cs="Times New Roman"/>
                <w:sz w:val="24"/>
                <w:szCs w:val="24"/>
              </w:rPr>
            </w:pPr>
            <w:r w:rsidRPr="00EE62E6">
              <w:rPr>
                <w:rFonts w:cs="Times New Roman"/>
                <w:sz w:val="24"/>
                <w:szCs w:val="24"/>
              </w:rPr>
              <w:t>6) о сроках и порядке подачи и рассмотрения апелляций;</w:t>
            </w:r>
          </w:p>
          <w:p w:rsidR="00125A5A" w:rsidRPr="002B5075" w:rsidRDefault="00125A5A" w:rsidP="004575D4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EE62E6">
              <w:rPr>
                <w:rFonts w:cs="Times New Roman"/>
                <w:sz w:val="24"/>
                <w:szCs w:val="24"/>
              </w:rPr>
              <w:t>7) о сроках, местах и порядке получения  информации о результатах ГИА.</w:t>
            </w:r>
          </w:p>
        </w:tc>
        <w:tc>
          <w:tcPr>
            <w:tcW w:w="2126" w:type="dxa"/>
            <w:vAlign w:val="center"/>
          </w:tcPr>
          <w:p w:rsidR="00125A5A" w:rsidRPr="002B5075" w:rsidRDefault="00125A5A" w:rsidP="00B52B20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E62E6">
              <w:rPr>
                <w:rFonts w:cs="Times New Roman"/>
                <w:sz w:val="24"/>
                <w:szCs w:val="24"/>
              </w:rPr>
              <w:t>Декабрь 2024-март-апрель 2025</w:t>
            </w:r>
          </w:p>
        </w:tc>
        <w:tc>
          <w:tcPr>
            <w:tcW w:w="2204" w:type="dxa"/>
          </w:tcPr>
          <w:p w:rsidR="00577DE9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  <w:p w:rsidR="00125A5A" w:rsidRPr="004575D4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5A5A" w:rsidTr="00811C39">
        <w:tc>
          <w:tcPr>
            <w:tcW w:w="851" w:type="dxa"/>
          </w:tcPr>
          <w:p w:rsidR="00125A5A" w:rsidRPr="00EE62E6" w:rsidRDefault="00125A5A" w:rsidP="00F02499">
            <w:pPr>
              <w:tabs>
                <w:tab w:val="left" w:pos="6675"/>
              </w:tabs>
            </w:pPr>
            <w:r w:rsidRPr="00EE62E6">
              <w:t>2.7</w:t>
            </w:r>
          </w:p>
        </w:tc>
        <w:tc>
          <w:tcPr>
            <w:tcW w:w="10739" w:type="dxa"/>
            <w:vAlign w:val="center"/>
          </w:tcPr>
          <w:p w:rsidR="00125A5A" w:rsidRPr="00EE62E6" w:rsidRDefault="00125A5A" w:rsidP="00DD43F4">
            <w:pPr>
              <w:jc w:val="both"/>
              <w:rPr>
                <w:rFonts w:cs="Times New Roman"/>
                <w:sz w:val="24"/>
                <w:szCs w:val="24"/>
              </w:rPr>
            </w:pPr>
            <w:r w:rsidRPr="00EE62E6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участия во Всероссийской акции «Единый день сдачи ЕГЭ родителями»</w:t>
            </w:r>
          </w:p>
        </w:tc>
        <w:tc>
          <w:tcPr>
            <w:tcW w:w="2126" w:type="dxa"/>
            <w:vAlign w:val="center"/>
          </w:tcPr>
          <w:p w:rsidR="00125A5A" w:rsidRPr="00EE62E6" w:rsidRDefault="00125A5A" w:rsidP="00DD4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62E6">
              <w:rPr>
                <w:rStyle w:val="20"/>
                <w:rFonts w:eastAsiaTheme="minorHAnsi"/>
                <w:color w:val="auto"/>
                <w:sz w:val="24"/>
                <w:szCs w:val="24"/>
              </w:rPr>
              <w:t>март 2025</w:t>
            </w:r>
          </w:p>
        </w:tc>
        <w:tc>
          <w:tcPr>
            <w:tcW w:w="2204" w:type="dxa"/>
          </w:tcPr>
          <w:p w:rsidR="00125A5A" w:rsidRPr="004575D4" w:rsidRDefault="00125A5A" w:rsidP="00DD43F4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575D4">
              <w:rPr>
                <w:rFonts w:cs="Times New Roman"/>
                <w:sz w:val="24"/>
                <w:szCs w:val="24"/>
              </w:rPr>
              <w:t>РУО</w:t>
            </w:r>
          </w:p>
          <w:p w:rsidR="00125A5A" w:rsidRPr="004575D4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703A9F" w:rsidRDefault="00125A5A" w:rsidP="00F02499">
            <w:pPr>
              <w:tabs>
                <w:tab w:val="left" w:pos="6675"/>
              </w:tabs>
            </w:pPr>
            <w:r w:rsidRPr="00703A9F">
              <w:t>2.8</w:t>
            </w:r>
          </w:p>
        </w:tc>
        <w:tc>
          <w:tcPr>
            <w:tcW w:w="10739" w:type="dxa"/>
            <w:vAlign w:val="center"/>
          </w:tcPr>
          <w:p w:rsidR="00125A5A" w:rsidRPr="00703A9F" w:rsidRDefault="00125A5A" w:rsidP="004575D4">
            <w:pPr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703A9F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участия в региональной акции «ОГЭ глазами родителей»</w:t>
            </w:r>
          </w:p>
        </w:tc>
        <w:tc>
          <w:tcPr>
            <w:tcW w:w="2126" w:type="dxa"/>
            <w:vAlign w:val="center"/>
          </w:tcPr>
          <w:p w:rsidR="00125A5A" w:rsidRPr="00703A9F" w:rsidRDefault="00125A5A" w:rsidP="00B52B20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703A9F">
              <w:rPr>
                <w:rStyle w:val="20"/>
                <w:rFonts w:eastAsiaTheme="minorHAnsi"/>
                <w:color w:val="auto"/>
                <w:sz w:val="24"/>
                <w:szCs w:val="24"/>
              </w:rPr>
              <w:t>Апрель 2025</w:t>
            </w:r>
          </w:p>
        </w:tc>
        <w:tc>
          <w:tcPr>
            <w:tcW w:w="2204" w:type="dxa"/>
          </w:tcPr>
          <w:p w:rsidR="00125A5A" w:rsidRPr="004575D4" w:rsidRDefault="00125A5A" w:rsidP="00E21C0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575D4">
              <w:rPr>
                <w:rFonts w:cs="Times New Roman"/>
                <w:sz w:val="24"/>
                <w:szCs w:val="24"/>
              </w:rPr>
              <w:t>РУО</w:t>
            </w:r>
          </w:p>
          <w:p w:rsidR="00125A5A" w:rsidRPr="004575D4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D670AF" w:rsidRDefault="00125A5A" w:rsidP="00F02499">
            <w:pPr>
              <w:tabs>
                <w:tab w:val="left" w:pos="6675"/>
              </w:tabs>
            </w:pPr>
            <w:r w:rsidRPr="00D670AF">
              <w:lastRenderedPageBreak/>
              <w:t>2.9</w:t>
            </w:r>
          </w:p>
        </w:tc>
        <w:tc>
          <w:tcPr>
            <w:tcW w:w="10739" w:type="dxa"/>
            <w:vAlign w:val="center"/>
          </w:tcPr>
          <w:p w:rsidR="00125A5A" w:rsidRPr="00D670AF" w:rsidRDefault="00125A5A" w:rsidP="004575D4">
            <w:pPr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D670AF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 муниципальной акции «Итоговое собеседование для родителей»</w:t>
            </w:r>
          </w:p>
        </w:tc>
        <w:tc>
          <w:tcPr>
            <w:tcW w:w="2126" w:type="dxa"/>
            <w:vAlign w:val="center"/>
          </w:tcPr>
          <w:p w:rsidR="00125A5A" w:rsidRPr="00D670AF" w:rsidRDefault="00125A5A" w:rsidP="00B52B20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D670AF">
              <w:rPr>
                <w:rStyle w:val="20"/>
                <w:rFonts w:eastAsiaTheme="minorHAnsi"/>
                <w:color w:val="auto"/>
                <w:sz w:val="24"/>
                <w:szCs w:val="24"/>
              </w:rPr>
              <w:t>Январь 2025</w:t>
            </w:r>
          </w:p>
        </w:tc>
        <w:tc>
          <w:tcPr>
            <w:tcW w:w="2204" w:type="dxa"/>
          </w:tcPr>
          <w:p w:rsidR="00125A5A" w:rsidRPr="004575D4" w:rsidRDefault="00125A5A" w:rsidP="00E21C0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575D4">
              <w:rPr>
                <w:rFonts w:cs="Times New Roman"/>
                <w:sz w:val="24"/>
                <w:szCs w:val="24"/>
              </w:rPr>
              <w:t>РУО</w:t>
            </w:r>
          </w:p>
          <w:p w:rsidR="00125A5A" w:rsidRPr="004575D4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D670AF" w:rsidRDefault="00125A5A" w:rsidP="00F02499">
            <w:pPr>
              <w:tabs>
                <w:tab w:val="left" w:pos="6675"/>
              </w:tabs>
            </w:pPr>
            <w:r w:rsidRPr="00D670AF">
              <w:t>2.10</w:t>
            </w:r>
          </w:p>
        </w:tc>
        <w:tc>
          <w:tcPr>
            <w:tcW w:w="10739" w:type="dxa"/>
            <w:vAlign w:val="center"/>
          </w:tcPr>
          <w:p w:rsidR="00125A5A" w:rsidRPr="00D670AF" w:rsidRDefault="00125A5A" w:rsidP="004575D4">
            <w:pPr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D670AF">
              <w:rPr>
                <w:rStyle w:val="20"/>
                <w:rFonts w:eastAsiaTheme="minorHAnsi"/>
                <w:color w:val="auto"/>
                <w:sz w:val="24"/>
                <w:szCs w:val="24"/>
              </w:rPr>
              <w:t>Психологические тренинги для родителей «Как подготовиться семье к сдаче экзаменов»</w:t>
            </w:r>
          </w:p>
        </w:tc>
        <w:tc>
          <w:tcPr>
            <w:tcW w:w="2126" w:type="dxa"/>
            <w:vAlign w:val="center"/>
          </w:tcPr>
          <w:p w:rsidR="00125A5A" w:rsidRPr="00D670AF" w:rsidRDefault="00125A5A" w:rsidP="00B52B20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D670AF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2024 - май 2025</w:t>
            </w:r>
          </w:p>
        </w:tc>
        <w:tc>
          <w:tcPr>
            <w:tcW w:w="2204" w:type="dxa"/>
          </w:tcPr>
          <w:p w:rsidR="00125A5A" w:rsidRPr="004575D4" w:rsidRDefault="00125A5A" w:rsidP="00E21C0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575D4">
              <w:rPr>
                <w:rFonts w:cs="Times New Roman"/>
                <w:sz w:val="24"/>
                <w:szCs w:val="24"/>
              </w:rPr>
              <w:t>РУО</w:t>
            </w:r>
          </w:p>
          <w:p w:rsidR="00125A5A" w:rsidRPr="004575D4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15920" w:type="dxa"/>
            <w:gridSpan w:val="4"/>
            <w:shd w:val="clear" w:color="auto" w:fill="FF99FF"/>
          </w:tcPr>
          <w:p w:rsidR="00125A5A" w:rsidRPr="002B5075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12DED">
              <w:rPr>
                <w:rStyle w:val="20"/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  <w:t>III</w:t>
            </w:r>
            <w:r w:rsidRPr="00F12DED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en-US"/>
              </w:rPr>
              <w:t xml:space="preserve">. </w:t>
            </w:r>
            <w:r w:rsidRPr="00F12DED">
              <w:rPr>
                <w:rStyle w:val="20"/>
                <w:rFonts w:eastAsiaTheme="minorHAnsi"/>
                <w:color w:val="auto"/>
                <w:sz w:val="24"/>
                <w:szCs w:val="24"/>
              </w:rPr>
              <w:t>Подготовка информационных материалов</w:t>
            </w:r>
          </w:p>
        </w:tc>
      </w:tr>
      <w:tr w:rsidR="00577DE9" w:rsidTr="00811C39">
        <w:tc>
          <w:tcPr>
            <w:tcW w:w="851" w:type="dxa"/>
          </w:tcPr>
          <w:p w:rsidR="00577DE9" w:rsidRPr="00C37538" w:rsidRDefault="00577DE9" w:rsidP="00E03D0B">
            <w:pPr>
              <w:tabs>
                <w:tab w:val="left" w:pos="6675"/>
              </w:tabs>
            </w:pPr>
            <w:r w:rsidRPr="00C37538">
              <w:t>3.1</w:t>
            </w:r>
          </w:p>
        </w:tc>
        <w:tc>
          <w:tcPr>
            <w:tcW w:w="10739" w:type="dxa"/>
          </w:tcPr>
          <w:p w:rsidR="00577DE9" w:rsidRPr="002B5075" w:rsidRDefault="00577DE9" w:rsidP="004575D4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</w:rPr>
              <w:t>Подготовка информационно-методических материалов по проведению информационно-</w:t>
            </w: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</w:rPr>
              <w:softHyphen/>
              <w:t>разъяснительной работы с участниками ГИА и лицами, привлекаемыми к проведению ГИА</w:t>
            </w:r>
          </w:p>
        </w:tc>
        <w:tc>
          <w:tcPr>
            <w:tcW w:w="2126" w:type="dxa"/>
          </w:tcPr>
          <w:p w:rsidR="00577DE9" w:rsidRPr="002B5075" w:rsidRDefault="00577DE9" w:rsidP="00B52B20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  -май 2025</w:t>
            </w:r>
          </w:p>
        </w:tc>
        <w:tc>
          <w:tcPr>
            <w:tcW w:w="2204" w:type="dxa"/>
          </w:tcPr>
          <w:p w:rsidR="00577DE9" w:rsidRDefault="00577DE9" w:rsidP="00577DE9">
            <w:pPr>
              <w:jc w:val="center"/>
            </w:pPr>
            <w:r w:rsidRPr="006E21DD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577DE9" w:rsidTr="00811C39">
        <w:tc>
          <w:tcPr>
            <w:tcW w:w="851" w:type="dxa"/>
          </w:tcPr>
          <w:p w:rsidR="00577DE9" w:rsidRPr="00C37538" w:rsidRDefault="00577DE9" w:rsidP="00E03D0B">
            <w:pPr>
              <w:tabs>
                <w:tab w:val="left" w:pos="6675"/>
              </w:tabs>
            </w:pPr>
            <w:r w:rsidRPr="00C37538">
              <w:t>3.2</w:t>
            </w:r>
          </w:p>
        </w:tc>
        <w:tc>
          <w:tcPr>
            <w:tcW w:w="10739" w:type="dxa"/>
            <w:vAlign w:val="bottom"/>
          </w:tcPr>
          <w:p w:rsidR="00577DE9" w:rsidRPr="00C37538" w:rsidRDefault="00577DE9" w:rsidP="004575D4">
            <w:pPr>
              <w:rPr>
                <w:rFonts w:cs="Times New Roman"/>
                <w:sz w:val="24"/>
                <w:szCs w:val="24"/>
              </w:rPr>
            </w:pP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</w:rPr>
              <w:t>Подготовка информационных материалов для участников ГИА и их родителей (законных представителей) по вопросам:</w:t>
            </w:r>
          </w:p>
          <w:p w:rsidR="00577DE9" w:rsidRPr="00C37538" w:rsidRDefault="00577DE9" w:rsidP="004575D4">
            <w:pPr>
              <w:widowControl w:val="0"/>
              <w:numPr>
                <w:ilvl w:val="0"/>
                <w:numId w:val="10"/>
              </w:numPr>
              <w:tabs>
                <w:tab w:val="left" w:pos="29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</w:rPr>
              <w:t>основные этапы и сроки проведения ГИА;</w:t>
            </w:r>
          </w:p>
          <w:p w:rsidR="00577DE9" w:rsidRPr="00C37538" w:rsidRDefault="00577DE9" w:rsidP="004575D4">
            <w:pPr>
              <w:widowControl w:val="0"/>
              <w:numPr>
                <w:ilvl w:val="0"/>
                <w:numId w:val="10"/>
              </w:numPr>
              <w:tabs>
                <w:tab w:val="left" w:pos="31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</w:rPr>
              <w:t>особенности проведения ГИА в 2025 году;</w:t>
            </w:r>
          </w:p>
          <w:p w:rsidR="00577DE9" w:rsidRPr="00C37538" w:rsidRDefault="00577DE9" w:rsidP="00C37538">
            <w:pPr>
              <w:widowControl w:val="0"/>
              <w:tabs>
                <w:tab w:val="left" w:pos="313"/>
              </w:tabs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3) об итоговом  собеседовании по русскому языку в 2025 году;</w:t>
            </w:r>
          </w:p>
          <w:p w:rsidR="00577DE9" w:rsidRPr="00C37538" w:rsidRDefault="00577DE9" w:rsidP="00C37538">
            <w:pPr>
              <w:widowControl w:val="0"/>
              <w:tabs>
                <w:tab w:val="left" w:pos="313"/>
              </w:tabs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4)</w:t>
            </w:r>
            <w:r w:rsidRPr="00C37538">
              <w:t xml:space="preserve"> </w:t>
            </w: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источники информации для самостоятельной подготовки к ГИА;</w:t>
            </w:r>
          </w:p>
          <w:p w:rsidR="00577DE9" w:rsidRPr="00C37538" w:rsidRDefault="00577DE9" w:rsidP="00C37538">
            <w:pPr>
              <w:widowControl w:val="0"/>
              <w:tabs>
                <w:tab w:val="left" w:pos="31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37538">
              <w:rPr>
                <w:rStyle w:val="20"/>
                <w:rFonts w:eastAsiaTheme="minorHAnsi"/>
                <w:color w:val="auto"/>
              </w:rPr>
              <w:t>5)о работе с бланками ответов ОГЭ и ЕГЭ.</w:t>
            </w:r>
          </w:p>
        </w:tc>
        <w:tc>
          <w:tcPr>
            <w:tcW w:w="2126" w:type="dxa"/>
            <w:vAlign w:val="center"/>
          </w:tcPr>
          <w:p w:rsidR="00577DE9" w:rsidRPr="002B5075" w:rsidRDefault="00577DE9" w:rsidP="00C3753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37538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2024- март 2025</w:t>
            </w:r>
          </w:p>
        </w:tc>
        <w:tc>
          <w:tcPr>
            <w:tcW w:w="2204" w:type="dxa"/>
          </w:tcPr>
          <w:p w:rsidR="00577DE9" w:rsidRDefault="00577DE9" w:rsidP="00577DE9">
            <w:pPr>
              <w:jc w:val="center"/>
            </w:pPr>
            <w:r w:rsidRPr="006E21DD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577DE9" w:rsidTr="00811C39">
        <w:tc>
          <w:tcPr>
            <w:tcW w:w="851" w:type="dxa"/>
          </w:tcPr>
          <w:p w:rsidR="00577DE9" w:rsidRPr="00C37538" w:rsidRDefault="00577DE9" w:rsidP="00E03D0B">
            <w:pPr>
              <w:tabs>
                <w:tab w:val="left" w:pos="6675"/>
              </w:tabs>
            </w:pPr>
            <w:r w:rsidRPr="00C37538">
              <w:t>3.3</w:t>
            </w:r>
          </w:p>
        </w:tc>
        <w:tc>
          <w:tcPr>
            <w:tcW w:w="10739" w:type="dxa"/>
          </w:tcPr>
          <w:p w:rsidR="00577DE9" w:rsidRPr="002B5075" w:rsidRDefault="00577DE9" w:rsidP="00F3611B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C58E3">
              <w:rPr>
                <w:rStyle w:val="20"/>
                <w:rFonts w:eastAsiaTheme="minorHAnsi"/>
                <w:color w:val="auto"/>
                <w:sz w:val="24"/>
                <w:szCs w:val="24"/>
              </w:rPr>
              <w:t>Разработка методических рекомендаций по психологической подготовке выпускников по вопросам формирования благоприятного информационного пространства с целью профилактики негативного отношения к ГИА и формированию осознанного подхода обучающихся к учебе.</w:t>
            </w:r>
          </w:p>
        </w:tc>
        <w:tc>
          <w:tcPr>
            <w:tcW w:w="2126" w:type="dxa"/>
            <w:vAlign w:val="bottom"/>
          </w:tcPr>
          <w:p w:rsidR="00577DE9" w:rsidRPr="00BC58E3" w:rsidRDefault="00577DE9" w:rsidP="00B52B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58E3">
              <w:rPr>
                <w:rStyle w:val="20"/>
                <w:rFonts w:eastAsiaTheme="minorHAnsi"/>
                <w:color w:val="auto"/>
                <w:sz w:val="24"/>
                <w:szCs w:val="24"/>
              </w:rPr>
              <w:t>ноябрь 2024-,</w:t>
            </w:r>
          </w:p>
          <w:p w:rsidR="00577DE9" w:rsidRPr="002B5075" w:rsidRDefault="00577DE9" w:rsidP="00B52B20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BC58E3">
              <w:rPr>
                <w:rStyle w:val="20"/>
                <w:rFonts w:eastAsiaTheme="minorHAnsi"/>
                <w:color w:val="auto"/>
                <w:sz w:val="24"/>
                <w:szCs w:val="24"/>
              </w:rPr>
              <w:t>март 2025</w:t>
            </w:r>
          </w:p>
        </w:tc>
        <w:tc>
          <w:tcPr>
            <w:tcW w:w="2204" w:type="dxa"/>
          </w:tcPr>
          <w:p w:rsidR="00577DE9" w:rsidRDefault="00577DE9" w:rsidP="00577DE9">
            <w:pPr>
              <w:jc w:val="center"/>
            </w:pPr>
            <w:r w:rsidRPr="006E21DD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15920" w:type="dxa"/>
            <w:gridSpan w:val="4"/>
            <w:shd w:val="clear" w:color="auto" w:fill="FF99FF"/>
          </w:tcPr>
          <w:p w:rsidR="00125A5A" w:rsidRPr="002B5075" w:rsidRDefault="00125A5A" w:rsidP="00B52B20">
            <w:pPr>
              <w:tabs>
                <w:tab w:val="left" w:pos="66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B7442B">
              <w:rPr>
                <w:rStyle w:val="20"/>
                <w:rFonts w:eastAsiaTheme="minorHAnsi"/>
                <w:color w:val="auto"/>
                <w:sz w:val="24"/>
                <w:szCs w:val="24"/>
              </w:rPr>
              <w:t>IV. Работа в образовательных организациях</w:t>
            </w:r>
          </w:p>
        </w:tc>
      </w:tr>
      <w:tr w:rsidR="00125A5A" w:rsidTr="00811C39">
        <w:tc>
          <w:tcPr>
            <w:tcW w:w="851" w:type="dxa"/>
          </w:tcPr>
          <w:p w:rsidR="00125A5A" w:rsidRPr="00B7442B" w:rsidRDefault="00125A5A" w:rsidP="00E03D0B">
            <w:pPr>
              <w:tabs>
                <w:tab w:val="left" w:pos="6675"/>
              </w:tabs>
            </w:pPr>
            <w:r w:rsidRPr="00B7442B">
              <w:t>4.1</w:t>
            </w:r>
          </w:p>
        </w:tc>
        <w:tc>
          <w:tcPr>
            <w:tcW w:w="10739" w:type="dxa"/>
            <w:vAlign w:val="center"/>
          </w:tcPr>
          <w:p w:rsidR="00125A5A" w:rsidRPr="002B5075" w:rsidRDefault="00125A5A" w:rsidP="00CC291D">
            <w:pPr>
              <w:widowControl w:val="0"/>
              <w:tabs>
                <w:tab w:val="left" w:pos="397"/>
              </w:tabs>
              <w:rPr>
                <w:rFonts w:cs="Times New Roman"/>
                <w:color w:val="FF0000"/>
                <w:sz w:val="24"/>
                <w:szCs w:val="24"/>
              </w:rPr>
            </w:pPr>
            <w:r w:rsidRPr="00B7442B">
              <w:rPr>
                <w:rFonts w:cs="Times New Roman"/>
                <w:sz w:val="24"/>
                <w:szCs w:val="24"/>
              </w:rPr>
              <w:t>Систематизация нормативных и распорядительных документов, методических и информационных  материалов по ГИА</w:t>
            </w:r>
          </w:p>
        </w:tc>
        <w:tc>
          <w:tcPr>
            <w:tcW w:w="2126" w:type="dxa"/>
            <w:vAlign w:val="center"/>
          </w:tcPr>
          <w:p w:rsidR="00125A5A" w:rsidRPr="002B5075" w:rsidRDefault="00125A5A" w:rsidP="00B52B20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B7442B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04" w:type="dxa"/>
          </w:tcPr>
          <w:p w:rsidR="00125A5A" w:rsidRPr="004575D4" w:rsidRDefault="00125A5A" w:rsidP="006C3A8C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575D4">
              <w:rPr>
                <w:rFonts w:cs="Times New Roman"/>
                <w:sz w:val="24"/>
                <w:szCs w:val="24"/>
              </w:rPr>
              <w:t>РУО</w:t>
            </w:r>
          </w:p>
          <w:p w:rsidR="00125A5A" w:rsidRPr="004575D4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811C39">
        <w:tc>
          <w:tcPr>
            <w:tcW w:w="851" w:type="dxa"/>
          </w:tcPr>
          <w:p w:rsidR="00125A5A" w:rsidRPr="00B7442B" w:rsidRDefault="00125A5A" w:rsidP="00E03D0B">
            <w:pPr>
              <w:tabs>
                <w:tab w:val="left" w:pos="6675"/>
              </w:tabs>
            </w:pPr>
            <w:r w:rsidRPr="00B7442B">
              <w:t>4.2</w:t>
            </w:r>
          </w:p>
        </w:tc>
        <w:tc>
          <w:tcPr>
            <w:tcW w:w="10739" w:type="dxa"/>
            <w:vAlign w:val="center"/>
          </w:tcPr>
          <w:p w:rsidR="00125A5A" w:rsidRPr="00B7442B" w:rsidRDefault="00125A5A" w:rsidP="004575D4">
            <w:pPr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B7442B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Проведение  тематических  совещаний и заседаний  школьных методических объед</w:t>
            </w:r>
            <w:r w:rsidR="00577DE9">
              <w:rPr>
                <w:rStyle w:val="20"/>
                <w:rFonts w:eastAsiaTheme="minorHAnsi"/>
                <w:color w:val="auto"/>
                <w:sz w:val="24"/>
                <w:szCs w:val="24"/>
              </w:rPr>
              <w:t>инений учителей-предметников по</w:t>
            </w:r>
            <w:r w:rsidRPr="00B7442B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вопросам подготовки к ГИА в 2025 году.</w:t>
            </w:r>
          </w:p>
        </w:tc>
        <w:tc>
          <w:tcPr>
            <w:tcW w:w="2126" w:type="dxa"/>
            <w:vAlign w:val="center"/>
          </w:tcPr>
          <w:p w:rsidR="00125A5A" w:rsidRPr="00CD238D" w:rsidRDefault="00125A5A" w:rsidP="00B52B20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D238D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2024-</w:t>
            </w:r>
          </w:p>
          <w:p w:rsidR="00125A5A" w:rsidRPr="00CD238D" w:rsidRDefault="00125A5A" w:rsidP="00B52B20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D238D">
              <w:rPr>
                <w:rStyle w:val="20"/>
                <w:rFonts w:eastAsiaTheme="minorHAnsi"/>
                <w:color w:val="auto"/>
                <w:sz w:val="24"/>
                <w:szCs w:val="24"/>
              </w:rPr>
              <w:t>май 2025</w:t>
            </w:r>
          </w:p>
        </w:tc>
        <w:tc>
          <w:tcPr>
            <w:tcW w:w="2204" w:type="dxa"/>
          </w:tcPr>
          <w:p w:rsidR="00577DE9" w:rsidRDefault="00577DE9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  <w:p w:rsidR="00577DE9" w:rsidRDefault="00577DE9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Шкурко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Т.И.</w:t>
            </w:r>
          </w:p>
          <w:p w:rsidR="00577DE9" w:rsidRDefault="00577DE9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Фролова Е.П.</w:t>
            </w:r>
          </w:p>
          <w:p w:rsidR="00125A5A" w:rsidRPr="004575D4" w:rsidRDefault="00577DE9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Бабина Н.В.</w:t>
            </w:r>
            <w:r w:rsidR="00125A5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25A5A" w:rsidTr="00811C39">
        <w:tc>
          <w:tcPr>
            <w:tcW w:w="851" w:type="dxa"/>
          </w:tcPr>
          <w:p w:rsidR="00125A5A" w:rsidRPr="00B7442B" w:rsidRDefault="00125A5A" w:rsidP="00E03D0B">
            <w:pPr>
              <w:tabs>
                <w:tab w:val="left" w:pos="6675"/>
              </w:tabs>
            </w:pPr>
            <w:r w:rsidRPr="00B7442B">
              <w:t>4.3</w:t>
            </w:r>
          </w:p>
        </w:tc>
        <w:tc>
          <w:tcPr>
            <w:tcW w:w="10739" w:type="dxa"/>
            <w:vAlign w:val="center"/>
          </w:tcPr>
          <w:p w:rsidR="00125A5A" w:rsidRPr="002B5075" w:rsidRDefault="00125A5A" w:rsidP="004575D4">
            <w:pPr>
              <w:rPr>
                <w:rStyle w:val="20"/>
                <w:rFonts w:eastAsiaTheme="minorHAnsi"/>
                <w:color w:val="FF0000"/>
                <w:sz w:val="24"/>
                <w:szCs w:val="24"/>
              </w:rPr>
            </w:pPr>
            <w:r w:rsidRPr="00CD238D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работы библиотек ОО в качестве ресурсно-информационных центров по подготовке к ГИА</w:t>
            </w:r>
          </w:p>
        </w:tc>
        <w:tc>
          <w:tcPr>
            <w:tcW w:w="2126" w:type="dxa"/>
            <w:vAlign w:val="center"/>
          </w:tcPr>
          <w:p w:rsidR="00125A5A" w:rsidRPr="00CD238D" w:rsidRDefault="00125A5A" w:rsidP="00CD238D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D238D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2024-</w:t>
            </w:r>
          </w:p>
          <w:p w:rsidR="00125A5A" w:rsidRPr="00CD238D" w:rsidRDefault="00125A5A" w:rsidP="00CD238D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D238D">
              <w:rPr>
                <w:rStyle w:val="20"/>
                <w:rFonts w:eastAsiaTheme="minorHAnsi"/>
                <w:color w:val="auto"/>
                <w:sz w:val="24"/>
                <w:szCs w:val="24"/>
              </w:rPr>
              <w:t>май 2025</w:t>
            </w:r>
          </w:p>
        </w:tc>
        <w:tc>
          <w:tcPr>
            <w:tcW w:w="2204" w:type="dxa"/>
          </w:tcPr>
          <w:p w:rsidR="00125A5A" w:rsidRPr="004575D4" w:rsidRDefault="00577DE9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Асташева Г.В.</w:t>
            </w:r>
          </w:p>
        </w:tc>
      </w:tr>
      <w:tr w:rsidR="00125A5A" w:rsidTr="00811C39">
        <w:tc>
          <w:tcPr>
            <w:tcW w:w="851" w:type="dxa"/>
          </w:tcPr>
          <w:p w:rsidR="00125A5A" w:rsidRPr="00B7442B" w:rsidRDefault="00125A5A" w:rsidP="00E03D0B">
            <w:pPr>
              <w:tabs>
                <w:tab w:val="left" w:pos="6675"/>
              </w:tabs>
            </w:pPr>
            <w:r w:rsidRPr="00B7442B">
              <w:t>4.4</w:t>
            </w:r>
          </w:p>
        </w:tc>
        <w:tc>
          <w:tcPr>
            <w:tcW w:w="10739" w:type="dxa"/>
            <w:vAlign w:val="center"/>
          </w:tcPr>
          <w:p w:rsidR="00125A5A" w:rsidRPr="00AD7D6F" w:rsidRDefault="00125A5A" w:rsidP="00627728">
            <w:pPr>
              <w:rPr>
                <w:rFonts w:cs="Times New Roman"/>
                <w:sz w:val="24"/>
                <w:szCs w:val="24"/>
              </w:rPr>
            </w:pPr>
            <w:r w:rsidRPr="00AD7D6F">
              <w:rPr>
                <w:rStyle w:val="20"/>
                <w:rFonts w:eastAsiaTheme="minorHAnsi"/>
                <w:color w:val="auto"/>
                <w:sz w:val="24"/>
                <w:szCs w:val="24"/>
              </w:rPr>
              <w:t>Подготовка и своевременное обновление информационных ресурсов (сайтов, страниц в социальных сетях, стендов) по вопросам допуска к ГИА, организации и проведения ГИА в 2025 году:</w:t>
            </w:r>
          </w:p>
          <w:p w:rsidR="00125A5A" w:rsidRPr="00AD7D6F" w:rsidRDefault="00125A5A" w:rsidP="00627728">
            <w:pPr>
              <w:widowControl w:val="0"/>
              <w:numPr>
                <w:ilvl w:val="0"/>
                <w:numId w:val="11"/>
              </w:numPr>
              <w:tabs>
                <w:tab w:val="left" w:pos="324"/>
              </w:tabs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AD7D6F">
              <w:rPr>
                <w:rStyle w:val="20"/>
                <w:rFonts w:eastAsiaTheme="minorHAnsi"/>
                <w:color w:val="auto"/>
                <w:sz w:val="24"/>
                <w:szCs w:val="24"/>
              </w:rPr>
              <w:t>об особенностях процедуры и содержания итогового сочинения (изложения) в 2024-2025 учебном году;</w:t>
            </w:r>
          </w:p>
          <w:p w:rsidR="00125A5A" w:rsidRPr="00091972" w:rsidRDefault="00125A5A" w:rsidP="00627728">
            <w:pPr>
              <w:widowControl w:val="0"/>
              <w:numPr>
                <w:ilvl w:val="0"/>
                <w:numId w:val="11"/>
              </w:numPr>
              <w:tabs>
                <w:tab w:val="left" w:pos="324"/>
              </w:tabs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BA4F9B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об </w:t>
            </w: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t>особенностях процедуры и содержания итогового собеседования по русскому языку в 2024 - 2025 учебном году;</w:t>
            </w:r>
          </w:p>
          <w:p w:rsidR="00125A5A" w:rsidRPr="00091972" w:rsidRDefault="00125A5A" w:rsidP="00627728">
            <w:pPr>
              <w:widowControl w:val="0"/>
              <w:numPr>
                <w:ilvl w:val="0"/>
                <w:numId w:val="11"/>
              </w:numPr>
              <w:tabs>
                <w:tab w:val="left" w:pos="32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t>о процедуре проведения ГИА в 2025 году:</w:t>
            </w:r>
          </w:p>
          <w:p w:rsidR="00125A5A" w:rsidRPr="00091972" w:rsidRDefault="00125A5A" w:rsidP="00627728">
            <w:pPr>
              <w:ind w:left="68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- сроки подачи заявления и места регистрации на сдачу ГИА, </w:t>
            </w:r>
          </w:p>
          <w:p w:rsidR="00125A5A" w:rsidRPr="00091972" w:rsidRDefault="00125A5A" w:rsidP="00091972">
            <w:pPr>
              <w:ind w:left="68"/>
              <w:rPr>
                <w:rFonts w:cs="Times New Roman"/>
                <w:sz w:val="26"/>
                <w:szCs w:val="26"/>
                <w:lang w:eastAsia="ru-RU" w:bidi="ru-RU"/>
              </w:rPr>
            </w:pPr>
            <w:r w:rsidRPr="00091972">
              <w:rPr>
                <w:rStyle w:val="20"/>
                <w:rFonts w:eastAsiaTheme="minorHAnsi"/>
                <w:color w:val="auto"/>
              </w:rPr>
              <w:t>-сроки и места проведения ГИА,</w:t>
            </w:r>
          </w:p>
          <w:p w:rsidR="00125A5A" w:rsidRPr="00091972" w:rsidRDefault="00125A5A" w:rsidP="00627728">
            <w:pPr>
              <w:rPr>
                <w:rFonts w:cs="Times New Roman"/>
                <w:sz w:val="24"/>
                <w:szCs w:val="24"/>
              </w:rPr>
            </w:pP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t>- сроки, места и порядок подачи и рассмотрения апелляций;</w:t>
            </w:r>
          </w:p>
          <w:p w:rsidR="00125A5A" w:rsidRPr="00091972" w:rsidRDefault="00125A5A" w:rsidP="00627728">
            <w:pPr>
              <w:widowControl w:val="0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t>4)об изменениях содержания контрольных измерительных материалов (далее - КИМ) по учебным предметам;</w:t>
            </w:r>
          </w:p>
          <w:p w:rsidR="00125A5A" w:rsidRPr="00091972" w:rsidRDefault="00125A5A" w:rsidP="00627728">
            <w:pPr>
              <w:widowControl w:val="0"/>
              <w:tabs>
                <w:tab w:val="left" w:pos="34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t>5) о работе телефонов «горячей линии»;</w:t>
            </w:r>
          </w:p>
          <w:p w:rsidR="00125A5A" w:rsidRPr="00091972" w:rsidRDefault="00125A5A" w:rsidP="00627728">
            <w:pPr>
              <w:widowControl w:val="0"/>
              <w:numPr>
                <w:ilvl w:val="0"/>
                <w:numId w:val="11"/>
              </w:numPr>
              <w:tabs>
                <w:tab w:val="left" w:pos="-250"/>
              </w:tabs>
              <w:ind w:hanging="806"/>
              <w:rPr>
                <w:rFonts w:cs="Times New Roman"/>
                <w:sz w:val="24"/>
                <w:szCs w:val="24"/>
              </w:rPr>
            </w:pP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t>о  6)о работе школьной библиотеки с участниками ГИА и их родителями (законными представителями);</w:t>
            </w:r>
          </w:p>
          <w:p w:rsidR="00125A5A" w:rsidRPr="002B5075" w:rsidRDefault="00125A5A" w:rsidP="00627728">
            <w:pPr>
              <w:widowControl w:val="0"/>
              <w:tabs>
                <w:tab w:val="left" w:pos="397"/>
              </w:tabs>
              <w:rPr>
                <w:rFonts w:cs="Times New Roman"/>
                <w:color w:val="FF0000"/>
                <w:sz w:val="24"/>
                <w:szCs w:val="24"/>
              </w:rPr>
            </w:pP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>7)о психологической подготовке выпускников и всех лиц, привлекаемых к проведению ГИА.</w:t>
            </w:r>
          </w:p>
        </w:tc>
        <w:tc>
          <w:tcPr>
            <w:tcW w:w="2126" w:type="dxa"/>
            <w:vAlign w:val="center"/>
          </w:tcPr>
          <w:p w:rsidR="00125A5A" w:rsidRPr="002B5075" w:rsidRDefault="00125A5A" w:rsidP="007E7C15">
            <w:pPr>
              <w:rPr>
                <w:rStyle w:val="20"/>
                <w:rFonts w:eastAsiaTheme="minorHAnsi"/>
                <w:color w:val="FF0000"/>
                <w:sz w:val="24"/>
                <w:szCs w:val="24"/>
              </w:rPr>
            </w:pPr>
          </w:p>
          <w:p w:rsidR="00125A5A" w:rsidRPr="002B5075" w:rsidRDefault="00125A5A" w:rsidP="007E7C15">
            <w:pPr>
              <w:rPr>
                <w:rStyle w:val="20"/>
                <w:rFonts w:eastAsiaTheme="minorHAnsi"/>
                <w:color w:val="FF0000"/>
                <w:sz w:val="24"/>
                <w:szCs w:val="24"/>
              </w:rPr>
            </w:pPr>
          </w:p>
          <w:p w:rsidR="00125A5A" w:rsidRPr="00AD7D6F" w:rsidRDefault="00125A5A" w:rsidP="007E7C15">
            <w:pPr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AD7D6F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</w:t>
            </w:r>
          </w:p>
          <w:p w:rsidR="00125A5A" w:rsidRPr="002B5075" w:rsidRDefault="00125A5A" w:rsidP="007E7C15">
            <w:pPr>
              <w:rPr>
                <w:rStyle w:val="20"/>
                <w:rFonts w:eastAsiaTheme="minorHAnsi"/>
                <w:color w:val="FF0000"/>
                <w:sz w:val="24"/>
                <w:szCs w:val="24"/>
              </w:rPr>
            </w:pPr>
          </w:p>
          <w:p w:rsidR="00125A5A" w:rsidRPr="00BA4F9B" w:rsidRDefault="00125A5A" w:rsidP="007E7C15">
            <w:pPr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BA4F9B">
              <w:rPr>
                <w:rStyle w:val="20"/>
                <w:rFonts w:eastAsiaTheme="minorHAnsi"/>
                <w:color w:val="auto"/>
                <w:sz w:val="24"/>
                <w:szCs w:val="24"/>
              </w:rPr>
              <w:t>декабрь 2024</w:t>
            </w:r>
          </w:p>
          <w:p w:rsidR="00125A5A" w:rsidRPr="002B5075" w:rsidRDefault="00125A5A" w:rsidP="007E7C15">
            <w:pPr>
              <w:rPr>
                <w:rStyle w:val="20"/>
                <w:rFonts w:eastAsiaTheme="minorHAnsi"/>
                <w:color w:val="FF0000"/>
                <w:sz w:val="24"/>
                <w:szCs w:val="24"/>
              </w:rPr>
            </w:pPr>
          </w:p>
          <w:p w:rsidR="00125A5A" w:rsidRPr="002B5075" w:rsidRDefault="00125A5A" w:rsidP="007E7C15">
            <w:pPr>
              <w:rPr>
                <w:rStyle w:val="20"/>
                <w:rFonts w:eastAsiaTheme="minorHAnsi"/>
                <w:color w:val="FF0000"/>
                <w:sz w:val="24"/>
                <w:szCs w:val="24"/>
              </w:rPr>
            </w:pPr>
          </w:p>
          <w:p w:rsidR="00125A5A" w:rsidRPr="00091972" w:rsidRDefault="00125A5A" w:rsidP="007E7C15">
            <w:pPr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t>по мере поступления документов</w:t>
            </w:r>
          </w:p>
          <w:p w:rsidR="00125A5A" w:rsidRPr="00091972" w:rsidRDefault="00125A5A" w:rsidP="007E7C15">
            <w:pPr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091972"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2024 -май 2025</w:t>
            </w:r>
          </w:p>
          <w:p w:rsidR="00125A5A" w:rsidRPr="002B5075" w:rsidRDefault="00125A5A" w:rsidP="007E7C15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</w:tcPr>
          <w:p w:rsidR="00125A5A" w:rsidRDefault="00577DE9" w:rsidP="00627728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Ткачева И.В.</w:t>
            </w:r>
          </w:p>
          <w:p w:rsidR="00577DE9" w:rsidRPr="004575D4" w:rsidRDefault="00577DE9" w:rsidP="00627728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</w:tr>
      <w:tr w:rsidR="00577DE9" w:rsidTr="00811C39">
        <w:tc>
          <w:tcPr>
            <w:tcW w:w="851" w:type="dxa"/>
          </w:tcPr>
          <w:p w:rsidR="00577DE9" w:rsidRPr="00194E8E" w:rsidRDefault="00577DE9" w:rsidP="003049B6">
            <w:pPr>
              <w:tabs>
                <w:tab w:val="left" w:pos="6675"/>
              </w:tabs>
            </w:pPr>
            <w:r w:rsidRPr="00194E8E">
              <w:lastRenderedPageBreak/>
              <w:t>4.5</w:t>
            </w:r>
          </w:p>
        </w:tc>
        <w:tc>
          <w:tcPr>
            <w:tcW w:w="10739" w:type="dxa"/>
            <w:vAlign w:val="bottom"/>
          </w:tcPr>
          <w:p w:rsidR="00577DE9" w:rsidRPr="00194E8E" w:rsidRDefault="00577DE9" w:rsidP="004575D4">
            <w:pPr>
              <w:rPr>
                <w:rFonts w:cs="Times New Roman"/>
                <w:sz w:val="24"/>
                <w:szCs w:val="24"/>
              </w:rPr>
            </w:pPr>
            <w:r w:rsidRPr="00194E8E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подготовки обучающихся по банку</w:t>
            </w: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заданий и демоверсиям ФИПИ 2025</w:t>
            </w:r>
            <w:r w:rsidRPr="00194E8E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577DE9" w:rsidRPr="00194E8E" w:rsidRDefault="00577DE9" w:rsidP="00A703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2024- май 2025</w:t>
            </w:r>
          </w:p>
        </w:tc>
        <w:tc>
          <w:tcPr>
            <w:tcW w:w="2204" w:type="dxa"/>
          </w:tcPr>
          <w:p w:rsidR="00577DE9" w:rsidRDefault="00577DE9">
            <w:r w:rsidRPr="00BC718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577DE9" w:rsidTr="00811C39">
        <w:tc>
          <w:tcPr>
            <w:tcW w:w="851" w:type="dxa"/>
          </w:tcPr>
          <w:p w:rsidR="00577DE9" w:rsidRPr="00FD5BB9" w:rsidRDefault="00577DE9" w:rsidP="003049B6">
            <w:pPr>
              <w:tabs>
                <w:tab w:val="left" w:pos="6675"/>
              </w:tabs>
            </w:pPr>
            <w:r w:rsidRPr="00FD5BB9">
              <w:t>4.6</w:t>
            </w:r>
          </w:p>
        </w:tc>
        <w:tc>
          <w:tcPr>
            <w:tcW w:w="10739" w:type="dxa"/>
            <w:vAlign w:val="center"/>
          </w:tcPr>
          <w:p w:rsidR="00577DE9" w:rsidRPr="00FD5BB9" w:rsidRDefault="00577DE9" w:rsidP="00EC0E5C">
            <w:pPr>
              <w:jc w:val="both"/>
              <w:rPr>
                <w:rFonts w:cs="Times New Roman"/>
                <w:sz w:val="24"/>
                <w:szCs w:val="24"/>
              </w:rPr>
            </w:pPr>
            <w:r w:rsidRPr="00FD5BB9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в ОО тренировочных мероприятий для обучающихся по заполнению бланков ответов в соответствии с образцом написания букв и цифр.</w:t>
            </w:r>
          </w:p>
        </w:tc>
        <w:tc>
          <w:tcPr>
            <w:tcW w:w="2126" w:type="dxa"/>
            <w:vAlign w:val="bottom"/>
          </w:tcPr>
          <w:p w:rsidR="00577DE9" w:rsidRPr="00FD5BB9" w:rsidRDefault="00577DE9" w:rsidP="00B52B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 года - май 2025</w:t>
            </w:r>
          </w:p>
        </w:tc>
        <w:tc>
          <w:tcPr>
            <w:tcW w:w="2204" w:type="dxa"/>
          </w:tcPr>
          <w:p w:rsidR="00577DE9" w:rsidRDefault="00577DE9">
            <w:r w:rsidRPr="00BC718B">
              <w:rPr>
                <w:rFonts w:cs="Times New Roman"/>
                <w:sz w:val="24"/>
                <w:szCs w:val="24"/>
              </w:rPr>
              <w:t>Ткачева И.В.</w:t>
            </w:r>
          </w:p>
        </w:tc>
      </w:tr>
      <w:tr w:rsidR="00125A5A" w:rsidTr="002B547A">
        <w:tc>
          <w:tcPr>
            <w:tcW w:w="851" w:type="dxa"/>
          </w:tcPr>
          <w:p w:rsidR="00125A5A" w:rsidRPr="00FD5BB9" w:rsidRDefault="00125A5A" w:rsidP="003049B6">
            <w:pPr>
              <w:tabs>
                <w:tab w:val="left" w:pos="6675"/>
              </w:tabs>
            </w:pPr>
            <w:r w:rsidRPr="00FD5BB9">
              <w:t>4.7</w:t>
            </w:r>
          </w:p>
        </w:tc>
        <w:tc>
          <w:tcPr>
            <w:tcW w:w="10739" w:type="dxa"/>
            <w:vAlign w:val="bottom"/>
          </w:tcPr>
          <w:p w:rsidR="00125A5A" w:rsidRPr="00FD5BB9" w:rsidRDefault="00125A5A" w:rsidP="00FD5BB9">
            <w:pPr>
              <w:rPr>
                <w:rFonts w:cs="Times New Roman"/>
                <w:sz w:val="24"/>
                <w:szCs w:val="24"/>
              </w:rPr>
            </w:pPr>
            <w:r w:rsidRPr="00FD5BB9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Анализ информированности участников ГИА-2025 года и их родителей (законных представителей) </w:t>
            </w:r>
            <w:proofErr w:type="spellStart"/>
            <w:r w:rsidRPr="00FD5BB9">
              <w:rPr>
                <w:rStyle w:val="20"/>
                <w:rFonts w:eastAsiaTheme="minorHAnsi"/>
                <w:color w:val="auto"/>
                <w:sz w:val="24"/>
                <w:szCs w:val="24"/>
              </w:rPr>
              <w:t>попроцедуре</w:t>
            </w:r>
            <w:proofErr w:type="spellEnd"/>
            <w:r w:rsidRPr="00FD5BB9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 проведения ГИА в ППЭ (по результатам анкетирования)</w:t>
            </w:r>
          </w:p>
        </w:tc>
        <w:tc>
          <w:tcPr>
            <w:tcW w:w="2126" w:type="dxa"/>
            <w:vAlign w:val="bottom"/>
          </w:tcPr>
          <w:p w:rsidR="00125A5A" w:rsidRPr="00FD5BB9" w:rsidRDefault="00125A5A" w:rsidP="00244F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январь - апрель 2025</w:t>
            </w:r>
          </w:p>
        </w:tc>
        <w:tc>
          <w:tcPr>
            <w:tcW w:w="2204" w:type="dxa"/>
          </w:tcPr>
          <w:p w:rsidR="00577DE9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2DBB">
              <w:rPr>
                <w:rFonts w:cs="Times New Roman"/>
                <w:sz w:val="24"/>
                <w:szCs w:val="24"/>
              </w:rPr>
              <w:t>Ткачева И.В.</w:t>
            </w:r>
          </w:p>
          <w:p w:rsidR="00577DE9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Антипова Е.А.</w:t>
            </w:r>
          </w:p>
          <w:p w:rsidR="00577DE9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Шкурко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Т.И.</w:t>
            </w:r>
          </w:p>
          <w:p w:rsidR="00577DE9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Редникина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125A5A" w:rsidRPr="004575D4" w:rsidRDefault="00577DE9" w:rsidP="00577DE9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Савельева В.Н.</w:t>
            </w:r>
          </w:p>
        </w:tc>
      </w:tr>
      <w:tr w:rsidR="00125A5A" w:rsidTr="00811C39">
        <w:tc>
          <w:tcPr>
            <w:tcW w:w="851" w:type="dxa"/>
          </w:tcPr>
          <w:p w:rsidR="00125A5A" w:rsidRPr="00FD5BB9" w:rsidRDefault="00125A5A" w:rsidP="003049B6">
            <w:pPr>
              <w:tabs>
                <w:tab w:val="left" w:pos="6675"/>
              </w:tabs>
            </w:pPr>
            <w:r w:rsidRPr="00FD5BB9">
              <w:t>4.8</w:t>
            </w:r>
          </w:p>
        </w:tc>
        <w:tc>
          <w:tcPr>
            <w:tcW w:w="10739" w:type="dxa"/>
          </w:tcPr>
          <w:p w:rsidR="00125A5A" w:rsidRPr="00FD5BB9" w:rsidRDefault="00125A5A" w:rsidP="00EC0E5C">
            <w:pPr>
              <w:widowControl w:val="0"/>
              <w:tabs>
                <w:tab w:val="left" w:pos="33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D5BB9">
              <w:rPr>
                <w:rStyle w:val="20"/>
                <w:rFonts w:eastAsiaTheme="minorHAnsi"/>
                <w:color w:val="auto"/>
              </w:rPr>
              <w:t>Мониторинг выполнения плана информационно-разъяснительной работы в ОО</w:t>
            </w:r>
          </w:p>
        </w:tc>
        <w:tc>
          <w:tcPr>
            <w:tcW w:w="2126" w:type="dxa"/>
            <w:vAlign w:val="center"/>
          </w:tcPr>
          <w:p w:rsidR="00125A5A" w:rsidRPr="00FD5BB9" w:rsidRDefault="00125A5A" w:rsidP="00B52B20">
            <w:p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октябрь 2024- май 2025</w:t>
            </w:r>
          </w:p>
          <w:p w:rsidR="00125A5A" w:rsidRPr="00FD5BB9" w:rsidRDefault="00125A5A" w:rsidP="00B52B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5BB9">
              <w:rPr>
                <w:rStyle w:val="20"/>
                <w:rFonts w:eastAsiaTheme="minorHAnsi"/>
                <w:color w:val="auto"/>
                <w:sz w:val="24"/>
                <w:szCs w:val="24"/>
              </w:rPr>
              <w:t>(1раз в четверть)</w:t>
            </w:r>
          </w:p>
        </w:tc>
        <w:tc>
          <w:tcPr>
            <w:tcW w:w="2204" w:type="dxa"/>
          </w:tcPr>
          <w:p w:rsidR="00125A5A" w:rsidRPr="00FD5BB9" w:rsidRDefault="00577DE9" w:rsidP="00B52B20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E21DD">
              <w:rPr>
                <w:rFonts w:cs="Times New Roman"/>
                <w:sz w:val="24"/>
                <w:szCs w:val="24"/>
              </w:rPr>
              <w:t>Ткачева И.В.</w:t>
            </w:r>
            <w:r w:rsidR="00125A5A" w:rsidRPr="00FD5BB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25A5A" w:rsidTr="00811C39">
        <w:tc>
          <w:tcPr>
            <w:tcW w:w="15920" w:type="dxa"/>
            <w:gridSpan w:val="4"/>
            <w:shd w:val="clear" w:color="auto" w:fill="FF99FF"/>
          </w:tcPr>
          <w:p w:rsidR="00125A5A" w:rsidRPr="004575D4" w:rsidRDefault="00125A5A" w:rsidP="004575D4">
            <w:pPr>
              <w:tabs>
                <w:tab w:val="left" w:pos="66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575D4" w:rsidRDefault="004575D4" w:rsidP="00F433EF">
      <w:pPr>
        <w:tabs>
          <w:tab w:val="left" w:pos="6675"/>
        </w:tabs>
      </w:pPr>
    </w:p>
    <w:p w:rsidR="004575D4" w:rsidRPr="004575D4" w:rsidRDefault="004575D4" w:rsidP="00570074">
      <w:pPr>
        <w:ind w:firstLine="708"/>
        <w:rPr>
          <w:sz w:val="24"/>
          <w:szCs w:val="24"/>
        </w:rPr>
      </w:pPr>
      <w:r w:rsidRPr="004575D4">
        <w:rPr>
          <w:sz w:val="24"/>
          <w:szCs w:val="24"/>
        </w:rPr>
        <w:t>Зам</w:t>
      </w:r>
      <w:proofErr w:type="gramStart"/>
      <w:r w:rsidRPr="004575D4">
        <w:rPr>
          <w:sz w:val="24"/>
          <w:szCs w:val="24"/>
        </w:rPr>
        <w:t>.д</w:t>
      </w:r>
      <w:proofErr w:type="gramEnd"/>
      <w:r w:rsidR="00577DE9">
        <w:rPr>
          <w:sz w:val="24"/>
          <w:szCs w:val="24"/>
        </w:rPr>
        <w:t>иректора по У</w:t>
      </w:r>
      <w:r w:rsidRPr="004575D4">
        <w:rPr>
          <w:sz w:val="24"/>
          <w:szCs w:val="24"/>
        </w:rPr>
        <w:t xml:space="preserve">Р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                       </w:t>
      </w:r>
      <w:r w:rsidRPr="004575D4">
        <w:rPr>
          <w:sz w:val="24"/>
          <w:szCs w:val="24"/>
        </w:rPr>
        <w:t xml:space="preserve">         </w:t>
      </w:r>
      <w:r w:rsidR="00577DE9">
        <w:rPr>
          <w:sz w:val="24"/>
          <w:szCs w:val="24"/>
        </w:rPr>
        <w:t>И.В. Ткачева</w:t>
      </w:r>
    </w:p>
    <w:sectPr w:rsidR="004575D4" w:rsidRPr="004575D4" w:rsidSect="00811C39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F8B"/>
    <w:multiLevelType w:val="multilevel"/>
    <w:tmpl w:val="E702C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A1903"/>
    <w:multiLevelType w:val="multilevel"/>
    <w:tmpl w:val="658C453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20F08"/>
    <w:multiLevelType w:val="multilevel"/>
    <w:tmpl w:val="98CEC3F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01E21"/>
    <w:multiLevelType w:val="multilevel"/>
    <w:tmpl w:val="1DAC9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07288"/>
    <w:multiLevelType w:val="multilevel"/>
    <w:tmpl w:val="3AF2A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56873"/>
    <w:multiLevelType w:val="multilevel"/>
    <w:tmpl w:val="8DFEF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C367F"/>
    <w:multiLevelType w:val="multilevel"/>
    <w:tmpl w:val="DDF80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603979"/>
    <w:multiLevelType w:val="multilevel"/>
    <w:tmpl w:val="4708509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D06522"/>
    <w:multiLevelType w:val="multilevel"/>
    <w:tmpl w:val="076E7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212BCD"/>
    <w:multiLevelType w:val="multilevel"/>
    <w:tmpl w:val="29C6F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A17E39"/>
    <w:multiLevelType w:val="multilevel"/>
    <w:tmpl w:val="30B29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B02A38"/>
    <w:multiLevelType w:val="hybridMultilevel"/>
    <w:tmpl w:val="E70A325A"/>
    <w:lvl w:ilvl="0" w:tplc="BBCAE926">
      <w:start w:val="22"/>
      <w:numFmt w:val="decimal"/>
      <w:lvlText w:val="%1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2">
    <w:nsid w:val="7AA437BF"/>
    <w:multiLevelType w:val="multilevel"/>
    <w:tmpl w:val="C8A4CE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36"/>
    <w:rsid w:val="00051F12"/>
    <w:rsid w:val="000760E1"/>
    <w:rsid w:val="00091972"/>
    <w:rsid w:val="000A687D"/>
    <w:rsid w:val="000A70C8"/>
    <w:rsid w:val="000E683B"/>
    <w:rsid w:val="000F3B3C"/>
    <w:rsid w:val="00125A5A"/>
    <w:rsid w:val="001549BF"/>
    <w:rsid w:val="001942CA"/>
    <w:rsid w:val="00194E8E"/>
    <w:rsid w:val="001B4AE7"/>
    <w:rsid w:val="001B7279"/>
    <w:rsid w:val="001D4B11"/>
    <w:rsid w:val="00223715"/>
    <w:rsid w:val="002325C9"/>
    <w:rsid w:val="00245951"/>
    <w:rsid w:val="00261457"/>
    <w:rsid w:val="0027739D"/>
    <w:rsid w:val="00291194"/>
    <w:rsid w:val="00292558"/>
    <w:rsid w:val="0029488A"/>
    <w:rsid w:val="002B5075"/>
    <w:rsid w:val="002F67BF"/>
    <w:rsid w:val="003049B6"/>
    <w:rsid w:val="003616C9"/>
    <w:rsid w:val="0036670B"/>
    <w:rsid w:val="003A1336"/>
    <w:rsid w:val="003B2B6B"/>
    <w:rsid w:val="003E3F1F"/>
    <w:rsid w:val="0043645D"/>
    <w:rsid w:val="00446F40"/>
    <w:rsid w:val="0045604A"/>
    <w:rsid w:val="00456F05"/>
    <w:rsid w:val="004575D4"/>
    <w:rsid w:val="00492FD9"/>
    <w:rsid w:val="004A64E0"/>
    <w:rsid w:val="004B79B4"/>
    <w:rsid w:val="004D2E0B"/>
    <w:rsid w:val="004E0AE1"/>
    <w:rsid w:val="004E4028"/>
    <w:rsid w:val="004F2D87"/>
    <w:rsid w:val="004F5B36"/>
    <w:rsid w:val="0050182C"/>
    <w:rsid w:val="00513ADD"/>
    <w:rsid w:val="00515E1F"/>
    <w:rsid w:val="00526DB8"/>
    <w:rsid w:val="0052767D"/>
    <w:rsid w:val="00570074"/>
    <w:rsid w:val="00577DE9"/>
    <w:rsid w:val="00587760"/>
    <w:rsid w:val="005A6C46"/>
    <w:rsid w:val="005D695E"/>
    <w:rsid w:val="005E28A1"/>
    <w:rsid w:val="005E6B3D"/>
    <w:rsid w:val="005F4C68"/>
    <w:rsid w:val="00600768"/>
    <w:rsid w:val="00633436"/>
    <w:rsid w:val="00660C2E"/>
    <w:rsid w:val="006A230C"/>
    <w:rsid w:val="006B41EE"/>
    <w:rsid w:val="006C3A8C"/>
    <w:rsid w:val="006E2620"/>
    <w:rsid w:val="00703A9F"/>
    <w:rsid w:val="00703CAC"/>
    <w:rsid w:val="0071215C"/>
    <w:rsid w:val="0074360C"/>
    <w:rsid w:val="00761F67"/>
    <w:rsid w:val="00767CA2"/>
    <w:rsid w:val="007749D0"/>
    <w:rsid w:val="007760E0"/>
    <w:rsid w:val="007C62EB"/>
    <w:rsid w:val="007E7C15"/>
    <w:rsid w:val="00811C39"/>
    <w:rsid w:val="00840430"/>
    <w:rsid w:val="00881DCA"/>
    <w:rsid w:val="008A27AA"/>
    <w:rsid w:val="008C3382"/>
    <w:rsid w:val="008C5B9A"/>
    <w:rsid w:val="00902A07"/>
    <w:rsid w:val="00925A45"/>
    <w:rsid w:val="00942B31"/>
    <w:rsid w:val="00950016"/>
    <w:rsid w:val="00994F88"/>
    <w:rsid w:val="00997798"/>
    <w:rsid w:val="009C07D3"/>
    <w:rsid w:val="00A05E4C"/>
    <w:rsid w:val="00A400C6"/>
    <w:rsid w:val="00A70374"/>
    <w:rsid w:val="00A775E0"/>
    <w:rsid w:val="00AC60C4"/>
    <w:rsid w:val="00AD43F5"/>
    <w:rsid w:val="00AD7D6F"/>
    <w:rsid w:val="00B52B20"/>
    <w:rsid w:val="00B709DD"/>
    <w:rsid w:val="00B7442B"/>
    <w:rsid w:val="00B74CBF"/>
    <w:rsid w:val="00BA4F9B"/>
    <w:rsid w:val="00BC58E3"/>
    <w:rsid w:val="00C26B2E"/>
    <w:rsid w:val="00C37538"/>
    <w:rsid w:val="00C431B6"/>
    <w:rsid w:val="00C46967"/>
    <w:rsid w:val="00CC291D"/>
    <w:rsid w:val="00CD238D"/>
    <w:rsid w:val="00CE2AC3"/>
    <w:rsid w:val="00CF6D0D"/>
    <w:rsid w:val="00D21E35"/>
    <w:rsid w:val="00D32252"/>
    <w:rsid w:val="00D670AF"/>
    <w:rsid w:val="00DA46BF"/>
    <w:rsid w:val="00DB456A"/>
    <w:rsid w:val="00E03D0B"/>
    <w:rsid w:val="00E13218"/>
    <w:rsid w:val="00E21C00"/>
    <w:rsid w:val="00E53495"/>
    <w:rsid w:val="00E67F4A"/>
    <w:rsid w:val="00E7359C"/>
    <w:rsid w:val="00E80743"/>
    <w:rsid w:val="00EC0E5C"/>
    <w:rsid w:val="00EC3A14"/>
    <w:rsid w:val="00EE3C2F"/>
    <w:rsid w:val="00EE4B62"/>
    <w:rsid w:val="00EE62E6"/>
    <w:rsid w:val="00EE7BF5"/>
    <w:rsid w:val="00EF5977"/>
    <w:rsid w:val="00EF71B6"/>
    <w:rsid w:val="00F02499"/>
    <w:rsid w:val="00F12DED"/>
    <w:rsid w:val="00F3611B"/>
    <w:rsid w:val="00F433EF"/>
    <w:rsid w:val="00F70315"/>
    <w:rsid w:val="00F77CB5"/>
    <w:rsid w:val="00F933DC"/>
    <w:rsid w:val="00FB239A"/>
    <w:rsid w:val="00FC12F2"/>
    <w:rsid w:val="00FC2BF4"/>
    <w:rsid w:val="00FD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F43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433EF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3EF"/>
    <w:pPr>
      <w:widowControl w:val="0"/>
      <w:shd w:val="clear" w:color="auto" w:fill="FFFFFF"/>
      <w:spacing w:after="0" w:line="320" w:lineRule="exact"/>
      <w:jc w:val="center"/>
    </w:pPr>
    <w:rPr>
      <w:rFonts w:eastAsia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F43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F43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43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F0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F43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433EF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3EF"/>
    <w:pPr>
      <w:widowControl w:val="0"/>
      <w:shd w:val="clear" w:color="auto" w:fill="FFFFFF"/>
      <w:spacing w:after="0" w:line="320" w:lineRule="exact"/>
      <w:jc w:val="center"/>
    </w:pPr>
    <w:rPr>
      <w:rFonts w:eastAsia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F43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F43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43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F02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18C2-0009-4689-A84E-2757F676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ткачева</cp:lastModifiedBy>
  <cp:revision>3</cp:revision>
  <cp:lastPrinted>2024-12-21T19:29:00Z</cp:lastPrinted>
  <dcterms:created xsi:type="dcterms:W3CDTF">2024-12-21T19:30:00Z</dcterms:created>
  <dcterms:modified xsi:type="dcterms:W3CDTF">2025-01-15T17:46:00Z</dcterms:modified>
</cp:coreProperties>
</file>