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49" w:rsidRPr="009F6F49" w:rsidRDefault="009F6F49" w:rsidP="009F6F49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  <w:r w:rsidRPr="009F6F49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 xml:space="preserve">Для льготной категории </w:t>
      </w:r>
      <w:proofErr w:type="gramStart"/>
      <w:r w:rsidRPr="009F6F49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обучающихся</w:t>
      </w:r>
      <w:proofErr w:type="gramEnd"/>
    </w:p>
    <w:p w:rsidR="009F6F49" w:rsidRPr="009F6F49" w:rsidRDefault="009F6F49" w:rsidP="009F6F4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F49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За счёт средств бюджета муниципального образования Мостовский район полное возмещение расходов на обеспечение питания</w:t>
      </w:r>
      <w:r w:rsidRPr="009F6F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F6F49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осуществляется детям с ограниченными возможностями здоровья, обучающимся по адаптированным основным общеобразовательным программам.</w:t>
      </w:r>
    </w:p>
    <w:p w:rsidR="009F6F49" w:rsidRPr="009F6F49" w:rsidRDefault="009F6F49" w:rsidP="009F6F49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5" w:history="1">
        <w:proofErr w:type="gramStart"/>
        <w:r w:rsidRPr="009F6F49">
          <w:rPr>
            <w:rFonts w:ascii="Times New Roman" w:eastAsia="Times New Roman" w:hAnsi="Times New Roman" w:cs="Times New Roman"/>
            <w:b/>
            <w:bCs/>
            <w:color w:val="0073AA"/>
            <w:sz w:val="28"/>
            <w:szCs w:val="28"/>
            <w:bdr w:val="none" w:sz="0" w:space="0" w:color="auto" w:frame="1"/>
            <w:lang w:eastAsia="ru-RU"/>
          </w:rPr>
          <w:t>Постановление-администрации муниципального образования Мостовский район от 14.04.2022 г. №348 «Об утверждении Порядков обеспечения питанием и денежной компенсацией обучающихся в бюджетных и частных общеобразовательных организациях, реализующих основные общеобразовательные программы – общеобразовательные программы начального общего, основного общего и  среднего общего образования за счет средств федерального бюджета, средств бюджета Краснодарского края, а также бюджетных ассигнований бюджета муниципального образования Мостовский район»</w:t>
        </w:r>
      </w:hyperlink>
      <w:proofErr w:type="gramEnd"/>
    </w:p>
    <w:p w:rsidR="009F6F49" w:rsidRPr="009F6F49" w:rsidRDefault="009F6F49" w:rsidP="009F6F4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27C71D94" wp14:editId="1CC6904F">
            <wp:extent cx="1176890" cy="1552575"/>
            <wp:effectExtent l="0" t="0" r="4445" b="0"/>
            <wp:docPr id="1" name="Рисунок 1" descr="http://mostschool30.com.ru/wp-content/uploads/2021/10/IMG_9921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tschool30.com.ru/wp-content/uploads/2021/10/IMG_9921-768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8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     </w:t>
      </w:r>
      <w:bookmarkStart w:id="0" w:name="_GoBack"/>
      <w:bookmarkEnd w:id="0"/>
      <w:r w:rsidRPr="009F6F49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За счёт средств бюджета Краснодарского края осуществляется льготное питание учащихся из многодетных семей.</w:t>
      </w:r>
    </w:p>
    <w:p w:rsidR="009F6F49" w:rsidRPr="009F6F49" w:rsidRDefault="009F6F49" w:rsidP="009F6F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F4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Размер бюджетных ассигнований в 2023 – 2024 учебном году составляет ежедневно 10 руб. на каждого ребёнка.</w:t>
      </w:r>
    </w:p>
    <w:p w:rsidR="009F6F49" w:rsidRPr="009F6F49" w:rsidRDefault="009F6F49" w:rsidP="009F6F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F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обеспечения льготным питанием родители (законные представители) </w:t>
      </w:r>
      <w:proofErr w:type="gramStart"/>
      <w:r w:rsidRPr="009F6F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9F6F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F6F4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предоставляют следующие документы:</w:t>
      </w:r>
    </w:p>
    <w:p w:rsidR="009F6F49" w:rsidRPr="009F6F49" w:rsidRDefault="009F6F49" w:rsidP="009F6F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F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заявление на предоставление льготного питания,</w:t>
      </w:r>
    </w:p>
    <w:p w:rsidR="009F6F49" w:rsidRPr="009F6F49" w:rsidRDefault="009F6F49" w:rsidP="009F6F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–справку </w:t>
      </w:r>
      <w:r w:rsidRPr="009F6F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(удостоверение),  подтверждающую  постановку  многодетной  семьи  на  учет  в органах социальной защиты населения по месту жительства,</w:t>
      </w:r>
    </w:p>
    <w:p w:rsidR="009F6F49" w:rsidRPr="009F6F49" w:rsidRDefault="009F6F49" w:rsidP="009F6F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F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копии свидетельств о рождении всех детей;</w:t>
      </w:r>
    </w:p>
    <w:p w:rsidR="009F6F49" w:rsidRDefault="009F6F49" w:rsidP="009F6F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F6F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паспорт  или  иной  документ,  удостоверяющий  личность  одного  из родителей (законных представителей). </w:t>
      </w:r>
    </w:p>
    <w:p w:rsidR="009F6F49" w:rsidRPr="009F6F49" w:rsidRDefault="009F6F49" w:rsidP="009F6F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Приём документов осуществляет</w:t>
      </w:r>
      <w:r w:rsidRPr="009F6F4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ответственны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й за организацию горячего питания </w:t>
      </w:r>
      <w:r w:rsidRPr="009F6F49"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  <w:t>Корнева Светлана Анатольевна</w:t>
      </w:r>
      <w:r>
        <w:rPr>
          <w:rFonts w:ascii="Times New Roman" w:eastAsia="Times New Roman" w:hAnsi="Times New Roman" w:cs="Times New Roman"/>
          <w:b/>
          <w:bCs/>
          <w:i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A2643D" w:rsidRDefault="00A2643D"/>
    <w:sectPr w:rsidR="00A2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E0"/>
    <w:rsid w:val="001916E0"/>
    <w:rsid w:val="003F3642"/>
    <w:rsid w:val="00411882"/>
    <w:rsid w:val="005C69D4"/>
    <w:rsid w:val="00997B2F"/>
    <w:rsid w:val="009F6F49"/>
    <w:rsid w:val="00A2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F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F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ostschool30.com.ru/wp-content/uploads/2023/02/%D0%9F%D0%BE%D1%81%D1%82%D0%B0%D0%BD%D0%BE%D0%B2%D0%BB%D0%B5%D0%BD%D0%B8%D0%B5-%D0%B0%D0%B4%D0%BC%D0%B8%D0%BD%D0%B8%D1%81%D1%82%D1%80%D0%B0%D1%86%D0%B8%D0%B8-%D0%9C%D0%9E-%D0%9C%D0%A0-%D0%BE%D1%82-14.04.2022-%D0%B3.-%E2%84%9634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2023-10-16T16:28:00Z</dcterms:created>
  <dcterms:modified xsi:type="dcterms:W3CDTF">2023-10-16T16:35:00Z</dcterms:modified>
</cp:coreProperties>
</file>