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E2" w:rsidRPr="00912572" w:rsidRDefault="002729E2" w:rsidP="00912572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 w:rsidRPr="00912572">
        <w:rPr>
          <w:rFonts w:ascii="Times New Roman" w:eastAsia="Times New Roman" w:hAnsi="Times New Roman"/>
          <w:b/>
          <w:sz w:val="28"/>
        </w:rPr>
        <w:t>Анализ ВПР по русскому языку (</w:t>
      </w:r>
      <w:r w:rsidR="002024A9" w:rsidRPr="00912572">
        <w:rPr>
          <w:rFonts w:ascii="Times New Roman" w:eastAsia="Times New Roman" w:hAnsi="Times New Roman"/>
          <w:b/>
          <w:sz w:val="28"/>
        </w:rPr>
        <w:t>8 классы</w:t>
      </w:r>
      <w:r w:rsidRPr="00912572">
        <w:rPr>
          <w:rFonts w:ascii="Times New Roman" w:eastAsia="Times New Roman" w:hAnsi="Times New Roman"/>
          <w:b/>
          <w:sz w:val="28"/>
        </w:rPr>
        <w:t>)</w:t>
      </w:r>
    </w:p>
    <w:p w:rsidR="001251F2" w:rsidRDefault="001251F2" w:rsidP="001251F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1897) с учетом Федеральной основной образовательной программы основного общего образования  и содержания учебников, включенных в Федеральный перечень на 2023/2024 учебный год.</w:t>
      </w:r>
    </w:p>
    <w:p w:rsidR="001251F2" w:rsidRDefault="001251F2" w:rsidP="001251F2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F1117B" w:rsidRDefault="00F1117B" w:rsidP="00F1117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243" w:type="dxa"/>
        <w:jc w:val="center"/>
        <w:tblLayout w:type="fixed"/>
        <w:tblLook w:val="04A0"/>
      </w:tblPr>
      <w:tblGrid>
        <w:gridCol w:w="964"/>
        <w:gridCol w:w="1001"/>
        <w:gridCol w:w="1160"/>
        <w:gridCol w:w="773"/>
        <w:gridCol w:w="747"/>
        <w:gridCol w:w="720"/>
        <w:gridCol w:w="693"/>
        <w:gridCol w:w="2235"/>
        <w:gridCol w:w="1950"/>
      </w:tblGrid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AE606E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001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F31621" w:rsidRPr="00F1117B" w:rsidRDefault="00F31621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F31621" w:rsidRPr="00F1117B" w:rsidRDefault="00F31621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2024A9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001" w:type="dxa"/>
          </w:tcPr>
          <w:p w:rsidR="00F31621" w:rsidRPr="00B5111A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31621" w:rsidRPr="00B5111A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F31621" w:rsidRPr="007C1B6F" w:rsidRDefault="007C1B6F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7" w:type="dxa"/>
          </w:tcPr>
          <w:p w:rsidR="00F31621" w:rsidRPr="00B5111A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F31621" w:rsidRPr="00312343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F31621" w:rsidRPr="00312343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F31621" w:rsidRPr="007D13D2" w:rsidRDefault="00312343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1749C2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1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2024A9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001" w:type="dxa"/>
          </w:tcPr>
          <w:p w:rsidR="00F31621" w:rsidRPr="007C1B6F" w:rsidRDefault="007C1B6F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60" w:type="dxa"/>
          </w:tcPr>
          <w:p w:rsidR="00F31621" w:rsidRPr="00B5111A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31621" w:rsidRPr="007D13D2" w:rsidRDefault="007C1B6F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31621" w:rsidRPr="007D13D2" w:rsidRDefault="00312343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1749C2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2024A9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1001" w:type="dxa"/>
          </w:tcPr>
          <w:p w:rsidR="00F31621" w:rsidRPr="00B5111A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F31621" w:rsidRPr="007C1B6F" w:rsidRDefault="007C1B6F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73" w:type="dxa"/>
          </w:tcPr>
          <w:p w:rsidR="00F31621" w:rsidRPr="007D13D2" w:rsidRDefault="00C43201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F31621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F31621" w:rsidRPr="007D13D2" w:rsidRDefault="00312343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1749C2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06E" w:rsidRPr="007D13D2" w:rsidTr="00AE606E">
        <w:trPr>
          <w:jc w:val="center"/>
        </w:trPr>
        <w:tc>
          <w:tcPr>
            <w:tcW w:w="964" w:type="dxa"/>
          </w:tcPr>
          <w:p w:rsidR="00AE606E" w:rsidRPr="00C43201" w:rsidRDefault="00C43201" w:rsidP="00C432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43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01" w:type="dxa"/>
          </w:tcPr>
          <w:p w:rsidR="00AE606E" w:rsidRPr="00C43201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0" w:type="dxa"/>
          </w:tcPr>
          <w:p w:rsidR="00AE606E" w:rsidRPr="00C43201" w:rsidRDefault="00B5111A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</w:tcPr>
          <w:p w:rsidR="00AE606E" w:rsidRDefault="00C43201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E606E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E606E" w:rsidRPr="007D13D2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" w:type="dxa"/>
          </w:tcPr>
          <w:p w:rsidR="00AE606E" w:rsidRDefault="00312343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AE606E" w:rsidRPr="007D13D2" w:rsidRDefault="00312343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2C1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AE606E" w:rsidRDefault="001749C2" w:rsidP="0031234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2C1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tbl>
      <w:tblPr>
        <w:tblpPr w:leftFromText="180" w:rightFromText="180" w:vertAnchor="text" w:horzAnchor="margin" w:tblpXSpec="center" w:tblpY="183"/>
        <w:tblW w:w="10314" w:type="dxa"/>
        <w:tblLayout w:type="fixed"/>
        <w:tblLook w:val="04A0"/>
      </w:tblPr>
      <w:tblGrid>
        <w:gridCol w:w="1981"/>
        <w:gridCol w:w="959"/>
        <w:gridCol w:w="993"/>
        <w:gridCol w:w="850"/>
        <w:gridCol w:w="992"/>
        <w:gridCol w:w="993"/>
        <w:gridCol w:w="992"/>
        <w:gridCol w:w="1276"/>
        <w:gridCol w:w="1278"/>
      </w:tblGrid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2024A9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2024A9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«Б»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2024A9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«В» класс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2024A9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8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–х классах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Понизили</w:t>
            </w: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(Отметка &lt; </w:t>
            </w:r>
            <w:proofErr w:type="gramStart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1749C2" w:rsidP="00EC00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79090A" w:rsidP="0079090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Подтвердили</w:t>
            </w: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(Отметка = Отметке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1749C2" w:rsidP="00A93E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9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</w:t>
            </w: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(Отметка &gt; </w:t>
            </w:r>
            <w:proofErr w:type="gramStart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1749C2" w:rsidP="0096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F1117B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1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967576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90A9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79090A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E0196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C43201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4486" w:rsidRDefault="008E0196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4486" w:rsidRDefault="00EE50F4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4486" w:rsidRDefault="008E0196" w:rsidP="00EE50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31621" w:rsidRPr="007D13D2" w:rsidRDefault="00F31621" w:rsidP="00F31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621" w:rsidRPr="007D13D2" w:rsidRDefault="00F31621" w:rsidP="00F316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621" w:rsidRDefault="00F31621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8C62BC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  <w:r w:rsidRPr="008C62B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5.55pt;margin-top:128.5pt;width:46.1pt;height:3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fzQIAAL4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" filled="f" stroked="f">
            <v:textbox>
              <w:txbxContent>
                <w:p w:rsidR="00C85A59" w:rsidRPr="009C1284" w:rsidRDefault="002916C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22</w:t>
                  </w:r>
                </w:p>
              </w:txbxContent>
            </v:textbox>
          </v:shape>
        </w:pict>
      </w:r>
      <w:r w:rsidRPr="008C62BC">
        <w:rPr>
          <w:noProof/>
        </w:rPr>
        <w:pict>
          <v:shape id="Text Box 4" o:spid="_x0000_s1027" type="#_x0000_t202" style="position:absolute;left:0;text-align:left;margin-left:135.5pt;margin-top:107.15pt;width:53.8pt;height:32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BY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" filled="f" stroked="f">
            <v:textbox>
              <w:txbxContent>
                <w:p w:rsidR="00C85A59" w:rsidRPr="00A466F6" w:rsidRDefault="002916C5" w:rsidP="00A466F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13</w:t>
                  </w:r>
                </w:p>
              </w:txbxContent>
            </v:textbox>
          </v:shape>
        </w:pict>
      </w:r>
      <w:r w:rsidR="00A466F6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486400" cy="3676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E1A22">
      <w:pPr>
        <w:spacing w:line="360" w:lineRule="auto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E1A22" w:rsidRDefault="00B6165E" w:rsidP="00F47934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w:lastRenderedPageBreak/>
        <w:drawing>
          <wp:inline distT="0" distB="0" distL="0" distR="0">
            <wp:extent cx="5486400" cy="3695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A22" w:rsidRDefault="00AE1A22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9463E4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t>Гистограмма</w:t>
      </w:r>
      <w:r w:rsidR="00084324"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соотношения результатов ВПР в 8</w:t>
      </w: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классах</w:t>
      </w:r>
    </w:p>
    <w:p w:rsidR="00062BF9" w:rsidRDefault="00062BF9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AE606E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17A9" w:rsidRDefault="003C17A9" w:rsidP="003C17A9">
      <w:pPr>
        <w:spacing w:line="360" w:lineRule="auto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5D48DD" w:rsidP="003C17A9">
      <w:pPr>
        <w:spacing w:line="360" w:lineRule="auto"/>
        <w:rPr>
          <w:rFonts w:ascii="Times New Roman" w:hAnsi="Times New Roman"/>
          <w:sz w:val="27"/>
          <w:szCs w:val="27"/>
          <w:lang w:eastAsia="en-US"/>
        </w:rPr>
      </w:pPr>
      <w:r w:rsidRPr="00F1117B">
        <w:rPr>
          <w:rFonts w:ascii="Times New Roman" w:hAnsi="Times New Roman"/>
          <w:b/>
          <w:sz w:val="27"/>
          <w:szCs w:val="27"/>
          <w:u w:val="single"/>
          <w:lang w:eastAsia="en-US"/>
        </w:rPr>
        <w:t>Цель: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  Всероссийские проверочные работы (ВПР) проводятся с учётом </w:t>
      </w:r>
    </w:p>
    <w:p w:rsidR="005D48DD" w:rsidRPr="006C4E4C" w:rsidRDefault="005D48DD" w:rsidP="00A466F6">
      <w:pPr>
        <w:spacing w:line="360" w:lineRule="auto"/>
        <w:ind w:left="260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F47934" w:rsidRDefault="00F47934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lastRenderedPageBreak/>
        <w:t xml:space="preserve">Работа проводилась в течение </w:t>
      </w:r>
      <w:r w:rsidR="00DD751F">
        <w:rPr>
          <w:rFonts w:ascii="Times New Roman" w:hAnsi="Times New Roman"/>
          <w:b/>
          <w:sz w:val="27"/>
          <w:szCs w:val="27"/>
          <w:lang w:eastAsia="en-US"/>
        </w:rPr>
        <w:t>9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>0 минут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.   </w:t>
      </w:r>
    </w:p>
    <w:p w:rsidR="005D48DD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Вариан</w:t>
      </w:r>
      <w:r>
        <w:rPr>
          <w:rFonts w:ascii="Times New Roman" w:hAnsi="Times New Roman"/>
          <w:sz w:val="27"/>
          <w:szCs w:val="27"/>
          <w:lang w:eastAsia="en-US"/>
        </w:rPr>
        <w:t xml:space="preserve">т проверочной работы содержит </w:t>
      </w:r>
      <w:r w:rsidR="003C17A9">
        <w:rPr>
          <w:rFonts w:ascii="Times New Roman" w:hAnsi="Times New Roman"/>
          <w:b/>
          <w:sz w:val="27"/>
          <w:szCs w:val="27"/>
          <w:lang w:eastAsia="en-US"/>
        </w:rPr>
        <w:t>17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 xml:space="preserve"> заданий.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 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Все задания относятся к базовому уровню сложности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5D48DD" w:rsidP="005D48DD">
      <w:pPr>
        <w:spacing w:line="276" w:lineRule="auto"/>
        <w:ind w:firstLine="567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В</w:t>
      </w:r>
      <w:r w:rsidR="00DD751F">
        <w:rPr>
          <w:rFonts w:ascii="Times New Roman" w:hAnsi="Times New Roman"/>
          <w:sz w:val="27"/>
          <w:szCs w:val="27"/>
          <w:lang w:eastAsia="en-US"/>
        </w:rPr>
        <w:t xml:space="preserve"> 8 классах обучается  80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 учащихся.</w:t>
      </w:r>
    </w:p>
    <w:p w:rsidR="00D97EA8" w:rsidRDefault="005D48DD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Работу </w:t>
      </w:r>
      <w:r>
        <w:rPr>
          <w:rFonts w:ascii="Times New Roman" w:hAnsi="Times New Roman"/>
          <w:sz w:val="27"/>
          <w:szCs w:val="27"/>
          <w:lang w:eastAsia="en-US"/>
        </w:rPr>
        <w:t xml:space="preserve">по русскому языку </w:t>
      </w:r>
      <w:r w:rsidR="00DD751F">
        <w:rPr>
          <w:rFonts w:ascii="Times New Roman" w:hAnsi="Times New Roman"/>
          <w:sz w:val="27"/>
          <w:szCs w:val="27"/>
          <w:lang w:eastAsia="en-US"/>
        </w:rPr>
        <w:t>выполняли: 70</w:t>
      </w:r>
      <w:r w:rsidR="00B23243">
        <w:rPr>
          <w:rFonts w:ascii="Times New Roman" w:hAnsi="Times New Roman"/>
          <w:sz w:val="27"/>
          <w:szCs w:val="27"/>
          <w:lang w:eastAsia="en-US"/>
        </w:rPr>
        <w:t xml:space="preserve"> учащихся</w:t>
      </w:r>
      <w:r>
        <w:rPr>
          <w:rFonts w:ascii="Times New Roman" w:hAnsi="Times New Roman"/>
          <w:sz w:val="27"/>
          <w:szCs w:val="27"/>
          <w:lang w:eastAsia="en-US"/>
        </w:rPr>
        <w:t>, отсутствовали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: </w:t>
      </w:r>
    </w:p>
    <w:p w:rsidR="005D48DD" w:rsidRDefault="00B23243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proofErr w:type="gramStart"/>
      <w:r>
        <w:rPr>
          <w:rFonts w:ascii="Times New Roman" w:hAnsi="Times New Roman"/>
          <w:sz w:val="27"/>
          <w:szCs w:val="27"/>
          <w:lang w:eastAsia="en-US"/>
        </w:rPr>
        <w:t>8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 «А»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97EA8">
        <w:rPr>
          <w:rFonts w:ascii="Times New Roman" w:hAnsi="Times New Roman"/>
          <w:sz w:val="27"/>
          <w:szCs w:val="27"/>
          <w:lang w:eastAsia="en-US"/>
        </w:rPr>
        <w:t>(</w:t>
      </w:r>
      <w:r w:rsidR="00DD751F">
        <w:rPr>
          <w:rFonts w:ascii="Times New Roman" w:hAnsi="Times New Roman"/>
          <w:sz w:val="27"/>
          <w:szCs w:val="27"/>
          <w:lang w:eastAsia="en-US"/>
        </w:rPr>
        <w:t>Головина Софья, Рязанцева Кира</w:t>
      </w:r>
      <w:r>
        <w:rPr>
          <w:rFonts w:ascii="Times New Roman" w:hAnsi="Times New Roman"/>
          <w:sz w:val="27"/>
          <w:szCs w:val="27"/>
          <w:lang w:eastAsia="en-US"/>
        </w:rPr>
        <w:t>), 8</w:t>
      </w:r>
      <w:r w:rsidR="00062BF9">
        <w:rPr>
          <w:rFonts w:ascii="Times New Roman" w:hAnsi="Times New Roman"/>
          <w:sz w:val="27"/>
          <w:szCs w:val="27"/>
          <w:lang w:eastAsia="en-US"/>
        </w:rPr>
        <w:t xml:space="preserve"> «Б»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062BF9">
        <w:rPr>
          <w:rFonts w:ascii="Times New Roman" w:hAnsi="Times New Roman"/>
          <w:sz w:val="27"/>
          <w:szCs w:val="27"/>
          <w:lang w:eastAsia="en-US"/>
        </w:rPr>
        <w:t>(</w:t>
      </w:r>
      <w:r w:rsidR="00DD751F">
        <w:rPr>
          <w:rFonts w:ascii="Times New Roman" w:hAnsi="Times New Roman"/>
          <w:sz w:val="27"/>
          <w:szCs w:val="27"/>
          <w:lang w:eastAsia="en-US"/>
        </w:rPr>
        <w:t xml:space="preserve">Вартанян 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Гаянэ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 xml:space="preserve">, 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Вялич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 xml:space="preserve"> Кира, 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Дранькова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 xml:space="preserve"> Настя, Казаринова Ксения, 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Лужбина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 xml:space="preserve"> 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Трина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>, Север Дарья, Фирсова Настя</w:t>
      </w:r>
      <w:r>
        <w:rPr>
          <w:rFonts w:ascii="Times New Roman" w:hAnsi="Times New Roman"/>
          <w:sz w:val="27"/>
          <w:szCs w:val="27"/>
          <w:lang w:eastAsia="en-US"/>
        </w:rPr>
        <w:t>), 8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 «В» </w:t>
      </w:r>
      <w:r w:rsidR="003C17A9">
        <w:rPr>
          <w:rFonts w:ascii="Times New Roman" w:hAnsi="Times New Roman"/>
          <w:sz w:val="27"/>
          <w:szCs w:val="27"/>
          <w:lang w:eastAsia="en-US"/>
        </w:rPr>
        <w:t>(</w:t>
      </w:r>
      <w:proofErr w:type="spellStart"/>
      <w:r w:rsidR="00DD751F">
        <w:rPr>
          <w:rFonts w:ascii="Times New Roman" w:hAnsi="Times New Roman"/>
          <w:sz w:val="27"/>
          <w:szCs w:val="27"/>
          <w:lang w:eastAsia="en-US"/>
        </w:rPr>
        <w:t>Березуев</w:t>
      </w:r>
      <w:proofErr w:type="spellEnd"/>
      <w:r w:rsidR="00DD751F">
        <w:rPr>
          <w:rFonts w:ascii="Times New Roman" w:hAnsi="Times New Roman"/>
          <w:sz w:val="27"/>
          <w:szCs w:val="27"/>
          <w:lang w:eastAsia="en-US"/>
        </w:rPr>
        <w:t xml:space="preserve"> Александр</w:t>
      </w:r>
      <w:r w:rsidR="003C17A9">
        <w:rPr>
          <w:rFonts w:ascii="Times New Roman" w:hAnsi="Times New Roman"/>
          <w:sz w:val="27"/>
          <w:szCs w:val="27"/>
          <w:lang w:eastAsia="en-US"/>
        </w:rPr>
        <w:t>).</w:t>
      </w:r>
      <w:proofErr w:type="gramEnd"/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Анализ</w:t>
      </w:r>
      <w:r w:rsidR="00DD751F">
        <w:rPr>
          <w:rFonts w:ascii="Times New Roman" w:hAnsi="Times New Roman"/>
          <w:sz w:val="27"/>
          <w:szCs w:val="27"/>
          <w:lang w:eastAsia="en-US"/>
        </w:rPr>
        <w:t xml:space="preserve"> проведен по результатам (70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) работ, содержащих 1 и 2 часть.     </w:t>
      </w:r>
    </w:p>
    <w:p w:rsidR="005D48DD" w:rsidRPr="009D7D32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9D7D32">
        <w:rPr>
          <w:rFonts w:ascii="Times New Roman" w:hAnsi="Times New Roman"/>
          <w:sz w:val="27"/>
          <w:szCs w:val="27"/>
          <w:lang w:eastAsia="en-US"/>
        </w:rPr>
        <w:t>Система оценивания выполнения отдельных заданий и проверочной работы в целом.</w:t>
      </w:r>
    </w:p>
    <w:p w:rsidR="003C17A9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Выполнение задания 1 оценивается по 3 критериям от 0 до 9 баллов. Ответ на каждое из заданий 2 оценивается от 0 до </w:t>
      </w:r>
      <w:r>
        <w:rPr>
          <w:rFonts w:ascii="Times New Roman" w:hAnsi="Times New Roman"/>
          <w:sz w:val="27"/>
          <w:szCs w:val="27"/>
          <w:lang w:eastAsia="en-US"/>
        </w:rPr>
        <w:t>3 баллов. Ответ на</w:t>
      </w:r>
      <w:r w:rsidR="003C17A9">
        <w:rPr>
          <w:rFonts w:ascii="Times New Roman" w:hAnsi="Times New Roman"/>
          <w:sz w:val="27"/>
          <w:szCs w:val="27"/>
          <w:lang w:eastAsia="en-US"/>
        </w:rPr>
        <w:t xml:space="preserve"> задание 3 оцениваются от 0 до 4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</w:t>
      </w:r>
      <w:r w:rsidR="003C17A9">
        <w:rPr>
          <w:rFonts w:ascii="Times New Roman" w:hAnsi="Times New Roman"/>
          <w:sz w:val="27"/>
          <w:szCs w:val="27"/>
          <w:lang w:eastAsia="en-US"/>
        </w:rPr>
        <w:t xml:space="preserve"> задание 4 оценивается от 0 до 4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 </w:t>
      </w:r>
      <w:r w:rsidR="009D7D32">
        <w:rPr>
          <w:rFonts w:ascii="Times New Roman" w:hAnsi="Times New Roman"/>
          <w:sz w:val="27"/>
          <w:szCs w:val="27"/>
          <w:lang w:eastAsia="en-US"/>
        </w:rPr>
        <w:t>5 оценивается от 0 до 2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 6 оценивается от 0 до 2 баллов. Ответ на 7 задание оценивается от</w:t>
      </w:r>
      <w:r w:rsidR="003C17A9">
        <w:rPr>
          <w:rFonts w:ascii="Times New Roman" w:hAnsi="Times New Roman"/>
          <w:sz w:val="27"/>
          <w:szCs w:val="27"/>
          <w:lang w:eastAsia="en-US"/>
        </w:rPr>
        <w:t xml:space="preserve"> 0 до 2 баллов. Ответ на задание </w:t>
      </w:r>
      <w:r>
        <w:rPr>
          <w:rFonts w:ascii="Times New Roman" w:hAnsi="Times New Roman"/>
          <w:sz w:val="27"/>
          <w:szCs w:val="27"/>
          <w:lang w:eastAsia="en-US"/>
        </w:rPr>
        <w:t>8 оценив</w:t>
      </w:r>
      <w:r w:rsidR="003C17A9">
        <w:rPr>
          <w:rFonts w:ascii="Times New Roman" w:hAnsi="Times New Roman"/>
          <w:sz w:val="27"/>
          <w:szCs w:val="27"/>
          <w:lang w:eastAsia="en-US"/>
        </w:rPr>
        <w:t>ается от 0 до 2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баллов. Ответ на</w:t>
      </w:r>
      <w:r w:rsidR="003C17A9">
        <w:rPr>
          <w:rFonts w:ascii="Times New Roman" w:hAnsi="Times New Roman"/>
          <w:sz w:val="27"/>
          <w:szCs w:val="27"/>
          <w:lang w:eastAsia="en-US"/>
        </w:rPr>
        <w:t xml:space="preserve"> задание 9 оценивается от 0 до 1 балла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. Ответ на </w:t>
      </w:r>
      <w:r>
        <w:rPr>
          <w:rFonts w:ascii="Times New Roman" w:hAnsi="Times New Roman"/>
          <w:sz w:val="27"/>
          <w:szCs w:val="27"/>
          <w:lang w:eastAsia="en-US"/>
        </w:rPr>
        <w:t xml:space="preserve"> задание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10  оценивается от 0 до 1 балла</w:t>
      </w:r>
      <w:r>
        <w:rPr>
          <w:rFonts w:ascii="Times New Roman" w:hAnsi="Times New Roman"/>
          <w:sz w:val="27"/>
          <w:szCs w:val="27"/>
          <w:lang w:eastAsia="en-US"/>
        </w:rPr>
        <w:t>.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Ответ на задание 11 оценивается от 0 до 5 баллов. Ответ на задание 12 оценивается от 0 до 1 балла. Ответ на задание 13 оценивается о</w:t>
      </w:r>
      <w:r w:rsidR="003C17A9">
        <w:rPr>
          <w:rFonts w:ascii="Times New Roman" w:hAnsi="Times New Roman"/>
          <w:sz w:val="27"/>
          <w:szCs w:val="27"/>
          <w:lang w:eastAsia="en-US"/>
        </w:rPr>
        <w:t>т 0 до 1 балла</w:t>
      </w:r>
      <w:r w:rsidR="009D7D32">
        <w:rPr>
          <w:rFonts w:ascii="Times New Roman" w:hAnsi="Times New Roman"/>
          <w:sz w:val="27"/>
          <w:szCs w:val="27"/>
          <w:lang w:eastAsia="en-US"/>
        </w:rPr>
        <w:t>. Ответ на задание 14 оценивается от 0 до 2 баллов.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3C17A9">
        <w:rPr>
          <w:rFonts w:ascii="Times New Roman" w:hAnsi="Times New Roman"/>
          <w:sz w:val="27"/>
          <w:szCs w:val="27"/>
          <w:lang w:eastAsia="en-US"/>
        </w:rPr>
        <w:t>Ответ на задание 15 оценивается от 0 до 3 баллов. Ответ на задание 16 оценивается от 0 до 2 баллов. Ответ на задание 17 оценивается от 0 до 1 балла.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Правильно в</w:t>
      </w:r>
      <w:r>
        <w:rPr>
          <w:rFonts w:ascii="Times New Roman" w:hAnsi="Times New Roman"/>
          <w:sz w:val="27"/>
          <w:szCs w:val="27"/>
          <w:lang w:eastAsia="en-US"/>
        </w:rPr>
        <w:t>ы</w:t>
      </w:r>
      <w:r w:rsidR="00BE0315">
        <w:rPr>
          <w:rFonts w:ascii="Times New Roman" w:hAnsi="Times New Roman"/>
          <w:sz w:val="27"/>
          <w:szCs w:val="27"/>
          <w:lang w:eastAsia="en-US"/>
        </w:rPr>
        <w:t>полненная работа оценивается  51</w:t>
      </w:r>
      <w:r w:rsidR="00A51307">
        <w:rPr>
          <w:rFonts w:ascii="Times New Roman" w:hAnsi="Times New Roman"/>
          <w:sz w:val="27"/>
          <w:szCs w:val="27"/>
          <w:lang w:eastAsia="en-US"/>
        </w:rPr>
        <w:t xml:space="preserve"> б</w:t>
      </w:r>
      <w:r w:rsidR="00BE0315">
        <w:rPr>
          <w:rFonts w:ascii="Times New Roman" w:hAnsi="Times New Roman"/>
          <w:sz w:val="27"/>
          <w:szCs w:val="27"/>
          <w:lang w:eastAsia="en-US"/>
        </w:rPr>
        <w:t>аллом</w:t>
      </w:r>
      <w:r w:rsidRPr="006C4E4C"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3C17A9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Максимальный балл за работу </w:t>
      </w:r>
      <w:r w:rsidR="00DD751F">
        <w:rPr>
          <w:rFonts w:ascii="Times New Roman" w:hAnsi="Times New Roman"/>
          <w:sz w:val="27"/>
          <w:szCs w:val="27"/>
          <w:lang w:eastAsia="en-US"/>
        </w:rPr>
        <w:t>– 51</w:t>
      </w:r>
      <w:r w:rsidR="005D48DD">
        <w:rPr>
          <w:rFonts w:ascii="Times New Roman" w:hAnsi="Times New Roman"/>
          <w:sz w:val="27"/>
          <w:szCs w:val="27"/>
          <w:lang w:eastAsia="en-US"/>
        </w:rPr>
        <w:t xml:space="preserve"> балл.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Максимальны</w:t>
      </w:r>
      <w:r>
        <w:rPr>
          <w:rFonts w:ascii="Times New Roman" w:hAnsi="Times New Roman"/>
          <w:sz w:val="27"/>
          <w:szCs w:val="27"/>
          <w:lang w:eastAsia="en-US"/>
        </w:rPr>
        <w:t xml:space="preserve">й балл по </w:t>
      </w:r>
      <w:r w:rsidR="00BE0315">
        <w:rPr>
          <w:rFonts w:ascii="Times New Roman" w:hAnsi="Times New Roman"/>
          <w:sz w:val="27"/>
          <w:szCs w:val="27"/>
          <w:lang w:eastAsia="en-US"/>
        </w:rPr>
        <w:t xml:space="preserve">8 классам  получили  - 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D751F">
        <w:rPr>
          <w:rFonts w:ascii="Times New Roman" w:hAnsi="Times New Roman"/>
          <w:sz w:val="27"/>
          <w:szCs w:val="27"/>
          <w:lang w:eastAsia="en-US"/>
        </w:rPr>
        <w:t>(1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человек</w:t>
      </w:r>
      <w:r w:rsidR="00A51307">
        <w:rPr>
          <w:rFonts w:ascii="Times New Roman" w:hAnsi="Times New Roman"/>
          <w:sz w:val="27"/>
          <w:szCs w:val="27"/>
          <w:lang w:eastAsia="en-US"/>
        </w:rPr>
        <w:t>).</w:t>
      </w:r>
    </w:p>
    <w:p w:rsidR="003C17A9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Сред</w:t>
      </w:r>
      <w:r w:rsidR="00A51307">
        <w:rPr>
          <w:rFonts w:ascii="Times New Roman" w:hAnsi="Times New Roman"/>
          <w:sz w:val="27"/>
          <w:szCs w:val="27"/>
          <w:lang w:eastAsia="en-US"/>
        </w:rPr>
        <w:t>ний первичный балл по классам –</w:t>
      </w:r>
      <w:r w:rsidR="002E55C2">
        <w:rPr>
          <w:rFonts w:ascii="Times New Roman" w:hAnsi="Times New Roman"/>
          <w:sz w:val="27"/>
          <w:szCs w:val="27"/>
          <w:lang w:eastAsia="en-US"/>
        </w:rPr>
        <w:t xml:space="preserve"> 36  </w:t>
      </w:r>
    </w:p>
    <w:p w:rsidR="002E55C2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Понизили результат по ВПР (относи</w:t>
      </w:r>
      <w:r w:rsidR="008E7DDB">
        <w:rPr>
          <w:rFonts w:ascii="Times New Roman" w:hAnsi="Times New Roman"/>
          <w:sz w:val="27"/>
          <w:szCs w:val="27"/>
          <w:lang w:eastAsia="en-US"/>
        </w:rPr>
        <w:t xml:space="preserve">тельно четвертной отметки) </w:t>
      </w:r>
      <w:r w:rsidR="000B219E">
        <w:rPr>
          <w:rFonts w:ascii="Times New Roman" w:hAnsi="Times New Roman"/>
          <w:sz w:val="27"/>
          <w:szCs w:val="27"/>
          <w:lang w:eastAsia="en-US"/>
        </w:rPr>
        <w:t>– 31 чел. (44</w:t>
      </w:r>
      <w:r w:rsidR="002E55C2">
        <w:rPr>
          <w:rFonts w:ascii="Times New Roman" w:hAnsi="Times New Roman"/>
          <w:sz w:val="27"/>
          <w:szCs w:val="27"/>
          <w:lang w:eastAsia="en-US"/>
        </w:rPr>
        <w:t>%)</w:t>
      </w:r>
    </w:p>
    <w:p w:rsidR="002E55C2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Повысили результат по ВПР (относительно четвертной) –</w:t>
      </w:r>
      <w:r w:rsidR="000B219E">
        <w:rPr>
          <w:rFonts w:ascii="Times New Roman" w:hAnsi="Times New Roman"/>
          <w:sz w:val="27"/>
          <w:szCs w:val="27"/>
          <w:lang w:eastAsia="en-US"/>
        </w:rPr>
        <w:t xml:space="preserve"> 4 чел. (6</w:t>
      </w:r>
      <w:r w:rsidR="002A5E0C">
        <w:rPr>
          <w:rFonts w:ascii="Times New Roman" w:hAnsi="Times New Roman"/>
          <w:sz w:val="27"/>
          <w:szCs w:val="27"/>
          <w:lang w:eastAsia="en-US"/>
        </w:rPr>
        <w:t>%)</w:t>
      </w:r>
    </w:p>
    <w:p w:rsidR="00135C2F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Объективность четве</w:t>
      </w:r>
      <w:r w:rsidR="008E7DDB">
        <w:rPr>
          <w:rFonts w:ascii="Times New Roman" w:hAnsi="Times New Roman"/>
          <w:sz w:val="27"/>
          <w:szCs w:val="27"/>
          <w:lang w:eastAsia="en-US"/>
        </w:rPr>
        <w:t xml:space="preserve">ртной отметки подтвердили </w:t>
      </w:r>
      <w:r w:rsidR="002A5E0C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8E7DDB">
        <w:rPr>
          <w:rFonts w:ascii="Times New Roman" w:hAnsi="Times New Roman"/>
          <w:sz w:val="27"/>
          <w:szCs w:val="27"/>
          <w:lang w:eastAsia="en-US"/>
        </w:rPr>
        <w:t xml:space="preserve">-  </w:t>
      </w:r>
      <w:r w:rsidR="000B219E">
        <w:rPr>
          <w:rFonts w:ascii="Times New Roman" w:hAnsi="Times New Roman"/>
          <w:sz w:val="27"/>
          <w:szCs w:val="27"/>
          <w:lang w:eastAsia="en-US"/>
        </w:rPr>
        <w:t>35 чел. (50</w:t>
      </w:r>
      <w:r w:rsidR="002A5E0C">
        <w:rPr>
          <w:rFonts w:ascii="Times New Roman" w:hAnsi="Times New Roman"/>
          <w:sz w:val="27"/>
          <w:szCs w:val="27"/>
          <w:lang w:eastAsia="en-US"/>
        </w:rPr>
        <w:t xml:space="preserve">%) </w:t>
      </w: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135C2F" w:rsidRPr="005F110B" w:rsidRDefault="00082BBD" w:rsidP="005F1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0B">
        <w:rPr>
          <w:rFonts w:ascii="Times New Roman" w:hAnsi="Times New Roman" w:cs="Times New Roman"/>
          <w:b/>
          <w:sz w:val="24"/>
          <w:szCs w:val="24"/>
        </w:rPr>
        <w:lastRenderedPageBreak/>
        <w:t>Достижение планируемых результатов (% справившихся с заданием)</w:t>
      </w:r>
    </w:p>
    <w:p w:rsidR="00135C2F" w:rsidRDefault="00135C2F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135C2F" w:rsidRDefault="002D7F80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695950" cy="3257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4C61" w:rsidRDefault="00EE4C61" w:rsidP="00EE4C61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EE4C61" w:rsidRDefault="00015950" w:rsidP="00EE4C6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На среднем  уровне от 31</w:t>
      </w:r>
      <w:r w:rsidR="008D0F3A">
        <w:rPr>
          <w:rFonts w:ascii="Times New Roman" w:hAnsi="Times New Roman" w:cs="Times New Roman"/>
          <w:b/>
          <w:sz w:val="24"/>
          <w:szCs w:val="24"/>
          <w:lang w:eastAsia="en-US"/>
        </w:rPr>
        <w:t>-69</w:t>
      </w:r>
      <w:r w:rsidR="00EE4C61" w:rsidRPr="00EE4C6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% </w:t>
      </w:r>
      <w:r w:rsidR="00EE4C61" w:rsidRPr="00EE4C61">
        <w:rPr>
          <w:rFonts w:ascii="Times New Roman" w:hAnsi="Times New Roman" w:cs="Times New Roman"/>
          <w:sz w:val="24"/>
          <w:szCs w:val="24"/>
          <w:lang w:eastAsia="en-US"/>
        </w:rPr>
        <w:t>выполнены задания:</w:t>
      </w:r>
    </w:p>
    <w:p w:rsidR="002F697D" w:rsidRPr="00EE4C61" w:rsidRDefault="002F697D" w:rsidP="00EE4C6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раскрывать скобки и определять условия выбора раздельного написания (3(2));</w:t>
      </w: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раскрывать скобки и определять условия выбора НН (4(1));</w:t>
      </w: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во всех рядах определять условия выбор НН (4(2));</w:t>
      </w: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 xml:space="preserve">раскрывать скобки, расставлять пропущенные буквы и знаки препинания </w:t>
      </w:r>
    </w:p>
    <w:p w:rsidR="008D0F3A" w:rsidRDefault="008D0F3A" w:rsidP="008D0F3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(1К2);</w:t>
      </w: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выписывать только подчинительные словос</w:t>
      </w:r>
      <w:r w:rsidR="003F5AAB">
        <w:rPr>
          <w:rFonts w:ascii="Times New Roman" w:hAnsi="Times New Roman" w:cs="Times New Roman"/>
          <w:sz w:val="24"/>
          <w:szCs w:val="24"/>
          <w:lang w:eastAsia="en-US"/>
        </w:rPr>
        <w:t>очетания (11(1); 11(2);</w:t>
      </w:r>
      <w:proofErr w:type="gramEnd"/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определять тип односоставного предложения (13);</w:t>
      </w:r>
    </w:p>
    <w:p w:rsidR="008D0F3A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D0F3A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8D0F3A">
        <w:rPr>
          <w:rFonts w:ascii="Times New Roman" w:hAnsi="Times New Roman" w:cs="Times New Roman"/>
          <w:sz w:val="24"/>
          <w:szCs w:val="24"/>
          <w:lang w:eastAsia="en-US"/>
        </w:rPr>
        <w:t>умение находить предложение с обособленным согласованным определение (</w:t>
      </w:r>
      <w:r w:rsidR="003F5AAB">
        <w:rPr>
          <w:rFonts w:ascii="Times New Roman" w:hAnsi="Times New Roman" w:cs="Times New Roman"/>
          <w:sz w:val="24"/>
          <w:szCs w:val="24"/>
          <w:lang w:eastAsia="en-US"/>
        </w:rPr>
        <w:t>15 (2);</w:t>
      </w:r>
      <w:proofErr w:type="gramEnd"/>
    </w:p>
    <w:p w:rsidR="003F5AAB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F5AAB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3F5AAB">
        <w:rPr>
          <w:rFonts w:ascii="Times New Roman" w:hAnsi="Times New Roman" w:cs="Times New Roman"/>
          <w:sz w:val="24"/>
          <w:szCs w:val="24"/>
          <w:lang w:eastAsia="en-US"/>
        </w:rPr>
        <w:t>находить предложение с обособленным обстоятельством (16 (2);</w:t>
      </w:r>
      <w:proofErr w:type="gramEnd"/>
    </w:p>
    <w:p w:rsidR="00EE4C61" w:rsidRPr="003F5AAB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5AAB">
        <w:rPr>
          <w:rFonts w:ascii="Times New Roman" w:hAnsi="Times New Roman" w:cs="Times New Roman"/>
          <w:sz w:val="24"/>
          <w:szCs w:val="24"/>
          <w:lang w:eastAsia="en-US"/>
        </w:rPr>
        <w:t>на умение и знание исправить грамматическую ошибку в предложениях (6);</w:t>
      </w:r>
    </w:p>
    <w:p w:rsidR="003F5AAB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4C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E4C61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3F5AAB">
        <w:rPr>
          <w:rFonts w:ascii="Times New Roman" w:hAnsi="Times New Roman" w:cs="Times New Roman"/>
          <w:sz w:val="24"/>
          <w:szCs w:val="24"/>
          <w:lang w:eastAsia="en-US"/>
        </w:rPr>
        <w:t>находить предложение с вводным словом (14(2);</w:t>
      </w:r>
      <w:proofErr w:type="gramEnd"/>
    </w:p>
    <w:p w:rsidR="003F5AAB" w:rsidRDefault="00EE4C61" w:rsidP="00EE4C6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EE4C61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3F5AAB">
        <w:rPr>
          <w:rFonts w:ascii="Times New Roman" w:hAnsi="Times New Roman" w:cs="Times New Roman"/>
          <w:sz w:val="24"/>
          <w:szCs w:val="24"/>
          <w:lang w:eastAsia="en-US"/>
        </w:rPr>
        <w:t>умение и знание  подбирать синоним (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14(2);</w:t>
      </w:r>
      <w:proofErr w:type="gramEnd"/>
    </w:p>
    <w:p w:rsidR="002F697D" w:rsidRPr="002F697D" w:rsidRDefault="002F697D" w:rsidP="00EE4C61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EE4C61" w:rsidRPr="002F697D" w:rsidRDefault="00EE4C61" w:rsidP="00EE4C61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F69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</w:t>
      </w:r>
      <w:r w:rsidR="0001595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высоком уровне от 70</w:t>
      </w:r>
      <w:r w:rsidR="002F69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-97 </w:t>
      </w:r>
      <w:r w:rsidRPr="002F697D">
        <w:rPr>
          <w:rFonts w:ascii="Times New Roman" w:hAnsi="Times New Roman" w:cs="Times New Roman"/>
          <w:b/>
          <w:sz w:val="24"/>
          <w:szCs w:val="24"/>
          <w:lang w:eastAsia="en-US"/>
        </w:rPr>
        <w:t>% выполнены задания:</w:t>
      </w:r>
    </w:p>
    <w:p w:rsidR="00EE4C61" w:rsidRPr="00EE4C61" w:rsidRDefault="00EE4C61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4C61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определять </w:t>
      </w:r>
      <w:proofErr w:type="spellStart"/>
      <w:r w:rsidR="002F697D">
        <w:rPr>
          <w:rFonts w:ascii="Times New Roman" w:hAnsi="Times New Roman" w:cs="Times New Roman"/>
          <w:sz w:val="24"/>
          <w:szCs w:val="24"/>
          <w:lang w:eastAsia="en-US"/>
        </w:rPr>
        <w:t>микротему</w:t>
      </w:r>
      <w:proofErr w:type="spellEnd"/>
      <w:r w:rsidR="002F697D">
        <w:rPr>
          <w:rFonts w:ascii="Times New Roman" w:hAnsi="Times New Roman" w:cs="Times New Roman"/>
          <w:sz w:val="24"/>
          <w:szCs w:val="24"/>
          <w:lang w:eastAsia="en-US"/>
        </w:rPr>
        <w:t xml:space="preserve"> 1 абзаца текста (8);</w:t>
      </w:r>
    </w:p>
    <w:p w:rsidR="002F697D" w:rsidRDefault="00EE4C61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697D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определять средства языковой выразительности (9);</w:t>
      </w:r>
    </w:p>
    <w:p w:rsidR="002F697D" w:rsidRDefault="00EE4C61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697D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определять основную мысль текста (7);</w:t>
      </w:r>
    </w:p>
    <w:p w:rsidR="002F697D" w:rsidRDefault="00EE4C61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697D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находить предложение с обособленным обстоятельством (16(1);</w:t>
      </w:r>
      <w:proofErr w:type="gramEnd"/>
    </w:p>
    <w:p w:rsidR="002F697D" w:rsidRDefault="00EE4C61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697D">
        <w:rPr>
          <w:rFonts w:ascii="Times New Roman" w:hAnsi="Times New Roman" w:cs="Times New Roman"/>
          <w:sz w:val="24"/>
          <w:szCs w:val="24"/>
          <w:lang w:eastAsia="en-US"/>
        </w:rPr>
        <w:t xml:space="preserve">на умение и знание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правильной работы с текстом (1К2);</w:t>
      </w:r>
    </w:p>
    <w:p w:rsidR="002F697D" w:rsidRDefault="002F697D" w:rsidP="005312F4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084324">
        <w:rPr>
          <w:rFonts w:ascii="Times New Roman" w:hAnsi="Times New Roman" w:cs="Times New Roman"/>
          <w:sz w:val="24"/>
          <w:szCs w:val="24"/>
          <w:lang w:eastAsia="en-US"/>
        </w:rPr>
        <w:t xml:space="preserve"> знание  правильного выполнения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морфологического разбора (2К2);</w:t>
      </w:r>
    </w:p>
    <w:p w:rsidR="00EE4C61" w:rsidRPr="002F697D" w:rsidRDefault="00EE4C61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2F697D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2F697D">
        <w:rPr>
          <w:rFonts w:ascii="Times New Roman" w:hAnsi="Times New Roman" w:cs="Times New Roman"/>
          <w:sz w:val="24"/>
          <w:szCs w:val="24"/>
          <w:lang w:eastAsia="en-US"/>
        </w:rPr>
        <w:t>умение правильно раскрывать скобки (3(1);</w:t>
      </w:r>
      <w:proofErr w:type="gramEnd"/>
    </w:p>
    <w:p w:rsidR="002F697D" w:rsidRDefault="005312F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 умение правильно объяснять условия обособления (15(1);</w:t>
      </w:r>
      <w:proofErr w:type="gramEnd"/>
    </w:p>
    <w:p w:rsidR="00084324" w:rsidRDefault="0008432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умение выписывать грамматическую основу (12);</w:t>
      </w:r>
    </w:p>
    <w:p w:rsidR="00084324" w:rsidRDefault="0008432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знание правильного выполнения синтаксического разбора (2К3);</w:t>
      </w:r>
    </w:p>
    <w:p w:rsidR="00084324" w:rsidRDefault="0008432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умение находить слово с лексическим значением (10);</w:t>
      </w:r>
    </w:p>
    <w:p w:rsidR="00084324" w:rsidRDefault="0008432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умение правильной расстановки ударения в словах (5);</w:t>
      </w:r>
    </w:p>
    <w:p w:rsidR="00084324" w:rsidRDefault="00084324" w:rsidP="005312F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умение правильной расстановки знаков препинания (1К3);</w:t>
      </w:r>
    </w:p>
    <w:p w:rsidR="00EE4C61" w:rsidRDefault="00084324" w:rsidP="007C22CF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знани</w:t>
      </w:r>
      <w:r w:rsidR="007C22CF">
        <w:rPr>
          <w:rFonts w:ascii="Times New Roman" w:hAnsi="Times New Roman" w:cs="Times New Roman"/>
          <w:sz w:val="24"/>
          <w:szCs w:val="24"/>
          <w:lang w:eastAsia="en-US"/>
        </w:rPr>
        <w:t>е правильно выполнять морфемный разбор (2К1);</w:t>
      </w:r>
    </w:p>
    <w:p w:rsidR="007C22CF" w:rsidRPr="007C22CF" w:rsidRDefault="007C22CF" w:rsidP="007C22CF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умение находить предложение, которое соответствует схеме (17).</w:t>
      </w:r>
    </w:p>
    <w:p w:rsidR="00EE4C61" w:rsidRDefault="00EE4C61" w:rsidP="00EE4C61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2F697D" w:rsidRDefault="002F697D" w:rsidP="00A3697E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tbl>
      <w:tblPr>
        <w:tblStyle w:val="1"/>
        <w:tblW w:w="10598" w:type="dxa"/>
        <w:tblLook w:val="04A0"/>
      </w:tblPr>
      <w:tblGrid>
        <w:gridCol w:w="7196"/>
        <w:gridCol w:w="1843"/>
        <w:gridCol w:w="1559"/>
      </w:tblGrid>
      <w:tr w:rsidR="004205A3" w:rsidRPr="0048056E" w:rsidTr="004205A3">
        <w:tc>
          <w:tcPr>
            <w:tcW w:w="7196" w:type="dxa"/>
          </w:tcPr>
          <w:p w:rsidR="004205A3" w:rsidRPr="00C16D78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age52"/>
            <w:bookmarkEnd w:id="0"/>
            <w:r w:rsidRPr="00C16D78">
              <w:rPr>
                <w:rFonts w:ascii="Times New Roman" w:hAnsi="Times New Roman" w:cs="Times New Roman"/>
                <w:b/>
              </w:rPr>
              <w:lastRenderedPageBreak/>
              <w:t>Проверяемые</w:t>
            </w:r>
          </w:p>
          <w:p w:rsidR="004205A3" w:rsidRPr="00C16D78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r w:rsidRPr="00C16D78"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4205A3" w:rsidRPr="0048056E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r w:rsidRPr="00C16D78">
              <w:rPr>
                <w:rFonts w:ascii="Times New Roman" w:hAnsi="Times New Roman" w:cs="Times New Roman"/>
                <w:b/>
              </w:rPr>
              <w:t>(умения)</w:t>
            </w:r>
          </w:p>
        </w:tc>
        <w:tc>
          <w:tcPr>
            <w:tcW w:w="1843" w:type="dxa"/>
          </w:tcPr>
          <w:p w:rsidR="004205A3" w:rsidRPr="0048056E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r w:rsidRPr="0048056E">
              <w:rPr>
                <w:rFonts w:ascii="Times New Roman" w:hAnsi="Times New Roman" w:cs="Times New Roman"/>
                <w:b/>
              </w:rPr>
              <w:t>Выполнил верно</w:t>
            </w:r>
          </w:p>
        </w:tc>
        <w:tc>
          <w:tcPr>
            <w:tcW w:w="1559" w:type="dxa"/>
          </w:tcPr>
          <w:p w:rsidR="004205A3" w:rsidRPr="0048056E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r w:rsidRPr="0048056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6C17E5" w:rsidRDefault="006C17E5" w:rsidP="006C17E5">
            <w:pPr>
              <w:pStyle w:val="ac"/>
              <w:numPr>
                <w:ilvl w:val="0"/>
                <w:numId w:val="15"/>
              </w:num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6C17E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D00722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4205A3" w:rsidRPr="006C17E5">
              <w:rPr>
                <w:rFonts w:ascii="Times New Roman" w:hAnsi="Times New Roman" w:cs="Times New Roman"/>
                <w:color w:val="000000"/>
              </w:rPr>
              <w:t xml:space="preserve">облюдать изученные </w:t>
            </w:r>
            <w:r w:rsidR="004205A3" w:rsidRPr="006C17E5">
              <w:rPr>
                <w:rFonts w:ascii="Times New Roman" w:hAnsi="Times New Roman" w:cs="Times New Roman"/>
                <w:b/>
                <w:color w:val="000000"/>
              </w:rPr>
              <w:t>орфографические</w:t>
            </w:r>
            <w:r w:rsidR="004205A3" w:rsidRPr="006C17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4205A3" w:rsidRPr="006C17E5">
              <w:rPr>
                <w:rFonts w:ascii="Times New Roman" w:hAnsi="Times New Roman" w:cs="Times New Roman"/>
                <w:b/>
                <w:color w:val="000000"/>
              </w:rPr>
              <w:t xml:space="preserve">пунктуационные </w:t>
            </w:r>
            <w:r w:rsidR="004205A3" w:rsidRPr="006C17E5">
              <w:rPr>
                <w:rFonts w:ascii="Times New Roman" w:hAnsi="Times New Roman" w:cs="Times New Roman"/>
                <w:color w:val="000000"/>
              </w:rPr>
              <w:t xml:space="preserve">правила при </w:t>
            </w:r>
            <w:r w:rsidR="004205A3" w:rsidRPr="006C17E5">
              <w:rPr>
                <w:rFonts w:ascii="Times New Roman" w:hAnsi="Times New Roman" w:cs="Times New Roman"/>
                <w:b/>
                <w:color w:val="000000"/>
              </w:rPr>
              <w:t>списывании</w:t>
            </w:r>
            <w:r w:rsidR="004205A3" w:rsidRPr="006C17E5">
              <w:rPr>
                <w:rFonts w:ascii="Times New Roman" w:hAnsi="Times New Roman" w:cs="Times New Roman"/>
                <w:color w:val="000000"/>
              </w:rPr>
              <w:t xml:space="preserve"> осложненного пропусками орфограмм и </w:t>
            </w:r>
            <w:proofErr w:type="spellStart"/>
            <w:r w:rsidR="004205A3" w:rsidRPr="006C17E5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="004205A3" w:rsidRPr="006C17E5">
              <w:rPr>
                <w:rFonts w:ascii="Times New Roman" w:hAnsi="Times New Roman" w:cs="Times New Roman"/>
                <w:color w:val="000000"/>
              </w:rPr>
              <w:t xml:space="preserve"> текста.</w:t>
            </w:r>
          </w:p>
        </w:tc>
        <w:tc>
          <w:tcPr>
            <w:tcW w:w="1843" w:type="dxa"/>
          </w:tcPr>
          <w:p w:rsidR="004205A3" w:rsidRDefault="00D00722" w:rsidP="0001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D00722" w:rsidRDefault="00D00722" w:rsidP="0001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00722" w:rsidRPr="00057015" w:rsidRDefault="00D00722" w:rsidP="0001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4205A3" w:rsidRDefault="00015950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  <w:p w:rsidR="00D00722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31 %</w:t>
            </w:r>
          </w:p>
          <w:p w:rsidR="00D00722" w:rsidRPr="00057015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6C17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17E5" w:rsidRPr="00314843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="006C17E5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роводить </w:t>
            </w:r>
            <w:r>
              <w:rPr>
                <w:rFonts w:ascii="Times New Roman" w:hAnsi="Times New Roman" w:cs="Times New Roman"/>
                <w:b/>
                <w:color w:val="000000"/>
              </w:rPr>
              <w:t>морфемный</w:t>
            </w:r>
            <w:r w:rsidRPr="00B7098B">
              <w:rPr>
                <w:rFonts w:ascii="Times New Roman" w:hAnsi="Times New Roman" w:cs="Times New Roman"/>
                <w:b/>
                <w:color w:val="000000"/>
              </w:rPr>
              <w:t>, морфологический, синтаксический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разборы.</w:t>
            </w:r>
          </w:p>
        </w:tc>
        <w:tc>
          <w:tcPr>
            <w:tcW w:w="1843" w:type="dxa"/>
          </w:tcPr>
          <w:p w:rsidR="004205A3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D00722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00722" w:rsidRPr="00B22BFA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4205A3" w:rsidRDefault="00D00722" w:rsidP="00D0072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94 %</w:t>
            </w:r>
          </w:p>
          <w:p w:rsidR="00D00722" w:rsidRDefault="00D00722" w:rsidP="00D0072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64 %</w:t>
            </w:r>
          </w:p>
          <w:p w:rsidR="00D00722" w:rsidRPr="00B22BFA" w:rsidRDefault="00D00722" w:rsidP="00D0072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6C17E5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6C17E5">
              <w:rPr>
                <w:rFonts w:ascii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</w:rPr>
              <w:t>равильно писать с НЕ слова разных частей речи, обосновывать условия выбора слитного/раздельного написания.</w:t>
            </w:r>
          </w:p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05A3" w:rsidRDefault="004205A3" w:rsidP="004E5B55">
            <w:pPr>
              <w:jc w:val="center"/>
              <w:rPr>
                <w:rFonts w:ascii="Times New Roman" w:hAnsi="Times New Roman" w:cs="Times New Roman"/>
              </w:rPr>
            </w:pPr>
          </w:p>
          <w:p w:rsidR="004205A3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D00722" w:rsidRPr="00D41B92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4205A3" w:rsidRDefault="004205A3" w:rsidP="004E5B55">
            <w:pPr>
              <w:jc w:val="center"/>
              <w:rPr>
                <w:rFonts w:ascii="Times New Roman" w:hAnsi="Times New Roman" w:cs="Times New Roman"/>
              </w:rPr>
            </w:pPr>
          </w:p>
          <w:p w:rsidR="004205A3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4205A3">
              <w:rPr>
                <w:rFonts w:ascii="Times New Roman" w:hAnsi="Times New Roman" w:cs="Times New Roman"/>
              </w:rPr>
              <w:t>%</w:t>
            </w:r>
          </w:p>
          <w:p w:rsidR="00D00722" w:rsidRPr="00D41B92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6C17E5" w:rsidRPr="00314843">
              <w:rPr>
                <w:rFonts w:ascii="Times New Roman" w:hAnsi="Times New Roman" w:cs="Times New Roman"/>
                <w:b/>
                <w:color w:val="000000"/>
              </w:rPr>
              <w:t>Уметь/знать</w:t>
            </w:r>
            <w:r w:rsidR="006C17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6C17E5">
              <w:rPr>
                <w:rFonts w:ascii="Times New Roman" w:hAnsi="Times New Roman" w:cs="Times New Roman"/>
                <w:color w:val="000000"/>
              </w:rPr>
              <w:t>п</w:t>
            </w:r>
            <w:r w:rsidRPr="005F3A1E">
              <w:rPr>
                <w:rFonts w:ascii="Times New Roman" w:hAnsi="Times New Roman" w:cs="Times New Roman"/>
                <w:color w:val="000000"/>
              </w:rPr>
              <w:t>равильно</w:t>
            </w:r>
            <w:proofErr w:type="gramEnd"/>
            <w:r w:rsidRPr="005F3A1E">
              <w:rPr>
                <w:rFonts w:ascii="Times New Roman" w:hAnsi="Times New Roman" w:cs="Times New Roman"/>
                <w:color w:val="000000"/>
              </w:rPr>
              <w:t xml:space="preserve"> писать Н и НН в словах разных частей речи, обосновывать условия выбора написаний</w:t>
            </w:r>
          </w:p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05A3" w:rsidRDefault="00D00722" w:rsidP="00D0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D00722" w:rsidRPr="008A2188" w:rsidRDefault="00D00722" w:rsidP="00D0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4205A3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57 %</w:t>
            </w:r>
          </w:p>
          <w:p w:rsidR="00D00722" w:rsidRPr="008A2188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 в</w:t>
            </w:r>
            <w:r>
              <w:rPr>
                <w:rFonts w:ascii="Times New Roman" w:hAnsi="Times New Roman" w:cs="Times New Roman"/>
                <w:color w:val="000000"/>
              </w:rPr>
              <w:t>ладеть орфоэпическими</w:t>
            </w:r>
            <w:r w:rsidRPr="0048056E">
              <w:rPr>
                <w:rFonts w:ascii="Times New Roman" w:hAnsi="Times New Roman" w:cs="Times New Roman"/>
                <w:color w:val="000000"/>
              </w:rPr>
              <w:t xml:space="preserve"> норм</w:t>
            </w:r>
            <w:r>
              <w:rPr>
                <w:rFonts w:ascii="Times New Roman" w:hAnsi="Times New Roman" w:cs="Times New Roman"/>
                <w:color w:val="000000"/>
              </w:rPr>
              <w:t>ами русского литературного языка.</w:t>
            </w:r>
            <w:r w:rsidRPr="0048056E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1843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4205A3">
              <w:rPr>
                <w:rFonts w:ascii="Times New Roman" w:hAnsi="Times New Roman" w:cs="Times New Roman"/>
              </w:rPr>
              <w:t xml:space="preserve"> </w:t>
            </w:r>
            <w:r w:rsidR="004205A3" w:rsidRPr="005F008E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Уметь/знать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аспознавать случаи  нарушения </w:t>
            </w:r>
            <w:r w:rsidRPr="0048056E">
              <w:rPr>
                <w:rFonts w:ascii="Times New Roman" w:hAnsi="Times New Roman" w:cs="Times New Roman"/>
                <w:color w:val="000000"/>
              </w:rPr>
              <w:t>грамматических норм </w:t>
            </w:r>
            <w:r>
              <w:rPr>
                <w:rFonts w:ascii="Times New Roman" w:hAnsi="Times New Roman" w:cs="Times New Roman"/>
                <w:color w:val="000000"/>
              </w:rPr>
              <w:t>русского литературного языка в заданных предложениях и исправлять эти нарушения.</w:t>
            </w:r>
            <w:r w:rsidRPr="004805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4205A3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D00722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205A3">
              <w:rPr>
                <w:rFonts w:ascii="Times New Roman" w:hAnsi="Times New Roman" w:cs="Times New Roman"/>
              </w:rPr>
              <w:t xml:space="preserve"> </w:t>
            </w:r>
            <w:r w:rsidR="004205A3" w:rsidRPr="005F008E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314843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5F3A1E">
              <w:rPr>
                <w:rFonts w:ascii="Times New Roman" w:hAnsi="Times New Roman" w:cs="Times New Roman"/>
                <w:color w:val="000000"/>
              </w:rPr>
      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843" w:type="dxa"/>
          </w:tcPr>
          <w:p w:rsidR="004205A3" w:rsidRPr="0016695F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4205A3" w:rsidRPr="0016695F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4205A3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 / знать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 а</w:t>
            </w:r>
            <w:r w:rsidRPr="005F3A1E">
              <w:rPr>
                <w:rFonts w:ascii="Times New Roman" w:hAnsi="Times New Roman" w:cs="Times New Roman"/>
                <w:color w:val="000000"/>
              </w:rPr>
              <w:t xml:space="preserve">нализировать прочитанную часть текста с точки зрения ее </w:t>
            </w:r>
            <w:proofErr w:type="spellStart"/>
            <w:r w:rsidRPr="005F3A1E">
              <w:rPr>
                <w:rFonts w:ascii="Times New Roman" w:hAnsi="Times New Roman" w:cs="Times New Roman"/>
                <w:color w:val="000000"/>
              </w:rPr>
              <w:t>микротемы</w:t>
            </w:r>
            <w:proofErr w:type="spellEnd"/>
            <w:r w:rsidRPr="005F3A1E">
              <w:rPr>
                <w:rFonts w:ascii="Times New Roman" w:hAnsi="Times New Roman" w:cs="Times New Roman"/>
                <w:color w:val="000000"/>
              </w:rPr>
              <w:t xml:space="preserve">; распознавать и адекватно формулировать </w:t>
            </w:r>
            <w:proofErr w:type="spellStart"/>
            <w:r w:rsidRPr="005F3A1E">
              <w:rPr>
                <w:rFonts w:ascii="Times New Roman" w:hAnsi="Times New Roman" w:cs="Times New Roman"/>
                <w:color w:val="000000"/>
              </w:rPr>
              <w:t>микротему</w:t>
            </w:r>
            <w:proofErr w:type="spellEnd"/>
            <w:r w:rsidRPr="005F3A1E">
              <w:rPr>
                <w:rFonts w:ascii="Times New Roman" w:hAnsi="Times New Roman" w:cs="Times New Roman"/>
                <w:color w:val="000000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843" w:type="dxa"/>
          </w:tcPr>
          <w:p w:rsidR="004205A3" w:rsidRPr="000D1960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4205A3" w:rsidRPr="000D1960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4205A3">
              <w:rPr>
                <w:rFonts w:ascii="Times New Roman" w:hAnsi="Times New Roman" w:cs="Times New Roman"/>
              </w:rPr>
              <w:t xml:space="preserve"> </w:t>
            </w:r>
            <w:r w:rsidR="004205A3" w:rsidRPr="005F008E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5F3A1E">
              <w:rPr>
                <w:rFonts w:ascii="Times New Roman" w:hAnsi="Times New Roman" w:cs="Times New Roman"/>
                <w:color w:val="000000"/>
              </w:rPr>
              <w:t>пределять вид тропа</w:t>
            </w:r>
          </w:p>
        </w:tc>
        <w:tc>
          <w:tcPr>
            <w:tcW w:w="1843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4205A3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Уметь/ знать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5F3A1E">
              <w:rPr>
                <w:rFonts w:ascii="Times New Roman" w:hAnsi="Times New Roman" w:cs="Times New Roman"/>
                <w:color w:val="000000"/>
              </w:rPr>
              <w:t>аспознавать лексическое значение слова с опорой на указанный в задании контекст</w:t>
            </w:r>
          </w:p>
        </w:tc>
        <w:tc>
          <w:tcPr>
            <w:tcW w:w="1843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5F3A1E">
              <w:rPr>
                <w:rFonts w:ascii="Times New Roman" w:hAnsi="Times New Roman" w:cs="Times New Roman"/>
                <w:color w:val="000000"/>
              </w:rPr>
              <w:t>аспознавать подчинительные словосочетания, определять вид подчинительной связи</w:t>
            </w:r>
          </w:p>
        </w:tc>
        <w:tc>
          <w:tcPr>
            <w:tcW w:w="1843" w:type="dxa"/>
          </w:tcPr>
          <w:p w:rsidR="004205A3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D51745" w:rsidRDefault="00D00722" w:rsidP="00D5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4205A3" w:rsidRPr="00716BC4" w:rsidRDefault="004205A3" w:rsidP="004E5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A3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  <w:p w:rsidR="004205A3" w:rsidRPr="00716BC4" w:rsidRDefault="00D00722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5F3A1E">
              <w:rPr>
                <w:rFonts w:ascii="Times New Roman" w:hAnsi="Times New Roman" w:cs="Times New Roman"/>
                <w:color w:val="000000"/>
              </w:rPr>
              <w:t>аходить в предложении грамматическую основу</w:t>
            </w:r>
          </w:p>
        </w:tc>
        <w:tc>
          <w:tcPr>
            <w:tcW w:w="1843" w:type="dxa"/>
          </w:tcPr>
          <w:p w:rsidR="004205A3" w:rsidRPr="0048056E" w:rsidRDefault="00D00722" w:rsidP="00396A21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4205A3" w:rsidRPr="0048056E" w:rsidRDefault="00D00722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5F3A1E">
              <w:rPr>
                <w:rFonts w:ascii="Times New Roman" w:hAnsi="Times New Roman" w:cs="Times New Roman"/>
                <w:color w:val="000000"/>
              </w:rPr>
              <w:t>пределять тип односоставного предложения</w:t>
            </w:r>
          </w:p>
        </w:tc>
        <w:tc>
          <w:tcPr>
            <w:tcW w:w="1843" w:type="dxa"/>
          </w:tcPr>
          <w:p w:rsidR="004205A3" w:rsidRPr="007339F6" w:rsidRDefault="00677B21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4205A3" w:rsidRPr="007339F6" w:rsidRDefault="00677B21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BC51CF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48056E">
              <w:rPr>
                <w:rFonts w:ascii="Times New Roman" w:hAnsi="Times New Roman" w:cs="Times New Roman"/>
                <w:color w:val="000000"/>
              </w:rPr>
              <w:t>14.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Уметь/знать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05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4843">
              <w:rPr>
                <w:rFonts w:ascii="Times New Roman" w:hAnsi="Times New Roman" w:cs="Times New Roman"/>
                <w:color w:val="000000"/>
              </w:rPr>
              <w:t>н</w:t>
            </w:r>
            <w:r w:rsidRPr="005F3A1E">
              <w:rPr>
                <w:rFonts w:ascii="Times New Roman" w:hAnsi="Times New Roman" w:cs="Times New Roman"/>
                <w:color w:val="000000"/>
              </w:rPr>
              <w:t>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843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51745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4205A3" w:rsidRPr="0048056E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A3" w:rsidRDefault="00677B21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5F008E">
              <w:rPr>
                <w:rFonts w:ascii="Times New Roman" w:hAnsi="Times New Roman" w:cs="Times New Roman"/>
              </w:rPr>
              <w:t>%</w:t>
            </w:r>
          </w:p>
          <w:p w:rsidR="004205A3" w:rsidRPr="007339F6" w:rsidRDefault="00677B21" w:rsidP="004E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  <w:r w:rsidR="00314843" w:rsidRPr="00314843">
              <w:rPr>
                <w:rFonts w:ascii="Times New Roman" w:hAnsi="Times New Roman" w:cs="Times New Roman"/>
                <w:b/>
                <w:color w:val="000000"/>
              </w:rPr>
              <w:t>Уметь/знать</w:t>
            </w:r>
            <w:r w:rsidR="0031484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t xml:space="preserve"> </w:t>
            </w:r>
            <w:r w:rsidR="00314843">
              <w:rPr>
                <w:rFonts w:ascii="Times New Roman" w:hAnsi="Times New Roman" w:cs="Times New Roman"/>
                <w:color w:val="000000"/>
              </w:rPr>
              <w:t>н</w:t>
            </w:r>
            <w:r w:rsidRPr="005F3A1E">
              <w:rPr>
                <w:rFonts w:ascii="Times New Roman" w:hAnsi="Times New Roman" w:cs="Times New Roman"/>
                <w:color w:val="000000"/>
              </w:rPr>
              <w:t>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843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D51745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205A3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>
              <w:t xml:space="preserve"> </w:t>
            </w:r>
            <w:r w:rsidR="00314843" w:rsidRPr="00314843">
              <w:rPr>
                <w:rFonts w:ascii="Times New Roman" w:hAnsi="Times New Roman" w:cs="Times New Roman"/>
                <w:b/>
              </w:rPr>
              <w:t>Уметь/ знать</w:t>
            </w:r>
            <w:r w:rsidR="00314843">
              <w:rPr>
                <w:rFonts w:ascii="Times New Roman" w:hAnsi="Times New Roman" w:cs="Times New Roman"/>
              </w:rPr>
              <w:t xml:space="preserve"> </w:t>
            </w:r>
            <w:r w:rsidR="00314843">
              <w:rPr>
                <w:rFonts w:ascii="Times New Roman" w:hAnsi="Times New Roman" w:cs="Times New Roman"/>
                <w:color w:val="000000"/>
              </w:rPr>
              <w:t>н</w:t>
            </w:r>
            <w:r w:rsidRPr="005F3A1E">
              <w:rPr>
                <w:rFonts w:ascii="Times New Roman" w:hAnsi="Times New Roman" w:cs="Times New Roman"/>
                <w:color w:val="000000"/>
              </w:rPr>
              <w:t>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843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51745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4205A3" w:rsidRDefault="004205A3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5F008E">
              <w:rPr>
                <w:rFonts w:ascii="Times New Roman" w:hAnsi="Times New Roman" w:cs="Times New Roman"/>
              </w:rPr>
              <w:t>%</w:t>
            </w:r>
          </w:p>
        </w:tc>
      </w:tr>
      <w:tr w:rsidR="004205A3" w:rsidRPr="0048056E" w:rsidTr="004205A3">
        <w:tc>
          <w:tcPr>
            <w:tcW w:w="7196" w:type="dxa"/>
            <w:vAlign w:val="center"/>
          </w:tcPr>
          <w:p w:rsidR="004205A3" w:rsidRPr="0048056E" w:rsidRDefault="004205A3" w:rsidP="004E5B55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  <w:r>
              <w:t xml:space="preserve"> </w:t>
            </w:r>
            <w:r w:rsidR="00314843" w:rsidRPr="00314843">
              <w:rPr>
                <w:rFonts w:ascii="Times New Roman" w:hAnsi="Times New Roman" w:cs="Times New Roman"/>
                <w:b/>
              </w:rPr>
              <w:t>Уметь/знать</w:t>
            </w:r>
            <w:r w:rsidR="00314843">
              <w:t xml:space="preserve"> </w:t>
            </w:r>
            <w:r w:rsidR="00314843">
              <w:rPr>
                <w:rFonts w:ascii="Times New Roman" w:hAnsi="Times New Roman" w:cs="Times New Roman"/>
                <w:color w:val="000000"/>
              </w:rPr>
              <w:t>о</w:t>
            </w:r>
            <w:r w:rsidRPr="005F3A1E">
              <w:rPr>
                <w:rFonts w:ascii="Times New Roman" w:hAnsi="Times New Roman" w:cs="Times New Roman"/>
                <w:color w:val="000000"/>
              </w:rPr>
              <w:t>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843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4205A3" w:rsidRDefault="00677B21" w:rsidP="004E5B55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D51745">
              <w:rPr>
                <w:rFonts w:ascii="Times New Roman" w:hAnsi="Times New Roman" w:cs="Times New Roman"/>
              </w:rPr>
              <w:t xml:space="preserve"> </w:t>
            </w:r>
            <w:r w:rsidR="004205A3" w:rsidRPr="003508D6">
              <w:rPr>
                <w:rFonts w:ascii="Times New Roman" w:hAnsi="Times New Roman" w:cs="Times New Roman"/>
              </w:rPr>
              <w:t>%</w:t>
            </w:r>
          </w:p>
        </w:tc>
      </w:tr>
    </w:tbl>
    <w:p w:rsidR="00A3697E" w:rsidRDefault="00A3697E" w:rsidP="00F97C03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Pr="00B01276" w:rsidRDefault="002A51AA" w:rsidP="00F97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1276">
        <w:rPr>
          <w:rFonts w:ascii="Times New Roman" w:hAnsi="Times New Roman" w:cs="Times New Roman"/>
          <w:b/>
          <w:sz w:val="24"/>
          <w:szCs w:val="24"/>
          <w:lang w:eastAsia="en-US"/>
        </w:rPr>
        <w:t>Рекомендуется:</w:t>
      </w:r>
    </w:p>
    <w:p w:rsidR="002A51AA" w:rsidRPr="00B01276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B01276">
        <w:t>1. По результатам анализа спланировать коррекционную работу по устранению выявленных пробелов: организовать сопутствующ</w:t>
      </w:r>
      <w:r w:rsidR="00494D3F" w:rsidRPr="00B01276">
        <w:t>ее повторение на уроках, ввести</w:t>
      </w:r>
      <w:r w:rsidR="00B01276">
        <w:t xml:space="preserve"> </w:t>
      </w:r>
      <w:r w:rsidRPr="00B01276">
        <w:t xml:space="preserve">в план урока проведение индивидуальных тренировочных упражнений для отдельных учащихся. Внести корректировки в КТП уроков, конспектов уроков </w:t>
      </w:r>
      <w:r w:rsidR="000B0A45" w:rsidRPr="00B01276">
        <w:t>с учетом</w:t>
      </w:r>
      <w:r w:rsidRPr="00B01276">
        <w:t xml:space="preserve"> тем, слабо освоенных </w:t>
      </w:r>
      <w:proofErr w:type="gramStart"/>
      <w:r w:rsidRPr="00B01276">
        <w:t>обучающимися</w:t>
      </w:r>
      <w:proofErr w:type="gramEnd"/>
      <w:r w:rsidRPr="00B01276">
        <w:t>.</w:t>
      </w:r>
    </w:p>
    <w:p w:rsidR="002A51AA" w:rsidRPr="00B01276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B01276">
        <w:t xml:space="preserve">2. Сформировать план индивидуальной </w:t>
      </w:r>
      <w:r w:rsidR="000B0A45" w:rsidRPr="00B01276">
        <w:t>работы с</w:t>
      </w:r>
      <w:r w:rsidRPr="00B01276">
        <w:t xml:space="preserve"> </w:t>
      </w:r>
      <w:proofErr w:type="gramStart"/>
      <w:r w:rsidRPr="00B01276">
        <w:t>обучающимися</w:t>
      </w:r>
      <w:proofErr w:type="gramEnd"/>
      <w:r w:rsidRPr="00B01276">
        <w:t xml:space="preserve">: </w:t>
      </w:r>
      <w:r w:rsidR="00774296">
        <w:t xml:space="preserve">Борисовой Кристиной, </w:t>
      </w:r>
      <w:proofErr w:type="spellStart"/>
      <w:r w:rsidR="00774296">
        <w:t>Вдовиченко</w:t>
      </w:r>
      <w:proofErr w:type="spellEnd"/>
      <w:r w:rsidR="00774296">
        <w:t xml:space="preserve"> Леоном,  </w:t>
      </w:r>
      <w:proofErr w:type="spellStart"/>
      <w:r w:rsidR="00774296">
        <w:t>Ключко</w:t>
      </w:r>
      <w:proofErr w:type="spellEnd"/>
      <w:r w:rsidR="00774296">
        <w:t xml:space="preserve"> Никитой, Макаренко Станиславом, Назарян </w:t>
      </w:r>
      <w:proofErr w:type="spellStart"/>
      <w:r w:rsidR="00774296">
        <w:t>Дариной</w:t>
      </w:r>
      <w:proofErr w:type="spellEnd"/>
      <w:r w:rsidR="00774296">
        <w:t xml:space="preserve">, </w:t>
      </w:r>
      <w:proofErr w:type="spellStart"/>
      <w:r w:rsidR="00774296">
        <w:t>Тхорик</w:t>
      </w:r>
      <w:proofErr w:type="spellEnd"/>
      <w:r w:rsidR="00774296">
        <w:t xml:space="preserve"> </w:t>
      </w:r>
      <w:r w:rsidR="00774296">
        <w:lastRenderedPageBreak/>
        <w:t xml:space="preserve">Валерией, </w:t>
      </w:r>
      <w:proofErr w:type="spellStart"/>
      <w:r w:rsidR="00774296">
        <w:t>Тихонским</w:t>
      </w:r>
      <w:proofErr w:type="spellEnd"/>
      <w:r w:rsidR="00774296">
        <w:t xml:space="preserve"> Богданом, Резниченко Валерией, </w:t>
      </w:r>
      <w:proofErr w:type="spellStart"/>
      <w:r w:rsidR="00774296">
        <w:t>Валеевым</w:t>
      </w:r>
      <w:proofErr w:type="spellEnd"/>
      <w:r w:rsidR="00774296">
        <w:t xml:space="preserve"> Сергеем, </w:t>
      </w:r>
      <w:proofErr w:type="spellStart"/>
      <w:r w:rsidR="00774296">
        <w:t>Исмаиловой</w:t>
      </w:r>
      <w:proofErr w:type="spellEnd"/>
      <w:r w:rsidR="00774296">
        <w:t xml:space="preserve"> </w:t>
      </w:r>
      <w:proofErr w:type="spellStart"/>
      <w:r w:rsidR="00774296">
        <w:t>Камилой</w:t>
      </w:r>
      <w:proofErr w:type="spellEnd"/>
      <w:r w:rsidR="00774296">
        <w:t xml:space="preserve">, Кривовым Сергеем, </w:t>
      </w:r>
      <w:proofErr w:type="spellStart"/>
      <w:r w:rsidR="00774296">
        <w:t>Смитюховой</w:t>
      </w:r>
      <w:proofErr w:type="spellEnd"/>
      <w:r w:rsidR="00774296">
        <w:t xml:space="preserve"> Александрой, </w:t>
      </w:r>
      <w:proofErr w:type="spellStart"/>
      <w:r w:rsidR="00774296">
        <w:t>Халяпиным</w:t>
      </w:r>
      <w:proofErr w:type="spellEnd"/>
      <w:r w:rsidR="00774296">
        <w:t xml:space="preserve"> Родионом </w:t>
      </w:r>
      <w:r w:rsidRPr="00B01276">
        <w:t>слабо мотивированными на учебную деятельность и выполнившими работу на оценку «неудовлетворительно».</w:t>
      </w:r>
    </w:p>
    <w:p w:rsidR="002A51AA" w:rsidRPr="00B01276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01276">
        <w:rPr>
          <w:b/>
        </w:rPr>
        <w:t>Необходимо:</w:t>
      </w:r>
    </w:p>
    <w:p w:rsidR="00F97C03" w:rsidRPr="00B01276" w:rsidRDefault="002A51AA" w:rsidP="002C17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1276">
        <w:rPr>
          <w:rFonts w:ascii="Times New Roman" w:hAnsi="Times New Roman" w:cs="Times New Roman"/>
          <w:sz w:val="24"/>
          <w:szCs w:val="24"/>
          <w:lang w:eastAsia="en-US"/>
        </w:rPr>
        <w:t>Совершенствовать навыки орфографическ</w:t>
      </w:r>
      <w:r w:rsidR="002C17D2" w:rsidRPr="00B01276">
        <w:rPr>
          <w:rFonts w:ascii="Times New Roman" w:hAnsi="Times New Roman" w:cs="Times New Roman"/>
          <w:sz w:val="24"/>
          <w:szCs w:val="24"/>
          <w:lang w:eastAsia="en-US"/>
        </w:rPr>
        <w:t>ой и пунктуационной грамотности.</w:t>
      </w:r>
      <w:bookmarkStart w:id="1" w:name="_GoBack"/>
      <w:bookmarkEnd w:id="1"/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Pr="006C4E4C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729E2" w:rsidRDefault="002729E2" w:rsidP="002729E2">
      <w:pPr>
        <w:tabs>
          <w:tab w:val="left" w:pos="1480"/>
        </w:tabs>
        <w:spacing w:line="0" w:lineRule="atLeast"/>
        <w:ind w:left="1480" w:hanging="352"/>
        <w:rPr>
          <w:rFonts w:ascii="Symbol" w:eastAsia="Symbol" w:hAnsi="Symbol"/>
          <w:sz w:val="24"/>
        </w:rPr>
        <w:sectPr w:rsidR="002729E2" w:rsidSect="00727ECE">
          <w:pgSz w:w="11900" w:h="16838"/>
          <w:pgMar w:top="1112" w:right="726" w:bottom="297" w:left="1140" w:header="0" w:footer="0" w:gutter="0"/>
          <w:cols w:space="0" w:equalWidth="0">
            <w:col w:w="10040"/>
          </w:cols>
          <w:docGrid w:linePitch="360"/>
        </w:sectPr>
      </w:pPr>
    </w:p>
    <w:p w:rsidR="008C31BF" w:rsidRDefault="008C31BF" w:rsidP="003B5DEB">
      <w:pPr>
        <w:tabs>
          <w:tab w:val="left" w:pos="1120"/>
        </w:tabs>
        <w:spacing w:line="0" w:lineRule="atLeast"/>
        <w:ind w:left="1120"/>
      </w:pPr>
      <w:bookmarkStart w:id="2" w:name="page56"/>
      <w:bookmarkEnd w:id="2"/>
    </w:p>
    <w:sectPr w:rsidR="008C31BF" w:rsidSect="008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0B" w:rsidRDefault="00E30E0B" w:rsidP="00A93E50">
      <w:r>
        <w:separator/>
      </w:r>
    </w:p>
  </w:endnote>
  <w:endnote w:type="continuationSeparator" w:id="0">
    <w:p w:rsidR="00E30E0B" w:rsidRDefault="00E30E0B" w:rsidP="00A9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0B" w:rsidRDefault="00E30E0B" w:rsidP="00A93E50">
      <w:r>
        <w:separator/>
      </w:r>
    </w:p>
  </w:footnote>
  <w:footnote w:type="continuationSeparator" w:id="0">
    <w:p w:rsidR="00E30E0B" w:rsidRDefault="00E30E0B" w:rsidP="00A93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8"/>
    <w:multiLevelType w:val="hybridMultilevel"/>
    <w:tmpl w:val="7E0C57B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9"/>
    <w:multiLevelType w:val="hybridMultilevel"/>
    <w:tmpl w:val="77AE35E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3771DC"/>
    <w:multiLevelType w:val="hybridMultilevel"/>
    <w:tmpl w:val="31A88030"/>
    <w:lvl w:ilvl="0" w:tplc="3E3834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9B17FD"/>
    <w:multiLevelType w:val="hybridMultilevel"/>
    <w:tmpl w:val="F59C1F24"/>
    <w:lvl w:ilvl="0" w:tplc="FD264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B5551"/>
    <w:multiLevelType w:val="hybridMultilevel"/>
    <w:tmpl w:val="06B0C9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7F08"/>
    <w:multiLevelType w:val="hybridMultilevel"/>
    <w:tmpl w:val="7DAED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309ED"/>
    <w:multiLevelType w:val="hybridMultilevel"/>
    <w:tmpl w:val="1CA68C02"/>
    <w:lvl w:ilvl="0" w:tplc="59187C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90A77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8468F4"/>
    <w:multiLevelType w:val="hybridMultilevel"/>
    <w:tmpl w:val="E62A69A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E2"/>
    <w:rsid w:val="00015950"/>
    <w:rsid w:val="00062BF9"/>
    <w:rsid w:val="00075615"/>
    <w:rsid w:val="00082BBD"/>
    <w:rsid w:val="00084324"/>
    <w:rsid w:val="00091C9A"/>
    <w:rsid w:val="00094A6E"/>
    <w:rsid w:val="000B0A45"/>
    <w:rsid w:val="000B219E"/>
    <w:rsid w:val="000E1276"/>
    <w:rsid w:val="000E78C7"/>
    <w:rsid w:val="001251F2"/>
    <w:rsid w:val="001257A0"/>
    <w:rsid w:val="001337D1"/>
    <w:rsid w:val="00135C2F"/>
    <w:rsid w:val="00136DC5"/>
    <w:rsid w:val="001520F6"/>
    <w:rsid w:val="001749C2"/>
    <w:rsid w:val="001749D3"/>
    <w:rsid w:val="00183399"/>
    <w:rsid w:val="002024A9"/>
    <w:rsid w:val="00242225"/>
    <w:rsid w:val="00246581"/>
    <w:rsid w:val="002626CC"/>
    <w:rsid w:val="002729E2"/>
    <w:rsid w:val="002916C5"/>
    <w:rsid w:val="002A1AB9"/>
    <w:rsid w:val="002A51AA"/>
    <w:rsid w:val="002A5E0C"/>
    <w:rsid w:val="002C17D2"/>
    <w:rsid w:val="002D7F80"/>
    <w:rsid w:val="002E2A76"/>
    <w:rsid w:val="002E55C2"/>
    <w:rsid w:val="002F697D"/>
    <w:rsid w:val="00300DD6"/>
    <w:rsid w:val="00312343"/>
    <w:rsid w:val="00314843"/>
    <w:rsid w:val="00331654"/>
    <w:rsid w:val="003665EC"/>
    <w:rsid w:val="00393B3A"/>
    <w:rsid w:val="00396A21"/>
    <w:rsid w:val="003B5DEB"/>
    <w:rsid w:val="003C17A9"/>
    <w:rsid w:val="003F5AAB"/>
    <w:rsid w:val="004205A3"/>
    <w:rsid w:val="004206C9"/>
    <w:rsid w:val="004318C3"/>
    <w:rsid w:val="0046107B"/>
    <w:rsid w:val="004863F6"/>
    <w:rsid w:val="00490EDF"/>
    <w:rsid w:val="00494D3F"/>
    <w:rsid w:val="0050130A"/>
    <w:rsid w:val="00504725"/>
    <w:rsid w:val="005056B1"/>
    <w:rsid w:val="005100EC"/>
    <w:rsid w:val="005105CB"/>
    <w:rsid w:val="005312F4"/>
    <w:rsid w:val="005356C9"/>
    <w:rsid w:val="0055337B"/>
    <w:rsid w:val="00572FC2"/>
    <w:rsid w:val="00581BA3"/>
    <w:rsid w:val="005A5E2F"/>
    <w:rsid w:val="005B476D"/>
    <w:rsid w:val="005C7F8F"/>
    <w:rsid w:val="005D48DD"/>
    <w:rsid w:val="005F110B"/>
    <w:rsid w:val="00601EA6"/>
    <w:rsid w:val="00603B27"/>
    <w:rsid w:val="00610160"/>
    <w:rsid w:val="0061269F"/>
    <w:rsid w:val="00631EB4"/>
    <w:rsid w:val="00662DC2"/>
    <w:rsid w:val="0067749C"/>
    <w:rsid w:val="00677B21"/>
    <w:rsid w:val="00685784"/>
    <w:rsid w:val="00690A9A"/>
    <w:rsid w:val="00692287"/>
    <w:rsid w:val="006A7C31"/>
    <w:rsid w:val="006C17E5"/>
    <w:rsid w:val="006D088D"/>
    <w:rsid w:val="006F4B3F"/>
    <w:rsid w:val="006F508E"/>
    <w:rsid w:val="00707B7E"/>
    <w:rsid w:val="00716417"/>
    <w:rsid w:val="00716A17"/>
    <w:rsid w:val="00722852"/>
    <w:rsid w:val="00727ECE"/>
    <w:rsid w:val="00733991"/>
    <w:rsid w:val="00774296"/>
    <w:rsid w:val="0079090A"/>
    <w:rsid w:val="007A2F2F"/>
    <w:rsid w:val="007B52A3"/>
    <w:rsid w:val="007B6B0E"/>
    <w:rsid w:val="007C1B6F"/>
    <w:rsid w:val="007C22CF"/>
    <w:rsid w:val="007D4486"/>
    <w:rsid w:val="007D4509"/>
    <w:rsid w:val="007F7778"/>
    <w:rsid w:val="00850B50"/>
    <w:rsid w:val="0085108D"/>
    <w:rsid w:val="00873190"/>
    <w:rsid w:val="00894D43"/>
    <w:rsid w:val="008C31BF"/>
    <w:rsid w:val="008C62BC"/>
    <w:rsid w:val="008D0F3A"/>
    <w:rsid w:val="008D78FA"/>
    <w:rsid w:val="008E0196"/>
    <w:rsid w:val="008E274F"/>
    <w:rsid w:val="008E7DDB"/>
    <w:rsid w:val="008F0347"/>
    <w:rsid w:val="00912572"/>
    <w:rsid w:val="00912C04"/>
    <w:rsid w:val="009232E9"/>
    <w:rsid w:val="009445A4"/>
    <w:rsid w:val="009463E4"/>
    <w:rsid w:val="009531DF"/>
    <w:rsid w:val="00967576"/>
    <w:rsid w:val="0098378A"/>
    <w:rsid w:val="009963C3"/>
    <w:rsid w:val="009975FB"/>
    <w:rsid w:val="009C1284"/>
    <w:rsid w:val="009D05A6"/>
    <w:rsid w:val="009D7D32"/>
    <w:rsid w:val="00A0492B"/>
    <w:rsid w:val="00A05C91"/>
    <w:rsid w:val="00A11ED2"/>
    <w:rsid w:val="00A3697E"/>
    <w:rsid w:val="00A466F6"/>
    <w:rsid w:val="00A51307"/>
    <w:rsid w:val="00A77586"/>
    <w:rsid w:val="00A93E50"/>
    <w:rsid w:val="00AD6148"/>
    <w:rsid w:val="00AE1A22"/>
    <w:rsid w:val="00AE606E"/>
    <w:rsid w:val="00AF3AE7"/>
    <w:rsid w:val="00B01276"/>
    <w:rsid w:val="00B21973"/>
    <w:rsid w:val="00B23243"/>
    <w:rsid w:val="00B33505"/>
    <w:rsid w:val="00B35002"/>
    <w:rsid w:val="00B5111A"/>
    <w:rsid w:val="00B6165E"/>
    <w:rsid w:val="00B73C26"/>
    <w:rsid w:val="00B8446F"/>
    <w:rsid w:val="00BA53B3"/>
    <w:rsid w:val="00BE0315"/>
    <w:rsid w:val="00BF344F"/>
    <w:rsid w:val="00C0133F"/>
    <w:rsid w:val="00C0374B"/>
    <w:rsid w:val="00C13355"/>
    <w:rsid w:val="00C3037D"/>
    <w:rsid w:val="00C43201"/>
    <w:rsid w:val="00C627BC"/>
    <w:rsid w:val="00C72F86"/>
    <w:rsid w:val="00C74917"/>
    <w:rsid w:val="00C800C8"/>
    <w:rsid w:val="00C85A59"/>
    <w:rsid w:val="00C962F7"/>
    <w:rsid w:val="00C96FC9"/>
    <w:rsid w:val="00CA5542"/>
    <w:rsid w:val="00CC07BD"/>
    <w:rsid w:val="00CF02A7"/>
    <w:rsid w:val="00CF32CF"/>
    <w:rsid w:val="00D00722"/>
    <w:rsid w:val="00D40E20"/>
    <w:rsid w:val="00D47883"/>
    <w:rsid w:val="00D51745"/>
    <w:rsid w:val="00D56914"/>
    <w:rsid w:val="00D80E27"/>
    <w:rsid w:val="00D92DE7"/>
    <w:rsid w:val="00D97EA8"/>
    <w:rsid w:val="00DD751F"/>
    <w:rsid w:val="00DE246F"/>
    <w:rsid w:val="00E0588B"/>
    <w:rsid w:val="00E30E0B"/>
    <w:rsid w:val="00E733F6"/>
    <w:rsid w:val="00E83FFB"/>
    <w:rsid w:val="00EA1DD6"/>
    <w:rsid w:val="00EB08BC"/>
    <w:rsid w:val="00EB42F4"/>
    <w:rsid w:val="00EC00FE"/>
    <w:rsid w:val="00ED4A8D"/>
    <w:rsid w:val="00EE4C61"/>
    <w:rsid w:val="00EE50F4"/>
    <w:rsid w:val="00EF46DB"/>
    <w:rsid w:val="00EF6AF7"/>
    <w:rsid w:val="00EF7406"/>
    <w:rsid w:val="00F110D9"/>
    <w:rsid w:val="00F1117B"/>
    <w:rsid w:val="00F31621"/>
    <w:rsid w:val="00F3697D"/>
    <w:rsid w:val="00F47934"/>
    <w:rsid w:val="00F75C2A"/>
    <w:rsid w:val="00F97C03"/>
    <w:rsid w:val="00FA4436"/>
    <w:rsid w:val="00FA4D12"/>
    <w:rsid w:val="00FA5DE9"/>
    <w:rsid w:val="00F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D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3162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612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269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4205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D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3162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612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269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4205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 за ВПР по русскому языку в </a:t>
            </a:r>
          </a:p>
          <a:p>
            <a:pPr>
              <a:defRPr/>
            </a:pPr>
            <a:r>
              <a:rPr lang="ru-RU"/>
              <a:t> 8 классах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"/>
          </c:dPt>
          <c:cat>
            <c:strRef>
              <c:f>Лист1!$A$2:$A$5</c:f>
              <c:strCache>
                <c:ptCount val="4"/>
                <c:pt idx="0">
                  <c:v>Пятерки</c:v>
                </c:pt>
                <c:pt idx="1">
                  <c:v>Четверки</c:v>
                </c:pt>
                <c:pt idx="2">
                  <c:v>Тройки</c:v>
                </c:pt>
                <c:pt idx="3">
                  <c:v>Двойки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22</c:v>
                </c:pt>
                <c:pt idx="2">
                  <c:v>31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AB-43EB-B9D9-A4CDD3EE82D2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 Критерии оценивания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9A-47FA-88DD-6D7928950098}"/>
            </c:ext>
          </c:extLst>
        </c:ser>
        <c:gapWidth val="75"/>
        <c:overlap val="100"/>
        <c:axId val="105380480"/>
        <c:axId val="132612480"/>
      </c:barChart>
      <c:catAx>
        <c:axId val="105380480"/>
        <c:scaling>
          <c:orientation val="minMax"/>
        </c:scaling>
        <c:axPos val="b"/>
        <c:numFmt formatCode="General" sourceLinked="0"/>
        <c:majorTickMark val="none"/>
        <c:tickLblPos val="nextTo"/>
        <c:crossAx val="132612480"/>
        <c:crosses val="autoZero"/>
        <c:auto val="1"/>
        <c:lblAlgn val="ctr"/>
        <c:lblOffset val="100"/>
      </c:catAx>
      <c:valAx>
        <c:axId val="132612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38048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9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C0-4E44-B516-066DCEDEDA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C0-4E44-B516-066DCEDEDA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C0-4E44-B516-066DCEDEDA41}"/>
            </c:ext>
          </c:extLst>
        </c:ser>
        <c:axId val="132637056"/>
        <c:axId val="132638592"/>
      </c:barChart>
      <c:catAx>
        <c:axId val="132637056"/>
        <c:scaling>
          <c:orientation val="minMax"/>
        </c:scaling>
        <c:axPos val="b"/>
        <c:numFmt formatCode="General" sourceLinked="0"/>
        <c:tickLblPos val="nextTo"/>
        <c:crossAx val="132638592"/>
        <c:crosses val="autoZero"/>
        <c:auto val="1"/>
        <c:lblAlgn val="ctr"/>
        <c:lblOffset val="100"/>
      </c:catAx>
      <c:valAx>
        <c:axId val="132638592"/>
        <c:scaling>
          <c:orientation val="minMax"/>
        </c:scaling>
        <c:axPos val="l"/>
        <c:majorGridlines/>
        <c:numFmt formatCode="General" sourceLinked="1"/>
        <c:tickLblPos val="nextTo"/>
        <c:crossAx val="132637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Лист1!$A$2:$A$31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 (1)</c:v>
                </c:pt>
                <c:pt idx="7">
                  <c:v>3 (2)</c:v>
                </c:pt>
                <c:pt idx="8">
                  <c:v>4 (1)</c:v>
                </c:pt>
                <c:pt idx="9">
                  <c:v>4 (2)</c:v>
                </c:pt>
                <c:pt idx="10">
                  <c:v>5.</c:v>
                </c:pt>
                <c:pt idx="11">
                  <c:v>6.</c:v>
                </c:pt>
                <c:pt idx="12">
                  <c:v>7.</c:v>
                </c:pt>
                <c:pt idx="13">
                  <c:v>8.</c:v>
                </c:pt>
                <c:pt idx="14">
                  <c:v>9.</c:v>
                </c:pt>
                <c:pt idx="15">
                  <c:v>10.</c:v>
                </c:pt>
                <c:pt idx="16">
                  <c:v>11 (1)</c:v>
                </c:pt>
                <c:pt idx="17">
                  <c:v>11 (2)</c:v>
                </c:pt>
                <c:pt idx="18">
                  <c:v>12.</c:v>
                </c:pt>
                <c:pt idx="19">
                  <c:v>13.</c:v>
                </c:pt>
                <c:pt idx="20">
                  <c:v>14 (1)</c:v>
                </c:pt>
                <c:pt idx="21">
                  <c:v>14 (2)</c:v>
                </c:pt>
                <c:pt idx="22">
                  <c:v>15 (1)</c:v>
                </c:pt>
                <c:pt idx="23">
                  <c:v>15 (2)</c:v>
                </c:pt>
                <c:pt idx="24">
                  <c:v>16 (1)</c:v>
                </c:pt>
                <c:pt idx="25">
                  <c:v>16 (2) </c:v>
                </c:pt>
                <c:pt idx="26">
                  <c:v>17.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70</c:v>
                </c:pt>
                <c:pt idx="1">
                  <c:v>31</c:v>
                </c:pt>
                <c:pt idx="2">
                  <c:v>99</c:v>
                </c:pt>
                <c:pt idx="3">
                  <c:v>94</c:v>
                </c:pt>
                <c:pt idx="4">
                  <c:v>64</c:v>
                </c:pt>
                <c:pt idx="5">
                  <c:v>76</c:v>
                </c:pt>
                <c:pt idx="6">
                  <c:v>60</c:v>
                </c:pt>
                <c:pt idx="7">
                  <c:v>40</c:v>
                </c:pt>
                <c:pt idx="8">
                  <c:v>57</c:v>
                </c:pt>
                <c:pt idx="9">
                  <c:v>33</c:v>
                </c:pt>
                <c:pt idx="10">
                  <c:v>97</c:v>
                </c:pt>
                <c:pt idx="11">
                  <c:v>60</c:v>
                </c:pt>
                <c:pt idx="12">
                  <c:v>94</c:v>
                </c:pt>
                <c:pt idx="13">
                  <c:v>91</c:v>
                </c:pt>
                <c:pt idx="14">
                  <c:v>83</c:v>
                </c:pt>
                <c:pt idx="15">
                  <c:v>90</c:v>
                </c:pt>
                <c:pt idx="16">
                  <c:v>69</c:v>
                </c:pt>
                <c:pt idx="17">
                  <c:v>44</c:v>
                </c:pt>
                <c:pt idx="18">
                  <c:v>69</c:v>
                </c:pt>
                <c:pt idx="19">
                  <c:v>51</c:v>
                </c:pt>
                <c:pt idx="20">
                  <c:v>64</c:v>
                </c:pt>
                <c:pt idx="21">
                  <c:v>60</c:v>
                </c:pt>
                <c:pt idx="22">
                  <c:v>69</c:v>
                </c:pt>
                <c:pt idx="23">
                  <c:v>54</c:v>
                </c:pt>
                <c:pt idx="24">
                  <c:v>77</c:v>
                </c:pt>
                <c:pt idx="25">
                  <c:v>60</c:v>
                </c:pt>
                <c:pt idx="26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91-4889-98F1-344E43CE03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Лист1!$A$2:$A$31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 (1)</c:v>
                </c:pt>
                <c:pt idx="7">
                  <c:v>3 (2)</c:v>
                </c:pt>
                <c:pt idx="8">
                  <c:v>4 (1)</c:v>
                </c:pt>
                <c:pt idx="9">
                  <c:v>4 (2)</c:v>
                </c:pt>
                <c:pt idx="10">
                  <c:v>5.</c:v>
                </c:pt>
                <c:pt idx="11">
                  <c:v>6.</c:v>
                </c:pt>
                <c:pt idx="12">
                  <c:v>7.</c:v>
                </c:pt>
                <c:pt idx="13">
                  <c:v>8.</c:v>
                </c:pt>
                <c:pt idx="14">
                  <c:v>9.</c:v>
                </c:pt>
                <c:pt idx="15">
                  <c:v>10.</c:v>
                </c:pt>
                <c:pt idx="16">
                  <c:v>11 (1)</c:v>
                </c:pt>
                <c:pt idx="17">
                  <c:v>11 (2)</c:v>
                </c:pt>
                <c:pt idx="18">
                  <c:v>12.</c:v>
                </c:pt>
                <c:pt idx="19">
                  <c:v>13.</c:v>
                </c:pt>
                <c:pt idx="20">
                  <c:v>14 (1)</c:v>
                </c:pt>
                <c:pt idx="21">
                  <c:v>14 (2)</c:v>
                </c:pt>
                <c:pt idx="22">
                  <c:v>15 (1)</c:v>
                </c:pt>
                <c:pt idx="23">
                  <c:v>15 (2)</c:v>
                </c:pt>
                <c:pt idx="24">
                  <c:v>16 (1)</c:v>
                </c:pt>
                <c:pt idx="25">
                  <c:v>16 (2) </c:v>
                </c:pt>
                <c:pt idx="26">
                  <c:v>17.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91-4889-98F1-344E43CE037A}"/>
            </c:ext>
          </c:extLst>
        </c:ser>
        <c:marker val="1"/>
        <c:axId val="132268416"/>
        <c:axId val="132269952"/>
      </c:lineChart>
      <c:catAx>
        <c:axId val="132268416"/>
        <c:scaling>
          <c:orientation val="minMax"/>
        </c:scaling>
        <c:axPos val="b"/>
        <c:numFmt formatCode="General" sourceLinked="1"/>
        <c:tickLblPos val="nextTo"/>
        <c:crossAx val="132269952"/>
        <c:crosses val="autoZero"/>
        <c:auto val="1"/>
        <c:lblAlgn val="ctr"/>
        <c:lblOffset val="100"/>
      </c:catAx>
      <c:valAx>
        <c:axId val="132269952"/>
        <c:scaling>
          <c:orientation val="minMax"/>
        </c:scaling>
        <c:axPos val="l"/>
        <c:majorGridlines/>
        <c:numFmt formatCode="General" sourceLinked="1"/>
        <c:tickLblPos val="nextTo"/>
        <c:crossAx val="132268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4C3C-F59C-4586-8159-6C4F0EDE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ирина ткачева</cp:lastModifiedBy>
  <cp:revision>19</cp:revision>
  <cp:lastPrinted>2024-05-21T11:15:00Z</cp:lastPrinted>
  <dcterms:created xsi:type="dcterms:W3CDTF">2023-04-10T17:50:00Z</dcterms:created>
  <dcterms:modified xsi:type="dcterms:W3CDTF">2024-06-12T14:13:00Z</dcterms:modified>
</cp:coreProperties>
</file>