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36" w:rsidRPr="00892332" w:rsidRDefault="00CA20C0" w:rsidP="0089233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 в лидеры Школьного Ученического Самоуправления</w:t>
      </w:r>
    </w:p>
    <w:p w:rsidR="007A7C36" w:rsidRPr="00892332" w:rsidRDefault="007A7C36" w:rsidP="0089233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2332">
        <w:rPr>
          <w:rFonts w:ascii="Times New Roman" w:hAnsi="Times New Roman" w:cs="Times New Roman"/>
          <w:b/>
          <w:sz w:val="28"/>
          <w:szCs w:val="28"/>
          <w:lang w:eastAsia="ru-RU"/>
        </w:rPr>
        <w:t>МОСКАЛЕНКО ОЛЕСЯ ОЛЕГОВНА,</w:t>
      </w:r>
    </w:p>
    <w:p w:rsidR="007A7C36" w:rsidRPr="00892332" w:rsidRDefault="00892332" w:rsidP="0089233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A7C36" w:rsidRPr="00892332">
        <w:rPr>
          <w:rFonts w:ascii="Times New Roman" w:hAnsi="Times New Roman" w:cs="Times New Roman"/>
          <w:sz w:val="28"/>
          <w:szCs w:val="28"/>
          <w:lang w:eastAsia="ru-RU"/>
        </w:rPr>
        <w:t>ченица 9 «А» класса</w:t>
      </w:r>
    </w:p>
    <w:p w:rsidR="007A7C36" w:rsidRPr="00892332" w:rsidRDefault="007A7C36" w:rsidP="007A7C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page" w:tblpX="5893" w:tblpY="229"/>
        <w:tblW w:w="0" w:type="auto"/>
        <w:tblLook w:val="04A0" w:firstRow="1" w:lastRow="0" w:firstColumn="1" w:lastColumn="0" w:noHBand="0" w:noVBand="1"/>
      </w:tblPr>
      <w:tblGrid>
        <w:gridCol w:w="3877"/>
      </w:tblGrid>
      <w:tr w:rsidR="006D576A" w:rsidTr="00E006E5">
        <w:trPr>
          <w:trHeight w:val="4668"/>
        </w:trPr>
        <w:tc>
          <w:tcPr>
            <w:tcW w:w="3877" w:type="dxa"/>
          </w:tcPr>
          <w:p w:rsidR="006D576A" w:rsidRDefault="006D576A" w:rsidP="006D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B5ECC" wp14:editId="3DE0C0DB">
                  <wp:extent cx="2325131" cy="2895600"/>
                  <wp:effectExtent l="0" t="0" r="0" b="0"/>
                  <wp:docPr id="1" name="Рисунок 1" descr="D:\Users\Desktop\10c836b7-d4cc-4cb7-b763-5cae9fd4cd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esktop\10c836b7-d4cc-4cb7-b763-5cae9fd4cd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31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332" w:rsidRPr="00892332" w:rsidRDefault="007A7C36" w:rsidP="007A7C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Предлагаю св</w:t>
      </w:r>
      <w:r w:rsidR="00741D6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ою кандидатуру на пост ЛИДЕРА   ШКОЛЬНОГО УЧЕНИЧЕСКОГО САМОУПРАВЛЕНИЯ</w:t>
      </w:r>
      <w:r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.</w:t>
      </w:r>
      <w:r w:rsidR="006D576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Я -  веселая, добрая, честная,</w:t>
      </w:r>
      <w:r w:rsidR="00C120C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коммуникабельна,   дружелюбная</w:t>
      </w:r>
      <w:r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, открыта миру и новым идеям. </w:t>
      </w:r>
      <w:r w:rsidR="00AD4D1F"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Принимаю активное участие в жизни школы и класса. В прошлом году получила золотой значок ГТО, У меня активная жизненная позиция. Я всегда стремлюсь помочь попавшим в трудную ситуацию одноклассникам. </w:t>
      </w:r>
      <w:r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Я хочу</w:t>
      </w:r>
      <w:r w:rsidR="00AD4D1F"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  <w:r w:rsidRPr="0089233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поддержать ваши интересы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0"/>
      </w:tblGrid>
      <w:tr w:rsidR="00892332" w:rsidRPr="00892332" w:rsidTr="00892332">
        <w:tc>
          <w:tcPr>
            <w:tcW w:w="4600" w:type="dxa"/>
          </w:tcPr>
          <w:p w:rsidR="00892332" w:rsidRPr="00892332" w:rsidRDefault="00892332" w:rsidP="00741D60">
            <w:pPr>
              <w:spacing w:after="100" w:afterAutospacing="1"/>
              <w:ind w:right="-294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Pr="00892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ПРЕ</w:t>
            </w:r>
            <w:r w:rsidR="00741D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ДЛАГАЮ СВОЮ КАНДИДАТУРУ </w:t>
            </w:r>
            <w:r w:rsidRPr="00892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41D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 ЛИДЕРЫ </w:t>
            </w:r>
            <w:r w:rsidRPr="00892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41D6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ШУС</w:t>
            </w:r>
          </w:p>
        </w:tc>
      </w:tr>
    </w:tbl>
    <w:p w:rsidR="006D576A" w:rsidRDefault="00892332" w:rsidP="006D576A">
      <w:pPr>
        <w:shd w:val="clear" w:color="auto" w:fill="FFFFFF"/>
        <w:spacing w:after="54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892332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Я очень люблю свою школу. Мне бы хотелось, чтобы в школе интересней.</w:t>
      </w:r>
      <w:r w:rsidR="006D576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t xml:space="preserve"> звития учащихся.</w:t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="006D576A"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  <w:pgNum/>
      </w:r>
      <w:r w:rsidRPr="0089233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892332">
        <w:rPr>
          <w:rFonts w:ascii="Monotype Corsiva" w:eastAsia="Times New Roman" w:hAnsi="Monotype Corsiva" w:cs="Arial"/>
          <w:b/>
          <w:color w:val="333333"/>
          <w:sz w:val="44"/>
          <w:szCs w:val="44"/>
          <w:u w:val="single"/>
          <w:lang w:eastAsia="ru-RU"/>
        </w:rPr>
        <w:t>Я предлагаю следующую программу</w:t>
      </w:r>
      <w:r w:rsidRPr="0089233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  <w:r w:rsidR="006D576A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6D576A" w:rsidRPr="00C120CA" w:rsidRDefault="00892332" w:rsidP="006D576A">
      <w:pPr>
        <w:pStyle w:val="a9"/>
        <w:numPr>
          <w:ilvl w:val="0"/>
          <w:numId w:val="4"/>
        </w:numPr>
        <w:shd w:val="clear" w:color="auto" w:fill="FFFFFF"/>
        <w:spacing w:after="5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Создать в школе «кино-клуб», показывать и обсуждать фильмы и мультфильмы, для общего развития учащихся.</w:t>
      </w:r>
    </w:p>
    <w:p w:rsidR="00892332" w:rsidRPr="00C120CA" w:rsidRDefault="00892332" w:rsidP="006D576A">
      <w:pPr>
        <w:pStyle w:val="a9"/>
        <w:numPr>
          <w:ilvl w:val="0"/>
          <w:numId w:val="4"/>
        </w:numPr>
        <w:shd w:val="clear" w:color="auto" w:fill="FFFFFF"/>
        <w:spacing w:after="540" w:line="240" w:lineRule="auto"/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ru-RU"/>
        </w:rPr>
      </w:pPr>
      <w:r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Проводить</w:t>
      </w:r>
      <w:r w:rsidRPr="00C120CA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  </w:t>
      </w:r>
      <w:r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игры, музыкальные пятиминутки, во время перемен.</w:t>
      </w:r>
    </w:p>
    <w:p w:rsidR="006D576A" w:rsidRPr="00C120CA" w:rsidRDefault="006D576A" w:rsidP="006D576A">
      <w:pPr>
        <w:pStyle w:val="a9"/>
        <w:numPr>
          <w:ilvl w:val="0"/>
          <w:numId w:val="4"/>
        </w:numPr>
        <w:shd w:val="clear" w:color="auto" w:fill="FFFFFF"/>
        <w:spacing w:after="5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Поощрять учащихся, имеющих отличные и хорошие результаты в учёбе или достижения в творческих конкурсах, олимпиадах, спортивных соревнованиях.</w:t>
      </w:r>
    </w:p>
    <w:p w:rsidR="006D576A" w:rsidRPr="00C120CA" w:rsidRDefault="006D576A" w:rsidP="006D576A">
      <w:pPr>
        <w:pStyle w:val="a9"/>
        <w:numPr>
          <w:ilvl w:val="0"/>
          <w:numId w:val="4"/>
        </w:numPr>
        <w:shd w:val="clear" w:color="auto" w:fill="FFFFFF"/>
        <w:spacing w:after="5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Создать  «Совет помощи» из старшеклассников для помощи учащимся младших классов.</w:t>
      </w:r>
    </w:p>
    <w:p w:rsidR="006D576A" w:rsidRPr="00C120CA" w:rsidRDefault="006D576A" w:rsidP="00C120CA">
      <w:pPr>
        <w:pStyle w:val="a9"/>
        <w:numPr>
          <w:ilvl w:val="0"/>
          <w:numId w:val="4"/>
        </w:numPr>
        <w:ind w:right="-60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Разрешить учащимся один раз в четверти приходить в свободной форме.</w:t>
      </w:r>
    </w:p>
    <w:p w:rsidR="00892332" w:rsidRPr="00C120CA" w:rsidRDefault="006D576A" w:rsidP="006D576A">
      <w:pPr>
        <w:pStyle w:val="a9"/>
        <w:numPr>
          <w:ilvl w:val="0"/>
          <w:numId w:val="4"/>
        </w:numPr>
        <w:shd w:val="clear" w:color="auto" w:fill="FFFFFF"/>
        <w:spacing w:after="5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Организовать больше спортивных мероприятий</w:t>
      </w:r>
      <w:r w:rsidR="00C120CA" w:rsidRPr="00C12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sectPr w:rsidR="00892332" w:rsidRPr="00C120CA" w:rsidSect="00C527EF">
      <w:headerReference w:type="default" r:id="rId9"/>
      <w:footerReference w:type="default" r:id="rId10"/>
      <w:pgSz w:w="16838" w:h="11906" w:orient="landscape"/>
      <w:pgMar w:top="1756" w:right="536" w:bottom="850" w:left="1134" w:header="284" w:footer="708" w:gutter="0"/>
      <w:cols w:num="2" w:space="708" w:equalWidth="0">
        <w:col w:w="4536" w:space="556"/>
        <w:col w:w="947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8D" w:rsidRDefault="0012128D" w:rsidP="007A7C36">
      <w:pPr>
        <w:spacing w:after="0" w:line="240" w:lineRule="auto"/>
      </w:pPr>
      <w:r>
        <w:separator/>
      </w:r>
    </w:p>
  </w:endnote>
  <w:endnote w:type="continuationSeparator" w:id="0">
    <w:p w:rsidR="0012128D" w:rsidRDefault="0012128D" w:rsidP="007A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32" w:rsidRPr="00892332" w:rsidRDefault="00892332" w:rsidP="00892332">
    <w:pPr>
      <w:pStyle w:val="a7"/>
      <w:jc w:val="center"/>
      <w:rPr>
        <w:b/>
        <w:color w:val="FF0000"/>
        <w:sz w:val="32"/>
        <w:szCs w:val="32"/>
        <w:lang w:eastAsia="ru-RU"/>
      </w:rPr>
    </w:pPr>
    <w:r w:rsidRPr="00892332">
      <w:rPr>
        <w:b/>
        <w:color w:val="FF0000"/>
        <w:sz w:val="32"/>
        <w:szCs w:val="32"/>
        <w:lang w:eastAsia="ru-RU"/>
      </w:rPr>
      <w:t>ТВОЙ ГОЛОС ПОМОЖЕТ ИЗМЕНИТЬ ЖИЗНЬ ШКОЛЫ.</w:t>
    </w:r>
  </w:p>
  <w:p w:rsidR="00892332" w:rsidRPr="00892332" w:rsidRDefault="00892332" w:rsidP="00892332">
    <w:pPr>
      <w:pStyle w:val="a7"/>
      <w:jc w:val="center"/>
      <w:rPr>
        <w:b/>
        <w:color w:val="FF0000"/>
        <w:sz w:val="32"/>
        <w:szCs w:val="32"/>
        <w:lang w:eastAsia="ru-RU"/>
      </w:rPr>
    </w:pPr>
    <w:r w:rsidRPr="00892332">
      <w:rPr>
        <w:b/>
        <w:color w:val="FF0000"/>
        <w:sz w:val="32"/>
        <w:szCs w:val="32"/>
        <w:lang w:eastAsia="ru-RU"/>
      </w:rPr>
      <w:t>ДАВАЙТЕ СДЕЛАЕМ ЭТО ВМЕСТЕ!</w:t>
    </w:r>
  </w:p>
  <w:p w:rsidR="00892332" w:rsidRDefault="008923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8D" w:rsidRDefault="0012128D" w:rsidP="007A7C36">
      <w:pPr>
        <w:spacing w:after="0" w:line="240" w:lineRule="auto"/>
      </w:pPr>
      <w:r>
        <w:separator/>
      </w:r>
    </w:p>
  </w:footnote>
  <w:footnote w:type="continuationSeparator" w:id="0">
    <w:p w:rsidR="0012128D" w:rsidRDefault="0012128D" w:rsidP="007A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EF" w:rsidRDefault="00C527EF" w:rsidP="00C527EF">
    <w:pPr>
      <w:pStyle w:val="a7"/>
      <w:jc w:val="center"/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</w:pPr>
    <w:r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>Москаленко  Олеся Олеговна</w:t>
    </w:r>
  </w:p>
  <w:p w:rsidR="007A7C36" w:rsidRPr="00892332" w:rsidRDefault="00C527EF" w:rsidP="00C527EF">
    <w:pPr>
      <w:pStyle w:val="a7"/>
      <w:jc w:val="center"/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</w:pPr>
    <w:r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>КАНДИДАТ</w:t>
    </w:r>
    <w:r w:rsid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 xml:space="preserve">  в </w:t>
    </w:r>
    <w:r w:rsidR="009A2A1B" w:rsidRP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>ЛИДЕР</w:t>
    </w:r>
    <w:r w:rsid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>ы</w:t>
    </w:r>
    <w:r w:rsidR="009A2A1B" w:rsidRP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 xml:space="preserve">  Ш</w:t>
    </w:r>
    <w:r w:rsid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 xml:space="preserve">кольного </w:t>
    </w:r>
    <w:r w:rsidR="009A2A1B" w:rsidRP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>У</w:t>
    </w:r>
    <w:r w:rsid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 xml:space="preserve">ченического  </w:t>
    </w:r>
    <w:r w:rsidR="009A2A1B" w:rsidRP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>С</w:t>
    </w:r>
    <w:r w:rsidR="009A2A1B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>амоуправления</w:t>
    </w:r>
  </w:p>
  <w:p w:rsidR="007A7C36" w:rsidRPr="00741D60" w:rsidRDefault="007A7C36" w:rsidP="00C527EF">
    <w:pPr>
      <w:pStyle w:val="a7"/>
      <w:jc w:val="center"/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</w:pPr>
    <w:r w:rsidRPr="00892332">
      <w:rPr>
        <w:rFonts w:ascii="Times New Roman" w:hAnsi="Times New Roman" w:cs="Times New Roman"/>
        <w:b/>
        <w:color w:val="FF0000"/>
        <w:sz w:val="36"/>
        <w:szCs w:val="36"/>
      </w:rPr>
      <w:t>МБОУ СОШ № 28</w:t>
    </w:r>
    <w:r w:rsidR="00741D60">
      <w:rPr>
        <w:rFonts w:ascii="Times New Roman" w:eastAsia="Times New Roman" w:hAnsi="Times New Roman" w:cs="Times New Roman"/>
        <w:b/>
        <w:bCs/>
        <w:caps/>
        <w:color w:val="FF0000"/>
        <w:sz w:val="36"/>
        <w:szCs w:val="36"/>
        <w:lang w:eastAsia="ru-RU"/>
      </w:rPr>
      <w:t xml:space="preserve"> </w:t>
    </w:r>
    <w:r w:rsidRPr="00892332">
      <w:rPr>
        <w:rFonts w:ascii="Times New Roman" w:hAnsi="Times New Roman" w:cs="Times New Roman"/>
        <w:b/>
        <w:color w:val="FF0000"/>
        <w:sz w:val="36"/>
        <w:szCs w:val="36"/>
      </w:rPr>
      <w:t>им</w:t>
    </w:r>
    <w:r w:rsidR="009A2A1B">
      <w:rPr>
        <w:rFonts w:ascii="Times New Roman" w:hAnsi="Times New Roman" w:cs="Times New Roman"/>
        <w:b/>
        <w:color w:val="FF0000"/>
        <w:sz w:val="36"/>
        <w:szCs w:val="36"/>
      </w:rPr>
      <w:t>ени</w:t>
    </w:r>
    <w:r w:rsidRPr="00892332">
      <w:rPr>
        <w:rFonts w:ascii="Times New Roman" w:hAnsi="Times New Roman" w:cs="Times New Roman"/>
        <w:b/>
        <w:color w:val="FF0000"/>
        <w:sz w:val="36"/>
        <w:szCs w:val="36"/>
      </w:rPr>
      <w:t xml:space="preserve"> </w:t>
    </w:r>
    <w:proofErr w:type="spellStart"/>
    <w:r w:rsidRPr="00892332">
      <w:rPr>
        <w:rFonts w:ascii="Times New Roman" w:hAnsi="Times New Roman" w:cs="Times New Roman"/>
        <w:b/>
        <w:color w:val="FF0000"/>
        <w:sz w:val="36"/>
        <w:szCs w:val="36"/>
      </w:rPr>
      <w:t>С.А.Тунникова</w:t>
    </w:r>
    <w:proofErr w:type="spellEnd"/>
    <w:r w:rsidR="009A2A1B">
      <w:rPr>
        <w:rFonts w:ascii="Times New Roman" w:hAnsi="Times New Roman" w:cs="Times New Roman"/>
        <w:b/>
        <w:color w:val="FF0000"/>
        <w:sz w:val="36"/>
        <w:szCs w:val="36"/>
      </w:rPr>
      <w:t xml:space="preserve"> поселка Мостовского</w:t>
    </w:r>
  </w:p>
  <w:p w:rsidR="007A7C36" w:rsidRDefault="007A7C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B4"/>
    <w:multiLevelType w:val="hybridMultilevel"/>
    <w:tmpl w:val="5DF01532"/>
    <w:lvl w:ilvl="0" w:tplc="792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0C64"/>
    <w:multiLevelType w:val="hybridMultilevel"/>
    <w:tmpl w:val="6178A9F2"/>
    <w:lvl w:ilvl="0" w:tplc="574EAE30">
      <w:start w:val="1"/>
      <w:numFmt w:val="decimal"/>
      <w:lvlText w:val="%1."/>
      <w:lvlJc w:val="left"/>
      <w:pPr>
        <w:ind w:left="333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2">
    <w:nsid w:val="22432B69"/>
    <w:multiLevelType w:val="hybridMultilevel"/>
    <w:tmpl w:val="BF0CE83C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36"/>
    <w:rsid w:val="0012128D"/>
    <w:rsid w:val="005872FC"/>
    <w:rsid w:val="005F7137"/>
    <w:rsid w:val="006D576A"/>
    <w:rsid w:val="00741D60"/>
    <w:rsid w:val="00763E72"/>
    <w:rsid w:val="007A7C36"/>
    <w:rsid w:val="00892332"/>
    <w:rsid w:val="009A2A1B"/>
    <w:rsid w:val="00AD4D1F"/>
    <w:rsid w:val="00AF71D6"/>
    <w:rsid w:val="00C120CA"/>
    <w:rsid w:val="00C137DE"/>
    <w:rsid w:val="00C527EF"/>
    <w:rsid w:val="00CA20C0"/>
    <w:rsid w:val="00E006E5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36"/>
  </w:style>
  <w:style w:type="paragraph" w:styleId="a5">
    <w:name w:val="footer"/>
    <w:basedOn w:val="a"/>
    <w:link w:val="a6"/>
    <w:uiPriority w:val="99"/>
    <w:unhideWhenUsed/>
    <w:rsid w:val="007A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36"/>
  </w:style>
  <w:style w:type="paragraph" w:styleId="a7">
    <w:name w:val="No Spacing"/>
    <w:uiPriority w:val="1"/>
    <w:qFormat/>
    <w:rsid w:val="007A7C36"/>
    <w:pPr>
      <w:spacing w:after="0" w:line="240" w:lineRule="auto"/>
    </w:pPr>
  </w:style>
  <w:style w:type="table" w:styleId="a8">
    <w:name w:val="Table Grid"/>
    <w:basedOn w:val="a1"/>
    <w:uiPriority w:val="59"/>
    <w:rsid w:val="0089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923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C36"/>
  </w:style>
  <w:style w:type="paragraph" w:styleId="a5">
    <w:name w:val="footer"/>
    <w:basedOn w:val="a"/>
    <w:link w:val="a6"/>
    <w:uiPriority w:val="99"/>
    <w:unhideWhenUsed/>
    <w:rsid w:val="007A7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C36"/>
  </w:style>
  <w:style w:type="paragraph" w:styleId="a7">
    <w:name w:val="No Spacing"/>
    <w:uiPriority w:val="1"/>
    <w:qFormat/>
    <w:rsid w:val="007A7C36"/>
    <w:pPr>
      <w:spacing w:after="0" w:line="240" w:lineRule="auto"/>
    </w:pPr>
  </w:style>
  <w:style w:type="table" w:styleId="a8">
    <w:name w:val="Table Grid"/>
    <w:basedOn w:val="a1"/>
    <w:uiPriority w:val="59"/>
    <w:rsid w:val="0089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923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Танцура</dc:creator>
  <cp:keywords/>
  <dc:description/>
  <cp:lastModifiedBy>АРМ</cp:lastModifiedBy>
  <cp:revision>3</cp:revision>
  <cp:lastPrinted>2020-10-16T08:33:00Z</cp:lastPrinted>
  <dcterms:created xsi:type="dcterms:W3CDTF">2020-10-16T05:19:00Z</dcterms:created>
  <dcterms:modified xsi:type="dcterms:W3CDTF">2020-10-16T19:51:00Z</dcterms:modified>
</cp:coreProperties>
</file>