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E7B" w:rsidRPr="00EC6A8D" w:rsidRDefault="00D45E7B" w:rsidP="00D45E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A8D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</w:t>
      </w:r>
      <w:r w:rsidR="000E1992">
        <w:rPr>
          <w:rFonts w:ascii="Times New Roman" w:hAnsi="Times New Roman" w:cs="Times New Roman"/>
          <w:b/>
          <w:bCs/>
          <w:sz w:val="28"/>
          <w:szCs w:val="28"/>
        </w:rPr>
        <w:t>по физической культуре</w:t>
      </w:r>
    </w:p>
    <w:p w:rsidR="00D45E7B" w:rsidRPr="00EC6A8D" w:rsidRDefault="00D45E7B" w:rsidP="00D45E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5E7B" w:rsidRPr="00EC6A8D" w:rsidRDefault="00D45E7B" w:rsidP="00D45E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5E7B" w:rsidRPr="00EC6A8D" w:rsidRDefault="00D45E7B" w:rsidP="00D45E7B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C6A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Уровень образования (класс)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:  </w:t>
      </w:r>
      <w:r w:rsidR="000E1992" w:rsidRPr="006E0B4E">
        <w:rPr>
          <w:rFonts w:ascii="Times New Roman" w:hAnsi="Times New Roman" w:cs="Times New Roman"/>
          <w:color w:val="262626" w:themeColor="text1" w:themeTint="D9"/>
          <w:sz w:val="28"/>
        </w:rPr>
        <w:t xml:space="preserve">начальное общее образование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(1 – 4</w:t>
      </w:r>
      <w:r w:rsidRPr="00EC6A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классы)</w:t>
      </w:r>
    </w:p>
    <w:p w:rsidR="00D45E7B" w:rsidRPr="00EC6A8D" w:rsidRDefault="00D45E7B" w:rsidP="00D45E7B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C6A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   405</w:t>
      </w:r>
      <w:r w:rsidRPr="00EC6A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</w:t>
      </w:r>
    </w:p>
    <w:p w:rsidR="00042042" w:rsidRDefault="00042042"/>
    <w:p w:rsidR="00D45E7B" w:rsidRPr="00EC6A8D" w:rsidRDefault="00D45E7B" w:rsidP="00D45E7B">
      <w:pPr>
        <w:pStyle w:val="a3"/>
        <w:jc w:val="left"/>
        <w:rPr>
          <w:b w:val="0"/>
          <w:color w:val="262626" w:themeColor="text1" w:themeTint="D9"/>
          <w:sz w:val="28"/>
          <w:szCs w:val="28"/>
        </w:rPr>
      </w:pPr>
      <w:r w:rsidRPr="00EC6A8D">
        <w:rPr>
          <w:b w:val="0"/>
          <w:color w:val="262626" w:themeColor="text1" w:themeTint="D9"/>
          <w:sz w:val="28"/>
          <w:szCs w:val="28"/>
        </w:rPr>
        <w:t xml:space="preserve">Программа разработана на основе: </w:t>
      </w:r>
    </w:p>
    <w:p w:rsidR="00D45E7B" w:rsidRDefault="00D45E7B" w:rsidP="00D45E7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3140">
        <w:rPr>
          <w:rFonts w:ascii="Times New Roman" w:hAnsi="Times New Roman" w:cs="Times New Roman"/>
          <w:color w:val="262626" w:themeColor="text1" w:themeTint="D9"/>
          <w:kern w:val="2"/>
          <w:sz w:val="28"/>
          <w:szCs w:val="28"/>
        </w:rPr>
        <w:t xml:space="preserve"> </w:t>
      </w:r>
      <w:r w:rsidRPr="006E0B4E">
        <w:rPr>
          <w:rFonts w:ascii="Times New Roman" w:hAnsi="Times New Roman" w:cs="Times New Roman"/>
          <w:color w:val="262626" w:themeColor="text1" w:themeTint="D9"/>
          <w:kern w:val="2"/>
          <w:sz w:val="28"/>
          <w:szCs w:val="28"/>
        </w:rPr>
        <w:t xml:space="preserve">авторской программы </w:t>
      </w:r>
      <w:r w:rsidRPr="00CD3140">
        <w:rPr>
          <w:rStyle w:val="a5"/>
          <w:rFonts w:ascii="Times New Roman" w:hAnsi="Times New Roman" w:cs="Times New Roman"/>
          <w:color w:val="262626" w:themeColor="text1" w:themeTint="D9"/>
          <w:sz w:val="28"/>
          <w:szCs w:val="28"/>
        </w:rPr>
        <w:t>В.И. Ляха, А.А. Зданевича.</w:t>
      </w:r>
      <w:r w:rsidRPr="00CD3140"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  <w:t xml:space="preserve">М, </w:t>
      </w:r>
      <w:r w:rsidRPr="006E0B4E">
        <w:rPr>
          <w:rFonts w:ascii="Times New Roman" w:hAnsi="Times New Roman" w:cs="Times New Roman"/>
          <w:color w:val="262626" w:themeColor="text1" w:themeTint="D9"/>
          <w:kern w:val="2"/>
          <w:sz w:val="28"/>
          <w:szCs w:val="28"/>
        </w:rPr>
        <w:t>«Физическая культура</w:t>
      </w:r>
      <w:r w:rsidRPr="006E0B4E">
        <w:rPr>
          <w:rFonts w:ascii="Times New Roman" w:hAnsi="Times New Roman" w:cs="Times New Roman"/>
          <w:i/>
          <w:color w:val="262626" w:themeColor="text1" w:themeTint="D9"/>
          <w:kern w:val="2"/>
          <w:sz w:val="28"/>
          <w:szCs w:val="28"/>
        </w:rPr>
        <w:t>»</w:t>
      </w:r>
      <w:r>
        <w:rPr>
          <w:rFonts w:ascii="Times New Roman" w:hAnsi="Times New Roman" w:cs="Times New Roman"/>
          <w:i/>
          <w:color w:val="262626" w:themeColor="text1" w:themeTint="D9"/>
          <w:kern w:val="2"/>
          <w:sz w:val="28"/>
          <w:szCs w:val="28"/>
        </w:rPr>
        <w:t xml:space="preserve"> - </w:t>
      </w:r>
      <w:r>
        <w:rPr>
          <w:rFonts w:ascii="Times New Roman" w:hAnsi="Times New Roman" w:cs="Times New Roman"/>
          <w:iCs/>
          <w:color w:val="262626" w:themeColor="text1" w:themeTint="D9"/>
          <w:sz w:val="28"/>
          <w:szCs w:val="28"/>
        </w:rPr>
        <w:t xml:space="preserve"> «Просвещение», 2016</w:t>
      </w:r>
      <w:r w:rsidRPr="00785C32">
        <w:rPr>
          <w:rFonts w:ascii="Times New Roman" w:hAnsi="Times New Roman" w:cs="Times New Roman"/>
          <w:iCs/>
          <w:color w:val="262626" w:themeColor="text1" w:themeTint="D9"/>
          <w:sz w:val="28"/>
          <w:szCs w:val="28"/>
        </w:rPr>
        <w:t xml:space="preserve"> год.</w:t>
      </w:r>
    </w:p>
    <w:p w:rsidR="00D45E7B" w:rsidRDefault="00D45E7B" w:rsidP="00D45E7B">
      <w:pPr>
        <w:pStyle w:val="a6"/>
        <w:ind w:left="426"/>
        <w:rPr>
          <w:rFonts w:ascii="Times New Roman" w:hAnsi="Times New Roman" w:cs="Times New Roman"/>
          <w:color w:val="262626" w:themeColor="text1" w:themeTint="D9"/>
          <w:kern w:val="2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kern w:val="2"/>
          <w:sz w:val="24"/>
          <w:szCs w:val="24"/>
        </w:rPr>
        <w:t xml:space="preserve">      По самбо:</w:t>
      </w:r>
    </w:p>
    <w:p w:rsidR="00D45E7B" w:rsidRDefault="00D45E7B" w:rsidP="00D45E7B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     1.Методические рекомедации по реализации   Всероссийского проекта «Самбо в школу» в общеобразовательных организациях Российской Федерации. Москва 2017г</w:t>
      </w:r>
    </w:p>
    <w:p w:rsidR="00D45E7B" w:rsidRDefault="00D45E7B" w:rsidP="00D45E7B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      2.Примерная рабочая программа учебного предмета « Физическая культура» для образовательных организаций, реализующих программы начального, основного и среднего общего образования</w:t>
      </w:r>
      <w:r w:rsidRPr="005E0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F11E0">
        <w:rPr>
          <w:rFonts w:ascii="Times New Roman" w:hAnsi="Times New Roman" w:cs="Times New Roman"/>
        </w:rPr>
        <w:t>одобрена Федеральным учебно-методическим объединение по</w:t>
      </w:r>
      <w:r>
        <w:rPr>
          <w:rFonts w:ascii="Times New Roman" w:hAnsi="Times New Roman" w:cs="Times New Roman"/>
        </w:rPr>
        <w:t xml:space="preserve"> общему образованию, протокол №3/16 от 20.09.2016</w:t>
      </w:r>
      <w:r w:rsidRPr="00AF11E0">
        <w:rPr>
          <w:rFonts w:ascii="Times New Roman" w:hAnsi="Times New Roman" w:cs="Times New Roman"/>
        </w:rPr>
        <w:t>г.)</w:t>
      </w:r>
      <w:r>
        <w:rPr>
          <w:rFonts w:ascii="Times New Roman" w:hAnsi="Times New Roman"/>
          <w:color w:val="0D0D0D" w:themeColor="text1" w:themeTint="F2"/>
        </w:rPr>
        <w:t xml:space="preserve"> </w:t>
      </w:r>
      <w:r w:rsidRPr="00AF11E0">
        <w:rPr>
          <w:rFonts w:ascii="Times New Roman" w:hAnsi="Times New Roman"/>
          <w:color w:val="0D0D0D" w:themeColor="text1" w:themeTint="F2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Москва – 2016.</w:t>
      </w:r>
    </w:p>
    <w:p w:rsidR="00D45E7B" w:rsidRDefault="00D45E7B"/>
    <w:p w:rsidR="00D45E7B" w:rsidRPr="001E6491" w:rsidRDefault="00D45E7B" w:rsidP="00D45E7B">
      <w:pPr>
        <w:pStyle w:val="20"/>
        <w:shd w:val="clear" w:color="auto" w:fill="auto"/>
        <w:spacing w:line="240" w:lineRule="auto"/>
        <w:ind w:left="60" w:firstLine="79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М</w:t>
      </w:r>
      <w:r w:rsidRPr="001E6491">
        <w:rPr>
          <w:sz w:val="28"/>
          <w:szCs w:val="28"/>
        </w:rPr>
        <w:t>еста учебного предмета ( курса) в учебном плане:</w:t>
      </w:r>
    </w:p>
    <w:p w:rsidR="00D45E7B" w:rsidRPr="00637E32" w:rsidRDefault="00D45E7B" w:rsidP="00D45E7B">
      <w:pPr>
        <w:ind w:left="32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818"/>
        <w:gridCol w:w="818"/>
        <w:gridCol w:w="818"/>
        <w:gridCol w:w="546"/>
      </w:tblGrid>
      <w:tr w:rsidR="00D45E7B" w:rsidRPr="006F0311" w:rsidTr="00544A7E">
        <w:trPr>
          <w:trHeight w:val="135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6F0311" w:rsidRDefault="00D45E7B" w:rsidP="00544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F0311">
              <w:rPr>
                <w:rFonts w:ascii="Times New Roman" w:hAnsi="Times New Roman" w:cs="Times New Roman"/>
                <w:b/>
                <w:color w:val="000000" w:themeColor="text1"/>
              </w:rPr>
              <w:t>Классы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Pr="006F0311" w:rsidRDefault="00D45E7B" w:rsidP="00544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Default="00D45E7B" w:rsidP="00544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Pr="006F0311" w:rsidRDefault="00D45E7B" w:rsidP="00544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7B" w:rsidRPr="006F0311" w:rsidRDefault="00D45E7B" w:rsidP="00544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D45E7B" w:rsidRPr="0050177B" w:rsidTr="00544A7E">
        <w:trPr>
          <w:trHeight w:val="163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50177B" w:rsidRDefault="00D45E7B" w:rsidP="00544A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177B">
              <w:rPr>
                <w:rFonts w:ascii="Times New Roman" w:hAnsi="Times New Roman" w:cs="Times New Roman"/>
                <w:color w:val="000000" w:themeColor="text1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Default="00D45E7B" w:rsidP="0054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Default="00D45E7B" w:rsidP="0054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Default="00D45E7B" w:rsidP="0054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7B" w:rsidRPr="0050177B" w:rsidRDefault="00D45E7B" w:rsidP="0054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D45E7B" w:rsidRPr="0050177B" w:rsidTr="00544A7E">
        <w:trPr>
          <w:trHeight w:val="163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50177B" w:rsidRDefault="00D45E7B" w:rsidP="00544A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177B">
              <w:rPr>
                <w:rFonts w:ascii="Times New Roman" w:hAnsi="Times New Roman" w:cs="Times New Roman"/>
                <w:color w:val="000000" w:themeColor="text1"/>
              </w:rPr>
              <w:t>Итого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часов</w:t>
            </w:r>
            <w:r w:rsidRPr="0050177B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Default="00D45E7B" w:rsidP="0054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Default="00D45E7B" w:rsidP="0054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Default="00D45E7B" w:rsidP="0054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7B" w:rsidRPr="0050177B" w:rsidRDefault="00D45E7B" w:rsidP="0054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102</w:t>
            </w:r>
          </w:p>
        </w:tc>
      </w:tr>
    </w:tbl>
    <w:p w:rsidR="00D45E7B" w:rsidRDefault="00D45E7B"/>
    <w:p w:rsidR="00D45E7B" w:rsidRPr="003F6403" w:rsidRDefault="00D45E7B" w:rsidP="00D45E7B">
      <w:pPr>
        <w:pStyle w:val="41"/>
        <w:shd w:val="clear" w:color="auto" w:fill="auto"/>
        <w:tabs>
          <w:tab w:val="left" w:pos="1182"/>
        </w:tabs>
        <w:spacing w:line="240" w:lineRule="auto"/>
        <w:ind w:left="740" w:right="60"/>
        <w:rPr>
          <w:b w:val="0"/>
          <w:sz w:val="28"/>
          <w:szCs w:val="28"/>
        </w:rPr>
      </w:pPr>
      <w:r w:rsidRPr="003F6403">
        <w:rPr>
          <w:rStyle w:val="40"/>
          <w:sz w:val="28"/>
          <w:szCs w:val="28"/>
        </w:rPr>
        <w:t>Тематическое планирование с указанием количества часов, отводимых  на освоение каждой темы</w:t>
      </w:r>
    </w:p>
    <w:tbl>
      <w:tblPr>
        <w:tblpPr w:leftFromText="180" w:rightFromText="180" w:vertAnchor="text" w:horzAnchor="page" w:tblpX="1642" w:tblpY="62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098"/>
        <w:gridCol w:w="1635"/>
        <w:gridCol w:w="1064"/>
        <w:gridCol w:w="709"/>
        <w:gridCol w:w="709"/>
        <w:gridCol w:w="709"/>
        <w:gridCol w:w="567"/>
      </w:tblGrid>
      <w:tr w:rsidR="00D45E7B" w:rsidRPr="00814DEC" w:rsidTr="00544A7E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№</w:t>
            </w:r>
          </w:p>
        </w:tc>
        <w:tc>
          <w:tcPr>
            <w:tcW w:w="4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Разделы и темы</w:t>
            </w:r>
          </w:p>
        </w:tc>
        <w:tc>
          <w:tcPr>
            <w:tcW w:w="5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Количество часов</w:t>
            </w:r>
          </w:p>
        </w:tc>
      </w:tr>
      <w:tr w:rsidR="00D45E7B" w:rsidRPr="00814DEC" w:rsidTr="00544A7E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7B" w:rsidRPr="00814DEC" w:rsidRDefault="00D45E7B" w:rsidP="00544A7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4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7B" w:rsidRPr="00814DEC" w:rsidRDefault="00D45E7B" w:rsidP="00544A7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Примерная программа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Рабочая программа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Рабочая программа по классам</w:t>
            </w:r>
          </w:p>
        </w:tc>
      </w:tr>
      <w:tr w:rsidR="00D45E7B" w:rsidRPr="00814DEC" w:rsidTr="00544A7E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7B" w:rsidRPr="00814DEC" w:rsidRDefault="00D45E7B" w:rsidP="00544A7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4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7B" w:rsidRPr="00814DEC" w:rsidRDefault="00D45E7B" w:rsidP="00544A7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4</w:t>
            </w:r>
          </w:p>
        </w:tc>
      </w:tr>
      <w:tr w:rsidR="00D45E7B" w:rsidRPr="00814DEC" w:rsidTr="00544A7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Базовая часть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270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309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78</w:t>
            </w:r>
          </w:p>
        </w:tc>
      </w:tr>
      <w:tr w:rsidR="00D45E7B" w:rsidRPr="00814DEC" w:rsidTr="00544A7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Знания о физической культуре</w:t>
            </w:r>
          </w:p>
        </w:tc>
        <w:tc>
          <w:tcPr>
            <w:tcW w:w="5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В процессе урока</w:t>
            </w:r>
          </w:p>
        </w:tc>
      </w:tr>
      <w:tr w:rsidR="00D45E7B" w:rsidRPr="00814DEC" w:rsidTr="00544A7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Способы физкультурной деятельности</w:t>
            </w:r>
          </w:p>
        </w:tc>
        <w:tc>
          <w:tcPr>
            <w:tcW w:w="5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В процессе урока</w:t>
            </w:r>
          </w:p>
        </w:tc>
      </w:tr>
      <w:tr w:rsidR="00D45E7B" w:rsidRPr="00814DEC" w:rsidTr="00544A7E">
        <w:trPr>
          <w:trHeight w:val="28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Физическое совершенствование: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270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309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78</w:t>
            </w:r>
          </w:p>
        </w:tc>
      </w:tr>
      <w:tr w:rsidR="00D45E7B" w:rsidRPr="00814DEC" w:rsidTr="00544A7E">
        <w:trPr>
          <w:trHeight w:val="33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7B" w:rsidRPr="00814DEC" w:rsidRDefault="00D45E7B" w:rsidP="00544A7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Default="00D45E7B" w:rsidP="00544A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-гимнастика с основами акробатики</w:t>
            </w:r>
          </w:p>
          <w:p w:rsidR="00D45E7B" w:rsidRPr="00814DEC" w:rsidRDefault="00D45E7B" w:rsidP="00544A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-самбо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72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11</w:t>
            </w:r>
          </w:p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9</w:t>
            </w:r>
          </w:p>
        </w:tc>
      </w:tr>
      <w:tr w:rsidR="00D45E7B" w:rsidRPr="00814DEC" w:rsidTr="00544A7E">
        <w:trPr>
          <w:trHeight w:val="28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7B" w:rsidRPr="00814DEC" w:rsidRDefault="00D45E7B" w:rsidP="00544A7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Pr="00814DEC" w:rsidRDefault="00D45E7B" w:rsidP="00544A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-легкая атлетика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81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21</w:t>
            </w:r>
          </w:p>
        </w:tc>
      </w:tr>
      <w:tr w:rsidR="00D45E7B" w:rsidRPr="00814DEC" w:rsidTr="00544A7E">
        <w:trPr>
          <w:trHeight w:val="27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7B" w:rsidRPr="00814DEC" w:rsidRDefault="00D45E7B" w:rsidP="00544A7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-кроссовая подготовка,</w:t>
            </w:r>
          </w:p>
          <w:p w:rsidR="00D45E7B" w:rsidRPr="00814DEC" w:rsidRDefault="00D45E7B" w:rsidP="00544A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 xml:space="preserve"> мини-футбол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84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21</w:t>
            </w:r>
          </w:p>
        </w:tc>
      </w:tr>
      <w:tr w:rsidR="00D45E7B" w:rsidRPr="00814DEC" w:rsidTr="00544A7E">
        <w:trPr>
          <w:trHeight w:val="28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7B" w:rsidRPr="00814DEC" w:rsidRDefault="00D45E7B" w:rsidP="00544A7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-подвижные игры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72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16</w:t>
            </w:r>
          </w:p>
        </w:tc>
      </w:tr>
      <w:tr w:rsidR="00D45E7B" w:rsidRPr="00814DEC" w:rsidTr="00544A7E">
        <w:trPr>
          <w:trHeight w:val="693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7B" w:rsidRPr="00814DEC" w:rsidRDefault="00D45E7B" w:rsidP="00544A7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D45E7B">
            <w:pPr>
              <w:numPr>
                <w:ilvl w:val="0"/>
                <w:numId w:val="1"/>
              </w:numPr>
              <w:spacing w:after="0" w:line="240" w:lineRule="auto"/>
              <w:ind w:left="416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 xml:space="preserve">общеразвивающие упражнения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в содержании соответствующих разделов программы</w:t>
            </w:r>
          </w:p>
        </w:tc>
      </w:tr>
      <w:tr w:rsidR="00D45E7B" w:rsidRPr="00814DEC" w:rsidTr="00544A7E">
        <w:trPr>
          <w:trHeight w:val="27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Вариативная часть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135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24</w:t>
            </w:r>
          </w:p>
        </w:tc>
      </w:tr>
      <w:tr w:rsidR="00D45E7B" w:rsidRPr="00814DEC" w:rsidTr="00544A7E">
        <w:trPr>
          <w:trHeight w:val="31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7B" w:rsidRPr="00814DEC" w:rsidRDefault="00D45E7B" w:rsidP="00544A7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Баскетбол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48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12</w:t>
            </w:r>
          </w:p>
        </w:tc>
      </w:tr>
      <w:tr w:rsidR="00D45E7B" w:rsidRPr="00814DEC" w:rsidTr="00544A7E">
        <w:trPr>
          <w:trHeight w:val="22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7B" w:rsidRPr="00814DEC" w:rsidRDefault="00D45E7B" w:rsidP="00544A7E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Волейбол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48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color w:val="262626" w:themeColor="text1" w:themeTint="D9"/>
              </w:rPr>
              <w:t>12</w:t>
            </w:r>
          </w:p>
        </w:tc>
      </w:tr>
      <w:tr w:rsidR="00D45E7B" w:rsidRPr="00814DEC" w:rsidTr="00544A7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ИТОГО: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405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7B" w:rsidRPr="00814DEC" w:rsidRDefault="00D45E7B" w:rsidP="0054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4DEC">
              <w:rPr>
                <w:rFonts w:ascii="Times New Roman" w:hAnsi="Times New Roman" w:cs="Times New Roman"/>
                <w:b/>
                <w:color w:val="262626" w:themeColor="text1" w:themeTint="D9"/>
              </w:rPr>
              <w:t>102</w:t>
            </w:r>
          </w:p>
        </w:tc>
      </w:tr>
    </w:tbl>
    <w:p w:rsidR="00D45E7B" w:rsidRDefault="00D45E7B"/>
    <w:p w:rsidR="00DC5336" w:rsidRDefault="00DC5336"/>
    <w:p w:rsidR="00DC5336" w:rsidRPr="00EC6A8D" w:rsidRDefault="00DC5336" w:rsidP="00DC53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A8D"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:rsidR="00DC5336" w:rsidRPr="00EC6A8D" w:rsidRDefault="00DC5336" w:rsidP="00DC5336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A8D">
        <w:rPr>
          <w:rFonts w:ascii="Times New Roman" w:hAnsi="Times New Roman" w:cs="Times New Roman"/>
          <w:sz w:val="24"/>
          <w:szCs w:val="24"/>
        </w:rPr>
        <w:t xml:space="preserve">Используемые виды контроля: текущий и  промежуточный. </w:t>
      </w:r>
    </w:p>
    <w:p w:rsidR="00DC5336" w:rsidRPr="00EC6A8D" w:rsidRDefault="00DC5336" w:rsidP="00DC5336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A8D">
        <w:rPr>
          <w:rFonts w:ascii="Times New Roman" w:hAnsi="Times New Roman" w:cs="Times New Roman"/>
          <w:sz w:val="24"/>
          <w:szCs w:val="24"/>
        </w:rPr>
        <w:t xml:space="preserve">Контроль осуществляется в соответствии с Положением </w:t>
      </w:r>
      <w:r w:rsidRPr="00EC6A8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 w:rsidR="00DC5336" w:rsidRDefault="00DC5336"/>
    <w:sectPr w:rsidR="00DC5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F4F" w:rsidRDefault="00FD1F4F" w:rsidP="00DC5336">
      <w:pPr>
        <w:spacing w:after="0" w:line="240" w:lineRule="auto"/>
      </w:pPr>
      <w:r>
        <w:separator/>
      </w:r>
    </w:p>
  </w:endnote>
  <w:endnote w:type="continuationSeparator" w:id="0">
    <w:p w:rsidR="00FD1F4F" w:rsidRDefault="00FD1F4F" w:rsidP="00DC5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F4F" w:rsidRDefault="00FD1F4F" w:rsidP="00DC5336">
      <w:pPr>
        <w:spacing w:after="0" w:line="240" w:lineRule="auto"/>
      </w:pPr>
      <w:r>
        <w:separator/>
      </w:r>
    </w:p>
  </w:footnote>
  <w:footnote w:type="continuationSeparator" w:id="0">
    <w:p w:rsidR="00FD1F4F" w:rsidRDefault="00FD1F4F" w:rsidP="00DC5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C3"/>
    <w:rsid w:val="00042042"/>
    <w:rsid w:val="000E1992"/>
    <w:rsid w:val="001A061D"/>
    <w:rsid w:val="005B73B1"/>
    <w:rsid w:val="00A35B8D"/>
    <w:rsid w:val="00D011C3"/>
    <w:rsid w:val="00D45E7B"/>
    <w:rsid w:val="00DC5336"/>
    <w:rsid w:val="00FD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42824-1FC4-46C8-8D59-76353A07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E7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5E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D45E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qFormat/>
    <w:rsid w:val="00D45E7B"/>
    <w:rPr>
      <w:i/>
      <w:iCs/>
    </w:rPr>
  </w:style>
  <w:style w:type="paragraph" w:styleId="a6">
    <w:name w:val="No Spacing"/>
    <w:uiPriority w:val="1"/>
    <w:qFormat/>
    <w:rsid w:val="00D45E7B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D45E7B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5E7B"/>
    <w:pPr>
      <w:shd w:val="clear" w:color="auto" w:fill="FFFFFF"/>
      <w:spacing w:after="0" w:line="202" w:lineRule="exact"/>
      <w:jc w:val="center"/>
    </w:pPr>
    <w:rPr>
      <w:rFonts w:ascii="Times New Roman" w:eastAsiaTheme="minorHAnsi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1"/>
    <w:uiPriority w:val="99"/>
    <w:locked/>
    <w:rsid w:val="00D45E7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D45E7B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45E7B"/>
    <w:pPr>
      <w:shd w:val="clear" w:color="auto" w:fill="FFFFFF"/>
      <w:spacing w:after="0" w:line="317" w:lineRule="exact"/>
      <w:jc w:val="both"/>
    </w:pPr>
    <w:rPr>
      <w:rFonts w:ascii="Times New Roman" w:eastAsiaTheme="minorHAnsi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DC5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5336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DC5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5336"/>
    <w:rPr>
      <w:rFonts w:ascii="Calibri" w:eastAsia="Calibri" w:hAnsi="Calibri" w:cs="Calibri"/>
    </w:rPr>
  </w:style>
  <w:style w:type="paragraph" w:customStyle="1" w:styleId="1">
    <w:name w:val="Без интервала1"/>
    <w:uiPriority w:val="99"/>
    <w:rsid w:val="00DC533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fazir</dc:creator>
  <cp:keywords/>
  <dc:description/>
  <cp:lastModifiedBy>Admin</cp:lastModifiedBy>
  <cp:revision>7</cp:revision>
  <dcterms:created xsi:type="dcterms:W3CDTF">2021-01-15T16:56:00Z</dcterms:created>
  <dcterms:modified xsi:type="dcterms:W3CDTF">2023-09-24T11:25:00Z</dcterms:modified>
</cp:coreProperties>
</file>