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"/>
        <w:tblW w:w="0" w:type="auto"/>
        <w:tblLayout w:type="fixed"/>
        <w:tblLook w:val="00A0" w:firstRow="1" w:lastRow="0" w:firstColumn="1" w:lastColumn="0" w:noHBand="0" w:noVBand="0"/>
      </w:tblPr>
      <w:tblGrid>
        <w:gridCol w:w="272"/>
        <w:gridCol w:w="315"/>
      </w:tblGrid>
      <w:tr w:rsidR="00267992" w:rsidRPr="00C02F5D" w:rsidTr="00A63046">
        <w:trPr>
          <w:trHeight w:hRule="exact" w:val="368"/>
        </w:trPr>
        <w:tc>
          <w:tcPr>
            <w:tcW w:w="272" w:type="dxa"/>
          </w:tcPr>
          <w:p w:rsidR="00267992" w:rsidRPr="00C02F5D" w:rsidRDefault="00267992" w:rsidP="00A63046"/>
        </w:tc>
        <w:tc>
          <w:tcPr>
            <w:tcW w:w="315" w:type="dxa"/>
          </w:tcPr>
          <w:p w:rsidR="009363FC" w:rsidRPr="009363FC" w:rsidRDefault="009363FC" w:rsidP="00682A1B">
            <w:pPr>
              <w:rPr>
                <w:sz w:val="28"/>
                <w:szCs w:val="28"/>
              </w:rPr>
            </w:pPr>
          </w:p>
        </w:tc>
      </w:tr>
    </w:tbl>
    <w:p w:rsidR="00267992" w:rsidRDefault="00267992" w:rsidP="007D0B55">
      <w:pPr>
        <w:rPr>
          <w:color w:val="000000"/>
          <w:sz w:val="27"/>
          <w:szCs w:val="27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5183"/>
      </w:tblGrid>
      <w:tr w:rsidR="00A63046" w:rsidRPr="00C02F5D" w:rsidTr="00CB3503">
        <w:trPr>
          <w:trHeight w:hRule="exact" w:val="964"/>
        </w:trPr>
        <w:tc>
          <w:tcPr>
            <w:tcW w:w="4139" w:type="dxa"/>
          </w:tcPr>
          <w:p w:rsidR="00A63046" w:rsidRPr="00C02F5D" w:rsidRDefault="002D7C59" w:rsidP="00140EED"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9" type="#_x0000_t75" alt="Мостовский%20р-н%20(герб)контур2" style="position:absolute;margin-left:79.6pt;margin-top:.3pt;width:38.7pt;height:4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Мостовский%20р-н%20(герб)контур2"/>
                  <w10:wrap type="square"/>
                </v:shape>
              </w:pict>
            </w:r>
            <w:bookmarkEnd w:id="0"/>
          </w:p>
        </w:tc>
        <w:tc>
          <w:tcPr>
            <w:tcW w:w="5183" w:type="dxa"/>
            <w:vMerge w:val="restart"/>
          </w:tcPr>
          <w:p w:rsidR="00A63046" w:rsidRDefault="00A63046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63046" w:rsidRDefault="00A63046" w:rsidP="00A63046">
            <w:pPr>
              <w:rPr>
                <w:sz w:val="28"/>
                <w:szCs w:val="28"/>
              </w:rPr>
            </w:pPr>
          </w:p>
          <w:p w:rsidR="00A63046" w:rsidRDefault="00A63046" w:rsidP="00A63046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2"/>
            </w:tblGrid>
            <w:tr w:rsidR="00FC0CE6" w:rsidTr="00FC0CE6">
              <w:tc>
                <w:tcPr>
                  <w:tcW w:w="3142" w:type="dxa"/>
                  <w:shd w:val="clear" w:color="auto" w:fill="auto"/>
                </w:tcPr>
                <w:p w:rsidR="00143DCD" w:rsidRPr="00FC0CE6" w:rsidRDefault="001B1EC0" w:rsidP="007636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ОО</w:t>
                  </w:r>
                </w:p>
                <w:p w:rsidR="00CB3503" w:rsidRPr="00FC0CE6" w:rsidRDefault="00CB3503" w:rsidP="007636E2">
                  <w:pPr>
                    <w:rPr>
                      <w:sz w:val="28"/>
                      <w:szCs w:val="28"/>
                    </w:rPr>
                  </w:pPr>
                </w:p>
                <w:p w:rsidR="00CB3503" w:rsidRDefault="00CB3503" w:rsidP="007636E2"/>
              </w:tc>
            </w:tr>
          </w:tbl>
          <w:p w:rsidR="00A63046" w:rsidRDefault="00A63046" w:rsidP="00A63046">
            <w:pPr>
              <w:rPr>
                <w:sz w:val="28"/>
                <w:szCs w:val="28"/>
              </w:rPr>
            </w:pPr>
          </w:p>
          <w:p w:rsidR="00A63046" w:rsidRDefault="00A63046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A63046" w:rsidRDefault="00A63046" w:rsidP="00A63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A63046" w:rsidRDefault="00A63046" w:rsidP="00CB3503">
            <w:pPr>
              <w:tabs>
                <w:tab w:val="left" w:pos="1957"/>
              </w:tabs>
              <w:jc w:val="both"/>
              <w:rPr>
                <w:rStyle w:val="a3"/>
                <w:i w:val="0"/>
                <w:iCs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CB3503">
              <w:rPr>
                <w:sz w:val="28"/>
                <w:szCs w:val="28"/>
              </w:rPr>
              <w:t xml:space="preserve"> </w:t>
            </w:r>
          </w:p>
          <w:p w:rsidR="00A63046" w:rsidRPr="00C02F5D" w:rsidRDefault="00A63046" w:rsidP="00140EED"/>
        </w:tc>
      </w:tr>
      <w:tr w:rsidR="00A63046" w:rsidRPr="001B1EC0" w:rsidTr="00CB3503">
        <w:trPr>
          <w:trHeight w:val="1928"/>
        </w:trPr>
        <w:tc>
          <w:tcPr>
            <w:tcW w:w="4139" w:type="dxa"/>
            <w:vAlign w:val="bottom"/>
          </w:tcPr>
          <w:p w:rsidR="00A63046" w:rsidRPr="003215E8" w:rsidRDefault="00A63046" w:rsidP="00140EED">
            <w:pPr>
              <w:spacing w:before="120"/>
              <w:jc w:val="center"/>
              <w:rPr>
                <w:b/>
              </w:rPr>
            </w:pPr>
            <w:r w:rsidRPr="00A16490">
              <w:t>АДМИНИСТРАЦИ</w:t>
            </w:r>
            <w:r>
              <w:t>Я</w:t>
            </w:r>
            <w:r w:rsidRPr="00A16490">
              <w:t xml:space="preserve"> </w:t>
            </w:r>
            <w:r w:rsidRPr="003215E8">
              <w:t>муниципального образования Мостовский район</w:t>
            </w:r>
            <w:r w:rsidRPr="003215E8">
              <w:rPr>
                <w:b/>
              </w:rPr>
              <w:t xml:space="preserve"> </w:t>
            </w:r>
          </w:p>
          <w:p w:rsidR="00A63046" w:rsidRPr="006B1216" w:rsidRDefault="00A63046" w:rsidP="00140EED">
            <w:pPr>
              <w:spacing w:before="120"/>
              <w:jc w:val="center"/>
              <w:rPr>
                <w:sz w:val="18"/>
                <w:szCs w:val="18"/>
              </w:rPr>
            </w:pPr>
            <w:r w:rsidRPr="006B1216">
              <w:rPr>
                <w:b/>
              </w:rPr>
              <w:t>РАЙОННОЕ УПРАВЛЕНИЕ ОБРАЗОВАНИЕМ</w:t>
            </w:r>
            <w:r w:rsidRPr="006B1216">
              <w:rPr>
                <w:b/>
              </w:rPr>
              <w:br/>
            </w:r>
            <w:r w:rsidRPr="006B1216">
              <w:rPr>
                <w:sz w:val="18"/>
                <w:szCs w:val="18"/>
              </w:rPr>
              <w:t xml:space="preserve">Горького ул., д. 139, </w:t>
            </w:r>
            <w:proofErr w:type="spellStart"/>
            <w:r w:rsidRPr="006B1216">
              <w:rPr>
                <w:sz w:val="18"/>
                <w:szCs w:val="18"/>
              </w:rPr>
              <w:t>пгт</w:t>
            </w:r>
            <w:proofErr w:type="spellEnd"/>
            <w:r w:rsidRPr="006B1216">
              <w:rPr>
                <w:sz w:val="18"/>
                <w:szCs w:val="18"/>
              </w:rPr>
              <w:t xml:space="preserve"> Мостовской,</w:t>
            </w:r>
          </w:p>
          <w:p w:rsidR="00A63046" w:rsidRPr="006B1216" w:rsidRDefault="00A63046" w:rsidP="00140E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1216">
              <w:rPr>
                <w:sz w:val="18"/>
                <w:szCs w:val="18"/>
              </w:rPr>
              <w:t>Мостовский район, Краснодарский край, 352570</w:t>
            </w:r>
          </w:p>
          <w:p w:rsidR="00A63046" w:rsidRPr="006B1216" w:rsidRDefault="00A63046" w:rsidP="00140EE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1216">
              <w:rPr>
                <w:sz w:val="18"/>
                <w:szCs w:val="18"/>
              </w:rPr>
              <w:t xml:space="preserve"> Тел. (86192) 5-13-50, факс (86192) 5-19-07</w:t>
            </w:r>
          </w:p>
          <w:p w:rsidR="00A63046" w:rsidRPr="006C7A04" w:rsidRDefault="00A63046" w:rsidP="00140EED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6B1216">
              <w:rPr>
                <w:sz w:val="18"/>
                <w:szCs w:val="18"/>
                <w:lang w:val="en-US"/>
              </w:rPr>
              <w:t>E-mail: uo@most.kubannet.ru</w:t>
            </w:r>
          </w:p>
        </w:tc>
        <w:tc>
          <w:tcPr>
            <w:tcW w:w="5183" w:type="dxa"/>
            <w:vMerge/>
          </w:tcPr>
          <w:p w:rsidR="00A63046" w:rsidRPr="00A16490" w:rsidRDefault="00A63046" w:rsidP="00140EED">
            <w:pPr>
              <w:rPr>
                <w:lang w:val="en-US"/>
              </w:rPr>
            </w:pPr>
          </w:p>
        </w:tc>
      </w:tr>
      <w:tr w:rsidR="00A63046" w:rsidRPr="00C02F5D" w:rsidTr="00CB3503">
        <w:trPr>
          <w:trHeight w:hRule="exact" w:val="1247"/>
        </w:trPr>
        <w:tc>
          <w:tcPr>
            <w:tcW w:w="4139" w:type="dxa"/>
          </w:tcPr>
          <w:p w:rsidR="00A63046" w:rsidRDefault="00A63046" w:rsidP="00140EED">
            <w:pPr>
              <w:spacing w:before="80"/>
              <w:jc w:val="both"/>
            </w:pPr>
            <w:r w:rsidRPr="00A16490">
              <w:rPr>
                <w:lang w:val="en-US"/>
              </w:rPr>
              <w:t xml:space="preserve">  </w:t>
            </w:r>
            <w:r>
              <w:t>__</w:t>
            </w:r>
            <w:r w:rsidRPr="00F16B69">
              <w:t xml:space="preserve">_____________ № </w:t>
            </w:r>
            <w:r>
              <w:t>__</w:t>
            </w:r>
            <w:r w:rsidRPr="00F16B69">
              <w:t>_________</w:t>
            </w:r>
            <w:r>
              <w:t>_</w:t>
            </w:r>
            <w:r w:rsidRPr="00F16B69">
              <w:t xml:space="preserve"> </w:t>
            </w:r>
          </w:p>
          <w:p w:rsidR="00A63046" w:rsidRPr="00F16B69" w:rsidRDefault="00A63046" w:rsidP="00140EED">
            <w:pPr>
              <w:spacing w:before="80"/>
              <w:jc w:val="both"/>
              <w:rPr>
                <w:u w:val="single"/>
              </w:rPr>
            </w:pPr>
            <w:r>
              <w:t xml:space="preserve">  </w:t>
            </w:r>
            <w:r w:rsidRPr="00F16B69">
              <w:t xml:space="preserve">на № </w:t>
            </w:r>
            <w:r>
              <w:t>__</w:t>
            </w:r>
            <w:r w:rsidRPr="00F16B69">
              <w:t xml:space="preserve">________ от </w:t>
            </w:r>
            <w:r>
              <w:t>_</w:t>
            </w:r>
            <w:r w:rsidRPr="00F16B69">
              <w:t>_________</w:t>
            </w:r>
            <w:r>
              <w:t>_</w:t>
            </w:r>
            <w:r w:rsidRPr="00F16B69">
              <w:t>_</w:t>
            </w:r>
          </w:p>
        </w:tc>
        <w:tc>
          <w:tcPr>
            <w:tcW w:w="5183" w:type="dxa"/>
            <w:vMerge/>
          </w:tcPr>
          <w:p w:rsidR="00A63046" w:rsidRPr="00C02F5D" w:rsidRDefault="00A63046" w:rsidP="00140EED">
            <w:pPr>
              <w:jc w:val="center"/>
            </w:pPr>
          </w:p>
        </w:tc>
      </w:tr>
    </w:tbl>
    <w:p w:rsidR="00A63046" w:rsidRDefault="00267992" w:rsidP="00A63046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697592">
        <w:rPr>
          <w:color w:val="000000"/>
          <w:sz w:val="27"/>
          <w:szCs w:val="27"/>
          <w:shd w:val="clear" w:color="auto" w:fill="FFFFFF"/>
        </w:rPr>
        <w:tab/>
      </w:r>
    </w:p>
    <w:p w:rsidR="001B1EC0" w:rsidRPr="001B1EC0" w:rsidRDefault="001B1EC0" w:rsidP="001B1EC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соответствии со статьей 9 Федерального закона от 29 декабря 2012 г. № 273-ФЗ «Об образовании в Российской Федерации»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</w:t>
      </w:r>
      <w:proofErr w:type="gramEnd"/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конкретными территориями муниципального района, муниципального округа, городского округа.</w:t>
      </w:r>
    </w:p>
    <w:p w:rsidR="001B1EC0" w:rsidRPr="001B1EC0" w:rsidRDefault="001B1EC0" w:rsidP="001B1EC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основании абзаца 6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 (далее - Порядок), муниципальные образовательные организации размещают на своих информационном стенде и официальном сайте в информационно-телекоммуникационной сети «Интернет» издаваемый не позднее 15 марта текущего года соответственно распорядительный акт органа местного</w:t>
      </w:r>
      <w:proofErr w:type="gramEnd"/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самоуправления муниципального района,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в течение 10 календарных дней с момента его издания.</w:t>
      </w:r>
    </w:p>
    <w:p w:rsidR="001B1EC0" w:rsidRPr="001B1EC0" w:rsidRDefault="001B1EC0" w:rsidP="001B1EC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1B1EC0" w:rsidRPr="001B1EC0" w:rsidRDefault="001B1EC0" w:rsidP="001B1EC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Сроки приема заявлений о приеме на обучение в первый класс для 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детей, не проживающих на закрепленной территории, указаны в пункте 17 Порядка.</w:t>
      </w:r>
    </w:p>
    <w:p w:rsidR="001B1EC0" w:rsidRPr="001B1EC0" w:rsidRDefault="001B1EC0" w:rsidP="001B1EC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Районное управление образованием администрации муниципального образования Мостовский район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учетом ка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никулярного времени рекомендует р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уководителям 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общеобразовательных организаций района 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начать прием заявлений о приеме на обучение в первый класс в единый день 28 марта 2025 г.</w:t>
      </w:r>
    </w:p>
    <w:p w:rsidR="00267992" w:rsidRPr="001B1EC0" w:rsidRDefault="001B1EC0" w:rsidP="001B1EC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целях повышения качества информационно-разъяснительной работы с участниками образовательных отношений рекомендуем </w:t>
      </w:r>
      <w:proofErr w:type="gramStart"/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разместить 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постановление</w:t>
      </w:r>
      <w:proofErr w:type="gramEnd"/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главы администрации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 закреплении образовательных организац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ий за 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территориями муниципал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ьного район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официальном сайте </w:t>
      </w:r>
      <w:r w:rsidRPr="001B1E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общеобразовательной организации.</w:t>
      </w:r>
    </w:p>
    <w:p w:rsidR="00487A92" w:rsidRDefault="00487A92" w:rsidP="007D0B5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7"/>
          <w:szCs w:val="27"/>
          <w:lang w:eastAsia="ar-SA"/>
        </w:rPr>
      </w:pPr>
    </w:p>
    <w:p w:rsidR="001B1EC0" w:rsidRDefault="001B1EC0" w:rsidP="007D0B5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1"/>
          <w:sz w:val="27"/>
          <w:szCs w:val="27"/>
          <w:lang w:eastAsia="ar-SA"/>
        </w:rPr>
      </w:pPr>
    </w:p>
    <w:p w:rsidR="00267992" w:rsidRPr="002407D2" w:rsidRDefault="00143DCD" w:rsidP="00A252CD">
      <w:pPr>
        <w:pStyle w:val="ConsPlusNormal"/>
        <w:widowControl/>
        <w:tabs>
          <w:tab w:val="left" w:pos="709"/>
        </w:tabs>
        <w:ind w:firstLine="0"/>
        <w:jc w:val="both"/>
        <w:rPr>
          <w:rStyle w:val="a3"/>
          <w:rFonts w:ascii="Times New Roman" w:hAnsi="Times New Roman"/>
          <w:i w:val="0"/>
          <w:kern w:val="1"/>
          <w:sz w:val="28"/>
          <w:szCs w:val="28"/>
          <w:lang w:eastAsia="ar-SA"/>
        </w:rPr>
      </w:pPr>
      <w:r>
        <w:rPr>
          <w:rStyle w:val="a3"/>
          <w:rFonts w:ascii="Times New Roman" w:hAnsi="Times New Roman"/>
          <w:i w:val="0"/>
          <w:iCs/>
          <w:sz w:val="28"/>
          <w:szCs w:val="28"/>
        </w:rPr>
        <w:t>Н</w:t>
      </w:r>
      <w:r w:rsidR="00267992" w:rsidRPr="002407D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ачальник </w:t>
      </w:r>
      <w:proofErr w:type="gramStart"/>
      <w:r w:rsidR="00267992" w:rsidRPr="002407D2">
        <w:rPr>
          <w:rStyle w:val="a3"/>
          <w:rFonts w:ascii="Times New Roman" w:hAnsi="Times New Roman"/>
          <w:i w:val="0"/>
          <w:iCs/>
          <w:sz w:val="28"/>
          <w:szCs w:val="28"/>
        </w:rPr>
        <w:t>районного</w:t>
      </w:r>
      <w:proofErr w:type="gramEnd"/>
    </w:p>
    <w:p w:rsidR="00267992" w:rsidRPr="002407D2" w:rsidRDefault="00267992" w:rsidP="00040C24">
      <w:pPr>
        <w:rPr>
          <w:rStyle w:val="a3"/>
          <w:i w:val="0"/>
          <w:iCs/>
          <w:sz w:val="28"/>
          <w:szCs w:val="28"/>
        </w:rPr>
      </w:pPr>
      <w:r w:rsidRPr="002407D2">
        <w:rPr>
          <w:rStyle w:val="a3"/>
          <w:i w:val="0"/>
          <w:iCs/>
          <w:sz w:val="28"/>
          <w:szCs w:val="28"/>
        </w:rPr>
        <w:t xml:space="preserve">управления образованием                                                                </w:t>
      </w:r>
      <w:proofErr w:type="spellStart"/>
      <w:r w:rsidR="007F2648">
        <w:rPr>
          <w:rStyle w:val="a3"/>
          <w:i w:val="0"/>
          <w:iCs/>
          <w:sz w:val="28"/>
          <w:szCs w:val="28"/>
        </w:rPr>
        <w:t>Р.А.Осадчая</w:t>
      </w:r>
      <w:proofErr w:type="spellEnd"/>
    </w:p>
    <w:p w:rsidR="00267992" w:rsidRDefault="00267992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424971" w:rsidRDefault="00424971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1B1EC0" w:rsidRDefault="001B1EC0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6B60E4" w:rsidRDefault="006B60E4" w:rsidP="00697592">
      <w:pPr>
        <w:jc w:val="both"/>
        <w:rPr>
          <w:rStyle w:val="a3"/>
          <w:i w:val="0"/>
          <w:iCs/>
          <w:sz w:val="27"/>
          <w:szCs w:val="27"/>
        </w:rPr>
      </w:pPr>
    </w:p>
    <w:p w:rsidR="00B163AB" w:rsidRDefault="00C4705E" w:rsidP="00B163AB">
      <w:pPr>
        <w:jc w:val="both"/>
        <w:rPr>
          <w:rStyle w:val="a3"/>
          <w:i w:val="0"/>
          <w:iCs/>
          <w:sz w:val="27"/>
          <w:szCs w:val="27"/>
        </w:rPr>
      </w:pPr>
      <w:r>
        <w:rPr>
          <w:rStyle w:val="a3"/>
          <w:i w:val="0"/>
          <w:iCs/>
          <w:sz w:val="27"/>
          <w:szCs w:val="27"/>
        </w:rPr>
        <w:t xml:space="preserve">Ольга Николаевна </w:t>
      </w:r>
      <w:proofErr w:type="spellStart"/>
      <w:r w:rsidR="00B163AB">
        <w:rPr>
          <w:rStyle w:val="a3"/>
          <w:i w:val="0"/>
          <w:iCs/>
          <w:sz w:val="27"/>
          <w:szCs w:val="27"/>
        </w:rPr>
        <w:t>Скотарева</w:t>
      </w:r>
      <w:proofErr w:type="spellEnd"/>
      <w:r w:rsidR="00B163AB">
        <w:rPr>
          <w:rStyle w:val="a3"/>
          <w:i w:val="0"/>
          <w:iCs/>
          <w:sz w:val="27"/>
          <w:szCs w:val="27"/>
        </w:rPr>
        <w:t xml:space="preserve"> </w:t>
      </w:r>
    </w:p>
    <w:p w:rsidR="00267992" w:rsidRDefault="00424971" w:rsidP="00697592">
      <w:pPr>
        <w:jc w:val="both"/>
        <w:rPr>
          <w:rStyle w:val="a3"/>
          <w:i w:val="0"/>
          <w:iCs/>
          <w:sz w:val="27"/>
          <w:szCs w:val="27"/>
        </w:rPr>
      </w:pPr>
      <w:r>
        <w:rPr>
          <w:rStyle w:val="a3"/>
          <w:i w:val="0"/>
          <w:iCs/>
          <w:sz w:val="27"/>
          <w:szCs w:val="27"/>
        </w:rPr>
        <w:t>9183575708</w:t>
      </w:r>
    </w:p>
    <w:p w:rsidR="00143DCD" w:rsidRDefault="00143DCD" w:rsidP="001B1EC0">
      <w:pPr>
        <w:jc w:val="center"/>
        <w:rPr>
          <w:rStyle w:val="a3"/>
          <w:i w:val="0"/>
          <w:iCs/>
          <w:sz w:val="27"/>
          <w:szCs w:val="27"/>
        </w:rPr>
      </w:pPr>
      <w:r>
        <w:rPr>
          <w:rStyle w:val="a3"/>
          <w:i w:val="0"/>
          <w:iCs/>
          <w:sz w:val="27"/>
          <w:szCs w:val="27"/>
        </w:rPr>
        <w:t xml:space="preserve">                                                               </w:t>
      </w:r>
    </w:p>
    <w:sectPr w:rsidR="00143DCD" w:rsidSect="00143DCD">
      <w:head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59" w:rsidRDefault="002D7C59" w:rsidP="007D0B55">
      <w:r>
        <w:separator/>
      </w:r>
    </w:p>
  </w:endnote>
  <w:endnote w:type="continuationSeparator" w:id="0">
    <w:p w:rsidR="002D7C59" w:rsidRDefault="002D7C59" w:rsidP="007D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59" w:rsidRDefault="002D7C59" w:rsidP="007D0B55">
      <w:r>
        <w:separator/>
      </w:r>
    </w:p>
  </w:footnote>
  <w:footnote w:type="continuationSeparator" w:id="0">
    <w:p w:rsidR="002D7C59" w:rsidRDefault="002D7C59" w:rsidP="007D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92" w:rsidRDefault="00C629E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7992">
      <w:rPr>
        <w:noProof/>
      </w:rPr>
      <w:t>1</w:t>
    </w:r>
    <w:r>
      <w:rPr>
        <w:noProof/>
      </w:rPr>
      <w:fldChar w:fldCharType="end"/>
    </w:r>
  </w:p>
  <w:p w:rsidR="00267992" w:rsidRDefault="002679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5AF0"/>
    <w:multiLevelType w:val="hybridMultilevel"/>
    <w:tmpl w:val="715C5B92"/>
    <w:lvl w:ilvl="0" w:tplc="CC4E4BB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9A5"/>
    <w:rsid w:val="00001B0C"/>
    <w:rsid w:val="00002267"/>
    <w:rsid w:val="00016497"/>
    <w:rsid w:val="0002298A"/>
    <w:rsid w:val="00023AC7"/>
    <w:rsid w:val="00027F26"/>
    <w:rsid w:val="0003471D"/>
    <w:rsid w:val="00040C24"/>
    <w:rsid w:val="000448D7"/>
    <w:rsid w:val="0005362B"/>
    <w:rsid w:val="000638D2"/>
    <w:rsid w:val="00067EB4"/>
    <w:rsid w:val="000715CC"/>
    <w:rsid w:val="0007288C"/>
    <w:rsid w:val="00081737"/>
    <w:rsid w:val="00091534"/>
    <w:rsid w:val="000948D8"/>
    <w:rsid w:val="000B0BC8"/>
    <w:rsid w:val="000B6644"/>
    <w:rsid w:val="000C1551"/>
    <w:rsid w:val="000C760F"/>
    <w:rsid w:val="000D6EDC"/>
    <w:rsid w:val="000E54E9"/>
    <w:rsid w:val="000E56DB"/>
    <w:rsid w:val="000E7952"/>
    <w:rsid w:val="001028D8"/>
    <w:rsid w:val="00111135"/>
    <w:rsid w:val="00113B9B"/>
    <w:rsid w:val="00115450"/>
    <w:rsid w:val="0012184A"/>
    <w:rsid w:val="0013142B"/>
    <w:rsid w:val="00131938"/>
    <w:rsid w:val="00134120"/>
    <w:rsid w:val="001346A2"/>
    <w:rsid w:val="0013684E"/>
    <w:rsid w:val="00140218"/>
    <w:rsid w:val="0014293A"/>
    <w:rsid w:val="00143DCD"/>
    <w:rsid w:val="00154EB5"/>
    <w:rsid w:val="00164983"/>
    <w:rsid w:val="00165BF4"/>
    <w:rsid w:val="00166B20"/>
    <w:rsid w:val="001811EF"/>
    <w:rsid w:val="0018619F"/>
    <w:rsid w:val="001A7EB7"/>
    <w:rsid w:val="001B1EC0"/>
    <w:rsid w:val="001B283E"/>
    <w:rsid w:val="001B7521"/>
    <w:rsid w:val="001C13AD"/>
    <w:rsid w:val="001C28DD"/>
    <w:rsid w:val="001D3AC7"/>
    <w:rsid w:val="001D7C94"/>
    <w:rsid w:val="001E2855"/>
    <w:rsid w:val="001E5052"/>
    <w:rsid w:val="00217BBE"/>
    <w:rsid w:val="0022170F"/>
    <w:rsid w:val="00224A80"/>
    <w:rsid w:val="00232851"/>
    <w:rsid w:val="002407D2"/>
    <w:rsid w:val="00246A54"/>
    <w:rsid w:val="002478D7"/>
    <w:rsid w:val="00250ED2"/>
    <w:rsid w:val="002646EC"/>
    <w:rsid w:val="0026777E"/>
    <w:rsid w:val="00267992"/>
    <w:rsid w:val="0028234C"/>
    <w:rsid w:val="00282BFC"/>
    <w:rsid w:val="00283BF4"/>
    <w:rsid w:val="002A7CD3"/>
    <w:rsid w:val="002B22EE"/>
    <w:rsid w:val="002B2C73"/>
    <w:rsid w:val="002C4C5C"/>
    <w:rsid w:val="002C5075"/>
    <w:rsid w:val="002C543F"/>
    <w:rsid w:val="002D0528"/>
    <w:rsid w:val="002D27A4"/>
    <w:rsid w:val="002D6A30"/>
    <w:rsid w:val="002D7AFC"/>
    <w:rsid w:val="002D7C59"/>
    <w:rsid w:val="002D7F88"/>
    <w:rsid w:val="002E01E8"/>
    <w:rsid w:val="002E5962"/>
    <w:rsid w:val="002F5D77"/>
    <w:rsid w:val="00303FD5"/>
    <w:rsid w:val="00306222"/>
    <w:rsid w:val="003112AF"/>
    <w:rsid w:val="003454C5"/>
    <w:rsid w:val="00345F79"/>
    <w:rsid w:val="0037136A"/>
    <w:rsid w:val="003730B7"/>
    <w:rsid w:val="00376E9A"/>
    <w:rsid w:val="0039056E"/>
    <w:rsid w:val="00392D6F"/>
    <w:rsid w:val="003A6C5F"/>
    <w:rsid w:val="003C1B65"/>
    <w:rsid w:val="003C284D"/>
    <w:rsid w:val="003C7450"/>
    <w:rsid w:val="003D2E2D"/>
    <w:rsid w:val="003E1B14"/>
    <w:rsid w:val="00400175"/>
    <w:rsid w:val="00406889"/>
    <w:rsid w:val="0041762B"/>
    <w:rsid w:val="00424971"/>
    <w:rsid w:val="00431D50"/>
    <w:rsid w:val="004362E3"/>
    <w:rsid w:val="00446C2E"/>
    <w:rsid w:val="00457A33"/>
    <w:rsid w:val="00462D11"/>
    <w:rsid w:val="00462E1E"/>
    <w:rsid w:val="004642C8"/>
    <w:rsid w:val="00465E64"/>
    <w:rsid w:val="004741D1"/>
    <w:rsid w:val="00487A92"/>
    <w:rsid w:val="004A449A"/>
    <w:rsid w:val="004B0FF8"/>
    <w:rsid w:val="004B6ADC"/>
    <w:rsid w:val="004C0EBB"/>
    <w:rsid w:val="004C1D5D"/>
    <w:rsid w:val="004C2111"/>
    <w:rsid w:val="00501BF6"/>
    <w:rsid w:val="00503831"/>
    <w:rsid w:val="00505283"/>
    <w:rsid w:val="00524708"/>
    <w:rsid w:val="0052480C"/>
    <w:rsid w:val="0052523F"/>
    <w:rsid w:val="00530CD6"/>
    <w:rsid w:val="00533E3A"/>
    <w:rsid w:val="00540471"/>
    <w:rsid w:val="00541212"/>
    <w:rsid w:val="0055230E"/>
    <w:rsid w:val="00572EEE"/>
    <w:rsid w:val="00576C7D"/>
    <w:rsid w:val="00577D30"/>
    <w:rsid w:val="00590E10"/>
    <w:rsid w:val="00593A7B"/>
    <w:rsid w:val="00595D5F"/>
    <w:rsid w:val="0059740C"/>
    <w:rsid w:val="005A05C7"/>
    <w:rsid w:val="005A631B"/>
    <w:rsid w:val="005B3281"/>
    <w:rsid w:val="005D3A6B"/>
    <w:rsid w:val="005D3C4D"/>
    <w:rsid w:val="005D6FCB"/>
    <w:rsid w:val="005E0545"/>
    <w:rsid w:val="005E69AC"/>
    <w:rsid w:val="005F36C9"/>
    <w:rsid w:val="00600572"/>
    <w:rsid w:val="006032DD"/>
    <w:rsid w:val="00603389"/>
    <w:rsid w:val="00605A26"/>
    <w:rsid w:val="0060698D"/>
    <w:rsid w:val="006117E6"/>
    <w:rsid w:val="00611989"/>
    <w:rsid w:val="006131E3"/>
    <w:rsid w:val="00613F97"/>
    <w:rsid w:val="0061670A"/>
    <w:rsid w:val="006170BA"/>
    <w:rsid w:val="00635FCB"/>
    <w:rsid w:val="0064195E"/>
    <w:rsid w:val="006439AC"/>
    <w:rsid w:val="00682A1B"/>
    <w:rsid w:val="00685395"/>
    <w:rsid w:val="00690799"/>
    <w:rsid w:val="00697592"/>
    <w:rsid w:val="006A1459"/>
    <w:rsid w:val="006A45B8"/>
    <w:rsid w:val="006B60E4"/>
    <w:rsid w:val="006C0A74"/>
    <w:rsid w:val="006C3A98"/>
    <w:rsid w:val="006C7A04"/>
    <w:rsid w:val="006D0678"/>
    <w:rsid w:val="006D16B1"/>
    <w:rsid w:val="006F2FA4"/>
    <w:rsid w:val="006F6325"/>
    <w:rsid w:val="006F6709"/>
    <w:rsid w:val="006F73B1"/>
    <w:rsid w:val="006F7F02"/>
    <w:rsid w:val="00706A45"/>
    <w:rsid w:val="00734A53"/>
    <w:rsid w:val="007474AB"/>
    <w:rsid w:val="00747D35"/>
    <w:rsid w:val="00750370"/>
    <w:rsid w:val="00750DF0"/>
    <w:rsid w:val="00753B08"/>
    <w:rsid w:val="00773C7C"/>
    <w:rsid w:val="00777315"/>
    <w:rsid w:val="007809EC"/>
    <w:rsid w:val="00781923"/>
    <w:rsid w:val="00792374"/>
    <w:rsid w:val="0079390B"/>
    <w:rsid w:val="007978E7"/>
    <w:rsid w:val="007A0785"/>
    <w:rsid w:val="007A4B0E"/>
    <w:rsid w:val="007A5A86"/>
    <w:rsid w:val="007A6554"/>
    <w:rsid w:val="007B622A"/>
    <w:rsid w:val="007C2693"/>
    <w:rsid w:val="007D0B55"/>
    <w:rsid w:val="007D1164"/>
    <w:rsid w:val="007D133D"/>
    <w:rsid w:val="007F0A80"/>
    <w:rsid w:val="007F2648"/>
    <w:rsid w:val="00804A0F"/>
    <w:rsid w:val="00816533"/>
    <w:rsid w:val="00821A1B"/>
    <w:rsid w:val="00823CE9"/>
    <w:rsid w:val="008319F7"/>
    <w:rsid w:val="00834A42"/>
    <w:rsid w:val="008472E2"/>
    <w:rsid w:val="008503B1"/>
    <w:rsid w:val="00856AD5"/>
    <w:rsid w:val="008603AC"/>
    <w:rsid w:val="00860720"/>
    <w:rsid w:val="00870F82"/>
    <w:rsid w:val="00887862"/>
    <w:rsid w:val="00894843"/>
    <w:rsid w:val="008B03E9"/>
    <w:rsid w:val="008B2832"/>
    <w:rsid w:val="008C7347"/>
    <w:rsid w:val="008D2A22"/>
    <w:rsid w:val="008D4C39"/>
    <w:rsid w:val="008D56E0"/>
    <w:rsid w:val="008F0CE3"/>
    <w:rsid w:val="008F3CEC"/>
    <w:rsid w:val="00905B97"/>
    <w:rsid w:val="00915A79"/>
    <w:rsid w:val="00924A33"/>
    <w:rsid w:val="0093005E"/>
    <w:rsid w:val="00933E50"/>
    <w:rsid w:val="009363FC"/>
    <w:rsid w:val="009678B2"/>
    <w:rsid w:val="00971826"/>
    <w:rsid w:val="00971EA4"/>
    <w:rsid w:val="009746F2"/>
    <w:rsid w:val="00974CB6"/>
    <w:rsid w:val="00975BC3"/>
    <w:rsid w:val="0098536B"/>
    <w:rsid w:val="0099348B"/>
    <w:rsid w:val="009A0A4C"/>
    <w:rsid w:val="009A2282"/>
    <w:rsid w:val="009A3105"/>
    <w:rsid w:val="009A694B"/>
    <w:rsid w:val="009A6E9D"/>
    <w:rsid w:val="009B3D84"/>
    <w:rsid w:val="009B5B7B"/>
    <w:rsid w:val="009E2FCF"/>
    <w:rsid w:val="009F0559"/>
    <w:rsid w:val="009F57A8"/>
    <w:rsid w:val="00A0121E"/>
    <w:rsid w:val="00A0572A"/>
    <w:rsid w:val="00A0703E"/>
    <w:rsid w:val="00A252CD"/>
    <w:rsid w:val="00A255EB"/>
    <w:rsid w:val="00A33515"/>
    <w:rsid w:val="00A36FAA"/>
    <w:rsid w:val="00A43AB2"/>
    <w:rsid w:val="00A44241"/>
    <w:rsid w:val="00A476B1"/>
    <w:rsid w:val="00A5128B"/>
    <w:rsid w:val="00A57561"/>
    <w:rsid w:val="00A63046"/>
    <w:rsid w:val="00A676CC"/>
    <w:rsid w:val="00A67E22"/>
    <w:rsid w:val="00A73DE7"/>
    <w:rsid w:val="00A74497"/>
    <w:rsid w:val="00A77E06"/>
    <w:rsid w:val="00A826A3"/>
    <w:rsid w:val="00A82CEA"/>
    <w:rsid w:val="00A846D6"/>
    <w:rsid w:val="00A95218"/>
    <w:rsid w:val="00AA7AA5"/>
    <w:rsid w:val="00AB3629"/>
    <w:rsid w:val="00AC0530"/>
    <w:rsid w:val="00AF5F43"/>
    <w:rsid w:val="00AF6D84"/>
    <w:rsid w:val="00B03560"/>
    <w:rsid w:val="00B042CB"/>
    <w:rsid w:val="00B163AB"/>
    <w:rsid w:val="00B205C9"/>
    <w:rsid w:val="00B20E7A"/>
    <w:rsid w:val="00B22F1B"/>
    <w:rsid w:val="00B3261C"/>
    <w:rsid w:val="00B41B86"/>
    <w:rsid w:val="00B46669"/>
    <w:rsid w:val="00B573F9"/>
    <w:rsid w:val="00B57963"/>
    <w:rsid w:val="00B62BD4"/>
    <w:rsid w:val="00B660EB"/>
    <w:rsid w:val="00B73930"/>
    <w:rsid w:val="00B765C2"/>
    <w:rsid w:val="00B8226E"/>
    <w:rsid w:val="00B835EC"/>
    <w:rsid w:val="00B90F51"/>
    <w:rsid w:val="00BA1CCD"/>
    <w:rsid w:val="00BA6CE9"/>
    <w:rsid w:val="00BC3FB1"/>
    <w:rsid w:val="00BD4457"/>
    <w:rsid w:val="00BD67FD"/>
    <w:rsid w:val="00BE7333"/>
    <w:rsid w:val="00BF3A6C"/>
    <w:rsid w:val="00C02F5D"/>
    <w:rsid w:val="00C0656B"/>
    <w:rsid w:val="00C10550"/>
    <w:rsid w:val="00C21894"/>
    <w:rsid w:val="00C22B12"/>
    <w:rsid w:val="00C26006"/>
    <w:rsid w:val="00C438FE"/>
    <w:rsid w:val="00C44AD2"/>
    <w:rsid w:val="00C4644F"/>
    <w:rsid w:val="00C4705E"/>
    <w:rsid w:val="00C47114"/>
    <w:rsid w:val="00C60A16"/>
    <w:rsid w:val="00C629EC"/>
    <w:rsid w:val="00C66581"/>
    <w:rsid w:val="00C70D39"/>
    <w:rsid w:val="00C7693E"/>
    <w:rsid w:val="00C77521"/>
    <w:rsid w:val="00CB3503"/>
    <w:rsid w:val="00CC0686"/>
    <w:rsid w:val="00CC0850"/>
    <w:rsid w:val="00CC3B18"/>
    <w:rsid w:val="00CD083E"/>
    <w:rsid w:val="00CD119F"/>
    <w:rsid w:val="00CD2517"/>
    <w:rsid w:val="00CE2022"/>
    <w:rsid w:val="00CF1813"/>
    <w:rsid w:val="00CF63C9"/>
    <w:rsid w:val="00CF6AB2"/>
    <w:rsid w:val="00CF6CF8"/>
    <w:rsid w:val="00D06C35"/>
    <w:rsid w:val="00D13153"/>
    <w:rsid w:val="00D30C0A"/>
    <w:rsid w:val="00D31765"/>
    <w:rsid w:val="00D44526"/>
    <w:rsid w:val="00D61968"/>
    <w:rsid w:val="00D63644"/>
    <w:rsid w:val="00D676DA"/>
    <w:rsid w:val="00D7372E"/>
    <w:rsid w:val="00D82E5A"/>
    <w:rsid w:val="00D939A5"/>
    <w:rsid w:val="00D95555"/>
    <w:rsid w:val="00DB6AD2"/>
    <w:rsid w:val="00DD1AEB"/>
    <w:rsid w:val="00DE7D4A"/>
    <w:rsid w:val="00DF5B3B"/>
    <w:rsid w:val="00DF785E"/>
    <w:rsid w:val="00E04690"/>
    <w:rsid w:val="00E16ED9"/>
    <w:rsid w:val="00E17D07"/>
    <w:rsid w:val="00E30C7F"/>
    <w:rsid w:val="00E31D9E"/>
    <w:rsid w:val="00E34E18"/>
    <w:rsid w:val="00E37398"/>
    <w:rsid w:val="00E406E9"/>
    <w:rsid w:val="00E43DA5"/>
    <w:rsid w:val="00E5172C"/>
    <w:rsid w:val="00E534A7"/>
    <w:rsid w:val="00E558CB"/>
    <w:rsid w:val="00E67949"/>
    <w:rsid w:val="00E77D1D"/>
    <w:rsid w:val="00E80E68"/>
    <w:rsid w:val="00E84615"/>
    <w:rsid w:val="00E85703"/>
    <w:rsid w:val="00E92990"/>
    <w:rsid w:val="00E93B80"/>
    <w:rsid w:val="00EA21AB"/>
    <w:rsid w:val="00EA683D"/>
    <w:rsid w:val="00EB3C25"/>
    <w:rsid w:val="00EC616D"/>
    <w:rsid w:val="00EC7355"/>
    <w:rsid w:val="00EC7D37"/>
    <w:rsid w:val="00ED3DB6"/>
    <w:rsid w:val="00ED592E"/>
    <w:rsid w:val="00EE1E92"/>
    <w:rsid w:val="00EF1D2B"/>
    <w:rsid w:val="00EF2B68"/>
    <w:rsid w:val="00EF4460"/>
    <w:rsid w:val="00F062CA"/>
    <w:rsid w:val="00F133D8"/>
    <w:rsid w:val="00F147A9"/>
    <w:rsid w:val="00F16B69"/>
    <w:rsid w:val="00F3210E"/>
    <w:rsid w:val="00F361C9"/>
    <w:rsid w:val="00F41E9F"/>
    <w:rsid w:val="00F51EE6"/>
    <w:rsid w:val="00F541D5"/>
    <w:rsid w:val="00F54677"/>
    <w:rsid w:val="00F70418"/>
    <w:rsid w:val="00F74905"/>
    <w:rsid w:val="00F750FB"/>
    <w:rsid w:val="00F86C05"/>
    <w:rsid w:val="00F906DB"/>
    <w:rsid w:val="00F90D98"/>
    <w:rsid w:val="00F920CA"/>
    <w:rsid w:val="00F967CE"/>
    <w:rsid w:val="00FA08B5"/>
    <w:rsid w:val="00FA2E9F"/>
    <w:rsid w:val="00FB07B8"/>
    <w:rsid w:val="00FB40B2"/>
    <w:rsid w:val="00FB546F"/>
    <w:rsid w:val="00FB5864"/>
    <w:rsid w:val="00FB5D67"/>
    <w:rsid w:val="00FB7566"/>
    <w:rsid w:val="00FC0CE6"/>
    <w:rsid w:val="00FC11AB"/>
    <w:rsid w:val="00FC2ACE"/>
    <w:rsid w:val="00FD1F40"/>
    <w:rsid w:val="00FE4527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4A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99"/>
    <w:qFormat/>
    <w:rsid w:val="00734A53"/>
    <w:rPr>
      <w:rFonts w:cs="Times New Roman"/>
      <w:i/>
    </w:rPr>
  </w:style>
  <w:style w:type="character" w:customStyle="1" w:styleId="FontStyle12">
    <w:name w:val="Font Style12"/>
    <w:uiPriority w:val="99"/>
    <w:rsid w:val="007D0B55"/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rsid w:val="007D0B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0B5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D0B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D0B5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B5D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5D67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rsid w:val="00FB5D67"/>
    <w:rPr>
      <w:rFonts w:cs="Times New Roman"/>
      <w:color w:val="0000CC"/>
      <w:u w:val="single"/>
    </w:rPr>
  </w:style>
  <w:style w:type="paragraph" w:styleId="ab">
    <w:name w:val="List Paragraph"/>
    <w:basedOn w:val="a"/>
    <w:uiPriority w:val="99"/>
    <w:qFormat/>
    <w:rsid w:val="00C0656B"/>
    <w:pPr>
      <w:ind w:left="720"/>
      <w:contextualSpacing/>
    </w:pPr>
  </w:style>
  <w:style w:type="table" w:styleId="ac">
    <w:name w:val="Table Grid"/>
    <w:basedOn w:val="a1"/>
    <w:uiPriority w:val="99"/>
    <w:rsid w:val="008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C4644F"/>
  </w:style>
  <w:style w:type="paragraph" w:styleId="ad">
    <w:name w:val="Body Text"/>
    <w:basedOn w:val="a"/>
    <w:link w:val="ae"/>
    <w:uiPriority w:val="99"/>
    <w:rsid w:val="00C4644F"/>
    <w:pPr>
      <w:widowControl w:val="0"/>
      <w:shd w:val="clear" w:color="auto" w:fill="FFFFFF"/>
      <w:spacing w:after="240" w:line="312" w:lineRule="exact"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locked/>
    <w:rsid w:val="006C0A74"/>
    <w:rPr>
      <w:rFonts w:ascii="Times New Roman" w:hAnsi="Times New Roman" w:cs="Times New Roman"/>
      <w:sz w:val="24"/>
      <w:szCs w:val="24"/>
    </w:rPr>
  </w:style>
  <w:style w:type="paragraph" w:customStyle="1" w:styleId="af">
    <w:name w:val="Знак"/>
    <w:basedOn w:val="a"/>
    <w:rsid w:val="00154E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Волков</dc:creator>
  <cp:keywords/>
  <dc:description/>
  <cp:lastModifiedBy>Ольга</cp:lastModifiedBy>
  <cp:revision>227</cp:revision>
  <cp:lastPrinted>2025-02-19T10:06:00Z</cp:lastPrinted>
  <dcterms:created xsi:type="dcterms:W3CDTF">2014-08-21T07:50:00Z</dcterms:created>
  <dcterms:modified xsi:type="dcterms:W3CDTF">2025-02-19T10:08:00Z</dcterms:modified>
</cp:coreProperties>
</file>