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41AF" w14:textId="623068ED" w:rsidR="00FC7FC1" w:rsidRPr="001B01B1" w:rsidRDefault="00FC7FC1" w:rsidP="00FC7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 пров</w:t>
      </w:r>
      <w:r w:rsidR="00541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ерочной работы по математике в </w:t>
      </w:r>
      <w:r w:rsidR="002C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классах.</w:t>
      </w:r>
    </w:p>
    <w:p w14:paraId="64C5C312" w14:textId="48FCCE5C" w:rsidR="00FC7FC1" w:rsidRPr="001B01B1" w:rsidRDefault="00623265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="002C6998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8F77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04.2023</w:t>
      </w:r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C7FC1" w:rsidRPr="001B01B1" w14:paraId="5BDD50E0" w14:textId="77777777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963FB" w14:textId="77777777" w:rsidR="00FC7FC1" w:rsidRPr="001B01B1" w:rsidRDefault="00FC7FC1" w:rsidP="000F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14:paraId="54748029" w14:textId="7B0E6494"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заданий: </w:t>
      </w:r>
      <w:r w:rsidR="002C6998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14:paraId="1465761F" w14:textId="08B3E542" w:rsidR="00FC7FC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C7CA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получить за всю работу - 1</w:t>
      </w:r>
      <w:r w:rsidR="002C699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7132D8" w14:textId="77777777" w:rsidR="00004831" w:rsidRPr="001B01B1" w:rsidRDefault="0000483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Шкурко</w:t>
      </w:r>
      <w:r w:rsidR="0035220D" w:rsidRPr="00352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20D">
        <w:rPr>
          <w:rFonts w:ascii="Times New Roman" w:eastAsia="Times New Roman" w:hAnsi="Times New Roman" w:cs="Times New Roman"/>
          <w:color w:val="000000"/>
          <w:sz w:val="28"/>
          <w:szCs w:val="28"/>
        </w:rPr>
        <w:t>Т.И.</w:t>
      </w:r>
      <w:r w:rsidR="003B02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02CF" w:rsidRPr="003B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AF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Н.И.</w:t>
      </w:r>
    </w:p>
    <w:p w14:paraId="78B8490E" w14:textId="77777777"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1011"/>
        <w:gridCol w:w="1560"/>
        <w:gridCol w:w="1417"/>
        <w:gridCol w:w="709"/>
        <w:gridCol w:w="850"/>
        <w:gridCol w:w="851"/>
        <w:gridCol w:w="709"/>
        <w:gridCol w:w="1559"/>
        <w:gridCol w:w="1577"/>
      </w:tblGrid>
      <w:tr w:rsidR="00FC7FC1" w:rsidRPr="001B01B1" w14:paraId="4885E3A6" w14:textId="77777777" w:rsidTr="008F77BE">
        <w:trPr>
          <w:jc w:val="center"/>
        </w:trPr>
        <w:tc>
          <w:tcPr>
            <w:tcW w:w="1011" w:type="dxa"/>
          </w:tcPr>
          <w:p w14:paraId="50D78DF4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14:paraId="786DAAD2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417" w:type="dxa"/>
          </w:tcPr>
          <w:p w14:paraId="223F2AAF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09" w:type="dxa"/>
          </w:tcPr>
          <w:p w14:paraId="6C5540BB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14:paraId="1DA138E0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14:paraId="4D0FB56D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14:paraId="6EAFFE72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14:paraId="70C1522C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577" w:type="dxa"/>
          </w:tcPr>
          <w:p w14:paraId="437A5E71" w14:textId="77777777"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FC7FC1" w:rsidRPr="001B01B1" w14:paraId="189E8B6F" w14:textId="77777777" w:rsidTr="002E2F61">
        <w:trPr>
          <w:jc w:val="center"/>
        </w:trPr>
        <w:tc>
          <w:tcPr>
            <w:tcW w:w="1011" w:type="dxa"/>
            <w:vAlign w:val="center"/>
          </w:tcPr>
          <w:p w14:paraId="537B45E6" w14:textId="4FD5BBBD" w:rsidR="00FC7FC1" w:rsidRPr="001B01B1" w:rsidRDefault="002C6998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60" w:type="dxa"/>
            <w:vAlign w:val="center"/>
          </w:tcPr>
          <w:p w14:paraId="3B35664A" w14:textId="3446711E" w:rsidR="00FC7FC1" w:rsidRPr="001B01B1" w:rsidRDefault="00C261DC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0AA207A4" w14:textId="4AA05463" w:rsidR="00FC7FC1" w:rsidRPr="001B01B1" w:rsidRDefault="00C261DC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14:paraId="050BE17E" w14:textId="70E49FAD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3D65A1E" w14:textId="671D0108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414C0558" w14:textId="26ADBE47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1C75CFA5" w14:textId="5E164C77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EABBC23" w14:textId="38C39057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7" w:type="dxa"/>
            <w:vAlign w:val="center"/>
          </w:tcPr>
          <w:p w14:paraId="4D5D8AB1" w14:textId="7079086E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C7FC1" w:rsidRPr="001B01B1" w14:paraId="76B2830B" w14:textId="77777777" w:rsidTr="002E2F61">
        <w:trPr>
          <w:jc w:val="center"/>
        </w:trPr>
        <w:tc>
          <w:tcPr>
            <w:tcW w:w="1011" w:type="dxa"/>
            <w:vAlign w:val="center"/>
          </w:tcPr>
          <w:p w14:paraId="1557E0B7" w14:textId="764A18B1" w:rsidR="00FC7FC1" w:rsidRPr="001B01B1" w:rsidRDefault="002C6998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560" w:type="dxa"/>
            <w:vAlign w:val="center"/>
          </w:tcPr>
          <w:p w14:paraId="67549994" w14:textId="12CD9435" w:rsidR="00FC7FC1" w:rsidRPr="001B01B1" w:rsidRDefault="00C261DC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14:paraId="3394BF73" w14:textId="5C79808C" w:rsidR="00FC7FC1" w:rsidRPr="001B01B1" w:rsidRDefault="00C261DC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14:paraId="6C815BD7" w14:textId="48932A87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39AD48BB" w14:textId="25E75B08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47CC1110" w14:textId="5167F800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7AB77890" w14:textId="1172CDAC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B991FC6" w14:textId="138F7E5C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77" w:type="dxa"/>
            <w:vAlign w:val="center"/>
          </w:tcPr>
          <w:p w14:paraId="6C64EBAF" w14:textId="5FCFEE8C" w:rsidR="00FC7FC1" w:rsidRPr="001B01B1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C7CA4" w:rsidRPr="001B01B1" w14:paraId="6B6066AF" w14:textId="77777777" w:rsidTr="002E2F61">
        <w:trPr>
          <w:jc w:val="center"/>
        </w:trPr>
        <w:tc>
          <w:tcPr>
            <w:tcW w:w="1011" w:type="dxa"/>
            <w:vAlign w:val="center"/>
          </w:tcPr>
          <w:p w14:paraId="395A418C" w14:textId="4F22B09E" w:rsidR="00CC7CA4" w:rsidRDefault="002C6998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7CA4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560" w:type="dxa"/>
            <w:vAlign w:val="center"/>
          </w:tcPr>
          <w:p w14:paraId="569157C6" w14:textId="79EBAF73" w:rsidR="00CC7CA4" w:rsidRDefault="00C261DC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14:paraId="20E11E73" w14:textId="2D750A7D" w:rsidR="00CC7CA4" w:rsidRDefault="00C261DC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14:paraId="7759DB3F" w14:textId="572348FD" w:rsidR="00CC7CA4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D3CE5F0" w14:textId="7837FEB5" w:rsidR="00CC7CA4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44E1150" w14:textId="0F4E2E2C" w:rsidR="00CC7CA4" w:rsidRDefault="002E2F61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31FAFDD5" w14:textId="189476E6" w:rsidR="00CC7CA4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4E8B112" w14:textId="4F150B57" w:rsidR="00CC7CA4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7" w:type="dxa"/>
            <w:vAlign w:val="center"/>
          </w:tcPr>
          <w:p w14:paraId="6DDDA719" w14:textId="3314A4DC" w:rsidR="00CC7CA4" w:rsidRDefault="009F64D2" w:rsidP="002E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C7FC1" w:rsidRPr="002E2F61" w14:paraId="64179C6B" w14:textId="77777777" w:rsidTr="002E2F61">
        <w:trPr>
          <w:jc w:val="center"/>
        </w:trPr>
        <w:tc>
          <w:tcPr>
            <w:tcW w:w="1011" w:type="dxa"/>
            <w:vAlign w:val="center"/>
          </w:tcPr>
          <w:p w14:paraId="6C504A79" w14:textId="77777777" w:rsidR="00FC7FC1" w:rsidRPr="002E2F61" w:rsidRDefault="00623265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C7FC1" w:rsidRPr="002E2F6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CC7CA4" w:rsidRPr="002E2F6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560" w:type="dxa"/>
            <w:vAlign w:val="center"/>
          </w:tcPr>
          <w:p w14:paraId="5F45EA62" w14:textId="132C57CA" w:rsidR="00FC7FC1" w:rsidRPr="002E2F61" w:rsidRDefault="00C261DC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7" w:type="dxa"/>
            <w:vAlign w:val="center"/>
          </w:tcPr>
          <w:p w14:paraId="183D9722" w14:textId="0FA4D994" w:rsidR="00FC7FC1" w:rsidRPr="002E2F61" w:rsidRDefault="009309C1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261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0DDBAB8D" w14:textId="17524BF0" w:rsidR="00FC7FC1" w:rsidRPr="002E2F61" w:rsidRDefault="009F64D2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14:paraId="3F50FC8A" w14:textId="32A65A4E" w:rsidR="00FC7FC1" w:rsidRPr="002E2F61" w:rsidRDefault="009F64D2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14:paraId="20F51C71" w14:textId="687B10E9" w:rsidR="00FC7FC1" w:rsidRPr="002E2F61" w:rsidRDefault="009F64D2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14:paraId="7650DA83" w14:textId="6AFA916D" w:rsidR="00FC7FC1" w:rsidRPr="002E2F61" w:rsidRDefault="009F64D2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16DBCE07" w14:textId="3D216B47" w:rsidR="00FC7FC1" w:rsidRPr="002E2F61" w:rsidRDefault="009F64D2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77" w:type="dxa"/>
            <w:vAlign w:val="center"/>
          </w:tcPr>
          <w:p w14:paraId="097B8E88" w14:textId="5CC1F91E" w:rsidR="00FC7FC1" w:rsidRPr="002E2F61" w:rsidRDefault="009F64D2" w:rsidP="002E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14:paraId="78D8AABB" w14:textId="77777777" w:rsidR="00A749C1" w:rsidRPr="002E2F61" w:rsidRDefault="00A749C1" w:rsidP="002E2F6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9474" w:type="dxa"/>
        <w:tblLayout w:type="fixed"/>
        <w:tblLook w:val="04A0" w:firstRow="1" w:lastRow="0" w:firstColumn="1" w:lastColumn="0" w:noHBand="0" w:noVBand="1"/>
      </w:tblPr>
      <w:tblGrid>
        <w:gridCol w:w="1986"/>
        <w:gridCol w:w="1241"/>
        <w:gridCol w:w="575"/>
        <w:gridCol w:w="1268"/>
        <w:gridCol w:w="992"/>
        <w:gridCol w:w="992"/>
        <w:gridCol w:w="684"/>
        <w:gridCol w:w="1233"/>
        <w:gridCol w:w="503"/>
      </w:tblGrid>
      <w:tr w:rsidR="00CC7CA4" w:rsidRPr="001B01B1" w14:paraId="5806CD58" w14:textId="77777777" w:rsidTr="009309C1">
        <w:trPr>
          <w:trHeight w:val="15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ABD6C" w14:textId="77777777" w:rsidR="00CC7CA4" w:rsidRPr="001B01B1" w:rsidRDefault="00CC7CA4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1AAE1" w14:textId="61334A1E" w:rsidR="00CC7CA4" w:rsidRDefault="00B35F97" w:rsidP="000F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r w:rsidR="00CC7CA4"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«А» </w:t>
            </w:r>
          </w:p>
          <w:p w14:paraId="5B6560FD" w14:textId="77777777" w:rsidR="00CC7CA4" w:rsidRPr="001B01B1" w:rsidRDefault="00CC7CA4" w:rsidP="000F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AF49" w14:textId="32B2BB23" w:rsidR="00CC7CA4" w:rsidRDefault="00B35F97" w:rsidP="000F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CC7CA4"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«Б» </w:t>
            </w:r>
          </w:p>
          <w:p w14:paraId="41BF7A82" w14:textId="77777777" w:rsidR="00CC7CA4" w:rsidRPr="001B01B1" w:rsidRDefault="00CC7CA4" w:rsidP="000F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1C9" w14:textId="66F94C25" w:rsidR="00CC7CA4" w:rsidRDefault="00B35F97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CC7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«В» </w:t>
            </w:r>
          </w:p>
          <w:p w14:paraId="41A4AD94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A3CD45" w14:textId="49B93501" w:rsidR="00CC7CA4" w:rsidRPr="001B01B1" w:rsidRDefault="00CC7CA4" w:rsidP="0086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в </w:t>
            </w:r>
            <w:r w:rsidR="00B35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-х классах</w:t>
            </w:r>
          </w:p>
        </w:tc>
      </w:tr>
      <w:tr w:rsidR="00CC7CA4" w:rsidRPr="001B01B1" w14:paraId="7245A6E5" w14:textId="77777777" w:rsidTr="009309C1">
        <w:trPr>
          <w:trHeight w:val="138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09DC9" w14:textId="77777777" w:rsidR="00CC7CA4" w:rsidRPr="001B01B1" w:rsidRDefault="00CC7CA4" w:rsidP="00CC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E250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3FD0A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4AA3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EF3F88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6528F6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E13610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3F5B5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5D7D4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CC7CA4" w:rsidRPr="001B01B1" w14:paraId="7271C2FB" w14:textId="77777777" w:rsidTr="009309C1">
        <w:trPr>
          <w:trHeight w:val="3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098F2" w14:textId="77777777" w:rsidR="00CC7CA4" w:rsidRPr="001B01B1" w:rsidRDefault="00CC7CA4" w:rsidP="00CC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Отметка</w:t>
            </w:r>
            <w:proofErr w:type="gramEnd"/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828F" w14:textId="54BF9595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9186" w14:textId="3A2F968D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98FA" w14:textId="5705C6E7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55363" w14:textId="369EDB0C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CC904" w14:textId="77777777" w:rsidR="00CC7CA4" w:rsidRPr="001B01B1" w:rsidRDefault="009309C1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8864D" w14:textId="58C65172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2EBB" w14:textId="296EA765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B851" w14:textId="0A9B2F77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F5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C7CA4" w:rsidRPr="001B01B1" w14:paraId="6AEC45D2" w14:textId="77777777" w:rsidTr="009309C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202EF" w14:textId="77777777" w:rsidR="00CC7CA4" w:rsidRPr="001B01B1" w:rsidRDefault="00CC7CA4" w:rsidP="00CC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4618" w14:textId="77777777" w:rsidR="00CC7CA4" w:rsidRPr="001B01B1" w:rsidRDefault="003B02CF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3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D432" w14:textId="0C171584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54F7" w14:textId="5794D77A" w:rsidR="00CC7CA4" w:rsidRPr="001B01B1" w:rsidRDefault="009309C1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53032" w14:textId="584D6E76" w:rsidR="00CC7CA4" w:rsidRPr="001B01B1" w:rsidRDefault="00E56B0C" w:rsidP="003B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6A4F1" w14:textId="239324BE" w:rsidR="00CC7CA4" w:rsidRPr="001B01B1" w:rsidRDefault="003B02CF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25C8F" w14:textId="775F8854" w:rsidR="00CC7CA4" w:rsidRPr="001B01B1" w:rsidRDefault="009309C1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5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5BDD5" w14:textId="6C3C30F5" w:rsidR="00CC7CA4" w:rsidRPr="001B01B1" w:rsidRDefault="003B02CF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5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4CB9" w14:textId="07E07F46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CC7CA4" w:rsidRPr="001B01B1" w14:paraId="1F27F888" w14:textId="77777777" w:rsidTr="009309C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89B8" w14:textId="77777777" w:rsidR="00CC7CA4" w:rsidRPr="001B01B1" w:rsidRDefault="00CC7CA4" w:rsidP="00CC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&gt;</w:t>
            </w:r>
            <w:proofErr w:type="gramEnd"/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1834" w14:textId="035BED4B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8438" w14:textId="726F1794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1F9A" w14:textId="56613BB4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626D1" w14:textId="4086A0AD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C11E5" w14:textId="031E9397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73C3C" w14:textId="773340D5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E8C8F" w14:textId="161D03BB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1DB8" w14:textId="5B3E5448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C7CA4" w:rsidRPr="001B01B1" w14:paraId="5CC362D9" w14:textId="77777777" w:rsidTr="009309C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4755" w14:textId="77777777" w:rsidR="00CC7CA4" w:rsidRPr="001B01B1" w:rsidRDefault="00CC7CA4" w:rsidP="00CC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5E1F" w14:textId="4FFDFCEE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A7B9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4398" w14:textId="04992DB8" w:rsidR="00CC7CA4" w:rsidRPr="001B01B1" w:rsidRDefault="003B02CF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5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6DA76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7BC35" w14:textId="317022A9" w:rsidR="00CC7CA4" w:rsidRPr="001B01B1" w:rsidRDefault="00E56B0C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C00D7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90BCC" w14:textId="165D2D4C" w:rsidR="00CC7CA4" w:rsidRPr="001B01B1" w:rsidRDefault="004F5BF3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5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8D31" w14:textId="77777777" w:rsidR="00CC7CA4" w:rsidRPr="001B01B1" w:rsidRDefault="00CC7CA4" w:rsidP="00C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EB3F4B3" w14:textId="77777777" w:rsidR="002A521E" w:rsidRPr="001B01B1" w:rsidRDefault="002A521E">
      <w:pPr>
        <w:rPr>
          <w:sz w:val="28"/>
          <w:szCs w:val="28"/>
        </w:rPr>
      </w:pPr>
    </w:p>
    <w:p w14:paraId="68BF5702" w14:textId="77777777"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10109B1" wp14:editId="28E8CFD0">
            <wp:extent cx="4448175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79DBB8" w14:textId="77777777" w:rsidR="001B01B1" w:rsidRDefault="00B048B1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</w:t>
      </w:r>
      <w:r w:rsidR="003B02CF">
        <w:rPr>
          <w:rFonts w:ascii="Times New Roman" w:hAnsi="Times New Roman" w:cs="Times New Roman"/>
          <w:b/>
          <w:sz w:val="28"/>
          <w:szCs w:val="28"/>
        </w:rPr>
        <w:t>7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14:paraId="50EEDC36" w14:textId="6FEF01B2"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0515D2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7682F08F" w14:textId="77777777"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3A233" w14:textId="77777777"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2304A7" wp14:editId="4EC00819">
            <wp:extent cx="5019675" cy="26193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8248EE" w14:textId="77777777" w:rsidR="00B84B4F" w:rsidRPr="001B01B1" w:rsidRDefault="00B84B4F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14:paraId="3034BA76" w14:textId="77C962AC" w:rsidR="003B02CF" w:rsidRPr="00733ED2" w:rsidRDefault="003B02CF" w:rsidP="00311014">
      <w:pPr>
        <w:pStyle w:val="a9"/>
        <w:spacing w:before="0" w:line="312" w:lineRule="auto"/>
        <w:ind w:left="0" w:right="-1"/>
        <w:jc w:val="both"/>
        <w:rPr>
          <w:sz w:val="28"/>
          <w:szCs w:val="28"/>
        </w:rPr>
      </w:pPr>
      <w:r w:rsidRPr="00733ED2">
        <w:rPr>
          <w:sz w:val="28"/>
          <w:szCs w:val="28"/>
        </w:rPr>
        <w:t>Работа</w:t>
      </w:r>
      <w:r w:rsidRPr="00733ED2">
        <w:rPr>
          <w:spacing w:val="-2"/>
          <w:sz w:val="28"/>
          <w:szCs w:val="28"/>
        </w:rPr>
        <w:t xml:space="preserve"> </w:t>
      </w:r>
      <w:r w:rsidRPr="00733ED2">
        <w:rPr>
          <w:sz w:val="28"/>
          <w:szCs w:val="28"/>
        </w:rPr>
        <w:t>содержит</w:t>
      </w:r>
      <w:r w:rsidRPr="00733ED2">
        <w:rPr>
          <w:spacing w:val="1"/>
          <w:sz w:val="28"/>
          <w:szCs w:val="28"/>
        </w:rPr>
        <w:t xml:space="preserve"> </w:t>
      </w:r>
      <w:r w:rsidRPr="00733ED2">
        <w:rPr>
          <w:sz w:val="28"/>
          <w:szCs w:val="28"/>
        </w:rPr>
        <w:t>1</w:t>
      </w:r>
      <w:r w:rsidR="000515D2">
        <w:rPr>
          <w:sz w:val="28"/>
          <w:szCs w:val="28"/>
        </w:rPr>
        <w:t>6</w:t>
      </w:r>
      <w:r w:rsidRPr="00733ED2">
        <w:rPr>
          <w:sz w:val="28"/>
          <w:szCs w:val="28"/>
        </w:rPr>
        <w:t xml:space="preserve"> заданий.</w:t>
      </w:r>
    </w:p>
    <w:p w14:paraId="415E3BB6" w14:textId="54D1D9BC" w:rsidR="00311014" w:rsidRDefault="00311014" w:rsidP="00311014">
      <w:pPr>
        <w:pStyle w:val="a9"/>
        <w:spacing w:before="0" w:line="312" w:lineRule="auto"/>
        <w:ind w:left="0" w:right="-1"/>
        <w:jc w:val="both"/>
        <w:rPr>
          <w:sz w:val="28"/>
          <w:szCs w:val="28"/>
        </w:rPr>
      </w:pPr>
      <w:r w:rsidRPr="00311014">
        <w:rPr>
          <w:sz w:val="28"/>
          <w:szCs w:val="28"/>
        </w:rPr>
        <w:t>В заданиях 1–9, 11 и 13 необходимо записать только ответ</w:t>
      </w:r>
      <w:r w:rsidR="003B02CF" w:rsidRPr="00733ED2">
        <w:rPr>
          <w:sz w:val="28"/>
          <w:szCs w:val="28"/>
        </w:rPr>
        <w:t>.</w:t>
      </w:r>
      <w:r w:rsidR="003B02CF" w:rsidRPr="00733ED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11014">
        <w:rPr>
          <w:sz w:val="28"/>
          <w:szCs w:val="28"/>
        </w:rPr>
        <w:t>В задании 12 нужно отметить точки на числовой прямой</w:t>
      </w:r>
      <w:r w:rsidR="003B02CF" w:rsidRPr="00733E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1014">
        <w:rPr>
          <w:sz w:val="28"/>
          <w:szCs w:val="28"/>
        </w:rPr>
        <w:t>В задании 15 требуется схематично построить график функции.</w:t>
      </w:r>
      <w:r>
        <w:rPr>
          <w:sz w:val="28"/>
          <w:szCs w:val="28"/>
        </w:rPr>
        <w:t xml:space="preserve"> </w:t>
      </w:r>
      <w:r w:rsidRPr="00311014">
        <w:rPr>
          <w:sz w:val="28"/>
          <w:szCs w:val="28"/>
        </w:rPr>
        <w:t>В заданиях 10, 14, 16 требуется записать решение и ответ.</w:t>
      </w:r>
    </w:p>
    <w:p w14:paraId="7C9EF793" w14:textId="40A2D1FA" w:rsidR="003B02CF" w:rsidRPr="00733ED2" w:rsidRDefault="003B02CF" w:rsidP="00311014">
      <w:pPr>
        <w:pStyle w:val="a9"/>
        <w:spacing w:before="0" w:line="312" w:lineRule="auto"/>
        <w:ind w:left="0" w:right="-1"/>
        <w:jc w:val="both"/>
        <w:rPr>
          <w:sz w:val="28"/>
          <w:szCs w:val="28"/>
        </w:rPr>
      </w:pPr>
      <w:r w:rsidRPr="00733ED2">
        <w:rPr>
          <w:sz w:val="28"/>
          <w:szCs w:val="28"/>
        </w:rPr>
        <w:t>Каждое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верно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выполненное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задание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1</w:t>
      </w:r>
      <w:r w:rsidR="00422EF2">
        <w:rPr>
          <w:sz w:val="28"/>
          <w:szCs w:val="28"/>
        </w:rPr>
        <w:t>-11</w:t>
      </w:r>
      <w:r w:rsidRPr="00733ED2">
        <w:rPr>
          <w:sz w:val="28"/>
          <w:szCs w:val="28"/>
        </w:rPr>
        <w:t>,</w:t>
      </w:r>
      <w:r w:rsidRPr="00311014">
        <w:rPr>
          <w:sz w:val="28"/>
          <w:szCs w:val="28"/>
        </w:rPr>
        <w:t xml:space="preserve"> </w:t>
      </w:r>
      <w:r w:rsidR="00764E20" w:rsidRPr="00733ED2">
        <w:rPr>
          <w:sz w:val="28"/>
          <w:szCs w:val="28"/>
        </w:rPr>
        <w:t>1</w:t>
      </w:r>
      <w:r w:rsidR="00422EF2">
        <w:rPr>
          <w:sz w:val="28"/>
          <w:szCs w:val="28"/>
        </w:rPr>
        <w:t>3</w:t>
      </w:r>
      <w:r w:rsidR="00764E20" w:rsidRPr="00311014">
        <w:rPr>
          <w:sz w:val="28"/>
          <w:szCs w:val="28"/>
        </w:rPr>
        <w:t>,</w:t>
      </w:r>
      <w:r w:rsidR="00422EF2" w:rsidRPr="00311014">
        <w:rPr>
          <w:sz w:val="28"/>
          <w:szCs w:val="28"/>
        </w:rPr>
        <w:t xml:space="preserve"> 15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оценивается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1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баллом.</w:t>
      </w:r>
    </w:p>
    <w:p w14:paraId="798CB50A" w14:textId="6F6F03D5" w:rsidR="003B02CF" w:rsidRPr="00733ED2" w:rsidRDefault="003B02CF" w:rsidP="00311014">
      <w:pPr>
        <w:pStyle w:val="a9"/>
        <w:spacing w:before="0" w:line="312" w:lineRule="auto"/>
        <w:ind w:left="0" w:right="-1"/>
        <w:jc w:val="both"/>
        <w:rPr>
          <w:sz w:val="28"/>
          <w:szCs w:val="28"/>
        </w:rPr>
      </w:pPr>
      <w:r w:rsidRPr="00733ED2">
        <w:rPr>
          <w:sz w:val="28"/>
          <w:szCs w:val="28"/>
        </w:rPr>
        <w:t>Задание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считается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выполненным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верно,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если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ученик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дал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верный</w:t>
      </w:r>
      <w:r w:rsidRPr="00311014">
        <w:rPr>
          <w:sz w:val="28"/>
          <w:szCs w:val="28"/>
        </w:rPr>
        <w:t xml:space="preserve"> </w:t>
      </w:r>
      <w:proofErr w:type="gramStart"/>
      <w:r w:rsidRPr="00733ED2">
        <w:rPr>
          <w:sz w:val="28"/>
          <w:szCs w:val="28"/>
        </w:rPr>
        <w:t>ответ:</w:t>
      </w:r>
      <w:r w:rsidRPr="00311014">
        <w:rPr>
          <w:sz w:val="28"/>
          <w:szCs w:val="28"/>
        </w:rPr>
        <w:t xml:space="preserve"> </w:t>
      </w:r>
      <w:r w:rsidR="00311014" w:rsidRPr="00311014">
        <w:rPr>
          <w:sz w:val="28"/>
          <w:szCs w:val="28"/>
        </w:rPr>
        <w:t xml:space="preserve"> з</w:t>
      </w:r>
      <w:r w:rsidRPr="00733ED2">
        <w:rPr>
          <w:sz w:val="28"/>
          <w:szCs w:val="28"/>
        </w:rPr>
        <w:t>аписал</w:t>
      </w:r>
      <w:proofErr w:type="gramEnd"/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пр</w:t>
      </w:r>
      <w:r w:rsidR="00733ED2" w:rsidRPr="00733ED2">
        <w:rPr>
          <w:sz w:val="28"/>
          <w:szCs w:val="28"/>
        </w:rPr>
        <w:t>а</w:t>
      </w:r>
      <w:r w:rsidRPr="00733ED2">
        <w:rPr>
          <w:sz w:val="28"/>
          <w:szCs w:val="28"/>
        </w:rPr>
        <w:t>вильное число, правильную величину, изобразил правильный рисунок. Выполнение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 xml:space="preserve">заданий </w:t>
      </w:r>
      <w:r w:rsidR="00422EF2">
        <w:rPr>
          <w:sz w:val="28"/>
          <w:szCs w:val="28"/>
        </w:rPr>
        <w:t>12, 14, 16</w:t>
      </w:r>
      <w:r w:rsidR="00764E20" w:rsidRPr="00733ED2">
        <w:rPr>
          <w:sz w:val="28"/>
          <w:szCs w:val="28"/>
        </w:rPr>
        <w:t xml:space="preserve"> оценивается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от 0 до 2</w:t>
      </w:r>
      <w:r w:rsidRPr="00311014">
        <w:rPr>
          <w:sz w:val="28"/>
          <w:szCs w:val="28"/>
        </w:rPr>
        <w:t xml:space="preserve"> </w:t>
      </w:r>
      <w:r w:rsidRPr="00733ED2">
        <w:rPr>
          <w:sz w:val="28"/>
          <w:szCs w:val="28"/>
        </w:rPr>
        <w:t>баллов.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8706"/>
      </w:tblGrid>
      <w:tr w:rsidR="003B02CF" w:rsidRPr="00733ED2" w14:paraId="4436631E" w14:textId="77777777" w:rsidTr="00311014">
        <w:trPr>
          <w:trHeight w:val="284"/>
        </w:trPr>
        <w:tc>
          <w:tcPr>
            <w:tcW w:w="0" w:type="auto"/>
          </w:tcPr>
          <w:p w14:paraId="5F521F94" w14:textId="77777777" w:rsidR="003B02CF" w:rsidRPr="00733ED2" w:rsidRDefault="003B02CF" w:rsidP="004459DB">
            <w:pPr>
              <w:pStyle w:val="TableParagraph"/>
              <w:spacing w:line="240" w:lineRule="auto"/>
              <w:ind w:right="101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lastRenderedPageBreak/>
              <w:t>№</w:t>
            </w:r>
            <w:r w:rsidRPr="00733ED2">
              <w:rPr>
                <w:color w:val="111115"/>
                <w:spacing w:val="1"/>
                <w:sz w:val="28"/>
                <w:szCs w:val="28"/>
              </w:rPr>
              <w:t xml:space="preserve"> </w:t>
            </w:r>
            <w:r w:rsidRPr="00733ED2">
              <w:rPr>
                <w:color w:val="111115"/>
                <w:sz w:val="28"/>
                <w:szCs w:val="28"/>
              </w:rPr>
              <w:t>п/п</w:t>
            </w:r>
          </w:p>
        </w:tc>
        <w:tc>
          <w:tcPr>
            <w:tcW w:w="8706" w:type="dxa"/>
          </w:tcPr>
          <w:p w14:paraId="6C9250E5" w14:textId="77777777" w:rsidR="003B02CF" w:rsidRPr="00733ED2" w:rsidRDefault="003B02CF" w:rsidP="003B02CF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 w:rsidRPr="00733ED2">
              <w:rPr>
                <w:color w:val="111115"/>
                <w:sz w:val="28"/>
                <w:szCs w:val="28"/>
              </w:rPr>
              <w:t>Основные</w:t>
            </w:r>
            <w:proofErr w:type="spellEnd"/>
            <w:r w:rsidRPr="00733ED2">
              <w:rPr>
                <w:color w:val="111115"/>
                <w:spacing w:val="56"/>
                <w:sz w:val="28"/>
                <w:szCs w:val="28"/>
              </w:rPr>
              <w:t xml:space="preserve"> </w:t>
            </w:r>
            <w:r w:rsidRPr="00733ED2">
              <w:rPr>
                <w:color w:val="111115"/>
                <w:sz w:val="28"/>
                <w:szCs w:val="28"/>
              </w:rPr>
              <w:t>УУД</w:t>
            </w:r>
          </w:p>
        </w:tc>
      </w:tr>
      <w:tr w:rsidR="003B02CF" w:rsidRPr="00733ED2" w14:paraId="51FB132B" w14:textId="77777777" w:rsidTr="00311014">
        <w:trPr>
          <w:trHeight w:val="284"/>
        </w:trPr>
        <w:tc>
          <w:tcPr>
            <w:tcW w:w="0" w:type="auto"/>
          </w:tcPr>
          <w:p w14:paraId="75854E89" w14:textId="77777777" w:rsidR="003B02CF" w:rsidRPr="00733ED2" w:rsidRDefault="003B02CF" w:rsidP="004459DB">
            <w:pPr>
              <w:pStyle w:val="TableParagraph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1</w:t>
            </w:r>
          </w:p>
        </w:tc>
        <w:tc>
          <w:tcPr>
            <w:tcW w:w="8706" w:type="dxa"/>
          </w:tcPr>
          <w:p w14:paraId="1622D967" w14:textId="364FC38E" w:rsidR="003B02CF" w:rsidRPr="00733ED2" w:rsidRDefault="003B02CF" w:rsidP="00311014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Проверяется</w:t>
            </w:r>
            <w:r w:rsidRPr="00733ED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11014" w:rsidRPr="00311014">
              <w:rPr>
                <w:sz w:val="28"/>
                <w:szCs w:val="28"/>
                <w:lang w:val="ru-RU"/>
              </w:rPr>
              <w:t>владение  понятиями</w:t>
            </w:r>
            <w:proofErr w:type="gramEnd"/>
            <w:r w:rsidR="00311014" w:rsidRPr="00311014">
              <w:rPr>
                <w:sz w:val="28"/>
                <w:szCs w:val="28"/>
                <w:lang w:val="ru-RU"/>
              </w:rPr>
              <w:t xml:space="preserve">  «отрицательное число»,  «обыкновенная  дробь»,  «десятичная  дробь»  и  вычислительными навыками.</w:t>
            </w:r>
          </w:p>
        </w:tc>
      </w:tr>
      <w:tr w:rsidR="00311014" w:rsidRPr="00733ED2" w14:paraId="400004E1" w14:textId="77777777" w:rsidTr="00311014">
        <w:trPr>
          <w:trHeight w:val="284"/>
        </w:trPr>
        <w:tc>
          <w:tcPr>
            <w:tcW w:w="0" w:type="auto"/>
          </w:tcPr>
          <w:p w14:paraId="281B2ECA" w14:textId="77777777" w:rsidR="00311014" w:rsidRPr="00733ED2" w:rsidRDefault="00311014" w:rsidP="00311014">
            <w:pPr>
              <w:pStyle w:val="TableParagraph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2</w:t>
            </w:r>
          </w:p>
        </w:tc>
        <w:tc>
          <w:tcPr>
            <w:tcW w:w="8706" w:type="dxa"/>
          </w:tcPr>
          <w:p w14:paraId="35DED0E0" w14:textId="28F7B0EB" w:rsidR="00311014" w:rsidRPr="00733ED2" w:rsidRDefault="00311014" w:rsidP="00311014">
            <w:pPr>
              <w:pStyle w:val="TableParagraph"/>
              <w:tabs>
                <w:tab w:val="left" w:pos="1797"/>
                <w:tab w:val="left" w:pos="3129"/>
                <w:tab w:val="left" w:pos="4512"/>
              </w:tabs>
              <w:spacing w:line="240" w:lineRule="auto"/>
              <w:ind w:right="97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Проверяется</w:t>
            </w:r>
            <w:r w:rsidRPr="00733ED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11014">
              <w:rPr>
                <w:sz w:val="28"/>
                <w:szCs w:val="28"/>
                <w:lang w:val="ru-RU"/>
              </w:rPr>
              <w:t>владение  понятиями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«отрицательное число»,  «обыкновенная  дробь»,  «десятичная  дробь»  и  вычислительными навыками.</w:t>
            </w:r>
          </w:p>
        </w:tc>
      </w:tr>
      <w:tr w:rsidR="00311014" w:rsidRPr="00733ED2" w14:paraId="5E3985D4" w14:textId="77777777" w:rsidTr="00311014">
        <w:trPr>
          <w:trHeight w:val="284"/>
        </w:trPr>
        <w:tc>
          <w:tcPr>
            <w:tcW w:w="0" w:type="auto"/>
          </w:tcPr>
          <w:p w14:paraId="5BC80DF8" w14:textId="77777777" w:rsidR="00311014" w:rsidRPr="00733ED2" w:rsidRDefault="00311014" w:rsidP="00311014">
            <w:pPr>
              <w:pStyle w:val="TableParagraph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3</w:t>
            </w:r>
          </w:p>
        </w:tc>
        <w:tc>
          <w:tcPr>
            <w:tcW w:w="8706" w:type="dxa"/>
          </w:tcPr>
          <w:p w14:paraId="24CCC1F4" w14:textId="19872337" w:rsidR="00311014" w:rsidRPr="00733ED2" w:rsidRDefault="00311014" w:rsidP="00311014">
            <w:pPr>
              <w:pStyle w:val="TableParagraph"/>
              <w:spacing w:line="240" w:lineRule="auto"/>
              <w:ind w:right="91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Проверяется</w:t>
            </w:r>
            <w:r w:rsidRPr="00733ED2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11014">
              <w:rPr>
                <w:sz w:val="28"/>
                <w:szCs w:val="28"/>
                <w:lang w:val="ru-RU"/>
              </w:rPr>
              <w:t>умение  извлекать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информацию, представленную в таблицах или на графиках</w:t>
            </w:r>
            <w:r w:rsidRPr="00733ED2">
              <w:rPr>
                <w:sz w:val="28"/>
                <w:szCs w:val="28"/>
                <w:lang w:val="ru-RU"/>
              </w:rPr>
              <w:t>.</w:t>
            </w:r>
          </w:p>
        </w:tc>
      </w:tr>
      <w:tr w:rsidR="00311014" w:rsidRPr="00733ED2" w14:paraId="44F7148B" w14:textId="77777777" w:rsidTr="00311014">
        <w:trPr>
          <w:trHeight w:val="284"/>
        </w:trPr>
        <w:tc>
          <w:tcPr>
            <w:tcW w:w="0" w:type="auto"/>
          </w:tcPr>
          <w:p w14:paraId="5FD00E33" w14:textId="77777777" w:rsidR="00311014" w:rsidRPr="00733ED2" w:rsidRDefault="00311014" w:rsidP="00311014">
            <w:pPr>
              <w:pStyle w:val="TableParagraph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4</w:t>
            </w:r>
          </w:p>
        </w:tc>
        <w:tc>
          <w:tcPr>
            <w:tcW w:w="8706" w:type="dxa"/>
          </w:tcPr>
          <w:p w14:paraId="4BBDA1DA" w14:textId="0AC39225" w:rsidR="00311014" w:rsidRPr="00733ED2" w:rsidRDefault="00311014" w:rsidP="0031101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Проверяется</w:t>
            </w:r>
            <w:r w:rsidRPr="00733ED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11014">
              <w:rPr>
                <w:sz w:val="28"/>
                <w:szCs w:val="28"/>
                <w:lang w:val="ru-RU"/>
              </w:rPr>
              <w:t>владение  основными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единицами  измерения длины, площади, объёма, массы, времени, скорости</w:t>
            </w:r>
            <w:r w:rsidRPr="00733ED2">
              <w:rPr>
                <w:sz w:val="28"/>
                <w:szCs w:val="28"/>
                <w:lang w:val="ru-RU"/>
              </w:rPr>
              <w:t>.</w:t>
            </w:r>
          </w:p>
        </w:tc>
      </w:tr>
      <w:tr w:rsidR="00311014" w:rsidRPr="00733ED2" w14:paraId="70A3AFDB" w14:textId="77777777" w:rsidTr="00311014">
        <w:trPr>
          <w:trHeight w:val="284"/>
        </w:trPr>
        <w:tc>
          <w:tcPr>
            <w:tcW w:w="0" w:type="auto"/>
          </w:tcPr>
          <w:p w14:paraId="55DBE4FF" w14:textId="77777777" w:rsidR="00311014" w:rsidRPr="00733ED2" w:rsidRDefault="00311014" w:rsidP="00311014">
            <w:pPr>
              <w:pStyle w:val="TableParagraph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5</w:t>
            </w:r>
          </w:p>
        </w:tc>
        <w:tc>
          <w:tcPr>
            <w:tcW w:w="8706" w:type="dxa"/>
          </w:tcPr>
          <w:p w14:paraId="6FECF5EE" w14:textId="2E2D8EDA" w:rsidR="00311014" w:rsidRPr="00733ED2" w:rsidRDefault="00311014" w:rsidP="00311014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Проверяется</w:t>
            </w:r>
            <w:r w:rsidRPr="00733ED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1014">
              <w:rPr>
                <w:sz w:val="28"/>
                <w:szCs w:val="28"/>
                <w:lang w:val="ru-RU"/>
              </w:rPr>
              <w:t>умение решать текстовые задачи на проценты</w:t>
            </w:r>
            <w:r w:rsidRPr="00733ED2">
              <w:rPr>
                <w:sz w:val="28"/>
                <w:szCs w:val="28"/>
                <w:lang w:val="ru-RU"/>
              </w:rPr>
              <w:t>.</w:t>
            </w:r>
          </w:p>
        </w:tc>
      </w:tr>
      <w:tr w:rsidR="00311014" w:rsidRPr="00733ED2" w14:paraId="03953B0A" w14:textId="77777777" w:rsidTr="00311014">
        <w:trPr>
          <w:trHeight w:val="284"/>
        </w:trPr>
        <w:tc>
          <w:tcPr>
            <w:tcW w:w="0" w:type="auto"/>
          </w:tcPr>
          <w:p w14:paraId="529E6343" w14:textId="77777777" w:rsidR="00311014" w:rsidRPr="00733ED2" w:rsidRDefault="00311014" w:rsidP="00311014">
            <w:pPr>
              <w:pStyle w:val="TableParagraph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6</w:t>
            </w:r>
          </w:p>
        </w:tc>
        <w:tc>
          <w:tcPr>
            <w:tcW w:w="8706" w:type="dxa"/>
          </w:tcPr>
          <w:p w14:paraId="2152E12D" w14:textId="39A89A52" w:rsidR="00311014" w:rsidRPr="00733ED2" w:rsidRDefault="00311014" w:rsidP="00311014">
            <w:pPr>
              <w:pStyle w:val="TableParagraph"/>
              <w:tabs>
                <w:tab w:val="left" w:pos="1703"/>
                <w:tab w:val="left" w:pos="2313"/>
                <w:tab w:val="left" w:pos="3638"/>
                <w:tab w:val="left" w:pos="4757"/>
              </w:tabs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Направлено</w:t>
            </w:r>
            <w:r w:rsidRPr="00733ED2">
              <w:rPr>
                <w:sz w:val="28"/>
                <w:szCs w:val="28"/>
                <w:lang w:val="ru-RU"/>
              </w:rPr>
              <w:tab/>
            </w:r>
            <w:proofErr w:type="gramStart"/>
            <w:r w:rsidRPr="00311014">
              <w:rPr>
                <w:sz w:val="28"/>
                <w:szCs w:val="28"/>
                <w:lang w:val="ru-RU"/>
              </w:rPr>
              <w:t>на  проверку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умений  решать  несложные логические  задачи,  а  также  находить  пересечение,  объединение, подмножество в простейших ситуациях</w:t>
            </w:r>
            <w:r w:rsidRPr="00733ED2">
              <w:rPr>
                <w:sz w:val="28"/>
                <w:szCs w:val="28"/>
                <w:lang w:val="ru-RU"/>
              </w:rPr>
              <w:t>.</w:t>
            </w:r>
          </w:p>
        </w:tc>
      </w:tr>
      <w:tr w:rsidR="00311014" w:rsidRPr="00733ED2" w14:paraId="0A2C0EC7" w14:textId="77777777" w:rsidTr="00311014">
        <w:trPr>
          <w:trHeight w:val="284"/>
        </w:trPr>
        <w:tc>
          <w:tcPr>
            <w:tcW w:w="0" w:type="auto"/>
          </w:tcPr>
          <w:p w14:paraId="0F06B13F" w14:textId="77777777" w:rsidR="00311014" w:rsidRPr="00733ED2" w:rsidRDefault="00311014" w:rsidP="0031101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7</w:t>
            </w:r>
          </w:p>
        </w:tc>
        <w:tc>
          <w:tcPr>
            <w:tcW w:w="8706" w:type="dxa"/>
          </w:tcPr>
          <w:p w14:paraId="0ECA83B9" w14:textId="1CDA8928" w:rsidR="00311014" w:rsidRPr="00733ED2" w:rsidRDefault="00311014" w:rsidP="00311014">
            <w:pPr>
              <w:pStyle w:val="TableParagraph"/>
              <w:tabs>
                <w:tab w:val="left" w:pos="1886"/>
                <w:tab w:val="left" w:pos="3043"/>
                <w:tab w:val="left" w:pos="4188"/>
                <w:tab w:val="left" w:pos="5743"/>
              </w:tabs>
              <w:spacing w:line="240" w:lineRule="auto"/>
              <w:ind w:right="93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Проверяются</w:t>
            </w:r>
            <w:r w:rsidRPr="00733ED2">
              <w:rPr>
                <w:sz w:val="28"/>
                <w:szCs w:val="28"/>
                <w:lang w:val="ru-RU"/>
              </w:rPr>
              <w:tab/>
            </w:r>
            <w:proofErr w:type="gramStart"/>
            <w:r w:rsidRPr="00311014">
              <w:rPr>
                <w:sz w:val="28"/>
                <w:szCs w:val="28"/>
                <w:lang w:val="ru-RU"/>
              </w:rPr>
              <w:t>умения  извлекать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информацию, представленную на диаграммах, а также выполнять оценки, прикидки</w:t>
            </w:r>
            <w:r w:rsidRPr="00733ED2">
              <w:rPr>
                <w:sz w:val="28"/>
                <w:szCs w:val="28"/>
                <w:lang w:val="ru-RU"/>
              </w:rPr>
              <w:t>.</w:t>
            </w:r>
          </w:p>
        </w:tc>
      </w:tr>
      <w:tr w:rsidR="00311014" w:rsidRPr="00733ED2" w14:paraId="11456408" w14:textId="77777777" w:rsidTr="00311014">
        <w:trPr>
          <w:trHeight w:val="284"/>
        </w:trPr>
        <w:tc>
          <w:tcPr>
            <w:tcW w:w="0" w:type="auto"/>
          </w:tcPr>
          <w:p w14:paraId="573F8F1B" w14:textId="77777777" w:rsidR="00311014" w:rsidRPr="00733ED2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8</w:t>
            </w:r>
          </w:p>
        </w:tc>
        <w:tc>
          <w:tcPr>
            <w:tcW w:w="8706" w:type="dxa"/>
          </w:tcPr>
          <w:p w14:paraId="3C61DC18" w14:textId="3D7EC64E" w:rsidR="00311014" w:rsidRPr="00733ED2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bookmarkStart w:id="0" w:name="_Hlk133514250"/>
            <w:r w:rsidRPr="00733ED2">
              <w:rPr>
                <w:sz w:val="28"/>
                <w:szCs w:val="28"/>
                <w:lang w:val="ru-RU"/>
              </w:rPr>
              <w:t xml:space="preserve">Проверяются </w:t>
            </w:r>
            <w:proofErr w:type="gramStart"/>
            <w:r w:rsidRPr="00311014">
              <w:rPr>
                <w:sz w:val="28"/>
                <w:szCs w:val="28"/>
                <w:lang w:val="ru-RU"/>
              </w:rPr>
              <w:t>владение  понятиями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«функция»,  «график функции», «способы задания функции»</w:t>
            </w:r>
            <w:r w:rsidRPr="00733ED2">
              <w:rPr>
                <w:sz w:val="28"/>
                <w:szCs w:val="28"/>
                <w:lang w:val="ru-RU"/>
              </w:rPr>
              <w:t>.</w:t>
            </w:r>
            <w:bookmarkEnd w:id="0"/>
          </w:p>
        </w:tc>
      </w:tr>
      <w:tr w:rsidR="00311014" w:rsidRPr="00733ED2" w14:paraId="7307AB31" w14:textId="77777777" w:rsidTr="00311014">
        <w:trPr>
          <w:trHeight w:val="284"/>
        </w:trPr>
        <w:tc>
          <w:tcPr>
            <w:tcW w:w="0" w:type="auto"/>
          </w:tcPr>
          <w:p w14:paraId="2E1B3C2F" w14:textId="77777777" w:rsidR="00311014" w:rsidRPr="00733ED2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9</w:t>
            </w:r>
          </w:p>
        </w:tc>
        <w:tc>
          <w:tcPr>
            <w:tcW w:w="8706" w:type="dxa"/>
          </w:tcPr>
          <w:p w14:paraId="65E0902B" w14:textId="0941C2D0" w:rsidR="00311014" w:rsidRPr="00733ED2" w:rsidRDefault="00311014" w:rsidP="00311014">
            <w:pPr>
              <w:pStyle w:val="TableParagraph"/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3ED2">
              <w:rPr>
                <w:sz w:val="28"/>
                <w:szCs w:val="28"/>
                <w:lang w:val="ru-RU"/>
              </w:rPr>
              <w:t>Проверяется</w:t>
            </w:r>
            <w:r w:rsidRPr="00733E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1014">
              <w:rPr>
                <w:sz w:val="28"/>
                <w:szCs w:val="28"/>
                <w:lang w:val="ru-RU"/>
              </w:rPr>
              <w:t>умение решать линейные уравнения, а также системы линейных уравнений</w:t>
            </w:r>
            <w:r w:rsidRPr="00733ED2">
              <w:rPr>
                <w:sz w:val="28"/>
                <w:szCs w:val="28"/>
                <w:lang w:val="ru-RU"/>
              </w:rPr>
              <w:t>.</w:t>
            </w:r>
          </w:p>
        </w:tc>
      </w:tr>
      <w:tr w:rsidR="00311014" w:rsidRPr="00733ED2" w14:paraId="65A33F7C" w14:textId="77777777" w:rsidTr="00311014">
        <w:trPr>
          <w:trHeight w:val="284"/>
        </w:trPr>
        <w:tc>
          <w:tcPr>
            <w:tcW w:w="0" w:type="auto"/>
          </w:tcPr>
          <w:p w14:paraId="083F7462" w14:textId="77777777" w:rsidR="00311014" w:rsidRPr="00733ED2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10</w:t>
            </w:r>
          </w:p>
        </w:tc>
        <w:tc>
          <w:tcPr>
            <w:tcW w:w="8706" w:type="dxa"/>
          </w:tcPr>
          <w:p w14:paraId="05609791" w14:textId="3C2A8DF1" w:rsidR="00311014" w:rsidRPr="00733ED2" w:rsidRDefault="00311014" w:rsidP="00311014">
            <w:pPr>
              <w:pStyle w:val="TableParagraph"/>
              <w:tabs>
                <w:tab w:val="left" w:pos="1967"/>
                <w:tab w:val="left" w:pos="3208"/>
                <w:tab w:val="left" w:pos="4668"/>
              </w:tabs>
              <w:spacing w:line="240" w:lineRule="auto"/>
              <w:ind w:right="94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 w:rsidRPr="00311014">
              <w:rPr>
                <w:sz w:val="28"/>
                <w:szCs w:val="28"/>
                <w:lang w:val="ru-RU"/>
              </w:rPr>
              <w:t>аправлено  на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проверку  умения  извлекать  из  текста необходимую  информацию,  делать  оценки,  прикидки  при  практических расчётах.</w:t>
            </w:r>
          </w:p>
        </w:tc>
      </w:tr>
      <w:tr w:rsidR="00311014" w:rsidRPr="00733ED2" w14:paraId="5934B734" w14:textId="77777777" w:rsidTr="00311014">
        <w:trPr>
          <w:trHeight w:val="284"/>
        </w:trPr>
        <w:tc>
          <w:tcPr>
            <w:tcW w:w="0" w:type="auto"/>
          </w:tcPr>
          <w:p w14:paraId="42C75F86" w14:textId="77777777" w:rsidR="00311014" w:rsidRPr="00733ED2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11</w:t>
            </w:r>
          </w:p>
        </w:tc>
        <w:tc>
          <w:tcPr>
            <w:tcW w:w="8706" w:type="dxa"/>
          </w:tcPr>
          <w:p w14:paraId="75A86B99" w14:textId="3F7FB63D" w:rsidR="00311014" w:rsidRPr="00733ED2" w:rsidRDefault="00311014" w:rsidP="00311014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r w:rsidRPr="00311014">
              <w:rPr>
                <w:sz w:val="28"/>
                <w:szCs w:val="28"/>
                <w:lang w:val="ru-RU"/>
              </w:rPr>
              <w:t>роверяется  умение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выполнять  преобразования буквенных выражений с использованием формул сокращённого умножения</w:t>
            </w:r>
          </w:p>
        </w:tc>
      </w:tr>
      <w:tr w:rsidR="00311014" w:rsidRPr="00733ED2" w14:paraId="42497305" w14:textId="77777777" w:rsidTr="00311014">
        <w:trPr>
          <w:trHeight w:val="284"/>
        </w:trPr>
        <w:tc>
          <w:tcPr>
            <w:tcW w:w="0" w:type="auto"/>
          </w:tcPr>
          <w:p w14:paraId="56653203" w14:textId="77777777" w:rsidR="00311014" w:rsidRPr="00733ED2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12</w:t>
            </w:r>
          </w:p>
        </w:tc>
        <w:tc>
          <w:tcPr>
            <w:tcW w:w="8706" w:type="dxa"/>
          </w:tcPr>
          <w:p w14:paraId="033C7B0E" w14:textId="7A9F82F7" w:rsidR="00311014" w:rsidRPr="00311014" w:rsidRDefault="00311014" w:rsidP="00311014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r w:rsidRPr="00311014">
              <w:rPr>
                <w:sz w:val="28"/>
                <w:szCs w:val="28"/>
                <w:lang w:val="ru-RU"/>
              </w:rPr>
              <w:t>роверяется  умение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сравнивать  обыкновенные  дроби, десятичные дроби и смешанные числа.</w:t>
            </w:r>
          </w:p>
        </w:tc>
      </w:tr>
      <w:tr w:rsidR="00311014" w:rsidRPr="00733ED2" w14:paraId="2D4BE698" w14:textId="77777777" w:rsidTr="00311014">
        <w:trPr>
          <w:trHeight w:val="284"/>
        </w:trPr>
        <w:tc>
          <w:tcPr>
            <w:tcW w:w="0" w:type="auto"/>
          </w:tcPr>
          <w:p w14:paraId="16CE63BC" w14:textId="77777777" w:rsidR="00311014" w:rsidRPr="00733ED2" w:rsidRDefault="00311014" w:rsidP="00311014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733ED2">
              <w:rPr>
                <w:color w:val="111115"/>
                <w:sz w:val="28"/>
                <w:szCs w:val="28"/>
              </w:rPr>
              <w:t>13</w:t>
            </w:r>
          </w:p>
        </w:tc>
        <w:tc>
          <w:tcPr>
            <w:tcW w:w="8706" w:type="dxa"/>
          </w:tcPr>
          <w:p w14:paraId="06D4D068" w14:textId="419EFD56" w:rsidR="00311014" w:rsidRPr="00733ED2" w:rsidRDefault="00311014" w:rsidP="00311014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r w:rsidRPr="00311014">
              <w:rPr>
                <w:sz w:val="28"/>
                <w:szCs w:val="28"/>
                <w:lang w:val="ru-RU"/>
              </w:rPr>
              <w:t>роверяют  умение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оперировать  свойствами геометрических фигур, применять геометрические факты для решения задач</w:t>
            </w:r>
          </w:p>
        </w:tc>
      </w:tr>
      <w:tr w:rsidR="00311014" w:rsidRPr="00733ED2" w14:paraId="55303F07" w14:textId="77777777" w:rsidTr="00311014">
        <w:trPr>
          <w:trHeight w:val="284"/>
        </w:trPr>
        <w:tc>
          <w:tcPr>
            <w:tcW w:w="0" w:type="auto"/>
          </w:tcPr>
          <w:p w14:paraId="20F99C6D" w14:textId="6068FDB7" w:rsidR="00311014" w:rsidRPr="00311014" w:rsidRDefault="00311014" w:rsidP="00311014">
            <w:pPr>
              <w:pStyle w:val="TableParagraph"/>
              <w:spacing w:line="265" w:lineRule="exact"/>
              <w:rPr>
                <w:color w:val="111115"/>
                <w:sz w:val="28"/>
                <w:szCs w:val="28"/>
                <w:lang w:val="ru-RU"/>
              </w:rPr>
            </w:pPr>
            <w:r>
              <w:rPr>
                <w:color w:val="111115"/>
                <w:sz w:val="28"/>
                <w:szCs w:val="28"/>
                <w:lang w:val="ru-RU"/>
              </w:rPr>
              <w:t>14</w:t>
            </w:r>
          </w:p>
        </w:tc>
        <w:tc>
          <w:tcPr>
            <w:tcW w:w="8706" w:type="dxa"/>
          </w:tcPr>
          <w:p w14:paraId="22F2BC58" w14:textId="4FC02347" w:rsidR="00311014" w:rsidRPr="00311014" w:rsidRDefault="00311014" w:rsidP="00311014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r w:rsidRPr="00311014">
              <w:rPr>
                <w:sz w:val="28"/>
                <w:szCs w:val="28"/>
                <w:lang w:val="ru-RU"/>
              </w:rPr>
              <w:t>роверяют  умение</w:t>
            </w:r>
            <w:proofErr w:type="gramEnd"/>
            <w:r w:rsidRPr="00311014">
              <w:rPr>
                <w:sz w:val="28"/>
                <w:szCs w:val="28"/>
                <w:lang w:val="ru-RU"/>
              </w:rPr>
              <w:t xml:space="preserve">  оперировать  свойствами геометрических фигур, применять геометрические факты для решения задач</w:t>
            </w:r>
          </w:p>
        </w:tc>
      </w:tr>
      <w:tr w:rsidR="00311014" w:rsidRPr="00733ED2" w14:paraId="2261F616" w14:textId="77777777" w:rsidTr="00311014">
        <w:trPr>
          <w:trHeight w:val="284"/>
        </w:trPr>
        <w:tc>
          <w:tcPr>
            <w:tcW w:w="0" w:type="auto"/>
          </w:tcPr>
          <w:p w14:paraId="46266301" w14:textId="6BE3081F" w:rsidR="00311014" w:rsidRPr="00311014" w:rsidRDefault="00311014" w:rsidP="00311014">
            <w:pPr>
              <w:pStyle w:val="TableParagraph"/>
              <w:spacing w:line="265" w:lineRule="exact"/>
              <w:rPr>
                <w:color w:val="111115"/>
                <w:sz w:val="28"/>
                <w:szCs w:val="28"/>
                <w:lang w:val="ru-RU"/>
              </w:rPr>
            </w:pPr>
            <w:r>
              <w:rPr>
                <w:color w:val="111115"/>
                <w:sz w:val="28"/>
                <w:szCs w:val="28"/>
                <w:lang w:val="ru-RU"/>
              </w:rPr>
              <w:t>15</w:t>
            </w:r>
          </w:p>
        </w:tc>
        <w:tc>
          <w:tcPr>
            <w:tcW w:w="8706" w:type="dxa"/>
          </w:tcPr>
          <w:p w14:paraId="49B0E585" w14:textId="5B8105A4" w:rsidR="00311014" w:rsidRPr="00311014" w:rsidRDefault="00311014" w:rsidP="00311014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311014">
              <w:rPr>
                <w:sz w:val="28"/>
                <w:szCs w:val="28"/>
                <w:lang w:val="ru-RU"/>
              </w:rPr>
              <w:t>роверяется умение представлять данные в виде таблиц, диаграмм, графиков</w:t>
            </w:r>
          </w:p>
        </w:tc>
      </w:tr>
      <w:tr w:rsidR="00311014" w:rsidRPr="00733ED2" w14:paraId="0DD847E0" w14:textId="77777777" w:rsidTr="00311014">
        <w:trPr>
          <w:trHeight w:val="284"/>
        </w:trPr>
        <w:tc>
          <w:tcPr>
            <w:tcW w:w="0" w:type="auto"/>
          </w:tcPr>
          <w:p w14:paraId="417D8111" w14:textId="57999249" w:rsidR="00311014" w:rsidRPr="00311014" w:rsidRDefault="00311014" w:rsidP="00311014">
            <w:pPr>
              <w:pStyle w:val="TableParagraph"/>
              <w:spacing w:line="265" w:lineRule="exact"/>
              <w:rPr>
                <w:color w:val="111115"/>
                <w:sz w:val="28"/>
                <w:szCs w:val="28"/>
                <w:lang w:val="ru-RU"/>
              </w:rPr>
            </w:pPr>
            <w:r>
              <w:rPr>
                <w:color w:val="111115"/>
                <w:sz w:val="28"/>
                <w:szCs w:val="28"/>
                <w:lang w:val="ru-RU"/>
              </w:rPr>
              <w:t>16</w:t>
            </w:r>
          </w:p>
        </w:tc>
        <w:tc>
          <w:tcPr>
            <w:tcW w:w="8706" w:type="dxa"/>
          </w:tcPr>
          <w:p w14:paraId="06CD523B" w14:textId="6F8F7820" w:rsidR="00311014" w:rsidRPr="00311014" w:rsidRDefault="00311014" w:rsidP="00311014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311014">
              <w:rPr>
                <w:sz w:val="28"/>
                <w:szCs w:val="28"/>
                <w:lang w:val="ru-RU"/>
              </w:rPr>
              <w:t>аправлено на проверку умения решать текстовые задачи на производительность, покупки, движение</w:t>
            </w:r>
          </w:p>
        </w:tc>
      </w:tr>
    </w:tbl>
    <w:p w14:paraId="53DA33A1" w14:textId="77777777" w:rsidR="003B02CF" w:rsidRDefault="003B02CF" w:rsidP="003B02CF">
      <w:pPr>
        <w:pStyle w:val="a9"/>
        <w:spacing w:before="0"/>
        <w:ind w:left="0"/>
        <w:rPr>
          <w:sz w:val="20"/>
        </w:rPr>
      </w:pPr>
    </w:p>
    <w:p w14:paraId="1F6FF449" w14:textId="77777777" w:rsidR="00311014" w:rsidRDefault="00311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FB7C3B" w14:textId="6E006001" w:rsidR="00FA427D" w:rsidRPr="00FA427D" w:rsidRDefault="00FA427D" w:rsidP="00FA4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A427D">
        <w:rPr>
          <w:rFonts w:ascii="Times New Roman" w:hAnsi="Times New Roman" w:cs="Times New Roman"/>
          <w:b/>
          <w:sz w:val="28"/>
          <w:szCs w:val="28"/>
        </w:rPr>
        <w:lastRenderedPageBreak/>
        <w:t>Процент обучающихся, справившихся с заданиями, показан на графике.</w:t>
      </w:r>
    </w:p>
    <w:p w14:paraId="6ED9CDFB" w14:textId="77777777" w:rsidR="00FA427D" w:rsidRPr="00AD3B74" w:rsidRDefault="00FA427D" w:rsidP="00FA42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4BFFB6A" w14:textId="77777777" w:rsidR="00FA427D" w:rsidRDefault="00FA42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8D3659" wp14:editId="05FA57CE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A037BE" w14:textId="77777777" w:rsidR="00764E20" w:rsidRDefault="00764E20" w:rsidP="0092701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CD445" w14:textId="14282856" w:rsidR="0092701E" w:rsidRPr="004D5ACB" w:rsidRDefault="0092701E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5AC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4D5A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82ED7" w14:textId="77777777" w:rsidR="0092701E" w:rsidRDefault="0092701E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ACB">
        <w:rPr>
          <w:rFonts w:ascii="Times New Roman" w:hAnsi="Times New Roman" w:cs="Times New Roman"/>
          <w:b/>
          <w:sz w:val="28"/>
          <w:szCs w:val="28"/>
        </w:rPr>
        <w:t>На  очень</w:t>
      </w:r>
      <w:proofErr w:type="gramEnd"/>
      <w:r w:rsidRPr="004D5ACB">
        <w:rPr>
          <w:rFonts w:ascii="Times New Roman" w:hAnsi="Times New Roman" w:cs="Times New Roman"/>
          <w:b/>
          <w:sz w:val="28"/>
          <w:szCs w:val="28"/>
        </w:rPr>
        <w:t xml:space="preserve"> низком уровне от 0-29%</w:t>
      </w:r>
      <w:r w:rsidRPr="004D5ACB">
        <w:rPr>
          <w:rFonts w:ascii="Times New Roman" w:hAnsi="Times New Roman" w:cs="Times New Roman"/>
          <w:sz w:val="28"/>
          <w:szCs w:val="28"/>
        </w:rPr>
        <w:t xml:space="preserve"> выполнены задания:</w:t>
      </w:r>
    </w:p>
    <w:p w14:paraId="7125DDE2" w14:textId="3A1D3494" w:rsidR="0092701E" w:rsidRPr="00B1273F" w:rsidRDefault="00764E20" w:rsidP="00B127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умение </w:t>
      </w:r>
      <w:proofErr w:type="gramStart"/>
      <w:r w:rsidR="00B1273F" w:rsidRPr="00B1273F">
        <w:rPr>
          <w:rFonts w:ascii="Times New Roman" w:hAnsi="Times New Roman" w:cs="Times New Roman"/>
          <w:sz w:val="28"/>
          <w:szCs w:val="28"/>
        </w:rPr>
        <w:t>извлекать  из</w:t>
      </w:r>
      <w:proofErr w:type="gramEnd"/>
      <w:r w:rsidR="00B1273F" w:rsidRPr="00B1273F">
        <w:rPr>
          <w:rFonts w:ascii="Times New Roman" w:hAnsi="Times New Roman" w:cs="Times New Roman"/>
          <w:sz w:val="28"/>
          <w:szCs w:val="28"/>
        </w:rPr>
        <w:t xml:space="preserve">  текста необходимую  информацию,  делать  оценки,  прикидки  при  практических расчётах</w:t>
      </w:r>
      <w:r w:rsidR="008D3BE1" w:rsidRPr="00B1273F">
        <w:rPr>
          <w:rFonts w:ascii="Times New Roman" w:hAnsi="Times New Roman" w:cs="Times New Roman"/>
          <w:sz w:val="28"/>
          <w:szCs w:val="28"/>
        </w:rPr>
        <w:t>.</w:t>
      </w:r>
      <w:r w:rsidR="008D3BE1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</w:t>
      </w:r>
      <w:r w:rsidR="008D3BE1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4CF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2701E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DD0E74" w14:textId="4488DA8D" w:rsidR="00764E20" w:rsidRPr="00B1273F" w:rsidRDefault="00B1273F" w:rsidP="00B127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умение </w:t>
      </w:r>
      <w:proofErr w:type="gramStart"/>
      <w:r w:rsidRPr="00B1273F">
        <w:rPr>
          <w:rFonts w:ascii="Times New Roman" w:hAnsi="Times New Roman" w:cs="Times New Roman"/>
          <w:sz w:val="28"/>
          <w:szCs w:val="28"/>
        </w:rPr>
        <w:t>оперировать  свойствами</w:t>
      </w:r>
      <w:proofErr w:type="gramEnd"/>
      <w:r w:rsidRPr="00B1273F">
        <w:rPr>
          <w:rFonts w:ascii="Times New Roman" w:hAnsi="Times New Roman" w:cs="Times New Roman"/>
          <w:sz w:val="28"/>
          <w:szCs w:val="28"/>
        </w:rPr>
        <w:t xml:space="preserve"> геометрических фигур, применять геометрические факты для решения задач</w:t>
      </w:r>
      <w:r w:rsidR="00764E20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="00764E20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(задание № 1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4E20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4BE23B5" w14:textId="5D736B1A" w:rsidR="0092701E" w:rsidRPr="00B1273F" w:rsidRDefault="008D3BE1" w:rsidP="00B127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Задание повышенного уровня сложности и </w:t>
      </w:r>
      <w:r w:rsidR="00B1273F" w:rsidRPr="00B1273F">
        <w:rPr>
          <w:rFonts w:ascii="Times New Roman" w:hAnsi="Times New Roman" w:cs="Times New Roman"/>
          <w:sz w:val="28"/>
          <w:szCs w:val="28"/>
        </w:rPr>
        <w:t>направлено на проверку умения решать текстовые задачи на производительность, покупки, движение</w:t>
      </w:r>
      <w:r w:rsidRPr="00B1273F">
        <w:rPr>
          <w:rFonts w:ascii="Times New Roman" w:hAnsi="Times New Roman" w:cs="Times New Roman"/>
          <w:sz w:val="28"/>
          <w:szCs w:val="28"/>
        </w:rPr>
        <w:t>.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(задание № 1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2701E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00758A7" w14:textId="1EE00EAB" w:rsidR="00B757E0" w:rsidRDefault="00B757E0" w:rsidP="00B757E0">
      <w:pPr>
        <w:pStyle w:val="a7"/>
        <w:spacing w:after="0"/>
        <w:ind w:left="641" w:hanging="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7E0">
        <w:rPr>
          <w:rFonts w:ascii="Times New Roman" w:hAnsi="Times New Roman" w:cs="Times New Roman"/>
          <w:b/>
          <w:sz w:val="28"/>
          <w:szCs w:val="28"/>
        </w:rPr>
        <w:t>На низком уровне (30-49%)</w:t>
      </w:r>
      <w:r w:rsidRPr="00CE0B64">
        <w:rPr>
          <w:rFonts w:ascii="Times New Roman" w:hAnsi="Times New Roman" w:cs="Times New Roman"/>
          <w:sz w:val="24"/>
          <w:szCs w:val="24"/>
        </w:rPr>
        <w:t xml:space="preserve"> </w:t>
      </w:r>
      <w:r w:rsidRPr="00B757E0">
        <w:rPr>
          <w:rFonts w:ascii="Times New Roman" w:hAnsi="Times New Roman" w:cs="Times New Roman"/>
          <w:sz w:val="28"/>
          <w:szCs w:val="28"/>
        </w:rPr>
        <w:t>выполнены задания:</w:t>
      </w:r>
    </w:p>
    <w:p w14:paraId="73BA943F" w14:textId="30EA328F" w:rsidR="00384365" w:rsidRPr="00B1273F" w:rsidRDefault="00384365" w:rsidP="00B127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>На</w:t>
      </w:r>
      <w:r w:rsidRPr="00B127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273F" w:rsidRPr="00B1273F">
        <w:rPr>
          <w:rFonts w:ascii="Times New Roman" w:hAnsi="Times New Roman" w:cs="Times New Roman"/>
          <w:sz w:val="28"/>
          <w:szCs w:val="28"/>
        </w:rPr>
        <w:t>умения  извлекать</w:t>
      </w:r>
      <w:proofErr w:type="gramEnd"/>
      <w:r w:rsidR="00B1273F" w:rsidRPr="00B1273F">
        <w:rPr>
          <w:rFonts w:ascii="Times New Roman" w:hAnsi="Times New Roman" w:cs="Times New Roman"/>
          <w:sz w:val="28"/>
          <w:szCs w:val="28"/>
        </w:rPr>
        <w:t xml:space="preserve">  информацию, представленную на диаграммах, а также выполнять оценки, прикидки</w:t>
      </w:r>
      <w:r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EC178FF" w14:textId="767AFAA8" w:rsidR="00276670" w:rsidRPr="00B1273F" w:rsidRDefault="00276670" w:rsidP="00B127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1273F" w:rsidRPr="00B1273F">
        <w:rPr>
          <w:rFonts w:ascii="Times New Roman" w:hAnsi="Times New Roman" w:cs="Times New Roman"/>
          <w:sz w:val="28"/>
          <w:szCs w:val="28"/>
        </w:rPr>
        <w:t>владение  понятиями</w:t>
      </w:r>
      <w:proofErr w:type="gramEnd"/>
      <w:r w:rsidR="00B1273F" w:rsidRPr="00B1273F">
        <w:rPr>
          <w:rFonts w:ascii="Times New Roman" w:hAnsi="Times New Roman" w:cs="Times New Roman"/>
          <w:sz w:val="28"/>
          <w:szCs w:val="28"/>
        </w:rPr>
        <w:t xml:space="preserve">  «функция»,  «график функции», «способы задания функции»</w:t>
      </w:r>
      <w:r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70F00862" w14:textId="21C75A0A" w:rsidR="00384365" w:rsidRPr="00B1273F" w:rsidRDefault="00384365" w:rsidP="00B127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1273F" w:rsidRPr="00B1273F">
        <w:rPr>
          <w:rFonts w:ascii="Times New Roman" w:hAnsi="Times New Roman" w:cs="Times New Roman"/>
          <w:sz w:val="28"/>
          <w:szCs w:val="28"/>
        </w:rPr>
        <w:t>умение  выполнять</w:t>
      </w:r>
      <w:proofErr w:type="gramEnd"/>
      <w:r w:rsidR="00B1273F" w:rsidRPr="00B1273F">
        <w:rPr>
          <w:rFonts w:ascii="Times New Roman" w:hAnsi="Times New Roman" w:cs="Times New Roman"/>
          <w:sz w:val="28"/>
          <w:szCs w:val="28"/>
        </w:rPr>
        <w:t xml:space="preserve">  преобразования буквенных выражений с использованием формул сокращённого умножения</w:t>
      </w:r>
      <w:r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76670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107488" w14:textId="7F5369BB" w:rsidR="00384365" w:rsidRDefault="00384365" w:rsidP="00384365">
      <w:pPr>
        <w:pStyle w:val="a6"/>
        <w:ind w:left="641" w:hanging="641"/>
        <w:jc w:val="both"/>
        <w:rPr>
          <w:rFonts w:ascii="Times New Roman" w:hAnsi="Times New Roman" w:cs="Times New Roman"/>
          <w:sz w:val="28"/>
          <w:szCs w:val="28"/>
        </w:rPr>
      </w:pPr>
      <w:r w:rsidRPr="00384365">
        <w:rPr>
          <w:rFonts w:ascii="Times New Roman" w:hAnsi="Times New Roman" w:cs="Times New Roman"/>
          <w:b/>
          <w:sz w:val="28"/>
          <w:szCs w:val="28"/>
        </w:rPr>
        <w:t>На приемлемом уровне (50-65 %)</w:t>
      </w:r>
      <w:r w:rsidRPr="00CE0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365">
        <w:rPr>
          <w:rFonts w:ascii="Times New Roman" w:hAnsi="Times New Roman" w:cs="Times New Roman"/>
          <w:sz w:val="28"/>
          <w:szCs w:val="28"/>
        </w:rPr>
        <w:t>выполнены задания:</w:t>
      </w:r>
    </w:p>
    <w:p w14:paraId="44E0B17E" w14:textId="6251226B" w:rsidR="00384365" w:rsidRPr="00B1273F" w:rsidRDefault="00276670" w:rsidP="00B1273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>Н</w:t>
      </w:r>
      <w:r w:rsidR="00384365" w:rsidRPr="00B1273F">
        <w:rPr>
          <w:rFonts w:ascii="Times New Roman" w:hAnsi="Times New Roman" w:cs="Times New Roman"/>
          <w:sz w:val="28"/>
          <w:szCs w:val="28"/>
        </w:rPr>
        <w:t>а</w:t>
      </w:r>
      <w:r w:rsidR="00384365" w:rsidRPr="00B127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273F" w:rsidRPr="00B1273F">
        <w:rPr>
          <w:rFonts w:ascii="Times New Roman" w:hAnsi="Times New Roman" w:cs="Times New Roman"/>
          <w:sz w:val="28"/>
          <w:szCs w:val="28"/>
        </w:rPr>
        <w:t>владение  основными</w:t>
      </w:r>
      <w:proofErr w:type="gramEnd"/>
      <w:r w:rsidR="00B1273F" w:rsidRPr="00B1273F">
        <w:rPr>
          <w:rFonts w:ascii="Times New Roman" w:hAnsi="Times New Roman" w:cs="Times New Roman"/>
          <w:sz w:val="28"/>
          <w:szCs w:val="28"/>
        </w:rPr>
        <w:t xml:space="preserve">  единицами  измерения длины, площади, объёма, массы, времени, скорости</w:t>
      </w:r>
      <w:r w:rsidR="00384365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="00384365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84365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84365" w:rsidRPr="00B1273F">
        <w:rPr>
          <w:rFonts w:ascii="Times New Roman" w:hAnsi="Times New Roman" w:cs="Times New Roman"/>
          <w:sz w:val="28"/>
          <w:szCs w:val="28"/>
        </w:rPr>
        <w:t>;</w:t>
      </w:r>
    </w:p>
    <w:p w14:paraId="0A500CFF" w14:textId="1804CB70" w:rsidR="00384365" w:rsidRDefault="00276670" w:rsidP="00B1273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>На</w:t>
      </w:r>
      <w:r w:rsidR="00384365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="00B1273F" w:rsidRPr="00B1273F">
        <w:rPr>
          <w:rFonts w:ascii="Times New Roman" w:hAnsi="Times New Roman" w:cs="Times New Roman"/>
          <w:sz w:val="28"/>
          <w:szCs w:val="28"/>
        </w:rPr>
        <w:t>умение решать линейные уравнения, а также системы линейных уравнений</w:t>
      </w:r>
      <w:r w:rsidR="00384365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="00384365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84365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84365" w:rsidRPr="00B1273F">
        <w:rPr>
          <w:rFonts w:ascii="Times New Roman" w:hAnsi="Times New Roman" w:cs="Times New Roman"/>
          <w:sz w:val="28"/>
          <w:szCs w:val="28"/>
        </w:rPr>
        <w:t>;</w:t>
      </w:r>
    </w:p>
    <w:p w14:paraId="55C7170D" w14:textId="570CFACA" w:rsidR="00B1273F" w:rsidRPr="00B1273F" w:rsidRDefault="00B1273F" w:rsidP="00B1273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1273F">
        <w:rPr>
          <w:rFonts w:ascii="Times New Roman" w:hAnsi="Times New Roman" w:cs="Times New Roman"/>
          <w:sz w:val="28"/>
          <w:szCs w:val="28"/>
        </w:rPr>
        <w:t>умение  сравнивать</w:t>
      </w:r>
      <w:proofErr w:type="gramEnd"/>
      <w:r w:rsidRPr="00B1273F">
        <w:rPr>
          <w:rFonts w:ascii="Times New Roman" w:hAnsi="Times New Roman" w:cs="Times New Roman"/>
          <w:sz w:val="28"/>
          <w:szCs w:val="28"/>
        </w:rPr>
        <w:t xml:space="preserve">  обыкновенные  дроби, десятичные дроби и смешанные числа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273F">
        <w:rPr>
          <w:rFonts w:ascii="Times New Roman" w:hAnsi="Times New Roman" w:cs="Times New Roman"/>
          <w:sz w:val="28"/>
          <w:szCs w:val="28"/>
        </w:rPr>
        <w:t>;</w:t>
      </w:r>
    </w:p>
    <w:p w14:paraId="5F8025EC" w14:textId="1EFAD64E" w:rsidR="00B1273F" w:rsidRPr="00B1273F" w:rsidRDefault="00B1273F" w:rsidP="00B1273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умение представлять данные в виде таблиц, диаграмм, графиков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273F">
        <w:rPr>
          <w:rFonts w:ascii="Times New Roman" w:hAnsi="Times New Roman" w:cs="Times New Roman"/>
          <w:sz w:val="28"/>
          <w:szCs w:val="28"/>
        </w:rPr>
        <w:t>;</w:t>
      </w:r>
    </w:p>
    <w:p w14:paraId="74D6DBB7" w14:textId="6CEB9BC2" w:rsidR="00384365" w:rsidRDefault="00384365" w:rsidP="00384365">
      <w:pPr>
        <w:pStyle w:val="a6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843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хорошем и высоком </w:t>
      </w:r>
      <w:r w:rsidR="00276670" w:rsidRPr="00384365">
        <w:rPr>
          <w:rFonts w:ascii="Times New Roman" w:hAnsi="Times New Roman" w:cs="Times New Roman"/>
          <w:b/>
          <w:bCs/>
          <w:sz w:val="28"/>
          <w:szCs w:val="28"/>
        </w:rPr>
        <w:t>уровне (</w:t>
      </w:r>
      <w:r w:rsidRPr="00384365">
        <w:rPr>
          <w:rFonts w:ascii="Times New Roman" w:hAnsi="Times New Roman" w:cs="Times New Roman"/>
          <w:b/>
          <w:bCs/>
          <w:sz w:val="28"/>
          <w:szCs w:val="28"/>
        </w:rPr>
        <w:t>66-100 %)</w:t>
      </w:r>
      <w:r w:rsidRPr="00384365">
        <w:rPr>
          <w:rFonts w:ascii="Times New Roman" w:hAnsi="Times New Roman" w:cs="Times New Roman"/>
          <w:sz w:val="28"/>
          <w:szCs w:val="28"/>
        </w:rPr>
        <w:t xml:space="preserve"> выполнены задания:</w:t>
      </w:r>
    </w:p>
    <w:p w14:paraId="4C8AC71C" w14:textId="70EBD1A7" w:rsidR="00384365" w:rsidRPr="00B1273F" w:rsidRDefault="00276670" w:rsidP="00B127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владение </w:t>
      </w:r>
      <w:r w:rsidR="00B1273F" w:rsidRPr="00B1273F">
        <w:rPr>
          <w:rFonts w:ascii="Times New Roman" w:hAnsi="Times New Roman" w:cs="Times New Roman"/>
          <w:sz w:val="28"/>
          <w:szCs w:val="28"/>
        </w:rPr>
        <w:t>понятиями «</w:t>
      </w:r>
      <w:r w:rsidR="00B1273F" w:rsidRPr="00B1273F">
        <w:rPr>
          <w:rFonts w:ascii="Times New Roman" w:hAnsi="Times New Roman" w:cs="Times New Roman"/>
          <w:sz w:val="28"/>
          <w:szCs w:val="28"/>
        </w:rPr>
        <w:t>отрицательное число</w:t>
      </w:r>
      <w:r w:rsidR="00B1273F" w:rsidRPr="00B1273F">
        <w:rPr>
          <w:rFonts w:ascii="Times New Roman" w:hAnsi="Times New Roman" w:cs="Times New Roman"/>
          <w:sz w:val="28"/>
          <w:szCs w:val="28"/>
        </w:rPr>
        <w:t>», «обыкновенная дробь», «десятичная дробь» и вычислительными</w:t>
      </w:r>
      <w:r w:rsidR="00B1273F" w:rsidRPr="00B1273F"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(задание № 1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, №2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E538282" w14:textId="56EB8542" w:rsidR="00276670" w:rsidRPr="00B1273F" w:rsidRDefault="00276670" w:rsidP="00B127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проверку </w:t>
      </w:r>
      <w:r w:rsidR="00B1273F" w:rsidRPr="00B1273F">
        <w:rPr>
          <w:rFonts w:ascii="Times New Roman" w:hAnsi="Times New Roman" w:cs="Times New Roman"/>
          <w:sz w:val="28"/>
          <w:szCs w:val="28"/>
        </w:rPr>
        <w:t>умение извлекать информацию</w:t>
      </w:r>
      <w:r w:rsidR="00B1273F" w:rsidRPr="00B1273F">
        <w:rPr>
          <w:rFonts w:ascii="Times New Roman" w:hAnsi="Times New Roman" w:cs="Times New Roman"/>
          <w:sz w:val="28"/>
          <w:szCs w:val="28"/>
        </w:rPr>
        <w:t>, представленную в таблицах или на графиках</w:t>
      </w:r>
      <w:r w:rsidR="00B1273F"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C504A95" w14:textId="161D29BA" w:rsidR="00276670" w:rsidRDefault="00276670" w:rsidP="0038436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276670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1273F" w:rsidRPr="00B1273F">
        <w:rPr>
          <w:rFonts w:ascii="Times New Roman" w:hAnsi="Times New Roman" w:cs="Times New Roman"/>
          <w:sz w:val="28"/>
          <w:szCs w:val="28"/>
        </w:rPr>
        <w:t>решать текстовые задачи на проценты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BE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6FEF47" w14:textId="60D16A0B" w:rsidR="00276670" w:rsidRPr="00B1273F" w:rsidRDefault="00276670" w:rsidP="00B127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>На</w:t>
      </w:r>
      <w:r w:rsidRPr="00B1273F">
        <w:rPr>
          <w:rFonts w:ascii="Times New Roman" w:hAnsi="Times New Roman" w:cs="Times New Roman"/>
          <w:sz w:val="28"/>
          <w:szCs w:val="28"/>
        </w:rPr>
        <w:tab/>
      </w:r>
      <w:r w:rsidR="00B1273F" w:rsidRPr="00B1273F">
        <w:rPr>
          <w:rFonts w:ascii="Times New Roman" w:hAnsi="Times New Roman" w:cs="Times New Roman"/>
          <w:sz w:val="28"/>
          <w:szCs w:val="28"/>
        </w:rPr>
        <w:t>проверку умений решать несложные</w:t>
      </w:r>
      <w:r w:rsidR="00B1273F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="00B1273F" w:rsidRPr="00B1273F">
        <w:rPr>
          <w:rFonts w:ascii="Times New Roman" w:hAnsi="Times New Roman" w:cs="Times New Roman"/>
          <w:sz w:val="28"/>
          <w:szCs w:val="28"/>
        </w:rPr>
        <w:t>логические задачи, а также находить пересечение, объединение</w:t>
      </w:r>
      <w:r w:rsidR="00B1273F" w:rsidRPr="00B1273F">
        <w:rPr>
          <w:rFonts w:ascii="Times New Roman" w:hAnsi="Times New Roman" w:cs="Times New Roman"/>
          <w:sz w:val="28"/>
          <w:szCs w:val="28"/>
        </w:rPr>
        <w:t>, подмножество в простейших ситуациях</w:t>
      </w:r>
      <w:r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 w:rsid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9D679B8" w14:textId="415AF0E1" w:rsidR="00B1273F" w:rsidRPr="00B1273F" w:rsidRDefault="00B1273F" w:rsidP="00B1273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73F">
        <w:rPr>
          <w:rFonts w:ascii="Times New Roman" w:hAnsi="Times New Roman" w:cs="Times New Roman"/>
          <w:sz w:val="28"/>
          <w:szCs w:val="28"/>
        </w:rPr>
        <w:t xml:space="preserve">На </w:t>
      </w:r>
      <w:r w:rsidRPr="00B1273F">
        <w:rPr>
          <w:rFonts w:ascii="Times New Roman" w:hAnsi="Times New Roman" w:cs="Times New Roman"/>
          <w:sz w:val="28"/>
          <w:szCs w:val="28"/>
        </w:rPr>
        <w:t>умение оперировать свойствами</w:t>
      </w:r>
      <w:r w:rsidRPr="00B1273F">
        <w:rPr>
          <w:rFonts w:ascii="Times New Roman" w:hAnsi="Times New Roman" w:cs="Times New Roman"/>
          <w:sz w:val="28"/>
          <w:szCs w:val="28"/>
        </w:rPr>
        <w:t xml:space="preserve"> геометрических фигур, применять геометрические факты для решения задач 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B127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EBECBF2" w14:textId="2A3EE442" w:rsidR="001B01B1" w:rsidRPr="00B757E0" w:rsidRDefault="001B01B1" w:rsidP="00B757E0">
      <w:pPr>
        <w:pStyle w:val="a6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57E0">
        <w:rPr>
          <w:rFonts w:ascii="Times New Roman" w:hAnsi="Times New Roman" w:cs="Times New Roman"/>
          <w:b/>
          <w:bCs/>
          <w:sz w:val="28"/>
          <w:szCs w:val="28"/>
        </w:rPr>
        <w:t>Рекомендуется:</w:t>
      </w:r>
      <w:r w:rsidRPr="00B75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2E43F" w14:textId="7AB837DF" w:rsidR="001B01B1" w:rsidRPr="001B01B1" w:rsidRDefault="001B01B1" w:rsidP="00B757E0">
      <w:pPr>
        <w:pStyle w:val="a8"/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1B01B1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</w:t>
      </w:r>
      <w:r w:rsidR="00764E20" w:rsidRPr="001B01B1">
        <w:rPr>
          <w:sz w:val="28"/>
          <w:szCs w:val="28"/>
        </w:rPr>
        <w:t>с учетом</w:t>
      </w:r>
      <w:r w:rsidRPr="001B01B1">
        <w:rPr>
          <w:sz w:val="28"/>
          <w:szCs w:val="28"/>
        </w:rPr>
        <w:t xml:space="preserve"> тем, слабо освоенных обучающимися;</w:t>
      </w:r>
    </w:p>
    <w:p w14:paraId="0C1B1CEE" w14:textId="77777777" w:rsidR="008D3BE1" w:rsidRDefault="001B01B1" w:rsidP="00B757E0">
      <w:pPr>
        <w:pStyle w:val="a8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B01B1">
        <w:rPr>
          <w:sz w:val="28"/>
          <w:szCs w:val="28"/>
        </w:rPr>
        <w:t>2. Сформировать план индивидуальной работы с учащимися, слабо мотивированными на учебную деятельность и выполнившими работу на оценку неудовлетворительно</w:t>
      </w:r>
    </w:p>
    <w:p w14:paraId="07319A5A" w14:textId="77777777" w:rsidR="001B01B1" w:rsidRPr="001B01B1" w:rsidRDefault="001B01B1" w:rsidP="00B757E0">
      <w:pPr>
        <w:pStyle w:val="a8"/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1B01B1">
        <w:rPr>
          <w:sz w:val="28"/>
          <w:szCs w:val="28"/>
        </w:rPr>
        <w:t>3. Провести работу над ошибками (фронтальную и индивидуальную), используя разноуровневые задания.</w:t>
      </w:r>
    </w:p>
    <w:p w14:paraId="14FB118A" w14:textId="77777777" w:rsidR="001B01B1" w:rsidRPr="001B01B1" w:rsidRDefault="001B01B1" w:rsidP="00B757E0">
      <w:pPr>
        <w:pStyle w:val="a8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B01B1">
        <w:rPr>
          <w:sz w:val="28"/>
          <w:szCs w:val="28"/>
        </w:rPr>
        <w:t xml:space="preserve">4. Продолжать формировать навыки самостоятельной работы обучающихся. </w:t>
      </w:r>
    </w:p>
    <w:p w14:paraId="7EDCA05D" w14:textId="12586D6E" w:rsidR="001B01B1" w:rsidRPr="001B01B1" w:rsidRDefault="001B01B1" w:rsidP="00B757E0">
      <w:pPr>
        <w:pStyle w:val="a6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hAnsi="Times New Roman" w:cs="Times New Roman"/>
          <w:sz w:val="28"/>
          <w:szCs w:val="28"/>
        </w:rPr>
        <w:t xml:space="preserve">5. Обратить особое внимание на отработку пробелов </w:t>
      </w:r>
      <w:r w:rsidR="00764E20" w:rsidRPr="001B01B1">
        <w:rPr>
          <w:rFonts w:ascii="Times New Roman" w:hAnsi="Times New Roman" w:cs="Times New Roman"/>
          <w:sz w:val="28"/>
          <w:szCs w:val="28"/>
        </w:rPr>
        <w:t xml:space="preserve">в </w:t>
      </w:r>
      <w:r w:rsidR="00B757E0" w:rsidRPr="001B01B1">
        <w:rPr>
          <w:rFonts w:ascii="Times New Roman" w:hAnsi="Times New Roman" w:cs="Times New Roman"/>
          <w:sz w:val="28"/>
          <w:szCs w:val="28"/>
        </w:rPr>
        <w:t>умениях в</w:t>
      </w:r>
      <w:r w:rsidRPr="001B01B1">
        <w:rPr>
          <w:rFonts w:ascii="Times New Roman" w:hAnsi="Times New Roman" w:cs="Times New Roman"/>
          <w:sz w:val="28"/>
          <w:szCs w:val="28"/>
        </w:rPr>
        <w:t xml:space="preserve"> </w:t>
      </w:r>
      <w:r w:rsidR="00B757E0" w:rsidRPr="001B01B1">
        <w:rPr>
          <w:rFonts w:ascii="Times New Roman" w:hAnsi="Times New Roman" w:cs="Times New Roman"/>
          <w:sz w:val="28"/>
          <w:szCs w:val="28"/>
        </w:rPr>
        <w:t>за</w:t>
      </w:r>
      <w:r w:rsidR="00B757E0">
        <w:rPr>
          <w:rFonts w:ascii="Times New Roman" w:hAnsi="Times New Roman" w:cs="Times New Roman"/>
          <w:sz w:val="28"/>
          <w:szCs w:val="28"/>
        </w:rPr>
        <w:t xml:space="preserve">даниях: </w:t>
      </w:r>
      <w:r w:rsidR="00B1273F">
        <w:rPr>
          <w:rFonts w:ascii="Times New Roman" w:hAnsi="Times New Roman" w:cs="Times New Roman"/>
          <w:sz w:val="28"/>
          <w:szCs w:val="28"/>
        </w:rPr>
        <w:t>10, 14, 16</w:t>
      </w:r>
      <w:r w:rsidRPr="001B01B1">
        <w:rPr>
          <w:rFonts w:ascii="Times New Roman" w:hAnsi="Times New Roman" w:cs="Times New Roman"/>
          <w:sz w:val="28"/>
          <w:szCs w:val="28"/>
        </w:rPr>
        <w:t>.</w:t>
      </w:r>
    </w:p>
    <w:sectPr w:rsidR="001B01B1" w:rsidRPr="001B01B1" w:rsidSect="003110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7BF8"/>
    <w:multiLevelType w:val="hybridMultilevel"/>
    <w:tmpl w:val="EBA8108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547C"/>
    <w:multiLevelType w:val="hybridMultilevel"/>
    <w:tmpl w:val="150E3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7C8A"/>
    <w:multiLevelType w:val="hybridMultilevel"/>
    <w:tmpl w:val="EBA8108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33346"/>
    <w:multiLevelType w:val="hybridMultilevel"/>
    <w:tmpl w:val="150E3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80190">
    <w:abstractNumId w:val="0"/>
  </w:num>
  <w:num w:numId="2" w16cid:durableId="844125592">
    <w:abstractNumId w:val="4"/>
  </w:num>
  <w:num w:numId="3" w16cid:durableId="2085567391">
    <w:abstractNumId w:val="2"/>
  </w:num>
  <w:num w:numId="4" w16cid:durableId="774011300">
    <w:abstractNumId w:val="3"/>
  </w:num>
  <w:num w:numId="5" w16cid:durableId="180369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6E"/>
    <w:rsid w:val="00004831"/>
    <w:rsid w:val="000515D2"/>
    <w:rsid w:val="001B01B1"/>
    <w:rsid w:val="00273F80"/>
    <w:rsid w:val="00276670"/>
    <w:rsid w:val="002A521E"/>
    <w:rsid w:val="002B305D"/>
    <w:rsid w:val="002C6998"/>
    <w:rsid w:val="002E2F61"/>
    <w:rsid w:val="002E61EF"/>
    <w:rsid w:val="00311014"/>
    <w:rsid w:val="0035220D"/>
    <w:rsid w:val="00384365"/>
    <w:rsid w:val="003B02CF"/>
    <w:rsid w:val="00422EF2"/>
    <w:rsid w:val="004512E3"/>
    <w:rsid w:val="004D5ACB"/>
    <w:rsid w:val="004E71A7"/>
    <w:rsid w:val="004F5BF3"/>
    <w:rsid w:val="00512A6B"/>
    <w:rsid w:val="005254CF"/>
    <w:rsid w:val="00541AFE"/>
    <w:rsid w:val="0058293C"/>
    <w:rsid w:val="00623265"/>
    <w:rsid w:val="006E0B81"/>
    <w:rsid w:val="00733ED2"/>
    <w:rsid w:val="00764E20"/>
    <w:rsid w:val="007C686E"/>
    <w:rsid w:val="00861CAF"/>
    <w:rsid w:val="0089535E"/>
    <w:rsid w:val="008D2DC2"/>
    <w:rsid w:val="008D3BE1"/>
    <w:rsid w:val="008F77BE"/>
    <w:rsid w:val="0092701E"/>
    <w:rsid w:val="009309C1"/>
    <w:rsid w:val="009856AD"/>
    <w:rsid w:val="009E2039"/>
    <w:rsid w:val="009F64D2"/>
    <w:rsid w:val="00A26A90"/>
    <w:rsid w:val="00A749C1"/>
    <w:rsid w:val="00AB0581"/>
    <w:rsid w:val="00B048B1"/>
    <w:rsid w:val="00B1273F"/>
    <w:rsid w:val="00B35F97"/>
    <w:rsid w:val="00B757E0"/>
    <w:rsid w:val="00B84B4F"/>
    <w:rsid w:val="00C261DC"/>
    <w:rsid w:val="00C5423D"/>
    <w:rsid w:val="00CC7CA4"/>
    <w:rsid w:val="00D31C9A"/>
    <w:rsid w:val="00D3776C"/>
    <w:rsid w:val="00E14AF9"/>
    <w:rsid w:val="00E56B0C"/>
    <w:rsid w:val="00EC7D8B"/>
    <w:rsid w:val="00EE0B96"/>
    <w:rsid w:val="00EF23ED"/>
    <w:rsid w:val="00FA427D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6599"/>
  <w15:docId w15:val="{801BD283-924E-494B-B636-2F12C630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3B02CF"/>
    <w:pPr>
      <w:widowControl w:val="0"/>
      <w:autoSpaceDE w:val="0"/>
      <w:autoSpaceDN w:val="0"/>
      <w:spacing w:before="84" w:after="0" w:line="240" w:lineRule="auto"/>
      <w:ind w:left="78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B02C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0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2C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7-х классах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28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46-43EF-BF1E-B95F2AC03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8416265675123964E-2"/>
          <c:y val="3.6121109861267341E-2"/>
          <c:w val="0.76790427238261971"/>
          <c:h val="0.80833678694385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6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7-43C2-9F76-E75B1FCC6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364928"/>
        <c:axId val="106366464"/>
      </c:barChart>
      <c:catAx>
        <c:axId val="106364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366464"/>
        <c:crosses val="autoZero"/>
        <c:auto val="1"/>
        <c:lblAlgn val="ctr"/>
        <c:lblOffset val="100"/>
        <c:noMultiLvlLbl val="0"/>
      </c:catAx>
      <c:valAx>
        <c:axId val="1063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64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% справившихся с заданием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0</c:formatCode>
                <c:ptCount val="16"/>
                <c:pt idx="0">
                  <c:v>70</c:v>
                </c:pt>
                <c:pt idx="1">
                  <c:v>69</c:v>
                </c:pt>
                <c:pt idx="2">
                  <c:v>90</c:v>
                </c:pt>
                <c:pt idx="3">
                  <c:v>66</c:v>
                </c:pt>
                <c:pt idx="4">
                  <c:v>70</c:v>
                </c:pt>
                <c:pt idx="5">
                  <c:v>79</c:v>
                </c:pt>
                <c:pt idx="6">
                  <c:v>45</c:v>
                </c:pt>
                <c:pt idx="7">
                  <c:v>34</c:v>
                </c:pt>
                <c:pt idx="8">
                  <c:v>55</c:v>
                </c:pt>
                <c:pt idx="9">
                  <c:v>27</c:v>
                </c:pt>
                <c:pt idx="10">
                  <c:v>49</c:v>
                </c:pt>
                <c:pt idx="11">
                  <c:v>64</c:v>
                </c:pt>
                <c:pt idx="12">
                  <c:v>81</c:v>
                </c:pt>
                <c:pt idx="13" formatCode="General">
                  <c:v>19</c:v>
                </c:pt>
                <c:pt idx="14" formatCode="General">
                  <c:v>64</c:v>
                </c:pt>
                <c:pt idx="15" formatCode="General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5F-442A-8A21-D3F5AF39F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739520"/>
        <c:axId val="64926080"/>
      </c:lineChart>
      <c:catAx>
        <c:axId val="7973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926080"/>
        <c:crosses val="autoZero"/>
        <c:auto val="1"/>
        <c:lblAlgn val="ctr"/>
        <c:lblOffset val="100"/>
        <c:noMultiLvlLbl val="0"/>
      </c:catAx>
      <c:valAx>
        <c:axId val="6492608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973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256C-D727-4E44-8BD9-95E94F41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Василий Воронин</cp:lastModifiedBy>
  <cp:revision>22</cp:revision>
  <dcterms:created xsi:type="dcterms:W3CDTF">2022-10-26T19:25:00Z</dcterms:created>
  <dcterms:modified xsi:type="dcterms:W3CDTF">2024-05-28T18:07:00Z</dcterms:modified>
</cp:coreProperties>
</file>