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32" w:rsidRPr="005F6638" w:rsidRDefault="007C1A32" w:rsidP="00A80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C1A32" w:rsidRPr="005F6638" w:rsidRDefault="007C1A32" w:rsidP="007C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F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 №28 ИМЕНИ СЕРГЕЯ АЛЕКСАНДРОВИЧА ТУННИКОВА ПОСЕЛКА МОСТОВСКОГО МУНИЦИПАЛЬНОГО ОБРАЗОВАНИЯ МОСТОВСКИЙ РАЙОН</w:t>
      </w:r>
    </w:p>
    <w:p w:rsidR="007C1A32" w:rsidRPr="005F6638" w:rsidRDefault="007C1A32" w:rsidP="007C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(МБОУ СОШ №28 имени С.А.Тунникова поселка Мостовского)</w:t>
      </w:r>
    </w:p>
    <w:p w:rsidR="00E67F84" w:rsidRPr="005F6638" w:rsidRDefault="00E67F84" w:rsidP="00E6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F84" w:rsidRPr="005F6638" w:rsidRDefault="00E67F84" w:rsidP="00E67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84" w:rsidRPr="005F6638" w:rsidRDefault="00E67F84" w:rsidP="00E67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84" w:rsidRPr="005F6638" w:rsidRDefault="00E67F84" w:rsidP="00E6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proofErr w:type="gramEnd"/>
      <w:r w:rsidRPr="005F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F84" w:rsidRPr="005F6638" w:rsidRDefault="00E67F84" w:rsidP="00E67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84" w:rsidRPr="005F6638" w:rsidRDefault="007C1A32" w:rsidP="00E67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от____________2024</w:t>
      </w:r>
      <w:r w:rsidR="00534688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____</w:t>
      </w:r>
    </w:p>
    <w:p w:rsidR="00E67F84" w:rsidRPr="005F6638" w:rsidRDefault="007C1A32" w:rsidP="00E67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Мостовской</w:t>
      </w:r>
    </w:p>
    <w:p w:rsidR="00DB7A09" w:rsidRPr="005F6638" w:rsidRDefault="00DB7A09" w:rsidP="00C95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84" w:rsidRPr="005F6638" w:rsidRDefault="00E67F84" w:rsidP="00A80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C95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локальных нормативных актов</w:t>
      </w:r>
    </w:p>
    <w:p w:rsidR="00E67F84" w:rsidRPr="005F6638" w:rsidRDefault="00E67F84" w:rsidP="00A80E8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5F663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D94F00" w:rsidRPr="005F6638" w:rsidRDefault="00E67F84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66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5F6638">
          <w:rPr>
            <w:rFonts w:ascii="Times New Roman" w:hAnsi="Times New Roman" w:cs="Times New Roman"/>
            <w:sz w:val="28"/>
            <w:szCs w:val="28"/>
          </w:rPr>
          <w:t>29.12.2012</w:t>
        </w:r>
      </w:smartTag>
      <w:r w:rsidRPr="005F6638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 (ст.28, ст.29, ст.30)</w:t>
      </w:r>
      <w:r w:rsidR="007C1A32" w:rsidRPr="005F6638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5F6638">
        <w:rPr>
          <w:rFonts w:ascii="Times New Roman" w:hAnsi="Times New Roman" w:cs="Times New Roman"/>
          <w:sz w:val="28"/>
          <w:szCs w:val="28"/>
        </w:rPr>
        <w:t xml:space="preserve">, </w:t>
      </w:r>
      <w:r w:rsidR="00A9468E" w:rsidRPr="005F6638">
        <w:rPr>
          <w:rFonts w:ascii="Times New Roman" w:hAnsi="Times New Roman" w:cs="Times New Roman"/>
          <w:sz w:val="28"/>
          <w:szCs w:val="28"/>
        </w:rPr>
        <w:t>у</w:t>
      </w:r>
      <w:r w:rsidRPr="005F6638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9468E" w:rsidRPr="005F6638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5F663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педагогического совета (протокол </w:t>
      </w:r>
      <w:r w:rsidR="00861278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12B0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61278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2B0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861278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8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12B0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0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71A0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собрания работников </w:t>
      </w:r>
      <w:r w:rsidR="00C428B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="00861278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0E8B">
        <w:rPr>
          <w:rFonts w:ascii="Times New Roman" w:eastAsia="Times New Roman" w:hAnsi="Times New Roman" w:cs="Times New Roman"/>
          <w:sz w:val="28"/>
          <w:szCs w:val="28"/>
          <w:lang w:eastAsia="ru-RU"/>
        </w:rPr>
        <w:t>30.08</w:t>
      </w:r>
      <w:r w:rsidR="00861278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8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B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0E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28B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3E06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родителей (протокол</w:t>
      </w:r>
      <w:r w:rsidR="00A8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28.08.2024 № 1</w:t>
      </w:r>
      <w:r w:rsidR="00861278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совета обучающихся (протокол от </w:t>
      </w:r>
      <w:r w:rsidR="00A80E8B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29.08.2024  № 1</w:t>
      </w:r>
      <w:r w:rsidR="00861278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F6638">
        <w:rPr>
          <w:rFonts w:ascii="Times New Roman" w:hAnsi="Times New Roman" w:cs="Times New Roman"/>
          <w:sz w:val="28"/>
          <w:szCs w:val="28"/>
        </w:rPr>
        <w:t>в целях регламентирования работы школы по</w:t>
      </w:r>
      <w:proofErr w:type="gramEnd"/>
      <w:r w:rsidRPr="005F6638">
        <w:rPr>
          <w:rFonts w:ascii="Times New Roman" w:hAnsi="Times New Roman" w:cs="Times New Roman"/>
          <w:sz w:val="28"/>
          <w:szCs w:val="28"/>
        </w:rPr>
        <w:t xml:space="preserve">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</w:t>
      </w: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DE3776" w:rsidRDefault="00E67F84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действие локальных </w:t>
      </w:r>
      <w:r w:rsidR="009C17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актов, принятых в 2015 – 2023 гг.</w:t>
      </w:r>
    </w:p>
    <w:p w:rsidR="009C174C" w:rsidRDefault="009C174C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3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3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ввести в действие</w:t>
      </w:r>
      <w:r w:rsidR="0073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02.09.2024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7F7" w:rsidRPr="00A80E8B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1.Локальные нормативные акты, регламентирующие порядок управления школой, ее структуру: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об общем собрании работников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1);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библиотеке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2);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Методическом совете 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3);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-Положение о педагогическом совете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(приложение 4);</w:t>
      </w:r>
    </w:p>
    <w:p w:rsidR="00AC77F7" w:rsidRPr="00AC77F7" w:rsidRDefault="00AC77F7" w:rsidP="00A80E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 психолого-педагогическом консилиуме МБОУ СОШ № 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(приложение 5);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родительском комитете класса в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6)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Совете </w:t>
      </w:r>
      <w:proofErr w:type="gram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7)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совете родителей  в  МБОУ СОШ №28 имени С.А.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8)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-Положение о школьной столовой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9);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AC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учебном кабинете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10);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-Правила пользования библиотекой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11).</w:t>
      </w:r>
    </w:p>
    <w:p w:rsidR="00AC77F7" w:rsidRPr="00A80E8B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8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Локальные нормативные акты, регламентирующие образовательные отношения и организацию образовательного процесса:</w:t>
      </w:r>
      <w:r w:rsidRPr="00A80E8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по урегулированию споров между участниками образовательных отношений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12);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C77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-Порядок выбора учебников, учебных пособий </w:t>
      </w:r>
      <w:r w:rsidRPr="00AC77F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(приложение 13); 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C77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-Положение о порядке/правилах 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 </w:t>
      </w:r>
      <w:r w:rsidRPr="00AC77F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Calibri" w:hAnsi="Times New Roman" w:cs="Times New Roman"/>
          <w:sz w:val="28"/>
          <w:szCs w:val="28"/>
          <w:lang w:bidi="ru-RU"/>
        </w:rPr>
        <w:t>(приложение 14);</w:t>
      </w:r>
    </w:p>
    <w:p w:rsidR="00AC77F7" w:rsidRPr="00AC77F7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ahoma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ahoma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-Положение об учете динамики индивидуальных достижений обучающихся     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15);</w:t>
      </w:r>
    </w:p>
    <w:p w:rsidR="00AC77F7" w:rsidRPr="00AC77F7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 несовершеннолетних обучающихся в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16);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языке образования и порядке организации изучения родных и иностранных языков в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17);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внутришкольном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контроле в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18);</w:t>
      </w:r>
    </w:p>
    <w:p w:rsidR="00AC77F7" w:rsidRPr="00AC77F7" w:rsidRDefault="00AC77F7" w:rsidP="00A80E8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C77F7">
        <w:rPr>
          <w:rFonts w:ascii="Times New Roman" w:eastAsia="Calibri" w:hAnsi="Times New Roman" w:cs="Times New Roman"/>
          <w:sz w:val="28"/>
          <w:szCs w:val="28"/>
        </w:rPr>
        <w:softHyphen/>
      </w:r>
      <w:r w:rsidRPr="00AC77F7">
        <w:rPr>
          <w:rFonts w:ascii="Times New Roman" w:hAnsi="Times New Roman" w:cs="Times New Roman"/>
          <w:bCs/>
          <w:sz w:val="28"/>
          <w:szCs w:val="28"/>
        </w:rPr>
        <w:t xml:space="preserve">-Положение о дистанционном обучении в МБОУ СОШ № 28 имени </w:t>
      </w:r>
      <w:proofErr w:type="spellStart"/>
      <w:r w:rsidRPr="00AC77F7">
        <w:rPr>
          <w:rFonts w:ascii="Times New Roman" w:hAnsi="Times New Roman" w:cs="Times New Roman"/>
          <w:bCs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bCs/>
          <w:sz w:val="28"/>
          <w:szCs w:val="28"/>
        </w:rPr>
        <w:t xml:space="preserve"> поселка Мостовского </w:t>
      </w:r>
      <w:r w:rsidRPr="00AC77F7">
        <w:rPr>
          <w:rFonts w:ascii="Times New Roman" w:hAnsi="Times New Roman" w:cs="Times New Roman"/>
          <w:sz w:val="28"/>
          <w:szCs w:val="28"/>
        </w:rPr>
        <w:t>(приложение 19);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hyperlink r:id="rId6" w:history="1">
        <w:r w:rsidRPr="00A80E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Положение</w:t>
        </w:r>
      </w:hyperlink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правилах приема, перевода, выбытия и </w:t>
      </w:r>
      <w:proofErr w:type="gram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отчисления</w:t>
      </w:r>
      <w:proofErr w:type="gram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Мостовского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20);</w:t>
      </w:r>
    </w:p>
    <w:p w:rsidR="00AC77F7" w:rsidRPr="00AC77F7" w:rsidRDefault="00AC77F7" w:rsidP="00A80E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-Положение о формах обучения в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(приложение 21);</w:t>
      </w:r>
    </w:p>
    <w:p w:rsidR="00AC77F7" w:rsidRPr="00AC77F7" w:rsidRDefault="00AC77F7" w:rsidP="00A80E8B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-Положение o сетевой форме реализации образовательных программ в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(приложение 22);</w:t>
      </w:r>
    </w:p>
    <w:p w:rsidR="00AC77F7" w:rsidRPr="00AC77F7" w:rsidRDefault="00AC77F7" w:rsidP="00A80E8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>-Порядок</w:t>
      </w:r>
      <w:r w:rsidRPr="00AC7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7F7">
        <w:rPr>
          <w:rFonts w:ascii="Times New Roman" w:hAnsi="Times New Roman" w:cs="Times New Roman"/>
          <w:sz w:val="28"/>
          <w:szCs w:val="28"/>
        </w:rPr>
        <w:t xml:space="preserve">зачета результатов освоения </w:t>
      </w:r>
      <w:proofErr w:type="gramStart"/>
      <w:r w:rsidRPr="00AC77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77F7">
        <w:rPr>
          <w:rFonts w:ascii="Times New Roman" w:hAnsi="Times New Roman" w:cs="Times New Roman"/>
          <w:sz w:val="28"/>
          <w:szCs w:val="28"/>
        </w:rPr>
        <w:t xml:space="preserve"> МБОУ СОШ№28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</w:t>
      </w:r>
      <w:r w:rsidRPr="00AC77F7">
        <w:rPr>
          <w:rFonts w:ascii="Times New Roman" w:hAnsi="Times New Roman" w:cs="Times New Roman"/>
          <w:sz w:val="28"/>
          <w:szCs w:val="28"/>
        </w:rPr>
        <w:lastRenderedPageBreak/>
        <w:t>организациях,</w:t>
      </w:r>
      <w:r w:rsidRPr="00AC7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7F7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(приложение 23);</w:t>
      </w:r>
    </w:p>
    <w:p w:rsidR="00AC77F7" w:rsidRPr="00AC77F7" w:rsidRDefault="00AC77F7" w:rsidP="00A80E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 порядке освоения обучающимися МБОУ СОШ 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 (приложение 24);</w:t>
      </w:r>
    </w:p>
    <w:p w:rsidR="00AC77F7" w:rsidRPr="00AC77F7" w:rsidRDefault="00AC77F7" w:rsidP="00A80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 ведении и проверке рабочих тетрадей обучающихся </w:t>
      </w:r>
      <w:r w:rsidRPr="00AC77F7">
        <w:rPr>
          <w:rFonts w:ascii="Times New Roman" w:hAnsi="Times New Roman" w:cs="Times New Roman"/>
          <w:bCs/>
          <w:sz w:val="28"/>
          <w:szCs w:val="28"/>
        </w:rPr>
        <w:t xml:space="preserve">МБОУ СОШ № 28 имени </w:t>
      </w:r>
      <w:proofErr w:type="spellStart"/>
      <w:r w:rsidRPr="00AC77F7">
        <w:rPr>
          <w:rFonts w:ascii="Times New Roman" w:hAnsi="Times New Roman" w:cs="Times New Roman"/>
          <w:bCs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bCs/>
          <w:sz w:val="28"/>
          <w:szCs w:val="28"/>
        </w:rPr>
        <w:t xml:space="preserve"> поселка Мостовского </w:t>
      </w:r>
      <w:r w:rsidRPr="00AC77F7">
        <w:rPr>
          <w:rFonts w:ascii="Times New Roman" w:hAnsi="Times New Roman" w:cs="Times New Roman"/>
          <w:sz w:val="28"/>
          <w:szCs w:val="28"/>
        </w:rPr>
        <w:t>(приложение 25);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 классах профильного обучения в МБОУ СОШ 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26);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7F7">
        <w:rPr>
          <w:rFonts w:ascii="Times New Roman" w:hAnsi="Times New Roman" w:cs="Times New Roman"/>
          <w:bCs/>
          <w:sz w:val="28"/>
          <w:szCs w:val="28"/>
        </w:rPr>
        <w:t xml:space="preserve">-Положение об организации освоения </w:t>
      </w:r>
      <w:proofErr w:type="gramStart"/>
      <w:r w:rsidRPr="00AC77F7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AC77F7">
        <w:rPr>
          <w:rFonts w:ascii="Times New Roman" w:hAnsi="Times New Roman" w:cs="Times New Roman"/>
          <w:sz w:val="28"/>
          <w:szCs w:val="28"/>
        </w:rPr>
        <w:t xml:space="preserve"> </w:t>
      </w:r>
      <w:r w:rsidRPr="00AC77F7">
        <w:rPr>
          <w:rFonts w:ascii="Times New Roman" w:hAnsi="Times New Roman" w:cs="Times New Roman"/>
          <w:bCs/>
          <w:sz w:val="28"/>
          <w:szCs w:val="28"/>
        </w:rPr>
        <w:t xml:space="preserve">основных образовательных программ в форме семейного образования и самообразования в </w:t>
      </w:r>
      <w:r w:rsidRPr="00AC77F7">
        <w:rPr>
          <w:rFonts w:ascii="Times New Roman" w:hAnsi="Times New Roman" w:cs="Times New Roman"/>
          <w:sz w:val="28"/>
          <w:szCs w:val="28"/>
        </w:rPr>
        <w:t xml:space="preserve">МБОУ СОШ 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27);</w:t>
      </w:r>
    </w:p>
    <w:p w:rsidR="00A80E8B" w:rsidRDefault="00AC77F7" w:rsidP="00A80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 системе оценивания в период дистанционного обучения в МБОУ СОШ 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28);</w:t>
      </w:r>
    </w:p>
    <w:p w:rsidR="00A80E8B" w:rsidRDefault="00AC77F7" w:rsidP="00A80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-Положение о системе оценивания образовательных достижений обучающихся </w:t>
      </w:r>
      <w:r w:rsidRPr="00AC77F7">
        <w:rPr>
          <w:rFonts w:ascii="Times New Roman" w:eastAsia="Calibri" w:hAnsi="Times New Roman" w:cs="Times New Roman"/>
          <w:bCs/>
          <w:sz w:val="28"/>
          <w:szCs w:val="28"/>
        </w:rPr>
        <w:t xml:space="preserve">МБОУ СОШ №28 имени </w:t>
      </w:r>
      <w:proofErr w:type="spellStart"/>
      <w:r w:rsidRPr="00AC77F7">
        <w:rPr>
          <w:rFonts w:ascii="Times New Roman" w:eastAsia="Calibri" w:hAnsi="Times New Roman" w:cs="Times New Roman"/>
          <w:bCs/>
          <w:sz w:val="28"/>
          <w:szCs w:val="28"/>
        </w:rPr>
        <w:t>С.А.Тунникова</w:t>
      </w:r>
      <w:proofErr w:type="spellEnd"/>
      <w:r w:rsidRPr="00AC77F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поселка Мостовского </w:t>
      </w:r>
      <w:r w:rsidRPr="00AC77F7">
        <w:rPr>
          <w:rFonts w:ascii="Times New Roman" w:hAnsi="Times New Roman" w:cs="Times New Roman"/>
          <w:bCs/>
          <w:sz w:val="28"/>
          <w:szCs w:val="28"/>
        </w:rPr>
        <w:t>(приложение 29);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-Положение </w:t>
      </w:r>
      <w:r w:rsidRPr="00AC77F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AC77F7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AC77F7">
        <w:rPr>
          <w:rFonts w:ascii="Times New Roman" w:hAnsi="Times New Roman" w:cs="Times New Roman"/>
          <w:bCs/>
          <w:sz w:val="28"/>
          <w:szCs w:val="28"/>
        </w:rPr>
        <w:t>ис</w:t>
      </w:r>
      <w:r w:rsidRPr="00AC77F7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AC77F7">
        <w:rPr>
          <w:rFonts w:ascii="Times New Roman" w:hAnsi="Times New Roman" w:cs="Times New Roman"/>
          <w:bCs/>
          <w:sz w:val="28"/>
          <w:szCs w:val="28"/>
        </w:rPr>
        <w:t>еме о</w:t>
      </w:r>
      <w:r w:rsidRPr="00AC77F7">
        <w:rPr>
          <w:rFonts w:ascii="Times New Roman" w:hAnsi="Times New Roman" w:cs="Times New Roman"/>
          <w:bCs/>
          <w:spacing w:val="1"/>
          <w:sz w:val="28"/>
          <w:szCs w:val="28"/>
        </w:rPr>
        <w:t>ц</w:t>
      </w:r>
      <w:r w:rsidRPr="00AC77F7">
        <w:rPr>
          <w:rFonts w:ascii="Times New Roman" w:hAnsi="Times New Roman" w:cs="Times New Roman"/>
          <w:bCs/>
          <w:sz w:val="28"/>
          <w:szCs w:val="28"/>
        </w:rPr>
        <w:t>енки до</w:t>
      </w:r>
      <w:r w:rsidRPr="00AC77F7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AC77F7">
        <w:rPr>
          <w:rFonts w:ascii="Times New Roman" w:hAnsi="Times New Roman" w:cs="Times New Roman"/>
          <w:bCs/>
          <w:spacing w:val="1"/>
          <w:sz w:val="28"/>
          <w:szCs w:val="28"/>
        </w:rPr>
        <w:t>ти</w:t>
      </w:r>
      <w:r w:rsidRPr="00AC77F7">
        <w:rPr>
          <w:rFonts w:ascii="Times New Roman" w:hAnsi="Times New Roman" w:cs="Times New Roman"/>
          <w:bCs/>
          <w:spacing w:val="-3"/>
          <w:sz w:val="28"/>
          <w:szCs w:val="28"/>
        </w:rPr>
        <w:t>ж</w:t>
      </w:r>
      <w:r w:rsidRPr="00AC77F7">
        <w:rPr>
          <w:rFonts w:ascii="Times New Roman" w:hAnsi="Times New Roman" w:cs="Times New Roman"/>
          <w:bCs/>
          <w:sz w:val="28"/>
          <w:szCs w:val="28"/>
        </w:rPr>
        <w:t xml:space="preserve">ения </w:t>
      </w:r>
      <w:r w:rsidRPr="00AC77F7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AC77F7">
        <w:rPr>
          <w:rFonts w:ascii="Times New Roman" w:hAnsi="Times New Roman" w:cs="Times New Roman"/>
          <w:bCs/>
          <w:sz w:val="28"/>
          <w:szCs w:val="28"/>
        </w:rPr>
        <w:t>лани</w:t>
      </w:r>
      <w:r w:rsidRPr="00AC77F7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AC77F7">
        <w:rPr>
          <w:rFonts w:ascii="Times New Roman" w:hAnsi="Times New Roman" w:cs="Times New Roman"/>
          <w:bCs/>
          <w:sz w:val="28"/>
          <w:szCs w:val="28"/>
        </w:rPr>
        <w:t>уемых ре</w:t>
      </w:r>
      <w:r w:rsidRPr="00AC77F7">
        <w:rPr>
          <w:rFonts w:ascii="Times New Roman" w:hAnsi="Times New Roman" w:cs="Times New Roman"/>
          <w:bCs/>
          <w:spacing w:val="-1"/>
          <w:sz w:val="28"/>
          <w:szCs w:val="28"/>
        </w:rPr>
        <w:t>з</w:t>
      </w:r>
      <w:r w:rsidRPr="00AC77F7">
        <w:rPr>
          <w:rFonts w:ascii="Times New Roman" w:hAnsi="Times New Roman" w:cs="Times New Roman"/>
          <w:bCs/>
          <w:sz w:val="28"/>
          <w:szCs w:val="28"/>
        </w:rPr>
        <w:t>уль</w:t>
      </w:r>
      <w:r w:rsidRPr="00AC77F7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AC77F7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Pr="00AC77F7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AC77F7">
        <w:rPr>
          <w:rFonts w:ascii="Times New Roman" w:hAnsi="Times New Roman" w:cs="Times New Roman"/>
          <w:bCs/>
          <w:sz w:val="28"/>
          <w:szCs w:val="28"/>
        </w:rPr>
        <w:t>ов осво</w:t>
      </w:r>
      <w:r w:rsidRPr="00AC77F7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AC77F7">
        <w:rPr>
          <w:rFonts w:ascii="Times New Roman" w:hAnsi="Times New Roman" w:cs="Times New Roman"/>
          <w:bCs/>
          <w:sz w:val="28"/>
          <w:szCs w:val="28"/>
        </w:rPr>
        <w:t>ния обучаю</w:t>
      </w:r>
      <w:r w:rsidRPr="00AC77F7">
        <w:rPr>
          <w:rFonts w:ascii="Times New Roman" w:hAnsi="Times New Roman" w:cs="Times New Roman"/>
          <w:bCs/>
          <w:spacing w:val="-3"/>
          <w:sz w:val="28"/>
          <w:szCs w:val="28"/>
        </w:rPr>
        <w:t>щ</w:t>
      </w:r>
      <w:r w:rsidRPr="00AC77F7">
        <w:rPr>
          <w:rFonts w:ascii="Times New Roman" w:hAnsi="Times New Roman" w:cs="Times New Roman"/>
          <w:bCs/>
          <w:sz w:val="28"/>
          <w:szCs w:val="28"/>
        </w:rPr>
        <w:t>им</w:t>
      </w:r>
      <w:r w:rsidRPr="00AC77F7">
        <w:rPr>
          <w:rFonts w:ascii="Times New Roman" w:hAnsi="Times New Roman" w:cs="Times New Roman"/>
          <w:bCs/>
          <w:spacing w:val="1"/>
          <w:sz w:val="28"/>
          <w:szCs w:val="28"/>
        </w:rPr>
        <w:t>и</w:t>
      </w:r>
      <w:r w:rsidRPr="00AC77F7">
        <w:rPr>
          <w:rFonts w:ascii="Times New Roman" w:hAnsi="Times New Roman" w:cs="Times New Roman"/>
          <w:bCs/>
          <w:sz w:val="28"/>
          <w:szCs w:val="28"/>
        </w:rPr>
        <w:t>ся</w:t>
      </w:r>
      <w:r w:rsidRPr="00AC77F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AC77F7">
        <w:rPr>
          <w:rFonts w:ascii="Times New Roman" w:hAnsi="Times New Roman" w:cs="Times New Roman"/>
          <w:bCs/>
          <w:sz w:val="28"/>
          <w:szCs w:val="28"/>
        </w:rPr>
        <w:t xml:space="preserve">ООП </w:t>
      </w:r>
      <w:r w:rsidRPr="00AC77F7">
        <w:rPr>
          <w:rFonts w:ascii="Times New Roman" w:hAnsi="Times New Roman" w:cs="Times New Roman"/>
          <w:bCs/>
          <w:spacing w:val="3"/>
          <w:sz w:val="28"/>
          <w:szCs w:val="28"/>
        </w:rPr>
        <w:t>Н</w:t>
      </w:r>
      <w:r w:rsidRPr="00AC77F7">
        <w:rPr>
          <w:rFonts w:ascii="Times New Roman" w:hAnsi="Times New Roman" w:cs="Times New Roman"/>
          <w:bCs/>
          <w:sz w:val="28"/>
          <w:szCs w:val="28"/>
        </w:rPr>
        <w:t>О</w:t>
      </w:r>
      <w:r w:rsidRPr="00AC77F7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AC77F7">
        <w:rPr>
          <w:rFonts w:ascii="Times New Roman" w:hAnsi="Times New Roman" w:cs="Times New Roman"/>
          <w:bCs/>
          <w:sz w:val="28"/>
          <w:szCs w:val="28"/>
        </w:rPr>
        <w:t>, О</w:t>
      </w:r>
      <w:r w:rsidRPr="00AC77F7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AC77F7">
        <w:rPr>
          <w:rFonts w:ascii="Times New Roman" w:hAnsi="Times New Roman" w:cs="Times New Roman"/>
          <w:bCs/>
          <w:sz w:val="28"/>
          <w:szCs w:val="28"/>
        </w:rPr>
        <w:t xml:space="preserve">О, СОО в МБОУ СОШ №28 имени </w:t>
      </w:r>
      <w:proofErr w:type="spellStart"/>
      <w:r w:rsidRPr="00AC77F7">
        <w:rPr>
          <w:rFonts w:ascii="Times New Roman" w:hAnsi="Times New Roman" w:cs="Times New Roman"/>
          <w:bCs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bCs/>
          <w:sz w:val="28"/>
          <w:szCs w:val="28"/>
        </w:rPr>
        <w:t xml:space="preserve"> поселка Мостовского (приложение 30);</w:t>
      </w:r>
    </w:p>
    <w:p w:rsidR="00AC77F7" w:rsidRPr="00AC77F7" w:rsidRDefault="00AC77F7" w:rsidP="00A80E8B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-Положение </w:t>
      </w:r>
      <w:r w:rsidRPr="00AC77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формах, периодичности и порядке текущего контроля успеваемости, промежуточной и итоговой аттестации обучающихся МБОУ СОШ №28 имени </w:t>
      </w:r>
      <w:proofErr w:type="spellStart"/>
      <w:r w:rsidRPr="00AC77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С.А.Тунникова</w:t>
      </w:r>
      <w:proofErr w:type="spellEnd"/>
      <w:r w:rsidRPr="00AC77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поселка Мостовского </w:t>
      </w:r>
      <w:r w:rsidRPr="00AC77F7">
        <w:rPr>
          <w:rFonts w:ascii="Times New Roman" w:hAnsi="Times New Roman" w:cs="Times New Roman"/>
          <w:bCs/>
          <w:sz w:val="28"/>
          <w:szCs w:val="28"/>
        </w:rPr>
        <w:t>(приложение 31);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об индивидуальном учете результатов освоения </w:t>
      </w:r>
      <w:proofErr w:type="gramStart"/>
      <w:r w:rsidRPr="00AC77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77F7">
        <w:rPr>
          <w:rFonts w:ascii="Times New Roman" w:hAnsi="Times New Roman" w:cs="Times New Roman"/>
          <w:sz w:val="28"/>
          <w:szCs w:val="28"/>
        </w:rPr>
        <w:t xml:space="preserve"> образовательных программ и поощрений, хранение в архивах информации об этих результатах и поощрениях на бумажных и (или) электронных носителях в МБОУ СОШ№28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32);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7F7">
        <w:rPr>
          <w:rFonts w:ascii="Times New Roman" w:hAnsi="Times New Roman" w:cs="Times New Roman"/>
          <w:bCs/>
          <w:sz w:val="28"/>
          <w:szCs w:val="28"/>
        </w:rPr>
        <w:t xml:space="preserve">-Положение об организации индивидуального обучения больных детей на дому в МБОУ СОШ№28 имени </w:t>
      </w:r>
      <w:proofErr w:type="spellStart"/>
      <w:r w:rsidRPr="00AC77F7">
        <w:rPr>
          <w:rFonts w:ascii="Times New Roman" w:hAnsi="Times New Roman" w:cs="Times New Roman"/>
          <w:bCs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bCs/>
          <w:sz w:val="28"/>
          <w:szCs w:val="28"/>
        </w:rPr>
        <w:t xml:space="preserve"> поселка Мостовского </w:t>
      </w:r>
      <w:r w:rsidRPr="00AC77F7">
        <w:rPr>
          <w:rFonts w:ascii="Times New Roman" w:hAnsi="Times New Roman" w:cs="Times New Roman"/>
          <w:sz w:val="28"/>
          <w:szCs w:val="28"/>
        </w:rPr>
        <w:t>(приложение 33);</w:t>
      </w:r>
    </w:p>
    <w:p w:rsidR="00AC77F7" w:rsidRPr="00AC77F7" w:rsidRDefault="00AC77F7" w:rsidP="00A80E8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 о порядке организации индивидуального отбора при приеме </w:t>
      </w:r>
      <w:proofErr w:type="gramStart"/>
      <w:r w:rsidRPr="00AC77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77F7">
        <w:rPr>
          <w:rFonts w:ascii="Times New Roman" w:hAnsi="Times New Roman" w:cs="Times New Roman"/>
          <w:sz w:val="28"/>
          <w:szCs w:val="28"/>
        </w:rPr>
        <w:t xml:space="preserve"> в профильные классы МБОУ СОШ 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34);</w:t>
      </w:r>
    </w:p>
    <w:p w:rsidR="00AC77F7" w:rsidRPr="00A80E8B" w:rsidRDefault="00AC77F7" w:rsidP="00A80E8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E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-Положение об учете динамики индивидуальных достижений обучающихся  МБОУ СОШ№ 28 имени </w:t>
      </w:r>
      <w:proofErr w:type="spellStart"/>
      <w:r w:rsidRPr="00A80E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С.А.Тунникова</w:t>
      </w:r>
      <w:proofErr w:type="spellEnd"/>
      <w:r w:rsidRPr="00A80E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поселка Мостовского </w:t>
      </w:r>
      <w:r w:rsidRPr="00A80E8B">
        <w:rPr>
          <w:rFonts w:ascii="Times New Roman" w:hAnsi="Times New Roman" w:cs="Times New Roman"/>
          <w:sz w:val="28"/>
          <w:szCs w:val="28"/>
        </w:rPr>
        <w:t>(приложение 35);</w:t>
      </w:r>
    </w:p>
    <w:p w:rsidR="00AC77F7" w:rsidRPr="00AC77F7" w:rsidRDefault="00AC77F7" w:rsidP="00A80E8B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7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-Положение об элективных курсах </w:t>
      </w:r>
      <w:proofErr w:type="spellStart"/>
      <w:r w:rsidRPr="00AC77F7">
        <w:rPr>
          <w:rFonts w:ascii="Times New Roman" w:hAnsi="Times New Roman" w:cs="Times New Roman"/>
          <w:bCs/>
          <w:sz w:val="28"/>
          <w:szCs w:val="28"/>
        </w:rPr>
        <w:t>предпрофильной</w:t>
      </w:r>
      <w:proofErr w:type="spellEnd"/>
      <w:r w:rsidRPr="00AC77F7">
        <w:rPr>
          <w:rFonts w:ascii="Times New Roman" w:hAnsi="Times New Roman" w:cs="Times New Roman"/>
          <w:bCs/>
          <w:sz w:val="28"/>
          <w:szCs w:val="28"/>
        </w:rPr>
        <w:t xml:space="preserve"> подготовки и профильного обучения в МБОУ СОШ №28 имени С.А. </w:t>
      </w:r>
      <w:proofErr w:type="spellStart"/>
      <w:r w:rsidRPr="00AC77F7">
        <w:rPr>
          <w:rFonts w:ascii="Times New Roman" w:hAnsi="Times New Roman" w:cs="Times New Roman"/>
          <w:bCs/>
          <w:sz w:val="28"/>
          <w:szCs w:val="28"/>
        </w:rPr>
        <w:t>Тунникова</w:t>
      </w:r>
      <w:proofErr w:type="spellEnd"/>
      <w:r w:rsidRPr="00AC77F7">
        <w:rPr>
          <w:rFonts w:ascii="Times New Roman" w:hAnsi="Times New Roman" w:cs="Times New Roman"/>
          <w:bCs/>
          <w:sz w:val="28"/>
          <w:szCs w:val="28"/>
        </w:rPr>
        <w:t xml:space="preserve"> поселка Мостовского (приложение 36);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работе с одарёнными детьми в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37).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организации дополнительного образования, порядке приема на обучение по дополнительным образовательным программам </w:t>
      </w:r>
      <w:proofErr w:type="gram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38);</w:t>
      </w:r>
    </w:p>
    <w:p w:rsidR="00AC77F7" w:rsidRPr="00AC77F7" w:rsidRDefault="00AC77F7" w:rsidP="00A80E8B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77F7">
        <w:rPr>
          <w:rFonts w:ascii="Times New Roman" w:eastAsia="Times New Roman" w:hAnsi="Times New Roman" w:cs="Times New Roman"/>
          <w:sz w:val="28"/>
          <w:szCs w:val="28"/>
        </w:rPr>
        <w:t>Положение о</w:t>
      </w:r>
      <w:r w:rsidRPr="00AC77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77F7">
        <w:rPr>
          <w:rFonts w:ascii="Times New Roman" w:eastAsia="Times New Roman" w:hAnsi="Times New Roman" w:cs="Times New Roman"/>
          <w:sz w:val="28"/>
          <w:szCs w:val="28"/>
        </w:rPr>
        <w:t>правах, обязанностях и ответственности в сфере образования родителей</w:t>
      </w:r>
      <w:r w:rsidRPr="00AC77F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C77F7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AC7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C77F7">
        <w:rPr>
          <w:rFonts w:ascii="Times New Roman" w:eastAsia="Times New Roman" w:hAnsi="Times New Roman" w:cs="Times New Roman"/>
          <w:sz w:val="28"/>
          <w:szCs w:val="28"/>
        </w:rPr>
        <w:t>представителей) несовершеннолетних</w:t>
      </w:r>
      <w:r w:rsidRPr="00AC7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C77F7">
        <w:rPr>
          <w:rFonts w:ascii="Times New Roman" w:eastAsia="Times New Roman" w:hAnsi="Times New Roman" w:cs="Times New Roman"/>
          <w:sz w:val="28"/>
          <w:szCs w:val="28"/>
        </w:rPr>
        <w:t>обучающихся МБОУ</w:t>
      </w:r>
      <w:r w:rsidRPr="00AC77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77F7">
        <w:rPr>
          <w:rFonts w:ascii="Times New Roman" w:eastAsia="Times New Roman" w:hAnsi="Times New Roman" w:cs="Times New Roman"/>
          <w:sz w:val="28"/>
          <w:szCs w:val="28"/>
        </w:rPr>
        <w:t xml:space="preserve">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</w:rPr>
        <w:t xml:space="preserve"> поселка Мостовского (приложение 39).</w:t>
      </w:r>
    </w:p>
    <w:p w:rsidR="00AC77F7" w:rsidRPr="00A80E8B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3.Локальные нормативные акты, регламентирующие процесс реализации образовательной программы: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портфолио обучающегося  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40)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 рабочей группе по обеспечению перехода на </w:t>
      </w:r>
      <w:proofErr w:type="gramStart"/>
      <w:r w:rsidRPr="00AC77F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C77F7">
        <w:rPr>
          <w:rFonts w:ascii="Times New Roman" w:hAnsi="Times New Roman" w:cs="Times New Roman"/>
          <w:sz w:val="28"/>
          <w:szCs w:val="28"/>
        </w:rPr>
        <w:t xml:space="preserve"> по новым Федеральным государственным образовательным стандартам начального общего и основного общего образования в МБОУ СОШ 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41); </w:t>
      </w:r>
    </w:p>
    <w:p w:rsidR="00AC77F7" w:rsidRPr="00AC77F7" w:rsidRDefault="00AC77F7" w:rsidP="00A80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 разработке и утверждении рабочих программ учебных предметов, курсов, дисциплин (модулей) МБОУ СОШ 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42);</w:t>
      </w:r>
    </w:p>
    <w:p w:rsidR="00AC77F7" w:rsidRPr="00AC77F7" w:rsidRDefault="00AC77F7" w:rsidP="00A8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 разработке и реализации адаптированной основной общеобразовательной программы соответствующего уровня образования для </w:t>
      </w:r>
      <w:proofErr w:type="gramStart"/>
      <w:r w:rsidRPr="00AC77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77F7">
        <w:rPr>
          <w:rFonts w:ascii="Times New Roman" w:hAnsi="Times New Roman" w:cs="Times New Roman"/>
          <w:sz w:val="28"/>
          <w:szCs w:val="28"/>
        </w:rPr>
        <w:t xml:space="preserve"> с ОВЗ в МБОУ СОШ 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43);</w:t>
      </w:r>
    </w:p>
    <w:p w:rsidR="00AC77F7" w:rsidRPr="00A80E8B" w:rsidRDefault="00AC77F7" w:rsidP="00A8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об основных образовательных программах общего образования, реализуемых  </w:t>
      </w:r>
      <w:proofErr w:type="gramStart"/>
      <w:r w:rsidRPr="00AC77F7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AC77F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 МБОУ СОШ 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44).</w:t>
      </w:r>
    </w:p>
    <w:p w:rsidR="00AC77F7" w:rsidRPr="00A80E8B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4.Локальны</w:t>
      </w:r>
      <w:bookmarkStart w:id="0" w:name="_GoBack"/>
      <w:bookmarkEnd w:id="0"/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нормативные акты, регламентирующие организацию контроля качества образования:</w:t>
      </w:r>
    </w:p>
    <w:p w:rsidR="00AC77F7" w:rsidRPr="00AC77F7" w:rsidRDefault="00AC77F7" w:rsidP="00A80E8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государственной аккредитации образовательной деятельности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(положение 45);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-Положение о порядке проведения </w:t>
      </w:r>
      <w:proofErr w:type="spellStart"/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самообследования</w:t>
      </w:r>
      <w:proofErr w:type="spellEnd"/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 </w:t>
      </w:r>
      <w:r w:rsidRPr="00AC77F7">
        <w:rPr>
          <w:rFonts w:ascii="Times New Roman" w:hAnsi="Times New Roman" w:cs="Times New Roman"/>
          <w:sz w:val="28"/>
          <w:szCs w:val="28"/>
        </w:rPr>
        <w:t xml:space="preserve">МБОУ СОШ № 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</w:t>
      </w:r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(приложение 46);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 посещении учебных занятий участниками образовательных отношений МБОУ СОШ № 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47);</w:t>
      </w:r>
    </w:p>
    <w:p w:rsidR="00AC77F7" w:rsidRPr="00AC77F7" w:rsidRDefault="00AC77F7" w:rsidP="00A80E8B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Положение о программе</w:t>
      </w:r>
      <w:r w:rsidRPr="00AC77F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развития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(приложение 48);</w:t>
      </w:r>
    </w:p>
    <w:p w:rsidR="00AC77F7" w:rsidRPr="00AC77F7" w:rsidRDefault="00AC77F7" w:rsidP="00A80E8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C77F7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-Положение о системе внутреннего мониторинга оценки качества образования МБОУ СОШ №28 имени </w:t>
      </w:r>
      <w:proofErr w:type="spellStart"/>
      <w:r w:rsidRPr="00AC77F7">
        <w:rPr>
          <w:rFonts w:ascii="Times New Roman" w:eastAsiaTheme="majorEastAsia" w:hAnsi="Times New Roman" w:cs="Times New Roman"/>
          <w:bCs/>
          <w:sz w:val="28"/>
          <w:szCs w:val="28"/>
        </w:rPr>
        <w:t>С.А.Тунникова</w:t>
      </w:r>
      <w:proofErr w:type="spellEnd"/>
      <w:r w:rsidRPr="00AC77F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поселка Мостовского (приложение 49).</w:t>
      </w:r>
    </w:p>
    <w:p w:rsidR="00AC77F7" w:rsidRPr="00A80E8B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5.Локальные нормативные акты, регламентирующие организацию воспитательной работы: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 о Дне здоровья в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50)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Дне самоуправления в МБОУ СОШ №28 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51);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классном руководстве в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52)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порядке посещения </w:t>
      </w:r>
      <w:proofErr w:type="gram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выбору мероприятий, проводимых в организации, осуществляющей образовательную деятельность, и не предусмотренных учебным планом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53)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widowControl w:val="0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-Положение о порядке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Calibri" w:hAnsi="Times New Roman" w:cs="Times New Roman"/>
          <w:sz w:val="28"/>
          <w:szCs w:val="28"/>
        </w:rPr>
        <w:t>(приложение 54);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организации каникулярного времени в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55)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организации наставничества в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56);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использовании государственных символов в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57)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отряде юных инспекторов движения  в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58)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эмблеме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59).</w:t>
      </w:r>
    </w:p>
    <w:p w:rsidR="00AC77F7" w:rsidRPr="00A80E8B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6.Локальные нормативные акты, регламентирующие права, обязанности, меры социальной поддержки </w:t>
      </w:r>
      <w:proofErr w:type="gramStart"/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C77F7" w:rsidRPr="00AC77F7" w:rsidRDefault="00AC77F7" w:rsidP="00A80E8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C77F7">
        <w:rPr>
          <w:rFonts w:ascii="Times New Roman" w:eastAsiaTheme="majorEastAsia" w:hAnsi="Times New Roman" w:cs="Times New Roman"/>
          <w:bCs/>
          <w:sz w:val="28"/>
          <w:szCs w:val="28"/>
        </w:rPr>
        <w:t xml:space="preserve">-Положение о </w:t>
      </w:r>
      <w:proofErr w:type="spellStart"/>
      <w:r w:rsidRPr="00AC77F7">
        <w:rPr>
          <w:rFonts w:ascii="Times New Roman" w:eastAsiaTheme="majorEastAsia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AC77F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деятельности МБОУ СОШ № 28 имени </w:t>
      </w:r>
      <w:proofErr w:type="spellStart"/>
      <w:r w:rsidRPr="00AC77F7">
        <w:rPr>
          <w:rFonts w:ascii="Times New Roman" w:eastAsiaTheme="majorEastAsia" w:hAnsi="Times New Roman" w:cs="Times New Roman"/>
          <w:bCs/>
          <w:sz w:val="28"/>
          <w:szCs w:val="28"/>
        </w:rPr>
        <w:t>С.А.Тунникова</w:t>
      </w:r>
      <w:proofErr w:type="spellEnd"/>
      <w:r w:rsidRPr="00AC77F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поселка Мостовского (приложение 60);</w:t>
      </w:r>
    </w:p>
    <w:p w:rsidR="00AC77F7" w:rsidRPr="00AC77F7" w:rsidRDefault="00AC77F7" w:rsidP="00A80E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-Положение о порядке разработки и принятия локальных нормативных правовых актов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</w:t>
      </w:r>
      <w:r w:rsidRPr="00AC7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(приложение 61);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-Положение о</w:t>
      </w:r>
      <w:r w:rsidRPr="00AC77F7">
        <w:rPr>
          <w:rFonts w:ascii="Times New Roman" w:eastAsia="Times New Roman" w:hAnsi="Times New Roman" w:cs="Times New Roman"/>
          <w:bCs/>
          <w:spacing w:val="56"/>
          <w:sz w:val="28"/>
          <w:szCs w:val="28"/>
          <w:lang w:eastAsia="ru-RU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П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C77F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ря</w:t>
      </w:r>
      <w:r w:rsidRPr="00AC77F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</w:t>
      </w:r>
      <w:r w:rsidRPr="00AC77F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C77F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  <w:lang w:eastAsia="ru-RU"/>
        </w:rPr>
        <w:t>р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</w:t>
      </w:r>
      <w:r w:rsidRPr="00AC77F7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  <w:lang w:eastAsia="ru-RU"/>
        </w:rPr>
        <w:t>л</w:t>
      </w:r>
      <w:r w:rsidRPr="00AC77F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е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Pr="00AC77F7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  <w:lang w:eastAsia="ru-RU"/>
        </w:rPr>
        <w:t>в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</w:t>
      </w:r>
      <w:r w:rsidRPr="00AC77F7">
        <w:rPr>
          <w:rFonts w:ascii="Times New Roman" w:eastAsia="Times New Roman" w:hAnsi="Times New Roman" w:cs="Times New Roman"/>
          <w:bCs/>
          <w:spacing w:val="62"/>
          <w:sz w:val="28"/>
          <w:szCs w:val="28"/>
          <w:lang w:eastAsia="ru-RU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C77F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у</w:t>
      </w:r>
      <w:r w:rsidRPr="00AC77F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ч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C77F7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  <w:lang w:eastAsia="ru-RU"/>
        </w:rPr>
        <w:t>т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AC77F7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  <w:lang w:eastAsia="ru-RU"/>
        </w:rPr>
        <w:t>н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есча</w:t>
      </w:r>
      <w:r w:rsidRPr="00AC77F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</w:t>
      </w:r>
      <w:r w:rsidRPr="00AC77F7">
        <w:rPr>
          <w:rFonts w:ascii="Times New Roman" w:eastAsia="Times New Roman" w:hAnsi="Times New Roman" w:cs="Times New Roman"/>
          <w:bCs/>
          <w:w w:val="99"/>
          <w:sz w:val="28"/>
          <w:szCs w:val="28"/>
          <w:lang w:eastAsia="ru-RU"/>
        </w:rPr>
        <w:t>тн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AC77F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</w:t>
      </w:r>
      <w:r w:rsidRPr="00AC77F7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  <w:lang w:eastAsia="ru-RU"/>
        </w:rPr>
        <w:t>л</w:t>
      </w:r>
      <w:r w:rsidRPr="00AC77F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у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</w:t>
      </w:r>
      <w:r w:rsidRPr="00AC77F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е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 </w:t>
      </w:r>
      <w:proofErr w:type="gramStart"/>
      <w:r w:rsidRPr="00AC77F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AC77F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у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AC77F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AC77F7">
        <w:rPr>
          <w:rFonts w:ascii="Times New Roman" w:eastAsia="Times New Roman" w:hAnsi="Times New Roman" w:cs="Times New Roman"/>
          <w:bCs/>
          <w:w w:val="99"/>
          <w:sz w:val="28"/>
          <w:szCs w:val="28"/>
          <w:lang w:eastAsia="ru-RU"/>
        </w:rPr>
        <w:t>ю</w:t>
      </w:r>
      <w:r w:rsidRPr="00AC77F7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  <w:lang w:eastAsia="ru-RU"/>
        </w:rPr>
        <w:t>щ</w:t>
      </w:r>
      <w:r w:rsidRPr="00AC77F7">
        <w:rPr>
          <w:rFonts w:ascii="Times New Roman" w:eastAsia="Times New Roman" w:hAnsi="Times New Roman" w:cs="Times New Roman"/>
          <w:bCs/>
          <w:w w:val="99"/>
          <w:sz w:val="28"/>
          <w:szCs w:val="28"/>
          <w:lang w:eastAsia="ru-RU"/>
        </w:rPr>
        <w:t>им</w:t>
      </w:r>
      <w:r w:rsidRPr="00AC77F7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  <w:lang w:eastAsia="ru-RU"/>
        </w:rPr>
        <w:t>и</w:t>
      </w:r>
      <w:r w:rsidRPr="00AC77F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ся</w:t>
      </w:r>
      <w:proofErr w:type="gramEnd"/>
      <w:r w:rsidRPr="00AC77F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в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 (приложение  62);</w:t>
      </w:r>
      <w:r w:rsidRPr="00AC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 о совете профилактики правонарушений несовершеннолетних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63)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-Правила</w:t>
      </w:r>
      <w:r w:rsidRPr="00AC77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C77F7">
        <w:rPr>
          <w:rFonts w:ascii="Times New Roman" w:hAnsi="Times New Roman" w:cs="Times New Roman"/>
          <w:sz w:val="28"/>
          <w:szCs w:val="28"/>
        </w:rPr>
        <w:t xml:space="preserve">внутреннего распорядка </w:t>
      </w:r>
      <w:proofErr w:type="gramStart"/>
      <w:r w:rsidRPr="00AC77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77F7">
        <w:rPr>
          <w:rFonts w:ascii="Times New Roman" w:hAnsi="Times New Roman" w:cs="Times New Roman"/>
          <w:sz w:val="28"/>
          <w:szCs w:val="28"/>
        </w:rPr>
        <w:t xml:space="preserve"> </w:t>
      </w:r>
      <w:r w:rsidRPr="00AC77F7">
        <w:rPr>
          <w:rFonts w:ascii="Times New Roman" w:eastAsia="Times New Roman" w:hAnsi="Times New Roman" w:cs="Times New Roman"/>
          <w:sz w:val="28"/>
          <w:szCs w:val="28"/>
        </w:rPr>
        <w:t xml:space="preserve">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64)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right="54"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 xml:space="preserve">-Положение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питания </w:t>
      </w:r>
      <w:proofErr w:type="gram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65);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комиссии по </w:t>
      </w:r>
      <w:proofErr w:type="gram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контролю за</w:t>
      </w:r>
      <w:proofErr w:type="gram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организацией и качеством питания,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бракеражу готовой продукции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66);</w:t>
      </w:r>
    </w:p>
    <w:p w:rsidR="00AC77F7" w:rsidRPr="00AC77F7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-Положение о производственном </w:t>
      </w:r>
      <w:proofErr w:type="gramStart"/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контроле за</w:t>
      </w:r>
      <w:proofErr w:type="gramEnd"/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организацией и качеством питания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</w:t>
      </w:r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(приложение 67);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порядке пользования обучающимися лечебно-оздоровительной инфраструктурой, объектами культуры и объектами спорта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68);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 службе школьной медиации (примирения) МБОУ СОШ №28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69);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об оказании логопедической помощи в МБОУ СОШ № 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 70);</w:t>
      </w:r>
    </w:p>
    <w:p w:rsidR="00AC77F7" w:rsidRPr="00AC77F7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организации медицинского обслуживания </w:t>
      </w:r>
      <w:proofErr w:type="gram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71);</w:t>
      </w:r>
    </w:p>
    <w:p w:rsidR="00AC77F7" w:rsidRPr="00AC77F7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поощрении </w:t>
      </w:r>
      <w:proofErr w:type="gram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72)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правилах поведения обучающихся в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73)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порядке проведения инструктажей с </w:t>
      </w:r>
      <w:proofErr w:type="gram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74)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оздоровительном лагере дневного пребывания </w:t>
      </w:r>
      <w:proofErr w:type="gram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75);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школьной форме и внешнем виде </w:t>
      </w:r>
      <w:proofErr w:type="gram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76).</w:t>
      </w:r>
    </w:p>
    <w:p w:rsidR="00AC77F7" w:rsidRPr="00A80E8B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7.Локальные нормативные акты, регламентирующие порядок оказания платных образовательных услуг: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платных дополнительных образовательных услугах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77).</w:t>
      </w:r>
    </w:p>
    <w:p w:rsidR="00AC77F7" w:rsidRPr="00A80E8B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8.Локальные нормативные акты, регламентирующие трудовые отношения, права, обязанности, ответственность работников ОО: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дежурном администраторе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78);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дежурстве педагогических работников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79)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7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-Положение об аттестации педагогических работников </w:t>
      </w:r>
      <w:r w:rsidRPr="00AC77F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Calibri" w:hAnsi="Times New Roman" w:cs="Times New Roman"/>
          <w:sz w:val="28"/>
          <w:szCs w:val="28"/>
        </w:rPr>
        <w:t>(приложение 80);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методических объединениях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81)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-Положение </w:t>
      </w:r>
      <w:r w:rsidRPr="00AC77F7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hAnsi="Times New Roman" w:cs="Times New Roman"/>
          <w:sz w:val="28"/>
          <w:szCs w:val="28"/>
        </w:rPr>
        <w:t>(приложение 82);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7F7">
        <w:rPr>
          <w:rFonts w:ascii="Times New Roman" w:eastAsia="Calibri" w:hAnsi="Times New Roman" w:cs="Times New Roman"/>
          <w:bCs/>
          <w:sz w:val="28"/>
          <w:szCs w:val="28"/>
        </w:rPr>
        <w:t xml:space="preserve">-Положение о профессиональной переподготовке и повышении квалификации педагогических работников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Calibri" w:hAnsi="Times New Roman" w:cs="Times New Roman"/>
          <w:bCs/>
          <w:sz w:val="28"/>
          <w:szCs w:val="28"/>
        </w:rPr>
        <w:t>(приложение 83);</w:t>
      </w:r>
    </w:p>
    <w:p w:rsidR="00AC77F7" w:rsidRPr="00AC77F7" w:rsidRDefault="00AC77F7" w:rsidP="00A80E8B">
      <w:pPr>
        <w:spacing w:after="0" w:line="240" w:lineRule="auto"/>
        <w:ind w:right="54"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AC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системе управления профессиональными рисками </w:t>
      </w:r>
      <w:r w:rsidRPr="00AC77F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 84);</w:t>
      </w:r>
      <w:r w:rsidRPr="00AC77F7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-Положение об аттестационной комиссии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85)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-Положение об оценке коррупционных рисков при осуществлении закупок товаров, работ и услуг </w:t>
      </w:r>
      <w:r w:rsidRPr="00AC77F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(приложение 86);</w:t>
      </w:r>
    </w:p>
    <w:p w:rsidR="00AC77F7" w:rsidRPr="00AC77F7" w:rsidRDefault="00AC77F7" w:rsidP="00A80E8B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портфолио учителя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87).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квотировании рабочих мест для инвалидов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88);</w:t>
      </w:r>
      <w:r w:rsidRPr="00AC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работе контрактного управляющего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89);</w:t>
      </w:r>
    </w:p>
    <w:p w:rsidR="00AC77F7" w:rsidRPr="00AC77F7" w:rsidRDefault="00AC77F7" w:rsidP="00A80E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w w:val="115"/>
          <w:sz w:val="28"/>
          <w:szCs w:val="28"/>
        </w:rPr>
      </w:pPr>
      <w:r w:rsidRPr="00AC77F7">
        <w:rPr>
          <w:rFonts w:ascii="Times New Roman" w:eastAsia="Calibri" w:hAnsi="Times New Roman" w:cs="Times New Roman"/>
          <w:sz w:val="28"/>
          <w:szCs w:val="28"/>
          <w:lang w:bidi="ru-RU"/>
        </w:rPr>
        <w:t>-Порядок бесплатного пользования образовательными, методическими и научными услугами организации работниками</w:t>
      </w:r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 МБОУ СОШ № 28 имени </w:t>
      </w:r>
      <w:proofErr w:type="spellStart"/>
      <w:r w:rsidRPr="00AC77F7">
        <w:rPr>
          <w:rFonts w:ascii="Times New Roman" w:eastAsia="Calibri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 поселка Мостовского (приложение 90); </w:t>
      </w:r>
      <w:r w:rsidRPr="00AC77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</w:t>
      </w:r>
    </w:p>
    <w:p w:rsidR="00AC77F7" w:rsidRPr="00AC77F7" w:rsidRDefault="00AC77F7" w:rsidP="00A80E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w w:val="115"/>
          <w:sz w:val="28"/>
          <w:szCs w:val="28"/>
        </w:rPr>
      </w:pPr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-Положение о режиме рабочего времени педагогических работников образовательной организации / Положение о соотношении учебной и другой педагогической работы педагогических работников образовательной организации МБОУ СОШ № 28 имени </w:t>
      </w:r>
      <w:proofErr w:type="spellStart"/>
      <w:r w:rsidRPr="00AC77F7">
        <w:rPr>
          <w:rFonts w:ascii="Times New Roman" w:eastAsia="Calibri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 поселка Мостовского (приложение 91); 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7F7">
        <w:rPr>
          <w:rFonts w:ascii="Times New Roman" w:eastAsia="Calibri" w:hAnsi="Times New Roman" w:cs="Times New Roman"/>
          <w:w w:val="115"/>
          <w:sz w:val="28"/>
          <w:szCs w:val="28"/>
        </w:rPr>
        <w:t>-</w:t>
      </w:r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Положение о тарификационной комиссии МБОУ СОШ № 28 имени </w:t>
      </w:r>
      <w:proofErr w:type="spellStart"/>
      <w:r w:rsidRPr="00AC77F7">
        <w:rPr>
          <w:rFonts w:ascii="Times New Roman" w:eastAsia="Calibri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 поселка Мостовского (приложение 92).</w:t>
      </w:r>
    </w:p>
    <w:p w:rsidR="00AC77F7" w:rsidRPr="00A80E8B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9.Локальные нормативные акты, регламентирующие охрану труда, обеспечение безопасности:</w:t>
      </w:r>
    </w:p>
    <w:p w:rsidR="00AC77F7" w:rsidRPr="00AC77F7" w:rsidRDefault="00AC77F7" w:rsidP="00A80E8B">
      <w:pPr>
        <w:spacing w:after="0" w:line="240" w:lineRule="auto"/>
        <w:ind w:right="-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административно – общественном контроле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93);</w:t>
      </w:r>
    </w:p>
    <w:p w:rsidR="00AC77F7" w:rsidRPr="00AC77F7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-Положение </w:t>
      </w:r>
      <w:r w:rsidRPr="00AC77F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об организации работы по обеспечению пожарной безопасности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(приложение 94);</w:t>
      </w:r>
    </w:p>
    <w:p w:rsidR="00AC77F7" w:rsidRPr="00AC77F7" w:rsidRDefault="00AC77F7" w:rsidP="00A80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совместном комитете (комиссии) по охране труда </w:t>
      </w:r>
      <w:r w:rsidRPr="00AC77F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95);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комиссии по трудовым спорам (КТС)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96);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-Положение о нормах профессиональной этики педагогических работников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97);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порядке проведения инструктажей по охране труда   с работниками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98);</w:t>
      </w:r>
    </w:p>
    <w:p w:rsidR="00AC77F7" w:rsidRPr="00AC77F7" w:rsidRDefault="00AC77F7" w:rsidP="00A80E8B">
      <w:pPr>
        <w:widowControl w:val="0"/>
        <w:spacing w:after="0" w:line="240" w:lineRule="auto"/>
        <w:ind w:right="54"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-Положение о проведении учебной эвакуации обучающихся, работников и имущества на случай пожара и других чрезвычайных ситуаций 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(приложение 99); </w:t>
      </w:r>
    </w:p>
    <w:p w:rsidR="00AC77F7" w:rsidRPr="00AC77F7" w:rsidRDefault="00AC77F7" w:rsidP="00A80E8B">
      <w:pPr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системе управления охраной труда </w:t>
      </w:r>
      <w:r w:rsidRPr="00AC77F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100);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организации работы по охране труда </w:t>
      </w:r>
      <w:r w:rsidRPr="00AC77F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101).</w:t>
      </w:r>
    </w:p>
    <w:p w:rsidR="00AC77F7" w:rsidRPr="00A80E8B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10.Локальные нормативные акты, регламентирующие процесс информатизации, защиты персональных данных, делопроизводства: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архиве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102);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официальном сайте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103)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F7" w:rsidRPr="00AC77F7" w:rsidRDefault="00AC77F7" w:rsidP="00A80E8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защите персональных данных обучающихся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104);</w:t>
      </w:r>
    </w:p>
    <w:p w:rsidR="00AC77F7" w:rsidRPr="00AC77F7" w:rsidRDefault="00AC77F7" w:rsidP="00A80E8B">
      <w:pPr>
        <w:spacing w:after="0" w:line="240" w:lineRule="auto"/>
        <w:ind w:right="-39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защите персональных данных работников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105);</w:t>
      </w:r>
    </w:p>
    <w:p w:rsidR="00AC77F7" w:rsidRP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Публичном докладе директора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106);</w:t>
      </w:r>
    </w:p>
    <w:p w:rsidR="00AC77F7" w:rsidRPr="00AC77F7" w:rsidRDefault="00AC77F7" w:rsidP="00A80E8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порядке ведения личных дел работников в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107);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-Положение о порядке хранения в архивах на бумажных и/или электронных носителях результатов освоения </w:t>
      </w:r>
      <w:proofErr w:type="gramStart"/>
      <w:r w:rsidRPr="00AC77F7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в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Calibri" w:hAnsi="Times New Roman" w:cs="Times New Roman"/>
          <w:sz w:val="28"/>
          <w:szCs w:val="28"/>
        </w:rPr>
        <w:t>(приложение 108);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-Положение о порядке получения, учета, хранения и выдачи бланков документов об образовании государственного образца в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(приложение 109);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</w:rPr>
        <w:t>-Положение</w:t>
      </w:r>
      <w:r w:rsidRPr="00AC7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</w:rPr>
        <w:t>формировании, ведении, хранении и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</w:rPr>
        <w:t>проверке личных дел обучающихся,</w:t>
      </w:r>
      <w:r w:rsidRPr="00AC7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</w:rPr>
        <w:t>осваивающих основную образовательную программу начального общего,</w:t>
      </w:r>
      <w:r w:rsidRPr="00AC7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основного общего образования, среднего общего образования в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</w:rPr>
        <w:t>(приложение 110);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7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-Положение </w:t>
      </w:r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о документах, подтверждающих обучение в </w:t>
      </w:r>
      <w:r w:rsidRPr="00AC77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МБОУ СОШ № 28 имени </w:t>
      </w:r>
      <w:proofErr w:type="spellStart"/>
      <w:r w:rsidRPr="00AC77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С.А.Тунникова</w:t>
      </w:r>
      <w:proofErr w:type="spellEnd"/>
      <w:r w:rsidRPr="00AC77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 если форма документа не установлена законом в 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Calibri" w:hAnsi="Times New Roman" w:cs="Times New Roman"/>
          <w:sz w:val="28"/>
          <w:szCs w:val="28"/>
        </w:rPr>
        <w:t>(приложение 111);</w:t>
      </w:r>
    </w:p>
    <w:p w:rsidR="00AC77F7" w:rsidRPr="00AC77F7" w:rsidRDefault="00AC77F7" w:rsidP="00A80E8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-Положение о порядке доступа педагогических работников к информационно-телекоммуникационным сетям и базам данных, учебным и методическим материалам, видеоконференцсвязи, материально-техническим средствам обеспечения образовательной деятельности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112);</w:t>
      </w:r>
    </w:p>
    <w:p w:rsidR="00AC77F7" w:rsidRPr="00AC77F7" w:rsidRDefault="00AC77F7" w:rsidP="00A80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-Порядок ознакомления участников образовательного процесса с документами МБОУ СОШ № 28 имени </w:t>
      </w:r>
      <w:proofErr w:type="spellStart"/>
      <w:r w:rsidRPr="00AC77F7">
        <w:rPr>
          <w:rFonts w:ascii="Times New Roman" w:eastAsia="Calibri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eastAsia="Calibri" w:hAnsi="Times New Roman" w:cs="Times New Roman"/>
          <w:sz w:val="28"/>
          <w:szCs w:val="28"/>
        </w:rPr>
        <w:t xml:space="preserve"> поселка Мостовского, в том числе, поступающих в нее лиц (приложение 113);</w:t>
      </w:r>
    </w:p>
    <w:p w:rsidR="00AC77F7" w:rsidRPr="00AC77F7" w:rsidRDefault="00AC77F7" w:rsidP="00A80E8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видеоконференцсвязи в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114);</w:t>
      </w:r>
    </w:p>
    <w:p w:rsidR="00AC77F7" w:rsidRPr="00AC77F7" w:rsidRDefault="00AC77F7" w:rsidP="00A80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-Положение</w:t>
      </w: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системе видеонаблюдения в МБОУ СОШ № 28 имени </w:t>
      </w:r>
      <w:proofErr w:type="spellStart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115);</w:t>
      </w:r>
    </w:p>
    <w:p w:rsidR="00AC77F7" w:rsidRDefault="00AC77F7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этике общения в родительских чатах в социальных сетях 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МБОУ СОШ №28 имени </w:t>
      </w:r>
      <w:proofErr w:type="spellStart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AC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AC77F7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116).</w:t>
      </w:r>
    </w:p>
    <w:p w:rsidR="00E67F84" w:rsidRDefault="00E67F84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9468E" w:rsidRPr="005F6638">
        <w:rPr>
          <w:rFonts w:ascii="Times New Roman" w:hAnsi="Times New Roman" w:cs="Times New Roman"/>
          <w:sz w:val="28"/>
          <w:szCs w:val="28"/>
        </w:rPr>
        <w:t>Участникам образовательных отношений руководствоваться в своей деятельности настоящими локальными нормативными актами</w:t>
      </w: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DCE" w:rsidRPr="005F6638" w:rsidRDefault="00731DCE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4.Пировой Е.В., администратору сайта, в течение 10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копии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локальных актов на официальном сайте школы.</w:t>
      </w:r>
    </w:p>
    <w:p w:rsidR="00E67F84" w:rsidRPr="005F6638" w:rsidRDefault="00731DCE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67F84" w:rsidRDefault="00731DCE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.Приказ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тупает в силу со дня подписания.</w:t>
      </w:r>
    </w:p>
    <w:p w:rsidR="00731DCE" w:rsidRDefault="00731DCE" w:rsidP="00731D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CE" w:rsidRPr="005F6638" w:rsidRDefault="00731DCE" w:rsidP="00731D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A32" w:rsidRPr="005F6638" w:rsidRDefault="007C1A32" w:rsidP="007C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СОШ №28 </w:t>
      </w:r>
      <w:r w:rsidR="00731DCE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</w:p>
    <w:p w:rsidR="003B72FB" w:rsidRDefault="007C1A32" w:rsidP="0038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 Мостовского                              </w:t>
      </w:r>
      <w:r w:rsidR="0073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Е.В.Богинина</w:t>
      </w:r>
      <w:proofErr w:type="spellEnd"/>
    </w:p>
    <w:p w:rsidR="00C9579C" w:rsidRDefault="00C9579C" w:rsidP="0038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9C" w:rsidRDefault="00C9579C" w:rsidP="00C9579C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240" w:lineRule="auto"/>
        <w:ind w:left="-180" w:right="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31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</w:t>
      </w:r>
      <w:r w:rsidRPr="00742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</w:t>
      </w:r>
      <w:proofErr w:type="gramStart"/>
      <w:r w:rsidRPr="00742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н(</w:t>
      </w:r>
      <w:proofErr w:type="gramEnd"/>
      <w:r w:rsidRPr="00742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7268"/>
        <w:gridCol w:w="3046"/>
      </w:tblGrid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Ю.Н.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Е.А.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Асташева Г.В. 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Бабина Н.В.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Баскова Е.А.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Безминова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Болычев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Гавазюк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С.А.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Губина Е.Д.</w:t>
            </w:r>
          </w:p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Н.Н.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Ж.В.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Н.И.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Т.С.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Ермолаева Н.Н.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Заярко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Заярко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Конверова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С.А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Левчикова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Лабушнякова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Леликова Е.В.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Литвиченко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К.Е.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 А.А.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Мамижева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Мордвицкий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Носонова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Е.И.</w:t>
            </w:r>
          </w:p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Половнева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Редникина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В.А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С.С.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Рользинг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В.Н.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Соколенко Т.В.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Титоренко Л.В.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Танцура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Н.А.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И. 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ТунниковаЛ.А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Е.П.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И.А.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Черкаев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Чобанова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Шевкунова</w:t>
            </w:r>
            <w:proofErr w:type="spellEnd"/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 И.А.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Шкурко Т.И.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 А.А.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А.В.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Насырова Ю.О.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Н.И.</w:t>
            </w:r>
          </w:p>
        </w:tc>
      </w:tr>
      <w:tr w:rsidR="00C9579C" w:rsidRPr="002315FC" w:rsidTr="00602EA2">
        <w:tc>
          <w:tcPr>
            <w:tcW w:w="7268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C9579C" w:rsidRPr="002315FC" w:rsidRDefault="00C9579C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Ермаченко Н.В.</w:t>
            </w:r>
          </w:p>
        </w:tc>
      </w:tr>
    </w:tbl>
    <w:p w:rsidR="00C9579C" w:rsidRPr="002315FC" w:rsidRDefault="00C9579C" w:rsidP="00C957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</w:pPr>
    </w:p>
    <w:p w:rsidR="00C9579C" w:rsidRPr="007421CD" w:rsidRDefault="00C9579C" w:rsidP="00C9579C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240" w:lineRule="auto"/>
        <w:ind w:left="-180" w:right="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579C" w:rsidRDefault="00C9579C" w:rsidP="00381D15">
      <w:pPr>
        <w:spacing w:after="0" w:line="240" w:lineRule="auto"/>
      </w:pPr>
    </w:p>
    <w:sectPr w:rsidR="00C9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9E"/>
    <w:rsid w:val="00005D55"/>
    <w:rsid w:val="00021D72"/>
    <w:rsid w:val="000312B0"/>
    <w:rsid w:val="00035C22"/>
    <w:rsid w:val="00037EBE"/>
    <w:rsid w:val="000C0F17"/>
    <w:rsid w:val="000C1B30"/>
    <w:rsid w:val="00110061"/>
    <w:rsid w:val="001402C8"/>
    <w:rsid w:val="00144665"/>
    <w:rsid w:val="001C560D"/>
    <w:rsid w:val="001E0ED1"/>
    <w:rsid w:val="001E1618"/>
    <w:rsid w:val="002158EE"/>
    <w:rsid w:val="00257588"/>
    <w:rsid w:val="00287A46"/>
    <w:rsid w:val="002966E1"/>
    <w:rsid w:val="002F45C1"/>
    <w:rsid w:val="00331116"/>
    <w:rsid w:val="00381D15"/>
    <w:rsid w:val="00384923"/>
    <w:rsid w:val="003B6EAE"/>
    <w:rsid w:val="003B72FB"/>
    <w:rsid w:val="003C5E72"/>
    <w:rsid w:val="003D4363"/>
    <w:rsid w:val="0041277A"/>
    <w:rsid w:val="00432308"/>
    <w:rsid w:val="00455B0B"/>
    <w:rsid w:val="00475FCD"/>
    <w:rsid w:val="00487607"/>
    <w:rsid w:val="00494F03"/>
    <w:rsid w:val="004B169E"/>
    <w:rsid w:val="004F608C"/>
    <w:rsid w:val="00504565"/>
    <w:rsid w:val="00534688"/>
    <w:rsid w:val="00546AAD"/>
    <w:rsid w:val="00563D46"/>
    <w:rsid w:val="005927BD"/>
    <w:rsid w:val="005D3BB9"/>
    <w:rsid w:val="005F6638"/>
    <w:rsid w:val="0060690F"/>
    <w:rsid w:val="00626934"/>
    <w:rsid w:val="0064460E"/>
    <w:rsid w:val="00672109"/>
    <w:rsid w:val="00675A4F"/>
    <w:rsid w:val="00676CC2"/>
    <w:rsid w:val="006A1555"/>
    <w:rsid w:val="006D0788"/>
    <w:rsid w:val="006E1998"/>
    <w:rsid w:val="00711896"/>
    <w:rsid w:val="00714C74"/>
    <w:rsid w:val="00717457"/>
    <w:rsid w:val="00731BCC"/>
    <w:rsid w:val="00731DCE"/>
    <w:rsid w:val="0074172C"/>
    <w:rsid w:val="007422E1"/>
    <w:rsid w:val="007654F1"/>
    <w:rsid w:val="00790802"/>
    <w:rsid w:val="007A498E"/>
    <w:rsid w:val="007C0A3E"/>
    <w:rsid w:val="007C1A32"/>
    <w:rsid w:val="007E339C"/>
    <w:rsid w:val="007F74F0"/>
    <w:rsid w:val="00806850"/>
    <w:rsid w:val="00815E0E"/>
    <w:rsid w:val="0083232A"/>
    <w:rsid w:val="00837E05"/>
    <w:rsid w:val="008421E0"/>
    <w:rsid w:val="00843989"/>
    <w:rsid w:val="008537EE"/>
    <w:rsid w:val="00861278"/>
    <w:rsid w:val="008614B5"/>
    <w:rsid w:val="008679FF"/>
    <w:rsid w:val="008A05D3"/>
    <w:rsid w:val="008C71C3"/>
    <w:rsid w:val="00932CF9"/>
    <w:rsid w:val="00966414"/>
    <w:rsid w:val="00986889"/>
    <w:rsid w:val="009A6FC2"/>
    <w:rsid w:val="009C174C"/>
    <w:rsid w:val="009C3E06"/>
    <w:rsid w:val="009E1A1B"/>
    <w:rsid w:val="009F42E0"/>
    <w:rsid w:val="00A02FBE"/>
    <w:rsid w:val="00A310C8"/>
    <w:rsid w:val="00A42074"/>
    <w:rsid w:val="00A64B77"/>
    <w:rsid w:val="00A65897"/>
    <w:rsid w:val="00A71E32"/>
    <w:rsid w:val="00A74802"/>
    <w:rsid w:val="00A76AE2"/>
    <w:rsid w:val="00A80DA4"/>
    <w:rsid w:val="00A80E8B"/>
    <w:rsid w:val="00A9097A"/>
    <w:rsid w:val="00A9468E"/>
    <w:rsid w:val="00AA539A"/>
    <w:rsid w:val="00AC009C"/>
    <w:rsid w:val="00AC77F7"/>
    <w:rsid w:val="00B06A8B"/>
    <w:rsid w:val="00B06E0E"/>
    <w:rsid w:val="00B1527F"/>
    <w:rsid w:val="00B5655C"/>
    <w:rsid w:val="00B67CD8"/>
    <w:rsid w:val="00B971A0"/>
    <w:rsid w:val="00BA38BA"/>
    <w:rsid w:val="00BB16EB"/>
    <w:rsid w:val="00BB6CB7"/>
    <w:rsid w:val="00BD7000"/>
    <w:rsid w:val="00BE145D"/>
    <w:rsid w:val="00BE5AA0"/>
    <w:rsid w:val="00C15711"/>
    <w:rsid w:val="00C36A0F"/>
    <w:rsid w:val="00C428B4"/>
    <w:rsid w:val="00C5088E"/>
    <w:rsid w:val="00C62A13"/>
    <w:rsid w:val="00C67AC4"/>
    <w:rsid w:val="00C73509"/>
    <w:rsid w:val="00C9579C"/>
    <w:rsid w:val="00CA4997"/>
    <w:rsid w:val="00CD2685"/>
    <w:rsid w:val="00CE1D9E"/>
    <w:rsid w:val="00CE2FAE"/>
    <w:rsid w:val="00D50E9A"/>
    <w:rsid w:val="00D82950"/>
    <w:rsid w:val="00D94F00"/>
    <w:rsid w:val="00DA1EC3"/>
    <w:rsid w:val="00DA4FEF"/>
    <w:rsid w:val="00DB1345"/>
    <w:rsid w:val="00DB7A09"/>
    <w:rsid w:val="00DC1352"/>
    <w:rsid w:val="00DE0F1A"/>
    <w:rsid w:val="00DE2522"/>
    <w:rsid w:val="00DE3776"/>
    <w:rsid w:val="00DF4FB6"/>
    <w:rsid w:val="00E00C2C"/>
    <w:rsid w:val="00E02FC7"/>
    <w:rsid w:val="00E11FCE"/>
    <w:rsid w:val="00E1498A"/>
    <w:rsid w:val="00E65311"/>
    <w:rsid w:val="00E67F84"/>
    <w:rsid w:val="00E810AF"/>
    <w:rsid w:val="00E82CC8"/>
    <w:rsid w:val="00E97F3D"/>
    <w:rsid w:val="00EA5747"/>
    <w:rsid w:val="00ED6020"/>
    <w:rsid w:val="00ED7406"/>
    <w:rsid w:val="00EE45F2"/>
    <w:rsid w:val="00F074CD"/>
    <w:rsid w:val="00F13351"/>
    <w:rsid w:val="00F14182"/>
    <w:rsid w:val="00F4401A"/>
    <w:rsid w:val="00F567A6"/>
    <w:rsid w:val="00F571F4"/>
    <w:rsid w:val="00F70ACF"/>
    <w:rsid w:val="00FA599B"/>
    <w:rsid w:val="00FD3C2C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5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5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2158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">
    <w:name w:val="Основной текст (6)_"/>
    <w:link w:val="60"/>
    <w:rsid w:val="008421E0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1E0"/>
    <w:pPr>
      <w:widowControl w:val="0"/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34"/>
      <w:szCs w:val="34"/>
    </w:rPr>
  </w:style>
  <w:style w:type="character" w:customStyle="1" w:styleId="Bodytext3">
    <w:name w:val="Body text (3)_"/>
    <w:link w:val="Bodytext31"/>
    <w:locked/>
    <w:rsid w:val="008421E0"/>
    <w:rPr>
      <w:b/>
      <w:bCs/>
      <w:shd w:val="clear" w:color="auto" w:fill="FFFFFF"/>
    </w:rPr>
  </w:style>
  <w:style w:type="paragraph" w:customStyle="1" w:styleId="Bodytext31">
    <w:name w:val="Body text (3)1"/>
    <w:basedOn w:val="a"/>
    <w:link w:val="Bodytext3"/>
    <w:rsid w:val="008421E0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11">
    <w:name w:val="Заголовок №1_"/>
    <w:link w:val="12"/>
    <w:rsid w:val="00F1335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13351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5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5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2158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">
    <w:name w:val="Основной текст (6)_"/>
    <w:link w:val="60"/>
    <w:rsid w:val="008421E0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1E0"/>
    <w:pPr>
      <w:widowControl w:val="0"/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34"/>
      <w:szCs w:val="34"/>
    </w:rPr>
  </w:style>
  <w:style w:type="character" w:customStyle="1" w:styleId="Bodytext3">
    <w:name w:val="Body text (3)_"/>
    <w:link w:val="Bodytext31"/>
    <w:locked/>
    <w:rsid w:val="008421E0"/>
    <w:rPr>
      <w:b/>
      <w:bCs/>
      <w:shd w:val="clear" w:color="auto" w:fill="FFFFFF"/>
    </w:rPr>
  </w:style>
  <w:style w:type="paragraph" w:customStyle="1" w:styleId="Bodytext31">
    <w:name w:val="Body text (3)1"/>
    <w:basedOn w:val="a"/>
    <w:link w:val="Bodytext3"/>
    <w:rsid w:val="008421E0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11">
    <w:name w:val="Заголовок №1_"/>
    <w:link w:val="12"/>
    <w:rsid w:val="00F1335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13351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19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D61C-4116-4006-92B9-96E382D7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10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</dc:creator>
  <cp:lastModifiedBy>Director</cp:lastModifiedBy>
  <cp:revision>26</cp:revision>
  <cp:lastPrinted>2024-01-15T11:46:00Z</cp:lastPrinted>
  <dcterms:created xsi:type="dcterms:W3CDTF">2024-04-20T05:37:00Z</dcterms:created>
  <dcterms:modified xsi:type="dcterms:W3CDTF">2024-07-24T06:48:00Z</dcterms:modified>
</cp:coreProperties>
</file>