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B3" w:rsidRDefault="00BB59B3" w:rsidP="00BB59B3">
      <w:pPr>
        <w:tabs>
          <w:tab w:val="left" w:pos="10260"/>
        </w:tabs>
        <w:ind w:right="179"/>
        <w:rPr>
          <w:color w:val="000000"/>
        </w:rPr>
      </w:pPr>
    </w:p>
    <w:p w:rsidR="00BB59B3" w:rsidRPr="006A39A4" w:rsidRDefault="00BB59B3" w:rsidP="00BB59B3">
      <w:pPr>
        <w:tabs>
          <w:tab w:val="left" w:pos="10260"/>
        </w:tabs>
        <w:ind w:left="6379" w:right="1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9F7DA8">
        <w:rPr>
          <w:color w:val="000000"/>
          <w:sz w:val="28"/>
          <w:szCs w:val="28"/>
        </w:rPr>
        <w:t>6</w:t>
      </w:r>
    </w:p>
    <w:p w:rsidR="00BB59B3" w:rsidRPr="006A39A4" w:rsidRDefault="00BB59B3" w:rsidP="00BB59B3">
      <w:pPr>
        <w:ind w:left="6379"/>
        <w:rPr>
          <w:sz w:val="28"/>
          <w:szCs w:val="28"/>
        </w:rPr>
      </w:pPr>
      <w:r w:rsidRPr="006A39A4">
        <w:rPr>
          <w:sz w:val="28"/>
          <w:szCs w:val="28"/>
        </w:rPr>
        <w:t>к коллективному договору</w:t>
      </w:r>
    </w:p>
    <w:p w:rsidR="00BB59B3" w:rsidRPr="006A39A4" w:rsidRDefault="00BB59B3" w:rsidP="00BB59B3">
      <w:pPr>
        <w:tabs>
          <w:tab w:val="left" w:pos="10260"/>
        </w:tabs>
        <w:ind w:right="179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252"/>
      </w:tblGrid>
      <w:tr w:rsidR="00BB59B3" w:rsidRPr="001221D4" w:rsidTr="004213D1">
        <w:trPr>
          <w:trHeight w:val="1674"/>
        </w:trPr>
        <w:tc>
          <w:tcPr>
            <w:tcW w:w="3828" w:type="dxa"/>
            <w:shd w:val="clear" w:color="auto" w:fill="auto"/>
          </w:tcPr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>СОГЛАСОВАНО</w:t>
            </w:r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="00EB4D33">
              <w:rPr>
                <w:rFonts w:ascii="Times New Roman" w:hAnsi="Times New Roman" w:cs="Times New Roman"/>
                <w:sz w:val="28"/>
                <w:szCs w:val="28"/>
              </w:rPr>
              <w:t>Ю.О.Насырова</w:t>
            </w:r>
            <w:proofErr w:type="spellEnd"/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  <w:proofErr w:type="gramStart"/>
            <w:r w:rsidRPr="0084158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04</w:t>
            </w:r>
            <w:proofErr w:type="gramEnd"/>
            <w:r w:rsidRPr="0084158B">
              <w:rPr>
                <w:sz w:val="28"/>
                <w:szCs w:val="28"/>
              </w:rPr>
              <w:t xml:space="preserve"> »  </w:t>
            </w:r>
            <w:r w:rsidR="00EB4D33">
              <w:rPr>
                <w:sz w:val="28"/>
                <w:szCs w:val="28"/>
              </w:rPr>
              <w:t>декабря 2023</w:t>
            </w:r>
            <w:r w:rsidRPr="0084158B">
              <w:rPr>
                <w:sz w:val="28"/>
                <w:szCs w:val="28"/>
              </w:rPr>
              <w:t xml:space="preserve"> года</w:t>
            </w:r>
          </w:p>
          <w:p w:rsidR="00BB59B3" w:rsidRPr="0084158B" w:rsidRDefault="00BB59B3" w:rsidP="004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59B3" w:rsidRPr="0084158B" w:rsidRDefault="00BB59B3" w:rsidP="004213D1">
            <w:pPr>
              <w:pStyle w:val="1"/>
              <w:ind w:right="-50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9B3" w:rsidRPr="0084158B" w:rsidRDefault="00BB59B3" w:rsidP="004213D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EB4D33">
              <w:rPr>
                <w:rFonts w:ascii="Times New Roman" w:hAnsi="Times New Roman" w:cs="Times New Roman"/>
                <w:sz w:val="28"/>
                <w:szCs w:val="28"/>
              </w:rPr>
              <w:t>Е.В.Богинина</w:t>
            </w:r>
            <w:proofErr w:type="spellEnd"/>
          </w:p>
          <w:p w:rsidR="00BB59B3" w:rsidRPr="0084158B" w:rsidRDefault="00BB59B3" w:rsidP="004213D1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B3" w:rsidRPr="0084158B" w:rsidRDefault="00BB59B3" w:rsidP="004213D1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proofErr w:type="gramEnd"/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EB4D33">
              <w:rPr>
                <w:rFonts w:ascii="Times New Roman" w:hAnsi="Times New Roman" w:cs="Times New Roman"/>
                <w:sz w:val="28"/>
                <w:szCs w:val="28"/>
              </w:rPr>
              <w:t>декабря 2023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B59B3" w:rsidRPr="0084158B" w:rsidRDefault="00BB59B3" w:rsidP="004213D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B3" w:rsidRDefault="00BB59B3" w:rsidP="00BB59B3"/>
    <w:p w:rsidR="00BB59B3" w:rsidRDefault="00BB59B3" w:rsidP="00BB59B3">
      <w:pPr>
        <w:ind w:left="360"/>
        <w:jc w:val="center"/>
        <w:rPr>
          <w:b/>
          <w:sz w:val="28"/>
          <w:szCs w:val="20"/>
        </w:rPr>
      </w:pP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  <w:r w:rsidRPr="00DD027B">
        <w:rPr>
          <w:b/>
          <w:sz w:val="28"/>
          <w:szCs w:val="28"/>
        </w:rPr>
        <w:t>ПЕРЕЧЕНЬ</w:t>
      </w: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  <w:r w:rsidRPr="00DD027B">
        <w:rPr>
          <w:b/>
          <w:sz w:val="28"/>
          <w:szCs w:val="28"/>
        </w:rPr>
        <w:t>оснований предоставления материальной помощи</w:t>
      </w:r>
    </w:p>
    <w:p w:rsidR="009F7DA8" w:rsidRPr="00DD027B" w:rsidRDefault="009F7DA8" w:rsidP="009F7DA8">
      <w:pPr>
        <w:jc w:val="center"/>
        <w:rPr>
          <w:b/>
          <w:sz w:val="28"/>
          <w:szCs w:val="28"/>
        </w:rPr>
      </w:pPr>
      <w:r w:rsidRPr="00DD027B">
        <w:rPr>
          <w:b/>
          <w:sz w:val="28"/>
          <w:szCs w:val="28"/>
        </w:rPr>
        <w:t xml:space="preserve"> работникам и ее размеры</w:t>
      </w:r>
    </w:p>
    <w:p w:rsidR="00BB59B3" w:rsidRDefault="00BB59B3" w:rsidP="00BB59B3">
      <w:pPr>
        <w:ind w:left="360"/>
        <w:jc w:val="center"/>
        <w:rPr>
          <w:b/>
          <w:sz w:val="28"/>
          <w:szCs w:val="20"/>
        </w:rPr>
      </w:pPr>
    </w:p>
    <w:tbl>
      <w:tblPr>
        <w:tblStyle w:val="a3"/>
        <w:tblW w:w="9210" w:type="dxa"/>
        <w:tblInd w:w="360" w:type="dxa"/>
        <w:tblLook w:val="04A0" w:firstRow="1" w:lastRow="0" w:firstColumn="1" w:lastColumn="0" w:noHBand="0" w:noVBand="1"/>
      </w:tblPr>
      <w:tblGrid>
        <w:gridCol w:w="1166"/>
        <w:gridCol w:w="4974"/>
        <w:gridCol w:w="3070"/>
      </w:tblGrid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</w:pPr>
            <w:r w:rsidRPr="00C62180">
              <w:t>№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</w:pPr>
            <w:r w:rsidRPr="00C62180">
              <w:t>п/п</w:t>
            </w: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</w:rPr>
            </w:pPr>
            <w:r w:rsidRPr="00C62180">
              <w:rPr>
                <w:color w:val="000000"/>
              </w:rPr>
              <w:t>Основание предоставления материальной помощи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</w:rPr>
            </w:pPr>
            <w:r w:rsidRPr="00C62180">
              <w:rPr>
                <w:color w:val="000000"/>
              </w:rPr>
              <w:t>Размер материальной помощи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 В связи со смертью родственников (дети, родители, супруги), а в случае смерти работника - членам его семьи (по их письменному обращению)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8000,00 рублей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DC2C0D" w:rsidRDefault="009F7DA8" w:rsidP="00DC2C0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В связи с тяжелой болезнью работника либо члена его семьи, находящегося на его иждивени</w:t>
            </w:r>
            <w:r w:rsidR="00957F63" w:rsidRPr="00C62180">
              <w:rPr>
                <w:color w:val="000000"/>
                <w:sz w:val="28"/>
                <w:szCs w:val="28"/>
              </w:rPr>
              <w:t>и</w:t>
            </w:r>
            <w:r w:rsidR="00957F63" w:rsidRPr="006B0EFE">
              <w:rPr>
                <w:sz w:val="28"/>
                <w:szCs w:val="28"/>
              </w:rPr>
              <w:t xml:space="preserve"> (</w:t>
            </w:r>
            <w:r w:rsidR="00DC2C0D" w:rsidRPr="006B0EFE">
              <w:rPr>
                <w:sz w:val="28"/>
                <w:szCs w:val="28"/>
              </w:rPr>
              <w:t>При наличии средств фонда экономии заработной платы)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3000,00 рублей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DC2C0D" w:rsidRDefault="009F7DA8" w:rsidP="00DC2C0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 В виду экстремальных ситуаций, повлекших за собой большой материальный ущерб (пожары, аварии, стихийные бедствия)</w:t>
            </w:r>
            <w:r w:rsidR="00DC2C0D" w:rsidRPr="006B0EFE">
              <w:rPr>
                <w:sz w:val="28"/>
                <w:szCs w:val="28"/>
              </w:rPr>
              <w:t xml:space="preserve"> (При наличии средств фонда экономии заработной платы)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8000,00 рублей</w:t>
            </w:r>
          </w:p>
        </w:tc>
      </w:tr>
      <w:tr w:rsidR="009F7DA8" w:rsidTr="009F7DA8">
        <w:tc>
          <w:tcPr>
            <w:tcW w:w="1166" w:type="dxa"/>
          </w:tcPr>
          <w:p w:rsidR="009F7DA8" w:rsidRPr="00C62180" w:rsidRDefault="009F7DA8" w:rsidP="009F7DA8">
            <w:pPr>
              <w:pStyle w:val="a4"/>
              <w:numPr>
                <w:ilvl w:val="0"/>
                <w:numId w:val="1"/>
              </w:numPr>
              <w:contextualSpacing/>
            </w:pPr>
          </w:p>
        </w:tc>
        <w:tc>
          <w:tcPr>
            <w:tcW w:w="4974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Пенсионерам, уходящим на пенсию </w:t>
            </w:r>
          </w:p>
        </w:tc>
        <w:tc>
          <w:tcPr>
            <w:tcW w:w="3070" w:type="dxa"/>
          </w:tcPr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 xml:space="preserve">в размере </w:t>
            </w:r>
          </w:p>
          <w:p w:rsidR="009F7DA8" w:rsidRPr="00C62180" w:rsidRDefault="009F7DA8" w:rsidP="009F7DA8">
            <w:pPr>
              <w:tabs>
                <w:tab w:val="center" w:pos="4677"/>
                <w:tab w:val="right" w:pos="9355"/>
              </w:tabs>
              <w:spacing w:before="75" w:after="75"/>
              <w:rPr>
                <w:color w:val="000000"/>
                <w:sz w:val="28"/>
                <w:szCs w:val="28"/>
              </w:rPr>
            </w:pPr>
            <w:r w:rsidRPr="00C62180">
              <w:rPr>
                <w:color w:val="000000"/>
                <w:sz w:val="28"/>
                <w:szCs w:val="28"/>
              </w:rPr>
              <w:t>3000,00 рублей</w:t>
            </w:r>
          </w:p>
        </w:tc>
      </w:tr>
    </w:tbl>
    <w:p w:rsidR="009F7DA8" w:rsidRDefault="009F7DA8" w:rsidP="00BB59B3">
      <w:pPr>
        <w:ind w:left="360"/>
        <w:jc w:val="center"/>
        <w:rPr>
          <w:b/>
          <w:sz w:val="28"/>
          <w:szCs w:val="20"/>
        </w:rPr>
      </w:pPr>
    </w:p>
    <w:p w:rsidR="00BB59B3" w:rsidRDefault="00BB59B3" w:rsidP="00BB59B3">
      <w:pPr>
        <w:ind w:left="360"/>
        <w:jc w:val="center"/>
        <w:rPr>
          <w:sz w:val="28"/>
          <w:szCs w:val="20"/>
        </w:rPr>
      </w:pPr>
    </w:p>
    <w:p w:rsidR="000D3AA0" w:rsidRPr="000D3AA0" w:rsidRDefault="000D3AA0" w:rsidP="000D3AA0">
      <w:pPr>
        <w:rPr>
          <w:rFonts w:ascii="Arial" w:hAnsi="Arial" w:cs="Arial"/>
          <w:color w:val="000000"/>
          <w:sz w:val="16"/>
          <w:szCs w:val="16"/>
        </w:rPr>
      </w:pPr>
      <w:r w:rsidRPr="000D3AA0">
        <w:rPr>
          <w:rFonts w:ascii="Arial" w:hAnsi="Arial" w:cs="Arial"/>
          <w:color w:val="000000"/>
          <w:sz w:val="16"/>
          <w:szCs w:val="16"/>
        </w:rPr>
        <w:t> </w:t>
      </w:r>
    </w:p>
    <w:p w:rsidR="005A6E1B" w:rsidRPr="0040661C" w:rsidRDefault="009F7DA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bookmarkStart w:id="0" w:name="_GoBack"/>
      <w:bookmarkEnd w:id="0"/>
    </w:p>
    <w:sectPr w:rsidR="005A6E1B" w:rsidRPr="0040661C" w:rsidSect="005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96C"/>
    <w:multiLevelType w:val="hybridMultilevel"/>
    <w:tmpl w:val="680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B3"/>
    <w:rsid w:val="00005CEB"/>
    <w:rsid w:val="00007751"/>
    <w:rsid w:val="00013429"/>
    <w:rsid w:val="0001492E"/>
    <w:rsid w:val="0002447E"/>
    <w:rsid w:val="0003301D"/>
    <w:rsid w:val="000353FD"/>
    <w:rsid w:val="00040753"/>
    <w:rsid w:val="00042006"/>
    <w:rsid w:val="0005503D"/>
    <w:rsid w:val="00060598"/>
    <w:rsid w:val="00061911"/>
    <w:rsid w:val="00074709"/>
    <w:rsid w:val="00074774"/>
    <w:rsid w:val="000755C1"/>
    <w:rsid w:val="00075D9B"/>
    <w:rsid w:val="0007626F"/>
    <w:rsid w:val="000800EC"/>
    <w:rsid w:val="00082443"/>
    <w:rsid w:val="00091A0E"/>
    <w:rsid w:val="00092F4D"/>
    <w:rsid w:val="00095979"/>
    <w:rsid w:val="00097EDF"/>
    <w:rsid w:val="000A55B2"/>
    <w:rsid w:val="000A5A60"/>
    <w:rsid w:val="000B3956"/>
    <w:rsid w:val="000C3030"/>
    <w:rsid w:val="000D23FA"/>
    <w:rsid w:val="000D3AA0"/>
    <w:rsid w:val="000D520D"/>
    <w:rsid w:val="000E39C5"/>
    <w:rsid w:val="000E675A"/>
    <w:rsid w:val="000E6AA1"/>
    <w:rsid w:val="000F0445"/>
    <w:rsid w:val="000F70C1"/>
    <w:rsid w:val="000F7657"/>
    <w:rsid w:val="000F7DE5"/>
    <w:rsid w:val="001009E9"/>
    <w:rsid w:val="00111D71"/>
    <w:rsid w:val="00131124"/>
    <w:rsid w:val="001320DD"/>
    <w:rsid w:val="001338F6"/>
    <w:rsid w:val="0013799B"/>
    <w:rsid w:val="00140C85"/>
    <w:rsid w:val="001425D1"/>
    <w:rsid w:val="0014459D"/>
    <w:rsid w:val="00144F2F"/>
    <w:rsid w:val="001477A4"/>
    <w:rsid w:val="00151CC6"/>
    <w:rsid w:val="0015644F"/>
    <w:rsid w:val="00164559"/>
    <w:rsid w:val="00164954"/>
    <w:rsid w:val="00173BA9"/>
    <w:rsid w:val="00176E26"/>
    <w:rsid w:val="001818F1"/>
    <w:rsid w:val="00187BB5"/>
    <w:rsid w:val="001913A4"/>
    <w:rsid w:val="00197466"/>
    <w:rsid w:val="001A4663"/>
    <w:rsid w:val="001A688E"/>
    <w:rsid w:val="001A7EFF"/>
    <w:rsid w:val="001B0BAB"/>
    <w:rsid w:val="001B4C6B"/>
    <w:rsid w:val="001C32A5"/>
    <w:rsid w:val="001C3D1A"/>
    <w:rsid w:val="001C4D25"/>
    <w:rsid w:val="001D38B5"/>
    <w:rsid w:val="001E2ED1"/>
    <w:rsid w:val="001E3817"/>
    <w:rsid w:val="001F38B3"/>
    <w:rsid w:val="0020448D"/>
    <w:rsid w:val="0020556F"/>
    <w:rsid w:val="00205A86"/>
    <w:rsid w:val="002062D8"/>
    <w:rsid w:val="002117F5"/>
    <w:rsid w:val="00212BF9"/>
    <w:rsid w:val="00214C69"/>
    <w:rsid w:val="00222573"/>
    <w:rsid w:val="00223899"/>
    <w:rsid w:val="00224BF8"/>
    <w:rsid w:val="00231ED7"/>
    <w:rsid w:val="00232186"/>
    <w:rsid w:val="00251A0C"/>
    <w:rsid w:val="00252644"/>
    <w:rsid w:val="002555EC"/>
    <w:rsid w:val="002640CB"/>
    <w:rsid w:val="00265240"/>
    <w:rsid w:val="00273A86"/>
    <w:rsid w:val="002815FA"/>
    <w:rsid w:val="00281F44"/>
    <w:rsid w:val="00283D80"/>
    <w:rsid w:val="00295213"/>
    <w:rsid w:val="002A5A39"/>
    <w:rsid w:val="002B0A4E"/>
    <w:rsid w:val="002C0265"/>
    <w:rsid w:val="002C09B2"/>
    <w:rsid w:val="002C0CD7"/>
    <w:rsid w:val="002C3325"/>
    <w:rsid w:val="002C6D10"/>
    <w:rsid w:val="002C7F68"/>
    <w:rsid w:val="002D4AD4"/>
    <w:rsid w:val="00305323"/>
    <w:rsid w:val="003061F4"/>
    <w:rsid w:val="00317BE3"/>
    <w:rsid w:val="00320061"/>
    <w:rsid w:val="003210D7"/>
    <w:rsid w:val="0032744F"/>
    <w:rsid w:val="0034438A"/>
    <w:rsid w:val="00350C1A"/>
    <w:rsid w:val="003573EA"/>
    <w:rsid w:val="003603CB"/>
    <w:rsid w:val="0036197D"/>
    <w:rsid w:val="00364A6E"/>
    <w:rsid w:val="00366AA6"/>
    <w:rsid w:val="00367F99"/>
    <w:rsid w:val="00384188"/>
    <w:rsid w:val="003920C9"/>
    <w:rsid w:val="00394C60"/>
    <w:rsid w:val="0039656F"/>
    <w:rsid w:val="003A118C"/>
    <w:rsid w:val="003A1C90"/>
    <w:rsid w:val="003A395D"/>
    <w:rsid w:val="003B112D"/>
    <w:rsid w:val="003B12DA"/>
    <w:rsid w:val="003D2C29"/>
    <w:rsid w:val="003D46A3"/>
    <w:rsid w:val="003D5B30"/>
    <w:rsid w:val="003E32E5"/>
    <w:rsid w:val="003F35E2"/>
    <w:rsid w:val="0040241A"/>
    <w:rsid w:val="0040412A"/>
    <w:rsid w:val="004059EA"/>
    <w:rsid w:val="0040661C"/>
    <w:rsid w:val="00416CA9"/>
    <w:rsid w:val="00434D28"/>
    <w:rsid w:val="00445E36"/>
    <w:rsid w:val="004527A5"/>
    <w:rsid w:val="00456336"/>
    <w:rsid w:val="00462708"/>
    <w:rsid w:val="00476A31"/>
    <w:rsid w:val="00484761"/>
    <w:rsid w:val="004867E8"/>
    <w:rsid w:val="00490CA8"/>
    <w:rsid w:val="004A2C87"/>
    <w:rsid w:val="004A4FF1"/>
    <w:rsid w:val="004A65F8"/>
    <w:rsid w:val="004C18C3"/>
    <w:rsid w:val="004C2A52"/>
    <w:rsid w:val="004C740D"/>
    <w:rsid w:val="004C786C"/>
    <w:rsid w:val="004D346A"/>
    <w:rsid w:val="004E1D64"/>
    <w:rsid w:val="004F5C2A"/>
    <w:rsid w:val="00502BDB"/>
    <w:rsid w:val="005139F7"/>
    <w:rsid w:val="00524F04"/>
    <w:rsid w:val="00532804"/>
    <w:rsid w:val="0053327A"/>
    <w:rsid w:val="00537EAA"/>
    <w:rsid w:val="00551C2D"/>
    <w:rsid w:val="00552FC4"/>
    <w:rsid w:val="005576D2"/>
    <w:rsid w:val="0056057D"/>
    <w:rsid w:val="0056405D"/>
    <w:rsid w:val="005711A6"/>
    <w:rsid w:val="0057223D"/>
    <w:rsid w:val="0057260F"/>
    <w:rsid w:val="00577414"/>
    <w:rsid w:val="005806E2"/>
    <w:rsid w:val="005933E1"/>
    <w:rsid w:val="00594BCB"/>
    <w:rsid w:val="00596CC8"/>
    <w:rsid w:val="00597467"/>
    <w:rsid w:val="005A0DA7"/>
    <w:rsid w:val="005A6E1B"/>
    <w:rsid w:val="005B33A9"/>
    <w:rsid w:val="005B5222"/>
    <w:rsid w:val="005C167D"/>
    <w:rsid w:val="005C2D6A"/>
    <w:rsid w:val="005C5300"/>
    <w:rsid w:val="005D100E"/>
    <w:rsid w:val="005D3535"/>
    <w:rsid w:val="005D7AE5"/>
    <w:rsid w:val="005E4711"/>
    <w:rsid w:val="005E4C69"/>
    <w:rsid w:val="005F7E3C"/>
    <w:rsid w:val="0061273F"/>
    <w:rsid w:val="006203C6"/>
    <w:rsid w:val="0062040E"/>
    <w:rsid w:val="00620679"/>
    <w:rsid w:val="00626221"/>
    <w:rsid w:val="00633380"/>
    <w:rsid w:val="00636B08"/>
    <w:rsid w:val="006407E0"/>
    <w:rsid w:val="00642238"/>
    <w:rsid w:val="006563FC"/>
    <w:rsid w:val="00656FEC"/>
    <w:rsid w:val="00663C30"/>
    <w:rsid w:val="0068480E"/>
    <w:rsid w:val="006856E6"/>
    <w:rsid w:val="00690366"/>
    <w:rsid w:val="006A07C1"/>
    <w:rsid w:val="006A0CDE"/>
    <w:rsid w:val="006A22F4"/>
    <w:rsid w:val="006A3E4E"/>
    <w:rsid w:val="006A52A0"/>
    <w:rsid w:val="006A7F9E"/>
    <w:rsid w:val="006B1457"/>
    <w:rsid w:val="006B3B10"/>
    <w:rsid w:val="006B5148"/>
    <w:rsid w:val="006C0CA5"/>
    <w:rsid w:val="006E2646"/>
    <w:rsid w:val="006E3A4F"/>
    <w:rsid w:val="006E4456"/>
    <w:rsid w:val="006F0B03"/>
    <w:rsid w:val="006F0F42"/>
    <w:rsid w:val="006F26EA"/>
    <w:rsid w:val="00710E0A"/>
    <w:rsid w:val="007169CF"/>
    <w:rsid w:val="00730D60"/>
    <w:rsid w:val="007311EB"/>
    <w:rsid w:val="0073305D"/>
    <w:rsid w:val="007369F6"/>
    <w:rsid w:val="0073708D"/>
    <w:rsid w:val="0074027B"/>
    <w:rsid w:val="00740E4B"/>
    <w:rsid w:val="0074537A"/>
    <w:rsid w:val="00750673"/>
    <w:rsid w:val="00754F70"/>
    <w:rsid w:val="00761863"/>
    <w:rsid w:val="00774BE4"/>
    <w:rsid w:val="007858AE"/>
    <w:rsid w:val="00787155"/>
    <w:rsid w:val="007900EF"/>
    <w:rsid w:val="007B4A34"/>
    <w:rsid w:val="007C12FE"/>
    <w:rsid w:val="007C2D37"/>
    <w:rsid w:val="007C7735"/>
    <w:rsid w:val="007D4C7B"/>
    <w:rsid w:val="007D7367"/>
    <w:rsid w:val="007E4F25"/>
    <w:rsid w:val="007F013B"/>
    <w:rsid w:val="007F5C25"/>
    <w:rsid w:val="00800F68"/>
    <w:rsid w:val="008029F5"/>
    <w:rsid w:val="00804914"/>
    <w:rsid w:val="00806E0D"/>
    <w:rsid w:val="00807192"/>
    <w:rsid w:val="00807899"/>
    <w:rsid w:val="00815720"/>
    <w:rsid w:val="008353F5"/>
    <w:rsid w:val="008362B3"/>
    <w:rsid w:val="00844CA7"/>
    <w:rsid w:val="00846E4D"/>
    <w:rsid w:val="0085084B"/>
    <w:rsid w:val="008554F0"/>
    <w:rsid w:val="00861341"/>
    <w:rsid w:val="00873791"/>
    <w:rsid w:val="008760D0"/>
    <w:rsid w:val="00882C6A"/>
    <w:rsid w:val="0088446E"/>
    <w:rsid w:val="00893CE7"/>
    <w:rsid w:val="008A0037"/>
    <w:rsid w:val="008A5C6D"/>
    <w:rsid w:val="008A766E"/>
    <w:rsid w:val="008A7B79"/>
    <w:rsid w:val="008C3032"/>
    <w:rsid w:val="008C6561"/>
    <w:rsid w:val="008E4E9A"/>
    <w:rsid w:val="008F00D8"/>
    <w:rsid w:val="008F6F33"/>
    <w:rsid w:val="008F7A70"/>
    <w:rsid w:val="008F7F1B"/>
    <w:rsid w:val="00901445"/>
    <w:rsid w:val="00911C1C"/>
    <w:rsid w:val="00912368"/>
    <w:rsid w:val="009202BA"/>
    <w:rsid w:val="00924CF8"/>
    <w:rsid w:val="009441F3"/>
    <w:rsid w:val="009462E0"/>
    <w:rsid w:val="009537FC"/>
    <w:rsid w:val="00955D90"/>
    <w:rsid w:val="00957F63"/>
    <w:rsid w:val="00974428"/>
    <w:rsid w:val="00975014"/>
    <w:rsid w:val="00983FE4"/>
    <w:rsid w:val="00985C7C"/>
    <w:rsid w:val="00985EB3"/>
    <w:rsid w:val="009A607A"/>
    <w:rsid w:val="009A6309"/>
    <w:rsid w:val="009A6BFC"/>
    <w:rsid w:val="009B362C"/>
    <w:rsid w:val="009B5B6E"/>
    <w:rsid w:val="009C6762"/>
    <w:rsid w:val="009D6750"/>
    <w:rsid w:val="009E1993"/>
    <w:rsid w:val="009E2428"/>
    <w:rsid w:val="009F2AA2"/>
    <w:rsid w:val="009F4831"/>
    <w:rsid w:val="009F496A"/>
    <w:rsid w:val="009F7DA8"/>
    <w:rsid w:val="00A01D31"/>
    <w:rsid w:val="00A07F80"/>
    <w:rsid w:val="00A145D4"/>
    <w:rsid w:val="00A2771C"/>
    <w:rsid w:val="00A30C38"/>
    <w:rsid w:val="00A33EBE"/>
    <w:rsid w:val="00A3571F"/>
    <w:rsid w:val="00A3648A"/>
    <w:rsid w:val="00A43AC2"/>
    <w:rsid w:val="00A44620"/>
    <w:rsid w:val="00A50FF4"/>
    <w:rsid w:val="00A61F39"/>
    <w:rsid w:val="00A758C1"/>
    <w:rsid w:val="00A77A5D"/>
    <w:rsid w:val="00A82ABB"/>
    <w:rsid w:val="00A83B85"/>
    <w:rsid w:val="00A95053"/>
    <w:rsid w:val="00A9794A"/>
    <w:rsid w:val="00AA10CB"/>
    <w:rsid w:val="00AA3AD6"/>
    <w:rsid w:val="00AA3AF0"/>
    <w:rsid w:val="00AA5B3C"/>
    <w:rsid w:val="00AC0B44"/>
    <w:rsid w:val="00AC3111"/>
    <w:rsid w:val="00AC46CA"/>
    <w:rsid w:val="00AD4ADF"/>
    <w:rsid w:val="00AE3A83"/>
    <w:rsid w:val="00B009F0"/>
    <w:rsid w:val="00B050EE"/>
    <w:rsid w:val="00B06818"/>
    <w:rsid w:val="00B16432"/>
    <w:rsid w:val="00B20C4E"/>
    <w:rsid w:val="00B33B54"/>
    <w:rsid w:val="00B35050"/>
    <w:rsid w:val="00B379B6"/>
    <w:rsid w:val="00B37D3C"/>
    <w:rsid w:val="00B37E7C"/>
    <w:rsid w:val="00B4534E"/>
    <w:rsid w:val="00B5673C"/>
    <w:rsid w:val="00B56A73"/>
    <w:rsid w:val="00B56BF2"/>
    <w:rsid w:val="00B74C1F"/>
    <w:rsid w:val="00B7647B"/>
    <w:rsid w:val="00B8342F"/>
    <w:rsid w:val="00BA15CB"/>
    <w:rsid w:val="00BA2878"/>
    <w:rsid w:val="00BA4880"/>
    <w:rsid w:val="00BA58CC"/>
    <w:rsid w:val="00BB148D"/>
    <w:rsid w:val="00BB59B3"/>
    <w:rsid w:val="00BC1363"/>
    <w:rsid w:val="00BC5236"/>
    <w:rsid w:val="00BE1E71"/>
    <w:rsid w:val="00BF206C"/>
    <w:rsid w:val="00BF3C09"/>
    <w:rsid w:val="00C01D61"/>
    <w:rsid w:val="00C13A8A"/>
    <w:rsid w:val="00C17510"/>
    <w:rsid w:val="00C24693"/>
    <w:rsid w:val="00C367AE"/>
    <w:rsid w:val="00C40A69"/>
    <w:rsid w:val="00C40D42"/>
    <w:rsid w:val="00C52F30"/>
    <w:rsid w:val="00C60804"/>
    <w:rsid w:val="00C67B6F"/>
    <w:rsid w:val="00C8229E"/>
    <w:rsid w:val="00C85FE7"/>
    <w:rsid w:val="00C93366"/>
    <w:rsid w:val="00CA3A62"/>
    <w:rsid w:val="00CA4DB2"/>
    <w:rsid w:val="00CB2E67"/>
    <w:rsid w:val="00CB33B7"/>
    <w:rsid w:val="00CB5667"/>
    <w:rsid w:val="00CC18A1"/>
    <w:rsid w:val="00CD240F"/>
    <w:rsid w:val="00CD560F"/>
    <w:rsid w:val="00CE2952"/>
    <w:rsid w:val="00CE53B5"/>
    <w:rsid w:val="00CE60CD"/>
    <w:rsid w:val="00CE69E2"/>
    <w:rsid w:val="00CE727F"/>
    <w:rsid w:val="00CF591B"/>
    <w:rsid w:val="00D003CE"/>
    <w:rsid w:val="00D03BB7"/>
    <w:rsid w:val="00D07E90"/>
    <w:rsid w:val="00D1484A"/>
    <w:rsid w:val="00D14B50"/>
    <w:rsid w:val="00D164B4"/>
    <w:rsid w:val="00D204E6"/>
    <w:rsid w:val="00D24404"/>
    <w:rsid w:val="00D24505"/>
    <w:rsid w:val="00D35C12"/>
    <w:rsid w:val="00D45A7B"/>
    <w:rsid w:val="00D53332"/>
    <w:rsid w:val="00D60629"/>
    <w:rsid w:val="00D62CBC"/>
    <w:rsid w:val="00D64E63"/>
    <w:rsid w:val="00D6524A"/>
    <w:rsid w:val="00D73B9B"/>
    <w:rsid w:val="00D75C15"/>
    <w:rsid w:val="00D768DD"/>
    <w:rsid w:val="00D97050"/>
    <w:rsid w:val="00DA2919"/>
    <w:rsid w:val="00DA3EF4"/>
    <w:rsid w:val="00DB1021"/>
    <w:rsid w:val="00DB14F6"/>
    <w:rsid w:val="00DC2C0D"/>
    <w:rsid w:val="00DC3ED4"/>
    <w:rsid w:val="00DC7198"/>
    <w:rsid w:val="00DD6800"/>
    <w:rsid w:val="00DE2916"/>
    <w:rsid w:val="00DF04F4"/>
    <w:rsid w:val="00DF0C59"/>
    <w:rsid w:val="00DF2488"/>
    <w:rsid w:val="00E04916"/>
    <w:rsid w:val="00E109D9"/>
    <w:rsid w:val="00E22F8F"/>
    <w:rsid w:val="00E23323"/>
    <w:rsid w:val="00E25D2B"/>
    <w:rsid w:val="00E25EAC"/>
    <w:rsid w:val="00E27AFF"/>
    <w:rsid w:val="00E31D72"/>
    <w:rsid w:val="00E33576"/>
    <w:rsid w:val="00E436BF"/>
    <w:rsid w:val="00E46205"/>
    <w:rsid w:val="00E571CA"/>
    <w:rsid w:val="00E60CCF"/>
    <w:rsid w:val="00E651C5"/>
    <w:rsid w:val="00EA4AA0"/>
    <w:rsid w:val="00EA5ACA"/>
    <w:rsid w:val="00EB4D33"/>
    <w:rsid w:val="00ED2E4F"/>
    <w:rsid w:val="00ED3EF6"/>
    <w:rsid w:val="00EE0B62"/>
    <w:rsid w:val="00EE67DC"/>
    <w:rsid w:val="00EE6B00"/>
    <w:rsid w:val="00EE7ECA"/>
    <w:rsid w:val="00EF1220"/>
    <w:rsid w:val="00EF21D1"/>
    <w:rsid w:val="00F051D4"/>
    <w:rsid w:val="00F112FD"/>
    <w:rsid w:val="00F1533E"/>
    <w:rsid w:val="00F165F9"/>
    <w:rsid w:val="00F16768"/>
    <w:rsid w:val="00F179D8"/>
    <w:rsid w:val="00F3285E"/>
    <w:rsid w:val="00F338B2"/>
    <w:rsid w:val="00F34A5F"/>
    <w:rsid w:val="00F35B03"/>
    <w:rsid w:val="00F3690B"/>
    <w:rsid w:val="00F37598"/>
    <w:rsid w:val="00F47F1D"/>
    <w:rsid w:val="00F64CCA"/>
    <w:rsid w:val="00F654B7"/>
    <w:rsid w:val="00F66DE6"/>
    <w:rsid w:val="00F677E0"/>
    <w:rsid w:val="00F91E18"/>
    <w:rsid w:val="00FA28FD"/>
    <w:rsid w:val="00FA2B4C"/>
    <w:rsid w:val="00FA3ADF"/>
    <w:rsid w:val="00FB4E42"/>
    <w:rsid w:val="00FB6E6C"/>
    <w:rsid w:val="00FC1EFC"/>
    <w:rsid w:val="00FC3285"/>
    <w:rsid w:val="00FE0EF1"/>
    <w:rsid w:val="00FE4E00"/>
    <w:rsid w:val="00FF4235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5364"/>
  <w15:docId w15:val="{4C20F6B0-9CE8-4CFA-9EC4-33D7E747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B59B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9F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</cp:lastModifiedBy>
  <cp:revision>13</cp:revision>
  <dcterms:created xsi:type="dcterms:W3CDTF">2020-11-04T11:36:00Z</dcterms:created>
  <dcterms:modified xsi:type="dcterms:W3CDTF">2023-11-29T18:45:00Z</dcterms:modified>
</cp:coreProperties>
</file>