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9B" w:rsidRPr="009A2860" w:rsidRDefault="0021279B" w:rsidP="0021279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2AB3" w:rsidRPr="00582AB3" w:rsidRDefault="00582AB3" w:rsidP="00582AB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582AB3" w:rsidRPr="00582AB3" w:rsidRDefault="00582AB3" w:rsidP="00582AB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Мостовский район поселок  Мостовской</w:t>
      </w:r>
    </w:p>
    <w:p w:rsidR="00582AB3" w:rsidRPr="00582AB3" w:rsidRDefault="00582AB3" w:rsidP="00582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Тунникова</w:t>
      </w:r>
      <w:proofErr w:type="spellEnd"/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поселка Мостовского</w:t>
      </w:r>
    </w:p>
    <w:p w:rsidR="00582AB3" w:rsidRPr="00582AB3" w:rsidRDefault="00582AB3" w:rsidP="00582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582AB3" w:rsidRPr="00582AB3" w:rsidRDefault="00582AB3" w:rsidP="00582AB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решением педагогического совета</w:t>
      </w:r>
    </w:p>
    <w:p w:rsidR="00582AB3" w:rsidRPr="00582AB3" w:rsidRDefault="00582AB3" w:rsidP="0058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№28 имени С.А. </w:t>
      </w:r>
      <w:proofErr w:type="spellStart"/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582AB3" w:rsidRPr="00582AB3" w:rsidRDefault="00582AB3" w:rsidP="0058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>МО Мостовский район</w:t>
      </w:r>
    </w:p>
    <w:p w:rsidR="00582AB3" w:rsidRPr="00582AB3" w:rsidRDefault="00582AB3" w:rsidP="0058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5B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 30 августа 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9164E3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протокол № 1</w:t>
      </w:r>
    </w:p>
    <w:p w:rsidR="00582AB3" w:rsidRPr="00582AB3" w:rsidRDefault="00582AB3" w:rsidP="0058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_______     Осадчая Р.А.</w:t>
      </w:r>
    </w:p>
    <w:p w:rsidR="00582AB3" w:rsidRPr="00582AB3" w:rsidRDefault="00582AB3" w:rsidP="00582AB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582AB3" w:rsidRPr="00582AB3" w:rsidRDefault="00582AB3" w:rsidP="00582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AB3" w:rsidRPr="00582AB3" w:rsidRDefault="00582AB3" w:rsidP="00582AB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AB3" w:rsidRPr="00582AB3" w:rsidRDefault="00582AB3" w:rsidP="00582AB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</w:p>
    <w:p w:rsidR="00582AB3" w:rsidRPr="00582AB3" w:rsidRDefault="0030292B" w:rsidP="00582AB3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2AB3" w:rsidRPr="0058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технологии</w:t>
      </w:r>
    </w:p>
    <w:p w:rsidR="00582AB3" w:rsidRPr="00582AB3" w:rsidRDefault="00582AB3" w:rsidP="00582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2AB3" w:rsidRPr="00582AB3" w:rsidRDefault="00582AB3" w:rsidP="0058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(класс)  основное общее образование </w:t>
      </w:r>
      <w:r w:rsidRPr="00582AB3">
        <w:rPr>
          <w:rFonts w:ascii="Times New Roman" w:eastAsia="Times New Roman" w:hAnsi="Times New Roman" w:cs="Times New Roman"/>
          <w:b/>
          <w:sz w:val="28"/>
          <w:szCs w:val="28"/>
        </w:rPr>
        <w:t>5-9 класс</w:t>
      </w:r>
      <w:r w:rsidRPr="00582A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82AB3" w:rsidRPr="00582AB3" w:rsidRDefault="00582AB3" w:rsidP="0058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AB3" w:rsidRPr="00582AB3" w:rsidRDefault="00582AB3" w:rsidP="0058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AB3" w:rsidRPr="00582AB3" w:rsidRDefault="00582AB3" w:rsidP="0058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        272           </w:t>
      </w:r>
    </w:p>
    <w:p w:rsidR="00582AB3" w:rsidRPr="00582AB3" w:rsidRDefault="00582AB3" w:rsidP="0058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   Малахова Надежда Александровна</w:t>
      </w: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 соответствии  с  ФГОС ООО</w:t>
      </w: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64E3" w:rsidRPr="009164E3" w:rsidRDefault="00582AB3" w:rsidP="009164E3">
      <w:pPr>
        <w:shd w:val="clear" w:color="auto" w:fill="FFFFFF"/>
        <w:jc w:val="both"/>
        <w:rPr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</w:t>
      </w:r>
      <w:r w:rsidR="005B4105" w:rsidRPr="005B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4105" w:rsidRPr="005B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ООП ООО  МБОУ СОШ №28 имени С.А. </w:t>
      </w:r>
      <w:proofErr w:type="spellStart"/>
      <w:r w:rsidR="005B4105" w:rsidRPr="005B4105"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="005B4105" w:rsidRPr="005B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поселка Мостовского</w:t>
      </w:r>
      <w:r w:rsidR="005B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примерной основной образовательной программы основного</w:t>
      </w:r>
      <w:r w:rsidR="005B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по  технологии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82AB3">
        <w:rPr>
          <w:rFonts w:ascii="Times New Roman" w:eastAsia="Times New Roman" w:hAnsi="Times New Roman" w:cs="Times New Roman"/>
          <w:sz w:val="28"/>
          <w:szCs w:val="28"/>
        </w:rPr>
        <w:t>одобрена</w:t>
      </w:r>
      <w:proofErr w:type="gramEnd"/>
      <w:r w:rsidRPr="00582AB3"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8 апреля 2015 г. 1/15</w:t>
      </w:r>
      <w:r w:rsidR="009164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64E3" w:rsidRPr="009164E3">
        <w:rPr>
          <w:sz w:val="28"/>
          <w:szCs w:val="28"/>
        </w:rPr>
        <w:t xml:space="preserve"> </w:t>
      </w:r>
      <w:r w:rsidR="009164E3" w:rsidRPr="009164E3">
        <w:rPr>
          <w:rFonts w:ascii="Times New Roman" w:hAnsi="Times New Roman" w:cs="Times New Roman"/>
          <w:sz w:val="28"/>
          <w:szCs w:val="28"/>
        </w:rPr>
        <w:t>в редакции протокола № 1/20 от 04.02.2020)</w:t>
      </w: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sz w:val="28"/>
          <w:szCs w:val="28"/>
        </w:rPr>
        <w:t xml:space="preserve">с учетом УМК под редакцией </w:t>
      </w:r>
      <w:proofErr w:type="spellStart"/>
      <w:r w:rsidRPr="00582AB3">
        <w:rPr>
          <w:rFonts w:ascii="Times New Roman" w:eastAsia="Times New Roman" w:hAnsi="Times New Roman" w:cs="Times New Roman"/>
          <w:sz w:val="28"/>
          <w:szCs w:val="28"/>
        </w:rPr>
        <w:t>А.Т.Тищенко</w:t>
      </w:r>
      <w:proofErr w:type="spellEnd"/>
      <w:r w:rsidRPr="00582AB3">
        <w:rPr>
          <w:rFonts w:ascii="Times New Roman" w:eastAsia="Times New Roman" w:hAnsi="Times New Roman" w:cs="Times New Roman"/>
          <w:sz w:val="28"/>
          <w:szCs w:val="28"/>
        </w:rPr>
        <w:t>, Н.В. Синица «Технология 5-9» , М.; Издательство «</w:t>
      </w:r>
      <w:proofErr w:type="spellStart"/>
      <w:r w:rsidRPr="00582AB3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582AB3">
        <w:rPr>
          <w:rFonts w:ascii="Times New Roman" w:eastAsia="Times New Roman" w:hAnsi="Times New Roman" w:cs="Times New Roman"/>
          <w:sz w:val="28"/>
          <w:szCs w:val="28"/>
        </w:rPr>
        <w:t xml:space="preserve">-Граф» 2020 г. </w:t>
      </w:r>
    </w:p>
    <w:p w:rsidR="00582AB3" w:rsidRDefault="00582AB3" w:rsidP="00582AB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105" w:rsidRPr="001D0C9A" w:rsidRDefault="00582AB3" w:rsidP="005B41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5B4105" w:rsidRPr="001D0C9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5B4105" w:rsidRPr="007D5559" w:rsidRDefault="005B4105" w:rsidP="005B410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В соответствии с ФГОС в ходе изучения предмета «Технология» учащимися предполагается </w:t>
      </w:r>
      <w:r w:rsidRPr="007D5559">
        <w:rPr>
          <w:rFonts w:ascii="Times New Roman" w:hAnsi="Times New Roman" w:cs="Times New Roman"/>
          <w:sz w:val="24"/>
          <w:szCs w:val="24"/>
        </w:rPr>
        <w:t xml:space="preserve">достижение совокупности основных личностных, </w:t>
      </w:r>
      <w:proofErr w:type="spellStart"/>
      <w:r w:rsidRPr="007D555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D5559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5B4105" w:rsidRPr="007D5559" w:rsidRDefault="005B4105" w:rsidP="005B410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B4105" w:rsidRPr="007D5559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5559">
        <w:rPr>
          <w:rFonts w:ascii="Times New Roman" w:hAnsi="Times New Roman" w:cs="Times New Roman"/>
          <w:b/>
          <w:i/>
          <w:sz w:val="24"/>
          <w:szCs w:val="24"/>
        </w:rPr>
        <w:t xml:space="preserve">Патриотическое воспитание: </w:t>
      </w:r>
    </w:p>
    <w:p w:rsidR="005B4105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559">
        <w:rPr>
          <w:rFonts w:ascii="Times New Roman" w:hAnsi="Times New Roman" w:cs="Times New Roman"/>
          <w:sz w:val="24"/>
          <w:szCs w:val="24"/>
        </w:rPr>
        <w:t>- проявление интереса к истории и современному состоянию</w:t>
      </w:r>
      <w:r>
        <w:rPr>
          <w:rFonts w:ascii="Times New Roman" w:hAnsi="Times New Roman" w:cs="Times New Roman"/>
          <w:sz w:val="24"/>
          <w:szCs w:val="24"/>
        </w:rPr>
        <w:t xml:space="preserve"> российской науки и технологии;</w:t>
      </w:r>
    </w:p>
    <w:p w:rsidR="005B4105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559">
        <w:rPr>
          <w:rFonts w:ascii="Times New Roman" w:hAnsi="Times New Roman" w:cs="Times New Roman"/>
          <w:sz w:val="24"/>
          <w:szCs w:val="24"/>
        </w:rPr>
        <w:t xml:space="preserve">ценностное отношение </w:t>
      </w:r>
      <w:r>
        <w:rPr>
          <w:rFonts w:ascii="Times New Roman" w:hAnsi="Times New Roman" w:cs="Times New Roman"/>
          <w:sz w:val="24"/>
          <w:szCs w:val="24"/>
        </w:rPr>
        <w:t>к достижениям российских инжене</w:t>
      </w:r>
      <w:r w:rsidRPr="007D5559">
        <w:rPr>
          <w:rFonts w:ascii="Times New Roman" w:hAnsi="Times New Roman" w:cs="Times New Roman"/>
          <w:sz w:val="24"/>
          <w:szCs w:val="24"/>
        </w:rPr>
        <w:t xml:space="preserve">ров и учёных. </w:t>
      </w:r>
    </w:p>
    <w:p w:rsidR="005B4105" w:rsidRPr="00C0617A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7A">
        <w:rPr>
          <w:rFonts w:ascii="Times New Roman" w:hAnsi="Times New Roman" w:cs="Times New Roman"/>
          <w:b/>
          <w:i/>
          <w:sz w:val="24"/>
          <w:szCs w:val="24"/>
        </w:rPr>
        <w:t xml:space="preserve">Гражданское воспитание:  </w:t>
      </w:r>
    </w:p>
    <w:p w:rsidR="005B4105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559">
        <w:rPr>
          <w:rFonts w:ascii="Times New Roman" w:hAnsi="Times New Roman" w:cs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</w:t>
      </w:r>
      <w:r>
        <w:rPr>
          <w:rFonts w:ascii="Times New Roman" w:hAnsi="Times New Roman" w:cs="Times New Roman"/>
          <w:sz w:val="24"/>
          <w:szCs w:val="24"/>
        </w:rPr>
        <w:t xml:space="preserve">ртой промышленной революции; </w:t>
      </w:r>
    </w:p>
    <w:p w:rsidR="005B4105" w:rsidRPr="00C0617A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7A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воспитание:</w:t>
      </w:r>
    </w:p>
    <w:p w:rsidR="005B4105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559">
        <w:rPr>
          <w:rFonts w:ascii="Times New Roman" w:hAnsi="Times New Roman" w:cs="Times New Roman"/>
          <w:sz w:val="24"/>
          <w:szCs w:val="24"/>
        </w:rPr>
        <w:t>осознание важности мор</w:t>
      </w:r>
      <w:r>
        <w:rPr>
          <w:rFonts w:ascii="Times New Roman" w:hAnsi="Times New Roman" w:cs="Times New Roman"/>
          <w:sz w:val="24"/>
          <w:szCs w:val="24"/>
        </w:rPr>
        <w:t>ально-этических принципов в дея</w:t>
      </w:r>
      <w:r w:rsidRPr="007D5559">
        <w:rPr>
          <w:rFonts w:ascii="Times New Roman" w:hAnsi="Times New Roman" w:cs="Times New Roman"/>
          <w:sz w:val="24"/>
          <w:szCs w:val="24"/>
        </w:rPr>
        <w:t>тельности, связан</w:t>
      </w:r>
      <w:r>
        <w:rPr>
          <w:rFonts w:ascii="Times New Roman" w:hAnsi="Times New Roman" w:cs="Times New Roman"/>
          <w:sz w:val="24"/>
          <w:szCs w:val="24"/>
        </w:rPr>
        <w:t xml:space="preserve">ной с реализацией технологий; </w:t>
      </w:r>
    </w:p>
    <w:p w:rsidR="005B4105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559">
        <w:rPr>
          <w:rFonts w:ascii="Times New Roman" w:hAnsi="Times New Roman" w:cs="Times New Roman"/>
          <w:sz w:val="24"/>
          <w:szCs w:val="24"/>
        </w:rPr>
        <w:t>освоение социальных норм</w:t>
      </w:r>
      <w:r>
        <w:rPr>
          <w:rFonts w:ascii="Times New Roman" w:hAnsi="Times New Roman" w:cs="Times New Roman"/>
          <w:sz w:val="24"/>
          <w:szCs w:val="24"/>
        </w:rPr>
        <w:t xml:space="preserve"> и правил поведения, роли и фор</w:t>
      </w:r>
      <w:r w:rsidRPr="007D5559">
        <w:rPr>
          <w:rFonts w:ascii="Times New Roman" w:hAnsi="Times New Roman" w:cs="Times New Roman"/>
          <w:sz w:val="24"/>
          <w:szCs w:val="24"/>
        </w:rPr>
        <w:t xml:space="preserve">мы социальной жизни в группах и сообществах, включая взрослые и социальные сообщества. </w:t>
      </w:r>
    </w:p>
    <w:p w:rsidR="005B4105" w:rsidRPr="00C0617A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7A">
        <w:rPr>
          <w:rFonts w:ascii="Times New Roman" w:hAnsi="Times New Roman" w:cs="Times New Roman"/>
          <w:b/>
          <w:i/>
          <w:sz w:val="24"/>
          <w:szCs w:val="24"/>
        </w:rPr>
        <w:t xml:space="preserve">Эстетическое воспитание: </w:t>
      </w:r>
    </w:p>
    <w:p w:rsidR="005B4105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559">
        <w:rPr>
          <w:rFonts w:ascii="Times New Roman" w:hAnsi="Times New Roman" w:cs="Times New Roman"/>
          <w:sz w:val="24"/>
          <w:szCs w:val="24"/>
        </w:rPr>
        <w:t>восприятие эстетиче</w:t>
      </w:r>
      <w:r>
        <w:rPr>
          <w:rFonts w:ascii="Times New Roman" w:hAnsi="Times New Roman" w:cs="Times New Roman"/>
          <w:sz w:val="24"/>
          <w:szCs w:val="24"/>
        </w:rPr>
        <w:t>ских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едметов труда; </w:t>
      </w:r>
    </w:p>
    <w:p w:rsidR="005B4105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559">
        <w:rPr>
          <w:rFonts w:ascii="Times New Roman" w:hAnsi="Times New Roman" w:cs="Times New Roman"/>
          <w:sz w:val="24"/>
          <w:szCs w:val="24"/>
        </w:rPr>
        <w:t xml:space="preserve">умение создавать эстетически значимые изделия из </w:t>
      </w:r>
      <w:r>
        <w:rPr>
          <w:rFonts w:ascii="Times New Roman" w:hAnsi="Times New Roman" w:cs="Times New Roman"/>
          <w:sz w:val="24"/>
          <w:szCs w:val="24"/>
        </w:rPr>
        <w:t>различ</w:t>
      </w:r>
      <w:r w:rsidRPr="007D5559">
        <w:rPr>
          <w:rFonts w:ascii="Times New Roman" w:hAnsi="Times New Roman" w:cs="Times New Roman"/>
          <w:sz w:val="24"/>
          <w:szCs w:val="24"/>
        </w:rPr>
        <w:t xml:space="preserve">ных материалов. </w:t>
      </w:r>
    </w:p>
    <w:p w:rsidR="005B4105" w:rsidRPr="00C0617A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7A">
        <w:rPr>
          <w:rFonts w:ascii="Times New Roman" w:hAnsi="Times New Roman" w:cs="Times New Roman"/>
          <w:b/>
          <w:i/>
          <w:sz w:val="24"/>
          <w:szCs w:val="24"/>
        </w:rPr>
        <w:t xml:space="preserve">Ценности научного познания и практической деятельности: </w:t>
      </w:r>
    </w:p>
    <w:p w:rsidR="005B4105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559">
        <w:rPr>
          <w:rFonts w:ascii="Times New Roman" w:hAnsi="Times New Roman" w:cs="Times New Roman"/>
          <w:sz w:val="24"/>
          <w:szCs w:val="24"/>
        </w:rPr>
        <w:t>осознание ценности нау</w:t>
      </w:r>
      <w:r>
        <w:rPr>
          <w:rFonts w:ascii="Times New Roman" w:hAnsi="Times New Roman" w:cs="Times New Roman"/>
          <w:sz w:val="24"/>
          <w:szCs w:val="24"/>
        </w:rPr>
        <w:t xml:space="preserve">ки как фундамента технологий; </w:t>
      </w:r>
    </w:p>
    <w:p w:rsidR="005B4105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559">
        <w:rPr>
          <w:rFonts w:ascii="Times New Roman" w:hAnsi="Times New Roman" w:cs="Times New Roman"/>
          <w:sz w:val="24"/>
          <w:szCs w:val="24"/>
        </w:rPr>
        <w:t>развитие интереса к исслед</w:t>
      </w:r>
      <w:r>
        <w:rPr>
          <w:rFonts w:ascii="Times New Roman" w:hAnsi="Times New Roman" w:cs="Times New Roman"/>
          <w:sz w:val="24"/>
          <w:szCs w:val="24"/>
        </w:rPr>
        <w:t>овательской деятельности, реали</w:t>
      </w:r>
      <w:r w:rsidRPr="007D5559">
        <w:rPr>
          <w:rFonts w:ascii="Times New Roman" w:hAnsi="Times New Roman" w:cs="Times New Roman"/>
          <w:sz w:val="24"/>
          <w:szCs w:val="24"/>
        </w:rPr>
        <w:t xml:space="preserve">зации на практике достижений науки. </w:t>
      </w:r>
    </w:p>
    <w:p w:rsidR="005B4105" w:rsidRPr="00C0617A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7A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культуры здоровья и эмоционального благополучия: </w:t>
      </w:r>
    </w:p>
    <w:p w:rsidR="005B4105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559">
        <w:rPr>
          <w:rFonts w:ascii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</w:t>
      </w:r>
      <w:r>
        <w:rPr>
          <w:rFonts w:ascii="Times New Roman" w:hAnsi="Times New Roman" w:cs="Times New Roman"/>
          <w:sz w:val="24"/>
          <w:szCs w:val="24"/>
        </w:rPr>
        <w:t xml:space="preserve">асной работы с инструментами; </w:t>
      </w:r>
    </w:p>
    <w:p w:rsidR="005B4105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559">
        <w:rPr>
          <w:rFonts w:ascii="Times New Roman" w:hAnsi="Times New Roman" w:cs="Times New Roman"/>
          <w:sz w:val="24"/>
          <w:szCs w:val="24"/>
        </w:rPr>
        <w:t>умение распознавать и</w:t>
      </w:r>
      <w:r>
        <w:rPr>
          <w:rFonts w:ascii="Times New Roman" w:hAnsi="Times New Roman" w:cs="Times New Roman"/>
          <w:sz w:val="24"/>
          <w:szCs w:val="24"/>
        </w:rPr>
        <w:t>нформационные угрозы и осуществ</w:t>
      </w:r>
      <w:r w:rsidRPr="007D5559">
        <w:rPr>
          <w:rFonts w:ascii="Times New Roman" w:hAnsi="Times New Roman" w:cs="Times New Roman"/>
          <w:sz w:val="24"/>
          <w:szCs w:val="24"/>
        </w:rPr>
        <w:t>лять защиту личности от этих угр</w:t>
      </w:r>
      <w:r>
        <w:rPr>
          <w:rFonts w:ascii="Times New Roman" w:hAnsi="Times New Roman" w:cs="Times New Roman"/>
          <w:sz w:val="24"/>
          <w:szCs w:val="24"/>
        </w:rPr>
        <w:t xml:space="preserve">оз. </w:t>
      </w:r>
      <w:r w:rsidRPr="00C0617A">
        <w:rPr>
          <w:rFonts w:ascii="Times New Roman" w:hAnsi="Times New Roman" w:cs="Times New Roman"/>
          <w:b/>
          <w:i/>
          <w:sz w:val="24"/>
          <w:szCs w:val="24"/>
        </w:rPr>
        <w:t>Трудовое воспитание: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105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559">
        <w:rPr>
          <w:rFonts w:ascii="Times New Roman" w:hAnsi="Times New Roman" w:cs="Times New Roman"/>
          <w:sz w:val="24"/>
          <w:szCs w:val="24"/>
        </w:rPr>
        <w:t>активное участие в реше</w:t>
      </w:r>
      <w:r>
        <w:rPr>
          <w:rFonts w:ascii="Times New Roman" w:hAnsi="Times New Roman" w:cs="Times New Roman"/>
          <w:sz w:val="24"/>
          <w:szCs w:val="24"/>
        </w:rPr>
        <w:t>нии возникающих практических задач из различных областей;</w:t>
      </w:r>
    </w:p>
    <w:p w:rsidR="005B4105" w:rsidRPr="007D5559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5559">
        <w:rPr>
          <w:rFonts w:ascii="Times New Roman" w:hAnsi="Times New Roman" w:cs="Times New Roman"/>
          <w:sz w:val="24"/>
          <w:szCs w:val="24"/>
        </w:rPr>
        <w:t xml:space="preserve"> умение ориентироваться в мире современных профессий. </w:t>
      </w:r>
    </w:p>
    <w:p w:rsidR="005B4105" w:rsidRPr="00C0617A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7A">
        <w:rPr>
          <w:rFonts w:ascii="Times New Roman" w:hAnsi="Times New Roman" w:cs="Times New Roman"/>
          <w:b/>
          <w:i/>
          <w:sz w:val="24"/>
          <w:szCs w:val="24"/>
        </w:rPr>
        <w:t xml:space="preserve">Экологическое воспитание: </w:t>
      </w:r>
    </w:p>
    <w:p w:rsidR="005B4105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559">
        <w:rPr>
          <w:rFonts w:ascii="Times New Roman" w:hAnsi="Times New Roman" w:cs="Times New Roman"/>
          <w:sz w:val="24"/>
          <w:szCs w:val="24"/>
        </w:rPr>
        <w:t>воспитание бережного о</w:t>
      </w:r>
      <w:r>
        <w:rPr>
          <w:rFonts w:ascii="Times New Roman" w:hAnsi="Times New Roman" w:cs="Times New Roman"/>
          <w:sz w:val="24"/>
          <w:szCs w:val="24"/>
        </w:rPr>
        <w:t>тношения к окружающей среде, по</w:t>
      </w:r>
      <w:r w:rsidRPr="007D5559">
        <w:rPr>
          <w:rFonts w:ascii="Times New Roman" w:hAnsi="Times New Roman" w:cs="Times New Roman"/>
          <w:sz w:val="24"/>
          <w:szCs w:val="24"/>
        </w:rPr>
        <w:t>нимание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соблюдения баланса между природой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4105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0A50">
        <w:rPr>
          <w:rFonts w:ascii="Times New Roman" w:hAnsi="Times New Roman" w:cs="Times New Roman"/>
          <w:sz w:val="24"/>
          <w:szCs w:val="24"/>
        </w:rPr>
        <w:t>осознание пределов преобразовательной деятельности человека.</w:t>
      </w:r>
    </w:p>
    <w:p w:rsidR="005B4105" w:rsidRPr="00540A50" w:rsidRDefault="005B4105" w:rsidP="005B41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540A5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40A5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b/>
          <w:w w:val="110"/>
          <w:sz w:val="24"/>
          <w:szCs w:val="24"/>
        </w:rPr>
        <w:tab/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</w:t>
      </w:r>
      <w:proofErr w:type="gramStart"/>
      <w:r w:rsidRPr="00540A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4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0A50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540A50">
        <w:rPr>
          <w:rFonts w:ascii="Times New Roman" w:hAnsi="Times New Roman" w:cs="Times New Roman"/>
          <w:b/>
          <w:i/>
          <w:sz w:val="24"/>
          <w:szCs w:val="24"/>
        </w:rPr>
        <w:t xml:space="preserve"> понятия</w:t>
      </w:r>
      <w:r w:rsidRPr="00540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Условием формирования </w:t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</w:t>
      </w:r>
      <w:r w:rsidRPr="00540A50">
        <w:rPr>
          <w:rFonts w:ascii="Times New Roman" w:hAnsi="Times New Roman" w:cs="Times New Roman"/>
          <w:w w:val="110"/>
          <w:sz w:val="24"/>
          <w:szCs w:val="24"/>
        </w:rPr>
        <w:tab/>
      </w:r>
      <w:r w:rsidRPr="00540A50">
        <w:rPr>
          <w:rFonts w:ascii="Times New Roman" w:hAnsi="Times New Roman" w:cs="Times New Roman"/>
          <w:sz w:val="24"/>
          <w:szCs w:val="24"/>
        </w:rPr>
        <w:t xml:space="preserve">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</w:t>
      </w:r>
      <w:r w:rsidRPr="00540A50">
        <w:rPr>
          <w:rFonts w:ascii="Times New Roman" w:hAnsi="Times New Roman" w:cs="Times New Roman"/>
          <w:sz w:val="24"/>
          <w:szCs w:val="24"/>
        </w:rPr>
        <w:lastRenderedPageBreak/>
        <w:t xml:space="preserve">текстами, преобразовывать и интерпретировать содержащуюся в них информацию, в том числе: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0A50">
        <w:rPr>
          <w:rFonts w:ascii="Times New Roman" w:hAnsi="Times New Roman" w:cs="Times New Roman"/>
          <w:sz w:val="24"/>
          <w:szCs w:val="24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  <w:proofErr w:type="gramEnd"/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40A50">
        <w:rPr>
          <w:rFonts w:ascii="Times New Roman" w:hAnsi="Times New Roman" w:cs="Times New Roman"/>
          <w:sz w:val="24"/>
          <w:szCs w:val="24"/>
        </w:rPr>
        <w:t xml:space="preserve">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заполнять и дополнять таблицы, схемы, диаграммы, тексты.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0A50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540A50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Перечень ключевых </w:t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40A50">
        <w:rPr>
          <w:rFonts w:ascii="Times New Roman" w:hAnsi="Times New Roman" w:cs="Times New Roman"/>
          <w:sz w:val="24"/>
          <w:szCs w:val="24"/>
        </w:rPr>
        <w:t xml:space="preserve">технического оснащения, кадрового потенциала, используемых методов работы и образовательных технологий.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</w:r>
      <w:r w:rsidRPr="00540A50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УУД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анализировать существующие и планировать будущие образовательные результаты;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идентифицировать собственные проблемы и определять главную проблему;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выдвигать версии решения проблемы, формулировать гипотезы, предвосхищать конечный результат;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ставить цель деятельности на основе определенной проблемы и существующих возможностей;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формулировать учебные задачи как шаги достижения поставленной цели деятельности;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определять необходимые действи</w:t>
      </w:r>
      <w:proofErr w:type="gramStart"/>
      <w:r w:rsidRPr="00540A5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40A50">
        <w:rPr>
          <w:rFonts w:ascii="Times New Roman" w:hAnsi="Times New Roman" w:cs="Times New Roman"/>
          <w:sz w:val="24"/>
          <w:szCs w:val="24"/>
        </w:rPr>
        <w:t xml:space="preserve">я) в соответствии с учебной и познавательной задачей и составлять алгоритм их выполнения;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обосновывать и осуществлять выбор наиболее эффективных способов решения учебных и познавательных задач;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 </w:t>
      </w: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составлять план решения проблемы (выполнения проекта, проведения исследования); • определять потенциальные затруднения при решении учебной и познавательной задачи и находить средства для их устранения;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описывать свой опыт, оформляя его для передачи другим людям в виде технологии </w:t>
      </w:r>
      <w:r w:rsidRPr="00540A50">
        <w:rPr>
          <w:rFonts w:ascii="Times New Roman" w:hAnsi="Times New Roman" w:cs="Times New Roman"/>
          <w:sz w:val="24"/>
          <w:szCs w:val="24"/>
        </w:rPr>
        <w:lastRenderedPageBreak/>
        <w:t xml:space="preserve">решения практических задач определенного класса;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планировать и корректировать свою индивидуальную образовательную траекторию.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оценивать свою деятельность, аргументируя причины достижения или отсутствия планируемого результата;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сверять свои действия с целью и, при необходимости, исправлять ошибки самостоятельно.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определять критерии правильности (корректности) выполнения учебной задачи;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анализировать и обосновывать применение соответствующего инструментария для выполнения учебной задачи;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 </w:t>
      </w: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фиксировать и анализировать динамику собственных образовательных результатов.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5. Владение основами самоконтроля, самооценки, принятия решений и осуществления осознанного выбора </w:t>
      </w:r>
      <w:proofErr w:type="gramStart"/>
      <w:r w:rsidRPr="00540A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0A50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принимать решение в учебной ситуации и нести за него ответственность;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</w:r>
      <w:r w:rsidRPr="00540A50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540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540A50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540A50">
        <w:rPr>
          <w:rFonts w:ascii="Times New Roman" w:hAnsi="Times New Roman" w:cs="Times New Roman"/>
          <w:sz w:val="24"/>
          <w:szCs w:val="24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540A50">
        <w:rPr>
          <w:rFonts w:ascii="Times New Roman" w:hAnsi="Times New Roman" w:cs="Times New Roman"/>
          <w:sz w:val="24"/>
          <w:szCs w:val="24"/>
        </w:rPr>
        <w:t xml:space="preserve"> Обучающийся сможет: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подбирать слова, соподчиненные ключевому слову, определяющие его признаки и свойства;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выстраивать логическую цепочку, состоящую из ключевого слова и соподчиненных ему слов;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выделять общий признак двух или нескольких предметов или явлений и объяснять их сходство;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выделять явление из общего ряда других явлений;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строить рассуждение на основе сравнения предметов и явлений, выделяя при этом общие признаки;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излагать полученную информацию, интерпретируя ее в контексте решаемой задачи;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7. 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обозначать символом и знаком предмет и/или явление;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создавать абстрактный или реальный образ предмета и/или явления;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строить модель/схему на основе условий задачи и/или способа ее решения;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 </w:t>
      </w: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преобразовывать модели с целью выявления общих законов, определяющих данную предметную область;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540A50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540A50">
        <w:rPr>
          <w:rFonts w:ascii="Times New Roman" w:hAnsi="Times New Roman" w:cs="Times New Roman"/>
          <w:sz w:val="24"/>
          <w:szCs w:val="24"/>
        </w:rPr>
        <w:t xml:space="preserve">, и наоборот;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строить доказательство: прямое, косвенное, от противного;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8. Смысловое чтение. Обучающийся сможет: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находить в тексте требуемую информацию (в соответствии с целями своей деятельности);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ориентироваться в содержании текста, понимать целостный смысл текста, структурировать текст;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 устанавливать взаимосвязь описанных в тексте событий, явлений, процессов;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резюмировать главную идею текста;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критически оценивать содержание и форму текста.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определять свое отношение к природной среде;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анализировать влияние экологических факторов на среду обитания живых организмов;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 </w:t>
      </w: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проводить причинный и вероятностный анализ экологических ситуаций;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прогнозировать изменения ситуации при смене действия одного фактора на действие другого фактора;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распространять экологические знания и участвовать в практических делах по защите окружающей среды;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выражать свое отношение к природе через рисунки, сочинения, модели, проектные работы.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10. Развитие мотивации к овладению культурой активного использования словарей и других поисковых систем. Обучающийся сможет: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определять необходимые ключевые поисковые слова и запросы;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осуществлять взаимодействие с электронными поисковыми системами, словарями;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формировать множественную выборку из поисковых источников для объективизации результатов поиска;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соотносить полученные результаты поиска со своей деятельностью.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</w:r>
      <w:r w:rsidRPr="00540A50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  <w:r w:rsidRPr="00540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A50">
        <w:rPr>
          <w:rFonts w:ascii="Times New Roman" w:hAnsi="Times New Roman" w:cs="Times New Roman"/>
          <w:sz w:val="24"/>
          <w:szCs w:val="24"/>
        </w:rPr>
        <w:t xml:space="preserve">− определять возможные роли в совместной деятельности; </w:t>
      </w:r>
      <w:proofErr w:type="gramEnd"/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− играть определенную роль в совместной деятельности;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A50">
        <w:rPr>
          <w:rFonts w:ascii="Times New Roman" w:hAnsi="Times New Roman" w:cs="Times New Roman"/>
          <w:sz w:val="24"/>
          <w:szCs w:val="24"/>
        </w:rPr>
        <w:t xml:space="preserve">−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− определять свои действия и действия партнера, которые способствовали или препятствовали продуктивной коммуникации;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>− строить позитивные отношения в процессе учебной и познавательной деятельности;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 −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−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− предлагать альтернативное решение в конфликтной ситуации;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− выделять общую точку зрения в дискуссии;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− договариваться о правилах и вопросах для обсуждения в соответствии с поставленной перед группой задачей;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>− организовывать учебное взаимодействие в группе (</w:t>
      </w:r>
      <w:proofErr w:type="gramStart"/>
      <w:r w:rsidRPr="00540A50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540A50">
        <w:rPr>
          <w:rFonts w:ascii="Times New Roman" w:hAnsi="Times New Roman" w:cs="Times New Roman"/>
          <w:sz w:val="24"/>
          <w:szCs w:val="24"/>
        </w:rPr>
        <w:t xml:space="preserve"> общи цели, распределять роли, договариваться друг с другом и т. д.);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− 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</w:t>
      </w:r>
      <w:r w:rsidRPr="00540A50">
        <w:rPr>
          <w:rFonts w:ascii="Times New Roman" w:hAnsi="Times New Roman" w:cs="Times New Roman"/>
          <w:sz w:val="24"/>
          <w:szCs w:val="24"/>
        </w:rPr>
        <w:lastRenderedPageBreak/>
        <w:t xml:space="preserve">регуляции своей деятельности; владение устной и письменной речью, монологической контекстной речью. Обучающийся сможет: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определять задачу коммуникации и в соответствии с ней отбирать речевые средства;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представлять в устной или письменной форме развернутый план собственной деятельности;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высказывать и обосновывать мнение (суждение) и запрашивать мнение партнера в рамках диалога;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принимать решение в ходе диалога и согласовывать его с собеседником;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делать оценочный вывод о достижении цели коммуникации непосредственно после завершения коммуникативного контакта и обосновывать его. 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13. 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выделять информационный аспект задачи, оперировать данными, использовать модель решения задачи;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-использовать компьютерные технологии (включая выбор адекватных задаче </w:t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инструментальныпрограммно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 использовать информацию с учетом этических и правовых норм; </w:t>
      </w:r>
    </w:p>
    <w:p w:rsidR="005B4105" w:rsidRPr="00540A50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ab/>
      </w:r>
      <w:r w:rsidRPr="00540A50">
        <w:rPr>
          <w:rFonts w:ascii="Times New Roman" w:hAnsi="Times New Roman" w:cs="Times New Roman"/>
          <w:b/>
          <w:w w:val="110"/>
          <w:sz w:val="24"/>
          <w:szCs w:val="24"/>
        </w:rPr>
        <w:t>Предметные результаты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E91341">
        <w:rPr>
          <w:rFonts w:ascii="Times New Roman" w:eastAsia="Calibri" w:hAnsi="Times New Roman" w:cs="Times New Roman"/>
          <w:sz w:val="24"/>
          <w:szCs w:val="24"/>
        </w:rPr>
        <w:t>техносфере</w:t>
      </w:r>
      <w:proofErr w:type="spellEnd"/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формирование умений устанавливать взаимосвязь знаний по разным учебным предметам для р</w:t>
      </w:r>
      <w:r>
        <w:rPr>
          <w:rFonts w:ascii="Times New Roman" w:eastAsia="Calibri" w:hAnsi="Times New Roman" w:cs="Times New Roman"/>
          <w:sz w:val="24"/>
          <w:szCs w:val="24"/>
        </w:rPr>
        <w:t>ешения прикладных учебных задач;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E91341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 результатам и требования индивидуализации обучения, в </w:t>
      </w:r>
      <w:proofErr w:type="gramStart"/>
      <w:r w:rsidRPr="00E91341">
        <w:rPr>
          <w:rFonts w:ascii="Times New Roman" w:eastAsia="Calibri" w:hAnsi="Times New Roman" w:cs="Times New Roman"/>
          <w:sz w:val="24"/>
          <w:szCs w:val="24"/>
        </w:rPr>
        <w:t>связи</w:t>
      </w:r>
      <w:proofErr w:type="gramEnd"/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B36D2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B36D2">
        <w:rPr>
          <w:rFonts w:ascii="Times New Roman" w:eastAsia="Times New Roman" w:hAnsi="Times New Roman" w:cs="Times New Roman"/>
          <w:b/>
          <w:i/>
          <w:sz w:val="24"/>
          <w:szCs w:val="24"/>
        </w:rPr>
        <w:t>Современные материальные, информационные и гуманитарные технологии и перспективы их развития</w:t>
      </w:r>
    </w:p>
    <w:p w:rsidR="005B4105" w:rsidRPr="003B36D2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36D2"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E91341"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 w:rsidRPr="00E913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 xml:space="preserve">называть 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E91341"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 w:rsidRPr="00E913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5B4105" w:rsidRPr="003B36D2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B36D2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i/>
          <w:sz w:val="24"/>
          <w:szCs w:val="24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5B4105" w:rsidRPr="003B36D2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B36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3B36D2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5B4105" w:rsidRPr="003B36D2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36D2"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 xml:space="preserve">оценивать условия применимости </w:t>
      </w:r>
      <w:proofErr w:type="gramStart"/>
      <w:r w:rsidRPr="00E91341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proofErr w:type="gramEnd"/>
      <w:r w:rsidRPr="00E91341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 позиций экологической защищенности;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в зависимости от ситуации оптимизировать базовые технологии (</w:t>
      </w:r>
      <w:proofErr w:type="spellStart"/>
      <w:r w:rsidRPr="00E91341">
        <w:rPr>
          <w:rFonts w:ascii="Times New Roman" w:eastAsia="Times New Roman" w:hAnsi="Times New Roman" w:cs="Times New Roman"/>
          <w:sz w:val="24"/>
          <w:szCs w:val="24"/>
        </w:rPr>
        <w:t>затратность</w:t>
      </w:r>
      <w:proofErr w:type="spellEnd"/>
      <w:r w:rsidRPr="00E91341">
        <w:rPr>
          <w:rFonts w:ascii="Times New Roman" w:eastAsia="Times New Roman" w:hAnsi="Times New Roman" w:cs="Times New Roman"/>
          <w:sz w:val="24"/>
          <w:szCs w:val="24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проводить и анализировать разработку и / или реализацию прикладных проектов, предполагающих: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lastRenderedPageBreak/>
        <w:t>регулирования / настройки) рабочих инструментов / технологического оборудования;</w:t>
      </w:r>
    </w:p>
    <w:p w:rsidR="005B4105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5B4105" w:rsidRPr="003B36D2" w:rsidRDefault="005B4105" w:rsidP="005B4105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b/>
          <w:i/>
          <w:w w:val="11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страивание созданного информационного продукта в заданную оболочку;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проводить и анализировать разработку и / или реализацию технологических проектов, предполагающих: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E91341">
        <w:rPr>
          <w:rFonts w:ascii="Times New Roman" w:eastAsia="Times New Roman" w:hAnsi="Times New Roman" w:cs="Times New Roman"/>
          <w:sz w:val="24"/>
          <w:szCs w:val="24"/>
        </w:rPr>
        <w:t>процессированием</w:t>
      </w:r>
      <w:proofErr w:type="spellEnd"/>
      <w:r w:rsidRPr="00E91341">
        <w:rPr>
          <w:rFonts w:ascii="Times New Roman" w:eastAsia="Times New Roman" w:hAnsi="Times New Roman" w:cs="Times New Roman"/>
          <w:sz w:val="24"/>
          <w:szCs w:val="24"/>
        </w:rPr>
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проводить и анализировать разработку и / или реализацию проектов, предполагающих: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разработку плана продвижения продукта;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5B4105" w:rsidRPr="003B36D2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36D2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5B4105" w:rsidRPr="001D0C9A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1D0C9A">
        <w:rPr>
          <w:rFonts w:ascii="Times New Roman" w:eastAsia="Times New Roman" w:hAnsi="Times New Roman" w:cs="Times New Roman"/>
          <w:i/>
          <w:sz w:val="24"/>
          <w:szCs w:val="24"/>
        </w:rPr>
        <w:t>выявлять и формулировать проблему, требующую технологического решения;</w:t>
      </w:r>
    </w:p>
    <w:p w:rsidR="005B4105" w:rsidRPr="001D0C9A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1D0C9A">
        <w:rPr>
          <w:rFonts w:ascii="Times New Roman" w:eastAsia="Times New Roman" w:hAnsi="Times New Roman" w:cs="Times New Roman"/>
          <w:i/>
          <w:sz w:val="24"/>
          <w:szCs w:val="24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5B4105" w:rsidRPr="001D0C9A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1D0C9A">
        <w:rPr>
          <w:rFonts w:ascii="Times New Roman" w:eastAsia="Times New Roman" w:hAnsi="Times New Roman" w:cs="Times New Roman"/>
          <w:i/>
          <w:sz w:val="24"/>
          <w:szCs w:val="24"/>
        </w:rPr>
        <w:t>технологизировать</w:t>
      </w:r>
      <w:proofErr w:type="spellEnd"/>
      <w:r w:rsidRPr="001D0C9A"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5B4105" w:rsidRPr="001D0C9A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1D0C9A">
        <w:rPr>
          <w:rFonts w:ascii="Times New Roman" w:eastAsia="Times New Roman" w:hAnsi="Times New Roman" w:cs="Times New Roman"/>
          <w:i/>
          <w:sz w:val="24"/>
          <w:szCs w:val="24"/>
        </w:rPr>
        <w:t>оценивать коммерческий потенциал продукта и / или технологии.</w:t>
      </w:r>
    </w:p>
    <w:p w:rsidR="005B4105" w:rsidRPr="003B36D2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36D2">
        <w:rPr>
          <w:rFonts w:ascii="Times New Roman" w:eastAsia="Times New Roman" w:hAnsi="Times New Roman" w:cs="Times New Roman"/>
          <w:b/>
          <w:i/>
          <w:sz w:val="24"/>
          <w:szCs w:val="24"/>
        </w:rPr>
        <w:t>Построение образовательных траекторий и планов в области профессионального самоопределения</w:t>
      </w:r>
    </w:p>
    <w:p w:rsidR="005B4105" w:rsidRPr="003B36D2" w:rsidRDefault="005B4105" w:rsidP="005B4105">
      <w:pPr>
        <w:pStyle w:val="af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3B36D2"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характеризовать ситуацию на региональном рынке труда, называет тенденции ее развития,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разъяснять социальное значение групп профессий, востребованных на региональном рынке труда,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характеризовать группы предприятий региона проживания,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анализировать свои мотивы и причины принятия тех или иных решений,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получит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E91341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E91341">
        <w:rPr>
          <w:rFonts w:ascii="Times New Roman" w:eastAsia="Times New Roman" w:hAnsi="Times New Roman" w:cs="Times New Roman"/>
          <w:sz w:val="24"/>
          <w:szCs w:val="24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5B4105" w:rsidRPr="003B36D2" w:rsidRDefault="005B4105" w:rsidP="005B4105">
      <w:pPr>
        <w:pStyle w:val="af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B36D2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i/>
          <w:sz w:val="24"/>
          <w:szCs w:val="24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5B4105" w:rsidRPr="00E91341" w:rsidRDefault="005B4105" w:rsidP="005B4105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91341">
        <w:rPr>
          <w:rFonts w:ascii="Times New Roman" w:eastAsia="Times New Roman" w:hAnsi="Times New Roman" w:cs="Times New Roman"/>
          <w:i/>
          <w:sz w:val="24"/>
          <w:szCs w:val="24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E913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Toc409691646"/>
      <w:bookmarkStart w:id="1" w:name="_Toc410653969"/>
      <w:bookmarkStart w:id="2" w:name="_Toc410702973"/>
      <w:bookmarkStart w:id="3" w:name="_Toc414553155"/>
      <w:r w:rsidRPr="00E91341">
        <w:rPr>
          <w:rFonts w:ascii="Times New Roman" w:eastAsia="Calibri" w:hAnsi="Times New Roman" w:cs="Times New Roman"/>
          <w:sz w:val="24"/>
          <w:szCs w:val="24"/>
        </w:rPr>
        <w:t>По годам обучения результаты могут быть структурированы и конкретизированы следующим образом:</w:t>
      </w:r>
      <w:bookmarkEnd w:id="0"/>
      <w:bookmarkEnd w:id="1"/>
      <w:bookmarkEnd w:id="2"/>
      <w:bookmarkEnd w:id="3"/>
    </w:p>
    <w:p w:rsidR="005B4105" w:rsidRPr="003B36D2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36D2">
        <w:rPr>
          <w:rFonts w:ascii="Times New Roman" w:eastAsia="Calibri" w:hAnsi="Times New Roman" w:cs="Times New Roman"/>
          <w:b/>
          <w:i/>
          <w:sz w:val="24"/>
          <w:szCs w:val="24"/>
        </w:rPr>
        <w:t>5 класс</w:t>
      </w:r>
    </w:p>
    <w:p w:rsidR="005B4105" w:rsidRPr="003B36D2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B36D2">
        <w:rPr>
          <w:rFonts w:ascii="Times New Roman" w:eastAsia="Calibri" w:hAnsi="Times New Roman" w:cs="Times New Roman"/>
          <w:i/>
          <w:sz w:val="24"/>
          <w:szCs w:val="24"/>
        </w:rPr>
        <w:t xml:space="preserve">По завершении учебного года </w:t>
      </w:r>
      <w:proofErr w:type="gramStart"/>
      <w:r w:rsidRPr="003B36D2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3B36D2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характеризует рекламу как средство формирования потребностей;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  <w:proofErr w:type="gramEnd"/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приводит произвольные примеры производственных технологий и технологий в сфере быта;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составляет техническое задание, памятку, инструкцию, технологическую карту;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осуществляет сборку моделей с помощью образовательного конструктора по инструкции;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осуществляет выбор товара в модельной ситуации;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 осуществляет сохранение информации в формах описания, схемы, эскиза, фотографии;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конструирует модель по заданному прототипу;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проведения испытания, анализа, модернизации модели;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изготовления информационного продукта по заданному алгоритму;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5B4105" w:rsidRPr="003B36D2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5B4105" w:rsidRPr="003B36D2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36D2">
        <w:rPr>
          <w:rFonts w:ascii="Times New Roman" w:eastAsia="Calibri" w:hAnsi="Times New Roman" w:cs="Times New Roman"/>
          <w:b/>
          <w:i/>
          <w:sz w:val="24"/>
          <w:szCs w:val="24"/>
        </w:rPr>
        <w:t>6 класс</w:t>
      </w:r>
    </w:p>
    <w:p w:rsidR="005B4105" w:rsidRPr="003B36D2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B36D2">
        <w:rPr>
          <w:rFonts w:ascii="Times New Roman" w:eastAsia="Calibri" w:hAnsi="Times New Roman" w:cs="Times New Roman"/>
          <w:i/>
          <w:sz w:val="24"/>
          <w:szCs w:val="24"/>
        </w:rPr>
        <w:t xml:space="preserve">По завершении учебного года </w:t>
      </w:r>
      <w:proofErr w:type="gramStart"/>
      <w:r w:rsidRPr="003B36D2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3B36D2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описывает жизненный цикл технологии, приводя примеры;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проводит морфологический и функциональный анализ технологической системы;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проводит анализ технологической системы – надсистемы – подсистемы в процессе проектирования продукта;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читает элементарные чертежи и эскизы;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выполняет эскизы механизмов, интерьера;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освоил техники обработки материалов (по выбору </w:t>
      </w:r>
      <w:proofErr w:type="gramStart"/>
      <w:r w:rsidRPr="00E91341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содержанием проектной деятельности);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строит модель механизма, состоящего из нескольких простых механизмов по кинематической схеме;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решения задач на взаимодействие со службами ЖКХ;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5B4105" w:rsidRPr="000000BB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000BB">
        <w:rPr>
          <w:rFonts w:ascii="Times New Roman" w:eastAsia="Calibri" w:hAnsi="Times New Roman" w:cs="Times New Roman"/>
          <w:b/>
          <w:i/>
          <w:sz w:val="24"/>
          <w:szCs w:val="24"/>
        </w:rPr>
        <w:t>7 класс</w:t>
      </w:r>
    </w:p>
    <w:p w:rsidR="005B4105" w:rsidRPr="000000BB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00BB">
        <w:rPr>
          <w:rFonts w:ascii="Times New Roman" w:eastAsia="Calibri" w:hAnsi="Times New Roman" w:cs="Times New Roman"/>
          <w:i/>
          <w:sz w:val="24"/>
          <w:szCs w:val="24"/>
        </w:rPr>
        <w:t xml:space="preserve">По завершении учебного года </w:t>
      </w:r>
      <w:proofErr w:type="gramStart"/>
      <w:r w:rsidRPr="000000BB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0000BB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перечисляет, характеризует и распознает устройства для накопления энергии, для передачи энергии;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объясняет сущность управления в технологических системах, характеризует автоматические и саморегулируемые системы;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конструирует простые системы с обратной связью на основе технических конструкторов;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следует технологии, в том числе, в процессе изготовления субъективно нового продукта;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5B4105" w:rsidRPr="000C637E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</w:t>
      </w:r>
      <w:r>
        <w:rPr>
          <w:rFonts w:ascii="Times New Roman" w:eastAsia="Calibri" w:hAnsi="Times New Roman" w:cs="Times New Roman"/>
          <w:sz w:val="24"/>
          <w:szCs w:val="24"/>
        </w:rPr>
        <w:t>и использования этого способа).</w:t>
      </w:r>
    </w:p>
    <w:p w:rsidR="005B4105" w:rsidRPr="000C637E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637E">
        <w:rPr>
          <w:rFonts w:ascii="Times New Roman" w:eastAsia="Calibri" w:hAnsi="Times New Roman" w:cs="Times New Roman"/>
          <w:b/>
          <w:i/>
          <w:sz w:val="24"/>
          <w:szCs w:val="24"/>
        </w:rPr>
        <w:t>8 класс</w:t>
      </w:r>
    </w:p>
    <w:p w:rsidR="005B4105" w:rsidRPr="000C637E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637E">
        <w:rPr>
          <w:rFonts w:ascii="Times New Roman" w:eastAsia="Calibri" w:hAnsi="Times New Roman" w:cs="Times New Roman"/>
          <w:i/>
          <w:sz w:val="24"/>
          <w:szCs w:val="24"/>
        </w:rPr>
        <w:t xml:space="preserve">По завершении учебного года </w:t>
      </w:r>
      <w:proofErr w:type="gramStart"/>
      <w:r w:rsidRPr="000C637E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0C637E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характеризует современную индустрию питания, в том числе в регионе проживания, и перспективы ее развития;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называет и характеризует актуальные и перспективные технологии транспорта;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характеризует ситуацию на региональном рынке труда, называет тенденции ее развития;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перечисляет и характеризует виды технической и технологической документации;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E91341">
        <w:rPr>
          <w:rFonts w:ascii="Times New Roman" w:eastAsia="Calibri" w:hAnsi="Times New Roman" w:cs="Times New Roman"/>
          <w:sz w:val="24"/>
          <w:szCs w:val="24"/>
        </w:rPr>
        <w:t>экологичность</w:t>
      </w:r>
      <w:proofErr w:type="spellEnd"/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 (с использованием произвольно избранных источников информации);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разъясняет функции модели и принципы моделирования;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создает модель, адекватную практической задаче;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отбирает материал в соответствии с техническим решением или по заданным критериям;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составляет рацион питания, адекватный ситуации;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планирует продвижение продукта;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регламентирует заданный процесс в заданной форме;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проводит оценку и испытание полученного продукта;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описывает технологическое решение с помощью текста, рисунков, графического изображения;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лабораторного исследования продуктов питания;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организационного проекта и решения логистических задач;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получил и проанализировал опыт компьютерного моделирования / проведения виртуального эксперимента по избранной </w:t>
      </w:r>
      <w:proofErr w:type="gramStart"/>
      <w:r w:rsidRPr="00E91341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 характеристике транспортного средства;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получил и проанализировал опыт выявления проблем транспортной логистики населенного пункта / </w:t>
      </w:r>
      <w:proofErr w:type="gramStart"/>
      <w:r w:rsidRPr="00E91341">
        <w:rPr>
          <w:rFonts w:ascii="Times New Roman" w:eastAsia="Calibri" w:hAnsi="Times New Roman" w:cs="Times New Roman"/>
          <w:sz w:val="24"/>
          <w:szCs w:val="24"/>
        </w:rPr>
        <w:t>трассы</w:t>
      </w:r>
      <w:proofErr w:type="gramEnd"/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 на основе самостоятельно спланированного наблюдения; 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моделирования транспортных потоков;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опыт анализа объявлений, предлагающих работу;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создания информационного продукта и его встраивания в заданную оболочку;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5B4105" w:rsidRPr="000C637E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637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9 класс </w:t>
      </w:r>
    </w:p>
    <w:p w:rsidR="005B4105" w:rsidRPr="000C637E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37E">
        <w:rPr>
          <w:rFonts w:ascii="Times New Roman" w:eastAsia="Calibri" w:hAnsi="Times New Roman" w:cs="Times New Roman"/>
          <w:i/>
          <w:sz w:val="24"/>
          <w:szCs w:val="24"/>
        </w:rPr>
        <w:t xml:space="preserve">По завершении учебного года </w:t>
      </w:r>
      <w:proofErr w:type="gramStart"/>
      <w:r w:rsidRPr="000C637E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0C637E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называет и характеризует актуальные и перспективные медицинские технологии,  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называет и характеризует технологии в области электроники, тенденции их развития и новые продукты на их основе,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объясняет закономерности технологического развития цивилизации,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разъясняет социальное значение групп профессий, востребованных на региональном рынке труда,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оценивает условия использования </w:t>
      </w:r>
      <w:proofErr w:type="gramStart"/>
      <w:r w:rsidRPr="00E91341">
        <w:rPr>
          <w:rFonts w:ascii="Times New Roman" w:eastAsia="Calibri" w:hAnsi="Times New Roman" w:cs="Times New Roman"/>
          <w:sz w:val="24"/>
          <w:szCs w:val="24"/>
        </w:rPr>
        <w:t>технологии</w:t>
      </w:r>
      <w:proofErr w:type="gramEnd"/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 в том числе с позиций экологической защищенности,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прогнозирует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эксперименты,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анализирует возможные технологические решения, определяет их достоинства и недостатки в контексте заданной ситуации, 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в зависимости от ситуации оптимизирует базовые технологии (</w:t>
      </w:r>
      <w:proofErr w:type="spellStart"/>
      <w:r w:rsidRPr="00E91341">
        <w:rPr>
          <w:rFonts w:ascii="Times New Roman" w:eastAsia="Calibri" w:hAnsi="Times New Roman" w:cs="Times New Roman"/>
          <w:sz w:val="24"/>
          <w:szCs w:val="24"/>
        </w:rPr>
        <w:t>затратность</w:t>
      </w:r>
      <w:proofErr w:type="spellEnd"/>
      <w:r w:rsidRPr="00E91341">
        <w:rPr>
          <w:rFonts w:ascii="Times New Roman" w:eastAsia="Calibri" w:hAnsi="Times New Roman" w:cs="Times New Roman"/>
          <w:sz w:val="24"/>
          <w:szCs w:val="24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продукта,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анализирует результаты и последствия своих решений, связанных с выбором и реализацией собственной образовательной траектории,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анализирует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E91341">
        <w:rPr>
          <w:rFonts w:ascii="Times New Roman" w:eastAsia="Calibri" w:hAnsi="Times New Roman" w:cs="Times New Roman"/>
          <w:sz w:val="24"/>
          <w:szCs w:val="24"/>
        </w:rPr>
        <w:t>дств в р</w:t>
      </w:r>
      <w:proofErr w:type="gramEnd"/>
      <w:r w:rsidRPr="00E91341">
        <w:rPr>
          <w:rFonts w:ascii="Times New Roman" w:eastAsia="Calibri" w:hAnsi="Times New Roman" w:cs="Times New Roman"/>
          <w:sz w:val="24"/>
          <w:szCs w:val="24"/>
        </w:rPr>
        <w:t>егионе проживания, а также информации об актуальном состоянии и перспективах развития регионального рынка труда,</w:t>
      </w:r>
    </w:p>
    <w:p w:rsidR="005B4105" w:rsidRPr="00E91341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предпрофессиональных проб,</w:t>
      </w:r>
    </w:p>
    <w:p w:rsidR="005B4105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и / или реализац</w:t>
      </w:r>
      <w:r>
        <w:rPr>
          <w:rFonts w:ascii="Times New Roman" w:eastAsia="Calibri" w:hAnsi="Times New Roman" w:cs="Times New Roman"/>
          <w:sz w:val="24"/>
          <w:szCs w:val="24"/>
        </w:rPr>
        <w:t>ии специализированного проекта.</w:t>
      </w:r>
    </w:p>
    <w:p w:rsidR="005B4105" w:rsidRPr="000C637E" w:rsidRDefault="005B4105" w:rsidP="005B410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105" w:rsidRPr="004E3761" w:rsidRDefault="005B4105" w:rsidP="005B410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Style w:val="dash0410005f0431005f0437005f0430005f0446005f0020005f0441005f043f005f0438005f0441005f043a005f0430005f005fchar1char1"/>
          <w:b/>
        </w:rPr>
      </w:pPr>
      <w:r w:rsidRPr="004E3761">
        <w:rPr>
          <w:rStyle w:val="dash0410005f0431005f0437005f0430005f0446005f0020005f0441005f043f005f0438005f0441005f043a005f0430005f005fchar1char1"/>
          <w:b/>
        </w:rPr>
        <w:t>Содержание курса</w:t>
      </w:r>
      <w:r>
        <w:rPr>
          <w:rStyle w:val="dash0410005f0431005f0437005f0430005f0446005f0020005f0441005f043f005f0438005f0441005f043a005f0430005f005fchar1char1"/>
          <w:b/>
        </w:rPr>
        <w:t xml:space="preserve"> технология</w:t>
      </w:r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Программа реализуется</w:t>
      </w:r>
      <w:r>
        <w:rPr>
          <w:rFonts w:ascii="Times New Roman" w:hAnsi="Times New Roman" w:cs="Times New Roman"/>
          <w:sz w:val="24"/>
          <w:szCs w:val="24"/>
        </w:rPr>
        <w:t xml:space="preserve"> из расчета 2 часа в неделю в 5-7</w:t>
      </w:r>
      <w:r w:rsidRPr="004E3761">
        <w:rPr>
          <w:rFonts w:ascii="Times New Roman" w:hAnsi="Times New Roman" w:cs="Times New Roman"/>
          <w:sz w:val="24"/>
          <w:szCs w:val="24"/>
        </w:rPr>
        <w:t xml:space="preserve"> классах, 1 час в</w:t>
      </w:r>
      <w:r>
        <w:rPr>
          <w:rFonts w:ascii="Times New Roman" w:hAnsi="Times New Roman" w:cs="Times New Roman"/>
          <w:sz w:val="24"/>
          <w:szCs w:val="24"/>
        </w:rPr>
        <w:t xml:space="preserve"> 8 классах, 1 час  в</w:t>
      </w:r>
      <w:r w:rsidRPr="004E3761">
        <w:rPr>
          <w:rFonts w:ascii="Times New Roman" w:hAnsi="Times New Roman" w:cs="Times New Roman"/>
          <w:sz w:val="24"/>
          <w:szCs w:val="24"/>
        </w:rPr>
        <w:t xml:space="preserve"> 9 классе - за счет вариативной части учебного плана и внеурочной деятельности. </w:t>
      </w:r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761">
        <w:rPr>
          <w:rFonts w:ascii="Times New Roman" w:hAnsi="Times New Roman" w:cs="Times New Roman"/>
          <w:sz w:val="24"/>
          <w:szCs w:val="24"/>
        </w:rPr>
        <w:t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 Важнейшую группу образовательных результатов составляет полученный и осмысленный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 опыт практической деятельности. В урочное время деятельность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 организуется как в индивидуальном, так и в групповом формате. Сопровождение со стороны педагога принимает форму прямого руководства, консультационного сопровождения или сводится к педагогическому наблюдению за </w:t>
      </w:r>
      <w:r w:rsidRPr="004E3761">
        <w:rPr>
          <w:rFonts w:ascii="Times New Roman" w:hAnsi="Times New Roman" w:cs="Times New Roman"/>
          <w:sz w:val="24"/>
          <w:szCs w:val="24"/>
        </w:rPr>
        <w:lastRenderedPageBreak/>
        <w:t>деятельностью с последующей организацией анализа (рефлексии). Рекомендуется строить программу таким образом, чтобы объяснение учителя в той или иной форме составляло не более 0,2 урочного времени и не более 0,15 объема программы.</w:t>
      </w:r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Подразумевается и значительная внеурочная активность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В рамках внеурочной деятельности активность обучающихся связана:</w:t>
      </w:r>
      <w:proofErr w:type="gramEnd"/>
    </w:p>
    <w:p w:rsidR="005B4105" w:rsidRPr="004E3761" w:rsidRDefault="005B4105" w:rsidP="005B410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с выполнением заданий на самостоятельную работу с информацией (формируется навык самостоятельной учебной работы, для обучающегося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 открыта большая номенклатура информационных ресурсов, чем это возможно на уроке, задания индивидуализируются по содержанию в рамках одного способа работы с информацией и общего тематического поля);</w:t>
      </w:r>
    </w:p>
    <w:p w:rsidR="005B4105" w:rsidRPr="004E3761" w:rsidRDefault="005B4105" w:rsidP="005B410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с проектной деятельностью (индивидуальные решения приводят к тому, что обучающиеся работают в разном темпе – они сами составляют планы, нуждаются в различном оборудовании, материалах, информации – в зависимости от выбранного способа деятельности, запланированного продукта, поставленной цели);</w:t>
      </w:r>
    </w:p>
    <w:p w:rsidR="005B4105" w:rsidRPr="004E3761" w:rsidRDefault="005B4105" w:rsidP="005B410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с реализационной частью образовательного путешествия (логистика школьного дня не позволит уложить это мероприятие в урок или в два последовательно стоящих в расписании урока);</w:t>
      </w:r>
    </w:p>
    <w:p w:rsidR="005B4105" w:rsidRPr="004E3761" w:rsidRDefault="005B4105" w:rsidP="005B410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с выполнением практических заданий, требующих наблюдения за окружающей действительностью или ее преобразования (на уроке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 может получить лишь модель действительности).</w:t>
      </w:r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Таким образом, формы внеурочной деятельности в рамках предметной области «Технология» – это проектная деятельность обучающихся, экскурсии, домашние задания и краткосрочные курсы дополнительного образования (или мастер-классы, не более 17 часов), позволяющие освоить конкретную материальную или информационную технологию, необходимую для изготовления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продукта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 в проекте обучающегося, актуального на момент прохождения курса.</w:t>
      </w:r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b/>
          <w:sz w:val="24"/>
          <w:szCs w:val="24"/>
        </w:rPr>
        <w:t>Первый блок</w:t>
      </w:r>
      <w:r w:rsidRPr="004E3761">
        <w:rPr>
          <w:rFonts w:ascii="Times New Roman" w:hAnsi="Times New Roman" w:cs="Times New Roman"/>
          <w:sz w:val="24"/>
          <w:szCs w:val="24"/>
        </w:rPr>
        <w:t xml:space="preserve">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 </w:t>
      </w:r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Предмет Информатика, в отличие от раздела «Информационные технологии» выступает как область знаний, формирующая принципы и закономерности поведения информационных систем, которые используются при построении информационных технологий в обеспечение различных сфер человеческой деятельности. </w:t>
      </w:r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b/>
          <w:sz w:val="24"/>
          <w:szCs w:val="24"/>
        </w:rPr>
        <w:t>Второй блок</w:t>
      </w:r>
      <w:r w:rsidRPr="004E3761">
        <w:rPr>
          <w:rFonts w:ascii="Times New Roman" w:hAnsi="Times New Roman" w:cs="Times New Roman"/>
          <w:sz w:val="24"/>
          <w:szCs w:val="24"/>
        </w:rPr>
        <w:t xml:space="preserve"> содержания позволяет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761">
        <w:rPr>
          <w:rFonts w:ascii="Times New Roman" w:hAnsi="Times New Roman" w:cs="Times New Roman"/>
          <w:sz w:val="24"/>
          <w:szCs w:val="24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  <w:proofErr w:type="gramEnd"/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Блок 2 реализуется в следующих организационных формах:</w:t>
      </w:r>
    </w:p>
    <w:p w:rsidR="005B4105" w:rsidRPr="004E3761" w:rsidRDefault="005B4105" w:rsidP="005B4105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5B4105" w:rsidRPr="004E3761" w:rsidRDefault="005B4105" w:rsidP="005B4105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lastRenderedPageBreak/>
        <w:t>практические работы в средах моделирования и конструирования – в рамках урочной деятельности;</w:t>
      </w:r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проектная деятельность в рамках урочной и внеурочной деятельности.</w:t>
      </w:r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b/>
          <w:sz w:val="24"/>
          <w:szCs w:val="24"/>
        </w:rPr>
        <w:t xml:space="preserve">Третий блок </w:t>
      </w:r>
      <w:r w:rsidRPr="004E3761">
        <w:rPr>
          <w:rFonts w:ascii="Times New Roman" w:hAnsi="Times New Roman" w:cs="Times New Roman"/>
          <w:sz w:val="24"/>
          <w:szCs w:val="24"/>
        </w:rPr>
        <w:t xml:space="preserve"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761">
        <w:rPr>
          <w:rFonts w:ascii="Times New Roman" w:hAnsi="Times New Roman" w:cs="Times New Roman"/>
          <w:sz w:val="24"/>
          <w:szCs w:val="24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  <w:proofErr w:type="gramEnd"/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5B4105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761">
        <w:rPr>
          <w:rFonts w:ascii="Times New Roman" w:hAnsi="Times New Roman" w:cs="Times New Roman"/>
          <w:b/>
          <w:sz w:val="24"/>
          <w:szCs w:val="24"/>
        </w:rPr>
        <w:t>Современные материальные, информационные и гуманитарные технологии и перспективы их развития</w:t>
      </w:r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 </w:t>
      </w:r>
    </w:p>
    <w:p w:rsidR="005B4105" w:rsidRPr="004E3761" w:rsidRDefault="005B4105" w:rsidP="005B41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История развития технологий. Источники развития технологий: эволюция потребностей, практический опыт, научное знание, </w:t>
      </w:r>
      <w:proofErr w:type="spellStart"/>
      <w:r w:rsidRPr="004E3761">
        <w:rPr>
          <w:rFonts w:ascii="Times New Roman" w:hAnsi="Times New Roman" w:cs="Times New Roman"/>
          <w:sz w:val="24"/>
          <w:szCs w:val="24"/>
        </w:rPr>
        <w:t>технологизация</w:t>
      </w:r>
      <w:proofErr w:type="spellEnd"/>
      <w:r w:rsidRPr="004E3761">
        <w:rPr>
          <w:rFonts w:ascii="Times New Roman" w:hAnsi="Times New Roman" w:cs="Times New Roman"/>
          <w:sz w:val="24"/>
          <w:szCs w:val="24"/>
        </w:rPr>
        <w:t xml:space="preserve">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 xml:space="preserve">Производственные технологии. Промышленные технологии. Технологии сельского хозяйства. 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 xml:space="preserve">Технологии возведения, ремонта и содержания зданий и сооружений. 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37510F">
        <w:t>Произво</w:t>
      </w:r>
      <w:r w:rsidRPr="004E3761">
        <w:t>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Автоматизация производства. Производственные технологии автоматизированного производства.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lastRenderedPageBreak/>
        <w:t xml:space="preserve"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</w:t>
      </w:r>
      <w:proofErr w:type="gramStart"/>
      <w:r w:rsidRPr="004E3761">
        <w:t>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</w:t>
      </w:r>
      <w:proofErr w:type="gramEnd"/>
      <w:r w:rsidRPr="004E3761">
        <w:t xml:space="preserve"> Биотехнологии.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37510F">
        <w:t>Современные промышленные технологии получения продуктов питания.</w:t>
      </w:r>
      <w:r w:rsidRPr="004E3761">
        <w:t xml:space="preserve"> 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5B4105" w:rsidRPr="004E3761" w:rsidRDefault="005B4105" w:rsidP="005B4105">
      <w:pPr>
        <w:pStyle w:val="-11"/>
        <w:ind w:left="0" w:firstLine="709"/>
        <w:jc w:val="both"/>
      </w:pPr>
      <w:proofErr w:type="spellStart"/>
      <w:r w:rsidRPr="004E3761">
        <w:t>Нанотехнологии</w:t>
      </w:r>
      <w:proofErr w:type="spellEnd"/>
      <w:r w:rsidRPr="004E3761">
        <w:t>: новые принципы получения материалов и продуктов с заданными свойствами. Электроника (</w:t>
      </w:r>
      <w:proofErr w:type="spellStart"/>
      <w:r w:rsidRPr="004E3761">
        <w:t>фотоника</w:t>
      </w:r>
      <w:proofErr w:type="spellEnd"/>
      <w:r w:rsidRPr="004E3761">
        <w:t xml:space="preserve">). Квантовые компьютеры. Развитие </w:t>
      </w:r>
      <w:proofErr w:type="gramStart"/>
      <w:r w:rsidRPr="004E3761">
        <w:t>многофункциональных</w:t>
      </w:r>
      <w:proofErr w:type="gramEnd"/>
      <w:r w:rsidRPr="004E3761">
        <w:t xml:space="preserve"> ИТ-инструментов.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</w:r>
    </w:p>
    <w:p w:rsidR="005B4105" w:rsidRPr="004E3761" w:rsidRDefault="005B4105" w:rsidP="005B4105">
      <w:pPr>
        <w:pStyle w:val="-11"/>
        <w:ind w:left="0" w:firstLine="709"/>
        <w:jc w:val="both"/>
        <w:rPr>
          <w:lang w:eastAsia="en-US"/>
        </w:rPr>
      </w:pPr>
      <w:r w:rsidRPr="004E3761">
        <w:t>Технологии в сфере быта</w:t>
      </w:r>
      <w:r w:rsidRPr="004E3761">
        <w:rPr>
          <w:lang w:eastAsia="en-US"/>
        </w:rPr>
        <w:t xml:space="preserve">. </w:t>
      </w:r>
    </w:p>
    <w:p w:rsidR="005B4105" w:rsidRPr="004E3761" w:rsidRDefault="005B4105" w:rsidP="005B4105">
      <w:pPr>
        <w:pStyle w:val="-11"/>
        <w:ind w:left="0" w:firstLine="709"/>
        <w:jc w:val="both"/>
        <w:rPr>
          <w:rFonts w:eastAsia="MS Mincho"/>
        </w:rPr>
      </w:pPr>
      <w:r w:rsidRPr="004E3761"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 xml:space="preserve"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 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 xml:space="preserve">Способы обработки продуктов питания и потребительские качества пищи. </w:t>
      </w:r>
    </w:p>
    <w:p w:rsidR="005B4105" w:rsidRDefault="005B4105" w:rsidP="005B4105">
      <w:pPr>
        <w:pStyle w:val="-11"/>
        <w:ind w:left="0" w:firstLine="709"/>
        <w:jc w:val="both"/>
      </w:pPr>
      <w:r w:rsidRPr="004E3761">
        <w:t>Культура потребления: выбор продукта / услуги.</w:t>
      </w:r>
    </w:p>
    <w:p w:rsidR="005B4105" w:rsidRDefault="005B4105" w:rsidP="005B4105">
      <w:pPr>
        <w:pStyle w:val="-11"/>
        <w:ind w:left="0"/>
        <w:jc w:val="both"/>
        <w:rPr>
          <w:b/>
        </w:rPr>
      </w:pPr>
    </w:p>
    <w:p w:rsidR="005B4105" w:rsidRPr="000C637E" w:rsidRDefault="005B4105" w:rsidP="005B4105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 xml:space="preserve">Практические работы </w:t>
      </w:r>
    </w:p>
    <w:p w:rsidR="005B4105" w:rsidRPr="000C637E" w:rsidRDefault="005B4105" w:rsidP="005B4105">
      <w:pPr>
        <w:pStyle w:val="-11"/>
        <w:ind w:left="0" w:firstLine="709"/>
        <w:jc w:val="both"/>
        <w:rPr>
          <w:b/>
          <w:i/>
        </w:rPr>
      </w:pPr>
    </w:p>
    <w:p w:rsidR="005B4105" w:rsidRPr="000C637E" w:rsidRDefault="005B4105" w:rsidP="005B4105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>5класс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63"/>
      </w:tblGrid>
      <w:tr w:rsidR="005B4105" w:rsidRPr="009164E3" w:rsidTr="00F334ED">
        <w:trPr>
          <w:trHeight w:val="300"/>
        </w:trPr>
        <w:tc>
          <w:tcPr>
            <w:tcW w:w="8763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Ознакомление с технологиями.</w:t>
            </w:r>
          </w:p>
        </w:tc>
      </w:tr>
      <w:tr w:rsidR="005B4105" w:rsidRPr="009164E3" w:rsidTr="00F334ED">
        <w:trPr>
          <w:trHeight w:val="300"/>
        </w:trPr>
        <w:tc>
          <w:tcPr>
            <w:tcW w:w="8763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 Практическая работа. Разработка технологических карт простых технологических процессов</w:t>
            </w:r>
          </w:p>
        </w:tc>
      </w:tr>
    </w:tbl>
    <w:p w:rsidR="005B4105" w:rsidRPr="00C4175B" w:rsidRDefault="005B4105" w:rsidP="005B4105">
      <w:pPr>
        <w:pStyle w:val="-11"/>
        <w:ind w:left="0" w:firstLine="709"/>
        <w:jc w:val="both"/>
        <w:rPr>
          <w:b/>
        </w:rPr>
      </w:pPr>
    </w:p>
    <w:p w:rsidR="005B4105" w:rsidRPr="000C637E" w:rsidRDefault="005B4105" w:rsidP="005B4105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>6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9"/>
      </w:tblGrid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 xml:space="preserve">Практическая работа. Исследование на </w:t>
            </w:r>
            <w:proofErr w:type="spellStart"/>
            <w:r w:rsidRPr="003871E9">
              <w:t>тему</w:t>
            </w:r>
            <w:proofErr w:type="gramStart"/>
            <w:r w:rsidRPr="003871E9">
              <w:t>«Д</w:t>
            </w:r>
            <w:proofErr w:type="gramEnd"/>
            <w:r w:rsidRPr="003871E9">
              <w:t>ом</w:t>
            </w:r>
            <w:proofErr w:type="spellEnd"/>
            <w:r w:rsidRPr="003871E9">
              <w:t>, в котором я живу»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 xml:space="preserve"> Практическая работа. Генеральная уборка кабинета технологии.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Энергетическое обеспечение нашего дома Тема: Техники проектирования Энергосбережение в быту.</w:t>
            </w:r>
          </w:p>
        </w:tc>
      </w:tr>
      <w:tr w:rsidR="005B4105" w:rsidRPr="003871E9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Планировка помещения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Ознакомление с технологическими системами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Ознакомление с автоматизированными устройствами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Ознакомление с механизмами (передачами).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Определение качества молока и молочных продуктов.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 xml:space="preserve">Практическая работа. Приготовление молочного супа, молочной каши или блюда из творога.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lastRenderedPageBreak/>
              <w:t>Практическая работа. Приготовление изделий из жидкого теста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Определение содержания нитратов.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 xml:space="preserve">Практическая работа. Приготовление салата из сырых овощей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Приготовление блюда из варёных овощей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 xml:space="preserve">Практические работы. Определение свежести рыбы.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 xml:space="preserve">Практическая работа. Приготовление блюда из морепродуктов.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Подготовка почвы к осенней обработке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Практические работы. Проращивание семян овощных культур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Уборка урожая корнеплодов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Самостоятельная работа. Изучение причин появления бездомных собак в микрорайоне проживания</w:t>
            </w:r>
          </w:p>
        </w:tc>
      </w:tr>
    </w:tbl>
    <w:p w:rsidR="005B4105" w:rsidRPr="003871E9" w:rsidRDefault="005B4105" w:rsidP="005B4105">
      <w:pPr>
        <w:pStyle w:val="-11"/>
        <w:ind w:left="0" w:firstLine="709"/>
        <w:jc w:val="both"/>
        <w:rPr>
          <w:b/>
        </w:rPr>
      </w:pPr>
    </w:p>
    <w:p w:rsidR="005B4105" w:rsidRDefault="005B4105" w:rsidP="005B4105">
      <w:pPr>
        <w:pStyle w:val="-11"/>
        <w:ind w:left="0" w:firstLine="709"/>
        <w:jc w:val="both"/>
        <w:rPr>
          <w:b/>
        </w:rPr>
      </w:pPr>
    </w:p>
    <w:p w:rsidR="005B4105" w:rsidRPr="000C637E" w:rsidRDefault="005B4105" w:rsidP="005B4105">
      <w:pPr>
        <w:pStyle w:val="-11"/>
        <w:ind w:left="0" w:firstLine="709"/>
        <w:jc w:val="both"/>
        <w:rPr>
          <w:b/>
          <w:i/>
        </w:rPr>
      </w:pPr>
      <w:r>
        <w:rPr>
          <w:b/>
          <w:i/>
        </w:rPr>
        <w:t>7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9"/>
      </w:tblGrid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Ознакомление с образцами изделий из порошков.</w:t>
            </w:r>
          </w:p>
        </w:tc>
      </w:tr>
      <w:tr w:rsidR="005B4105" w:rsidRPr="003871E9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Компьютерное трёхмерное проектирование Практическая работа. Разработка и создание изделия средствами учебного станка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Решение учебной логистической задачи. Практическая работа. Построение графической модели транспортного потока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 xml:space="preserve"> Практическая работа. Построение графической модели уровня шума транспортного потока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Подготовка к образовательному путешествию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 xml:space="preserve"> Практическая работа. Определение доброкачественности мяса и мясных продуктов.</w:t>
            </w:r>
          </w:p>
        </w:tc>
      </w:tr>
      <w:tr w:rsidR="005B4105" w:rsidRPr="003871E9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 Приготовление блюда из мяса. Определение качества мясных блюд.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Приготовление блюда из птицы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Приготовление заправочного супа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Приготовление сладких блюд и напитков.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Сервировка стола к обеду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Оформление школьных помещений комнатными цветами.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Оформление пришкольной территории цветочно-декоративными культурами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>Практическая работа. Составление сбалансированного рациона питания на две недели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3871E9" w:rsidRDefault="005B4105" w:rsidP="00F334ED">
            <w:pPr>
              <w:pStyle w:val="-11"/>
              <w:ind w:left="0"/>
              <w:jc w:val="both"/>
            </w:pPr>
            <w:r w:rsidRPr="003871E9">
              <w:t xml:space="preserve"> Практическая работа. Ознакомление с термической обработкой стали</w:t>
            </w:r>
          </w:p>
        </w:tc>
      </w:tr>
    </w:tbl>
    <w:p w:rsidR="005B4105" w:rsidRDefault="005B4105" w:rsidP="005B4105">
      <w:pPr>
        <w:pStyle w:val="-11"/>
        <w:ind w:left="0"/>
        <w:jc w:val="both"/>
      </w:pPr>
    </w:p>
    <w:p w:rsidR="005B4105" w:rsidRPr="000C637E" w:rsidRDefault="005B4105" w:rsidP="005B4105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>8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9"/>
      </w:tblGrid>
      <w:tr w:rsidR="005B4105" w:rsidRPr="009164E3" w:rsidTr="00F334ED">
        <w:trPr>
          <w:trHeight w:val="300"/>
        </w:trPr>
        <w:tc>
          <w:tcPr>
            <w:tcW w:w="9889" w:type="dxa"/>
            <w:noWrap/>
            <w:hideMark/>
          </w:tcPr>
          <w:p w:rsidR="005B4105" w:rsidRPr="007411C0" w:rsidRDefault="005B4105" w:rsidP="00F334ED">
            <w:pPr>
              <w:pStyle w:val="-11"/>
              <w:ind w:left="0"/>
              <w:jc w:val="both"/>
            </w:pPr>
            <w:r w:rsidRPr="007411C0">
              <w:t>Практическая работа. Изучение объекта биотехнологии (дрожжевые грибки)</w:t>
            </w:r>
          </w:p>
        </w:tc>
      </w:tr>
      <w:tr w:rsidR="005B4105" w:rsidRPr="009164E3" w:rsidTr="00F334ED">
        <w:trPr>
          <w:trHeight w:val="300"/>
        </w:trPr>
        <w:tc>
          <w:tcPr>
            <w:tcW w:w="9889" w:type="dxa"/>
            <w:noWrap/>
            <w:hideMark/>
          </w:tcPr>
          <w:p w:rsidR="005B4105" w:rsidRPr="007411C0" w:rsidRDefault="005B4105" w:rsidP="00F334ED">
            <w:pPr>
              <w:pStyle w:val="-11"/>
              <w:ind w:left="0"/>
              <w:jc w:val="both"/>
            </w:pPr>
            <w:r w:rsidRPr="007411C0">
              <w:t>Практическая  работа. Изготовление кисломолочного продукта (йогурта).</w:t>
            </w:r>
          </w:p>
        </w:tc>
      </w:tr>
      <w:tr w:rsidR="005B4105" w:rsidRPr="009164E3" w:rsidTr="00F334ED">
        <w:trPr>
          <w:trHeight w:val="300"/>
        </w:trPr>
        <w:tc>
          <w:tcPr>
            <w:tcW w:w="9889" w:type="dxa"/>
            <w:noWrap/>
            <w:hideMark/>
          </w:tcPr>
          <w:p w:rsidR="005B4105" w:rsidRPr="007411C0" w:rsidRDefault="005B4105" w:rsidP="00F334ED">
            <w:pPr>
              <w:pStyle w:val="-11"/>
              <w:ind w:left="0"/>
              <w:jc w:val="both"/>
            </w:pPr>
            <w:r w:rsidRPr="007411C0">
              <w:t xml:space="preserve"> Практическая </w:t>
            </w:r>
            <w:proofErr w:type="spellStart"/>
            <w:r w:rsidRPr="007411C0">
              <w:t>работа</w:t>
            </w:r>
            <w:proofErr w:type="gramStart"/>
            <w:r w:rsidRPr="007411C0">
              <w:t>.З</w:t>
            </w:r>
            <w:proofErr w:type="gramEnd"/>
            <w:r w:rsidRPr="007411C0">
              <w:t>накомство</w:t>
            </w:r>
            <w:proofErr w:type="spellEnd"/>
            <w:r w:rsidRPr="007411C0">
              <w:t xml:space="preserve"> с ветеринарными документами домашних животных</w:t>
            </w:r>
          </w:p>
        </w:tc>
      </w:tr>
    </w:tbl>
    <w:p w:rsidR="005B4105" w:rsidRDefault="005B4105" w:rsidP="005B4105">
      <w:pPr>
        <w:pStyle w:val="-11"/>
        <w:ind w:left="0" w:firstLine="709"/>
        <w:jc w:val="both"/>
      </w:pPr>
    </w:p>
    <w:p w:rsidR="005B4105" w:rsidRPr="000C637E" w:rsidRDefault="005B4105" w:rsidP="005B4105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>9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9"/>
      </w:tblGrid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Практическая работа. Поиск информации о социальных технологиях, применяемых в </w:t>
            </w:r>
            <w:proofErr w:type="spellStart"/>
            <w:r w:rsidRPr="00C90F0C">
              <w:t>XXI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Практическая работа Услуги сферы </w:t>
            </w:r>
            <w:proofErr w:type="spellStart"/>
            <w:r w:rsidRPr="00C90F0C">
              <w:t>обслуживания</w:t>
            </w:r>
            <w:proofErr w:type="gramStart"/>
            <w:r w:rsidRPr="00C90F0C">
              <w:t>,с</w:t>
            </w:r>
            <w:proofErr w:type="gramEnd"/>
            <w:r w:rsidRPr="00C90F0C">
              <w:t>оциальной</w:t>
            </w:r>
            <w:proofErr w:type="spellEnd"/>
            <w:r w:rsidRPr="00C90F0C">
              <w:t xml:space="preserve"> сферы.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Практическая работа. Поиск и изучение информации о социальных сетях, поисковых </w:t>
            </w:r>
            <w:proofErr w:type="spellStart"/>
            <w:r w:rsidRPr="00C90F0C">
              <w:t>системах</w:t>
            </w:r>
            <w:proofErr w:type="gramStart"/>
            <w:r w:rsidRPr="00C90F0C">
              <w:t>,с</w:t>
            </w:r>
            <w:proofErr w:type="gramEnd"/>
            <w:r w:rsidRPr="00C90F0C">
              <w:t>ервисах</w:t>
            </w:r>
            <w:proofErr w:type="spellEnd"/>
            <w:r w:rsidRPr="00C90F0C">
              <w:t xml:space="preserve"> мгновенного обмена сообщениями, которые в настоящее время являются самыми посещаемыми в России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>Практическая работа. Знакомство с информатизацией о здравоохранении региона.</w:t>
            </w:r>
          </w:p>
        </w:tc>
      </w:tr>
      <w:tr w:rsidR="005B4105" w:rsidRPr="00C90F0C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 Практическая работа. Генная терапия человека. Генетическое тестирование.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>Практическая работа. Сборка электрических цепей с герконом и реостатом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>Практическая работа. Сборка электрических цепей со светодиодом и сенсором.</w:t>
            </w:r>
          </w:p>
        </w:tc>
      </w:tr>
    </w:tbl>
    <w:p w:rsidR="005B4105" w:rsidRPr="004E3761" w:rsidRDefault="005B4105" w:rsidP="005B4105">
      <w:pPr>
        <w:pStyle w:val="-11"/>
        <w:ind w:left="0" w:firstLine="709"/>
        <w:jc w:val="both"/>
      </w:pPr>
    </w:p>
    <w:p w:rsidR="005B4105" w:rsidRPr="00E41C8C" w:rsidRDefault="005B4105" w:rsidP="005B4105">
      <w:pPr>
        <w:pStyle w:val="-11"/>
        <w:ind w:left="0" w:firstLine="709"/>
        <w:jc w:val="both"/>
        <w:rPr>
          <w:b/>
          <w:lang w:eastAsia="en-US"/>
        </w:rPr>
      </w:pPr>
      <w:r w:rsidRPr="004E3761">
        <w:rPr>
          <w:b/>
          <w:lang w:eastAsia="en-US"/>
        </w:rPr>
        <w:lastRenderedPageBreak/>
        <w:t xml:space="preserve">Формирование технологической культуры и проектно-технологического мышления </w:t>
      </w:r>
      <w:proofErr w:type="gramStart"/>
      <w:r w:rsidRPr="004E3761">
        <w:rPr>
          <w:b/>
          <w:lang w:eastAsia="en-US"/>
        </w:rPr>
        <w:t>обучающихся</w:t>
      </w:r>
      <w:proofErr w:type="gramEnd"/>
      <w:r>
        <w:rPr>
          <w:b/>
          <w:lang w:eastAsia="en-US"/>
        </w:rPr>
        <w:t>.</w:t>
      </w:r>
    </w:p>
    <w:p w:rsidR="005B4105" w:rsidRPr="004E3761" w:rsidRDefault="005B4105" w:rsidP="005B4105">
      <w:pPr>
        <w:pStyle w:val="-11"/>
        <w:ind w:left="0" w:firstLine="709"/>
        <w:jc w:val="both"/>
        <w:rPr>
          <w:rFonts w:eastAsia="MS Mincho"/>
        </w:rPr>
      </w:pPr>
      <w:r w:rsidRPr="004E3761"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 xml:space="preserve">Техники проектирования, конструирования, моделирования. Способы выявления потребностей. Методы принятия решения. 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 xml:space="preserve">Порядок действий по сборке конструкции / механизма. Способы соединения деталей. Технологический узел. Понятие модели. 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</w:t>
      </w:r>
      <w:proofErr w:type="gramStart"/>
      <w:r w:rsidRPr="004E3761">
        <w:t>й(</w:t>
      </w:r>
      <w:proofErr w:type="gramEnd"/>
      <w:r w:rsidRPr="004E3761">
        <w:t xml:space="preserve">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</w:r>
      <w:r w:rsidRPr="004E3761">
        <w:rPr>
          <w:i/>
        </w:rPr>
        <w:t xml:space="preserve">Робототехника и среда конструирования. </w:t>
      </w:r>
      <w:r w:rsidRPr="004E3761">
        <w:t>Виды движения. Кинематические схемы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Анализ и синтез как средства решения задачи. Техника проведения морфологического анализа.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 xml:space="preserve"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</w:t>
      </w:r>
      <w:proofErr w:type="spellStart"/>
      <w:r w:rsidRPr="004E3761">
        <w:t>Фандрайзинг</w:t>
      </w:r>
      <w:proofErr w:type="spellEnd"/>
      <w:r w:rsidRPr="004E3761">
        <w:t xml:space="preserve">. Специфика </w:t>
      </w:r>
      <w:proofErr w:type="spellStart"/>
      <w:r w:rsidRPr="004E3761">
        <w:t>фандрайзинга</w:t>
      </w:r>
      <w:proofErr w:type="spellEnd"/>
      <w:r w:rsidRPr="004E3761">
        <w:t xml:space="preserve"> для разных типов проектов.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 xml:space="preserve">Способы продвижения продукта на рынке. Сегментация рынка. Позиционирование продукта. Маркетинговый план. 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 xml:space="preserve">Опыт проектирования, конструирования, моделирования. 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 xml:space="preserve"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 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5B4105" w:rsidRPr="004E3761" w:rsidRDefault="005B4105" w:rsidP="005B4105">
      <w:pPr>
        <w:pStyle w:val="-11"/>
        <w:ind w:left="0" w:firstLine="709"/>
        <w:jc w:val="both"/>
        <w:rPr>
          <w:i/>
        </w:rPr>
      </w:pPr>
      <w:r w:rsidRPr="004E3761">
        <w:t xml:space="preserve"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 </w:t>
      </w:r>
      <w:r w:rsidRPr="004E3761">
        <w:rPr>
          <w:i/>
        </w:rPr>
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образовательного й организации).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производстве».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lastRenderedPageBreak/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</w:t>
      </w:r>
      <w:r w:rsidRPr="004E3761">
        <w:rPr>
          <w:rStyle w:val="dash0410005f0431005f0437005f0430005f0446005f0020005f0441005f043f005f0438005f0441005f043a005f0430005f005fchar1char1"/>
          <w:b/>
        </w:rPr>
        <w:t xml:space="preserve"> </w:t>
      </w:r>
      <w:r w:rsidRPr="004E3761">
        <w:t xml:space="preserve"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</w:t>
      </w:r>
      <w:proofErr w:type="spellStart"/>
      <w:r w:rsidRPr="004E3761">
        <w:t>энергозатрат</w:t>
      </w:r>
      <w:proofErr w:type="spellEnd"/>
      <w:r w:rsidRPr="004E3761">
        <w:t xml:space="preserve">. 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 xml:space="preserve"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 </w:t>
      </w:r>
      <w:proofErr w:type="gramStart"/>
      <w:r w:rsidRPr="004E3761">
        <w:t>Разработка и реализации персонального проекта, направленного на разрешение личностно значимой для обучающегося проблемы.</w:t>
      </w:r>
      <w:proofErr w:type="gramEnd"/>
      <w:r w:rsidRPr="004E3761">
        <w:t xml:space="preserve"> Реализация запланированной деятельности по продвижению продукта.</w:t>
      </w:r>
    </w:p>
    <w:p w:rsidR="005B4105" w:rsidRDefault="005B4105" w:rsidP="005B4105">
      <w:pPr>
        <w:pStyle w:val="-11"/>
        <w:ind w:left="0" w:firstLine="709"/>
        <w:jc w:val="both"/>
      </w:pPr>
      <w:r w:rsidRPr="004E3761">
        <w:t xml:space="preserve">Разработка проектного замысла в рамках избранного </w:t>
      </w:r>
      <w:proofErr w:type="gramStart"/>
      <w:r w:rsidRPr="004E3761">
        <w:t>обучающимся</w:t>
      </w:r>
      <w:proofErr w:type="gramEnd"/>
      <w:r w:rsidRPr="004E3761">
        <w:t xml:space="preserve"> вида проекта.</w:t>
      </w:r>
    </w:p>
    <w:p w:rsidR="005B4105" w:rsidRDefault="005B4105" w:rsidP="005B4105">
      <w:pPr>
        <w:pStyle w:val="-11"/>
        <w:ind w:left="0"/>
        <w:jc w:val="both"/>
        <w:rPr>
          <w:b/>
        </w:rPr>
      </w:pPr>
    </w:p>
    <w:p w:rsidR="005B4105" w:rsidRPr="000C637E" w:rsidRDefault="005B4105" w:rsidP="005B4105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>Практические работы</w:t>
      </w:r>
    </w:p>
    <w:p w:rsidR="005B4105" w:rsidRPr="000C637E" w:rsidRDefault="005B4105" w:rsidP="005B4105">
      <w:pPr>
        <w:pStyle w:val="-11"/>
        <w:ind w:left="0" w:firstLine="709"/>
        <w:jc w:val="both"/>
        <w:rPr>
          <w:b/>
          <w:i/>
        </w:rPr>
      </w:pPr>
    </w:p>
    <w:p w:rsidR="005B4105" w:rsidRPr="000C637E" w:rsidRDefault="005B4105" w:rsidP="005B4105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 xml:space="preserve">5 класс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41"/>
      </w:tblGrid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</w:t>
            </w:r>
            <w:r>
              <w:t>ая</w:t>
            </w:r>
            <w:r w:rsidRPr="00C4175B">
              <w:t xml:space="preserve"> работ</w:t>
            </w:r>
            <w:r>
              <w:t xml:space="preserve">а </w:t>
            </w:r>
            <w:r w:rsidRPr="00C4175B">
              <w:t>Ознакомление с машинами, механизмами, соединениями, деталями</w:t>
            </w:r>
          </w:p>
        </w:tc>
      </w:tr>
      <w:tr w:rsidR="005B4105" w:rsidRPr="00C4175B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>
              <w:t xml:space="preserve">Практическая  работа. </w:t>
            </w:r>
            <w:r w:rsidRPr="00C4175B">
              <w:t>Изготовление лекал.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 Практические работы. Распознавание древесины и древесных материалов. 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</w:t>
            </w:r>
            <w:r>
              <w:t>ая</w:t>
            </w:r>
            <w:r w:rsidRPr="00C4175B">
              <w:t xml:space="preserve"> работ</w:t>
            </w:r>
            <w:r>
              <w:t>а</w:t>
            </w:r>
            <w:r w:rsidRPr="00C4175B">
              <w:t>. Чтение чертежа. Выполнение эскиза или технического рисунка детали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</w:t>
            </w:r>
            <w:r>
              <w:t>ая</w:t>
            </w:r>
            <w:r w:rsidRPr="00C4175B">
              <w:t xml:space="preserve"> работ</w:t>
            </w:r>
            <w:r>
              <w:t>а</w:t>
            </w:r>
            <w:r w:rsidRPr="00C4175B">
              <w:t xml:space="preserve">. Разработка последовательности изготовления детали из древесины 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 Практическ</w:t>
            </w:r>
            <w:r>
              <w:t>ая</w:t>
            </w:r>
            <w:r w:rsidRPr="00C4175B">
              <w:t xml:space="preserve"> работ</w:t>
            </w:r>
            <w:r>
              <w:t>а</w:t>
            </w:r>
            <w:r w:rsidRPr="00C4175B">
              <w:t>. Разметка заготовок из древесины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 Практическая работа. Пиление заготовок из древесины.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 Практическая работа.</w:t>
            </w:r>
            <w:r>
              <w:t xml:space="preserve"> </w:t>
            </w:r>
            <w:r w:rsidRPr="00C4175B">
              <w:t>Резание заготовок из древесины.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 Практическая работа Сверление заготовок из древесины.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 Практическая работа. </w:t>
            </w:r>
            <w:proofErr w:type="gramStart"/>
            <w:r w:rsidRPr="00C4175B">
              <w:t>Гибка</w:t>
            </w:r>
            <w:proofErr w:type="gramEnd"/>
            <w:r w:rsidRPr="00C4175B">
              <w:t xml:space="preserve"> заготовок из листового металла и проволоки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Практические работы. Зачистка деталей из древесины.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Отделка изделий из древесины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Выпиливание изделий из древесины лобзиком.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</w:t>
            </w:r>
            <w:r>
              <w:t>ая</w:t>
            </w:r>
            <w:r w:rsidRPr="00C4175B">
              <w:t xml:space="preserve"> работ</w:t>
            </w:r>
            <w:r>
              <w:t>а</w:t>
            </w:r>
            <w:r w:rsidRPr="00C4175B">
              <w:t>. Определение направления долевой нити в ткани.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</w:t>
            </w:r>
            <w:r>
              <w:t>ая</w:t>
            </w:r>
            <w:r w:rsidRPr="00C4175B">
              <w:t xml:space="preserve"> работ</w:t>
            </w:r>
            <w:r>
              <w:t>а</w:t>
            </w:r>
            <w:r w:rsidRPr="00C4175B">
              <w:t>. Чтение чертежа. Выполнение эскиза рисунка модели.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</w:t>
            </w:r>
            <w:r>
              <w:t>ая</w:t>
            </w:r>
            <w:r w:rsidRPr="00C4175B">
              <w:t xml:space="preserve"> работ</w:t>
            </w:r>
            <w:r>
              <w:t>а</w:t>
            </w:r>
            <w:r w:rsidRPr="00C4175B">
              <w:t xml:space="preserve">. Разработка последовательности изготовления  изделия  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Практическая работа. Выкраивание деталей </w:t>
            </w:r>
            <w:proofErr w:type="spellStart"/>
            <w:r w:rsidRPr="00C4175B">
              <w:t>дляобразца</w:t>
            </w:r>
            <w:proofErr w:type="spellEnd"/>
            <w:r w:rsidRPr="00C4175B">
              <w:t xml:space="preserve"> швов 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Практическая работа. Изготовление образца ручных работ: сметывания и стачивания. 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Изготовление образца ручных работ: обмётывания и замётывания.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Определение качества питьевой воды.</w:t>
            </w:r>
          </w:p>
        </w:tc>
      </w:tr>
      <w:tr w:rsidR="005B4105" w:rsidRPr="00C4175B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 Практическ</w:t>
            </w:r>
            <w:r>
              <w:t>ая</w:t>
            </w:r>
            <w:r w:rsidRPr="00C4175B">
              <w:t xml:space="preserve"> работ</w:t>
            </w:r>
            <w:r>
              <w:t>а</w:t>
            </w:r>
            <w:r w:rsidRPr="00C4175B">
              <w:t>. Приготовление бутербродов.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2F5B69" w:rsidRDefault="005B4105" w:rsidP="00F334ED">
            <w:pPr>
              <w:pStyle w:val="-11"/>
              <w:ind w:left="0"/>
              <w:jc w:val="both"/>
            </w:pPr>
            <w:r w:rsidRPr="002F5B69">
              <w:lastRenderedPageBreak/>
              <w:t>Практическ</w:t>
            </w:r>
            <w:r>
              <w:t>ая</w:t>
            </w:r>
            <w:r w:rsidRPr="002F5B69">
              <w:t xml:space="preserve"> работ</w:t>
            </w:r>
            <w:r>
              <w:t>а</w:t>
            </w:r>
            <w:r w:rsidRPr="002F5B69">
              <w:t xml:space="preserve"> Приготовление горячих напитков.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Изучение маркировки и штриховых кодов на упаковках круп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 Приготовление блюд из круп и макаронных изделий.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 работа. Определение свежести яиц.</w:t>
            </w:r>
          </w:p>
        </w:tc>
      </w:tr>
      <w:tr w:rsidR="005B4105" w:rsidRPr="00C4175B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Приготовление блюда из яиц.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 Практическая работа Сервировка стола к завтраку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  Способы складывания салфеток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Проведение подкормки растений.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Размножение комнатных растений черенками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 Практическая работа. Перевалка (пересадка</w:t>
            </w:r>
            <w:proofErr w:type="gramStart"/>
            <w:r w:rsidRPr="00C4175B">
              <w:t>)к</w:t>
            </w:r>
            <w:proofErr w:type="gramEnd"/>
            <w:r w:rsidRPr="00C4175B">
              <w:t>омнатных растений.</w:t>
            </w:r>
          </w:p>
        </w:tc>
      </w:tr>
      <w:tr w:rsidR="005B4105" w:rsidRPr="009164E3" w:rsidTr="00F334ED">
        <w:trPr>
          <w:trHeight w:val="300"/>
        </w:trPr>
        <w:tc>
          <w:tcPr>
            <w:tcW w:w="9141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Ознакомление с технологией производства животноводческой продукции</w:t>
            </w:r>
          </w:p>
        </w:tc>
      </w:tr>
    </w:tbl>
    <w:p w:rsidR="005B4105" w:rsidRPr="00C4175B" w:rsidRDefault="005B4105" w:rsidP="005B4105">
      <w:pPr>
        <w:pStyle w:val="-11"/>
        <w:ind w:left="0"/>
        <w:jc w:val="both"/>
      </w:pPr>
    </w:p>
    <w:p w:rsidR="005B4105" w:rsidRPr="000C637E" w:rsidRDefault="005B4105" w:rsidP="005B4105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 xml:space="preserve">6 класс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9"/>
      </w:tblGrid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D71EE5" w:rsidRDefault="005B4105" w:rsidP="00F334ED">
            <w:pPr>
              <w:pStyle w:val="-11"/>
              <w:ind w:left="0"/>
              <w:jc w:val="both"/>
            </w:pPr>
            <w:r w:rsidRPr="00D71EE5">
              <w:t xml:space="preserve">Тема: Разработка и изготовление материального продукта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D71EE5" w:rsidRDefault="005B4105" w:rsidP="00F334ED">
            <w:pPr>
              <w:pStyle w:val="-11"/>
              <w:ind w:left="0"/>
              <w:jc w:val="both"/>
            </w:pPr>
            <w:r w:rsidRPr="00D71EE5">
              <w:t>Практичес</w:t>
            </w:r>
            <w:r>
              <w:t>кая</w:t>
            </w:r>
            <w:r w:rsidRPr="00D71EE5">
              <w:t xml:space="preserve"> работ</w:t>
            </w:r>
            <w:r>
              <w:t>а</w:t>
            </w:r>
            <w:r w:rsidRPr="00D71EE5">
              <w:t>. Ознакомление со свойствами тканей из хлопка и льна.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D71EE5" w:rsidRDefault="005B4105" w:rsidP="00F334ED">
            <w:pPr>
              <w:pStyle w:val="-11"/>
              <w:ind w:left="0"/>
              <w:jc w:val="both"/>
            </w:pPr>
            <w:r w:rsidRPr="00D71EE5">
              <w:t xml:space="preserve">Практическая работа. Исследование режимов работы швейной машины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D71EE5" w:rsidRDefault="005B4105" w:rsidP="00F334ED">
            <w:pPr>
              <w:pStyle w:val="-11"/>
              <w:ind w:left="0"/>
              <w:jc w:val="both"/>
            </w:pPr>
            <w:r w:rsidRPr="00D71EE5">
              <w:t>Практическая работа. Исследование режимов работы швейной машины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D71EE5" w:rsidRDefault="005B4105" w:rsidP="00F334ED">
            <w:pPr>
              <w:pStyle w:val="-11"/>
              <w:ind w:left="0"/>
              <w:jc w:val="both"/>
            </w:pPr>
            <w:r w:rsidRPr="00D71EE5">
              <w:t xml:space="preserve"> Практическая работа. Изготовление </w:t>
            </w:r>
            <w:proofErr w:type="spellStart"/>
            <w:r w:rsidRPr="00D71EE5">
              <w:t>образцамашинных</w:t>
            </w:r>
            <w:proofErr w:type="spellEnd"/>
            <w:r w:rsidRPr="00D71EE5">
              <w:t xml:space="preserve"> работ </w:t>
            </w:r>
          </w:p>
        </w:tc>
      </w:tr>
      <w:tr w:rsidR="005B4105" w:rsidRPr="00D71EE5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D71EE5" w:rsidRDefault="005B4105" w:rsidP="00F334ED">
            <w:pPr>
              <w:pStyle w:val="-11"/>
              <w:ind w:left="0"/>
              <w:jc w:val="both"/>
            </w:pPr>
            <w:r w:rsidRPr="00D71EE5">
              <w:t>Практическая работа. Снятие мерок</w:t>
            </w:r>
          </w:p>
        </w:tc>
      </w:tr>
      <w:tr w:rsidR="005B4105" w:rsidRPr="00D71EE5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D71EE5" w:rsidRDefault="005B4105" w:rsidP="00F334ED">
            <w:pPr>
              <w:pStyle w:val="-11"/>
              <w:ind w:left="0"/>
              <w:jc w:val="both"/>
            </w:pPr>
            <w:r w:rsidRPr="00D71EE5">
              <w:t xml:space="preserve"> Практическая работа. Изготовление выкроек</w:t>
            </w:r>
          </w:p>
        </w:tc>
      </w:tr>
      <w:tr w:rsidR="005B4105" w:rsidRPr="00D71EE5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D71EE5" w:rsidRDefault="005B4105" w:rsidP="00F334ED">
            <w:pPr>
              <w:pStyle w:val="-11"/>
              <w:ind w:left="0"/>
              <w:jc w:val="both"/>
            </w:pPr>
            <w:r w:rsidRPr="00D71EE5">
              <w:t xml:space="preserve">Практическая работа. Вывязывание полотна 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D71EE5" w:rsidRDefault="005B4105" w:rsidP="00F334ED">
            <w:pPr>
              <w:pStyle w:val="-11"/>
              <w:ind w:left="0"/>
              <w:jc w:val="both"/>
            </w:pPr>
            <w:r w:rsidRPr="00D71EE5">
              <w:t>Практическая работа. Плотное вязание по кругу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D71EE5" w:rsidRDefault="005B4105" w:rsidP="00F334ED">
            <w:pPr>
              <w:pStyle w:val="-11"/>
              <w:ind w:left="0"/>
              <w:jc w:val="both"/>
            </w:pPr>
            <w:r w:rsidRPr="00D71EE5">
              <w:t>Практическая работа. Ажурное вязание по кругу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D71EE5" w:rsidRDefault="005B4105" w:rsidP="00F334ED">
            <w:pPr>
              <w:pStyle w:val="-11"/>
              <w:ind w:left="0"/>
              <w:jc w:val="both"/>
            </w:pPr>
            <w:r w:rsidRPr="00D71EE5">
              <w:t xml:space="preserve">Практическая работа. Расчёт затрат на изготовление проекта.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D71EE5" w:rsidRDefault="005B4105" w:rsidP="00F334ED">
            <w:pPr>
              <w:pStyle w:val="-11"/>
              <w:ind w:left="0"/>
              <w:jc w:val="both"/>
            </w:pPr>
            <w:r w:rsidRPr="00D71EE5">
              <w:t xml:space="preserve">Практическая работа. Разработка электронной презентации.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D71EE5" w:rsidRDefault="005B4105" w:rsidP="00F334ED">
            <w:pPr>
              <w:pStyle w:val="-11"/>
              <w:ind w:left="0"/>
              <w:jc w:val="both"/>
            </w:pPr>
            <w:r w:rsidRPr="00D71EE5">
              <w:t>Практическая работа. Защита творческого проекта</w:t>
            </w:r>
          </w:p>
        </w:tc>
      </w:tr>
    </w:tbl>
    <w:p w:rsidR="005B4105" w:rsidRDefault="005B4105" w:rsidP="005B4105">
      <w:pPr>
        <w:pStyle w:val="-11"/>
        <w:ind w:left="0" w:firstLine="709"/>
        <w:jc w:val="both"/>
        <w:rPr>
          <w:b/>
        </w:rPr>
      </w:pPr>
    </w:p>
    <w:p w:rsidR="005B4105" w:rsidRPr="000C637E" w:rsidRDefault="005B4105" w:rsidP="005B4105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 xml:space="preserve">7 класс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9"/>
      </w:tblGrid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Практическая работа. Расчёт отклонений и допусков на размеры вала и отверстия.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Выполнение чертежа детали из древесины.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Практическая работа. Выполнение чертежей деталей с точёными и фрезерованными поверхностями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Практическая работа. Разработка технологической карты изготовления детали из древесины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Расчёт шиповых соединений деревянной рамки.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Изготовление изделий из древесины с шиповым соединением брусков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Точение деталей из древесины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Ознакомление с устройством токарно-винторезного станка ТВ-6.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Ознакомление с токарными резцами.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Практическая работа. Управление токарно </w:t>
            </w:r>
            <w:proofErr w:type="gramStart"/>
            <w:r w:rsidRPr="00C4175B">
              <w:t>-в</w:t>
            </w:r>
            <w:proofErr w:type="gramEnd"/>
            <w:r w:rsidRPr="00C4175B">
              <w:t xml:space="preserve">инторезным станком ТВ-6.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Практическая работа. Обтачивание наружной цилиндрической поверхности, подрезание торца и сверление заготовки на станке ТВ-6. </w:t>
            </w:r>
          </w:p>
        </w:tc>
      </w:tr>
      <w:tr w:rsidR="005B4105" w:rsidRPr="00C4175B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Практическая работа. Ознакомление </w:t>
            </w:r>
            <w:proofErr w:type="gramStart"/>
            <w:r w:rsidRPr="00C4175B">
              <w:t>с</w:t>
            </w:r>
            <w:proofErr w:type="gramEnd"/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Наладка и настройка станка НГФ-110Ш.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Изготовление мозаики из шпона.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Украшение мозаики филигранью.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Художественная резьба по дереву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Определение сырьевого состава тканей и изучение их свойств.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lastRenderedPageBreak/>
              <w:t>Практические работы. Уход за швейной машиной.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Практическая работа. Устранение дефектов строчки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Практическая работа. Применение приспособлений к швейной машине.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Практические работы. Дублирование деталей клеевой прокладкой.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Изготовление образца ручных и машинных работ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Дублирование деталей клеевой прокладкой.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Изготовление образца ручных и машинных работ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Снятие мерок и построение чертежа швейного изделия с цельнокроеным рукавом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Моделирование выкройки плечевой одежды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Выполнение образцов вышивки прямыми и петлеобразными ручными стежками.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Практическая работа. Выполнение образцов вышивки петельными стежками.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Практическая работа. Выполнение образцов вышивки крестообразными и косыми стежками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Практическая работа. Выполнение образца вышивки швом крест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 xml:space="preserve">Практическая работа. Реализация этапов выполнения творческого проекта.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4175B" w:rsidRDefault="005B4105" w:rsidP="00F334ED">
            <w:pPr>
              <w:pStyle w:val="-11"/>
              <w:ind w:left="0"/>
              <w:jc w:val="both"/>
            </w:pPr>
            <w:r w:rsidRPr="00C4175B">
              <w:t>Практическая работа.  Выполнение требований к готовому изделию.</w:t>
            </w:r>
          </w:p>
        </w:tc>
      </w:tr>
    </w:tbl>
    <w:p w:rsidR="005B4105" w:rsidRDefault="005B4105" w:rsidP="005B4105">
      <w:pPr>
        <w:pStyle w:val="-11"/>
        <w:ind w:left="0" w:firstLine="709"/>
        <w:jc w:val="both"/>
      </w:pPr>
    </w:p>
    <w:p w:rsidR="005B4105" w:rsidRPr="000C637E" w:rsidRDefault="005B4105" w:rsidP="005B4105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>8 класс</w:t>
      </w:r>
    </w:p>
    <w:tbl>
      <w:tblPr>
        <w:tblStyle w:val="a9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A652C7" w:rsidRDefault="005B4105" w:rsidP="00F334ED">
            <w:pPr>
              <w:pStyle w:val="-11"/>
              <w:ind w:left="0"/>
              <w:jc w:val="both"/>
            </w:pPr>
            <w:r w:rsidRPr="00A652C7">
              <w:t>Практическая работа. Точение декоративных изделий из древесины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A652C7" w:rsidRDefault="005B4105" w:rsidP="00F334ED">
            <w:pPr>
              <w:pStyle w:val="-11"/>
              <w:ind w:left="0"/>
              <w:jc w:val="both"/>
            </w:pPr>
            <w:r w:rsidRPr="00A652C7">
              <w:t>Практическая работа. Художественное тиснение по фольге.</w:t>
            </w:r>
          </w:p>
        </w:tc>
      </w:tr>
      <w:tr w:rsidR="005B4105" w:rsidRPr="00A652C7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A652C7" w:rsidRDefault="005B4105" w:rsidP="00F334ED">
            <w:pPr>
              <w:pStyle w:val="-11"/>
              <w:ind w:left="0"/>
              <w:jc w:val="both"/>
            </w:pPr>
            <w:r w:rsidRPr="00A652C7">
              <w:t xml:space="preserve"> Практическая работа. Изготовление басмы.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A652C7" w:rsidRDefault="005B4105" w:rsidP="00F334ED">
            <w:pPr>
              <w:pStyle w:val="-11"/>
              <w:ind w:left="0"/>
              <w:jc w:val="both"/>
            </w:pPr>
            <w:r w:rsidRPr="00A652C7">
              <w:t xml:space="preserve"> Практическая работа. Изготовление декоративного изделия из проволоки.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A652C7" w:rsidRDefault="005B4105" w:rsidP="00F334ED">
            <w:pPr>
              <w:pStyle w:val="-11"/>
              <w:ind w:left="0"/>
              <w:jc w:val="both"/>
            </w:pPr>
            <w:r w:rsidRPr="00A652C7">
              <w:t>Практическая работа. Изготовление изделий в технике просечного металла.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A652C7" w:rsidRDefault="005B4105" w:rsidP="00F334ED">
            <w:pPr>
              <w:pStyle w:val="-11"/>
              <w:ind w:left="0"/>
              <w:jc w:val="both"/>
            </w:pPr>
            <w:r w:rsidRPr="00A652C7">
              <w:t>Практическая работа. Изготовление металлических рельефов методом чеканки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Практическая работа. Поиск информации о современных материалах лайкра, </w:t>
            </w:r>
            <w:proofErr w:type="spellStart"/>
            <w:r w:rsidRPr="00C90F0C">
              <w:t>стрейч</w:t>
            </w:r>
            <w:proofErr w:type="spellEnd"/>
            <w:r w:rsidRPr="00C90F0C">
              <w:t xml:space="preserve"> и </w:t>
            </w:r>
            <w:proofErr w:type="spellStart"/>
            <w:proofErr w:type="gramStart"/>
            <w:r w:rsidRPr="00C90F0C">
              <w:t>др</w:t>
            </w:r>
            <w:proofErr w:type="spellEnd"/>
            <w:proofErr w:type="gramEnd"/>
            <w:r w:rsidRPr="00C90F0C">
              <w:t>, области их применения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>Практическая работа. Изучение свойств текстильных материалов из химических волокон.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>Практическая работа. Изготовление образцов ручных швов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0871FA" w:rsidRDefault="005B4105" w:rsidP="00F334ED">
            <w:pPr>
              <w:pStyle w:val="-11"/>
              <w:ind w:left="0"/>
              <w:jc w:val="both"/>
            </w:pPr>
            <w:r w:rsidRPr="00C90F0C">
              <w:t xml:space="preserve">Практическая работа. Снятие мерок и построение чертежа прямой юбки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Практическая работа. </w:t>
            </w:r>
            <w:r w:rsidRPr="002F5B69">
              <w:t>Моделирование выкройки юбки.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>Практическая работа. Выполнение образца вышивки лентами.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Практическая работа. Исследование влияния способов выпечки пресного слоёного теста на качество изделий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Практическая работа. Приготовление изделий из песочного теста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. Практическая работа.  Разработка приглашения в редакторе </w:t>
            </w:r>
            <w:proofErr w:type="spellStart"/>
            <w:r w:rsidRPr="00C90F0C">
              <w:t>Microsoft</w:t>
            </w:r>
            <w:proofErr w:type="spellEnd"/>
            <w:r w:rsidRPr="00C90F0C">
              <w:t xml:space="preserve"> </w:t>
            </w:r>
            <w:proofErr w:type="spellStart"/>
            <w:r w:rsidRPr="00C90F0C">
              <w:t>Word</w:t>
            </w:r>
            <w:proofErr w:type="spellEnd"/>
            <w:r w:rsidRPr="00C90F0C">
              <w:t xml:space="preserve"> на торжество.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>Практическая работа. Разработка меню праздничного сладкого стола.</w:t>
            </w:r>
          </w:p>
        </w:tc>
      </w:tr>
    </w:tbl>
    <w:p w:rsidR="005B4105" w:rsidRDefault="005B4105" w:rsidP="005B4105">
      <w:pPr>
        <w:pStyle w:val="-11"/>
        <w:ind w:left="0" w:firstLine="709"/>
        <w:jc w:val="both"/>
      </w:pPr>
    </w:p>
    <w:p w:rsidR="005B4105" w:rsidRPr="000C637E" w:rsidRDefault="005B4105" w:rsidP="005B4105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>9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9"/>
      </w:tblGrid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Практическая работа Виды социальной работы с конкретными группами населения.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Практическая работа Принципы социальной работы.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Практическая работа. Оценка уровня общительности.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>Практическая работа. Обсуждение результатов самостоятельной внеурочной работы «Социальная помощь».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Практическая работа Осуществление мониторинга (исследования) СМИ и ресурсов Интернета по вопросам формирования, продвижения и внедрения новой технологии, обслуживающей ту или иную группу потребностей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Практическая работа Выбор темы специализированного творческого проекта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Практическая работа Реализация этапов выполнения специализированного проекта. 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lastRenderedPageBreak/>
              <w:t>Практическая работа Выполнение требований к готовому проекту.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 Практическая работа Расчёт затрат на выполнение и реализацию проекта.</w:t>
            </w:r>
          </w:p>
        </w:tc>
      </w:tr>
      <w:tr w:rsidR="005B4105" w:rsidRPr="009164E3" w:rsidTr="00F334ED">
        <w:trPr>
          <w:trHeight w:val="300"/>
        </w:trPr>
        <w:tc>
          <w:tcPr>
            <w:tcW w:w="9719" w:type="dxa"/>
            <w:noWrap/>
            <w:hideMark/>
          </w:tcPr>
          <w:p w:rsidR="005B4105" w:rsidRPr="00C90F0C" w:rsidRDefault="005B4105" w:rsidP="00F334ED">
            <w:pPr>
              <w:pStyle w:val="-11"/>
              <w:ind w:left="0"/>
              <w:jc w:val="both"/>
            </w:pPr>
            <w:r w:rsidRPr="00C90F0C">
              <w:t xml:space="preserve"> Практическая работа Защита (презентация</w:t>
            </w:r>
            <w:proofErr w:type="gramStart"/>
            <w:r w:rsidRPr="00C90F0C">
              <w:t>)П</w:t>
            </w:r>
            <w:proofErr w:type="gramEnd"/>
            <w:r w:rsidRPr="00C90F0C">
              <w:t>роекта</w:t>
            </w:r>
          </w:p>
        </w:tc>
      </w:tr>
    </w:tbl>
    <w:p w:rsidR="005B4105" w:rsidRPr="004E3761" w:rsidRDefault="005B4105" w:rsidP="005B4105">
      <w:pPr>
        <w:pStyle w:val="-11"/>
        <w:ind w:left="0" w:firstLine="709"/>
        <w:jc w:val="both"/>
      </w:pPr>
    </w:p>
    <w:p w:rsidR="005B4105" w:rsidRPr="004E3761" w:rsidRDefault="005B4105" w:rsidP="005B4105">
      <w:pPr>
        <w:pStyle w:val="-11"/>
        <w:ind w:left="0" w:firstLine="709"/>
        <w:jc w:val="both"/>
        <w:rPr>
          <w:b/>
          <w:lang w:eastAsia="en-US"/>
        </w:rPr>
      </w:pPr>
      <w:r w:rsidRPr="004E3761"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5B4105" w:rsidRPr="004E3761" w:rsidRDefault="005B4105" w:rsidP="005B4105">
      <w:pPr>
        <w:pStyle w:val="-11"/>
        <w:ind w:left="0" w:firstLine="709"/>
        <w:jc w:val="both"/>
        <w:rPr>
          <w:rFonts w:eastAsia="MS Mincho"/>
        </w:rPr>
      </w:pPr>
      <w:proofErr w:type="gramStart"/>
      <w:r w:rsidRPr="004E3761">
        <w:t>Предприятия региона проживания обучающихся, работающие на основе современных производственных технологий.</w:t>
      </w:r>
      <w:proofErr w:type="gramEnd"/>
      <w:r w:rsidRPr="004E3761">
        <w:t xml:space="preserve"> Обзор ведущих технологий, применяющихся на предприятиях региона, рабочие места и их функции. Производство и потребление энергии в регионе проживания </w:t>
      </w:r>
      <w:proofErr w:type="gramStart"/>
      <w:r w:rsidRPr="004E3761">
        <w:t>обучающихся</w:t>
      </w:r>
      <w:proofErr w:type="gramEnd"/>
      <w:r w:rsidRPr="004E3761">
        <w:t>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</w:r>
      <w:r w:rsidRPr="004E3761">
        <w:rPr>
          <w:i/>
        </w:rPr>
        <w:t>Стратегии профессиональной карьеры.</w:t>
      </w:r>
      <w:r w:rsidRPr="004E3761">
        <w:t xml:space="preserve"> Современные требования к кадрам. Концепции «обучения для жизни» и «обучения через всю жизнь». </w:t>
      </w:r>
    </w:p>
    <w:p w:rsidR="005B4105" w:rsidRPr="004E3761" w:rsidRDefault="005B4105" w:rsidP="005B4105">
      <w:pPr>
        <w:pStyle w:val="-11"/>
        <w:ind w:left="0" w:firstLine="709"/>
        <w:jc w:val="both"/>
      </w:pPr>
      <w:r w:rsidRPr="004E3761">
        <w:t xml:space="preserve">Система профильного обучения: права, обязанности и возможности. </w:t>
      </w:r>
    </w:p>
    <w:p w:rsidR="005B4105" w:rsidRDefault="005B4105" w:rsidP="005B4105">
      <w:pPr>
        <w:pStyle w:val="-11"/>
        <w:ind w:left="0" w:firstLine="709"/>
        <w:jc w:val="both"/>
      </w:pPr>
      <w:r w:rsidRPr="004E3761">
        <w:t xml:space="preserve">Предпрофессиональные пробы в реальных и / или модельных условиях, дающие представление о деятельности в определенной сфере. </w:t>
      </w:r>
      <w:r w:rsidRPr="00D02535">
        <w:t>Опыт принятия ответственного решения при выборе краткосрочного курса.</w:t>
      </w:r>
    </w:p>
    <w:p w:rsidR="005B4105" w:rsidRDefault="005B4105" w:rsidP="005B4105">
      <w:pPr>
        <w:pStyle w:val="-11"/>
        <w:ind w:left="0" w:firstLine="709"/>
        <w:jc w:val="both"/>
        <w:rPr>
          <w:b/>
        </w:rPr>
      </w:pPr>
    </w:p>
    <w:p w:rsidR="005B4105" w:rsidRPr="000C637E" w:rsidRDefault="005B4105" w:rsidP="005B4105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 xml:space="preserve">9 класс 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1"/>
      </w:tblGrid>
      <w:tr w:rsidR="005B4105" w:rsidRPr="009164E3" w:rsidTr="00F334ED">
        <w:trPr>
          <w:trHeight w:val="36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5B4105" w:rsidRPr="002F5B69" w:rsidRDefault="005B4105" w:rsidP="00F3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Поиск информации в Интернете о циклах технологического и экономического развития России</w:t>
            </w:r>
          </w:p>
        </w:tc>
      </w:tr>
      <w:tr w:rsidR="005B4105" w:rsidRPr="009164E3" w:rsidTr="00F334ED">
        <w:trPr>
          <w:trHeight w:val="36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5B4105" w:rsidRPr="002F5B69" w:rsidRDefault="005B4105" w:rsidP="00F3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работа. Поиск информации в Интернете о современных технологиях обработки материалов. </w:t>
            </w:r>
          </w:p>
        </w:tc>
      </w:tr>
      <w:tr w:rsidR="005B4105" w:rsidRPr="009164E3" w:rsidTr="00F334ED">
        <w:trPr>
          <w:trHeight w:val="36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5B4105" w:rsidRPr="002F5B69" w:rsidRDefault="005B4105" w:rsidP="00F3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Знакомство с контрольно-измерительными инструментами и приборами в метрологии</w:t>
            </w:r>
          </w:p>
        </w:tc>
      </w:tr>
      <w:tr w:rsidR="005B4105" w:rsidRPr="009164E3" w:rsidTr="00F334ED">
        <w:trPr>
          <w:trHeight w:val="36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5B4105" w:rsidRPr="002F5B69" w:rsidRDefault="005B4105" w:rsidP="00F3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работа. Подготовка к образовательному путешествию в службу занятости населения</w:t>
            </w:r>
          </w:p>
        </w:tc>
      </w:tr>
      <w:tr w:rsidR="005B4105" w:rsidRPr="009164E3" w:rsidTr="00F334ED">
        <w:trPr>
          <w:trHeight w:val="36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5B4105" w:rsidRPr="002F5B69" w:rsidRDefault="005B4105" w:rsidP="00F3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работа. Обсуждение результатов образовательного путешествия в службу занятости населения.</w:t>
            </w:r>
          </w:p>
        </w:tc>
      </w:tr>
      <w:tr w:rsidR="005B4105" w:rsidRPr="009164E3" w:rsidTr="00F334ED">
        <w:trPr>
          <w:trHeight w:val="36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5B4105" w:rsidRPr="002F5B69" w:rsidRDefault="005B4105" w:rsidP="00F3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работа. Выявление склонности к группе профессий.</w:t>
            </w:r>
          </w:p>
        </w:tc>
      </w:tr>
    </w:tbl>
    <w:p w:rsidR="005B4105" w:rsidRDefault="005B4105" w:rsidP="005B4105">
      <w:pPr>
        <w:pStyle w:val="-11"/>
        <w:ind w:left="0" w:firstLine="709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  <w:sectPr w:rsidR="005B4105" w:rsidSect="00C90F0C">
          <w:footerReference w:type="default" r:id="rId9"/>
          <w:pgSz w:w="11906" w:h="16838"/>
          <w:pgMar w:top="567" w:right="849" w:bottom="426" w:left="1276" w:header="708" w:footer="708" w:gutter="0"/>
          <w:cols w:space="708"/>
          <w:docGrid w:linePitch="360"/>
        </w:sectPr>
      </w:pPr>
    </w:p>
    <w:p w:rsidR="005B4105" w:rsidRPr="005B4105" w:rsidRDefault="005B4105" w:rsidP="005B4105">
      <w:pPr>
        <w:numPr>
          <w:ilvl w:val="0"/>
          <w:numId w:val="45"/>
        </w:numPr>
        <w:contextualSpacing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5B4105">
        <w:rPr>
          <w:rFonts w:ascii="Times New Roman" w:hAnsi="Times New Roman" w:cs="Times New Roman"/>
          <w:b/>
          <w:sz w:val="24"/>
          <w:szCs w:val="24"/>
          <w:lang w:eastAsia="en-US" w:bidi="en-US"/>
        </w:rPr>
        <w:lastRenderedPageBreak/>
        <w:t>Тематическое планирование, в том  числе с учётом рабочей программы воспитания с  указанием количества часов, отводимых на освоение каждой темы</w:t>
      </w:r>
    </w:p>
    <w:p w:rsidR="005B4105" w:rsidRPr="005B4105" w:rsidRDefault="005B4105" w:rsidP="005B410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en-US"/>
        </w:rPr>
      </w:pPr>
      <w:proofErr w:type="gramStart"/>
      <w:r w:rsidRPr="005B4105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en-US"/>
        </w:rPr>
        <w:t>(2 ч в неделю в 5, 6, 7 классах; 1 ч в неделю в 8- 9 классах.</w:t>
      </w:r>
      <w:proofErr w:type="gramEnd"/>
    </w:p>
    <w:p w:rsidR="005B4105" w:rsidRPr="005B4105" w:rsidRDefault="005B4105" w:rsidP="005B410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en-US"/>
        </w:rPr>
      </w:pPr>
      <w:proofErr w:type="gramStart"/>
      <w:r w:rsidRPr="005B4105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en-US"/>
        </w:rPr>
        <w:t>Всего за пять лет обучения — 272 ч.)</w:t>
      </w:r>
      <w:proofErr w:type="gramEnd"/>
    </w:p>
    <w:p w:rsidR="005B4105" w:rsidRPr="005B4105" w:rsidRDefault="005B4105" w:rsidP="005B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B4105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 xml:space="preserve">5 класс  </w:t>
      </w:r>
      <w:r w:rsidRPr="005B4105">
        <w:rPr>
          <w:rFonts w:ascii="Times New Roman" w:hAnsi="Times New Roman" w:cs="Times New Roman"/>
          <w:sz w:val="24"/>
          <w:szCs w:val="24"/>
          <w:lang w:eastAsia="en-US" w:bidi="en-US"/>
        </w:rPr>
        <w:t>68 часов</w:t>
      </w:r>
    </w:p>
    <w:tbl>
      <w:tblPr>
        <w:tblStyle w:val="a9"/>
        <w:tblW w:w="15168" w:type="dxa"/>
        <w:tblInd w:w="-176" w:type="dxa"/>
        <w:tblLook w:val="04A0" w:firstRow="1" w:lastRow="0" w:firstColumn="1" w:lastColumn="0" w:noHBand="0" w:noVBand="1"/>
      </w:tblPr>
      <w:tblGrid>
        <w:gridCol w:w="832"/>
        <w:gridCol w:w="2270"/>
        <w:gridCol w:w="725"/>
        <w:gridCol w:w="3599"/>
        <w:gridCol w:w="734"/>
        <w:gridCol w:w="4456"/>
        <w:gridCol w:w="2552"/>
      </w:tblGrid>
      <w:tr w:rsidR="005B4105" w:rsidRPr="005B4105" w:rsidTr="00F334ED">
        <w:tc>
          <w:tcPr>
            <w:tcW w:w="83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№ </w:t>
            </w:r>
            <w:proofErr w:type="gram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п</w:t>
            </w:r>
            <w:proofErr w:type="gram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/п</w:t>
            </w:r>
          </w:p>
        </w:tc>
        <w:tc>
          <w:tcPr>
            <w:tcW w:w="227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Разделы</w:t>
            </w:r>
          </w:p>
        </w:tc>
        <w:tc>
          <w:tcPr>
            <w:tcW w:w="72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Кол-во час</w:t>
            </w:r>
          </w:p>
        </w:tc>
        <w:tc>
          <w:tcPr>
            <w:tcW w:w="359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Темы </w:t>
            </w:r>
          </w:p>
        </w:tc>
        <w:tc>
          <w:tcPr>
            <w:tcW w:w="734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Кол-во час</w:t>
            </w:r>
          </w:p>
        </w:tc>
        <w:tc>
          <w:tcPr>
            <w:tcW w:w="445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Характеристика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основных видов деятельности </w:t>
            </w:r>
            <w:proofErr w:type="gram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обучающегося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(на уровне учебных действий)</w:t>
            </w:r>
          </w:p>
        </w:tc>
        <w:tc>
          <w:tcPr>
            <w:tcW w:w="255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Основные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направления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воспитательной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работы</w:t>
            </w:r>
            <w:proofErr w:type="spellEnd"/>
          </w:p>
        </w:tc>
      </w:tr>
      <w:tr w:rsidR="005B4105" w:rsidRPr="005B4105" w:rsidTr="00F334ED">
        <w:tc>
          <w:tcPr>
            <w:tcW w:w="832" w:type="dxa"/>
          </w:tcPr>
          <w:p w:rsidR="005B4105" w:rsidRPr="005B4105" w:rsidRDefault="005B4105" w:rsidP="005B41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1 РАЗДЕЛ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Современные материальные, информационные и гуманитарные технологии и перспективы их развития </w:t>
            </w:r>
          </w:p>
        </w:tc>
        <w:tc>
          <w:tcPr>
            <w:tcW w:w="72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59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Потребности человека </w:t>
            </w:r>
          </w:p>
        </w:tc>
        <w:tc>
          <w:tcPr>
            <w:tcW w:w="734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45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Объяснять, приводя примеры, содержание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понятия «потребность». Изучать и анализировать потребности ближайшего социального окружения</w:t>
            </w:r>
          </w:p>
        </w:tc>
        <w:tc>
          <w:tcPr>
            <w:tcW w:w="255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Патриотическое воспитание, гражданское воспитание, духовно-нравственное воспитание</w:t>
            </w:r>
          </w:p>
        </w:tc>
      </w:tr>
      <w:tr w:rsidR="005B4105" w:rsidRPr="005B4105" w:rsidTr="00F334ED">
        <w:tc>
          <w:tcPr>
            <w:tcW w:w="83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2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9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Понятие технологии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Ознакомление с технологиями.</w:t>
            </w:r>
          </w:p>
        </w:tc>
        <w:tc>
          <w:tcPr>
            <w:tcW w:w="734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45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Анализировать основания развития технологий, опираясь на произвольно избранную группу потребностей, которые удовлетворяют эти технологии.</w:t>
            </w:r>
          </w:p>
        </w:tc>
        <w:tc>
          <w:tcPr>
            <w:tcW w:w="255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spacing w:line="201" w:lineRule="atLeast"/>
              <w:ind w:firstLine="22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B4105" w:rsidRPr="005B4105" w:rsidTr="00F334ED">
        <w:tc>
          <w:tcPr>
            <w:tcW w:w="832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25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99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Технологический процесс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Разработка технологических карт простых технологических процессов</w:t>
            </w:r>
          </w:p>
        </w:tc>
        <w:tc>
          <w:tcPr>
            <w:tcW w:w="734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456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Характеризовать виды ресурсов, место ресурсов в проектировании и реализации технологического процесса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..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spacing w:line="201" w:lineRule="atLeast"/>
              <w:ind w:firstLine="22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B4105" w:rsidRPr="005B4105" w:rsidTr="00F334ED">
        <w:tc>
          <w:tcPr>
            <w:tcW w:w="832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 РАЗДЕЛ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Формирование технологической культуры и проектно-технологического мышления </w:t>
            </w:r>
            <w:proofErr w:type="gramStart"/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lastRenderedPageBreak/>
              <w:t>обучающихся</w:t>
            </w:r>
            <w:proofErr w:type="gramEnd"/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725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lastRenderedPageBreak/>
              <w:t>62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99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Логика проектирования технологической системы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Реклама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34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456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Обосновывать выбор изделия на основе личных и общественных потребностей.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Характеризовать рекламу как средство формирования потребностей. Осуществлять выбор товара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spacing w:line="201" w:lineRule="atLeast"/>
              <w:ind w:firstLine="22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Патриотическое воспитание, гражданское воспитание, духовно-нравственное воспитание, эстетическое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воспитание, трудовое воспитание.</w:t>
            </w:r>
          </w:p>
        </w:tc>
      </w:tr>
      <w:tr w:rsidR="005B4105" w:rsidRPr="005B4105" w:rsidTr="00F334ED">
        <w:tc>
          <w:tcPr>
            <w:tcW w:w="83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2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9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Техники проектирования, конструирования, моделирования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Ознакомление с машинами, механизмами, соединениями, деталями</w:t>
            </w:r>
          </w:p>
        </w:tc>
        <w:tc>
          <w:tcPr>
            <w:tcW w:w="734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45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Объяснять значение понятия «машина», характеризовать машины, преобразующие энергию в вид, необходимый потребителю. Характеризовать простые механизмы, типовые детали машин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 их соединения. Знакомиться с профессиями машинист, водитель, наладчик</w:t>
            </w:r>
          </w:p>
        </w:tc>
        <w:tc>
          <w:tcPr>
            <w:tcW w:w="2552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spacing w:line="201" w:lineRule="atLeast"/>
              <w:ind w:firstLine="22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B4105" w:rsidRPr="005B4105" w:rsidTr="00F334ED">
        <w:tc>
          <w:tcPr>
            <w:tcW w:w="83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2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9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Опыт проектирования, конструирования, моделирования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734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45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Осуществлять сборку моделей с помощью образовательного конструктора по инструкции. Конструировать модель по заданному прототипу, проводить испытания и модернизацию модели.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Разрабатывать оригинальную конструкцию модели: проектировать, анализировать результаты</w:t>
            </w:r>
          </w:p>
        </w:tc>
        <w:tc>
          <w:tcPr>
            <w:tcW w:w="255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spacing w:line="201" w:lineRule="atLeast"/>
              <w:ind w:firstLine="22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воспитание.</w:t>
            </w:r>
          </w:p>
        </w:tc>
      </w:tr>
      <w:tr w:rsidR="005B4105" w:rsidRPr="005B4105" w:rsidTr="00F334ED">
        <w:tc>
          <w:tcPr>
            <w:tcW w:w="832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25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99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Конструкции. Моделирование</w:t>
            </w: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Изготовление лекал.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34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456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Строить чертёж швейного изделия, выкроек для образцов швов в натуральную величину по меркам или по заданным размерам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Гражданское воспитание, духовно-нравственное воспитание, эстетическое воспитание, ценности научного познания,     </w:t>
            </w:r>
          </w:p>
        </w:tc>
      </w:tr>
      <w:tr w:rsidR="005B4105" w:rsidRPr="005B4105" w:rsidTr="00F334ED">
        <w:tc>
          <w:tcPr>
            <w:tcW w:w="832" w:type="dxa"/>
            <w:vMerge w:val="restart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  <w:vMerge w:val="restart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25" w:type="dxa"/>
            <w:vMerge w:val="restart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99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Вариант</w:t>
            </w:r>
            <w:proofErr w:type="gram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А</w:t>
            </w:r>
            <w:proofErr w:type="gram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26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34" w:type="dxa"/>
            <w:vMerge w:val="restart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20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456" w:type="dxa"/>
            <w:vMerge w:val="restart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Распознавать породы древесины, пиломатериалы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 древесные материалы по внешнему виду.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Распознавать металлы, сплавы и искусственные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материалы по образцам. Выбирать материалы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для изделия в соответствии с его назначением.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Организовывать рабочее место для столярных и слесарных работ.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 уборку рабочего места.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Знакомиться с профессиями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Выбирать инструменты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для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обработки древесины, металлов и искусственных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материалов в соответствии с их назначением.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Читать и оформлять графическую документацию. Выполнять эскизы или технические рисунки деталей из конструкционных материалов. Составлять последовательность выполнения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работ при изготовлении деталей из древесины.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Разрабатывать технологическую последовательность изготовления деталей из металлов и искусственных материалов на основе анализа эскизов и чертежей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 профессией шлифовщик.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spacing w:line="201" w:lineRule="atLeast"/>
              <w:ind w:firstLine="22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Патриотическое воспитание, гражданское воспитание, духовно-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нравственное воспитание, эстетическое воспитание, ценности научного познания,     экологическое воспитание, трудовое воспитание.</w:t>
            </w:r>
          </w:p>
        </w:tc>
      </w:tr>
      <w:tr w:rsidR="005B4105" w:rsidRPr="005B4105" w:rsidTr="00F334ED">
        <w:tc>
          <w:tcPr>
            <w:tcW w:w="832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25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9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Технологии обработки конструкционных материалов  </w:t>
            </w:r>
          </w:p>
        </w:tc>
        <w:tc>
          <w:tcPr>
            <w:tcW w:w="734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456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52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spacing w:line="201" w:lineRule="atLeast"/>
              <w:ind w:firstLine="22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B4105" w:rsidRPr="005B4105" w:rsidTr="00F334ED">
        <w:tc>
          <w:tcPr>
            <w:tcW w:w="832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25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9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Технологии получения и обработки материалов с заданными свойствами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Распознавание древесины и древесных материалов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Чтение чертежа. Выполнение эскиза или технического рисунка детали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Разработка последовательности изготовления детали из древесины</w:t>
            </w: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Разметка заготовок из древесины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Пиление заготовок из древесины.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Резание заготовок из древесины.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Сверление заготовок из древесины.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Производственные технологии.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Гибка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заготовок из листового металла и проволоки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Зачистка деталей из древесины.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Отделка изделий из древесины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Выпиливание изделий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из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древесины лобзиком.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34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456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552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spacing w:line="201" w:lineRule="atLeast"/>
              <w:ind w:firstLine="22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B4105" w:rsidRPr="005B4105" w:rsidTr="00F334ED">
        <w:tc>
          <w:tcPr>
            <w:tcW w:w="832" w:type="dxa"/>
            <w:vMerge w:val="restart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  <w:vMerge w:val="restart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725" w:type="dxa"/>
            <w:vMerge w:val="restart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3599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Вариант</w:t>
            </w:r>
            <w:proofErr w:type="gram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Б</w:t>
            </w:r>
            <w:proofErr w:type="gram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: </w:t>
            </w: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734" w:type="dxa"/>
            <w:vMerge w:val="restart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4456" w:type="dxa"/>
            <w:vMerge w:val="restart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spacing w:line="201" w:lineRule="atLeast"/>
              <w:ind w:firstLine="22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5B4105" w:rsidRPr="005B4105" w:rsidTr="00F334ED">
        <w:tc>
          <w:tcPr>
            <w:tcW w:w="832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25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9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Технологии обработки текстильных материалов</w:t>
            </w:r>
          </w:p>
        </w:tc>
        <w:tc>
          <w:tcPr>
            <w:tcW w:w="734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456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52" w:type="dxa"/>
            <w:vMerge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spacing w:line="201" w:lineRule="atLeast"/>
              <w:ind w:firstLine="22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B4105" w:rsidRPr="005B4105" w:rsidTr="00F334ED">
        <w:tc>
          <w:tcPr>
            <w:tcW w:w="83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72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9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Технологии получения и обработки материалов с заданными свойствами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Определение направления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долевой нити в ткани.</w:t>
            </w: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Чтение чертежа. Выполнение эскиза рисунка модели.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Технологии изготовления изделий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Разработка последовательности изготовления  изделия 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Выкраивание деталей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для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образца швов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Изготовление образца ручных работ: сметывания и стачивания.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Изготовление образца ручных работ: обмётывания и замётывания.</w:t>
            </w:r>
          </w:p>
        </w:tc>
        <w:tc>
          <w:tcPr>
            <w:tcW w:w="734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20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45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Составлять коллекции тканей, нетканых материалов.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Определять направление долевой нити в ткани.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 характеристикой различных видов волокон и материалов: тканей, нетканых материалов, ниток, тесьмы, лент по коллекциям.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Находить и предъявлять информацию о производстве нитей и тканей в домашних условиях, инструментах и приспособлениях, которыми пользовались для этих целей в старину.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Находить и предъявлять информацию о натуральных красителях для тканей.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 профессиями оператор прядильного производства, ткач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В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ыполнять экономную раскладку выкройки на ткани с учётом направления долевой нити Знакомиться с профессией закройщик.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52" w:type="dxa"/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воспитание.</w:t>
            </w:r>
          </w:p>
        </w:tc>
      </w:tr>
      <w:tr w:rsidR="005B4105" w:rsidRPr="005B4105" w:rsidTr="00F334ED">
        <w:tc>
          <w:tcPr>
            <w:tcW w:w="832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25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99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Современные промышленные технологии получения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продуктов питания.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lastRenderedPageBreak/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Определение качества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питьевой воды.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Культура потребления.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Приготовление бутербродов.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Приготовление горячих напитков.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Изучение маркировки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 штриховых кодов на упаковках круп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Приготовление блюд из круп и макаронных изделий.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Определение свежести яиц.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Приготовление блюда из яиц.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 w:bidi="en-US"/>
              </w:rPr>
              <w:t>Сервировка стола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 w:bidi="en-US"/>
              </w:rPr>
              <w:t>к завтраку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Способы складывания салфеток</w:t>
            </w:r>
          </w:p>
        </w:tc>
        <w:tc>
          <w:tcPr>
            <w:tcW w:w="734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4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4456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Овладевать навыками личной гигиены при приготовлении и хранении пищи. Знакомиться с профессией повар.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Приготовлять горячие напитки (чай, кофе, какао).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Проводить сравнительный анализ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вкусовых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качеств различных видов чая и кофе.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Закреплять исследовательские навыки при проведении лабораторных работ по определению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качества питьевой воды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П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риготовлять и оформлять бутерброды.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Определять вкусовые сочетания продуктов в бутербродах. Подсушивать хлеб для бутербродов в жарочном шкафу или тостере. Находить пословицы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 хлебе.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Выполнять механическую кулинарную обработку крупы,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бобовых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Определять экспериментально оптимальное соотношение крупы и жидкости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 варке гарнира из крупы.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Готовить рассыпчатую, вязкую и жидкую кашу.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Определять консистенцию блюда.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Готовить гарнир из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бобовых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или макаронных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изделий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Патриотическое воспитание, гражданское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воспитание, духовно-нравственное воспитание, эстетическое воспитание, ценности научного познания,     экологическое воспитание, трудовое воспитание.</w:t>
            </w:r>
          </w:p>
        </w:tc>
      </w:tr>
      <w:tr w:rsidR="005B4105" w:rsidRPr="005B4105" w:rsidTr="00F334ED">
        <w:tc>
          <w:tcPr>
            <w:tcW w:w="83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2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9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Растениеводство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Проведение подкормки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растений.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Размножение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комнатных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растений черенками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Перевалка (пересадка)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комнатных растений.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34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6</w:t>
            </w:r>
          </w:p>
        </w:tc>
        <w:tc>
          <w:tcPr>
            <w:tcW w:w="445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Определять основные группы культурных растений.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Проводить фенологические наблюдения за комнатными растениями. Осваивать способы и методы вегетативного размножения культурных растений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З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накомиться с профессией садовник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52" w:type="dxa"/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Патриотическое воспитание, гражданское воспитание, духовно-нравственное воспитание,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эстетическое воспитание, ценности научного познания,     экологическое воспитание, трудовое воспитание.</w:t>
            </w:r>
          </w:p>
        </w:tc>
      </w:tr>
      <w:tr w:rsidR="005B4105" w:rsidRPr="005B4105" w:rsidTr="00F334ED">
        <w:tc>
          <w:tcPr>
            <w:tcW w:w="83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2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9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Животноводство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Ознакомление с технологией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производства животноводческой продукции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34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45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Собирать информацию и приводить примеры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разведения животных для удовлетворения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различных потребностей человека.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52" w:type="dxa"/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Патриотическое воспитание, гражданское воспитание, духовно-нравственное воспитание, ценности научного познания,     экологическое воспитание, трудовое воспитание. </w:t>
            </w:r>
          </w:p>
        </w:tc>
      </w:tr>
      <w:tr w:rsidR="005B4105" w:rsidRPr="005B4105" w:rsidTr="00F334ED">
        <w:tc>
          <w:tcPr>
            <w:tcW w:w="83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2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9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Логика построения и особенности разработки отдельных видов проектов</w:t>
            </w: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34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445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Работать над проектом.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Выполнять необходимые эскизы. Составлять учебные технологические карты.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Оценивать стоимость проекта. Разрабатывать варианты рекламы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.. 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Проводить презентацию проекта</w:t>
            </w:r>
          </w:p>
        </w:tc>
        <w:tc>
          <w:tcPr>
            <w:tcW w:w="255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воспитание.</w:t>
            </w:r>
          </w:p>
        </w:tc>
      </w:tr>
      <w:tr w:rsidR="005B4105" w:rsidRPr="005B4105" w:rsidTr="00F334ED">
        <w:tc>
          <w:tcPr>
            <w:tcW w:w="83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7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Итого часов</w:t>
            </w:r>
          </w:p>
        </w:tc>
        <w:tc>
          <w:tcPr>
            <w:tcW w:w="725" w:type="dxa"/>
          </w:tcPr>
          <w:p w:rsidR="005B4105" w:rsidRPr="005B4105" w:rsidRDefault="005B4105" w:rsidP="005B410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68</w:t>
            </w:r>
          </w:p>
        </w:tc>
        <w:tc>
          <w:tcPr>
            <w:tcW w:w="359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34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68</w:t>
            </w:r>
          </w:p>
        </w:tc>
        <w:tc>
          <w:tcPr>
            <w:tcW w:w="445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255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</w:tbl>
    <w:p w:rsidR="005B4105" w:rsidRPr="005B4105" w:rsidRDefault="005B4105" w:rsidP="005B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B4105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 xml:space="preserve">6 класс  </w:t>
      </w:r>
      <w:r w:rsidRPr="005B4105">
        <w:rPr>
          <w:rFonts w:ascii="Times New Roman" w:hAnsi="Times New Roman" w:cs="Times New Roman"/>
          <w:sz w:val="24"/>
          <w:szCs w:val="24"/>
          <w:lang w:eastAsia="en-US" w:bidi="en-US"/>
        </w:rPr>
        <w:t>68 часов</w:t>
      </w: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826"/>
        <w:gridCol w:w="2293"/>
        <w:gridCol w:w="786"/>
        <w:gridCol w:w="3183"/>
        <w:gridCol w:w="851"/>
        <w:gridCol w:w="4677"/>
        <w:gridCol w:w="2518"/>
      </w:tblGrid>
      <w:tr w:rsidR="005B4105" w:rsidRPr="005B4105" w:rsidTr="00F334ED">
        <w:tc>
          <w:tcPr>
            <w:tcW w:w="82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№п/п</w:t>
            </w:r>
          </w:p>
        </w:tc>
        <w:tc>
          <w:tcPr>
            <w:tcW w:w="2293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Раздел </w:t>
            </w:r>
          </w:p>
        </w:tc>
        <w:tc>
          <w:tcPr>
            <w:tcW w:w="78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Кол час</w:t>
            </w:r>
          </w:p>
        </w:tc>
        <w:tc>
          <w:tcPr>
            <w:tcW w:w="3183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Основное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содержание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темам</w:t>
            </w:r>
            <w:proofErr w:type="spellEnd"/>
          </w:p>
        </w:tc>
        <w:tc>
          <w:tcPr>
            <w:tcW w:w="851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Кол час</w:t>
            </w:r>
          </w:p>
        </w:tc>
        <w:tc>
          <w:tcPr>
            <w:tcW w:w="4677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Характеристика</w:t>
            </w:r>
          </w:p>
          <w:p w:rsidR="005B4105" w:rsidRPr="005B4105" w:rsidRDefault="005B4105" w:rsidP="005B4105">
            <w:pPr>
              <w:tabs>
                <w:tab w:val="left" w:pos="1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основных видов деятельности </w:t>
            </w:r>
            <w:proofErr w:type="gram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обучающегося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(на уровне учебных действий)</w:t>
            </w:r>
          </w:p>
        </w:tc>
        <w:tc>
          <w:tcPr>
            <w:tcW w:w="2518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Основные</w:t>
            </w:r>
            <w:proofErr w:type="spellEnd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направления</w:t>
            </w:r>
            <w:proofErr w:type="spellEnd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воспитательной</w:t>
            </w:r>
            <w:proofErr w:type="spellEnd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работы</w:t>
            </w:r>
            <w:proofErr w:type="spellEnd"/>
          </w:p>
        </w:tc>
      </w:tr>
      <w:tr w:rsidR="005B4105" w:rsidRPr="005B4105" w:rsidTr="00F334ED">
        <w:tc>
          <w:tcPr>
            <w:tcW w:w="826" w:type="dxa"/>
          </w:tcPr>
          <w:p w:rsidR="005B4105" w:rsidRPr="005B4105" w:rsidRDefault="005B4105" w:rsidP="005B41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93" w:type="dxa"/>
          </w:tcPr>
          <w:p w:rsidR="005B4105" w:rsidRPr="005B4105" w:rsidRDefault="005B4105" w:rsidP="005B410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Современные материальные, информационные и гуманитарные технологии и перспективы их развития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8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30</w:t>
            </w:r>
          </w:p>
        </w:tc>
        <w:tc>
          <w:tcPr>
            <w:tcW w:w="3183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Тема: </w:t>
            </w: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Технологии в сфере быта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Исследование на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тему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«Д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ом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, в котором я живу»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Генеральная уборка кабинета технологии.</w:t>
            </w: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Тема: Производство, преобразование, распределение, накопление и передача энергии как технология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Энергетическое обеспечение нашего дома</w:t>
            </w: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Планировка помещения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Тема: </w:t>
            </w: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Технологическая система как средство для удовлетворения базовых и социальных нужд </w:t>
            </w: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lastRenderedPageBreak/>
              <w:t>человека</w:t>
            </w: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Ознакомление с технологическими системами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Ознакомление с автоматизированными устройствами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Самостоятельная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Поиск информации о технических системах, созданных человеком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Ознакомление с механизмами (передачами).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Тема: Способы обработки продуктов питания и потребительские качества пищи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Определение качества молока и молочных продуктов.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Приготовление молочного супа, молочной каши или блюда из творога.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Приготовление изделий из жидкого теста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Определение содержания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нитратов.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Приготовление салата из сырых овощей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Приготовление блюда из варёных овощей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Определение свежести рыбы.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Практическая работа</w:t>
            </w:r>
            <w:r w:rsidRPr="005B41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Приготовление блюда из морепродуктов. </w:t>
            </w:r>
            <w:proofErr w:type="spellStart"/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  <w:proofErr w:type="gramStart"/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:Т</w:t>
            </w:r>
            <w:proofErr w:type="gramEnd"/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ехнологии</w:t>
            </w:r>
            <w:proofErr w:type="spellEnd"/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сельского хозяйства. </w:t>
            </w:r>
          </w:p>
          <w:p w:rsidR="005B4105" w:rsidRPr="005B4105" w:rsidRDefault="005B4105" w:rsidP="005B410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Растеневодство</w:t>
            </w:r>
            <w:proofErr w:type="spell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Подготовка почвы к осенней обработке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Практические работы.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Проращивание семян овощных культур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Животноводство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Профессия кинолог.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Самостоятельная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Изучение причин появления бездомных собак в микрорайоне проживания.</w:t>
            </w:r>
          </w:p>
        </w:tc>
        <w:tc>
          <w:tcPr>
            <w:tcW w:w="851" w:type="dxa"/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2</w:t>
            </w: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</w:t>
            </w: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8</w:t>
            </w: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10</w:t>
            </w: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</w:t>
            </w: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677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Называть актуальные технологии возведения зданий и сооружений.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 поиск в Интернете информации - Энергетическое обеспечение домов, энергоснабжение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(электроснабжение, теплоснабжение, газоснабжение).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Анализировать энергетическое обеспечение дома проживания. Электробезопасность, тепловые потери, энергосбережение.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Оперировать понятием «технологическая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система» при описании средств удовлетворения потребностей человека.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Различать входы и выходы технологических систем.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Проводить анализ технологической системы – надсистемы – подсистемы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Различать бытовые автоматизированные и автоматические устройства, окружающие человека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Определять качество молока и молочных продуктов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Планировать последовательность технологических операций по приготовлению блюд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Приготовлять  и  дегустировать качество готового блюда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Сервировать стол и дегустировать готовые блюда.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Находить и предъявлять информацию о народных праздниках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Отрабатывать точность и координацию движений при выполнении приёмов нарезки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Овладевать навыками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деловых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, уважительных,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культурных отношений</w:t>
            </w: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Читать технологическую документацию. Соблюдать последовательность приготовления блюд по технологической карте. Осваивать безопасные приёмы тепловой обработки овощей. Готовить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гарниры и блюда из варёных овощей.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Планировать последовательность технологических операций по приготовлению рыбных блюд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Находить и предъявлять информацию о блюдах из рыбы и морепродуктов</w:t>
            </w: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 составом почвы. Знакомиться с агротехническими приёмами обработки почвы. Осваивать безопасные приёмы труда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 подготовку почвы к осенней (весенней) обработке. Знакомиться с профессией агроном. Выполнять сбор семян овощных и цветочных растений</w:t>
            </w: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Проектирование и изготовление простейшего технического устройства, обеспечивающего условия содержания животных и облегчающее уход за ними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З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накомиться с профессией кинолог</w:t>
            </w:r>
          </w:p>
        </w:tc>
        <w:tc>
          <w:tcPr>
            <w:tcW w:w="2518" w:type="dxa"/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воспитание.</w:t>
            </w:r>
          </w:p>
        </w:tc>
      </w:tr>
      <w:tr w:rsidR="005B4105" w:rsidRPr="005B4105" w:rsidTr="00F334ED">
        <w:tc>
          <w:tcPr>
            <w:tcW w:w="826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93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Раздел: Формирование технологической культуры и проектно-</w:t>
            </w: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lastRenderedPageBreak/>
              <w:t xml:space="preserve">технологического мышления </w:t>
            </w:r>
            <w:proofErr w:type="gramStart"/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обучающихся</w:t>
            </w:r>
            <w:proofErr w:type="gramEnd"/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.</w:t>
            </w:r>
          </w:p>
          <w:p w:rsidR="005B4105" w:rsidRPr="005B4105" w:rsidRDefault="005B4105" w:rsidP="005B410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38</w:t>
            </w:r>
          </w:p>
        </w:tc>
        <w:tc>
          <w:tcPr>
            <w:tcW w:w="3183" w:type="dxa"/>
            <w:tcBorders>
              <w:top w:val="single" w:sz="18" w:space="0" w:color="auto"/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Тема: Анализ альтернативных ресурсов.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Анализ функций технических систем</w:t>
            </w: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lastRenderedPageBreak/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Конструирование моделей механизмов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4</w:t>
            </w: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677" w:type="dxa"/>
            <w:tcBorders>
              <w:top w:val="single" w:sz="18" w:space="0" w:color="auto"/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Проводить морфологический и функциональный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анализ технической системы.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 поиск информации в Интернете и других источниках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Разъяснять функции модели и принципы моделирования.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Строить модель механизма, состоящего из нескольких простых механизмов по кинематической схеме. </w:t>
            </w:r>
          </w:p>
        </w:tc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Патриотическое воспитание, гражданское воспитание, духовно-нравственное,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эстетическое воспитание, ценности научного познания,     экологическое, трудовое воспитание.</w:t>
            </w:r>
          </w:p>
        </w:tc>
      </w:tr>
      <w:tr w:rsidR="005B4105" w:rsidRPr="005B4105" w:rsidTr="00F334ED">
        <w:tc>
          <w:tcPr>
            <w:tcW w:w="82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93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8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83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Вариант</w:t>
            </w:r>
            <w:proofErr w:type="gram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А</w:t>
            </w:r>
            <w:proofErr w:type="gram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-28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677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518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B4105" w:rsidRPr="005B4105" w:rsidTr="00F334ED">
        <w:tc>
          <w:tcPr>
            <w:tcW w:w="82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93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8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183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Тема: Разработка и изготовление материального продукта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Исследование плотности древесины.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Выполнение эскиза или чертежа детали из древесины.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Тема: Изготовление продукта на основе технологической документации с применением рабочих инструментов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Измерение размеров деталей штангенциркулем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Разработка технологической карты изготовления детали из древесины.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Разработка технологической карты изготовления изделий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из сортового проката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Тема: Апробация путей оптимизации технологического процесса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Изготовление изделия из древесины с соединением брусков внакладку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Изготовление деталей, имеющих цилиндрическую и коническую форму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Изучение устройства токарного станка для обработки древесины.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Точение детали из древесины на токарном станке.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Резание металла и пластмассы слесарной ножовкой.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Опиливание заготовок из металла и пластмасс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Сверление отверстий на станке.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851" w:type="dxa"/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</w:t>
            </w: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8</w:t>
            </w: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14</w:t>
            </w: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677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Различать физические и механические свойства древесины.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Проводить исследование плотности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древесины. Распознавать металлы и сплавы, искусственные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материалы по образцам.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Различать механические и технологические свойства металлов и сплавов, искусственных материалов.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Оформлять графическую документацию, читать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сборочные чертежи.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Вычерчивать эскизы или чертежи деталей из древесины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Чтение сборочного чертежа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Контролировать качество изготовленных изделий с помощью контрольно-измерительных инструментов.</w:t>
            </w: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Разрабатывать технологические карты изготовления деталей из древесины, металлов и искусственных материалов на основе анализа эскизов и чертежей, в том числе с применением ПК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Выполнять обработку заготовки для её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последующего точения на станке и подготовку дереворежущих инструментов.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Управлять токарным станком по обработке древесины.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Изготовлять детали, имеющие цилиндрическую и коническую форму ручными столярными инструментами с соблюдением правил безопасной работы.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Контролировать качество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готовых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деталей.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Устанавливать на столе станка машинные тиски и заготовки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Применять контрольно-измерительные инструменты при сверлильных работах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отделку поверхностей готовых изделий из металлов и искусственных материалов с соблюдением правил безопасной работы.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Выявление дефектов в детали (изделии) и их устранение.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18" w:type="dxa"/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воспитание.</w:t>
            </w:r>
          </w:p>
        </w:tc>
      </w:tr>
      <w:tr w:rsidR="005B4105" w:rsidRPr="005B4105" w:rsidTr="00F334ED">
        <w:tc>
          <w:tcPr>
            <w:tcW w:w="826" w:type="dxa"/>
            <w:tcBorders>
              <w:top w:val="nil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83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Вариант</w:t>
            </w:r>
            <w:proofErr w:type="gram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Б</w:t>
            </w:r>
            <w:proofErr w:type="gram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: 28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677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18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B4105" w:rsidRPr="005B4105" w:rsidTr="00F334ED">
        <w:tc>
          <w:tcPr>
            <w:tcW w:w="826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93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86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183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Тема: Разработка и изготовление материального </w:t>
            </w:r>
            <w:proofErr w:type="gramStart"/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продукта</w:t>
            </w:r>
            <w:proofErr w:type="gramEnd"/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Ознакомление со свойствами тканей из хлопка и льна.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Исследование режимов работы швейной машины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Исследование режимов работы швейной машины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Изготовление образца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машинных работ</w:t>
            </w: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Тема: </w:t>
            </w: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Изготовление продукта на основе технологической документации 16 ч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Снятие мерок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Изготовление выкроек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Вывязывание полотна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Плотное вязание по кругу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Ажурное вязание по кругу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14</w:t>
            </w: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4677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со свойствами тканей из хлопка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и льна.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Находить и предъявлять информацию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 сырье растительного происхождения для получения текстильных материалов.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Оформлять результаты исследований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П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одготавливать швейную машину к работе: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наматывать нижнюю нитку на шпульку, заправлять верхнюю и нижнюю нитки, выводить нижнюю нитку наверх.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Применять правила безопасной работы на швейной машине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В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ыполнять машинные работы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 методами конструирования.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Снимать мерки с фигуры человека и записывать результаты измерений.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Рассчитывать по формулам отдельные элементы чертежей швейных изделий.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Строить чертеж швейного изделия в масштабе1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: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4 и в натуральную величину по своим меркам и по заданным размерам.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Копировать готовую выкройку.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 профессией конструктор-модельер</w:t>
            </w: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18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воспитание.</w:t>
            </w:r>
          </w:p>
        </w:tc>
      </w:tr>
      <w:tr w:rsidR="005B4105" w:rsidRPr="005B4105" w:rsidTr="00F334ED">
        <w:tc>
          <w:tcPr>
            <w:tcW w:w="826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93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183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Тема: </w:t>
            </w:r>
            <w:proofErr w:type="gramStart"/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Разработка и реализации персонального проекта, направленного на </w:t>
            </w: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lastRenderedPageBreak/>
              <w:t xml:space="preserve">разрешение личностно значимой для обучающегося проблемы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Расчёт затрат на изготовление проекта.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Разработка электронной презентации.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Защита творческого проекта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en-US"/>
              </w:rPr>
              <w:lastRenderedPageBreak/>
              <w:t>6</w:t>
            </w: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4677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Выполнять образец плотного вязания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Знакомиться с профессией вязальщица Разработка и реализация этапов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выполнения творческого проекта.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Разработка технического задания Выполнение требований к готовому изделию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Расчёт затрат на изготовление проекта.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Разработка электронной презентации. </w:t>
            </w:r>
          </w:p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Защита творческого проекта</w:t>
            </w:r>
          </w:p>
        </w:tc>
        <w:tc>
          <w:tcPr>
            <w:tcW w:w="2518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Патриотическое воспитание, гражданское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воспитание, духовно-нравственное воспитание, эстетическое воспитание, ценности научного познания,     экологическое воспитание, трудовое воспитание, трудовое воспитание.</w:t>
            </w:r>
          </w:p>
        </w:tc>
      </w:tr>
      <w:tr w:rsidR="005B4105" w:rsidRPr="005B4105" w:rsidTr="00F334ED">
        <w:trPr>
          <w:trHeight w:val="375"/>
        </w:trPr>
        <w:tc>
          <w:tcPr>
            <w:tcW w:w="82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93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786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68</w:t>
            </w:r>
          </w:p>
        </w:tc>
        <w:tc>
          <w:tcPr>
            <w:tcW w:w="3183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851" w:type="dxa"/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en-US"/>
              </w:rPr>
              <w:t>68</w:t>
            </w:r>
          </w:p>
        </w:tc>
        <w:tc>
          <w:tcPr>
            <w:tcW w:w="4677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18" w:type="dxa"/>
          </w:tcPr>
          <w:p w:rsidR="005B4105" w:rsidRPr="005B4105" w:rsidRDefault="005B4105" w:rsidP="005B4105">
            <w:pPr>
              <w:shd w:val="clear" w:color="auto" w:fill="FFFFFF"/>
              <w:spacing w:after="19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</w:tbl>
    <w:p w:rsidR="005B4105" w:rsidRPr="005B4105" w:rsidRDefault="005B4105" w:rsidP="005B4105">
      <w:pPr>
        <w:rPr>
          <w:rFonts w:ascii="Times New Roman" w:hAnsi="Times New Roman" w:cs="Times New Roman"/>
          <w:b/>
          <w:bCs/>
          <w:sz w:val="16"/>
          <w:szCs w:val="16"/>
          <w:lang w:eastAsia="en-US" w:bidi="en-US"/>
        </w:rPr>
      </w:pPr>
    </w:p>
    <w:p w:rsidR="005B4105" w:rsidRPr="005B4105" w:rsidRDefault="005B4105" w:rsidP="005B4105">
      <w:pPr>
        <w:contextualSpacing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  <w:r w:rsidRPr="005B4105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>7 класс  68 часов</w:t>
      </w:r>
    </w:p>
    <w:tbl>
      <w:tblPr>
        <w:tblStyle w:val="a9"/>
        <w:tblW w:w="154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3118"/>
        <w:gridCol w:w="851"/>
        <w:gridCol w:w="26"/>
        <w:gridCol w:w="4610"/>
        <w:gridCol w:w="41"/>
        <w:gridCol w:w="3402"/>
        <w:gridCol w:w="11"/>
      </w:tblGrid>
      <w:tr w:rsidR="005B4105" w:rsidRPr="005B4105" w:rsidTr="00F334ED">
        <w:trPr>
          <w:gridAfter w:val="1"/>
          <w:wAfter w:w="11" w:type="dxa"/>
        </w:trPr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№п/п</w:t>
            </w:r>
          </w:p>
        </w:tc>
        <w:tc>
          <w:tcPr>
            <w:tcW w:w="198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Раздел </w:t>
            </w: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Кол час</w:t>
            </w:r>
          </w:p>
        </w:tc>
        <w:tc>
          <w:tcPr>
            <w:tcW w:w="3118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Основное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содержание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темам</w:t>
            </w:r>
            <w:proofErr w:type="spellEnd"/>
          </w:p>
        </w:tc>
        <w:tc>
          <w:tcPr>
            <w:tcW w:w="851" w:type="dxa"/>
          </w:tcPr>
          <w:p w:rsidR="005B4105" w:rsidRPr="005B4105" w:rsidRDefault="005B4105" w:rsidP="005B41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Кол</w:t>
            </w:r>
            <w:proofErr w:type="spellEnd"/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час</w:t>
            </w:r>
            <w:proofErr w:type="spellEnd"/>
          </w:p>
        </w:tc>
        <w:tc>
          <w:tcPr>
            <w:tcW w:w="4677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Характеристика</w:t>
            </w:r>
          </w:p>
          <w:p w:rsidR="005B4105" w:rsidRPr="005B4105" w:rsidRDefault="005B4105" w:rsidP="005B4105">
            <w:pPr>
              <w:tabs>
                <w:tab w:val="left" w:pos="122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основных видов деятельности </w:t>
            </w:r>
            <w:proofErr w:type="gram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обучающегося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(на уровне учебных действий)</w:t>
            </w:r>
          </w:p>
        </w:tc>
        <w:tc>
          <w:tcPr>
            <w:tcW w:w="340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Основные</w:t>
            </w:r>
            <w:proofErr w:type="spellEnd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направления</w:t>
            </w:r>
            <w:proofErr w:type="spellEnd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воспитательной</w:t>
            </w:r>
            <w:proofErr w:type="spellEnd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работы</w:t>
            </w:r>
            <w:proofErr w:type="spellEnd"/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1985" w:type="dxa"/>
          </w:tcPr>
          <w:p w:rsidR="005B4105" w:rsidRPr="005B4105" w:rsidRDefault="005B4105" w:rsidP="005B4105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Современные материальные, информационные и гуманитарные технологии и перспективы их развития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30</w:t>
            </w:r>
          </w:p>
        </w:tc>
        <w:tc>
          <w:tcPr>
            <w:tcW w:w="3118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Тема: </w:t>
            </w: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Технологический процесс, его параметры, сырье, ресурсы, результат. Виды ресурсов. Способы получения ресурсов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Ознакомление с образцами изделий из порошков.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77" w:type="dxa"/>
            <w:gridSpan w:val="2"/>
          </w:tcPr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6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Различать этапы технологического процесса получения деталей из порошков. Приводить примеры применения изделий порошковой металлургии. Выполнять поиск в Интернете и других источниках информации предприятий региона, использующих современные материалы и технологии их обработки. Различать современные многофункциональные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материалы. Знакомиться с профессией литейщик пластмасс</w:t>
            </w:r>
          </w:p>
        </w:tc>
        <w:tc>
          <w:tcPr>
            <w:tcW w:w="3454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Тема: Технологии и мировое хозяйство. Закономерности </w:t>
            </w: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lastRenderedPageBreak/>
              <w:t>технологического развития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Компьютерное трёхмерное проектирование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Разработка и создание изделия средствами учебного станка</w:t>
            </w:r>
          </w:p>
        </w:tc>
        <w:tc>
          <w:tcPr>
            <w:tcW w:w="877" w:type="dxa"/>
            <w:gridSpan w:val="2"/>
          </w:tcPr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4</w:t>
            </w:r>
          </w:p>
        </w:tc>
        <w:tc>
          <w:tcPr>
            <w:tcW w:w="46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Характеризовать актуальные и перспективные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информационные технологии.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Характеризовать профессии в сфере информационных технологий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Профессии в сфере информационных технологий</w:t>
            </w:r>
          </w:p>
        </w:tc>
        <w:tc>
          <w:tcPr>
            <w:tcW w:w="3454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Патриотическое воспитание, гражданское воспитание, духовно-нравственное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Тема: Виды транспорта. История развития транспорта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Решение учебной логистической задачи.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Построение графической модели транспортного потока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Построение графической модели уровня шума транспортного потока</w:t>
            </w:r>
          </w:p>
          <w:p w:rsidR="005B4105" w:rsidRPr="005B4105" w:rsidRDefault="005B4105" w:rsidP="005B4105">
            <w:pPr>
              <w:ind w:firstLine="8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Тема: Производственные технологии автоматизированного производства.</w:t>
            </w:r>
            <w:r w:rsidRPr="005B4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 xml:space="preserve"> Практическая работа</w:t>
            </w:r>
            <w:r w:rsidRPr="005B41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Подготовка к образовательному путешествию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877" w:type="dxa"/>
            <w:gridSpan w:val="2"/>
          </w:tcPr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6</w:t>
            </w: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6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Называть и характеризовать актуальные и перспективные технологии транспорта. Анализировать организацию пассажирского транспорта в регионе проживания.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Решать учебные логистические задачи. Выявлять проблемы транспортной логистики населённого пункта на основе самостоятельно спланированного наблюдения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А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нализировать состав транспортного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потока в населённом пункте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 профессиями, связанными с обслуживанием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автоматизированных производств. Приводить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произвольные примеры автоматизации</w:t>
            </w:r>
          </w:p>
        </w:tc>
        <w:tc>
          <w:tcPr>
            <w:tcW w:w="3454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5B4105" w:rsidRPr="005B4105" w:rsidTr="00F334ED">
        <w:trPr>
          <w:trHeight w:val="972"/>
        </w:trPr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Тема: Способы обработки продуктов питания и потребительские качества пищи.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Определение доброкачественности мяса и мясных продуктов.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Приготовление блюда из мяса. Определение качества мясных блюд.</w:t>
            </w:r>
          </w:p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Практическая работа</w:t>
            </w:r>
            <w:r w:rsidRPr="005B41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Приготовление блюда из птицы</w:t>
            </w:r>
          </w:p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Практическая работа</w:t>
            </w:r>
            <w:r w:rsidRPr="005B41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Приготовление заправочного супа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Приготовление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сладких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блюд и напитков.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Сервировка стола к обеду</w:t>
            </w:r>
          </w:p>
        </w:tc>
        <w:tc>
          <w:tcPr>
            <w:tcW w:w="877" w:type="dxa"/>
            <w:gridSpan w:val="2"/>
          </w:tcPr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46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Определять качество мяса органолептическими методами. Подбирать инструменты и приспособления для механической и кулинарной обработки мяса. Планировать последовательность технологических операций по приготовлению мясных блюд. Находить и предъявлять информацию о блюдах из мяса, соусах и гарнирах к мясным блюдам.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 механическую кулинарную обработку мяса. Осваивать безопасные приёмы труда.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Выбирать и готовить блюда из мяса.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Проводить оценку качества термической обработки мясных блюд.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Сервировать стол и дегустировать готовые блюда.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Определять качество птицы органолептическими методами.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454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  <w:tcBorders>
              <w:bottom w:val="single" w:sz="24" w:space="0" w:color="auto"/>
            </w:tcBorders>
          </w:tcPr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Тема: Технологии сельского хозяйства</w:t>
            </w:r>
            <w:r w:rsidRPr="005B41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Оформление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школьных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помещений комнатными цветами.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Оформление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пришкольной</w:t>
            </w:r>
            <w:proofErr w:type="gramEnd"/>
          </w:p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территории цветочно-декоративными культурами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lastRenderedPageBreak/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Составление сбалансированного рациона питания на две недели</w:t>
            </w:r>
          </w:p>
        </w:tc>
        <w:tc>
          <w:tcPr>
            <w:tcW w:w="877" w:type="dxa"/>
            <w:gridSpan w:val="2"/>
            <w:tcBorders>
              <w:bottom w:val="single" w:sz="24" w:space="0" w:color="auto"/>
            </w:tcBorders>
          </w:tcPr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6</w:t>
            </w:r>
          </w:p>
        </w:tc>
        <w:tc>
          <w:tcPr>
            <w:tcW w:w="4610" w:type="dxa"/>
            <w:tcBorders>
              <w:bottom w:val="single" w:sz="24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Овладевать приёмами аранжировки цветов.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Создавать цветочную композицию.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Знакомиться с профессией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фитодизайнер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 перевалку (пересадку) комнатных растений. Находить и представлять информацию о приёмах размещения комнатных растений, происхождении и значении понятий, связанных с уходом за растениями.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Знакомиться с рационом питания сельскохозяйственного животного.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 рационом питания домашнего животного.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Разрабатывать сбалансированный рацион питания для животного на две недели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3454" w:type="dxa"/>
            <w:gridSpan w:val="3"/>
            <w:tcBorders>
              <w:bottom w:val="single" w:sz="24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ВАРИАНТ  А </w:t>
            </w: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28ч</w:t>
            </w:r>
          </w:p>
        </w:tc>
        <w:tc>
          <w:tcPr>
            <w:tcW w:w="877" w:type="dxa"/>
            <w:gridSpan w:val="2"/>
            <w:tcBorders>
              <w:top w:val="single" w:sz="24" w:space="0" w:color="auto"/>
            </w:tcBorders>
          </w:tcPr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610" w:type="dxa"/>
            <w:tcBorders>
              <w:top w:val="single" w:sz="24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3454" w:type="dxa"/>
            <w:gridSpan w:val="3"/>
            <w:tcBorders>
              <w:top w:val="single" w:sz="24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Тема: Технологии получения и обработки материалов с заданными свойствами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Ознакомление с термической обработкой стали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77" w:type="dxa"/>
            <w:gridSpan w:val="2"/>
          </w:tcPr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6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Разбираться в наиболее распространённых марках сталей.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Знакомиться с термической обработкой стали.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Знакомиться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с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профессией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термист</w:t>
            </w:r>
            <w:proofErr w:type="spellEnd"/>
          </w:p>
        </w:tc>
        <w:tc>
          <w:tcPr>
            <w:tcW w:w="3454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1985" w:type="dxa"/>
          </w:tcPr>
          <w:p w:rsidR="005B4105" w:rsidRPr="005B4105" w:rsidRDefault="005B4105" w:rsidP="005B410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Формирование технологической культуры и проектно-технологического мышления </w:t>
            </w:r>
            <w:proofErr w:type="gramStart"/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обучающихся</w:t>
            </w:r>
            <w:proofErr w:type="gramEnd"/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38</w:t>
            </w:r>
          </w:p>
        </w:tc>
        <w:tc>
          <w:tcPr>
            <w:tcW w:w="3118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Тема: Изготовление продукта на основе технологической документации с применением элементарных рабочих инструментов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Расчёт отклонений и допусков на размеры вала и отверстия.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Выполнение чертежа детали из древесины.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Выполнение чертежей деталей с точёными и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фрезерованными поверхностями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Разработка технологической карты изготовления детали из древесины</w:t>
            </w: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Тема: Разработка и изготовление материального продукта. Апробация полученного материального продукта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Управление токарно-винторезным станком ТВ-6.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Обтачивание наружной цилиндрической поверхности, подрезание торца и сверление заготовки на станке ТВ-6.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Расчёт шиповых соединений деревянной рамки.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Изготовление изделий из древесины с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шиповым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соединением брусков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Точение деталей из древесины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Ознакомление с устройством токарно-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винторезного станка ТВ-6.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Ознакомление с токарными резцами.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Управление токарно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-в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инторезным станком ТВ-6.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Обтачивание наружной цилиндрической поверхности, подрезание торца и сверление заготовки на станке ТВ-6.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работа.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Ознакомление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Режущим инструментом </w:t>
            </w:r>
          </w:p>
        </w:tc>
        <w:tc>
          <w:tcPr>
            <w:tcW w:w="877" w:type="dxa"/>
            <w:gridSpan w:val="2"/>
          </w:tcPr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10</w:t>
            </w: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10</w:t>
            </w: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6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Вычерчивать чертежи деталей из древесины и металла.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Рассчитывать предельные отклонения размеров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детали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Разрабатывать конструкцию и выполнять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чертёж детали творческого проекта.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Использовать компьютер для подготовки конструкторской документации.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Разрабатывать технологические и операционные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карты на изготовление изделий из древесины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и металла.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Рассчитывать элементы шипового соединения.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Изготовлять изделия из древесины с шиповым соединением брусков.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 эскизы шиповых соединений. Подготавливать (вырезать и строгать) заготовки для рамки, бруски которой соединяются одинарным шипом.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Точить детали из древесины с наружными фасонными поверхностями по чертежам, технологическим картам. Применять разметочные и контрольно-измерительные инструменты при изготовлении этих деталей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 упражнения по управлению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токарно-винторезным станком.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Налаживать и настраивать станок.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Организовывать рабочее место с учётом правил безопасного труда.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Изготовлять детали из металла и искусственных материалов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Получать навыки нарезания резьбы в металлах и искусственных материалах</w:t>
            </w:r>
          </w:p>
        </w:tc>
        <w:tc>
          <w:tcPr>
            <w:tcW w:w="3454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 </w:t>
            </w:r>
          </w:p>
        </w:tc>
      </w:tr>
      <w:tr w:rsidR="005B4105" w:rsidRPr="005B4105" w:rsidTr="00F334ED">
        <w:trPr>
          <w:trHeight w:val="3818"/>
        </w:trPr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</w:tcPr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Тема: Планирование (разработка) материального продукта в соответствии с задачей собственной деятельности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Изготовление мозаики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из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шпона.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Украшение мозаики фили-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гранью.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Художественная резьба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 дереву</w:t>
            </w:r>
          </w:p>
        </w:tc>
        <w:tc>
          <w:tcPr>
            <w:tcW w:w="877" w:type="dxa"/>
            <w:gridSpan w:val="2"/>
          </w:tcPr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6</w:t>
            </w: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6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Изготовлять мозаичный набор из шпона.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Разрабатывать изделия с учётом назначения и эстетических свойств. Осваивать приёмы выполнения основных операций ручными инструментами.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Разрабатывать изделия с учётом назначения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 эстетических свойств. Выполнять поиск необходимых сведений в библиотеке кабинета технологии и в сети Интернет</w:t>
            </w:r>
          </w:p>
        </w:tc>
        <w:tc>
          <w:tcPr>
            <w:tcW w:w="3454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5B4105" w:rsidRPr="005B4105" w:rsidRDefault="005B4105" w:rsidP="005B410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Вариант</w:t>
            </w:r>
            <w:proofErr w:type="gramStart"/>
            <w:r w:rsidRPr="005B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Б</w:t>
            </w:r>
            <w:proofErr w:type="gramEnd"/>
            <w:r w:rsidRPr="005B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28ч</w:t>
            </w:r>
          </w:p>
        </w:tc>
        <w:tc>
          <w:tcPr>
            <w:tcW w:w="877" w:type="dxa"/>
            <w:gridSpan w:val="2"/>
            <w:tcBorders>
              <w:top w:val="single" w:sz="24" w:space="0" w:color="auto"/>
            </w:tcBorders>
          </w:tcPr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610" w:type="dxa"/>
            <w:tcBorders>
              <w:top w:val="single" w:sz="24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454" w:type="dxa"/>
            <w:gridSpan w:val="3"/>
            <w:tcBorders>
              <w:top w:val="single" w:sz="24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</w:tcPr>
          <w:p w:rsidR="005B4105" w:rsidRPr="005B4105" w:rsidRDefault="005B4105" w:rsidP="005B4105">
            <w:pPr>
              <w:ind w:left="-5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Тема: Составление технологической карты известного технологического процесса.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Определение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сырьевого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состава тканей и изучение их свойств.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Практические работы.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Уход за швейной машиной.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Устранение дефектов строчки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Применение приспособлений к швейной машине.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Практические работы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Дублирование деталей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клеевой прокладкой.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Изготовление образца ручных и машинных работ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Дублирование деталей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клеевой прокладкой.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Изготовление образца ручных и машинных работ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Снятие мерок и построение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чертежа швейного изделия с цельнокроеным рукавом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Моделирование выкройки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плечевой одежды</w:t>
            </w:r>
          </w:p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Тема: Разработка проектного замысла по алгоритму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Выполнение образцов вышивки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прямыми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и петлеобразными ручными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стежками.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Выполнение образцов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вышивки петельными стежками.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Выполнение образцов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вышивки крестообразными и косыми стежками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Выполнение образца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вышивки швом крест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877" w:type="dxa"/>
            <w:gridSpan w:val="2"/>
          </w:tcPr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10</w:t>
            </w: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10</w:t>
            </w: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46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Составлять коллекции тканей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из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натуральных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волокон животного происхождения.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со свойствами шерстяных и шёлковых тканей.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Определять сырьевой состав тканей.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Находить и предъявлять информацию о шелкоткачестве.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Оформлять результаты  исследований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 устройством машинной иглы.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 замену машинной иглы.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 очистку и смазку швейной машины.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Находить и предъявлять информацию об уходе за швейными машинами последнего поколения.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Определять вид дефекта строчки по её виду.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Выполнять регулирование качества зигзагообразной и прямой строчек с помощью регулятора натяжения верхней нитки.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Овладевать безопасными приёмами труда на швейной машине.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Находить и предъявлять информацию о фурнитуре для одежды, истории пуговиц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Дублировать детали кроя клеевой прокладкой.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Изготовлять образцы ручных работ: примётывание и вымётывание.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Изготовлять образцы машинных работ: притачивание и обтачивание.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Проводить влажно-тепловую обработку на образцах.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 правила безопасной работы утюгом и на швейной машине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Снимать мерки с фигуры человека и записывать результаты измерений. Рассчитывать по формулам отдельные элементы чертежей швейных изделий.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Строить чертёж основы плечевого изделия с цельнокроеным рукавом в М 1:4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Находить и предъявлять информацию об истории швейных изделий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Подбирать материалы, инструменты и оборудование для вышивки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Выполнять образцы и эскизы вышивки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Находить и предъявлять информацию о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золотном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шитье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 образцы и эскизы вышивки швом «французский узелок»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454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5B4105" w:rsidRPr="005B4105" w:rsidRDefault="005B4105" w:rsidP="005B410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Тема: Логика построения и особенности разработки отдельных видов проектов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Реализация этапов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выполнения творческого проекта.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 Выполнение требований к готовому изделию.</w:t>
            </w:r>
          </w:p>
          <w:p w:rsidR="005B4105" w:rsidRPr="005B4105" w:rsidRDefault="005B4105" w:rsidP="005B4105">
            <w:pPr>
              <w:ind w:left="-5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77" w:type="dxa"/>
            <w:gridSpan w:val="2"/>
            <w:tcBorders>
              <w:top w:val="single" w:sz="24" w:space="0" w:color="auto"/>
            </w:tcBorders>
          </w:tcPr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10</w:t>
            </w:r>
          </w:p>
        </w:tc>
        <w:tc>
          <w:tcPr>
            <w:tcW w:w="4610" w:type="dxa"/>
            <w:tcBorders>
              <w:top w:val="single" w:sz="24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Изготовлять проектное изделие. Находить необходимую информацию с использованием Интернета. Выполнять эскизы деталей изделия. Составлять учебные технологические карты с помощью компьютера. Изготовлять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детали, собирать и отделывать изделия, контролировать их качество. Оценивать стоимость материалов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Разрабатывать варианты рекламы. Подготавливать пояснительную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записку. Оформлять проектные материалы</w:t>
            </w:r>
          </w:p>
        </w:tc>
        <w:tc>
          <w:tcPr>
            <w:tcW w:w="3454" w:type="dxa"/>
            <w:gridSpan w:val="3"/>
            <w:tcBorders>
              <w:top w:val="single" w:sz="24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68</w:t>
            </w:r>
          </w:p>
        </w:tc>
        <w:tc>
          <w:tcPr>
            <w:tcW w:w="3118" w:type="dxa"/>
          </w:tcPr>
          <w:p w:rsidR="005B4105" w:rsidRPr="005B4105" w:rsidRDefault="005B4105" w:rsidP="005B410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77" w:type="dxa"/>
            <w:gridSpan w:val="2"/>
          </w:tcPr>
          <w:p w:rsidR="005B4105" w:rsidRPr="005B4105" w:rsidRDefault="005B4105" w:rsidP="005B410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68</w:t>
            </w:r>
          </w:p>
        </w:tc>
        <w:tc>
          <w:tcPr>
            <w:tcW w:w="46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454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</w:tbl>
    <w:p w:rsidR="005B4105" w:rsidRPr="005B4105" w:rsidRDefault="005B4105" w:rsidP="005B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  <w:r w:rsidRPr="005B4105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>8класс 34 часа</w:t>
      </w:r>
    </w:p>
    <w:tbl>
      <w:tblPr>
        <w:tblStyle w:val="a9"/>
        <w:tblW w:w="154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3118"/>
        <w:gridCol w:w="851"/>
        <w:gridCol w:w="26"/>
        <w:gridCol w:w="4610"/>
        <w:gridCol w:w="41"/>
        <w:gridCol w:w="3402"/>
        <w:gridCol w:w="11"/>
      </w:tblGrid>
      <w:tr w:rsidR="005B4105" w:rsidRPr="005B4105" w:rsidTr="00F334ED">
        <w:trPr>
          <w:gridAfter w:val="1"/>
          <w:wAfter w:w="11" w:type="dxa"/>
        </w:trPr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№п/п</w:t>
            </w:r>
          </w:p>
        </w:tc>
        <w:tc>
          <w:tcPr>
            <w:tcW w:w="1985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Раздел </w:t>
            </w: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Кол час</w:t>
            </w:r>
          </w:p>
        </w:tc>
        <w:tc>
          <w:tcPr>
            <w:tcW w:w="3118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Основное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содержание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темам</w:t>
            </w:r>
            <w:proofErr w:type="spellEnd"/>
          </w:p>
        </w:tc>
        <w:tc>
          <w:tcPr>
            <w:tcW w:w="851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Кол час</w:t>
            </w:r>
          </w:p>
        </w:tc>
        <w:tc>
          <w:tcPr>
            <w:tcW w:w="4677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Характеристика</w:t>
            </w:r>
          </w:p>
          <w:p w:rsidR="005B4105" w:rsidRPr="005B4105" w:rsidRDefault="005B4105" w:rsidP="005B4105">
            <w:pPr>
              <w:tabs>
                <w:tab w:val="left" w:pos="1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основных видов деятельности </w:t>
            </w:r>
            <w:proofErr w:type="gram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обучающегося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(на уровне учебных действий)</w:t>
            </w:r>
          </w:p>
        </w:tc>
        <w:tc>
          <w:tcPr>
            <w:tcW w:w="340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Основные</w:t>
            </w:r>
            <w:proofErr w:type="spellEnd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направления</w:t>
            </w:r>
            <w:proofErr w:type="spellEnd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воспитательной</w:t>
            </w:r>
            <w:proofErr w:type="spellEnd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работы</w:t>
            </w:r>
            <w:proofErr w:type="spellEnd"/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1985" w:type="dxa"/>
          </w:tcPr>
          <w:p w:rsidR="005B4105" w:rsidRPr="005B4105" w:rsidRDefault="005B4105" w:rsidP="005B4105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Современные материальные, информационные и гуманитарные технологии и перспективы их развития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3118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Тема: Производство, преобразование,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распределение, накопление и передача энергии как  технология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Потеря энергии. Последствия потери энергии для экономики и экологии. Пути сокращения потерь энергии. Альтернативные источники энергии.</w:t>
            </w:r>
          </w:p>
        </w:tc>
        <w:tc>
          <w:tcPr>
            <w:tcW w:w="877" w:type="dxa"/>
            <w:gridSpan w:val="2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46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Характеризовать актуальные и перспективные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технологии в области энергетики, энергетику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региона проживания, профессии в сфере энергетики. Называть технологические системы, преобразующие энергию в вид, необходимый потребителю</w:t>
            </w:r>
          </w:p>
        </w:tc>
        <w:tc>
          <w:tcPr>
            <w:tcW w:w="3454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Тема: Технологии сельского хозяйства.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Изучение объекта биотехнологии (дрожжевые грибки)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Изготовление кисломолочного продукта (йогурта).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..</w:t>
            </w:r>
            <w:proofErr w:type="gramEnd"/>
          </w:p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Знакомство с ветеринарными документами домашних животных</w:t>
            </w:r>
          </w:p>
        </w:tc>
        <w:tc>
          <w:tcPr>
            <w:tcW w:w="877" w:type="dxa"/>
            <w:gridSpan w:val="2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6</w:t>
            </w:r>
          </w:p>
        </w:tc>
        <w:tc>
          <w:tcPr>
            <w:tcW w:w="46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 историей развития биотехнологий.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Изучать объект биотехнологии (на примере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дрожжевых грибков) Изготовлять кисломолочный продукт (на приме-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ре йогурта). Знакомиться с профессией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специалист-технолог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в области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природоохранных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(экологических)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биотехнологий.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 методами улучшения пород домашних животных.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Находить и предъявлять информацию о заболеваниях домашних животных.</w:t>
            </w:r>
          </w:p>
        </w:tc>
        <w:tc>
          <w:tcPr>
            <w:tcW w:w="3454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трудовое воспитание</w:t>
            </w:r>
          </w:p>
        </w:tc>
      </w:tr>
      <w:tr w:rsidR="005B4105" w:rsidRPr="005B4105" w:rsidTr="00F334ED">
        <w:tc>
          <w:tcPr>
            <w:tcW w:w="709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Вариант</w:t>
            </w:r>
            <w:proofErr w:type="gram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А</w:t>
            </w:r>
            <w:proofErr w:type="gram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 12ч</w:t>
            </w:r>
          </w:p>
        </w:tc>
        <w:tc>
          <w:tcPr>
            <w:tcW w:w="877" w:type="dxa"/>
            <w:gridSpan w:val="2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610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454" w:type="dxa"/>
            <w:gridSpan w:val="3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B4105" w:rsidRPr="005B4105" w:rsidTr="00F334ED">
        <w:tc>
          <w:tcPr>
            <w:tcW w:w="709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Формирование технологической культуры и проектно-технологического мышления </w:t>
            </w:r>
            <w:proofErr w:type="gramStart"/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обучающихся</w:t>
            </w:r>
            <w:proofErr w:type="gramEnd"/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.</w:t>
            </w:r>
          </w:p>
          <w:p w:rsidR="005B4105" w:rsidRPr="005B4105" w:rsidRDefault="005B4105" w:rsidP="005B410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20</w:t>
            </w:r>
          </w:p>
        </w:tc>
        <w:tc>
          <w:tcPr>
            <w:tcW w:w="3118" w:type="dxa"/>
          </w:tcPr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Тема: </w:t>
            </w: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</w:t>
            </w:r>
          </w:p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Практическая работа</w:t>
            </w:r>
            <w:r w:rsidRPr="005B41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Точение декоративных изделий из древесины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Художественное тиснение по фольге.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Изготовление басмы.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Изготовление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декоративного изделия из проволоки.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Изготовление изделий в технике просечного металла.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Изготовление металлических рельефов методом чеканки</w:t>
            </w:r>
          </w:p>
        </w:tc>
        <w:tc>
          <w:tcPr>
            <w:tcW w:w="877" w:type="dxa"/>
            <w:gridSpan w:val="2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12</w:t>
            </w:r>
          </w:p>
        </w:tc>
        <w:tc>
          <w:tcPr>
            <w:tcW w:w="46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Точить декоративные изделия из древесины.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Соблюдать правила безопасной работы на станках. Контролировать качество полученного изделия с помощью контрольно-измерительных инструментов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Р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азрабатывать эскизы изделий для ручного тиснения по фольге с учётом эстетических свойств.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Изготовлять изделия ручным тиснением по фольге.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Осваивать технологию изготовления изделия в технике басмы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Знакомиться с технологией изготовления металлических рельефов методом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чеканки. Осваивать приёмы чеканки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Разрабатывать эскизы декоративных изделий, изготовляемых в технике просечного металла.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Изготавливать изделия в технике просечного металла, шлифовать и отделывать их</w:t>
            </w:r>
          </w:p>
        </w:tc>
        <w:tc>
          <w:tcPr>
            <w:tcW w:w="3454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Вариант</w:t>
            </w:r>
            <w:proofErr w:type="gram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Б</w:t>
            </w:r>
            <w:proofErr w:type="gram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 12ч</w:t>
            </w:r>
          </w:p>
        </w:tc>
        <w:tc>
          <w:tcPr>
            <w:tcW w:w="877" w:type="dxa"/>
            <w:gridSpan w:val="2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610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454" w:type="dxa"/>
            <w:gridSpan w:val="3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</w:tcPr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Тема: </w:t>
            </w: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</w:t>
            </w:r>
            <w:r w:rsidRPr="005B4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 xml:space="preserve"> Практическая работа</w:t>
            </w:r>
            <w:r w:rsidRPr="005B41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Поиск информации о современных материалах лайкра, </w:t>
            </w:r>
            <w:proofErr w:type="spellStart"/>
            <w:r w:rsidRPr="005B41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стрейч</w:t>
            </w:r>
            <w:proofErr w:type="spellEnd"/>
            <w:r w:rsidRPr="005B41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proofErr w:type="gramStart"/>
            <w:r w:rsidRPr="005B41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</w:t>
            </w:r>
            <w:proofErr w:type="spellEnd"/>
            <w:proofErr w:type="gramEnd"/>
            <w:r w:rsidRPr="005B41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области их применения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Изучение свойств текстильных материалов из химических волокон.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lastRenderedPageBreak/>
              <w:t xml:space="preserve">Практическая работа.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Изготовление образцов ручных швов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Снятие мерок и построение чертежа прямой юбки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Моделирование выкройки юбки.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Выполнение образца вышивки лентами.</w:t>
            </w:r>
          </w:p>
        </w:tc>
        <w:tc>
          <w:tcPr>
            <w:tcW w:w="877" w:type="dxa"/>
            <w:gridSpan w:val="2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12</w:t>
            </w:r>
          </w:p>
        </w:tc>
        <w:tc>
          <w:tcPr>
            <w:tcW w:w="46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Составлять коллекции тканей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из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химических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волокон. Изучать свойства тканей из химических волокон.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Определять сырьевой состав тканей по свойствам. Находить и предъявлять информацию о современных материалах из химических волокон и их применении в текстиле.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Оформлять результаты исследований. Знакомиться с профессией оператор на производстве химических волокон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И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зготовлять образцы ручных работ: подшивания прямыми, косыми и крестообразными стежками</w:t>
            </w:r>
          </w:p>
          <w:p w:rsidR="005B4105" w:rsidRPr="005B4105" w:rsidRDefault="005B4105" w:rsidP="005B4105">
            <w:pPr>
              <w:framePr w:hSpace="180" w:wrap="around" w:hAnchor="margin" w:y="467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Снимать мерки с фигуры человека и записывать результаты измерений. Рассчитывать по формулам отдельные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элементы чертежа прямой юбки.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Строить чертёж прямой юбки. Находить и предъявлять информацию о конструктивных особенностях поясной одежды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Получать выкройку швейного изделия из журнала мод.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Находить и предъявлять информацию об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интернет-выкройках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 профессией вышивальщица</w:t>
            </w:r>
          </w:p>
        </w:tc>
        <w:tc>
          <w:tcPr>
            <w:tcW w:w="3454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Тема: 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Исследование влияния способов выпечки пресного слоёного теста на качество изделий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Приготовление изделий из песочного теста.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 Разработка приглашения в редакторе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Microsoft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Word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на торжество.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Разработка меню праздничного сладкого стола.</w:t>
            </w:r>
          </w:p>
        </w:tc>
        <w:tc>
          <w:tcPr>
            <w:tcW w:w="877" w:type="dxa"/>
            <w:gridSpan w:val="2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4610" w:type="dxa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Знакомиться с предприятием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общественного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питания на примере школьной столовой.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 современными промышленными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способами обработки продуктов питания и промышленным оборудованием.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 органолептическими и лабораторными методами контроля качества пищи.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 профессиями в индустрии питания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П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ланировать последовательность технологических операций по приготовлению теста и выпечки. Осваивать безопасные приемы труда. Готовить пресное слоёное тесто. Выпекать изделия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из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пресного слоёного теста. Исследовать влияние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способов выпечки пресного слоёного теста на качество изделий. Знакомиться с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профессиями кондитерского производства.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454" w:type="dxa"/>
            <w:gridSpan w:val="3"/>
            <w:tcBorders>
              <w:top w:val="single" w:sz="18" w:space="0" w:color="auto"/>
            </w:tcBorders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118" w:type="dxa"/>
          </w:tcPr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Тема: 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</w:t>
            </w:r>
            <w:r w:rsidRPr="005B41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содержание, школьное здание и его содержание).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Реализация этапов выполнения творческого проекта.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Выполнение требований к готовому изделию.</w:t>
            </w:r>
          </w:p>
        </w:tc>
        <w:tc>
          <w:tcPr>
            <w:tcW w:w="877" w:type="dxa"/>
            <w:gridSpan w:val="2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46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Изготовлять проектное изделие.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Находить необходимую информацию с использованием сети Интернет.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Выполнять эскизы деталей изделия.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Составлять учебные технологические карты с помощью компьютера.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Изготовлять детали, собирать и отделывать изделия,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Разрабатывать варианты рекламы. Подготавливать пояснительную записку.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Оформлять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проектные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материалы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Проводить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презентацию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проекта</w:t>
            </w:r>
            <w:proofErr w:type="spellEnd"/>
          </w:p>
        </w:tc>
        <w:tc>
          <w:tcPr>
            <w:tcW w:w="3454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5B4105" w:rsidRPr="005B4105" w:rsidRDefault="005B4105" w:rsidP="005B410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34</w:t>
            </w:r>
          </w:p>
        </w:tc>
        <w:tc>
          <w:tcPr>
            <w:tcW w:w="3118" w:type="dxa"/>
          </w:tcPr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77" w:type="dxa"/>
            <w:gridSpan w:val="2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34</w:t>
            </w:r>
          </w:p>
        </w:tc>
        <w:tc>
          <w:tcPr>
            <w:tcW w:w="46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454" w:type="dxa"/>
            <w:gridSpan w:val="3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</w:tbl>
    <w:p w:rsidR="005B4105" w:rsidRPr="005B4105" w:rsidRDefault="005B4105" w:rsidP="005B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5B4105">
        <w:rPr>
          <w:rFonts w:ascii="Times New Roman" w:hAnsi="Times New Roman" w:cs="Times New Roman"/>
          <w:b/>
          <w:sz w:val="24"/>
          <w:szCs w:val="24"/>
          <w:lang w:eastAsia="en-US" w:bidi="en-US"/>
        </w:rPr>
        <w:t>9 класс  34 часа</w:t>
      </w:r>
    </w:p>
    <w:p w:rsidR="005B4105" w:rsidRPr="005B4105" w:rsidRDefault="005B4105" w:rsidP="005B4105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tbl>
      <w:tblPr>
        <w:tblStyle w:val="a9"/>
        <w:tblW w:w="15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012"/>
        <w:gridCol w:w="779"/>
        <w:gridCol w:w="3474"/>
        <w:gridCol w:w="869"/>
        <w:gridCol w:w="4961"/>
        <w:gridCol w:w="2410"/>
      </w:tblGrid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2012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Основное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содержание</w:t>
            </w:r>
            <w:proofErr w:type="spell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lastRenderedPageBreak/>
              <w:t>по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темам</w:t>
            </w:r>
            <w:proofErr w:type="spellEnd"/>
          </w:p>
        </w:tc>
        <w:tc>
          <w:tcPr>
            <w:tcW w:w="77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lastRenderedPageBreak/>
              <w:t>Кол-во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lastRenderedPageBreak/>
              <w:t>час</w:t>
            </w:r>
            <w:proofErr w:type="spellEnd"/>
          </w:p>
        </w:tc>
        <w:tc>
          <w:tcPr>
            <w:tcW w:w="3474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 xml:space="preserve">Темы </w:t>
            </w:r>
          </w:p>
        </w:tc>
        <w:tc>
          <w:tcPr>
            <w:tcW w:w="86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Кол-во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lastRenderedPageBreak/>
              <w:t>час</w:t>
            </w:r>
            <w:proofErr w:type="spellEnd"/>
          </w:p>
        </w:tc>
        <w:tc>
          <w:tcPr>
            <w:tcW w:w="4961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>Характеристика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основных видов деятельности </w:t>
            </w:r>
            <w:proofErr w:type="gram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>обучающегося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(на уровне учебных действий)</w:t>
            </w:r>
          </w:p>
        </w:tc>
        <w:tc>
          <w:tcPr>
            <w:tcW w:w="24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lastRenderedPageBreak/>
              <w:t>Основные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направления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lastRenderedPageBreak/>
              <w:t>воспитательной</w:t>
            </w:r>
            <w:proofErr w:type="spellEnd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работы</w:t>
            </w:r>
            <w:proofErr w:type="spellEnd"/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1.</w:t>
            </w:r>
          </w:p>
        </w:tc>
        <w:tc>
          <w:tcPr>
            <w:tcW w:w="2012" w:type="dxa"/>
          </w:tcPr>
          <w:p w:rsidR="005B4105" w:rsidRPr="005B4105" w:rsidRDefault="005B4105" w:rsidP="005B4105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Современные материальные, информационные и гуманитарные технологии и перспективы их развития</w:t>
            </w:r>
          </w:p>
        </w:tc>
        <w:tc>
          <w:tcPr>
            <w:tcW w:w="77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3474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Тема: Современные информационные технологии.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Поиск информации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 социальных технологиях, применяемых в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XXI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в.,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Тема: 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Услуги сферы обслуживания,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социальной сферы.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Поиск и изучение ин-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формации о социальных сетях, поисковых системах,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сервисах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мгновенного обмена сообщениями, которые в настоящее время являются самыми посещаемыми в России</w:t>
            </w: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Тема: Медицинские технологии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Знакомство с информатизацией о здравоохранении региона.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Тема:</w:t>
            </w: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Генная инженерия как технология ликвидации нежелательных наследуемых признаков.</w:t>
            </w: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Генная терапия человека. Генетическое тестирование. </w:t>
            </w: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Тема: </w:t>
            </w:r>
            <w:proofErr w:type="spellStart"/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Нанотехнологии</w:t>
            </w:r>
            <w:proofErr w:type="spellEnd"/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: новые принципы получения материалов и продуктов с заданными свойствами.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Сборка электрических цепей с герконом и реостатом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Тема: Электроника (</w:t>
            </w:r>
            <w:proofErr w:type="spellStart"/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фотоника</w:t>
            </w:r>
            <w:proofErr w:type="spellEnd"/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).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Сборка электрических цепей со светодиодом и сенсором.</w:t>
            </w:r>
          </w:p>
        </w:tc>
        <w:tc>
          <w:tcPr>
            <w:tcW w:w="86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2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61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Объяснять специфику социальных технологий, пользуясь произвольно избранными примерами.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Характеризовать тенденции развития социальных технологий в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XXI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в. Характеризовать профессии, связанные с реализацией социальных технологий.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Характеризовать цели социальной работы.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Осуществлять поиск людей, относящихся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 социально незащищённой группе (пожилых людей, инвалидов и др.), и принимать участие в оказании им посильной помощи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Перечислять технологии работы с общественным мнением. Характеризовать содержание социальной сети.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Распознавать элементы негативного влияния социальной сети на людей. Оценивать по тестам собственную коммуникабельность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Знакомиться с информатизацией о здравоохранении региона.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Исследовать потребность в медицинских кадрах в регионе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Знакомиться с генетикой и генной инженерией, с возможностями генной инженерии.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Осуществлять поиск информации в Интернете о значении медицинских понятий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Знакомиться с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нанотехнологиями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Называть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наиболее известные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наноматериалы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Осуществлять поиск информации в Интернете о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новых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наноматериалах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Сохранять информацию в форме описания, схем, фотографий и </w:t>
            </w:r>
            <w:proofErr w:type="spellStart"/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др</w:t>
            </w:r>
            <w:proofErr w:type="spellEnd"/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Называть и характеризовать технологии в области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фотоники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, тенденции их развития. Выполнять поиск в Интернете информации об областях применения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фотоники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и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нанофотоники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Сохранять информацию в форме описания, схем, фотографий и др.</w:t>
            </w:r>
          </w:p>
        </w:tc>
        <w:tc>
          <w:tcPr>
            <w:tcW w:w="24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2.</w:t>
            </w:r>
          </w:p>
        </w:tc>
        <w:tc>
          <w:tcPr>
            <w:tcW w:w="2012" w:type="dxa"/>
          </w:tcPr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Формирование технологической культуры и проектно-технологического мышления </w:t>
            </w:r>
            <w:proofErr w:type="gramStart"/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обучающихся</w:t>
            </w:r>
            <w:proofErr w:type="gramEnd"/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7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3474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Тема: Изготовление информационного продукта по заданному алгоритму.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Виды социальной работы с конкретными группами населения. Принципы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социальной работы.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Оценка уровня общительности.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Обсуждение результатов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самостоятельной внеурочной работы «Социальная помощь».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Осуществление мониторинга (исследования) СМИ и ресурсов Интернета по вопросам формирования, продвижения и внедрения новой технологии, обслуживающей ту или иную группу потребностей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Тема: Изготовление информационного продукта по заданному алгоритму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Выбор темы специализированного творческого проекта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Реализация этапов выполнения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специализированного проекта.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Выполнение требований к готовому проекту.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Расчёт затрат на выполнение и реализацию проекта.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Защита (презентация)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Проекта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86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6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6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961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Характеризовать источники формирования и формы выражения общественного мнения.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Перечислять технологии работы с общественным мнением. Характеризовать содержание социальной сети. Распознавать элементы негативного влияния социальной сети на людей. Оценивать по тестам собственную коммуникабельность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Осуществлять мониторинг (исследование)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СМИ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 ресурсов Интернета по вопросам формирования, продвижения и внедрения новой технологии,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обслуживающей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ту или иную группу потребностей.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Сохранять информацию в форме описания, схем, фотографий и др.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 специализированный проект. Находить необходимую информацию в Интернете.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 необходимую графическую документацию (рисунки, эскизы, чертежи, плакаты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 др.). Составлять технологические карты с помощью компьютера. Изготовлять материальные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объекты (изделия), контролировать их качество.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Рассчитывать затраты на выполнение и реализацию проекта. Разрабатывать варианты рекламы.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Подготавливать пояснительную записку. Оформлять проектные материалы. Проводить презентацию проекта</w:t>
            </w:r>
          </w:p>
        </w:tc>
        <w:tc>
          <w:tcPr>
            <w:tcW w:w="24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воспитание, трудовое воспитание</w:t>
            </w: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3.</w:t>
            </w:r>
          </w:p>
        </w:tc>
        <w:tc>
          <w:tcPr>
            <w:tcW w:w="2012" w:type="dxa"/>
          </w:tcPr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Построение </w:t>
            </w: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lastRenderedPageBreak/>
              <w:t>образовательных траекторий и планов в области профессионального самоопределения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7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10</w:t>
            </w:r>
          </w:p>
        </w:tc>
        <w:tc>
          <w:tcPr>
            <w:tcW w:w="3474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Тема: </w:t>
            </w:r>
            <w:proofErr w:type="gramStart"/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Предприятия региона </w:t>
            </w: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lastRenderedPageBreak/>
              <w:t>проживания обучающихся, работающие на основе современных производственных технологий.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Поиск информации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 Интернете о циклах технологического и экономического развития России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Тема: Обзор ведущих технологий, применяющихся на предприятиях региона, рабочие места и их функции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Поиск информации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 Интернете о современных технологиях обработки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материалов.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Знакомство с контрольно-измерительными инструментами и приборами в </w:t>
            </w: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метрологии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Тема: Современные требования к кадрам. Концепции «обучения для жизни» и «обучения через всю жизнь».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Подготовка к образовательному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путешествию в службу занятости населения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Обсуждение результатов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образовательного путешествия в службу занятости населения. </w:t>
            </w:r>
            <w:r w:rsidRPr="005B410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Практическая работа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Выявление склонности к группе профессий.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86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4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4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961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Объяснять закономерности 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технологического</w:t>
            </w:r>
            <w:proofErr w:type="gramEnd"/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развития цивилизации. Осуществлять поиск, извлечение, структурирование и обработку информации о перспективах развития современных произво</w:t>
            </w:r>
            <w:proofErr w:type="gram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дств в р</w:t>
            </w:r>
            <w:proofErr w:type="gram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егионе проживания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Различать современные технологии обработки материалов. 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 поиск информации в Интернете о передовых методах обработки материалов.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Объяснять роль метрологии в современном производстве. Различать направления технического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регулирования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Анализировать состояние рынка труда в регионе проживания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Изучать информацию о путях получения профессий в учебных заведениях региона проживания.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Выявлять склонности к группе профессий, коммуникативные и организаторские склонности.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Выполнять профессиональные пробы.</w:t>
            </w:r>
          </w:p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Выбирать образовательную траекторию</w:t>
            </w:r>
          </w:p>
        </w:tc>
        <w:tc>
          <w:tcPr>
            <w:tcW w:w="24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Патриотическое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воспитание, гражданское воспитание, духовно-нравственное воспитание, эстетическое воспитание, ценности научного познания,     экологическое воспитание, трудовое воспитание</w:t>
            </w:r>
          </w:p>
        </w:tc>
      </w:tr>
      <w:tr w:rsidR="005B4105" w:rsidRPr="005B4105" w:rsidTr="00F334ED">
        <w:tc>
          <w:tcPr>
            <w:tcW w:w="70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012" w:type="dxa"/>
          </w:tcPr>
          <w:p w:rsidR="005B4105" w:rsidRPr="005B4105" w:rsidRDefault="005B4105" w:rsidP="005B410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77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34</w:t>
            </w:r>
          </w:p>
        </w:tc>
        <w:tc>
          <w:tcPr>
            <w:tcW w:w="3474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869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34</w:t>
            </w:r>
          </w:p>
        </w:tc>
        <w:tc>
          <w:tcPr>
            <w:tcW w:w="4961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410" w:type="dxa"/>
          </w:tcPr>
          <w:p w:rsidR="005B4105" w:rsidRPr="005B4105" w:rsidRDefault="005B4105" w:rsidP="005B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</w:tbl>
    <w:p w:rsidR="005B4105" w:rsidRPr="005B4105" w:rsidRDefault="005B4105" w:rsidP="005B4105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ind w:left="1134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tbl>
      <w:tblPr>
        <w:tblpPr w:leftFromText="180" w:rightFromText="180" w:vertAnchor="text" w:horzAnchor="margin" w:tblpY="119"/>
        <w:tblW w:w="16178" w:type="dxa"/>
        <w:tblLook w:val="01E0" w:firstRow="1" w:lastRow="1" w:firstColumn="1" w:lastColumn="1" w:noHBand="0" w:noVBand="0"/>
      </w:tblPr>
      <w:tblGrid>
        <w:gridCol w:w="7338"/>
        <w:gridCol w:w="8840"/>
      </w:tblGrid>
      <w:tr w:rsidR="005B4105" w:rsidRPr="005B4105" w:rsidTr="00F334ED">
        <w:trPr>
          <w:trHeight w:val="426"/>
        </w:trPr>
        <w:tc>
          <w:tcPr>
            <w:tcW w:w="7338" w:type="dxa"/>
          </w:tcPr>
          <w:p w:rsidR="005B4105" w:rsidRPr="005B4105" w:rsidRDefault="005B4105" w:rsidP="005B4105">
            <w:pPr>
              <w:ind w:left="1701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           СОГЛАСОВАНО</w:t>
            </w:r>
          </w:p>
        </w:tc>
        <w:tc>
          <w:tcPr>
            <w:tcW w:w="8840" w:type="dxa"/>
          </w:tcPr>
          <w:p w:rsidR="005B4105" w:rsidRPr="005B4105" w:rsidRDefault="005B4105" w:rsidP="005B4105">
            <w:pPr>
              <w:ind w:left="1134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                             СОГЛАСОВАНО</w:t>
            </w:r>
          </w:p>
        </w:tc>
      </w:tr>
      <w:tr w:rsidR="005B4105" w:rsidRPr="005B4105" w:rsidTr="00F334ED">
        <w:tc>
          <w:tcPr>
            <w:tcW w:w="7338" w:type="dxa"/>
          </w:tcPr>
          <w:p w:rsidR="005B4105" w:rsidRPr="005B4105" w:rsidRDefault="005B4105" w:rsidP="005B4105">
            <w:pPr>
              <w:ind w:left="1701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Протокол заседания МО учителей </w:t>
            </w:r>
          </w:p>
          <w:p w:rsidR="005B4105" w:rsidRPr="005B4105" w:rsidRDefault="005B4105" w:rsidP="005B4105">
            <w:pPr>
              <w:ind w:left="1701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технологии, ИЗО и музыки</w:t>
            </w:r>
          </w:p>
          <w:p w:rsidR="005B4105" w:rsidRPr="005B4105" w:rsidRDefault="005B4105" w:rsidP="005B4105">
            <w:pPr>
              <w:ind w:left="1701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МБОУ СОШ №28 имени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С.А.Тунникова</w:t>
            </w:r>
            <w:proofErr w:type="spellEnd"/>
          </w:p>
          <w:p w:rsidR="005B4105" w:rsidRPr="005B4105" w:rsidRDefault="005B4105" w:rsidP="005B4105">
            <w:pPr>
              <w:ind w:left="1701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МО Мостовский район</w:t>
            </w:r>
          </w:p>
          <w:p w:rsidR="005B4105" w:rsidRPr="005B4105" w:rsidRDefault="005B4105" w:rsidP="005B4105">
            <w:pPr>
              <w:ind w:left="1701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От 26 августа 2021г. № 1</w:t>
            </w:r>
          </w:p>
          <w:p w:rsidR="005B4105" w:rsidRPr="005B4105" w:rsidRDefault="005B4105" w:rsidP="005B4105">
            <w:pPr>
              <w:ind w:left="1701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__________      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Н.А.Малахова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</w:t>
            </w:r>
          </w:p>
          <w:p w:rsidR="005B4105" w:rsidRPr="005B4105" w:rsidRDefault="005B4105" w:rsidP="005B4105">
            <w:pPr>
              <w:ind w:left="1701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(подпись руководителя МО) </w:t>
            </w:r>
          </w:p>
        </w:tc>
        <w:tc>
          <w:tcPr>
            <w:tcW w:w="8840" w:type="dxa"/>
          </w:tcPr>
          <w:p w:rsidR="005B4105" w:rsidRPr="005B4105" w:rsidRDefault="005B4105" w:rsidP="005B4105">
            <w:pPr>
              <w:ind w:left="11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                 заместитель директора по УР</w:t>
            </w:r>
          </w:p>
          <w:p w:rsidR="005B4105" w:rsidRPr="005B4105" w:rsidRDefault="005B4105" w:rsidP="005B4105">
            <w:pPr>
              <w:ind w:left="11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                 _________     Н.В. Бабина </w:t>
            </w:r>
          </w:p>
          <w:p w:rsidR="005B4105" w:rsidRPr="005B4105" w:rsidRDefault="005B4105" w:rsidP="005B4105">
            <w:pPr>
              <w:ind w:left="1134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B410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                                     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подпись</w:t>
            </w:r>
            <w:proofErr w:type="spellEnd"/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)</w:t>
            </w:r>
          </w:p>
          <w:p w:rsidR="005B4105" w:rsidRPr="005B4105" w:rsidRDefault="005B4105" w:rsidP="005B4105">
            <w:pPr>
              <w:ind w:left="1134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                   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августа</w:t>
            </w:r>
            <w:r w:rsidRPr="005B410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2021г.</w:t>
            </w:r>
          </w:p>
          <w:p w:rsidR="005B4105" w:rsidRPr="005B4105" w:rsidRDefault="005B4105" w:rsidP="005B4105">
            <w:pPr>
              <w:ind w:left="1134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5B4105" w:rsidRPr="005B4105" w:rsidRDefault="005B4105" w:rsidP="005B4105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5B4105" w:rsidRPr="005B4105" w:rsidRDefault="005B4105" w:rsidP="005B4105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5B4105" w:rsidRDefault="005B4105" w:rsidP="005B4105">
      <w:pPr>
        <w:pStyle w:val="-11"/>
        <w:ind w:left="0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ind w:left="0"/>
        <w:jc w:val="both"/>
      </w:pPr>
      <w:bookmarkStart w:id="4" w:name="_GoBack"/>
      <w:bookmarkEnd w:id="4"/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Default="005B4105" w:rsidP="005B4105">
      <w:pPr>
        <w:pStyle w:val="-11"/>
        <w:jc w:val="both"/>
      </w:pPr>
    </w:p>
    <w:p w:rsidR="005B4105" w:rsidRPr="00D02535" w:rsidRDefault="005B4105" w:rsidP="005B4105">
      <w:pPr>
        <w:pStyle w:val="-11"/>
        <w:jc w:val="both"/>
      </w:pPr>
    </w:p>
    <w:tbl>
      <w:tblPr>
        <w:tblpPr w:leftFromText="180" w:rightFromText="180" w:vertAnchor="text" w:horzAnchor="margin" w:tblpXSpec="center" w:tblpY="153"/>
        <w:tblW w:w="9606" w:type="dxa"/>
        <w:tblLook w:val="00A0" w:firstRow="1" w:lastRow="0" w:firstColumn="1" w:lastColumn="0" w:noHBand="0" w:noVBand="0"/>
      </w:tblPr>
      <w:tblGrid>
        <w:gridCol w:w="3794"/>
        <w:gridCol w:w="1701"/>
        <w:gridCol w:w="4111"/>
      </w:tblGrid>
      <w:tr w:rsidR="005B4105" w:rsidRPr="00577ED4" w:rsidTr="00F334ED">
        <w:trPr>
          <w:trHeight w:val="2397"/>
        </w:trPr>
        <w:tc>
          <w:tcPr>
            <w:tcW w:w="3794" w:type="dxa"/>
          </w:tcPr>
          <w:p w:rsidR="005B4105" w:rsidRPr="00577ED4" w:rsidRDefault="005B4105" w:rsidP="00F33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105" w:rsidRPr="009A2860" w:rsidRDefault="005B4105" w:rsidP="00F3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B4105" w:rsidRPr="00577ED4" w:rsidRDefault="005B4105" w:rsidP="00F334ED">
            <w:pPr>
              <w:shd w:val="clear" w:color="auto" w:fill="FFFFFF"/>
              <w:spacing w:after="12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4105" w:rsidRPr="00577ED4" w:rsidRDefault="005B4105" w:rsidP="005B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2AB3" w:rsidRDefault="00582AB3">
      <w:pPr>
        <w:rPr>
          <w:rFonts w:ascii="Times New Roman" w:hAnsi="Times New Roman" w:cs="Times New Roman"/>
          <w:b/>
          <w:sz w:val="24"/>
          <w:szCs w:val="24"/>
        </w:rPr>
      </w:pPr>
    </w:p>
    <w:sectPr w:rsidR="00582AB3" w:rsidSect="005B4105">
      <w:pgSz w:w="16838" w:h="11906" w:orient="landscape"/>
      <w:pgMar w:top="1276" w:right="56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92" w:rsidRDefault="001B4392" w:rsidP="00833F4D">
      <w:pPr>
        <w:spacing w:after="0" w:line="240" w:lineRule="auto"/>
      </w:pPr>
      <w:r>
        <w:separator/>
      </w:r>
    </w:p>
  </w:endnote>
  <w:endnote w:type="continuationSeparator" w:id="0">
    <w:p w:rsidR="001B4392" w:rsidRDefault="001B4392" w:rsidP="0083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SchoolBookSanPi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I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045"/>
      <w:docPartObj>
        <w:docPartGallery w:val="Page Numbers (Bottom of Page)"/>
        <w:docPartUnique/>
      </w:docPartObj>
    </w:sdtPr>
    <w:sdtEndPr/>
    <w:sdtContent>
      <w:p w:rsidR="0030292B" w:rsidRDefault="0030292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105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30292B" w:rsidRDefault="003029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92" w:rsidRDefault="001B4392" w:rsidP="00833F4D">
      <w:pPr>
        <w:spacing w:after="0" w:line="240" w:lineRule="auto"/>
      </w:pPr>
      <w:r>
        <w:separator/>
      </w:r>
    </w:p>
  </w:footnote>
  <w:footnote w:type="continuationSeparator" w:id="0">
    <w:p w:rsidR="001B4392" w:rsidRDefault="001B4392" w:rsidP="0083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1EAF32"/>
    <w:multiLevelType w:val="hybridMultilevel"/>
    <w:tmpl w:val="580556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8B79C9"/>
    <w:multiLevelType w:val="hybridMultilevel"/>
    <w:tmpl w:val="3CA4AD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1ACD707"/>
    <w:multiLevelType w:val="hybridMultilevel"/>
    <w:tmpl w:val="3F127A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4CD8B66"/>
    <w:multiLevelType w:val="hybridMultilevel"/>
    <w:tmpl w:val="DC3C33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0CA3671"/>
    <w:multiLevelType w:val="hybridMultilevel"/>
    <w:tmpl w:val="5CA317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7B96D40"/>
    <w:multiLevelType w:val="hybridMultilevel"/>
    <w:tmpl w:val="CE8134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45522EC"/>
    <w:multiLevelType w:val="hybridMultilevel"/>
    <w:tmpl w:val="163DB5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467AF4D"/>
    <w:multiLevelType w:val="hybridMultilevel"/>
    <w:tmpl w:val="911594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980CBBA"/>
    <w:multiLevelType w:val="hybridMultilevel"/>
    <w:tmpl w:val="542AB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C765CEF"/>
    <w:multiLevelType w:val="hybridMultilevel"/>
    <w:tmpl w:val="EE52F4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DAC466B"/>
    <w:multiLevelType w:val="hybridMultilevel"/>
    <w:tmpl w:val="596954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EF7DC6A"/>
    <w:multiLevelType w:val="hybridMultilevel"/>
    <w:tmpl w:val="5EA77B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1009C92"/>
    <w:multiLevelType w:val="hybridMultilevel"/>
    <w:tmpl w:val="5CA539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4663702"/>
    <w:multiLevelType w:val="hybridMultilevel"/>
    <w:tmpl w:val="80A96A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6E7CA24"/>
    <w:multiLevelType w:val="hybridMultilevel"/>
    <w:tmpl w:val="B54B13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B293BB0"/>
    <w:multiLevelType w:val="hybridMultilevel"/>
    <w:tmpl w:val="432FE6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0B91CB5"/>
    <w:multiLevelType w:val="hybridMultilevel"/>
    <w:tmpl w:val="F278BA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54EC1A6"/>
    <w:multiLevelType w:val="hybridMultilevel"/>
    <w:tmpl w:val="6DEA52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A5115BA"/>
    <w:multiLevelType w:val="hybridMultilevel"/>
    <w:tmpl w:val="BAA200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BBF4A25"/>
    <w:multiLevelType w:val="hybridMultilevel"/>
    <w:tmpl w:val="FA48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60B508"/>
    <w:multiLevelType w:val="hybridMultilevel"/>
    <w:tmpl w:val="EB3BD9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5118757"/>
    <w:multiLevelType w:val="hybridMultilevel"/>
    <w:tmpl w:val="9ECF5D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6E9B9DE"/>
    <w:multiLevelType w:val="hybridMultilevel"/>
    <w:tmpl w:val="2D92ED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8385DAA"/>
    <w:multiLevelType w:val="hybridMultilevel"/>
    <w:tmpl w:val="1DA81F6A"/>
    <w:lvl w:ilvl="0" w:tplc="9D00A2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4DA896C"/>
    <w:multiLevelType w:val="hybridMultilevel"/>
    <w:tmpl w:val="6E2595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95061A4"/>
    <w:multiLevelType w:val="hybridMultilevel"/>
    <w:tmpl w:val="74E237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0957224"/>
    <w:multiLevelType w:val="hybridMultilevel"/>
    <w:tmpl w:val="FA48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0B2F44"/>
    <w:multiLevelType w:val="hybridMultilevel"/>
    <w:tmpl w:val="F5FB18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61028AA"/>
    <w:multiLevelType w:val="hybridMultilevel"/>
    <w:tmpl w:val="F3CA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168254"/>
    <w:multiLevelType w:val="hybridMultilevel"/>
    <w:tmpl w:val="2AC4B3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E1A1167"/>
    <w:multiLevelType w:val="hybridMultilevel"/>
    <w:tmpl w:val="2AFE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55230"/>
    <w:multiLevelType w:val="hybridMultilevel"/>
    <w:tmpl w:val="FEA980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24613E0"/>
    <w:multiLevelType w:val="hybridMultilevel"/>
    <w:tmpl w:val="21C54D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B11541A"/>
    <w:multiLevelType w:val="hybridMultilevel"/>
    <w:tmpl w:val="4AD15B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BC31D5B"/>
    <w:multiLevelType w:val="hybridMultilevel"/>
    <w:tmpl w:val="C8200AAA"/>
    <w:lvl w:ilvl="0" w:tplc="AC605600">
      <w:numFmt w:val="bullet"/>
      <w:lvlText w:val=""/>
      <w:lvlJc w:val="left"/>
      <w:pPr>
        <w:ind w:left="720" w:hanging="360"/>
      </w:pPr>
      <w:rPr>
        <w:rFonts w:ascii="Symbol" w:eastAsiaTheme="minorHAnsi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3AA969"/>
    <w:multiLevelType w:val="hybridMultilevel"/>
    <w:tmpl w:val="F71A86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147A00"/>
    <w:multiLevelType w:val="hybridMultilevel"/>
    <w:tmpl w:val="FA48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3F37A"/>
    <w:multiLevelType w:val="hybridMultilevel"/>
    <w:tmpl w:val="0CCA25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D4636FE"/>
    <w:multiLevelType w:val="hybridMultilevel"/>
    <w:tmpl w:val="1056E2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0A1D1CF"/>
    <w:multiLevelType w:val="hybridMultilevel"/>
    <w:tmpl w:val="CA7765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7CD3F40"/>
    <w:multiLevelType w:val="hybridMultilevel"/>
    <w:tmpl w:val="FA48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DF7903"/>
    <w:multiLevelType w:val="hybridMultilevel"/>
    <w:tmpl w:val="0229AA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D711B53"/>
    <w:multiLevelType w:val="hybridMultilevel"/>
    <w:tmpl w:val="FA48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A1BFF"/>
    <w:multiLevelType w:val="hybridMultilevel"/>
    <w:tmpl w:val="C472DE5E"/>
    <w:lvl w:ilvl="0" w:tplc="2CD8D7EA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36"/>
  </w:num>
  <w:num w:numId="3">
    <w:abstractNumId w:val="30"/>
  </w:num>
  <w:num w:numId="4">
    <w:abstractNumId w:val="34"/>
  </w:num>
  <w:num w:numId="5">
    <w:abstractNumId w:val="26"/>
  </w:num>
  <w:num w:numId="6">
    <w:abstractNumId w:val="37"/>
  </w:num>
  <w:num w:numId="7">
    <w:abstractNumId w:val="19"/>
  </w:num>
  <w:num w:numId="8">
    <w:abstractNumId w:val="43"/>
  </w:num>
  <w:num w:numId="9">
    <w:abstractNumId w:val="41"/>
  </w:num>
  <w:num w:numId="10">
    <w:abstractNumId w:val="28"/>
  </w:num>
  <w:num w:numId="11">
    <w:abstractNumId w:val="3"/>
  </w:num>
  <w:num w:numId="12">
    <w:abstractNumId w:val="21"/>
  </w:num>
  <w:num w:numId="13">
    <w:abstractNumId w:val="18"/>
  </w:num>
  <w:num w:numId="14">
    <w:abstractNumId w:val="35"/>
  </w:num>
  <w:num w:numId="15">
    <w:abstractNumId w:val="10"/>
  </w:num>
  <w:num w:numId="16">
    <w:abstractNumId w:val="12"/>
  </w:num>
  <w:num w:numId="17">
    <w:abstractNumId w:val="0"/>
  </w:num>
  <w:num w:numId="18">
    <w:abstractNumId w:val="11"/>
  </w:num>
  <w:num w:numId="19">
    <w:abstractNumId w:val="5"/>
  </w:num>
  <w:num w:numId="20">
    <w:abstractNumId w:val="31"/>
  </w:num>
  <w:num w:numId="21">
    <w:abstractNumId w:val="22"/>
  </w:num>
  <w:num w:numId="22">
    <w:abstractNumId w:val="9"/>
  </w:num>
  <w:num w:numId="23">
    <w:abstractNumId w:val="6"/>
  </w:num>
  <w:num w:numId="24">
    <w:abstractNumId w:val="7"/>
  </w:num>
  <w:num w:numId="25">
    <w:abstractNumId w:val="14"/>
  </w:num>
  <w:num w:numId="26">
    <w:abstractNumId w:val="4"/>
  </w:num>
  <w:num w:numId="27">
    <w:abstractNumId w:val="1"/>
  </w:num>
  <w:num w:numId="28">
    <w:abstractNumId w:val="20"/>
  </w:num>
  <w:num w:numId="29">
    <w:abstractNumId w:val="17"/>
  </w:num>
  <w:num w:numId="30">
    <w:abstractNumId w:val="29"/>
  </w:num>
  <w:num w:numId="31">
    <w:abstractNumId w:val="42"/>
  </w:num>
  <w:num w:numId="32">
    <w:abstractNumId w:val="39"/>
  </w:num>
  <w:num w:numId="33">
    <w:abstractNumId w:val="27"/>
  </w:num>
  <w:num w:numId="34">
    <w:abstractNumId w:val="13"/>
  </w:num>
  <w:num w:numId="35">
    <w:abstractNumId w:val="24"/>
  </w:num>
  <w:num w:numId="36">
    <w:abstractNumId w:val="33"/>
  </w:num>
  <w:num w:numId="37">
    <w:abstractNumId w:val="15"/>
  </w:num>
  <w:num w:numId="38">
    <w:abstractNumId w:val="8"/>
  </w:num>
  <w:num w:numId="39">
    <w:abstractNumId w:val="16"/>
  </w:num>
  <w:num w:numId="40">
    <w:abstractNumId w:val="2"/>
  </w:num>
  <w:num w:numId="41">
    <w:abstractNumId w:val="38"/>
  </w:num>
  <w:num w:numId="42">
    <w:abstractNumId w:val="25"/>
  </w:num>
  <w:num w:numId="43">
    <w:abstractNumId w:val="32"/>
  </w:num>
  <w:num w:numId="44">
    <w:abstractNumId w:val="40"/>
  </w:num>
  <w:num w:numId="4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80"/>
    <w:rsid w:val="000000BB"/>
    <w:rsid w:val="00006FDC"/>
    <w:rsid w:val="00026EBD"/>
    <w:rsid w:val="00041A69"/>
    <w:rsid w:val="00042EE2"/>
    <w:rsid w:val="00063F98"/>
    <w:rsid w:val="0007513D"/>
    <w:rsid w:val="00077D9E"/>
    <w:rsid w:val="00083A26"/>
    <w:rsid w:val="000871FA"/>
    <w:rsid w:val="00092CFD"/>
    <w:rsid w:val="000B7E05"/>
    <w:rsid w:val="000C637E"/>
    <w:rsid w:val="000F1DA0"/>
    <w:rsid w:val="000F2432"/>
    <w:rsid w:val="001030A5"/>
    <w:rsid w:val="00106CDB"/>
    <w:rsid w:val="00111027"/>
    <w:rsid w:val="00182AF9"/>
    <w:rsid w:val="00194B1F"/>
    <w:rsid w:val="001B4392"/>
    <w:rsid w:val="001C1F0A"/>
    <w:rsid w:val="001D0C9A"/>
    <w:rsid w:val="001D3238"/>
    <w:rsid w:val="001F173C"/>
    <w:rsid w:val="0020126E"/>
    <w:rsid w:val="0021279B"/>
    <w:rsid w:val="002307E6"/>
    <w:rsid w:val="00252FC0"/>
    <w:rsid w:val="002616DD"/>
    <w:rsid w:val="00265560"/>
    <w:rsid w:val="00290880"/>
    <w:rsid w:val="002934E2"/>
    <w:rsid w:val="002F5B69"/>
    <w:rsid w:val="0030292B"/>
    <w:rsid w:val="003066B8"/>
    <w:rsid w:val="00331DEE"/>
    <w:rsid w:val="00362778"/>
    <w:rsid w:val="0037510F"/>
    <w:rsid w:val="003871E9"/>
    <w:rsid w:val="003B36D2"/>
    <w:rsid w:val="003B3DB1"/>
    <w:rsid w:val="003D0FA4"/>
    <w:rsid w:val="003D1787"/>
    <w:rsid w:val="003D737F"/>
    <w:rsid w:val="003E6B24"/>
    <w:rsid w:val="003F1385"/>
    <w:rsid w:val="003F48FA"/>
    <w:rsid w:val="00432C23"/>
    <w:rsid w:val="00434982"/>
    <w:rsid w:val="00452039"/>
    <w:rsid w:val="00452C6E"/>
    <w:rsid w:val="0045433C"/>
    <w:rsid w:val="004646F5"/>
    <w:rsid w:val="00473768"/>
    <w:rsid w:val="004A3693"/>
    <w:rsid w:val="004C0631"/>
    <w:rsid w:val="004E0A35"/>
    <w:rsid w:val="004E3761"/>
    <w:rsid w:val="00522F76"/>
    <w:rsid w:val="005376C7"/>
    <w:rsid w:val="00540A50"/>
    <w:rsid w:val="00567049"/>
    <w:rsid w:val="00577518"/>
    <w:rsid w:val="00577ED4"/>
    <w:rsid w:val="00582AB3"/>
    <w:rsid w:val="005A279A"/>
    <w:rsid w:val="005B4105"/>
    <w:rsid w:val="005B648A"/>
    <w:rsid w:val="005B717E"/>
    <w:rsid w:val="005C1BB0"/>
    <w:rsid w:val="005D0645"/>
    <w:rsid w:val="005F6F68"/>
    <w:rsid w:val="006406E3"/>
    <w:rsid w:val="00646F97"/>
    <w:rsid w:val="00662385"/>
    <w:rsid w:val="00674430"/>
    <w:rsid w:val="00682E0A"/>
    <w:rsid w:val="00687615"/>
    <w:rsid w:val="00687D9A"/>
    <w:rsid w:val="006C4AFB"/>
    <w:rsid w:val="006C4FC5"/>
    <w:rsid w:val="006E7F65"/>
    <w:rsid w:val="006F1939"/>
    <w:rsid w:val="00705422"/>
    <w:rsid w:val="00705C0B"/>
    <w:rsid w:val="007075D9"/>
    <w:rsid w:val="007112AD"/>
    <w:rsid w:val="007411C0"/>
    <w:rsid w:val="00743E31"/>
    <w:rsid w:val="00785821"/>
    <w:rsid w:val="007A637F"/>
    <w:rsid w:val="007D0942"/>
    <w:rsid w:val="007D5559"/>
    <w:rsid w:val="007E3380"/>
    <w:rsid w:val="0081238F"/>
    <w:rsid w:val="00833F4D"/>
    <w:rsid w:val="008349B8"/>
    <w:rsid w:val="008366A1"/>
    <w:rsid w:val="00840A17"/>
    <w:rsid w:val="00842063"/>
    <w:rsid w:val="0084224C"/>
    <w:rsid w:val="00844DE6"/>
    <w:rsid w:val="0085096A"/>
    <w:rsid w:val="00850B44"/>
    <w:rsid w:val="008522A8"/>
    <w:rsid w:val="008532A2"/>
    <w:rsid w:val="008564D9"/>
    <w:rsid w:val="008A0361"/>
    <w:rsid w:val="00902BDC"/>
    <w:rsid w:val="009164E3"/>
    <w:rsid w:val="009174A7"/>
    <w:rsid w:val="00925E07"/>
    <w:rsid w:val="00930A2A"/>
    <w:rsid w:val="0093388F"/>
    <w:rsid w:val="00936C79"/>
    <w:rsid w:val="0097120C"/>
    <w:rsid w:val="00984EBD"/>
    <w:rsid w:val="00984F45"/>
    <w:rsid w:val="009874B3"/>
    <w:rsid w:val="00995903"/>
    <w:rsid w:val="009974FF"/>
    <w:rsid w:val="009A2860"/>
    <w:rsid w:val="009A5759"/>
    <w:rsid w:val="009A6D79"/>
    <w:rsid w:val="009D2E7C"/>
    <w:rsid w:val="009D7999"/>
    <w:rsid w:val="009D79FA"/>
    <w:rsid w:val="009E6D7D"/>
    <w:rsid w:val="009F68CD"/>
    <w:rsid w:val="009F7F50"/>
    <w:rsid w:val="00A1039D"/>
    <w:rsid w:val="00A275FD"/>
    <w:rsid w:val="00A30AF6"/>
    <w:rsid w:val="00A3436A"/>
    <w:rsid w:val="00A61A05"/>
    <w:rsid w:val="00A652C7"/>
    <w:rsid w:val="00A74264"/>
    <w:rsid w:val="00A96D78"/>
    <w:rsid w:val="00AB6CFC"/>
    <w:rsid w:val="00AF2736"/>
    <w:rsid w:val="00AF64DA"/>
    <w:rsid w:val="00B127E6"/>
    <w:rsid w:val="00B309CE"/>
    <w:rsid w:val="00B71C46"/>
    <w:rsid w:val="00B778E6"/>
    <w:rsid w:val="00B87DE4"/>
    <w:rsid w:val="00B93753"/>
    <w:rsid w:val="00BA4F49"/>
    <w:rsid w:val="00BD55D2"/>
    <w:rsid w:val="00BF1301"/>
    <w:rsid w:val="00BF5E03"/>
    <w:rsid w:val="00C0617A"/>
    <w:rsid w:val="00C216D1"/>
    <w:rsid w:val="00C334E0"/>
    <w:rsid w:val="00C37B85"/>
    <w:rsid w:val="00C4175B"/>
    <w:rsid w:val="00C447C0"/>
    <w:rsid w:val="00C853CC"/>
    <w:rsid w:val="00C90F0C"/>
    <w:rsid w:val="00CC69F0"/>
    <w:rsid w:val="00CD2FBF"/>
    <w:rsid w:val="00D01805"/>
    <w:rsid w:val="00D02535"/>
    <w:rsid w:val="00D04085"/>
    <w:rsid w:val="00D128A3"/>
    <w:rsid w:val="00D30A0C"/>
    <w:rsid w:val="00D52B89"/>
    <w:rsid w:val="00D53658"/>
    <w:rsid w:val="00D62649"/>
    <w:rsid w:val="00D71EE5"/>
    <w:rsid w:val="00D961FA"/>
    <w:rsid w:val="00D9691F"/>
    <w:rsid w:val="00DA381F"/>
    <w:rsid w:val="00DC2E48"/>
    <w:rsid w:val="00DD1FF1"/>
    <w:rsid w:val="00DF5645"/>
    <w:rsid w:val="00E005C2"/>
    <w:rsid w:val="00E04E57"/>
    <w:rsid w:val="00E41C8C"/>
    <w:rsid w:val="00E5055C"/>
    <w:rsid w:val="00E51F69"/>
    <w:rsid w:val="00E61161"/>
    <w:rsid w:val="00E738EF"/>
    <w:rsid w:val="00E73C02"/>
    <w:rsid w:val="00E81880"/>
    <w:rsid w:val="00E90E8D"/>
    <w:rsid w:val="00E91341"/>
    <w:rsid w:val="00E91CEF"/>
    <w:rsid w:val="00EF38AD"/>
    <w:rsid w:val="00F17567"/>
    <w:rsid w:val="00F21C5A"/>
    <w:rsid w:val="00F408DA"/>
    <w:rsid w:val="00F4403B"/>
    <w:rsid w:val="00F562EB"/>
    <w:rsid w:val="00F64787"/>
    <w:rsid w:val="00F90F2A"/>
    <w:rsid w:val="00FE3A70"/>
    <w:rsid w:val="00FF047A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A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A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A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A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A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A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3A7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3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3F4D"/>
  </w:style>
  <w:style w:type="paragraph" w:styleId="a7">
    <w:name w:val="footer"/>
    <w:basedOn w:val="a"/>
    <w:link w:val="a8"/>
    <w:uiPriority w:val="99"/>
    <w:unhideWhenUsed/>
    <w:rsid w:val="0083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F4D"/>
  </w:style>
  <w:style w:type="table" w:styleId="a9">
    <w:name w:val="Table Grid"/>
    <w:basedOn w:val="a1"/>
    <w:uiPriority w:val="59"/>
    <w:rsid w:val="00933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0B7E05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0B7E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0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126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4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aliases w:val="основа"/>
    <w:link w:val="af0"/>
    <w:uiPriority w:val="1"/>
    <w:qFormat/>
    <w:rsid w:val="00FE3A70"/>
    <w:pPr>
      <w:spacing w:after="0" w:line="240" w:lineRule="auto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84206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0">
    <w:name w:val="Без интервала Знак"/>
    <w:aliases w:val="основа Знак"/>
    <w:link w:val="af"/>
    <w:uiPriority w:val="1"/>
    <w:locked/>
    <w:rsid w:val="00842063"/>
  </w:style>
  <w:style w:type="character" w:styleId="af1">
    <w:name w:val="footnote reference"/>
    <w:uiPriority w:val="99"/>
    <w:rsid w:val="00DF5645"/>
    <w:rPr>
      <w:vertAlign w:val="superscript"/>
    </w:rPr>
  </w:style>
  <w:style w:type="paragraph" w:styleId="af2">
    <w:name w:val="footnote text"/>
    <w:aliases w:val="Знак6,F1"/>
    <w:basedOn w:val="a"/>
    <w:link w:val="af3"/>
    <w:uiPriority w:val="99"/>
    <w:rsid w:val="00DF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DF5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qFormat/>
    <w:rsid w:val="00DF5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7">
    <w:name w:val="Pa7"/>
    <w:basedOn w:val="a"/>
    <w:next w:val="a"/>
    <w:uiPriority w:val="99"/>
    <w:rsid w:val="00A1039D"/>
    <w:pPr>
      <w:autoSpaceDE w:val="0"/>
      <w:autoSpaceDN w:val="0"/>
      <w:adjustRightInd w:val="0"/>
      <w:spacing w:after="0" w:line="201" w:lineRule="atLeast"/>
    </w:pPr>
    <w:rPr>
      <w:rFonts w:ascii="OfficinaSansITC" w:hAnsi="OfficinaSansITC"/>
      <w:sz w:val="24"/>
      <w:szCs w:val="24"/>
    </w:rPr>
  </w:style>
  <w:style w:type="paragraph" w:customStyle="1" w:styleId="Default">
    <w:name w:val="Default"/>
    <w:rsid w:val="00687D9A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705C0B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705C0B"/>
    <w:pPr>
      <w:spacing w:line="221" w:lineRule="atLeast"/>
    </w:pPr>
    <w:rPr>
      <w:rFonts w:cstheme="minorBidi"/>
      <w:color w:val="auto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5C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FE3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3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3A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3A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3A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3A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3A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3A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3A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FE3A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FE3A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FE3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11"/>
    <w:qFormat/>
    <w:rsid w:val="00FE3A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FE3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Strong"/>
    <w:basedOn w:val="a0"/>
    <w:uiPriority w:val="22"/>
    <w:qFormat/>
    <w:rsid w:val="00FE3A70"/>
    <w:rPr>
      <w:b/>
      <w:bCs/>
    </w:rPr>
  </w:style>
  <w:style w:type="character" w:styleId="afa">
    <w:name w:val="Emphasis"/>
    <w:basedOn w:val="a0"/>
    <w:uiPriority w:val="20"/>
    <w:qFormat/>
    <w:rsid w:val="00FE3A7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FE3A7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3A70"/>
    <w:rPr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FE3A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FE3A70"/>
    <w:rPr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FE3A70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FE3A70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FE3A70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FE3A70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FE3A70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FE3A70"/>
    <w:pPr>
      <w:outlineLvl w:val="9"/>
    </w:pPr>
  </w:style>
  <w:style w:type="character" w:customStyle="1" w:styleId="a4">
    <w:name w:val="Абзац списка Знак"/>
    <w:link w:val="a3"/>
    <w:uiPriority w:val="34"/>
    <w:locked/>
    <w:rsid w:val="00925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A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A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A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A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A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A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3A7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3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3F4D"/>
  </w:style>
  <w:style w:type="paragraph" w:styleId="a7">
    <w:name w:val="footer"/>
    <w:basedOn w:val="a"/>
    <w:link w:val="a8"/>
    <w:uiPriority w:val="99"/>
    <w:unhideWhenUsed/>
    <w:rsid w:val="0083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F4D"/>
  </w:style>
  <w:style w:type="table" w:styleId="a9">
    <w:name w:val="Table Grid"/>
    <w:basedOn w:val="a1"/>
    <w:uiPriority w:val="59"/>
    <w:rsid w:val="00933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0B7E05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0B7E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0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126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4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aliases w:val="основа"/>
    <w:link w:val="af0"/>
    <w:uiPriority w:val="1"/>
    <w:qFormat/>
    <w:rsid w:val="00FE3A70"/>
    <w:pPr>
      <w:spacing w:after="0" w:line="240" w:lineRule="auto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84206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0">
    <w:name w:val="Без интервала Знак"/>
    <w:aliases w:val="основа Знак"/>
    <w:link w:val="af"/>
    <w:uiPriority w:val="1"/>
    <w:locked/>
    <w:rsid w:val="00842063"/>
  </w:style>
  <w:style w:type="character" w:styleId="af1">
    <w:name w:val="footnote reference"/>
    <w:uiPriority w:val="99"/>
    <w:rsid w:val="00DF5645"/>
    <w:rPr>
      <w:vertAlign w:val="superscript"/>
    </w:rPr>
  </w:style>
  <w:style w:type="paragraph" w:styleId="af2">
    <w:name w:val="footnote text"/>
    <w:aliases w:val="Знак6,F1"/>
    <w:basedOn w:val="a"/>
    <w:link w:val="af3"/>
    <w:uiPriority w:val="99"/>
    <w:rsid w:val="00DF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DF5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qFormat/>
    <w:rsid w:val="00DF5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7">
    <w:name w:val="Pa7"/>
    <w:basedOn w:val="a"/>
    <w:next w:val="a"/>
    <w:uiPriority w:val="99"/>
    <w:rsid w:val="00A1039D"/>
    <w:pPr>
      <w:autoSpaceDE w:val="0"/>
      <w:autoSpaceDN w:val="0"/>
      <w:adjustRightInd w:val="0"/>
      <w:spacing w:after="0" w:line="201" w:lineRule="atLeast"/>
    </w:pPr>
    <w:rPr>
      <w:rFonts w:ascii="OfficinaSansITC" w:hAnsi="OfficinaSansITC"/>
      <w:sz w:val="24"/>
      <w:szCs w:val="24"/>
    </w:rPr>
  </w:style>
  <w:style w:type="paragraph" w:customStyle="1" w:styleId="Default">
    <w:name w:val="Default"/>
    <w:rsid w:val="00687D9A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705C0B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705C0B"/>
    <w:pPr>
      <w:spacing w:line="221" w:lineRule="atLeast"/>
    </w:pPr>
    <w:rPr>
      <w:rFonts w:cstheme="minorBidi"/>
      <w:color w:val="auto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5C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FE3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3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3A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3A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3A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3A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3A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3A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3A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FE3A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FE3A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FE3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11"/>
    <w:qFormat/>
    <w:rsid w:val="00FE3A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FE3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Strong"/>
    <w:basedOn w:val="a0"/>
    <w:uiPriority w:val="22"/>
    <w:qFormat/>
    <w:rsid w:val="00FE3A70"/>
    <w:rPr>
      <w:b/>
      <w:bCs/>
    </w:rPr>
  </w:style>
  <w:style w:type="character" w:styleId="afa">
    <w:name w:val="Emphasis"/>
    <w:basedOn w:val="a0"/>
    <w:uiPriority w:val="20"/>
    <w:qFormat/>
    <w:rsid w:val="00FE3A7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FE3A7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3A70"/>
    <w:rPr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FE3A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FE3A70"/>
    <w:rPr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FE3A70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FE3A70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FE3A70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FE3A70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FE3A70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FE3A70"/>
    <w:pPr>
      <w:outlineLvl w:val="9"/>
    </w:pPr>
  </w:style>
  <w:style w:type="character" w:customStyle="1" w:styleId="a4">
    <w:name w:val="Абзац списка Знак"/>
    <w:link w:val="a3"/>
    <w:uiPriority w:val="34"/>
    <w:locked/>
    <w:rsid w:val="0092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1848C-520A-47AF-9AB3-82CC3EA6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55</Pages>
  <Words>17350</Words>
  <Characters>98901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Монитор_17062020</dc:creator>
  <cp:keywords/>
  <dc:description/>
  <cp:lastModifiedBy>ПК</cp:lastModifiedBy>
  <cp:revision>9</cp:revision>
  <cp:lastPrinted>2021-09-04T13:38:00Z</cp:lastPrinted>
  <dcterms:created xsi:type="dcterms:W3CDTF">2021-10-04T08:29:00Z</dcterms:created>
  <dcterms:modified xsi:type="dcterms:W3CDTF">2022-04-29T13:17:00Z</dcterms:modified>
</cp:coreProperties>
</file>