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CC" w:rsidRPr="008259CC" w:rsidRDefault="008259CC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366582079"/>
      <w:bookmarkStart w:id="1" w:name="_Toc368310130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8259CC" w:rsidRPr="008259CC" w:rsidRDefault="008259CC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259CC" w:rsidRPr="008259CC" w:rsidRDefault="008259CC" w:rsidP="00825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МБОУ СОШ №28 имени С.А. </w:t>
      </w:r>
      <w:proofErr w:type="spellStart"/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МО Мостовский район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B42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от 30 августа  2021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Председатель _______     Осадчая Р.А.</w:t>
      </w:r>
    </w:p>
    <w:p w:rsidR="008259CC" w:rsidRPr="008259CC" w:rsidRDefault="008259CC" w:rsidP="008259C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9CC" w:rsidRPr="008259CC" w:rsidRDefault="008259CC" w:rsidP="008259C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8259CC" w:rsidRPr="008259CC" w:rsidRDefault="008259CC" w:rsidP="008259CC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математике</w:t>
      </w:r>
    </w:p>
    <w:p w:rsidR="008259CC" w:rsidRPr="008259CC" w:rsidRDefault="008259CC" w:rsidP="008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</w:t>
      </w:r>
      <w:r w:rsidR="00BD0144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 w:rsidR="00BD0144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825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421D8" w:rsidRDefault="00B421D8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    </w:t>
      </w:r>
      <w:r w:rsidR="00B421D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307EB">
        <w:rPr>
          <w:rFonts w:ascii="Times New Roman" w:eastAsia="Times New Roman" w:hAnsi="Times New Roman" w:cs="Times New Roman"/>
          <w:sz w:val="28"/>
          <w:szCs w:val="28"/>
        </w:rPr>
        <w:t>408</w:t>
      </w:r>
      <w:r w:rsidR="00B421D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502BD" w:rsidRDefault="004502BD" w:rsidP="0045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2BD" w:rsidRPr="008259CC" w:rsidRDefault="004502BD" w:rsidP="0045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                                     (профильный)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r w:rsidR="00BD0144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Ткачева Ирина Валерьевна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 с  ФГОС </w:t>
      </w:r>
      <w:r w:rsidR="00BD014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59CC" w:rsidRDefault="005A5D1F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ООП </w:t>
      </w:r>
      <w:r w:rsidR="00B42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 </w:t>
      </w: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№28 имени С.А. </w:t>
      </w:r>
      <w:proofErr w:type="spellStart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и примерной основной обр</w:t>
      </w:r>
      <w:r w:rsidR="00B421D8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 программы среднего</w:t>
      </w: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по </w:t>
      </w:r>
      <w:r w:rsidR="00B307E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математике</w:t>
      </w: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одобрена</w:t>
      </w:r>
      <w:proofErr w:type="gramEnd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п</w:t>
      </w:r>
      <w:r w:rsidR="00122B84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 от 8 апреля 2015 г. 1/16-з</w:t>
      </w: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A5D1F" w:rsidRPr="008259CC" w:rsidRDefault="005A5D1F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122B84" w:rsidRDefault="008259CC" w:rsidP="0012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B84">
        <w:rPr>
          <w:rFonts w:ascii="Times New Roman" w:eastAsia="Times New Roman" w:hAnsi="Times New Roman" w:cs="Times New Roman"/>
          <w:sz w:val="28"/>
          <w:szCs w:val="28"/>
        </w:rPr>
        <w:t xml:space="preserve">с учетом УМК </w:t>
      </w:r>
      <w:r w:rsidR="00122B84" w:rsidRPr="00122B84">
        <w:rPr>
          <w:rFonts w:ascii="Times New Roman" w:hAnsi="Times New Roman" w:cs="Times New Roman"/>
          <w:sz w:val="28"/>
          <w:szCs w:val="28"/>
        </w:rPr>
        <w:t xml:space="preserve">Ш.А.Алимова, Ю.М.Колягина, М.В.Ткачева и др. </w:t>
      </w:r>
      <w:r w:rsidR="00122B84" w:rsidRPr="00122B84">
        <w:rPr>
          <w:rFonts w:ascii="Times New Roman" w:hAnsi="Times New Roman" w:cs="Times New Roman"/>
          <w:i/>
          <w:sz w:val="28"/>
          <w:szCs w:val="28"/>
        </w:rPr>
        <w:t>(</w:t>
      </w:r>
      <w:r w:rsidR="00122B84" w:rsidRPr="00122B84">
        <w:rPr>
          <w:rFonts w:ascii="Times New Roman" w:hAnsi="Times New Roman" w:cs="Times New Roman"/>
          <w:sz w:val="28"/>
          <w:szCs w:val="28"/>
        </w:rPr>
        <w:t>Алгебра и начала</w:t>
      </w:r>
      <w:r w:rsidR="00122B84" w:rsidRPr="00122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2B84" w:rsidRPr="00122B84">
        <w:rPr>
          <w:rFonts w:ascii="Times New Roman" w:hAnsi="Times New Roman" w:cs="Times New Roman"/>
          <w:sz w:val="28"/>
          <w:szCs w:val="28"/>
        </w:rPr>
        <w:t xml:space="preserve">математического анализа),  УМК Л.С. </w:t>
      </w:r>
      <w:proofErr w:type="spellStart"/>
      <w:r w:rsidR="00122B84" w:rsidRPr="00122B84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="00122B84" w:rsidRPr="00122B84">
        <w:rPr>
          <w:rFonts w:ascii="Times New Roman" w:hAnsi="Times New Roman" w:cs="Times New Roman"/>
          <w:sz w:val="28"/>
          <w:szCs w:val="28"/>
        </w:rPr>
        <w:t xml:space="preserve">, В.Ф </w:t>
      </w:r>
      <w:proofErr w:type="spellStart"/>
      <w:r w:rsidR="00122B84" w:rsidRPr="00122B84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="00122B84" w:rsidRPr="00122B84">
        <w:rPr>
          <w:rFonts w:ascii="Times New Roman" w:hAnsi="Times New Roman" w:cs="Times New Roman"/>
          <w:sz w:val="28"/>
          <w:szCs w:val="28"/>
        </w:rPr>
        <w:t xml:space="preserve"> и</w:t>
      </w:r>
      <w:r w:rsidR="00122B84" w:rsidRPr="00122B8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22B84" w:rsidRPr="00122B84">
        <w:rPr>
          <w:rFonts w:ascii="Times New Roman" w:hAnsi="Times New Roman" w:cs="Times New Roman"/>
          <w:sz w:val="28"/>
          <w:szCs w:val="28"/>
        </w:rPr>
        <w:t>др.</w:t>
      </w:r>
      <w:r w:rsidR="00122B84" w:rsidRPr="00122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2B84" w:rsidRPr="00122B84">
        <w:rPr>
          <w:rFonts w:ascii="Times New Roman" w:hAnsi="Times New Roman" w:cs="Times New Roman"/>
          <w:sz w:val="28"/>
          <w:szCs w:val="28"/>
        </w:rPr>
        <w:t>(Геометрия</w:t>
      </w:r>
      <w:r w:rsidR="00122B84" w:rsidRPr="00122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2B84" w:rsidRPr="00122B84">
        <w:rPr>
          <w:rFonts w:ascii="Times New Roman" w:hAnsi="Times New Roman" w:cs="Times New Roman"/>
          <w:sz w:val="28"/>
          <w:szCs w:val="28"/>
        </w:rPr>
        <w:t>10-11</w:t>
      </w:r>
      <w:r w:rsidR="00122B84" w:rsidRPr="00122B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2B84" w:rsidRPr="00122B84">
        <w:rPr>
          <w:rFonts w:ascii="Times New Roman" w:hAnsi="Times New Roman" w:cs="Times New Roman"/>
          <w:sz w:val="28"/>
          <w:szCs w:val="28"/>
        </w:rPr>
        <w:t>классы)</w:t>
      </w:r>
      <w:r w:rsidR="002D6693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8259CC" w:rsidRPr="00122B84" w:rsidRDefault="008259CC" w:rsidP="008259CC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9CC" w:rsidRDefault="008259CC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B84" w:rsidRDefault="00122B84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B84" w:rsidRPr="008259CC" w:rsidRDefault="00122B84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92A" w:rsidRDefault="00D9192A" w:rsidP="006105F1">
      <w:pPr>
        <w:pStyle w:val="ab"/>
        <w:ind w:left="0"/>
        <w:jc w:val="both"/>
        <w:rPr>
          <w:sz w:val="28"/>
          <w:szCs w:val="28"/>
          <w:lang w:eastAsia="en-US" w:bidi="en-US"/>
        </w:rPr>
      </w:pPr>
    </w:p>
    <w:p w:rsidR="00200DA6" w:rsidRPr="00BD0144" w:rsidRDefault="00271413" w:rsidP="00DD41E1">
      <w:pPr>
        <w:pStyle w:val="1"/>
        <w:keepNext w:val="0"/>
        <w:widowControl w:val="0"/>
        <w:numPr>
          <w:ilvl w:val="0"/>
          <w:numId w:val="1"/>
        </w:numPr>
        <w:ind w:left="426" w:hanging="357"/>
        <w:jc w:val="center"/>
        <w:rPr>
          <w:sz w:val="24"/>
        </w:rPr>
      </w:pPr>
      <w:bookmarkStart w:id="3" w:name="_Toc366582082"/>
      <w:bookmarkStart w:id="4" w:name="_Toc368310133"/>
      <w:bookmarkEnd w:id="0"/>
      <w:bookmarkEnd w:id="1"/>
      <w:r w:rsidRPr="00BD0144">
        <w:rPr>
          <w:sz w:val="24"/>
        </w:rPr>
        <w:t>Планируемые</w:t>
      </w:r>
      <w:r w:rsidR="00727DB1" w:rsidRPr="00BD0144">
        <w:rPr>
          <w:sz w:val="24"/>
        </w:rPr>
        <w:t xml:space="preserve"> результаты освоения </w:t>
      </w:r>
      <w:bookmarkEnd w:id="3"/>
      <w:bookmarkEnd w:id="4"/>
      <w:r w:rsidR="005B6CC4" w:rsidRPr="00BD0144">
        <w:rPr>
          <w:sz w:val="24"/>
        </w:rPr>
        <w:t>учебного предмета</w:t>
      </w:r>
      <w:r w:rsidR="00E72649" w:rsidRPr="00BD0144">
        <w:rPr>
          <w:sz w:val="24"/>
        </w:rPr>
        <w:t>, курса</w:t>
      </w:r>
      <w:r w:rsidR="005C6E8F" w:rsidRPr="00BD0144">
        <w:rPr>
          <w:sz w:val="24"/>
        </w:rPr>
        <w:t xml:space="preserve"> </w:t>
      </w:r>
    </w:p>
    <w:p w:rsidR="0015738B" w:rsidRPr="00BD0144" w:rsidRDefault="0015738B" w:rsidP="0015738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738B" w:rsidRPr="00BD0144" w:rsidRDefault="0015738B" w:rsidP="0015738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0144">
        <w:rPr>
          <w:rFonts w:ascii="Times New Roman" w:hAnsi="Times New Roman" w:cs="Times New Roman"/>
          <w:b/>
          <w:i/>
          <w:sz w:val="24"/>
          <w:szCs w:val="24"/>
          <w:u w:val="single"/>
        </w:rPr>
        <w:t>1.1. Личностные результаты освоения основной образовательной программы</w:t>
      </w:r>
    </w:p>
    <w:p w:rsidR="00D9192A" w:rsidRPr="00BD0144" w:rsidRDefault="0035417D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25924553"/>
      <w:bookmarkStart w:id="6" w:name="_Toc31893384"/>
      <w:bookmarkStart w:id="7" w:name="_Toc31898608"/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Патриотическое воспитание: </w:t>
      </w:r>
    </w:p>
    <w:p w:rsidR="00D9192A" w:rsidRPr="00BD0144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="00D9192A" w:rsidRPr="00BD014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192A" w:rsidRPr="00BD0144" w:rsidRDefault="00D9192A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>Г</w:t>
      </w:r>
      <w:r w:rsidR="0035417D" w:rsidRPr="00BD0144">
        <w:rPr>
          <w:rFonts w:ascii="Times New Roman" w:hAnsi="Times New Roman" w:cs="Times New Roman"/>
          <w:b w:val="0"/>
          <w:sz w:val="24"/>
          <w:szCs w:val="24"/>
        </w:rPr>
        <w:t>ражданское и духовно-нравственное воспитание:</w:t>
      </w:r>
    </w:p>
    <w:p w:rsidR="00D9192A" w:rsidRPr="00BD0144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proofErr w:type="spellStart"/>
      <w:proofErr w:type="gramStart"/>
      <w:r w:rsidRPr="00BD0144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 ); готовностью к обсуждению этических проблем, связанных с практическим применением достижений науки, осознанием важности </w:t>
      </w:r>
      <w:proofErr w:type="spellStart"/>
      <w:r w:rsidRPr="00BD0144">
        <w:rPr>
          <w:rFonts w:ascii="Times New Roman" w:hAnsi="Times New Roman" w:cs="Times New Roman"/>
          <w:b w:val="0"/>
          <w:sz w:val="24"/>
          <w:szCs w:val="24"/>
        </w:rPr>
        <w:t>морально­этических</w:t>
      </w:r>
      <w:proofErr w:type="spellEnd"/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 принципов в деятельности учёного</w:t>
      </w:r>
      <w:r w:rsidR="00D9192A" w:rsidRPr="00BD014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192A" w:rsidRPr="00BD0144" w:rsidRDefault="00D9192A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>Т</w:t>
      </w:r>
      <w:r w:rsidR="0035417D" w:rsidRPr="00BD0144">
        <w:rPr>
          <w:rFonts w:ascii="Times New Roman" w:hAnsi="Times New Roman" w:cs="Times New Roman"/>
          <w:b w:val="0"/>
          <w:sz w:val="24"/>
          <w:szCs w:val="24"/>
        </w:rPr>
        <w:t>рудовое воспитание:</w:t>
      </w:r>
    </w:p>
    <w:p w:rsidR="00D9192A" w:rsidRPr="00BD0144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</w:r>
      <w:r w:rsidR="00D9192A" w:rsidRPr="00BD014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417D" w:rsidRPr="00BD0144" w:rsidRDefault="0035417D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>Эстетическое воспитание: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</w:r>
      <w:r w:rsidR="00D9192A" w:rsidRPr="00BD0144">
        <w:rPr>
          <w:rFonts w:ascii="Times New Roman" w:hAnsi="Times New Roman" w:cs="Times New Roman"/>
          <w:b w:val="0"/>
          <w:sz w:val="24"/>
          <w:szCs w:val="24"/>
        </w:rPr>
        <w:t>.</w:t>
      </w: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9192A" w:rsidRPr="00BD0144" w:rsidRDefault="0035417D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Ценности научного познания: </w:t>
      </w:r>
    </w:p>
    <w:p w:rsidR="00D9192A" w:rsidRPr="00BD0144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</w:t>
      </w:r>
      <w:r w:rsidR="00D9192A" w:rsidRPr="00BD014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192A" w:rsidRPr="00BD0144" w:rsidRDefault="0035417D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D9192A" w:rsidRPr="00BD0144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BD0144">
        <w:rPr>
          <w:rFonts w:ascii="Times New Roman" w:hAnsi="Times New Roman" w:cs="Times New Roman"/>
          <w:b w:val="0"/>
          <w:sz w:val="24"/>
          <w:szCs w:val="24"/>
        </w:rPr>
        <w:t>сформированностью</w:t>
      </w:r>
      <w:proofErr w:type="spellEnd"/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 навыка рефлексии, признанием своего права на ошибку и такого же права другого человека</w:t>
      </w:r>
      <w:r w:rsidR="00D9192A" w:rsidRPr="00BD0144">
        <w:rPr>
          <w:rFonts w:ascii="Times New Roman" w:hAnsi="Times New Roman" w:cs="Times New Roman"/>
          <w:b w:val="0"/>
          <w:sz w:val="24"/>
          <w:szCs w:val="24"/>
        </w:rPr>
        <w:t>.</w:t>
      </w: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9192A" w:rsidRPr="00BD0144" w:rsidRDefault="0035417D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 </w:t>
      </w:r>
    </w:p>
    <w:p w:rsidR="00D9192A" w:rsidRPr="00BD0144" w:rsidRDefault="00D9192A" w:rsidP="00DD41E1">
      <w:pPr>
        <w:pStyle w:val="3"/>
        <w:keepNext w:val="0"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>Л</w:t>
      </w:r>
      <w:r w:rsidR="0035417D" w:rsidRPr="00BD0144">
        <w:rPr>
          <w:rFonts w:ascii="Times New Roman" w:hAnsi="Times New Roman" w:cs="Times New Roman"/>
          <w:b w:val="0"/>
          <w:sz w:val="24"/>
          <w:szCs w:val="24"/>
        </w:rPr>
        <w:t xml:space="preserve">ичностные результаты, обеспечивающие адаптацию </w:t>
      </w:r>
      <w:proofErr w:type="gramStart"/>
      <w:r w:rsidR="0035417D" w:rsidRPr="00BD0144">
        <w:rPr>
          <w:rFonts w:ascii="Times New Roman" w:hAnsi="Times New Roman" w:cs="Times New Roman"/>
          <w:b w:val="0"/>
          <w:sz w:val="24"/>
          <w:szCs w:val="24"/>
        </w:rPr>
        <w:t>обучающегося</w:t>
      </w:r>
      <w:proofErr w:type="gramEnd"/>
      <w:r w:rsidR="0035417D" w:rsidRPr="00BD0144">
        <w:rPr>
          <w:rFonts w:ascii="Times New Roman" w:hAnsi="Times New Roman" w:cs="Times New Roman"/>
          <w:b w:val="0"/>
          <w:sz w:val="24"/>
          <w:szCs w:val="24"/>
        </w:rPr>
        <w:t xml:space="preserve"> к изменяющимся условиям социальной и природной среды:</w:t>
      </w:r>
    </w:p>
    <w:p w:rsidR="0035417D" w:rsidRPr="00BD0144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BD0144">
        <w:rPr>
          <w:rFonts w:ascii="Times New Roman" w:hAnsi="Times New Roman" w:cs="Times New Roman"/>
          <w:b w:val="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</w:t>
      </w:r>
      <w:r w:rsidR="00D9192A" w:rsidRPr="00BD0144">
        <w:rPr>
          <w:rFonts w:ascii="Times New Roman" w:hAnsi="Times New Roman" w:cs="Times New Roman"/>
          <w:b w:val="0"/>
          <w:sz w:val="24"/>
          <w:szCs w:val="24"/>
        </w:rPr>
        <w:t>.</w:t>
      </w:r>
      <w:r w:rsidRPr="00BD01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15738B" w:rsidRPr="00BD0144" w:rsidRDefault="0015738B" w:rsidP="00FE7434">
      <w:pPr>
        <w:pStyle w:val="3"/>
        <w:keepNext w:val="0"/>
        <w:widowControl w:val="0"/>
        <w:spacing w:line="36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0144">
        <w:rPr>
          <w:rFonts w:ascii="Times New Roman" w:hAnsi="Times New Roman" w:cs="Times New Roman"/>
          <w:i/>
          <w:sz w:val="24"/>
          <w:szCs w:val="24"/>
          <w:u w:val="single"/>
        </w:rPr>
        <w:t xml:space="preserve">1.2. </w:t>
      </w:r>
      <w:proofErr w:type="spellStart"/>
      <w:r w:rsidRPr="00BD0144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BD0144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результаты освоения </w:t>
      </w:r>
      <w:bookmarkEnd w:id="5"/>
      <w:bookmarkEnd w:id="6"/>
      <w:bookmarkEnd w:id="7"/>
      <w:r w:rsidR="0035417D" w:rsidRPr="00BD0144">
        <w:rPr>
          <w:rFonts w:ascii="Times New Roman" w:eastAsia="@Arial Unicode MS" w:hAnsi="Times New Roman" w:cs="Times New Roman"/>
          <w:i/>
          <w:sz w:val="24"/>
          <w:szCs w:val="24"/>
          <w:u w:val="single"/>
        </w:rPr>
        <w:t>основной образовательной программы</w:t>
      </w:r>
    </w:p>
    <w:p w:rsidR="00BD0144" w:rsidRPr="00BD0144" w:rsidRDefault="00BD0144" w:rsidP="00BD0144">
      <w:pPr>
        <w:pStyle w:val="3"/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spellStart"/>
      <w:r w:rsidRPr="00BD014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D0144">
        <w:rPr>
          <w:rFonts w:ascii="Times New Roman" w:hAnsi="Times New Roman" w:cs="Times New Roman"/>
          <w:sz w:val="24"/>
          <w:szCs w:val="24"/>
        </w:rPr>
        <w:t xml:space="preserve"> результаты освоения ООП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14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D0144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</w:p>
    <w:p w:rsidR="00BD0144" w:rsidRPr="00BD0144" w:rsidRDefault="00BD0144" w:rsidP="00DD41E1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BD0144" w:rsidRPr="00BD0144" w:rsidRDefault="00BD0144" w:rsidP="00BD0144">
      <w:pPr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</w:p>
    <w:p w:rsidR="00BD0144" w:rsidRPr="00BD0144" w:rsidRDefault="00BD0144" w:rsidP="00BD0144">
      <w:pPr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BD0144" w:rsidRPr="00BD0144" w:rsidRDefault="00BD0144" w:rsidP="00BD0144">
      <w:pPr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</w:p>
    <w:p w:rsidR="00BD0144" w:rsidRPr="00BD0144" w:rsidRDefault="00BD0144" w:rsidP="00DD41E1">
      <w:pPr>
        <w:numPr>
          <w:ilvl w:val="0"/>
          <w:numId w:val="14"/>
        </w:num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BD0144" w:rsidRPr="00BD0144" w:rsidRDefault="00BD0144" w:rsidP="00BD0144">
      <w:pPr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BD0144">
        <w:rPr>
          <w:sz w:val="24"/>
          <w:szCs w:val="24"/>
        </w:rPr>
        <w:t>со</w:t>
      </w:r>
      <w:proofErr w:type="gramEnd"/>
      <w:r w:rsidRPr="00BD0144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D0144" w:rsidRPr="00BD0144" w:rsidRDefault="00BD0144" w:rsidP="00BD0144">
      <w:pPr>
        <w:pStyle w:val="a"/>
        <w:rPr>
          <w:sz w:val="24"/>
          <w:szCs w:val="24"/>
        </w:rPr>
      </w:pPr>
      <w:r w:rsidRPr="00BD0144">
        <w:rPr>
          <w:sz w:val="24"/>
          <w:szCs w:val="24"/>
        </w:rPr>
        <w:t xml:space="preserve">распознавать </w:t>
      </w:r>
      <w:proofErr w:type="spellStart"/>
      <w:r w:rsidRPr="00BD0144">
        <w:rPr>
          <w:sz w:val="24"/>
          <w:szCs w:val="24"/>
        </w:rPr>
        <w:t>конфликтогенные</w:t>
      </w:r>
      <w:proofErr w:type="spellEnd"/>
      <w:r w:rsidRPr="00BD014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</w:p>
    <w:p w:rsidR="00BD0144" w:rsidRPr="00BD0144" w:rsidRDefault="00BD0144" w:rsidP="00BD014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8" w:name="_Toc434850650"/>
      <w:bookmarkStart w:id="9" w:name="_Toc435412674"/>
      <w:bookmarkStart w:id="10" w:name="_Toc453968147"/>
      <w:r w:rsidRPr="00BD0144">
        <w:rPr>
          <w:rFonts w:ascii="Times New Roman" w:hAnsi="Times New Roman" w:cs="Times New Roman"/>
          <w:sz w:val="24"/>
          <w:szCs w:val="24"/>
        </w:rPr>
        <w:t>I.2.3. Планируемые предметные результаты освоения ООП</w:t>
      </w:r>
      <w:bookmarkEnd w:id="8"/>
      <w:bookmarkEnd w:id="9"/>
      <w:bookmarkEnd w:id="10"/>
    </w:p>
    <w:p w:rsidR="00BD0144" w:rsidRPr="00BD0144" w:rsidRDefault="00BD0144" w:rsidP="00BD014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BD0144">
        <w:rPr>
          <w:rFonts w:ascii="Times New Roman" w:hAnsi="Times New Roman" w:cs="Times New Roman"/>
          <w:bCs/>
          <w:sz w:val="24"/>
          <w:szCs w:val="24"/>
        </w:rPr>
        <w:t>может</w:t>
      </w:r>
      <w:r w:rsidRPr="00BD0144">
        <w:rPr>
          <w:rFonts w:ascii="Times New Roman" w:hAnsi="Times New Roman" w:cs="Times New Roman"/>
          <w:sz w:val="24"/>
          <w:szCs w:val="24"/>
        </w:rPr>
        <w:t xml:space="preserve">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 Результаты 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35417D" w:rsidRPr="00BD0144" w:rsidRDefault="0035417D" w:rsidP="008E4BEB">
      <w:pPr>
        <w:pStyle w:val="3"/>
        <w:keepNext w:val="0"/>
        <w:widowControl w:val="0"/>
        <w:spacing w:line="36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0144">
        <w:rPr>
          <w:rFonts w:ascii="Times New Roman" w:hAnsi="Times New Roman" w:cs="Times New Roman"/>
          <w:i/>
          <w:sz w:val="24"/>
          <w:szCs w:val="24"/>
          <w:u w:val="single"/>
        </w:rPr>
        <w:t>1.3. Предметные результаты освоения основной образовательной программы</w:t>
      </w:r>
    </w:p>
    <w:p w:rsidR="00BD0144" w:rsidRPr="00BD0144" w:rsidRDefault="00BD0144" w:rsidP="00BD0144">
      <w:pPr>
        <w:pStyle w:val="4"/>
        <w:rPr>
          <w:rFonts w:ascii="Times New Roman" w:hAnsi="Times New Roman"/>
          <w:sz w:val="24"/>
          <w:szCs w:val="24"/>
          <w:lang w:val="ru-RU"/>
        </w:rPr>
      </w:pPr>
      <w:bookmarkStart w:id="11" w:name="_Toc453968157"/>
      <w:r w:rsidRPr="00BD0144">
        <w:rPr>
          <w:rFonts w:ascii="Times New Roman" w:hAnsi="Times New Roman"/>
          <w:sz w:val="24"/>
          <w:szCs w:val="24"/>
          <w:lang w:val="ru-RU"/>
        </w:rPr>
        <w:t>Математика: алгебра и начала математического анализа, геометрия</w:t>
      </w:r>
      <w:bookmarkEnd w:id="11"/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945"/>
        <w:gridCol w:w="4253"/>
        <w:gridCol w:w="3827"/>
      </w:tblGrid>
      <w:tr w:rsidR="00BD0144" w:rsidRPr="00BD0144" w:rsidTr="00070D3E">
        <w:tc>
          <w:tcPr>
            <w:tcW w:w="1951" w:type="dxa"/>
            <w:gridSpan w:val="2"/>
            <w:vAlign w:val="bottom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BD0144" w:rsidRPr="00BD0144" w:rsidRDefault="00BD0144" w:rsidP="00BD0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«Проблемно-функциональные результаты»</w:t>
            </w:r>
          </w:p>
        </w:tc>
      </w:tr>
      <w:tr w:rsidR="00BD0144" w:rsidRPr="00BD0144" w:rsidTr="00070D3E">
        <w:tc>
          <w:tcPr>
            <w:tcW w:w="1951" w:type="dxa"/>
            <w:gridSpan w:val="2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BD014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827" w:type="dxa"/>
          </w:tcPr>
          <w:p w:rsidR="00BD0144" w:rsidRPr="00BD0144" w:rsidRDefault="00BD0144" w:rsidP="00BD0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D0144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BD0144" w:rsidRPr="00BD0144" w:rsidTr="00070D3E">
        <w:tc>
          <w:tcPr>
            <w:tcW w:w="1951" w:type="dxa"/>
            <w:gridSpan w:val="2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</w:t>
            </w:r>
            <w:r w:rsidRPr="00BD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развития мышления, использования в повседневной жизни</w:t>
            </w:r>
          </w:p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обеспечения возможности </w:t>
            </w: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BD0144" w:rsidRPr="00BD0144" w:rsidTr="00070D3E">
        <w:trPr>
          <w:gridAfter w:val="2"/>
          <w:wAfter w:w="8080" w:type="dxa"/>
        </w:trPr>
        <w:tc>
          <w:tcPr>
            <w:tcW w:w="1951" w:type="dxa"/>
            <w:gridSpan w:val="2"/>
            <w:vAlign w:val="bottom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144" w:rsidRPr="00BD0144" w:rsidTr="00070D3E">
        <w:tc>
          <w:tcPr>
            <w:tcW w:w="1951" w:type="dxa"/>
            <w:gridSpan w:val="2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Оперировать на базовом уровне</w:t>
            </w:r>
            <w:r w:rsidRPr="00BD0144">
              <w:rPr>
                <w:rStyle w:val="affe"/>
                <w:sz w:val="24"/>
                <w:szCs w:val="24"/>
              </w:rPr>
              <w:footnoteReference w:id="1"/>
            </w:r>
            <w:r w:rsidRPr="00BD0144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BD0144">
              <w:rPr>
                <w:sz w:val="24"/>
                <w:szCs w:val="24"/>
              </w:rPr>
              <w:t>координатной</w:t>
            </w:r>
            <w:proofErr w:type="gramEnd"/>
            <w:r w:rsidRPr="00BD0144">
              <w:rPr>
                <w:sz w:val="24"/>
                <w:szCs w:val="24"/>
              </w:rPr>
              <w:t xml:space="preserve"> прямой, отрезок, интервал;</w:t>
            </w:r>
            <w:r w:rsidRPr="00BD0144">
              <w:rPr>
                <w:i/>
                <w:iCs/>
                <w:sz w:val="24"/>
                <w:szCs w:val="24"/>
              </w:rPr>
              <w:t xml:space="preserve">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BD0144">
              <w:rPr>
                <w:sz w:val="24"/>
                <w:szCs w:val="24"/>
              </w:rPr>
              <w:t>контрпример</w:t>
            </w:r>
            <w:proofErr w:type="spellEnd"/>
            <w:r w:rsidRPr="00BD0144">
              <w:rPr>
                <w:sz w:val="24"/>
                <w:szCs w:val="24"/>
              </w:rPr>
              <w:t xml:space="preserve">; 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BD0144">
              <w:rPr>
                <w:sz w:val="24"/>
                <w:szCs w:val="24"/>
              </w:rPr>
              <w:t>на</w:t>
            </w:r>
            <w:proofErr w:type="gramEnd"/>
            <w:r w:rsidRPr="00BD0144">
              <w:rPr>
                <w:sz w:val="24"/>
                <w:szCs w:val="24"/>
              </w:rPr>
              <w:t xml:space="preserve"> числовой прямой;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BD0144">
              <w:rPr>
                <w:sz w:val="24"/>
                <w:szCs w:val="24"/>
              </w:rPr>
              <w:t>контрпримеров</w:t>
            </w:r>
            <w:proofErr w:type="spellEnd"/>
            <w:r w:rsidRPr="00BD0144">
              <w:rPr>
                <w:sz w:val="24"/>
                <w:szCs w:val="24"/>
              </w:rPr>
              <w:t>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sz w:val="24"/>
                <w:szCs w:val="24"/>
              </w:rPr>
              <w:t xml:space="preserve">использовать числовые множества на </w:t>
            </w:r>
            <w:proofErr w:type="gramStart"/>
            <w:r w:rsidRPr="00BD0144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BD0144">
              <w:rPr>
                <w:rFonts w:ascii="Times New Roman" w:hAnsi="Times New Roman"/>
                <w:sz w:val="24"/>
                <w:szCs w:val="24"/>
              </w:rPr>
              <w:t xml:space="preserve"> прямой для описания реальных процессов и явлений;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 w:rsidRPr="00BD0144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BD0144">
              <w:rPr>
                <w:rFonts w:ascii="Times New Roman" w:hAnsi="Times New Roman"/>
                <w:sz w:val="24"/>
                <w:szCs w:val="24"/>
              </w:rPr>
              <w:t xml:space="preserve"> в ситуациях повседневной жизни</w:t>
            </w:r>
          </w:p>
        </w:tc>
        <w:tc>
          <w:tcPr>
            <w:tcW w:w="3827" w:type="dxa"/>
          </w:tcPr>
          <w:p w:rsidR="00BD0144" w:rsidRPr="00BD0144" w:rsidRDefault="00BD0144" w:rsidP="00DD41E1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</w:t>
            </w:r>
            <w:r w:rsidRPr="00BD0144">
              <w:rPr>
                <w:rStyle w:val="affe"/>
                <w:rFonts w:ascii="Times New Roman" w:hAnsi="Times New Roman" w:cs="Times New Roman"/>
                <w:i/>
                <w:sz w:val="24"/>
                <w:szCs w:val="24"/>
              </w:rPr>
              <w:footnoteReference w:id="2"/>
            </w: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BD0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BD01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BD0144" w:rsidRPr="00BD0144" w:rsidRDefault="00BD0144" w:rsidP="00DD41E1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D0144" w:rsidRPr="00BD0144" w:rsidRDefault="00BD0144" w:rsidP="00DD41E1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BD0144" w:rsidRPr="00BD0144" w:rsidRDefault="00BD0144" w:rsidP="00DD41E1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BD0144" w:rsidRPr="00BD0144" w:rsidRDefault="00BD0144" w:rsidP="00DD41E1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DD41E1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BD0144" w:rsidRPr="00BD0144" w:rsidRDefault="00BD0144" w:rsidP="00DD41E1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доказательные рассуждения в ситуациях </w:t>
            </w: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повседневной жизни, при решении задач из других предметов</w:t>
            </w:r>
          </w:p>
        </w:tc>
      </w:tr>
      <w:tr w:rsidR="00BD0144" w:rsidRPr="00BD0144" w:rsidTr="00070D3E">
        <w:tc>
          <w:tcPr>
            <w:tcW w:w="1951" w:type="dxa"/>
            <w:gridSpan w:val="2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proofErr w:type="gramStart"/>
            <w:r w:rsidRPr="00BD0144">
              <w:rPr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сравнивать рациональные числа между собой;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144">
              <w:rPr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 xml:space="preserve">изображать точками на числовой прямой целые 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>выполнять несложные преобразования целых и дробно-</w:t>
            </w:r>
            <w:r w:rsidRPr="00BD0144">
              <w:rPr>
                <w:sz w:val="24"/>
                <w:szCs w:val="24"/>
              </w:rPr>
              <w:lastRenderedPageBreak/>
              <w:t>рациональных буквенных выражений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rStyle w:val="afff"/>
                <w:sz w:val="24"/>
                <w:szCs w:val="24"/>
              </w:rPr>
              <w:t xml:space="preserve">выполнять вычисления при решении задач </w:t>
            </w:r>
            <w:r w:rsidRPr="00BD0144">
              <w:rPr>
                <w:rStyle w:val="afff"/>
                <w:sz w:val="24"/>
                <w:szCs w:val="24"/>
                <w:lang w:eastAsia="ru-RU"/>
              </w:rPr>
              <w:t>практического характера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color w:val="000000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color w:val="000000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3827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proofErr w:type="gramStart"/>
            <w:r w:rsidRPr="00BD0144">
              <w:rPr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i/>
                <w:color w:val="000000"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BD0144">
              <w:rPr>
                <w:i/>
                <w:iCs/>
                <w:color w:val="000000"/>
                <w:sz w:val="24"/>
                <w:szCs w:val="24"/>
                <w:lang w:eastAsia="ru-RU"/>
              </w:rPr>
              <w:t>е и π;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проводить по известным формулам и правилам преобразования буквенных выражений, включающих степени, корни, логарифмы и </w:t>
            </w:r>
            <w:r w:rsidRPr="00BD0144">
              <w:rPr>
                <w:i/>
                <w:sz w:val="24"/>
                <w:szCs w:val="24"/>
              </w:rPr>
              <w:lastRenderedPageBreak/>
              <w:t>тригонометрические функции;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BD0144">
              <w:rPr>
                <w:rFonts w:ascii="Times New Roman" w:hAnsi="Times New Roman"/>
                <w:i/>
                <w:iCs/>
                <w:sz w:val="24"/>
                <w:szCs w:val="24"/>
              </w:rPr>
              <w:t>или радианах</w:t>
            </w: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выполнять перевод величины угла из радианной меры в </w:t>
            </w:r>
            <w:proofErr w:type="gramStart"/>
            <w:r w:rsidRPr="00BD01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градусную</w:t>
            </w:r>
            <w:proofErr w:type="gramEnd"/>
            <w:r w:rsidRPr="00BD01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обратно.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BD0144">
              <w:rPr>
                <w:i/>
                <w:color w:val="000000"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BD0144" w:rsidRPr="00BD0144" w:rsidRDefault="00BD0144" w:rsidP="00BD0144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D0144" w:rsidRPr="00BD0144" w:rsidTr="00070D3E">
        <w:tc>
          <w:tcPr>
            <w:tcW w:w="1951" w:type="dxa"/>
            <w:gridSpan w:val="2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BD0144">
              <w:rPr>
                <w:sz w:val="24"/>
                <w:szCs w:val="24"/>
                <w:lang w:val="en-US" w:eastAsia="ru-RU"/>
              </w:rPr>
              <w:t>log</w:t>
            </w:r>
            <w:r w:rsidRPr="00BD0144">
              <w:rPr>
                <w:sz w:val="24"/>
                <w:szCs w:val="24"/>
                <w:lang w:eastAsia="ru-RU"/>
              </w:rPr>
              <w:t xml:space="preserve"> </w:t>
            </w:r>
            <w:r w:rsidRPr="00BD0144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BD0144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0144">
              <w:rPr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BD0144">
              <w:rPr>
                <w:sz w:val="24"/>
                <w:szCs w:val="24"/>
                <w:lang w:eastAsia="ru-RU"/>
              </w:rPr>
              <w:t xml:space="preserve"> +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c</w:t>
            </w:r>
            <w:r w:rsidRPr="00BD0144">
              <w:rPr>
                <w:sz w:val="24"/>
                <w:szCs w:val="24"/>
                <w:lang w:eastAsia="ru-RU"/>
              </w:rPr>
              <w:t xml:space="preserve">) =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d</w:t>
            </w:r>
            <w:r w:rsidRPr="00BD0144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BD0144">
              <w:rPr>
                <w:sz w:val="24"/>
                <w:szCs w:val="24"/>
                <w:lang w:val="en-US" w:eastAsia="ru-RU"/>
              </w:rPr>
              <w:t>log</w:t>
            </w:r>
            <w:r w:rsidRPr="00BD0144">
              <w:rPr>
                <w:sz w:val="24"/>
                <w:szCs w:val="24"/>
                <w:lang w:eastAsia="ru-RU"/>
              </w:rPr>
              <w:t xml:space="preserve"> </w:t>
            </w:r>
            <w:r w:rsidRPr="00BD0144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BD0144">
              <w:rPr>
                <w:sz w:val="24"/>
                <w:szCs w:val="24"/>
                <w:lang w:eastAsia="ru-RU"/>
              </w:rPr>
              <w:t xml:space="preserve">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x</w:t>
            </w:r>
            <w:r w:rsidRPr="00BD0144">
              <w:rPr>
                <w:sz w:val="24"/>
                <w:szCs w:val="24"/>
                <w:lang w:eastAsia="ru-RU"/>
              </w:rPr>
              <w:t xml:space="preserve"> &lt;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d</w:t>
            </w:r>
            <w:r w:rsidRPr="00BD0144">
              <w:rPr>
                <w:sz w:val="24"/>
                <w:szCs w:val="24"/>
                <w:lang w:eastAsia="ru-RU"/>
              </w:rPr>
              <w:t>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BD0144">
              <w:rPr>
                <w:i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BD0144">
              <w:rPr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Pr="00BD0144">
              <w:rPr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BD0144">
              <w:rPr>
                <w:i/>
                <w:sz w:val="24"/>
                <w:szCs w:val="24"/>
                <w:lang w:eastAsia="ru-RU"/>
              </w:rPr>
              <w:t xml:space="preserve">=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d</w:t>
            </w:r>
            <w:r w:rsidRPr="00BD0144">
              <w:rPr>
                <w:sz w:val="24"/>
                <w:szCs w:val="24"/>
                <w:lang w:eastAsia="ru-RU"/>
              </w:rPr>
              <w:t xml:space="preserve">  (где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d</w:t>
            </w:r>
            <w:r w:rsidRPr="00BD0144">
              <w:rPr>
                <w:sz w:val="24"/>
                <w:szCs w:val="24"/>
                <w:lang w:eastAsia="ru-RU"/>
              </w:rPr>
              <w:t xml:space="preserve"> можно </w:t>
            </w:r>
            <w:r w:rsidRPr="00BD0144">
              <w:rPr>
                <w:sz w:val="24"/>
                <w:szCs w:val="24"/>
                <w:lang w:eastAsia="ru-RU"/>
              </w:rPr>
              <w:lastRenderedPageBreak/>
              <w:t xml:space="preserve">представить в виде степени с основанием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BD0144">
              <w:rPr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D0144">
              <w:rPr>
                <w:i/>
                <w:sz w:val="24"/>
                <w:szCs w:val="24"/>
                <w:lang w:eastAsia="ru-RU"/>
              </w:rPr>
              <w:t xml:space="preserve">&lt;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d</w:t>
            </w:r>
            <w:r w:rsidRPr="00BD0144">
              <w:rPr>
                <w:sz w:val="24"/>
                <w:szCs w:val="24"/>
                <w:lang w:eastAsia="ru-RU"/>
              </w:rPr>
              <w:t xml:space="preserve">    (где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d</w:t>
            </w:r>
            <w:r w:rsidRPr="00BD0144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BD0144">
              <w:rPr>
                <w:i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sz w:val="24"/>
                <w:szCs w:val="24"/>
                <w:lang w:eastAsia="ru-RU"/>
              </w:rPr>
              <w:t>)</w:t>
            </w:r>
            <w:r w:rsidRPr="00BD0144">
              <w:rPr>
                <w:color w:val="FF0000"/>
                <w:sz w:val="24"/>
                <w:szCs w:val="24"/>
                <w:lang w:eastAsia="ru-RU"/>
              </w:rPr>
              <w:t>;</w:t>
            </w:r>
            <w:r w:rsidRPr="00BD0144">
              <w:rPr>
                <w:sz w:val="24"/>
                <w:szCs w:val="24"/>
                <w:lang w:eastAsia="ru-RU"/>
              </w:rPr>
              <w:t>.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BD0144">
              <w:rPr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144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s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144">
              <w:rPr>
                <w:color w:val="000000"/>
                <w:sz w:val="24"/>
                <w:szCs w:val="24"/>
                <w:lang w:val="en-US" w:eastAsia="ru-RU"/>
              </w:rPr>
              <w:t>tg</w:t>
            </w:r>
            <w:proofErr w:type="spellEnd"/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144">
              <w:rPr>
                <w:color w:val="000000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BD0144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3827" w:type="dxa"/>
          </w:tcPr>
          <w:p w:rsidR="00BD0144" w:rsidRPr="00BD0144" w:rsidRDefault="00BD0144" w:rsidP="00DD41E1">
            <w:pPr>
              <w:pStyle w:val="a1"/>
              <w:numPr>
                <w:ilvl w:val="0"/>
                <w:numId w:val="7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использовать методы решения </w:t>
            </w:r>
            <w:r w:rsidRPr="00BD0144">
              <w:rPr>
                <w:i/>
                <w:sz w:val="24"/>
                <w:szCs w:val="24"/>
              </w:rPr>
              <w:lastRenderedPageBreak/>
              <w:t>уравнений: приведение к виду «произведение равно нулю» или «частное равно нулю», замена переменных;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BD0144" w:rsidRPr="00BD0144" w:rsidRDefault="00BD0144" w:rsidP="00DD41E1">
            <w:pPr>
              <w:pStyle w:val="a1"/>
              <w:numPr>
                <w:ilvl w:val="0"/>
                <w:numId w:val="7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BD0144" w:rsidRPr="00BD0144" w:rsidRDefault="00BD0144" w:rsidP="00DD41E1">
            <w:pPr>
              <w:pStyle w:val="a1"/>
              <w:numPr>
                <w:ilvl w:val="0"/>
                <w:numId w:val="7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BD0144" w:rsidRPr="00BD0144" w:rsidRDefault="00BD0144" w:rsidP="00DD41E1">
            <w:pPr>
              <w:pStyle w:val="a1"/>
              <w:numPr>
                <w:ilvl w:val="0"/>
                <w:numId w:val="7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BD0144" w:rsidRPr="00BD0144" w:rsidRDefault="00BD0144" w:rsidP="00DD41E1">
            <w:pPr>
              <w:pStyle w:val="a1"/>
              <w:numPr>
                <w:ilvl w:val="0"/>
                <w:numId w:val="7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 xml:space="preserve">Оперировать на базовом уровне понятиями: зависимость величин, </w:t>
            </w:r>
            <w:r w:rsidRPr="00BD0144">
              <w:rPr>
                <w:sz w:val="24"/>
                <w:szCs w:val="24"/>
              </w:rPr>
              <w:lastRenderedPageBreak/>
              <w:t xml:space="preserve">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BD0144">
              <w:rPr>
                <w:sz w:val="24"/>
                <w:szCs w:val="24"/>
              </w:rPr>
              <w:t>знакопостоянства</w:t>
            </w:r>
            <w:proofErr w:type="spellEnd"/>
            <w:r w:rsidRPr="00BD0144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BD0144">
              <w:rPr>
                <w:sz w:val="24"/>
                <w:szCs w:val="24"/>
              </w:rPr>
              <w:t>знакопостоянства</w:t>
            </w:r>
            <w:proofErr w:type="spellEnd"/>
            <w:r w:rsidRPr="00BD0144">
              <w:rPr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BD0144">
              <w:rPr>
                <w:iCs/>
                <w:sz w:val="24"/>
                <w:szCs w:val="24"/>
                <w:lang w:eastAsia="ru-RU"/>
              </w:rPr>
              <w:t>и т.д</w:t>
            </w:r>
            <w:r w:rsidRPr="00BD0144">
              <w:rPr>
                <w:sz w:val="24"/>
                <w:szCs w:val="24"/>
                <w:lang w:eastAsia="ru-RU"/>
              </w:rPr>
              <w:t>.).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BD0144">
              <w:rPr>
                <w:sz w:val="24"/>
                <w:szCs w:val="24"/>
              </w:rPr>
              <w:t>знакопостоянства</w:t>
            </w:r>
            <w:proofErr w:type="spellEnd"/>
            <w:r w:rsidRPr="00BD0144">
              <w:rPr>
                <w:sz w:val="24"/>
                <w:szCs w:val="24"/>
              </w:rPr>
              <w:t xml:space="preserve"> и т.п.);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3827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</w:t>
            </w:r>
            <w:r w:rsidRPr="00BD0144">
              <w:rPr>
                <w:i/>
                <w:sz w:val="24"/>
                <w:szCs w:val="24"/>
              </w:rPr>
              <w:lastRenderedPageBreak/>
              <w:t xml:space="preserve">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BD0144">
              <w:rPr>
                <w:i/>
                <w:sz w:val="24"/>
                <w:szCs w:val="24"/>
              </w:rPr>
              <w:t>знакопостоянства</w:t>
            </w:r>
            <w:proofErr w:type="spellEnd"/>
            <w:r w:rsidRPr="00BD0144">
              <w:rPr>
                <w:i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BD0144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BD0144">
              <w:rPr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BD0144">
              <w:rPr>
                <w:i/>
                <w:sz w:val="24"/>
                <w:szCs w:val="24"/>
                <w:lang w:eastAsia="ru-RU"/>
              </w:rPr>
              <w:t>.);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BD0144"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  <w:t xml:space="preserve"> 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BD0144">
              <w:rPr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BD0144">
              <w:rPr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144">
              <w:rPr>
                <w:sz w:val="24"/>
                <w:szCs w:val="24"/>
              </w:rPr>
              <w:t xml:space="preserve">пользуясь графиками, сравнивать скорости возрастания (роста, повышения, увеличения и т.п.) или скорости убывания (падения, </w:t>
            </w:r>
            <w:r w:rsidRPr="00BD0144">
              <w:rPr>
                <w:sz w:val="24"/>
                <w:szCs w:val="24"/>
              </w:rPr>
              <w:lastRenderedPageBreak/>
              <w:t>снижения, уменьшения и т.п.) величин в реальных процессах;</w:t>
            </w:r>
            <w:proofErr w:type="gramEnd"/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3827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BD0144" w:rsidRPr="00BD0144" w:rsidRDefault="00BD0144" w:rsidP="00DD41E1">
            <w:pPr>
              <w:pStyle w:val="a1"/>
              <w:numPr>
                <w:ilvl w:val="0"/>
                <w:numId w:val="7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BD0144" w:rsidRPr="00BD0144" w:rsidRDefault="00BD0144" w:rsidP="00DD41E1">
            <w:pPr>
              <w:pStyle w:val="a1"/>
              <w:numPr>
                <w:ilvl w:val="0"/>
                <w:numId w:val="7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повседневной жизни и при изучении других учебных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keepNext/>
              <w:keepLines/>
              <w:spacing w:after="0"/>
              <w:ind w:left="357" w:hanging="357"/>
              <w:jc w:val="left"/>
              <w:outlineLvl w:val="8"/>
              <w:rPr>
                <w:b/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b/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3827" w:type="dxa"/>
          </w:tcPr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BD0144" w:rsidRPr="00BD0144" w:rsidRDefault="00BD0144" w:rsidP="00DD41E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или оценивать вероятности событий в </w:t>
            </w:r>
            <w:r w:rsidRPr="00BD014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реальной жизни;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Решать несложные текстовые задачи разных типов;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B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B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BD014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color w:val="000000"/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</w:t>
            </w:r>
            <w:r w:rsidRPr="00BD0144">
              <w:rPr>
                <w:sz w:val="24"/>
                <w:szCs w:val="24"/>
                <w:lang w:eastAsia="ru-RU"/>
              </w:rPr>
              <w:lastRenderedPageBreak/>
              <w:t xml:space="preserve">определение температуры, на определение положения на </w:t>
            </w:r>
            <w:proofErr w:type="spellStart"/>
            <w:r w:rsidRPr="00BD0144">
              <w:rPr>
                <w:sz w:val="24"/>
                <w:szCs w:val="24"/>
                <w:lang w:eastAsia="ru-RU"/>
              </w:rPr>
              <w:t>временнóй</w:t>
            </w:r>
            <w:proofErr w:type="spellEnd"/>
            <w:r w:rsidRPr="00BD0144">
              <w:rPr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DD41E1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827" w:type="dxa"/>
          </w:tcPr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BD0144" w:rsidRPr="00BD0144" w:rsidRDefault="00BD0144" w:rsidP="00DD41E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DD41E1">
            <w:pPr>
              <w:pStyle w:val="a0"/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253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BD0144"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BD0144"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color w:val="000000"/>
                <w:sz w:val="24"/>
                <w:szCs w:val="24"/>
                <w:lang w:eastAsia="ru-RU"/>
              </w:rPr>
              <w:t xml:space="preserve">распознавать основные виды тел </w:t>
            </w:r>
            <w:r w:rsidRPr="00BD0144">
              <w:rPr>
                <w:color w:val="000000"/>
                <w:sz w:val="24"/>
                <w:szCs w:val="24"/>
                <w:lang w:eastAsia="ru-RU"/>
              </w:rPr>
              <w:lastRenderedPageBreak/>
              <w:t>вращения (конус, цилиндр, сфера и шар);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BD0144" w:rsidRPr="00BD0144" w:rsidRDefault="00BD0144" w:rsidP="00BD0144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BD0144"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3827" w:type="dxa"/>
          </w:tcPr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описывать взаимное расположение прямых и </w:t>
            </w:r>
            <w:r w:rsidRPr="00BD0144">
              <w:rPr>
                <w:i/>
                <w:sz w:val="24"/>
                <w:szCs w:val="24"/>
              </w:rPr>
              <w:lastRenderedPageBreak/>
              <w:t>плоскостей в пространстве;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>доказывать геометрические утверждения</w:t>
            </w:r>
            <w:r w:rsidRPr="00BD0144">
              <w:rPr>
                <w:i/>
                <w:color w:val="FF0000"/>
                <w:sz w:val="24"/>
                <w:szCs w:val="24"/>
              </w:rPr>
              <w:t>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BD0144"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144" w:rsidRPr="00BD0144" w:rsidRDefault="00BD0144" w:rsidP="00BD0144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D0144" w:rsidRPr="00BD0144" w:rsidRDefault="00BD0144" w:rsidP="00BD0144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BD0144"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BD0144">
              <w:rPr>
                <w:rStyle w:val="dash041e0431044b0447043d044b0439char1"/>
                <w:i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4253" w:type="dxa"/>
          </w:tcPr>
          <w:p w:rsidR="00BD0144" w:rsidRPr="00BD0144" w:rsidRDefault="00BD0144" w:rsidP="00DD41E1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декартовы</w:t>
            </w:r>
            <w:proofErr w:type="gramEnd"/>
            <w:r w:rsidRPr="00BD014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в пространстве</w:t>
            </w:r>
            <w:r w:rsidRPr="00BD0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144" w:rsidRPr="00BD0144" w:rsidRDefault="00BD0144" w:rsidP="00DD41E1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827" w:type="dxa"/>
          </w:tcPr>
          <w:p w:rsidR="00BD0144" w:rsidRPr="00BD0144" w:rsidRDefault="00BD0144" w:rsidP="00DD41E1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 декартовы</w:t>
            </w:r>
            <w:proofErr w:type="gramEnd"/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BD0144" w:rsidRPr="00BD0144" w:rsidRDefault="00BD0144" w:rsidP="00DD41E1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BD0144" w:rsidRPr="00BD0144" w:rsidRDefault="00BD0144" w:rsidP="00DD41E1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BD0144" w:rsidRPr="00BD0144" w:rsidRDefault="00BD0144" w:rsidP="00DD41E1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История математики</w:t>
            </w:r>
          </w:p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BD0144" w:rsidRPr="00BD0144" w:rsidRDefault="00BD0144" w:rsidP="00DD41E1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827" w:type="dxa"/>
          </w:tcPr>
          <w:p w:rsidR="00BD0144" w:rsidRPr="00BD0144" w:rsidRDefault="00BD0144" w:rsidP="00DD41E1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BD0144" w:rsidRPr="00BD0144" w:rsidTr="00070D3E">
        <w:trPr>
          <w:gridBefore w:val="1"/>
          <w:wBefore w:w="6" w:type="dxa"/>
        </w:trPr>
        <w:tc>
          <w:tcPr>
            <w:tcW w:w="1945" w:type="dxa"/>
          </w:tcPr>
          <w:p w:rsidR="00BD0144" w:rsidRPr="00BD0144" w:rsidRDefault="00BD0144" w:rsidP="00BD014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4253" w:type="dxa"/>
          </w:tcPr>
          <w:p w:rsidR="00BD0144" w:rsidRPr="00BD0144" w:rsidRDefault="00BD0144" w:rsidP="00DD41E1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3827" w:type="dxa"/>
          </w:tcPr>
          <w:p w:rsidR="00BD0144" w:rsidRPr="00BD0144" w:rsidRDefault="00BD0144" w:rsidP="00DD41E1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BD0144" w:rsidRPr="00BD0144" w:rsidRDefault="00BD0144" w:rsidP="00DD41E1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BD014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</w:p>
    <w:p w:rsidR="000C338C" w:rsidRPr="00BD0144" w:rsidRDefault="000C338C" w:rsidP="00DD41E1">
      <w:pPr>
        <w:pStyle w:val="1"/>
        <w:keepNext w:val="0"/>
        <w:widowControl w:val="0"/>
        <w:numPr>
          <w:ilvl w:val="0"/>
          <w:numId w:val="4"/>
        </w:numPr>
        <w:ind w:left="714" w:hanging="357"/>
        <w:jc w:val="center"/>
        <w:rPr>
          <w:sz w:val="24"/>
        </w:rPr>
      </w:pPr>
      <w:bookmarkStart w:id="12" w:name="_Toc366582093"/>
      <w:bookmarkStart w:id="13" w:name="_Toc368310137"/>
      <w:r w:rsidRPr="00BD0144">
        <w:rPr>
          <w:sz w:val="24"/>
        </w:rPr>
        <w:t>Содержание</w:t>
      </w:r>
      <w:r w:rsidR="00E72649" w:rsidRPr="00BD0144">
        <w:rPr>
          <w:sz w:val="24"/>
        </w:rPr>
        <w:t xml:space="preserve"> учебного предмета,</w:t>
      </w:r>
      <w:r w:rsidRPr="00BD0144">
        <w:rPr>
          <w:sz w:val="24"/>
        </w:rPr>
        <w:t xml:space="preserve"> </w:t>
      </w:r>
      <w:bookmarkEnd w:id="12"/>
      <w:bookmarkEnd w:id="13"/>
      <w:r w:rsidR="002F703F" w:rsidRPr="00BD0144">
        <w:rPr>
          <w:sz w:val="24"/>
        </w:rPr>
        <w:t>курса</w:t>
      </w:r>
    </w:p>
    <w:p w:rsidR="00BD0144" w:rsidRPr="00BD0144" w:rsidRDefault="00BD0144" w:rsidP="00BD0144">
      <w:pPr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>Повторение.</w:t>
      </w:r>
      <w:r w:rsidRPr="00BD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sz w:val="24"/>
          <w:szCs w:val="24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BD014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D0144">
        <w:rPr>
          <w:rFonts w:ascii="Times New Roman" w:hAnsi="Times New Roman" w:cs="Times New Roman"/>
          <w:sz w:val="24"/>
          <w:szCs w:val="24"/>
        </w:rPr>
        <w:t>епеней и корней, многочленов, преобразований многочленов и дробно-рациональных выражений.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BD0144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9" o:title=""/>
          </v:shape>
          <o:OLEObject Type="Embed" ProgID="Equation.DSMT4" ShapeID="_x0000_i1025" DrawAspect="Content" ObjectID="_1712992780" r:id="rId10"/>
        </w:object>
      </w:r>
      <w:r w:rsidRPr="00BD0144">
        <w:rPr>
          <w:rFonts w:ascii="Times New Roman" w:hAnsi="Times New Roman" w:cs="Times New Roman"/>
          <w:sz w:val="24"/>
          <w:szCs w:val="24"/>
        </w:rPr>
        <w:t>. Графическое решение уравнений и неравенств.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>Тригонометрическая окружность</w:t>
      </w:r>
      <w:r w:rsidRPr="00BD0144">
        <w:rPr>
          <w:rFonts w:ascii="Times New Roman" w:hAnsi="Times New Roman" w:cs="Times New Roman"/>
          <w:i/>
          <w:sz w:val="24"/>
          <w:szCs w:val="24"/>
        </w:rPr>
        <w:t>, радианная мера угла</w:t>
      </w:r>
      <w:r w:rsidRPr="00BD0144">
        <w:rPr>
          <w:rFonts w:ascii="Times New Roman" w:hAnsi="Times New Roman" w:cs="Times New Roman"/>
          <w:sz w:val="24"/>
          <w:szCs w:val="24"/>
        </w:rPr>
        <w:t xml:space="preserve">. Синус, косинус, тангенс, </w:t>
      </w:r>
      <w:r w:rsidRPr="00BD0144">
        <w:rPr>
          <w:rFonts w:ascii="Times New Roman" w:hAnsi="Times New Roman" w:cs="Times New Roman"/>
          <w:i/>
          <w:sz w:val="24"/>
          <w:szCs w:val="24"/>
        </w:rPr>
        <w:t>котангенс</w:t>
      </w:r>
      <w:r w:rsidRPr="00BD0144">
        <w:rPr>
          <w:rFonts w:ascii="Times New Roman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</w:t>
      </w:r>
      <w:r w:rsidRPr="00BD0144">
        <w:rPr>
          <w:rFonts w:ascii="Times New Roman" w:hAnsi="Times New Roman" w:cs="Times New Roman"/>
          <w:sz w:val="24"/>
          <w:szCs w:val="24"/>
        </w:rPr>
        <w:lastRenderedPageBreak/>
        <w:t>тригонометрических функций для углов 0</w:t>
      </w:r>
      <w:r w:rsidRPr="00BD0144">
        <w:rPr>
          <w:rFonts w:ascii="Times New Roman" w:hAnsi="Times New Roman" w:cs="Times New Roman"/>
          <w:sz w:val="24"/>
          <w:szCs w:val="24"/>
        </w:rPr>
        <w:sym w:font="Symbol" w:char="F0B0"/>
      </w:r>
      <w:r w:rsidRPr="00BD0144">
        <w:rPr>
          <w:rFonts w:ascii="Times New Roman" w:hAnsi="Times New Roman" w:cs="Times New Roman"/>
          <w:sz w:val="24"/>
          <w:szCs w:val="24"/>
        </w:rPr>
        <w:t>, 30</w:t>
      </w:r>
      <w:r w:rsidRPr="00BD0144">
        <w:rPr>
          <w:rFonts w:ascii="Times New Roman" w:hAnsi="Times New Roman" w:cs="Times New Roman"/>
          <w:sz w:val="24"/>
          <w:szCs w:val="24"/>
        </w:rPr>
        <w:sym w:font="Symbol" w:char="F0B0"/>
      </w:r>
      <w:r w:rsidRPr="00BD0144">
        <w:rPr>
          <w:rFonts w:ascii="Times New Roman" w:hAnsi="Times New Roman" w:cs="Times New Roman"/>
          <w:sz w:val="24"/>
          <w:szCs w:val="24"/>
        </w:rPr>
        <w:t>, 45</w:t>
      </w:r>
      <w:r w:rsidRPr="00BD0144">
        <w:rPr>
          <w:rFonts w:ascii="Times New Roman" w:hAnsi="Times New Roman" w:cs="Times New Roman"/>
          <w:sz w:val="24"/>
          <w:szCs w:val="24"/>
        </w:rPr>
        <w:sym w:font="Symbol" w:char="F0B0"/>
      </w:r>
      <w:r w:rsidRPr="00BD0144">
        <w:rPr>
          <w:rFonts w:ascii="Times New Roman" w:hAnsi="Times New Roman" w:cs="Times New Roman"/>
          <w:sz w:val="24"/>
          <w:szCs w:val="24"/>
        </w:rPr>
        <w:t>, 60</w:t>
      </w:r>
      <w:r w:rsidRPr="00BD0144">
        <w:rPr>
          <w:rFonts w:ascii="Times New Roman" w:hAnsi="Times New Roman" w:cs="Times New Roman"/>
          <w:sz w:val="24"/>
          <w:szCs w:val="24"/>
        </w:rPr>
        <w:sym w:font="Symbol" w:char="F0B0"/>
      </w:r>
      <w:r w:rsidRPr="00BD0144">
        <w:rPr>
          <w:rFonts w:ascii="Times New Roman" w:hAnsi="Times New Roman" w:cs="Times New Roman"/>
          <w:sz w:val="24"/>
          <w:szCs w:val="24"/>
        </w:rPr>
        <w:t>, 90</w:t>
      </w:r>
      <w:r w:rsidRPr="00BD0144">
        <w:rPr>
          <w:rFonts w:ascii="Times New Roman" w:hAnsi="Times New Roman" w:cs="Times New Roman"/>
          <w:sz w:val="24"/>
          <w:szCs w:val="24"/>
        </w:rPr>
        <w:sym w:font="Symbol" w:char="F0B0"/>
      </w:r>
      <w:r w:rsidRPr="00BD0144">
        <w:rPr>
          <w:rFonts w:ascii="Times New Roman" w:hAnsi="Times New Roman" w:cs="Times New Roman"/>
          <w:sz w:val="24"/>
          <w:szCs w:val="24"/>
        </w:rPr>
        <w:t>, 180</w:t>
      </w:r>
      <w:r w:rsidRPr="00BD0144">
        <w:rPr>
          <w:rFonts w:ascii="Times New Roman" w:hAnsi="Times New Roman" w:cs="Times New Roman"/>
          <w:sz w:val="24"/>
          <w:szCs w:val="24"/>
        </w:rPr>
        <w:sym w:font="Symbol" w:char="F0B0"/>
      </w:r>
      <w:r w:rsidRPr="00BD0144">
        <w:rPr>
          <w:rFonts w:ascii="Times New Roman" w:hAnsi="Times New Roman" w:cs="Times New Roman"/>
          <w:sz w:val="24"/>
          <w:szCs w:val="24"/>
        </w:rPr>
        <w:t>, 270</w:t>
      </w:r>
      <w:r w:rsidRPr="00BD0144">
        <w:rPr>
          <w:rFonts w:ascii="Times New Roman" w:hAnsi="Times New Roman" w:cs="Times New Roman"/>
          <w:sz w:val="24"/>
          <w:szCs w:val="24"/>
        </w:rPr>
        <w:sym w:font="Symbol" w:char="F0B0"/>
      </w:r>
      <w:r w:rsidRPr="00BD0144">
        <w:rPr>
          <w:rFonts w:ascii="Times New Roman" w:hAnsi="Times New Roman" w:cs="Times New Roman"/>
          <w:sz w:val="24"/>
          <w:szCs w:val="24"/>
        </w:rPr>
        <w:t>. (</w:t>
      </w:r>
      <w:r w:rsidRPr="00BD0144">
        <w:rPr>
          <w:rFonts w:ascii="Times New Roman" w:hAnsi="Times New Roman" w:cs="Times New Roman"/>
          <w:position w:val="-28"/>
          <w:sz w:val="24"/>
          <w:szCs w:val="24"/>
        </w:rPr>
        <w:object w:dxaOrig="1460" w:dyaOrig="720">
          <v:shape id="_x0000_i1026" type="#_x0000_t75" style="width:72.75pt;height:36.75pt" o:ole="">
            <v:imagedata r:id="rId11" o:title=""/>
          </v:shape>
          <o:OLEObject Type="Embed" ProgID="Equation.DSMT4" ShapeID="_x0000_i1026" DrawAspect="Content" ObjectID="_1712992781" r:id="rId12"/>
        </w:object>
      </w:r>
      <w:r w:rsidRPr="00BD0144">
        <w:rPr>
          <w:rFonts w:ascii="Times New Roman" w:hAnsi="Times New Roman" w:cs="Times New Roman"/>
          <w:sz w:val="24"/>
          <w:szCs w:val="24"/>
        </w:rPr>
        <w:t xml:space="preserve"> рад). </w:t>
      </w:r>
      <w:r w:rsidRPr="00BD0144">
        <w:rPr>
          <w:rFonts w:ascii="Times New Roman" w:hAnsi="Times New Roman" w:cs="Times New Roman"/>
          <w:i/>
          <w:sz w:val="24"/>
          <w:szCs w:val="24"/>
        </w:rPr>
        <w:t>Формулы сложения тригонометрических функций, формулы приведения, формулы двойного аргумента..</w:t>
      </w:r>
      <w:r w:rsidRPr="00BD0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44" w:rsidRPr="00BD0144" w:rsidRDefault="00BD0144" w:rsidP="00BD0144">
      <w:pPr>
        <w:rPr>
          <w:rFonts w:ascii="Times New Roman" w:hAnsi="Times New Roman" w:cs="Times New Roman"/>
          <w:i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</w:t>
      </w:r>
      <w:r w:rsidRPr="00BD0144">
        <w:rPr>
          <w:rFonts w:ascii="Times New Roman" w:hAnsi="Times New Roman" w:cs="Times New Roman"/>
          <w:i/>
          <w:sz w:val="24"/>
          <w:szCs w:val="24"/>
        </w:rPr>
        <w:t>Сложные функции.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Тригонометрические функции </w:t>
      </w:r>
      <w:r w:rsidRPr="00BD0144">
        <w:rPr>
          <w:rFonts w:ascii="Times New Roman" w:hAnsi="Times New Roman" w:cs="Times New Roman"/>
          <w:i/>
          <w:position w:val="-10"/>
          <w:sz w:val="24"/>
          <w:szCs w:val="24"/>
        </w:rPr>
        <w:object w:dxaOrig="2600" w:dyaOrig="320">
          <v:shape id="_x0000_i1027" type="#_x0000_t75" style="width:130.5pt;height:17.25pt" o:ole="">
            <v:imagedata r:id="rId13" o:title=""/>
          </v:shape>
          <o:OLEObject Type="Embed" ProgID="Equation.DSMT4" ShapeID="_x0000_i1027" DrawAspect="Content" ObjectID="_1712992782" r:id="rId14"/>
        </w:objec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Функция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859" w:dyaOrig="300">
          <v:shape id="_x0000_i1028" type="#_x0000_t75" style="width:42pt;height:15pt" o:ole="">
            <v:imagedata r:id="rId15" o:title=""/>
          </v:shape>
          <o:OLEObject Type="Embed" ProgID="Equation.DSMT4" ShapeID="_x0000_i1028" DrawAspect="Content" ObjectID="_1712992783" r:id="rId16"/>
        </w:objec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>. Свойства и графики тригонометрических функций.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Арккосинус, арксинус, арктангенс числа.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Арккотангенс числа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Простейшие тригонометрические уравнения. Решение тригонометрических уравнений.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Логарифм числа, свойства логарифма. Десятичный логарифм.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Число е. Натуральный логарифм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Степенная функция и ее свойства и график. Иррациональные уравнения.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интервалов для решения неравенств.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Взаимно обратные функции. Графики взаимно обратных функций.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Уравнения, системы уравнений с параметром.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Правила дифференцирования.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Вторая производная, ее геометрический и физический смысл.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Построение графиков функций с помощью производных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Применение производной при решении задач.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Первообразная.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Первообразные элементарных функций. Площадь криволинейной трапеции. Формула Ньютона-Лейбница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D0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Определенный интеграл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Вычисление площадей плоских фигур и объемов тел вращения с помощью интеграла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D0144" w:rsidRPr="00BD0144" w:rsidRDefault="00BD0144" w:rsidP="00BD0144">
      <w:pPr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BD0144" w:rsidRPr="00BD0144" w:rsidRDefault="00BD0144" w:rsidP="00BD0144">
      <w:pPr>
        <w:rPr>
          <w:rFonts w:ascii="Times New Roman" w:hAnsi="Times New Roman" w:cs="Times New Roman"/>
          <w:i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>Повторение.</w:t>
      </w:r>
      <w:r w:rsidRPr="00BD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sz w:val="24"/>
          <w:szCs w:val="24"/>
        </w:rPr>
        <w:t xml:space="preserve">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BD0144">
        <w:rPr>
          <w:rFonts w:ascii="Times New Roman" w:hAnsi="Times New Roman" w:cs="Times New Roman"/>
          <w:i/>
          <w:sz w:val="24"/>
          <w:szCs w:val="24"/>
        </w:rPr>
        <w:t>Решение задач с помощью векторов и координат.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Наглядная стереометрия. Фигуры и их изображения (куб, пирамида, призма). </w:t>
      </w:r>
      <w:r w:rsidRPr="00BD0144">
        <w:rPr>
          <w:rFonts w:ascii="Times New Roman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Pr="00BD0144">
        <w:rPr>
          <w:rFonts w:ascii="Times New Roman" w:hAnsi="Times New Roman" w:cs="Times New Roman"/>
          <w:sz w:val="24"/>
          <w:szCs w:val="24"/>
        </w:rPr>
        <w:t xml:space="preserve"> Сечения куба и тетраэдра.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D0144">
        <w:rPr>
          <w:rFonts w:ascii="Times New Roman" w:hAnsi="Times New Roman" w:cs="Times New Roman"/>
          <w:i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i/>
          <w:sz w:val="24"/>
          <w:szCs w:val="24"/>
        </w:rPr>
        <w:t xml:space="preserve">Простейшие комбинации многогранников и тел вращения между собой. 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Подобные тела в пространстве. 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Соотношения между площадями поверхностей и объемами подобных тел.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BD0144" w:rsidRPr="00BD0144" w:rsidRDefault="00BD0144" w:rsidP="00BD0144">
      <w:pPr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BD0144" w:rsidRPr="00BD0144" w:rsidRDefault="00BD0144" w:rsidP="00BD0144">
      <w:pPr>
        <w:rPr>
          <w:rFonts w:ascii="Times New Roman" w:hAnsi="Times New Roman" w:cs="Times New Roman"/>
          <w:b/>
          <w:sz w:val="24"/>
          <w:szCs w:val="24"/>
        </w:rPr>
      </w:pPr>
      <w:r w:rsidRPr="00BD0144">
        <w:rPr>
          <w:rFonts w:ascii="Times New Roman" w:hAnsi="Times New Roman" w:cs="Times New Roman"/>
          <w:b/>
          <w:sz w:val="24"/>
          <w:szCs w:val="24"/>
        </w:rPr>
        <w:t>Вероятность и статистика. Работа с данными</w:t>
      </w:r>
    </w:p>
    <w:p w:rsidR="00BD0144" w:rsidRPr="00BD0144" w:rsidRDefault="00BD0144" w:rsidP="00BD0144">
      <w:pPr>
        <w:rPr>
          <w:rFonts w:ascii="Times New Roman" w:hAnsi="Times New Roman" w:cs="Times New Roman"/>
          <w:sz w:val="24"/>
          <w:szCs w:val="24"/>
        </w:rPr>
      </w:pPr>
      <w:r w:rsidRPr="00BD0144">
        <w:rPr>
          <w:rFonts w:ascii="Times New Roman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BD0144">
        <w:rPr>
          <w:rFonts w:ascii="Times New Roman" w:hAnsi="Times New Roman" w:cs="Times New Roman"/>
          <w:i/>
          <w:sz w:val="24"/>
          <w:szCs w:val="24"/>
        </w:rPr>
        <w:t>дисперсии</w:t>
      </w:r>
      <w:r w:rsidRPr="00BD0144">
        <w:rPr>
          <w:rFonts w:ascii="Times New Roman" w:hAnsi="Times New Roman" w:cs="Times New Roman"/>
          <w:sz w:val="24"/>
          <w:szCs w:val="24"/>
        </w:rPr>
        <w:t xml:space="preserve">. </w:t>
      </w:r>
      <w:r w:rsidRPr="00BD0144">
        <w:rPr>
          <w:rFonts w:ascii="Times New Roman" w:hAnsi="Times New Roman" w:cs="Times New Roman"/>
          <w:i/>
          <w:sz w:val="24"/>
          <w:szCs w:val="24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Pr="00BD0144">
        <w:rPr>
          <w:rFonts w:ascii="Times New Roman" w:hAnsi="Times New Roman" w:cs="Times New Roman"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i/>
          <w:sz w:val="24"/>
          <w:szCs w:val="24"/>
        </w:rPr>
        <w:t>Решение задач с применением диаграмм Эйлера, дерева вероятностей, формулы Бернулли.</w:t>
      </w:r>
      <w:r w:rsidRPr="00BD0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44" w:rsidRPr="00BD0144" w:rsidRDefault="00BD0144" w:rsidP="00BD0144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Условная вероятность.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Правило умножения вероятностей. Формула полной вероятности. </w:t>
      </w:r>
    </w:p>
    <w:p w:rsidR="00BD0144" w:rsidRPr="00BD0144" w:rsidRDefault="00BD0144" w:rsidP="00BD014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Дискретные случайные величины и распределения.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Независимые случайные величины. Распределение суммы и произведения независимых случайных величин.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D0144" w:rsidRPr="00BD0144" w:rsidRDefault="00BD0144" w:rsidP="00BD0144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случайной величины.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BD0144" w:rsidRPr="00BD0144" w:rsidRDefault="00BD0144" w:rsidP="00BD0144">
      <w:pPr>
        <w:rPr>
          <w:rFonts w:ascii="Times New Roman" w:hAnsi="Times New Roman" w:cs="Times New Roman"/>
          <w:i/>
          <w:sz w:val="24"/>
          <w:szCs w:val="24"/>
        </w:rPr>
      </w:pPr>
      <w:r w:rsidRPr="00BD0144">
        <w:rPr>
          <w:rFonts w:ascii="Times New Roman" w:hAnsi="Times New Roman" w:cs="Times New Roman"/>
          <w:i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 w:rsidR="00BD0144" w:rsidRPr="00BD0144" w:rsidRDefault="00BD0144" w:rsidP="00BD0144">
      <w:pPr>
        <w:rPr>
          <w:rFonts w:ascii="Times New Roman" w:hAnsi="Times New Roman" w:cs="Times New Roman"/>
          <w:i/>
          <w:sz w:val="24"/>
          <w:szCs w:val="24"/>
        </w:rPr>
      </w:pPr>
      <w:r w:rsidRPr="00BD0144">
        <w:rPr>
          <w:rFonts w:ascii="Times New Roman" w:hAnsi="Times New Roman" w:cs="Times New Roman"/>
          <w:i/>
          <w:sz w:val="24"/>
          <w:szCs w:val="24"/>
        </w:rPr>
        <w:t xml:space="preserve">Показательное распределение, его параметры. </w:t>
      </w:r>
    </w:p>
    <w:p w:rsidR="00BD0144" w:rsidRPr="00BD0144" w:rsidRDefault="00BD0144" w:rsidP="00BD0144">
      <w:pPr>
        <w:rPr>
          <w:rFonts w:ascii="Times New Roman" w:hAnsi="Times New Roman" w:cs="Times New Roman"/>
          <w:i/>
          <w:sz w:val="24"/>
          <w:szCs w:val="24"/>
        </w:rPr>
      </w:pPr>
      <w:r w:rsidRPr="00BD0144">
        <w:rPr>
          <w:rFonts w:ascii="Times New Roman" w:hAnsi="Times New Roman" w:cs="Times New Roman"/>
          <w:i/>
          <w:sz w:val="24"/>
          <w:szCs w:val="24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BD0144" w:rsidRPr="00BD0144" w:rsidRDefault="00BD0144" w:rsidP="00BD0144">
      <w:pPr>
        <w:rPr>
          <w:rFonts w:ascii="Times New Roman" w:hAnsi="Times New Roman" w:cs="Times New Roman"/>
          <w:i/>
          <w:sz w:val="24"/>
          <w:szCs w:val="24"/>
        </w:rPr>
      </w:pPr>
      <w:r w:rsidRPr="00BD0144">
        <w:rPr>
          <w:rFonts w:ascii="Times New Roman" w:hAnsi="Times New Roman" w:cs="Times New Roman"/>
          <w:i/>
          <w:sz w:val="24"/>
          <w:szCs w:val="24"/>
        </w:rPr>
        <w:t>Неравенство Чебышева. Теорема Бернулли</w:t>
      </w:r>
      <w:r w:rsidRPr="00BD0144">
        <w:rPr>
          <w:rFonts w:ascii="Times New Roman" w:hAnsi="Times New Roman" w:cs="Times New Roman"/>
          <w:sz w:val="24"/>
          <w:szCs w:val="24"/>
        </w:rPr>
        <w:t xml:space="preserve">. </w:t>
      </w:r>
      <w:r w:rsidRPr="00BD0144">
        <w:rPr>
          <w:rFonts w:ascii="Times New Roman" w:hAnsi="Times New Roman" w:cs="Times New Roman"/>
          <w:i/>
          <w:sz w:val="24"/>
          <w:szCs w:val="24"/>
        </w:rPr>
        <w:t>Закон больших чисел. Выборочный метод измерения вероятностей. Роль закона больших чисел в науке, природе и обществе.</w:t>
      </w:r>
    </w:p>
    <w:p w:rsidR="00BD0144" w:rsidRPr="00BD0144" w:rsidRDefault="00BD0144" w:rsidP="00BD0144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0144">
        <w:rPr>
          <w:rFonts w:ascii="Times New Roman" w:hAnsi="Times New Roman" w:cs="Times New Roman"/>
          <w:i/>
          <w:sz w:val="24"/>
          <w:szCs w:val="24"/>
        </w:rPr>
        <w:t>Ковариация двух случайных величин. Понятие о коэффициенте корреляции.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Совместные наблюдения двух случайных величин.</w:t>
      </w:r>
      <w:r w:rsidRPr="00BD01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014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Выборочный коэффициент корреляции. </w:t>
      </w:r>
    </w:p>
    <w:p w:rsidR="005255BD" w:rsidRPr="004314B4" w:rsidRDefault="005255BD" w:rsidP="005255BD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314B4">
        <w:rPr>
          <w:rFonts w:ascii="Times New Roman" w:hAnsi="Times New Roman"/>
          <w:b/>
          <w:i/>
          <w:sz w:val="24"/>
          <w:szCs w:val="24"/>
          <w:u w:val="single"/>
        </w:rPr>
        <w:t>Перечень контрольных работ.</w:t>
      </w:r>
    </w:p>
    <w:p w:rsidR="005255BD" w:rsidRDefault="005255BD" w:rsidP="005255BD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  <w:r>
        <w:rPr>
          <w:b/>
        </w:rPr>
        <w:t>10 класс</w:t>
      </w:r>
    </w:p>
    <w:p w:rsidR="005255BD" w:rsidRPr="004314B4" w:rsidRDefault="005255BD" w:rsidP="005255BD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  <w:r>
        <w:rPr>
          <w:b/>
        </w:rPr>
        <w:t>Алгебра и начала анализа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1"/>
        <w:gridCol w:w="1673"/>
        <w:gridCol w:w="6018"/>
        <w:gridCol w:w="1503"/>
      </w:tblGrid>
      <w:tr w:rsidR="005255BD" w:rsidRPr="004314B4" w:rsidTr="00B11EAC">
        <w:trPr>
          <w:trHeight w:val="35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314B4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4314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314B4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4314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255BD" w:rsidRPr="008F5E0B" w:rsidTr="00B11EAC">
        <w:trPr>
          <w:trHeight w:val="22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8F5E0B" w:rsidRDefault="005255BD" w:rsidP="00B11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8F5E0B" w:rsidRDefault="005255BD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8F5E0B" w:rsidRDefault="005255BD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</w:rPr>
              <w:t>.«Действительные</w:t>
            </w:r>
            <w:r w:rsidRPr="008F5E0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F5E0B">
              <w:rPr>
                <w:rFonts w:ascii="Times New Roman" w:hAnsi="Times New Roman" w:cs="Times New Roman"/>
                <w:sz w:val="24"/>
              </w:rPr>
              <w:t>числа»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8F5E0B" w:rsidRDefault="008F5E0B" w:rsidP="00B11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E0B" w:rsidRPr="008F5E0B" w:rsidTr="00B11EAC">
        <w:trPr>
          <w:trHeight w:val="22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F5E0B">
              <w:rPr>
                <w:rFonts w:ascii="Times New Roman" w:hAnsi="Times New Roman" w:cs="Times New Roman"/>
                <w:sz w:val="24"/>
              </w:rPr>
              <w:t>«Степенная</w:t>
            </w:r>
            <w:r w:rsidRPr="008F5E0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F5E0B">
              <w:rPr>
                <w:rFonts w:ascii="Times New Roman" w:hAnsi="Times New Roman" w:cs="Times New Roman"/>
                <w:sz w:val="24"/>
              </w:rPr>
              <w:t>функция»</w:t>
            </w: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0B" w:rsidRPr="008F5E0B" w:rsidTr="00B11EAC">
        <w:trPr>
          <w:trHeight w:val="2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«Показательная</w:t>
            </w:r>
            <w:r w:rsidRPr="008F5E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функция»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0B" w:rsidRPr="008F5E0B" w:rsidTr="00B11EAC">
        <w:trPr>
          <w:trHeight w:val="21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«Логарифмическая</w:t>
            </w:r>
            <w:r w:rsidRPr="008F5E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функция»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0B" w:rsidRPr="008F5E0B" w:rsidTr="00B11EAC">
        <w:trPr>
          <w:trHeight w:val="20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8F5E0B">
            <w:pPr>
              <w:pStyle w:val="TableParagraph"/>
              <w:spacing w:line="265" w:lineRule="exact"/>
              <w:ind w:left="-42" w:firstLine="42"/>
              <w:rPr>
                <w:sz w:val="24"/>
                <w:szCs w:val="24"/>
              </w:rPr>
            </w:pPr>
            <w:r w:rsidRPr="008F5E0B">
              <w:rPr>
                <w:sz w:val="24"/>
              </w:rPr>
              <w:t>«Тригонометрические формулы»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0B" w:rsidRPr="008F5E0B" w:rsidTr="00B11EAC">
        <w:trPr>
          <w:trHeight w:val="2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pStyle w:val="13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E0B">
              <w:rPr>
                <w:rFonts w:ascii="Times New Roman" w:hAnsi="Times New Roman" w:cs="Times New Roman"/>
                <w:sz w:val="24"/>
              </w:rPr>
              <w:t>«Тригонометрические</w:t>
            </w:r>
            <w:r w:rsidRPr="008F5E0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F5E0B">
              <w:rPr>
                <w:rFonts w:ascii="Times New Roman" w:hAnsi="Times New Roman" w:cs="Times New Roman"/>
                <w:sz w:val="24"/>
              </w:rPr>
              <w:t>уравнения»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0B" w:rsidRPr="008F5E0B" w:rsidRDefault="008F5E0B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5BD" w:rsidRDefault="008F5E0B" w:rsidP="005255BD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10</w:t>
      </w:r>
      <w:r w:rsidR="005255BD" w:rsidRPr="008F5E0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5255BD" w:rsidRPr="008F5E0B">
        <w:rPr>
          <w:rFonts w:ascii="Times New Roman" w:hAnsi="Times New Roman"/>
          <w:b w:val="0"/>
          <w:i w:val="0"/>
          <w:sz w:val="24"/>
          <w:szCs w:val="24"/>
        </w:rPr>
        <w:t>класс</w:t>
      </w:r>
      <w:proofErr w:type="spellEnd"/>
    </w:p>
    <w:p w:rsidR="008F5E0B" w:rsidRPr="008F5E0B" w:rsidRDefault="008F5E0B" w:rsidP="008F5E0B">
      <w:pPr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F5E0B">
        <w:rPr>
          <w:rFonts w:ascii="Times New Roman" w:hAnsi="Times New Roman" w:cs="Times New Roman"/>
          <w:b/>
          <w:sz w:val="24"/>
          <w:szCs w:val="24"/>
          <w:lang w:bidi="en-US"/>
        </w:rPr>
        <w:t>Геометрия</w:t>
      </w:r>
    </w:p>
    <w:tbl>
      <w:tblPr>
        <w:tblW w:w="4995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0"/>
        <w:gridCol w:w="1737"/>
        <w:gridCol w:w="6031"/>
        <w:gridCol w:w="1547"/>
      </w:tblGrid>
      <w:tr w:rsidR="005255BD" w:rsidRPr="004314B4" w:rsidTr="00B11EAC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B11EAC" w:rsidRDefault="00B11EAC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A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11EA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r w:rsidRPr="00B11EA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B11EAC">
              <w:rPr>
                <w:rFonts w:ascii="Times New Roman" w:hAnsi="Times New Roman" w:cs="Times New Roman"/>
                <w:sz w:val="24"/>
                <w:szCs w:val="24"/>
              </w:rPr>
              <w:t>плоскостей»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B11EAC" w:rsidP="00B11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55BD" w:rsidRPr="004314B4" w:rsidTr="00B11EAC">
        <w:trPr>
          <w:trHeight w:val="20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B11EAC" w:rsidRDefault="00B11EAC" w:rsidP="00B1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B11E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1EA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BD" w:rsidRPr="004314B4" w:rsidRDefault="005255BD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EAC" w:rsidRPr="004314B4" w:rsidTr="00B11EAC">
        <w:trPr>
          <w:trHeight w:val="20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B11EAC" w:rsidRDefault="00B11EAC" w:rsidP="00B11EAC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B11EAC">
              <w:rPr>
                <w:sz w:val="24"/>
              </w:rPr>
              <w:t>«Перпендикулярность прямых</w:t>
            </w:r>
            <w:r w:rsidRPr="00B11EAC">
              <w:rPr>
                <w:spacing w:val="-3"/>
                <w:sz w:val="24"/>
              </w:rPr>
              <w:t xml:space="preserve"> </w:t>
            </w:r>
            <w:r w:rsidRPr="00B11EAC">
              <w:rPr>
                <w:sz w:val="24"/>
              </w:rPr>
              <w:t>и</w:t>
            </w:r>
            <w:r w:rsidRPr="00B11EAC">
              <w:rPr>
                <w:spacing w:val="-2"/>
                <w:sz w:val="24"/>
              </w:rPr>
              <w:t xml:space="preserve"> </w:t>
            </w:r>
            <w:r w:rsidRPr="00B11EAC">
              <w:rPr>
                <w:sz w:val="24"/>
              </w:rPr>
              <w:t>плоскостей»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EAC" w:rsidRPr="004314B4" w:rsidTr="00B11EAC">
        <w:trPr>
          <w:trHeight w:val="19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B11EAC" w:rsidRDefault="00B11EAC" w:rsidP="00B11EAC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B11EAC">
              <w:rPr>
                <w:sz w:val="24"/>
              </w:rPr>
              <w:t>Зачет</w:t>
            </w:r>
            <w:r w:rsidRPr="00B11EAC">
              <w:rPr>
                <w:spacing w:val="-3"/>
                <w:sz w:val="24"/>
              </w:rPr>
              <w:t xml:space="preserve"> </w:t>
            </w:r>
            <w:r w:rsidRPr="00B11EAC">
              <w:rPr>
                <w:sz w:val="24"/>
              </w:rPr>
              <w:t>№2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EAC" w:rsidRPr="004314B4" w:rsidTr="00B11EAC">
        <w:trPr>
          <w:trHeight w:val="22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B11EAC" w:rsidRDefault="00B11EAC" w:rsidP="00B11EA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B11EAC">
              <w:rPr>
                <w:sz w:val="24"/>
              </w:rPr>
              <w:t>«Многогранники»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EAC" w:rsidRPr="004314B4" w:rsidTr="00B11EAC">
        <w:trPr>
          <w:trHeight w:val="19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Default="00B11EAC" w:rsidP="00B11EAC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AC" w:rsidRPr="004314B4" w:rsidRDefault="00B11EAC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EAC" w:rsidRDefault="00B11EAC" w:rsidP="00B11EAC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</w:p>
    <w:p w:rsidR="00B11EAC" w:rsidRDefault="00B11EAC" w:rsidP="00B11EAC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  <w:r>
        <w:rPr>
          <w:b/>
        </w:rPr>
        <w:t>11 класс</w:t>
      </w:r>
    </w:p>
    <w:p w:rsidR="00B11EAC" w:rsidRPr="004314B4" w:rsidRDefault="00B11EAC" w:rsidP="00B11EAC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  <w:r>
        <w:rPr>
          <w:b/>
        </w:rPr>
        <w:t>Алгебра и начала анализа</w:t>
      </w:r>
    </w:p>
    <w:tbl>
      <w:tblPr>
        <w:tblW w:w="497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11"/>
        <w:gridCol w:w="1681"/>
        <w:gridCol w:w="5968"/>
        <w:gridCol w:w="1504"/>
      </w:tblGrid>
      <w:tr w:rsidR="00C618C3" w:rsidRPr="004314B4" w:rsidTr="00C618C3">
        <w:trPr>
          <w:trHeight w:val="2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23BFB" w:rsidRDefault="00C618C3" w:rsidP="00B3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Тригонометрические </w:t>
            </w:r>
            <w:r w:rsidRPr="00423BF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423BFB">
              <w:rPr>
                <w:rFonts w:ascii="Times New Roman" w:hAnsi="Times New Roman" w:cs="Times New Roman"/>
                <w:sz w:val="24"/>
                <w:szCs w:val="24"/>
              </w:rPr>
              <w:t>функции»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18C3" w:rsidRPr="004314B4" w:rsidTr="00C618C3">
        <w:trPr>
          <w:trHeight w:val="20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23BFB" w:rsidRDefault="00C618C3" w:rsidP="00B3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23BFB">
              <w:rPr>
                <w:rFonts w:ascii="Times New Roman" w:hAnsi="Times New Roman" w:cs="Times New Roman"/>
                <w:sz w:val="24"/>
              </w:rPr>
              <w:t>«Производная</w:t>
            </w:r>
            <w:r w:rsidRPr="00423B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3BFB">
              <w:rPr>
                <w:rFonts w:ascii="Times New Roman" w:hAnsi="Times New Roman" w:cs="Times New Roman"/>
                <w:sz w:val="24"/>
              </w:rPr>
              <w:t>и</w:t>
            </w:r>
            <w:r w:rsidRPr="00423B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ее </w:t>
            </w:r>
            <w:r w:rsidRPr="00423B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423BFB">
              <w:rPr>
                <w:rFonts w:ascii="Times New Roman" w:hAnsi="Times New Roman" w:cs="Times New Roman"/>
                <w:sz w:val="24"/>
              </w:rPr>
              <w:t>геометрический</w:t>
            </w:r>
            <w:r w:rsidRPr="00423B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BFB">
              <w:rPr>
                <w:rFonts w:ascii="Times New Roman" w:hAnsi="Times New Roman" w:cs="Times New Roman"/>
                <w:sz w:val="24"/>
              </w:rPr>
              <w:t>смысл»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C3" w:rsidRPr="004314B4" w:rsidTr="00C618C3">
        <w:trPr>
          <w:trHeight w:val="219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23BFB" w:rsidRDefault="00C618C3" w:rsidP="00B307EB">
            <w:pPr>
              <w:pStyle w:val="TableParagraph"/>
              <w:ind w:left="0"/>
              <w:rPr>
                <w:sz w:val="24"/>
                <w:szCs w:val="24"/>
              </w:rPr>
            </w:pPr>
            <w:r w:rsidRPr="00423BFB">
              <w:rPr>
                <w:spacing w:val="-14"/>
                <w:sz w:val="24"/>
              </w:rPr>
              <w:t xml:space="preserve"> </w:t>
            </w:r>
            <w:r w:rsidRPr="00423BFB">
              <w:rPr>
                <w:sz w:val="24"/>
              </w:rPr>
              <w:t xml:space="preserve">«Применение </w:t>
            </w:r>
            <w:r w:rsidRPr="00423BFB">
              <w:rPr>
                <w:spacing w:val="-57"/>
                <w:sz w:val="24"/>
              </w:rPr>
              <w:t xml:space="preserve"> </w:t>
            </w:r>
            <w:r w:rsidRPr="00423BFB">
              <w:rPr>
                <w:sz w:val="24"/>
              </w:rPr>
              <w:t>производной</w:t>
            </w:r>
            <w:r w:rsidRPr="00423BFB">
              <w:rPr>
                <w:spacing w:val="-1"/>
                <w:sz w:val="24"/>
              </w:rPr>
              <w:t xml:space="preserve"> </w:t>
            </w:r>
            <w:r w:rsidRPr="00423BFB">
              <w:rPr>
                <w:sz w:val="24"/>
              </w:rPr>
              <w:t>к исследованию</w:t>
            </w:r>
            <w:r w:rsidRPr="00423BFB">
              <w:rPr>
                <w:spacing w:val="-3"/>
                <w:sz w:val="24"/>
              </w:rPr>
              <w:t xml:space="preserve"> </w:t>
            </w:r>
            <w:r w:rsidRPr="00423BFB">
              <w:rPr>
                <w:sz w:val="24"/>
              </w:rPr>
              <w:t>функций»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C3" w:rsidRPr="004314B4" w:rsidTr="00C618C3">
        <w:trPr>
          <w:trHeight w:val="19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23BFB" w:rsidRDefault="00C618C3" w:rsidP="00B3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23BFB">
              <w:rPr>
                <w:rFonts w:ascii="Times New Roman" w:hAnsi="Times New Roman" w:cs="Times New Roman"/>
                <w:sz w:val="24"/>
              </w:rPr>
              <w:t>«Интеграл»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C3" w:rsidRPr="004314B4" w:rsidTr="00C618C3">
        <w:trPr>
          <w:trHeight w:val="21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23BFB" w:rsidRDefault="00C618C3" w:rsidP="00B3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B">
              <w:rPr>
                <w:rFonts w:ascii="Times New Roman" w:hAnsi="Times New Roman" w:cs="Times New Roman"/>
                <w:sz w:val="24"/>
              </w:rPr>
              <w:t>«Комбинаторика»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C3" w:rsidRPr="004314B4" w:rsidTr="00C618C3">
        <w:trPr>
          <w:trHeight w:val="18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23BFB" w:rsidRDefault="00C618C3" w:rsidP="00B307EB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423BFB">
              <w:rPr>
                <w:sz w:val="24"/>
              </w:rPr>
              <w:t>«Элементы</w:t>
            </w:r>
            <w:r w:rsidRPr="00423BFB">
              <w:rPr>
                <w:spacing w:val="-3"/>
                <w:sz w:val="24"/>
              </w:rPr>
              <w:t xml:space="preserve"> </w:t>
            </w:r>
            <w:r w:rsidRPr="00423BFB">
              <w:rPr>
                <w:sz w:val="24"/>
              </w:rPr>
              <w:t>теории вероятностей»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8C3" w:rsidRPr="004314B4" w:rsidTr="00C618C3">
        <w:trPr>
          <w:trHeight w:val="20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pStyle w:val="13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23BFB" w:rsidRDefault="00C618C3" w:rsidP="00B3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B">
              <w:rPr>
                <w:rFonts w:ascii="Times New Roman" w:hAnsi="Times New Roman" w:cs="Times New Roman"/>
                <w:sz w:val="24"/>
                <w:szCs w:val="24"/>
              </w:rPr>
              <w:t>«Статистика»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8C3" w:rsidRPr="004314B4" w:rsidRDefault="00C618C3" w:rsidP="00B11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BFB" w:rsidRDefault="00423BFB" w:rsidP="00423BFB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</w:p>
    <w:p w:rsidR="00423BFB" w:rsidRDefault="00423BFB" w:rsidP="00423BFB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  <w:r>
        <w:rPr>
          <w:b/>
        </w:rPr>
        <w:t>11 класс</w:t>
      </w:r>
    </w:p>
    <w:p w:rsidR="00423BFB" w:rsidRPr="004314B4" w:rsidRDefault="00423BFB" w:rsidP="00423BFB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  <w:r>
        <w:rPr>
          <w:b/>
        </w:rPr>
        <w:t>Геометрия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06"/>
        <w:gridCol w:w="1677"/>
        <w:gridCol w:w="6033"/>
        <w:gridCol w:w="1509"/>
      </w:tblGrid>
      <w:tr w:rsidR="00423BFB" w:rsidRPr="004314B4" w:rsidTr="00C618C3">
        <w:trPr>
          <w:trHeight w:val="211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C618C3" w:rsidRDefault="00423BFB" w:rsidP="00C618C3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C618C3">
              <w:rPr>
                <w:sz w:val="24"/>
              </w:rPr>
              <w:t>«Цилиндр,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конус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="00C618C3" w:rsidRPr="00C618C3">
              <w:rPr>
                <w:sz w:val="24"/>
              </w:rPr>
              <w:t xml:space="preserve"> </w:t>
            </w:r>
            <w:r w:rsidRPr="00C618C3">
              <w:rPr>
                <w:sz w:val="24"/>
              </w:rPr>
              <w:t>шар»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C618C3" w:rsidP="0042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BFB" w:rsidRPr="004314B4" w:rsidTr="00C618C3">
        <w:trPr>
          <w:trHeight w:val="20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C618C3" w:rsidRDefault="00423BFB" w:rsidP="00C618C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618C3">
              <w:rPr>
                <w:sz w:val="24"/>
              </w:rPr>
              <w:t>Зачет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№1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FB" w:rsidRPr="004314B4" w:rsidTr="00C618C3">
        <w:trPr>
          <w:trHeight w:val="219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C618C3" w:rsidRDefault="00423BFB" w:rsidP="00C618C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618C3">
              <w:rPr>
                <w:sz w:val="24"/>
              </w:rPr>
              <w:t>«Объемы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тел»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FB" w:rsidRPr="004314B4" w:rsidTr="00C618C3">
        <w:trPr>
          <w:trHeight w:val="19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C618C3" w:rsidRDefault="00423BFB" w:rsidP="00C618C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C618C3">
              <w:rPr>
                <w:sz w:val="24"/>
              </w:rPr>
              <w:t>Зачет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№2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FB" w:rsidRPr="004314B4" w:rsidTr="00CA12FB">
        <w:trPr>
          <w:trHeight w:val="21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C618C3" w:rsidRDefault="00423BFB" w:rsidP="004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C3">
              <w:rPr>
                <w:rFonts w:ascii="Times New Roman" w:hAnsi="Times New Roman" w:cs="Times New Roman"/>
                <w:sz w:val="24"/>
              </w:rPr>
              <w:t>Зачет</w:t>
            </w:r>
            <w:r w:rsidRPr="00C618C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618C3"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BFB" w:rsidRPr="004314B4" w:rsidRDefault="00423B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2FB" w:rsidRPr="004314B4" w:rsidTr="00CA12FB">
        <w:trPr>
          <w:trHeight w:val="21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Pr="004314B4" w:rsidRDefault="00CA12FB" w:rsidP="00CA1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Pr="004314B4" w:rsidRDefault="00CA12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Pr="00CA12FB" w:rsidRDefault="00CA12FB" w:rsidP="00423B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«Метод координат в пространстве. Движения»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Pr="004314B4" w:rsidRDefault="00CA12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2FB" w:rsidRPr="004314B4" w:rsidTr="00C618C3">
        <w:trPr>
          <w:trHeight w:val="21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Default="00CA12FB" w:rsidP="00CA1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Pr="004314B4" w:rsidRDefault="00CA12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Pr="00C618C3" w:rsidRDefault="00CA12FB" w:rsidP="00423B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 №4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B" w:rsidRPr="004314B4" w:rsidRDefault="00CA12FB" w:rsidP="0042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BFB" w:rsidRPr="005255BD" w:rsidRDefault="00423BFB" w:rsidP="00423BFB">
      <w:pPr>
        <w:pStyle w:val="2"/>
        <w:rPr>
          <w:sz w:val="24"/>
          <w:szCs w:val="24"/>
          <w:lang w:val="ru-RU"/>
        </w:rPr>
      </w:pPr>
    </w:p>
    <w:p w:rsidR="005255BD" w:rsidRPr="005255BD" w:rsidRDefault="005255BD" w:rsidP="005255BD">
      <w:pPr>
        <w:pStyle w:val="2"/>
        <w:rPr>
          <w:sz w:val="24"/>
          <w:szCs w:val="24"/>
          <w:lang w:val="ru-RU"/>
        </w:rPr>
      </w:pPr>
    </w:p>
    <w:p w:rsidR="00BD0144" w:rsidRPr="00632AF8" w:rsidRDefault="00BD0144" w:rsidP="00BD0144">
      <w:pPr>
        <w:rPr>
          <w:b/>
          <w:bCs/>
          <w:i/>
          <w:color w:val="000000"/>
        </w:rPr>
      </w:pPr>
    </w:p>
    <w:p w:rsidR="00F87CEB" w:rsidRDefault="00F87C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D24CD" w:rsidRDefault="000858B4" w:rsidP="00DD41E1">
      <w:pPr>
        <w:pStyle w:val="1"/>
        <w:keepNext w:val="0"/>
        <w:widowControl w:val="0"/>
        <w:numPr>
          <w:ilvl w:val="0"/>
          <w:numId w:val="4"/>
        </w:numPr>
        <w:ind w:left="714" w:hanging="357"/>
        <w:jc w:val="center"/>
      </w:pPr>
      <w:bookmarkStart w:id="14" w:name="_Toc368310147"/>
      <w:r w:rsidRPr="002D146C">
        <w:lastRenderedPageBreak/>
        <w:t xml:space="preserve">Тематическое </w:t>
      </w:r>
      <w:r w:rsidR="00E72649">
        <w:t>планировани</w:t>
      </w:r>
      <w:r w:rsidRPr="002D146C">
        <w:t>е</w:t>
      </w:r>
      <w:r w:rsidR="00E72649">
        <w:t>, в том числе с учетом программы воспитания</w:t>
      </w:r>
      <w:r w:rsidRPr="002D146C">
        <w:t xml:space="preserve"> с </w:t>
      </w:r>
      <w:r w:rsidR="00E72649">
        <w:t>указанием количества часов</w:t>
      </w:r>
      <w:bookmarkEnd w:id="14"/>
      <w:r w:rsidR="0015738B">
        <w:t>, отводимых на освоение каждой темы.</w:t>
      </w:r>
    </w:p>
    <w:p w:rsidR="003A1EC0" w:rsidRDefault="003A1EC0" w:rsidP="003A1EC0"/>
    <w:tbl>
      <w:tblPr>
        <w:tblStyle w:val="aa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514"/>
        <w:gridCol w:w="938"/>
        <w:gridCol w:w="2618"/>
        <w:gridCol w:w="1024"/>
        <w:gridCol w:w="3086"/>
        <w:gridCol w:w="1418"/>
      </w:tblGrid>
      <w:tr w:rsidR="003D6B05" w:rsidTr="00512A03">
        <w:tc>
          <w:tcPr>
            <w:tcW w:w="1514" w:type="dxa"/>
          </w:tcPr>
          <w:p w:rsidR="003D6B05" w:rsidRPr="003D6B05" w:rsidRDefault="003D6B05" w:rsidP="00AE5D5B">
            <w:pPr>
              <w:pStyle w:val="TableParagraph"/>
              <w:ind w:left="108" w:right="405"/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Раздел</w:t>
            </w:r>
            <w:r w:rsidRPr="003D6B05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3D6B05" w:rsidRPr="003D6B05" w:rsidRDefault="003D6B05" w:rsidP="00AE5D5B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70" w:lineRule="exact"/>
              <w:ind w:left="-42" w:firstLine="42"/>
              <w:rPr>
                <w:b/>
                <w:sz w:val="24"/>
                <w:szCs w:val="24"/>
              </w:rPr>
            </w:pPr>
            <w:r w:rsidRPr="00C618C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024" w:type="dxa"/>
          </w:tcPr>
          <w:p w:rsidR="003D6B05" w:rsidRPr="003D6B05" w:rsidRDefault="003D6B05" w:rsidP="00AE5D5B">
            <w:pPr>
              <w:pStyle w:val="TableParagraph"/>
              <w:ind w:right="189"/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Кол-</w:t>
            </w:r>
            <w:r w:rsidRPr="003D6B0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6B05">
              <w:rPr>
                <w:b/>
                <w:sz w:val="24"/>
                <w:szCs w:val="24"/>
              </w:rPr>
              <w:t>во</w:t>
            </w:r>
            <w:proofErr w:type="gramEnd"/>
          </w:p>
          <w:p w:rsidR="003D6B05" w:rsidRPr="003D6B05" w:rsidRDefault="003D6B05" w:rsidP="00AE5D5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086" w:type="dxa"/>
          </w:tcPr>
          <w:p w:rsidR="003D6B05" w:rsidRPr="003D6B05" w:rsidRDefault="003D6B05" w:rsidP="00A844F7">
            <w:pPr>
              <w:pStyle w:val="TableParagraph"/>
              <w:ind w:left="0" w:right="34"/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Характеристика основных видов</w:t>
            </w:r>
            <w:r w:rsidRPr="003D6B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6B05">
              <w:rPr>
                <w:b/>
                <w:sz w:val="24"/>
                <w:szCs w:val="24"/>
              </w:rPr>
              <w:t>деятельности</w:t>
            </w:r>
            <w:r w:rsidRPr="003D6B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6B05">
              <w:rPr>
                <w:b/>
                <w:sz w:val="24"/>
                <w:szCs w:val="24"/>
              </w:rPr>
              <w:t>ученика</w:t>
            </w:r>
            <w:r w:rsidRPr="003D6B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D6B05">
              <w:rPr>
                <w:b/>
                <w:sz w:val="24"/>
                <w:szCs w:val="24"/>
              </w:rPr>
              <w:t>(на</w:t>
            </w:r>
            <w:r w:rsidRPr="003D6B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6B05">
              <w:rPr>
                <w:b/>
                <w:sz w:val="24"/>
                <w:szCs w:val="24"/>
              </w:rPr>
              <w:t>уровне</w:t>
            </w:r>
            <w:r w:rsidRPr="003D6B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6B05">
              <w:rPr>
                <w:b/>
                <w:sz w:val="24"/>
                <w:szCs w:val="24"/>
              </w:rPr>
              <w:t>учебных</w:t>
            </w:r>
          </w:p>
          <w:p w:rsidR="003D6B05" w:rsidRPr="003D6B05" w:rsidRDefault="003D6B05" w:rsidP="00A844F7">
            <w:pPr>
              <w:pStyle w:val="TableParagraph"/>
              <w:spacing w:line="264" w:lineRule="exact"/>
              <w:ind w:left="0" w:right="34"/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действий)</w:t>
            </w:r>
          </w:p>
        </w:tc>
        <w:tc>
          <w:tcPr>
            <w:tcW w:w="1418" w:type="dxa"/>
          </w:tcPr>
          <w:p w:rsidR="003D6B05" w:rsidRPr="003D6B05" w:rsidRDefault="003D6B05" w:rsidP="00AE5D5B">
            <w:pPr>
              <w:pStyle w:val="TableParagraph"/>
              <w:ind w:left="107" w:right="359"/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D6B05" w:rsidTr="00512A03">
        <w:tc>
          <w:tcPr>
            <w:tcW w:w="10598" w:type="dxa"/>
            <w:gridSpan w:val="6"/>
          </w:tcPr>
          <w:p w:rsidR="003D6B05" w:rsidRPr="00C618C3" w:rsidRDefault="003D6B05" w:rsidP="00070D3E">
            <w:pPr>
              <w:ind w:left="-42" w:firstLine="42"/>
              <w:jc w:val="center"/>
              <w:rPr>
                <w:b/>
              </w:rPr>
            </w:pPr>
            <w:r w:rsidRPr="00C618C3">
              <w:rPr>
                <w:b/>
              </w:rPr>
              <w:t>Алгебра</w:t>
            </w:r>
            <w:r w:rsidR="00475FAC" w:rsidRPr="00C618C3">
              <w:rPr>
                <w:b/>
              </w:rPr>
              <w:t xml:space="preserve"> и начала анализа</w:t>
            </w:r>
            <w:r w:rsidRPr="00C618C3">
              <w:rPr>
                <w:b/>
              </w:rPr>
              <w:t xml:space="preserve"> 10 класс</w:t>
            </w:r>
          </w:p>
        </w:tc>
      </w:tr>
      <w:tr w:rsidR="003D6B05" w:rsidTr="00512A03">
        <w:tc>
          <w:tcPr>
            <w:tcW w:w="1514" w:type="dxa"/>
            <w:vMerge w:val="restart"/>
          </w:tcPr>
          <w:p w:rsidR="003D6B05" w:rsidRPr="003D6B05" w:rsidRDefault="003D6B05" w:rsidP="00AE5D5B">
            <w:pPr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38" w:type="dxa"/>
            <w:vMerge w:val="restart"/>
          </w:tcPr>
          <w:p w:rsidR="003D6B05" w:rsidRPr="003D6B05" w:rsidRDefault="003D6B05" w:rsidP="00AE5D5B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 w:rsidRPr="003D6B05">
              <w:rPr>
                <w:b/>
                <w:sz w:val="24"/>
              </w:rPr>
              <w:t>6</w:t>
            </w: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50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Повторение.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Решение задач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 использованием свойств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чисел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D6B05" w:rsidRPr="00C618C3" w:rsidRDefault="003D6B05" w:rsidP="00070D3E">
            <w:pPr>
              <w:pStyle w:val="TableParagraph"/>
              <w:spacing w:line="240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счисления, делимости,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долей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частей,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процентов.</w:t>
            </w:r>
          </w:p>
        </w:tc>
        <w:tc>
          <w:tcPr>
            <w:tcW w:w="1024" w:type="dxa"/>
          </w:tcPr>
          <w:p w:rsidR="003D6B05" w:rsidRPr="00797104" w:rsidRDefault="003D6B05" w:rsidP="00AE5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 w:val="restart"/>
          </w:tcPr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b/>
                <w:sz w:val="16"/>
                <w:szCs w:val="16"/>
              </w:rPr>
              <w:t xml:space="preserve">Регулятивные: </w:t>
            </w:r>
            <w:proofErr w:type="gramStart"/>
            <w:r w:rsidRPr="00512A03">
              <w:rPr>
                <w:sz w:val="16"/>
                <w:szCs w:val="16"/>
              </w:rPr>
              <w:t>вно</w:t>
            </w:r>
            <w:r w:rsidRPr="00512A03">
              <w:rPr>
                <w:spacing w:val="-5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сить</w:t>
            </w:r>
            <w:proofErr w:type="gramEnd"/>
            <w:r w:rsidRPr="00512A03">
              <w:rPr>
                <w:sz w:val="16"/>
                <w:szCs w:val="16"/>
              </w:rPr>
              <w:t xml:space="preserve"> необходимые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коррективы в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действие после его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завершения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основе учета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характера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сделанных ошибок.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512A03">
              <w:rPr>
                <w:b/>
                <w:sz w:val="16"/>
                <w:szCs w:val="16"/>
              </w:rPr>
              <w:t>:</w:t>
            </w:r>
            <w:r w:rsidRPr="00512A0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сравнение,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сериацию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и классификацию</w:t>
            </w:r>
            <w:r w:rsidRPr="00512A03">
              <w:rPr>
                <w:spacing w:val="-5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 заданным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критериям.</w:t>
            </w:r>
          </w:p>
          <w:p w:rsidR="003D6B05" w:rsidRPr="00512A03" w:rsidRDefault="003D6B05" w:rsidP="00A844F7">
            <w:pPr>
              <w:pStyle w:val="TableParagraph"/>
              <w:spacing w:before="3" w:line="237" w:lineRule="auto"/>
              <w:ind w:left="0" w:right="34"/>
              <w:rPr>
                <w:sz w:val="16"/>
                <w:szCs w:val="16"/>
              </w:rPr>
            </w:pPr>
            <w:proofErr w:type="gramStart"/>
            <w:r w:rsidRPr="00512A03">
              <w:rPr>
                <w:b/>
                <w:sz w:val="16"/>
                <w:szCs w:val="16"/>
              </w:rPr>
              <w:t>Коммуникативны</w:t>
            </w:r>
            <w:r w:rsidRPr="00512A03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512A03">
              <w:rPr>
                <w:b/>
                <w:sz w:val="16"/>
                <w:szCs w:val="16"/>
              </w:rPr>
              <w:t>е</w:t>
            </w:r>
            <w:proofErr w:type="gramEnd"/>
            <w:r w:rsidRPr="00512A03">
              <w:rPr>
                <w:b/>
                <w:sz w:val="16"/>
                <w:szCs w:val="16"/>
              </w:rPr>
              <w:t xml:space="preserve">: </w:t>
            </w:r>
            <w:r w:rsidRPr="00512A03">
              <w:rPr>
                <w:sz w:val="16"/>
                <w:szCs w:val="16"/>
              </w:rPr>
              <w:t>учитывать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разные мнения</w:t>
            </w:r>
          </w:p>
          <w:p w:rsidR="003D6B05" w:rsidRPr="00512A03" w:rsidRDefault="003D6B05" w:rsidP="00A844F7">
            <w:pPr>
              <w:pStyle w:val="TableParagraph"/>
              <w:spacing w:line="269" w:lineRule="exact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и стремиться 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координации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различных позиций</w:t>
            </w:r>
            <w:r w:rsidRPr="00512A03">
              <w:rPr>
                <w:spacing w:val="-5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сотрудничестве</w:t>
            </w:r>
          </w:p>
        </w:tc>
        <w:tc>
          <w:tcPr>
            <w:tcW w:w="1418" w:type="dxa"/>
            <w:vMerge w:val="restart"/>
          </w:tcPr>
          <w:p w:rsidR="003D6B05" w:rsidRPr="00512A03" w:rsidRDefault="003D6B05" w:rsidP="00AE5D5B">
            <w:pPr>
              <w:pStyle w:val="TableParagraph"/>
              <w:ind w:left="105" w:right="97"/>
              <w:rPr>
                <w:b/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Pr="00797104" w:rsidRDefault="003D6B05" w:rsidP="00AE5D5B">
            <w:pPr>
              <w:pStyle w:val="TableParagraph"/>
              <w:spacing w:line="250" w:lineRule="exact"/>
              <w:ind w:left="106"/>
              <w:rPr>
                <w:sz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50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Решение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задач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 использованием</w:t>
            </w:r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свой</w:t>
            </w:r>
            <w:proofErr w:type="gramStart"/>
            <w:r w:rsidRPr="00C618C3">
              <w:rPr>
                <w:sz w:val="24"/>
              </w:rPr>
              <w:t>ств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ст</w:t>
            </w:r>
            <w:proofErr w:type="gramEnd"/>
            <w:r w:rsidRPr="00C618C3">
              <w:rPr>
                <w:sz w:val="24"/>
              </w:rPr>
              <w:t>епеней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 корней,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многочленов, преобразований</w:t>
            </w:r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многочленов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 дробно-рациональных</w:t>
            </w:r>
          </w:p>
          <w:p w:rsidR="003D6B05" w:rsidRPr="00C618C3" w:rsidRDefault="003D6B05" w:rsidP="00070D3E">
            <w:pPr>
              <w:pStyle w:val="TableParagraph"/>
              <w:spacing w:line="26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выражений</w:t>
            </w:r>
          </w:p>
        </w:tc>
        <w:tc>
          <w:tcPr>
            <w:tcW w:w="1024" w:type="dxa"/>
          </w:tcPr>
          <w:p w:rsidR="003D6B05" w:rsidRPr="00797104" w:rsidRDefault="003D6B05" w:rsidP="00AE5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Pr="006D5FBD" w:rsidRDefault="003D6B05" w:rsidP="00AE5D5B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4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Решение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задач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 использованием</w:t>
            </w:r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градусной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меры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угла. Модуль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числа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его свойства.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Решение задач</w:t>
            </w:r>
            <w:r w:rsidRPr="00C618C3">
              <w:rPr>
                <w:spacing w:val="-2"/>
                <w:sz w:val="24"/>
              </w:rPr>
              <w:t xml:space="preserve"> </w:t>
            </w:r>
            <w:proofErr w:type="gramStart"/>
            <w:r w:rsidRPr="00C618C3">
              <w:rPr>
                <w:sz w:val="24"/>
              </w:rPr>
              <w:t>с</w:t>
            </w:r>
            <w:proofErr w:type="gramEnd"/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использованием модулей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чисел.</w:t>
            </w:r>
          </w:p>
        </w:tc>
        <w:tc>
          <w:tcPr>
            <w:tcW w:w="1024" w:type="dxa"/>
          </w:tcPr>
          <w:p w:rsidR="003D6B05" w:rsidRPr="00797104" w:rsidRDefault="003D6B05" w:rsidP="00AE5D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Pr="006D5FBD" w:rsidRDefault="003D6B05" w:rsidP="00AE5D5B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4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Решение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задач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на движение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совместную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работу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с помощью</w:t>
            </w:r>
            <w:r w:rsidRPr="00C618C3">
              <w:rPr>
                <w:spacing w:val="-2"/>
                <w:sz w:val="24"/>
              </w:rPr>
              <w:t xml:space="preserve"> </w:t>
            </w:r>
            <w:proofErr w:type="gramStart"/>
            <w:r w:rsidRPr="00C618C3">
              <w:rPr>
                <w:sz w:val="24"/>
              </w:rPr>
              <w:t>линейных</w:t>
            </w:r>
            <w:proofErr w:type="gramEnd"/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 квадратных</w:t>
            </w:r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уравнений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их систем.</w:t>
            </w:r>
          </w:p>
        </w:tc>
        <w:tc>
          <w:tcPr>
            <w:tcW w:w="1024" w:type="dxa"/>
          </w:tcPr>
          <w:p w:rsidR="003D6B05" w:rsidRPr="00797104" w:rsidRDefault="003D6B05" w:rsidP="00AE5D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Pr="006D5FBD" w:rsidRDefault="003D6B05" w:rsidP="00AE5D5B">
            <w:pPr>
              <w:pStyle w:val="TableParagraph"/>
              <w:spacing w:line="238" w:lineRule="exact"/>
              <w:ind w:left="106"/>
              <w:rPr>
                <w:sz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3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Решение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задач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 помощью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числовых</w:t>
            </w:r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неравенств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систем неравенств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с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одной</w:t>
            </w:r>
          </w:p>
          <w:p w:rsidR="003D6B05" w:rsidRPr="00C618C3" w:rsidRDefault="003D6B05" w:rsidP="00070D3E">
            <w:pPr>
              <w:pStyle w:val="TableParagraph"/>
              <w:spacing w:line="24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переменной,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 применением</w:t>
            </w:r>
          </w:p>
          <w:p w:rsidR="003D6B05" w:rsidRPr="00C618C3" w:rsidRDefault="003D6B05" w:rsidP="00070D3E">
            <w:pPr>
              <w:pStyle w:val="TableParagraph"/>
              <w:spacing w:line="240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 xml:space="preserve">изображения </w:t>
            </w:r>
            <w:proofErr w:type="gramStart"/>
            <w:r w:rsidRPr="00C618C3">
              <w:rPr>
                <w:sz w:val="24"/>
              </w:rPr>
              <w:t>числовых</w:t>
            </w:r>
            <w:proofErr w:type="gramEnd"/>
          </w:p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промежутков.</w:t>
            </w:r>
          </w:p>
        </w:tc>
        <w:tc>
          <w:tcPr>
            <w:tcW w:w="1024" w:type="dxa"/>
          </w:tcPr>
          <w:p w:rsidR="003D6B05" w:rsidRPr="00797104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Pr="006D5FBD" w:rsidRDefault="003D6B05" w:rsidP="00AE5D5B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53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Решение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задач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 использованием</w:t>
            </w:r>
          </w:p>
          <w:p w:rsidR="003D6B05" w:rsidRPr="00C618C3" w:rsidRDefault="003D6B05" w:rsidP="00070D3E">
            <w:pPr>
              <w:pStyle w:val="TableParagraph"/>
              <w:spacing w:line="24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числовых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функций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 их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графиков.</w:t>
            </w:r>
          </w:p>
          <w:p w:rsidR="003D6B05" w:rsidRPr="00C618C3" w:rsidRDefault="003D6B05" w:rsidP="00070D3E">
            <w:pPr>
              <w:pStyle w:val="TableParagraph"/>
              <w:spacing w:line="24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 xml:space="preserve">Использование </w:t>
            </w:r>
            <w:r w:rsidRPr="00C618C3">
              <w:rPr>
                <w:sz w:val="24"/>
              </w:rPr>
              <w:lastRenderedPageBreak/>
              <w:t>свойств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графиков</w:t>
            </w:r>
          </w:p>
          <w:p w:rsidR="003D6B05" w:rsidRPr="00C618C3" w:rsidRDefault="003D6B05" w:rsidP="00070D3E">
            <w:pPr>
              <w:pStyle w:val="TableParagraph"/>
              <w:spacing w:line="24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линейных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 квадратичных функций,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обратной пропорциональности</w:t>
            </w:r>
          </w:p>
          <w:p w:rsidR="003D6B05" w:rsidRPr="00C618C3" w:rsidRDefault="003D6B05" w:rsidP="00070D3E">
            <w:pPr>
              <w:pStyle w:val="TableParagraph"/>
              <w:tabs>
                <w:tab w:val="left" w:pos="1853"/>
              </w:tabs>
              <w:spacing w:before="17" w:line="331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и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функции</w:t>
            </w:r>
            <w:r w:rsidRPr="00C618C3">
              <w:rPr>
                <w:spacing w:val="51"/>
                <w:sz w:val="24"/>
              </w:rPr>
              <w:t xml:space="preserve"> </w:t>
            </w:r>
            <w:r w:rsidRPr="00C618C3">
              <w:rPr>
                <w:position w:val="1"/>
                <w:sz w:val="27"/>
              </w:rPr>
              <w:t>y</w:t>
            </w:r>
            <w:r w:rsidRPr="00C618C3">
              <w:rPr>
                <w:spacing w:val="-12"/>
                <w:position w:val="1"/>
                <w:sz w:val="27"/>
              </w:rPr>
              <w:t xml:space="preserve"> </w:t>
            </w:r>
            <w:r w:rsidRPr="00C618C3">
              <w:rPr>
                <w:position w:val="1"/>
                <w:sz w:val="27"/>
              </w:rPr>
              <w:t></w:t>
            </w:r>
            <w:r w:rsidRPr="00C618C3">
              <w:rPr>
                <w:position w:val="1"/>
                <w:sz w:val="27"/>
              </w:rPr>
              <w:tab/>
              <w:t>x</w:t>
            </w:r>
            <w:r w:rsidRPr="00C618C3">
              <w:rPr>
                <w:spacing w:val="-12"/>
                <w:position w:val="1"/>
                <w:sz w:val="27"/>
              </w:rPr>
              <w:t xml:space="preserve"> </w:t>
            </w:r>
            <w:r w:rsidRPr="00C618C3">
              <w:rPr>
                <w:sz w:val="24"/>
              </w:rPr>
              <w:t>. Графическое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решение уравнений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 неравенств.</w:t>
            </w:r>
          </w:p>
        </w:tc>
        <w:tc>
          <w:tcPr>
            <w:tcW w:w="1024" w:type="dxa"/>
          </w:tcPr>
          <w:p w:rsidR="003D6B05" w:rsidRPr="00797104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 w:val="restart"/>
          </w:tcPr>
          <w:p w:rsidR="003D6B05" w:rsidRPr="003D6B05" w:rsidRDefault="003D6B05" w:rsidP="00AE5D5B">
            <w:pPr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lastRenderedPageBreak/>
              <w:t>Действительные числа</w:t>
            </w:r>
          </w:p>
        </w:tc>
        <w:tc>
          <w:tcPr>
            <w:tcW w:w="938" w:type="dxa"/>
            <w:vMerge w:val="restart"/>
          </w:tcPr>
          <w:p w:rsidR="003D6B05" w:rsidRPr="003D6B05" w:rsidRDefault="003D6B05" w:rsidP="00AE5D5B">
            <w:pPr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Целые и рациональные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числа.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Уметь решать уравнения и задачи,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пройденные в 7-9 классах. Находить сумму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бесконечно убывающей геометрической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прогрессии. Переводить бесконечную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периодическую дробь в обыкновенную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дробь. Приводить примеры (давать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определение)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арифметических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корней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натуральной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степени.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Пояснять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примерах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понятие степени с любым действительным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показателем. Применять правила действий с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радикалами, выражениями со степенями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рациональным показателем (любым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действительным показателем) при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вычислениях</w:t>
            </w:r>
            <w:r w:rsidRPr="00512A03">
              <w:rPr>
                <w:spacing w:val="1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1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преобразованиях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выражений. Доказывать тождества,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содержащие корень натуральной степени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степени с любым действительным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показателем, применяя различные способы.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Применять умения преобразовывать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выражения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тождества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при</w:t>
            </w:r>
            <w:proofErr w:type="gramEnd"/>
          </w:p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  <w:proofErr w:type="gramStart"/>
            <w:r w:rsidRPr="00512A03">
              <w:rPr>
                <w:sz w:val="16"/>
                <w:szCs w:val="16"/>
              </w:rPr>
              <w:t>решении</w:t>
            </w:r>
            <w:proofErr w:type="gramEnd"/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повышенной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сложности</w:t>
            </w:r>
          </w:p>
        </w:tc>
        <w:tc>
          <w:tcPr>
            <w:tcW w:w="1418" w:type="dxa"/>
            <w:vMerge w:val="restart"/>
          </w:tcPr>
          <w:p w:rsidR="003D6B05" w:rsidRPr="00512A03" w:rsidRDefault="003D6B05" w:rsidP="00AE5D5B">
            <w:pPr>
              <w:pStyle w:val="TableParagraph"/>
              <w:ind w:left="107" w:right="222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6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Действительные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числа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53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Бесконечно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убывающая</w:t>
            </w:r>
          </w:p>
          <w:p w:rsidR="003D6B05" w:rsidRPr="00C618C3" w:rsidRDefault="003D6B05" w:rsidP="00070D3E">
            <w:pPr>
              <w:pStyle w:val="TableParagraph"/>
              <w:spacing w:line="265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геометрическая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прогрессия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Арифметический</w:t>
            </w:r>
            <w:r w:rsidRPr="00C618C3">
              <w:rPr>
                <w:spacing w:val="-9"/>
                <w:sz w:val="24"/>
              </w:rPr>
              <w:t xml:space="preserve"> </w:t>
            </w:r>
            <w:r w:rsidRPr="00C618C3">
              <w:rPr>
                <w:sz w:val="24"/>
              </w:rPr>
              <w:t>корень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натуральной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степени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Степень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с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рациональным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действительным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показателями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обобщения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D6B05" w:rsidRPr="00C618C3" w:rsidRDefault="003D6B05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</w:t>
            </w:r>
            <w:proofErr w:type="gramStart"/>
            <w:r w:rsidRPr="00C618C3">
              <w:rPr>
                <w:sz w:val="24"/>
              </w:rPr>
              <w:t>.«</w:t>
            </w:r>
            <w:proofErr w:type="gramEnd"/>
            <w:r w:rsidRPr="00C618C3">
              <w:rPr>
                <w:sz w:val="24"/>
              </w:rPr>
              <w:t>Действительные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числа»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 w:val="restart"/>
          </w:tcPr>
          <w:p w:rsidR="003D6B05" w:rsidRPr="00C50F67" w:rsidRDefault="003D6B05" w:rsidP="00AE5D5B">
            <w:pPr>
              <w:rPr>
                <w:b/>
                <w:sz w:val="24"/>
                <w:szCs w:val="24"/>
              </w:rPr>
            </w:pPr>
            <w:r w:rsidRPr="00C50F67">
              <w:rPr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938" w:type="dxa"/>
            <w:vMerge w:val="restart"/>
          </w:tcPr>
          <w:p w:rsidR="003D6B05" w:rsidRPr="00C50F67" w:rsidRDefault="003D6B05" w:rsidP="00AE5D5B">
            <w:pPr>
              <w:rPr>
                <w:b/>
                <w:sz w:val="24"/>
                <w:szCs w:val="24"/>
              </w:rPr>
            </w:pPr>
            <w:r w:rsidRPr="00C50F6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Степенная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функция,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её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свойства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график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 w:val="restart"/>
          </w:tcPr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По графикам степенных функций (в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Зависимости от показателя степени)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описывать их свойства (монотонность,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ограниченность, чётность, нечётность).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Строить схематически график степенной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 в зависимости от принадлежности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показателя степени (в аналитической записи</w:t>
            </w:r>
            <w:r w:rsidRPr="00512A03">
              <w:rPr>
                <w:spacing w:val="-5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рассматриваемой функции) к одному из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рассматриваемых числовых множеств (при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показателях, принадлежащих множеству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целых чисел, при любых действительных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показателях)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перечислять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её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свойства.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Определять, является ли функция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обратимой. Строить график сложной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функции, дробно-рациональной функции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элементарными методами. Приводить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примеры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степенных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(заданных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 формулы или графика),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обладающих заданными свойствами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(например, ограниченности). Разъяснять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смысл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перечисленных свойств.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Анализировать поведение функций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участках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области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определения,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сравнивать скорости возрастания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(убывания) функций.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определения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перечисленных свойств.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Распознавать равносильные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преобразования, преобразования,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приводящие к уравнению-следствию.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 простейшие иррациональные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уравнения,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иррациональные</w:t>
            </w:r>
            <w:r w:rsidRPr="00512A03">
              <w:rPr>
                <w:spacing w:val="-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неравенства</w:t>
            </w:r>
            <w:r w:rsidRPr="00512A03">
              <w:rPr>
                <w:spacing w:val="-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их системы. Распознавать графики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строить графики степенных функций,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используя графопостроители, изучать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функций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графикам.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гипотезы о количестве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корней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уравнений,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содержащих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степенные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функции, и проверять их. </w:t>
            </w:r>
            <w:r w:rsidRPr="00512A03">
              <w:rPr>
                <w:sz w:val="16"/>
                <w:szCs w:val="16"/>
              </w:rPr>
              <w:lastRenderedPageBreak/>
              <w:t>Выполнять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преобразования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графиков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степенных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функций: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параллельный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перенос</w:t>
            </w:r>
            <w:proofErr w:type="gramStart"/>
            <w:r w:rsidRPr="00512A03">
              <w:rPr>
                <w:sz w:val="16"/>
                <w:szCs w:val="16"/>
              </w:rPr>
              <w:t>,р</w:t>
            </w:r>
            <w:proofErr w:type="gramEnd"/>
            <w:r w:rsidRPr="00512A03">
              <w:rPr>
                <w:sz w:val="16"/>
                <w:szCs w:val="16"/>
              </w:rPr>
              <w:t>астяжение (сжатие) вдоль оси ординат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(построение графиков с модулями,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построение графика обратной функции).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Применять свойства степенной функции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решении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прикладных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</w:p>
          <w:p w:rsidR="003D6B05" w:rsidRPr="00512A03" w:rsidRDefault="003D6B05" w:rsidP="00A844F7">
            <w:pPr>
              <w:pStyle w:val="TableParagraph"/>
              <w:spacing w:line="269" w:lineRule="exact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повышенной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сложности</w:t>
            </w:r>
          </w:p>
        </w:tc>
        <w:tc>
          <w:tcPr>
            <w:tcW w:w="1418" w:type="dxa"/>
            <w:vMerge w:val="restart"/>
          </w:tcPr>
          <w:p w:rsidR="003D6B05" w:rsidRPr="00512A03" w:rsidRDefault="003D6B05" w:rsidP="00AE5D5B">
            <w:pPr>
              <w:pStyle w:val="TableParagraph"/>
              <w:ind w:left="107" w:right="110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lastRenderedPageBreak/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Взаимно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обратные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функции.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Сложная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функция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Равносильные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уравнения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неравенства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Иррациональные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уравнения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Иррациональные</w:t>
            </w:r>
          </w:p>
          <w:p w:rsidR="003D6B05" w:rsidRPr="00C618C3" w:rsidRDefault="003D6B05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неравенства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 обобщения и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10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Default="003D6B05" w:rsidP="00AE5D5B"/>
        </w:tc>
        <w:tc>
          <w:tcPr>
            <w:tcW w:w="938" w:type="dxa"/>
            <w:vMerge/>
          </w:tcPr>
          <w:p w:rsidR="003D6B05" w:rsidRDefault="003D6B05" w:rsidP="00AE5D5B"/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«Степенная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функция»</w:t>
            </w:r>
          </w:p>
        </w:tc>
        <w:tc>
          <w:tcPr>
            <w:tcW w:w="1024" w:type="dxa"/>
          </w:tcPr>
          <w:p w:rsidR="003D6B05" w:rsidRDefault="003D6B05" w:rsidP="00AE5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 w:val="restart"/>
          </w:tcPr>
          <w:p w:rsidR="003D6B05" w:rsidRPr="003D6B05" w:rsidRDefault="003D6B05" w:rsidP="00AE5D5B">
            <w:pPr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lastRenderedPageBreak/>
              <w:t>Показательная функция</w:t>
            </w:r>
          </w:p>
        </w:tc>
        <w:tc>
          <w:tcPr>
            <w:tcW w:w="938" w:type="dxa"/>
            <w:vMerge w:val="restart"/>
          </w:tcPr>
          <w:p w:rsidR="003D6B05" w:rsidRPr="003D6B05" w:rsidRDefault="003D6B05" w:rsidP="00AE5D5B">
            <w:pPr>
              <w:rPr>
                <w:b/>
                <w:sz w:val="24"/>
                <w:szCs w:val="24"/>
              </w:rPr>
            </w:pPr>
            <w:r w:rsidRPr="003D6B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Показательная</w:t>
            </w:r>
            <w:r w:rsidRPr="00C618C3">
              <w:rPr>
                <w:spacing w:val="-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функция,</w:t>
            </w:r>
            <w:r w:rsidRPr="00C618C3">
              <w:rPr>
                <w:spacing w:val="-6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её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свойства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 график.</w:t>
            </w:r>
          </w:p>
        </w:tc>
        <w:tc>
          <w:tcPr>
            <w:tcW w:w="1024" w:type="dxa"/>
          </w:tcPr>
          <w:p w:rsidR="003D6B05" w:rsidRPr="003D6B05" w:rsidRDefault="003D6B05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D6B05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По графикам показательной функции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описывать её свойства (монотонность,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ограниченность). Приводить примеры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показательной функции (заданной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 формулы или графика),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обладающей заданными свойствами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(например,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ограниченности).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Разъяснять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смысл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перечисленных свойств.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Анализировать поведение функций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участках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области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определения,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сравнивать скорости возрастания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(убывания) функций.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определения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перечисленных свойств.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Решать простейшие показательные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уравнения, неравенства и их системы.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показательные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методами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разложения на множители, способом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замены неизвестного, с использованием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 функции, решать уравнения,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сводящиеся </w:t>
            </w:r>
            <w:proofErr w:type="gramStart"/>
            <w:r w:rsidRPr="00512A03">
              <w:rPr>
                <w:sz w:val="16"/>
                <w:szCs w:val="16"/>
              </w:rPr>
              <w:t>к</w:t>
            </w:r>
            <w:proofErr w:type="gramEnd"/>
            <w:r w:rsidRPr="00512A03">
              <w:rPr>
                <w:sz w:val="16"/>
                <w:szCs w:val="16"/>
              </w:rPr>
              <w:t xml:space="preserve"> квадратным,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иррациональным. Решать показательные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уравнения,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применяя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методы.</w:t>
            </w:r>
          </w:p>
          <w:p w:rsidR="003D6B05" w:rsidRPr="00512A03" w:rsidRDefault="003D6B05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Распознавать графики и строить график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показательной функции, используя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графопостроители, изучать свойства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 по графикам.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гипотезы о количестве корней уравнений,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содержащих показательную функцию,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проверять их. Выполнять преобразования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графика показательной функции: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параллельный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перенос,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растяжение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(сжатие)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вдоль оси ординат (построение графиков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модулями, построение графика обратной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функции). Применять свойства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показательной функции при решении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прикладных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повышенной</w:t>
            </w:r>
          </w:p>
          <w:p w:rsidR="003D6B05" w:rsidRPr="00512A03" w:rsidRDefault="003D6B05" w:rsidP="00A844F7">
            <w:pPr>
              <w:pStyle w:val="TableParagraph"/>
              <w:spacing w:line="268" w:lineRule="exact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сложности</w:t>
            </w:r>
          </w:p>
        </w:tc>
        <w:tc>
          <w:tcPr>
            <w:tcW w:w="1418" w:type="dxa"/>
            <w:vMerge w:val="restart"/>
          </w:tcPr>
          <w:p w:rsidR="003D6B05" w:rsidRPr="00512A03" w:rsidRDefault="003D6B05" w:rsidP="00AE5D5B">
            <w:pPr>
              <w:pStyle w:val="TableParagraph"/>
              <w:ind w:left="10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D6B05" w:rsidTr="00512A03">
        <w:tc>
          <w:tcPr>
            <w:tcW w:w="1514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Показательные</w:t>
            </w:r>
            <w:r w:rsidRPr="00C618C3">
              <w:rPr>
                <w:spacing w:val="-5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уравнения</w:t>
            </w:r>
          </w:p>
        </w:tc>
        <w:tc>
          <w:tcPr>
            <w:tcW w:w="1024" w:type="dxa"/>
          </w:tcPr>
          <w:p w:rsidR="003D6B05" w:rsidRPr="003D6B05" w:rsidRDefault="003D6B05" w:rsidP="00AE5D5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6B05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Показательные</w:t>
            </w:r>
            <w:r w:rsidRPr="00C618C3">
              <w:rPr>
                <w:spacing w:val="-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неравенства</w:t>
            </w:r>
          </w:p>
        </w:tc>
        <w:tc>
          <w:tcPr>
            <w:tcW w:w="1024" w:type="dxa"/>
          </w:tcPr>
          <w:p w:rsidR="003D6B05" w:rsidRPr="003D6B05" w:rsidRDefault="003D6B05" w:rsidP="00AE5D5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6B05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Системы</w:t>
            </w:r>
            <w:r w:rsidRPr="00C618C3">
              <w:rPr>
                <w:spacing w:val="-8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показательных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уравнений</w:t>
            </w:r>
            <w:r w:rsidRPr="00C618C3">
              <w:rPr>
                <w:spacing w:val="-4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</w:t>
            </w:r>
            <w:r w:rsidRPr="00C618C3">
              <w:rPr>
                <w:spacing w:val="-5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неравенств</w:t>
            </w:r>
          </w:p>
        </w:tc>
        <w:tc>
          <w:tcPr>
            <w:tcW w:w="1024" w:type="dxa"/>
          </w:tcPr>
          <w:p w:rsidR="003D6B05" w:rsidRPr="003D6B05" w:rsidRDefault="003D6B05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D6B05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spacing w:line="265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Урок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обобщения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</w:t>
            </w:r>
          </w:p>
          <w:p w:rsidR="003D6B05" w:rsidRPr="00C618C3" w:rsidRDefault="003D6B05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систематизации</w:t>
            </w:r>
          </w:p>
        </w:tc>
        <w:tc>
          <w:tcPr>
            <w:tcW w:w="1024" w:type="dxa"/>
          </w:tcPr>
          <w:p w:rsidR="003D6B05" w:rsidRPr="003D6B05" w:rsidRDefault="003D6B05" w:rsidP="00AE5D5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D6B05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3D6B05" w:rsidTr="00512A03">
        <w:tc>
          <w:tcPr>
            <w:tcW w:w="1514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D6B05" w:rsidRPr="003D6B05" w:rsidRDefault="003D6B05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D6B05" w:rsidRPr="00C618C3" w:rsidRDefault="003D6B05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К.р. «Показательная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функция»</w:t>
            </w:r>
          </w:p>
        </w:tc>
        <w:tc>
          <w:tcPr>
            <w:tcW w:w="1024" w:type="dxa"/>
          </w:tcPr>
          <w:p w:rsidR="003D6B05" w:rsidRPr="003D6B05" w:rsidRDefault="003D6B05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D6B05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3D6B05" w:rsidRPr="00512A03" w:rsidRDefault="003D6B05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D6B05" w:rsidRPr="00512A03" w:rsidRDefault="003D6B05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 w:val="restart"/>
          </w:tcPr>
          <w:p w:rsidR="00AE5D5B" w:rsidRPr="00AE5D5B" w:rsidRDefault="00AE5D5B" w:rsidP="00AE5D5B">
            <w:pPr>
              <w:rPr>
                <w:b/>
                <w:sz w:val="24"/>
                <w:szCs w:val="24"/>
              </w:rPr>
            </w:pPr>
            <w:r w:rsidRPr="00AE5D5B">
              <w:rPr>
                <w:b/>
                <w:sz w:val="24"/>
                <w:szCs w:val="24"/>
              </w:rPr>
              <w:t xml:space="preserve">Логарифмическая функция </w:t>
            </w:r>
          </w:p>
        </w:tc>
        <w:tc>
          <w:tcPr>
            <w:tcW w:w="938" w:type="dxa"/>
            <w:vMerge w:val="restart"/>
          </w:tcPr>
          <w:p w:rsidR="00AE5D5B" w:rsidRPr="00AE5D5B" w:rsidRDefault="00AE5D5B" w:rsidP="00AE5D5B">
            <w:pPr>
              <w:rPr>
                <w:b/>
                <w:sz w:val="24"/>
                <w:szCs w:val="24"/>
              </w:rPr>
            </w:pPr>
            <w:r w:rsidRPr="00AE5D5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Логарифмы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AE5D5B" w:rsidRPr="00512A03" w:rsidRDefault="00AE5D5B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Выполнять простейшие преобразования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логарифмических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выражений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использованием свойств логарифмов,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 формул перехода. По графику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логарифмической функции описывать её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 (монотонность, ограниченность).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Приводить примеры логарифмической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 (заданной с помощью формулы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или графика), обладающей заданными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свойствами (например, ограниченности).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Разъяснять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смысл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перечисленных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свойств. Анализировать поведение функций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участках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области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определения,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сравнивать скорости возрастания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(убывания) функций.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определения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перечисленных свойств.</w:t>
            </w:r>
          </w:p>
          <w:p w:rsidR="00AE5D5B" w:rsidRPr="00512A03" w:rsidRDefault="00AE5D5B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Решать простейшие логарифмические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уравнения,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логарифмические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неравенства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их системы. Решать логарифмические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различными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методами.</w:t>
            </w:r>
          </w:p>
          <w:p w:rsidR="00AE5D5B" w:rsidRPr="00512A03" w:rsidRDefault="00AE5D5B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Распознавать графики и строить график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логарифмической функции, используя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графопостроители, изучать свойства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 по графикам,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гипотезы о количестве корней уравнений,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содержащих логарифмическую функцию,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проверять </w:t>
            </w:r>
            <w:r w:rsidRPr="00512A03">
              <w:rPr>
                <w:sz w:val="16"/>
                <w:szCs w:val="16"/>
              </w:rPr>
              <w:lastRenderedPageBreak/>
              <w:t>их. Выполнять преобразования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графика логарифмической функции: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параллельный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перенос,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растяжение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(сжатие)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вдоль оси ординат (построение графиков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модулями, построение графика обратной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функции). Применять свойства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логарифмической функции при решении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прикладных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повышенной</w:t>
            </w:r>
          </w:p>
          <w:p w:rsidR="00AE5D5B" w:rsidRPr="00512A03" w:rsidRDefault="00AE5D5B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сложности</w:t>
            </w:r>
          </w:p>
        </w:tc>
        <w:tc>
          <w:tcPr>
            <w:tcW w:w="1418" w:type="dxa"/>
            <w:vMerge w:val="restart"/>
          </w:tcPr>
          <w:p w:rsidR="00AE5D5B" w:rsidRPr="00512A03" w:rsidRDefault="00AE5D5B" w:rsidP="00AE5D5B">
            <w:pPr>
              <w:pStyle w:val="TableParagraph"/>
              <w:ind w:left="107" w:right="310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lastRenderedPageBreak/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Свойства</w:t>
            </w:r>
            <w:r w:rsidRPr="00C618C3">
              <w:rPr>
                <w:spacing w:val="-5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логарифмов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Десятичные и натуральные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логарифмы.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Формула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перехода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Логарифмическая</w:t>
            </w:r>
            <w:r w:rsidRPr="00C618C3">
              <w:rPr>
                <w:spacing w:val="-1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функция,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её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свойства</w:t>
            </w:r>
            <w:r w:rsidRPr="00C618C3">
              <w:rPr>
                <w:spacing w:val="-5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график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Логарифмические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уравнения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Логарифмические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неравенства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Урок обобщения и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систематизации</w:t>
            </w:r>
            <w:r w:rsidRPr="00C618C3">
              <w:rPr>
                <w:spacing w:val="-10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знаний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К.р.</w:t>
            </w:r>
            <w:r w:rsidRPr="00C618C3">
              <w:rPr>
                <w:spacing w:val="-9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Логарифмическая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функция»</w:t>
            </w:r>
          </w:p>
        </w:tc>
        <w:tc>
          <w:tcPr>
            <w:tcW w:w="1024" w:type="dxa"/>
          </w:tcPr>
          <w:p w:rsidR="00AE5D5B" w:rsidRPr="00AE5D5B" w:rsidRDefault="00AE5D5B" w:rsidP="00AE5D5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E5D5B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 w:val="restart"/>
          </w:tcPr>
          <w:p w:rsidR="00AE5D5B" w:rsidRPr="00C50F67" w:rsidRDefault="00C50F67" w:rsidP="00AE5D5B">
            <w:pPr>
              <w:rPr>
                <w:b/>
                <w:sz w:val="24"/>
                <w:szCs w:val="24"/>
              </w:rPr>
            </w:pPr>
            <w:r w:rsidRPr="00C50F67">
              <w:rPr>
                <w:b/>
                <w:sz w:val="24"/>
                <w:szCs w:val="24"/>
              </w:rPr>
              <w:lastRenderedPageBreak/>
              <w:t>Тригонометрические формулы</w:t>
            </w:r>
          </w:p>
        </w:tc>
        <w:tc>
          <w:tcPr>
            <w:tcW w:w="938" w:type="dxa"/>
            <w:vMerge w:val="restart"/>
          </w:tcPr>
          <w:p w:rsidR="00AE5D5B" w:rsidRPr="00C50F67" w:rsidRDefault="00C50F67" w:rsidP="00AE5D5B">
            <w:pPr>
              <w:rPr>
                <w:b/>
                <w:sz w:val="24"/>
                <w:szCs w:val="24"/>
              </w:rPr>
            </w:pPr>
            <w:r w:rsidRPr="00C50F6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Радианная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мера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угла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 w:val="restart"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3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Поворот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точки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вокруг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начала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координат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Определение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синуса,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косинуса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тангенса угла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Знаки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синуса,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косинуса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тангенса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Зависимость между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синусом,</w:t>
            </w:r>
            <w:r w:rsidRPr="00C618C3">
              <w:rPr>
                <w:spacing w:val="-9"/>
                <w:sz w:val="24"/>
              </w:rPr>
              <w:t xml:space="preserve"> </w:t>
            </w:r>
            <w:r w:rsidRPr="00C618C3">
              <w:rPr>
                <w:sz w:val="24"/>
              </w:rPr>
              <w:t>косинусом</w:t>
            </w:r>
            <w:r w:rsidRPr="00C618C3">
              <w:rPr>
                <w:spacing w:val="-9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тангенсом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одного и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того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же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угла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Тригонометрические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тождества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5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Синус,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косинус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тангенс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углов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a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–a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Формулы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сложения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Синус,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косинус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тангенс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двойного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угла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Синус,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косинус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тангенс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половинного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угла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Формулы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приведения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Сумма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разность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синусов.</w:t>
            </w:r>
          </w:p>
          <w:p w:rsidR="00AE5D5B" w:rsidRPr="00C618C3" w:rsidRDefault="00AE5D5B" w:rsidP="00070D3E">
            <w:pPr>
              <w:pStyle w:val="TableParagraph"/>
              <w:spacing w:line="270" w:lineRule="atLeas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Сумма</w:t>
            </w:r>
            <w:r w:rsidRPr="00C618C3">
              <w:rPr>
                <w:spacing w:val="-9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7"/>
                <w:sz w:val="24"/>
              </w:rPr>
              <w:t xml:space="preserve"> </w:t>
            </w:r>
            <w:r w:rsidRPr="00C618C3">
              <w:rPr>
                <w:sz w:val="24"/>
              </w:rPr>
              <w:t>разность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косинусов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5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обобщения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AE5D5B" w:rsidRPr="00C618C3" w:rsidRDefault="00AE5D5B" w:rsidP="00070D3E">
            <w:pPr>
              <w:pStyle w:val="TableParagraph"/>
              <w:spacing w:line="267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AE5D5B" w:rsidTr="00512A03">
        <w:tc>
          <w:tcPr>
            <w:tcW w:w="1514" w:type="dxa"/>
            <w:vMerge/>
          </w:tcPr>
          <w:p w:rsidR="00AE5D5B" w:rsidRDefault="00AE5D5B" w:rsidP="00AE5D5B"/>
        </w:tc>
        <w:tc>
          <w:tcPr>
            <w:tcW w:w="938" w:type="dxa"/>
            <w:vMerge/>
          </w:tcPr>
          <w:p w:rsidR="00AE5D5B" w:rsidRDefault="00AE5D5B" w:rsidP="00AE5D5B"/>
        </w:tc>
        <w:tc>
          <w:tcPr>
            <w:tcW w:w="2618" w:type="dxa"/>
          </w:tcPr>
          <w:p w:rsidR="00AE5D5B" w:rsidRPr="00C618C3" w:rsidRDefault="00AE5D5B" w:rsidP="00070D3E">
            <w:pPr>
              <w:pStyle w:val="TableParagraph"/>
              <w:spacing w:line="265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«Тригонометрические</w:t>
            </w:r>
          </w:p>
          <w:p w:rsidR="00AE5D5B" w:rsidRPr="00C618C3" w:rsidRDefault="00AE5D5B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формулы»</w:t>
            </w:r>
          </w:p>
        </w:tc>
        <w:tc>
          <w:tcPr>
            <w:tcW w:w="1024" w:type="dxa"/>
          </w:tcPr>
          <w:p w:rsidR="00AE5D5B" w:rsidRDefault="00AE5D5B" w:rsidP="00977E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AE5D5B" w:rsidRPr="00512A03" w:rsidRDefault="00AE5D5B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E5D5B" w:rsidRPr="00512A03" w:rsidRDefault="00AE5D5B" w:rsidP="00AE5D5B">
            <w:pPr>
              <w:rPr>
                <w:sz w:val="16"/>
                <w:szCs w:val="16"/>
              </w:rPr>
            </w:pPr>
          </w:p>
        </w:tc>
      </w:tr>
      <w:tr w:rsidR="00475FAC" w:rsidTr="00512A03">
        <w:tc>
          <w:tcPr>
            <w:tcW w:w="1514" w:type="dxa"/>
            <w:vMerge w:val="restart"/>
          </w:tcPr>
          <w:p w:rsidR="00475FAC" w:rsidRPr="00475FAC" w:rsidRDefault="00475FAC" w:rsidP="00AE5D5B">
            <w:pPr>
              <w:rPr>
                <w:b/>
                <w:sz w:val="24"/>
                <w:szCs w:val="24"/>
              </w:rPr>
            </w:pPr>
            <w:r w:rsidRPr="00475FAC">
              <w:rPr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38" w:type="dxa"/>
            <w:vMerge w:val="restart"/>
          </w:tcPr>
          <w:p w:rsidR="00475FAC" w:rsidRPr="00475FAC" w:rsidRDefault="00475FAC" w:rsidP="00AE5D5B">
            <w:pPr>
              <w:rPr>
                <w:b/>
                <w:sz w:val="24"/>
                <w:szCs w:val="24"/>
              </w:rPr>
            </w:pPr>
            <w:r w:rsidRPr="00475FA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475FAC" w:rsidRPr="00C618C3" w:rsidRDefault="00475FAC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Уравнение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cos x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=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a</w:t>
            </w:r>
          </w:p>
        </w:tc>
        <w:tc>
          <w:tcPr>
            <w:tcW w:w="1024" w:type="dxa"/>
          </w:tcPr>
          <w:p w:rsidR="00475FAC" w:rsidRDefault="00475FAC" w:rsidP="0097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 w:val="restart"/>
          </w:tcPr>
          <w:p w:rsidR="00475FAC" w:rsidRPr="00512A03" w:rsidRDefault="00475FAC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Уметь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находить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арксинус,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арккосинус,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арктангенс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действительного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числа.</w:t>
            </w:r>
          </w:p>
          <w:p w:rsidR="00475FAC" w:rsidRPr="00512A03" w:rsidRDefault="00475FAC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Применять свойства арксинуса,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арккосинуса, арктангенса числа. Применять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для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нахождения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корней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уравнений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cos </w:t>
            </w:r>
            <w:r w:rsidRPr="00512A03">
              <w:rPr>
                <w:i/>
                <w:sz w:val="16"/>
                <w:szCs w:val="16"/>
              </w:rPr>
              <w:t xml:space="preserve">х </w:t>
            </w:r>
            <w:r w:rsidRPr="00512A03">
              <w:rPr>
                <w:sz w:val="16"/>
                <w:szCs w:val="16"/>
              </w:rPr>
              <w:t xml:space="preserve">= </w:t>
            </w:r>
            <w:r w:rsidRPr="00512A03">
              <w:rPr>
                <w:i/>
                <w:sz w:val="16"/>
                <w:szCs w:val="16"/>
              </w:rPr>
              <w:t>а</w:t>
            </w:r>
            <w:r w:rsidRPr="00512A03">
              <w:rPr>
                <w:sz w:val="16"/>
                <w:szCs w:val="16"/>
              </w:rPr>
              <w:t xml:space="preserve">, sin </w:t>
            </w:r>
            <w:r w:rsidRPr="00512A03">
              <w:rPr>
                <w:i/>
                <w:sz w:val="16"/>
                <w:szCs w:val="16"/>
              </w:rPr>
              <w:t xml:space="preserve">x </w:t>
            </w:r>
            <w:r w:rsidRPr="00512A03">
              <w:rPr>
                <w:sz w:val="16"/>
                <w:szCs w:val="16"/>
              </w:rPr>
              <w:t xml:space="preserve">= </w:t>
            </w:r>
            <w:r w:rsidRPr="00512A03">
              <w:rPr>
                <w:i/>
                <w:sz w:val="16"/>
                <w:szCs w:val="16"/>
              </w:rPr>
              <w:t>a</w:t>
            </w:r>
            <w:r w:rsidRPr="00512A03">
              <w:rPr>
                <w:sz w:val="16"/>
                <w:szCs w:val="16"/>
              </w:rPr>
              <w:t xml:space="preserve">, tg </w:t>
            </w:r>
            <w:r w:rsidRPr="00512A03">
              <w:rPr>
                <w:i/>
                <w:sz w:val="16"/>
                <w:szCs w:val="16"/>
              </w:rPr>
              <w:t xml:space="preserve">х </w:t>
            </w:r>
            <w:r w:rsidRPr="00512A03">
              <w:rPr>
                <w:sz w:val="16"/>
                <w:szCs w:val="16"/>
              </w:rPr>
              <w:t xml:space="preserve">= </w:t>
            </w:r>
            <w:r w:rsidRPr="00512A03">
              <w:rPr>
                <w:i/>
                <w:sz w:val="16"/>
                <w:szCs w:val="16"/>
              </w:rPr>
              <w:t>а</w:t>
            </w:r>
            <w:r w:rsidRPr="00512A03">
              <w:rPr>
                <w:sz w:val="16"/>
                <w:szCs w:val="16"/>
              </w:rPr>
              <w:t>. Уметь решать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тригонометрические уравнения: линейные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относительно синуса, косинуса, тангенса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угла (числа), сводящиеся к квадратным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другим алгебраическим уравнениям после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замены неизвестного, сводящиеся 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простейшим тригонометрическим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уравнениям после разложения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множители. Решать однородные (первой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второй степени) уравнения относительно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синуса и косинуса, а также сводящиеся 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однородным уравнениям. Использовать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метод вспомогательного угла. Применять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метод предварительной </w:t>
            </w:r>
            <w:r w:rsidRPr="00512A03">
              <w:rPr>
                <w:sz w:val="16"/>
                <w:szCs w:val="16"/>
              </w:rPr>
              <w:lastRenderedPageBreak/>
              <w:t>оценки левой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правой частей уравнения. Уметь применять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несколько методов при решении уравнения.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 несложные системы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тригонометрических уравнений. Решать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тригонометрические неравенства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единичной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окружности.</w:t>
            </w:r>
          </w:p>
          <w:p w:rsidR="00475FAC" w:rsidRPr="00512A03" w:rsidRDefault="00475FAC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Применять все изученные свойства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способы решения тригонометрических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уравнений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неравен</w:t>
            </w:r>
            <w:proofErr w:type="gramStart"/>
            <w:r w:rsidRPr="00512A03">
              <w:rPr>
                <w:sz w:val="16"/>
                <w:szCs w:val="16"/>
              </w:rPr>
              <w:t>ств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</w:t>
            </w:r>
            <w:proofErr w:type="gramEnd"/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решении</w:t>
            </w:r>
          </w:p>
          <w:p w:rsidR="00475FAC" w:rsidRPr="00512A03" w:rsidRDefault="00475FAC" w:rsidP="00A844F7">
            <w:pPr>
              <w:pStyle w:val="TableParagraph"/>
              <w:spacing w:line="270" w:lineRule="atLeast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прикладных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повышенной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сложности</w:t>
            </w:r>
          </w:p>
        </w:tc>
        <w:tc>
          <w:tcPr>
            <w:tcW w:w="1418" w:type="dxa"/>
            <w:vMerge w:val="restart"/>
          </w:tcPr>
          <w:p w:rsidR="00475FAC" w:rsidRPr="00512A03" w:rsidRDefault="00475FAC" w:rsidP="00475FAC">
            <w:pPr>
              <w:pStyle w:val="TableParagraph"/>
              <w:ind w:left="0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lastRenderedPageBreak/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475FAC" w:rsidTr="00512A03">
        <w:tc>
          <w:tcPr>
            <w:tcW w:w="1514" w:type="dxa"/>
            <w:vMerge/>
          </w:tcPr>
          <w:p w:rsidR="00475FAC" w:rsidRDefault="00475FAC" w:rsidP="00AE5D5B"/>
        </w:tc>
        <w:tc>
          <w:tcPr>
            <w:tcW w:w="938" w:type="dxa"/>
            <w:vMerge/>
          </w:tcPr>
          <w:p w:rsidR="00475FAC" w:rsidRDefault="00475FAC" w:rsidP="00AE5D5B"/>
        </w:tc>
        <w:tc>
          <w:tcPr>
            <w:tcW w:w="2618" w:type="dxa"/>
          </w:tcPr>
          <w:p w:rsidR="00475FAC" w:rsidRPr="00C618C3" w:rsidRDefault="00475FAC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Уравнение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sin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x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=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a</w:t>
            </w:r>
          </w:p>
        </w:tc>
        <w:tc>
          <w:tcPr>
            <w:tcW w:w="1024" w:type="dxa"/>
          </w:tcPr>
          <w:p w:rsidR="00475FAC" w:rsidRDefault="00475FAC" w:rsidP="0097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475FAC" w:rsidRDefault="00475FAC" w:rsidP="00A844F7">
            <w:pPr>
              <w:ind w:right="34"/>
            </w:pPr>
          </w:p>
        </w:tc>
        <w:tc>
          <w:tcPr>
            <w:tcW w:w="1418" w:type="dxa"/>
            <w:vMerge/>
          </w:tcPr>
          <w:p w:rsidR="00475FAC" w:rsidRDefault="00475FAC" w:rsidP="00AE5D5B"/>
        </w:tc>
      </w:tr>
      <w:tr w:rsidR="00475FAC" w:rsidTr="00512A03">
        <w:tc>
          <w:tcPr>
            <w:tcW w:w="1514" w:type="dxa"/>
            <w:vMerge/>
          </w:tcPr>
          <w:p w:rsidR="00475FAC" w:rsidRDefault="00475FAC" w:rsidP="00AE5D5B"/>
        </w:tc>
        <w:tc>
          <w:tcPr>
            <w:tcW w:w="938" w:type="dxa"/>
            <w:vMerge/>
          </w:tcPr>
          <w:p w:rsidR="00475FAC" w:rsidRDefault="00475FAC" w:rsidP="00AE5D5B"/>
        </w:tc>
        <w:tc>
          <w:tcPr>
            <w:tcW w:w="2618" w:type="dxa"/>
          </w:tcPr>
          <w:p w:rsidR="00475FAC" w:rsidRPr="00C618C3" w:rsidRDefault="00475FAC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Уравнение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tg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x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=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a</w:t>
            </w:r>
          </w:p>
        </w:tc>
        <w:tc>
          <w:tcPr>
            <w:tcW w:w="1024" w:type="dxa"/>
          </w:tcPr>
          <w:p w:rsidR="00475FAC" w:rsidRDefault="00475FAC" w:rsidP="0097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475FAC" w:rsidRDefault="00475FAC" w:rsidP="00A844F7">
            <w:pPr>
              <w:ind w:right="34"/>
            </w:pPr>
          </w:p>
        </w:tc>
        <w:tc>
          <w:tcPr>
            <w:tcW w:w="1418" w:type="dxa"/>
            <w:vMerge/>
          </w:tcPr>
          <w:p w:rsidR="00475FAC" w:rsidRDefault="00475FAC" w:rsidP="00AE5D5B"/>
        </w:tc>
      </w:tr>
      <w:tr w:rsidR="00475FAC" w:rsidTr="00512A03">
        <w:tc>
          <w:tcPr>
            <w:tcW w:w="1514" w:type="dxa"/>
            <w:vMerge/>
          </w:tcPr>
          <w:p w:rsidR="00475FAC" w:rsidRDefault="00475FAC" w:rsidP="00AE5D5B"/>
        </w:tc>
        <w:tc>
          <w:tcPr>
            <w:tcW w:w="938" w:type="dxa"/>
            <w:vMerge/>
          </w:tcPr>
          <w:p w:rsidR="00475FAC" w:rsidRDefault="00475FAC" w:rsidP="00AE5D5B"/>
        </w:tc>
        <w:tc>
          <w:tcPr>
            <w:tcW w:w="2618" w:type="dxa"/>
          </w:tcPr>
          <w:p w:rsidR="00475FAC" w:rsidRPr="00C618C3" w:rsidRDefault="00475FAC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Решение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тригонометрических ура</w:t>
            </w:r>
            <w:proofErr w:type="gramStart"/>
            <w:r w:rsidRPr="00C618C3">
              <w:rPr>
                <w:sz w:val="24"/>
              </w:rPr>
              <w:t>в-</w:t>
            </w:r>
            <w:proofErr w:type="gramEnd"/>
            <w:r w:rsidRPr="00C618C3">
              <w:rPr>
                <w:spacing w:val="-58"/>
                <w:sz w:val="24"/>
              </w:rPr>
              <w:t xml:space="preserve"> </w:t>
            </w:r>
            <w:r w:rsidRPr="00C618C3">
              <w:rPr>
                <w:sz w:val="24"/>
              </w:rPr>
              <w:t>нений</w:t>
            </w:r>
          </w:p>
        </w:tc>
        <w:tc>
          <w:tcPr>
            <w:tcW w:w="1024" w:type="dxa"/>
          </w:tcPr>
          <w:p w:rsidR="00475FAC" w:rsidRDefault="00475FAC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6" w:type="dxa"/>
            <w:vMerge/>
          </w:tcPr>
          <w:p w:rsidR="00475FAC" w:rsidRDefault="00475FAC" w:rsidP="00A844F7">
            <w:pPr>
              <w:ind w:right="34"/>
            </w:pPr>
          </w:p>
        </w:tc>
        <w:tc>
          <w:tcPr>
            <w:tcW w:w="1418" w:type="dxa"/>
            <w:vMerge/>
          </w:tcPr>
          <w:p w:rsidR="00475FAC" w:rsidRDefault="00475FAC" w:rsidP="00AE5D5B"/>
        </w:tc>
      </w:tr>
      <w:tr w:rsidR="00475FAC" w:rsidTr="00512A03">
        <w:tc>
          <w:tcPr>
            <w:tcW w:w="1514" w:type="dxa"/>
            <w:vMerge/>
          </w:tcPr>
          <w:p w:rsidR="00475FAC" w:rsidRDefault="00475FAC" w:rsidP="00AE5D5B"/>
        </w:tc>
        <w:tc>
          <w:tcPr>
            <w:tcW w:w="938" w:type="dxa"/>
            <w:vMerge/>
          </w:tcPr>
          <w:p w:rsidR="00475FAC" w:rsidRDefault="00475FAC" w:rsidP="00AE5D5B"/>
        </w:tc>
        <w:tc>
          <w:tcPr>
            <w:tcW w:w="2618" w:type="dxa"/>
          </w:tcPr>
          <w:p w:rsidR="00475FAC" w:rsidRPr="00C618C3" w:rsidRDefault="00475FAC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Примеры решения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простейших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pacing w:val="-1"/>
                <w:sz w:val="24"/>
              </w:rPr>
              <w:t>тригонометрических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неравенств</w:t>
            </w:r>
          </w:p>
        </w:tc>
        <w:tc>
          <w:tcPr>
            <w:tcW w:w="1024" w:type="dxa"/>
          </w:tcPr>
          <w:p w:rsidR="00475FAC" w:rsidRDefault="00475FAC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475FAC" w:rsidRDefault="00475FAC" w:rsidP="00A844F7">
            <w:pPr>
              <w:ind w:right="34"/>
            </w:pPr>
          </w:p>
        </w:tc>
        <w:tc>
          <w:tcPr>
            <w:tcW w:w="1418" w:type="dxa"/>
            <w:vMerge/>
          </w:tcPr>
          <w:p w:rsidR="00475FAC" w:rsidRDefault="00475FAC" w:rsidP="00AE5D5B"/>
        </w:tc>
      </w:tr>
      <w:tr w:rsidR="00475FAC" w:rsidTr="00512A03">
        <w:tc>
          <w:tcPr>
            <w:tcW w:w="1514" w:type="dxa"/>
            <w:vMerge/>
          </w:tcPr>
          <w:p w:rsidR="00475FAC" w:rsidRDefault="00475FAC" w:rsidP="00AE5D5B"/>
        </w:tc>
        <w:tc>
          <w:tcPr>
            <w:tcW w:w="938" w:type="dxa"/>
            <w:vMerge/>
          </w:tcPr>
          <w:p w:rsidR="00475FAC" w:rsidRDefault="00475FAC" w:rsidP="00AE5D5B"/>
        </w:tc>
        <w:tc>
          <w:tcPr>
            <w:tcW w:w="2618" w:type="dxa"/>
          </w:tcPr>
          <w:p w:rsidR="00475FAC" w:rsidRPr="00C618C3" w:rsidRDefault="00475FAC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 обобщения и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10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475FAC" w:rsidRDefault="00475FAC" w:rsidP="00977E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475FAC" w:rsidRDefault="00475FAC" w:rsidP="00A844F7">
            <w:pPr>
              <w:ind w:right="34"/>
            </w:pPr>
          </w:p>
        </w:tc>
        <w:tc>
          <w:tcPr>
            <w:tcW w:w="1418" w:type="dxa"/>
            <w:vMerge/>
          </w:tcPr>
          <w:p w:rsidR="00475FAC" w:rsidRDefault="00475FAC" w:rsidP="00AE5D5B"/>
        </w:tc>
      </w:tr>
      <w:tr w:rsidR="00475FAC" w:rsidTr="00512A03">
        <w:tc>
          <w:tcPr>
            <w:tcW w:w="1514" w:type="dxa"/>
            <w:vMerge/>
          </w:tcPr>
          <w:p w:rsidR="00475FAC" w:rsidRDefault="00475FAC" w:rsidP="00AE5D5B"/>
        </w:tc>
        <w:tc>
          <w:tcPr>
            <w:tcW w:w="938" w:type="dxa"/>
            <w:vMerge/>
          </w:tcPr>
          <w:p w:rsidR="00475FAC" w:rsidRDefault="00475FAC" w:rsidP="00AE5D5B"/>
        </w:tc>
        <w:tc>
          <w:tcPr>
            <w:tcW w:w="2618" w:type="dxa"/>
          </w:tcPr>
          <w:p w:rsidR="00475FAC" w:rsidRPr="00C618C3" w:rsidRDefault="00475FAC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 xml:space="preserve">К.р. </w:t>
            </w:r>
            <w:r w:rsidRPr="00C618C3">
              <w:rPr>
                <w:sz w:val="24"/>
              </w:rPr>
              <w:lastRenderedPageBreak/>
              <w:t>«Тригонометрические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уравнения»</w:t>
            </w:r>
          </w:p>
        </w:tc>
        <w:tc>
          <w:tcPr>
            <w:tcW w:w="1024" w:type="dxa"/>
          </w:tcPr>
          <w:p w:rsidR="00475FAC" w:rsidRDefault="00475FAC" w:rsidP="0097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086" w:type="dxa"/>
            <w:vMerge/>
          </w:tcPr>
          <w:p w:rsidR="00475FAC" w:rsidRDefault="00475FAC" w:rsidP="00A844F7">
            <w:pPr>
              <w:ind w:right="34"/>
            </w:pPr>
          </w:p>
        </w:tc>
        <w:tc>
          <w:tcPr>
            <w:tcW w:w="1418" w:type="dxa"/>
            <w:vMerge/>
          </w:tcPr>
          <w:p w:rsidR="00475FAC" w:rsidRDefault="00475FAC" w:rsidP="00AE5D5B"/>
        </w:tc>
      </w:tr>
      <w:tr w:rsidR="00475FAC" w:rsidTr="00512A03">
        <w:tc>
          <w:tcPr>
            <w:tcW w:w="1514" w:type="dxa"/>
          </w:tcPr>
          <w:p w:rsidR="00475FAC" w:rsidRPr="00977ED3" w:rsidRDefault="00475FAC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lastRenderedPageBreak/>
              <w:t>Итоговое повторение</w:t>
            </w:r>
          </w:p>
        </w:tc>
        <w:tc>
          <w:tcPr>
            <w:tcW w:w="938" w:type="dxa"/>
          </w:tcPr>
          <w:p w:rsidR="00475FAC" w:rsidRPr="00977ED3" w:rsidRDefault="00315770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475FAC" w:rsidRPr="00C618C3" w:rsidRDefault="00475FAC" w:rsidP="00070D3E">
            <w:pPr>
              <w:ind w:left="-42" w:firstLine="42"/>
            </w:pPr>
          </w:p>
        </w:tc>
        <w:tc>
          <w:tcPr>
            <w:tcW w:w="1024" w:type="dxa"/>
          </w:tcPr>
          <w:p w:rsidR="00475FAC" w:rsidRDefault="00475FAC" w:rsidP="00AE5D5B"/>
        </w:tc>
        <w:tc>
          <w:tcPr>
            <w:tcW w:w="3086" w:type="dxa"/>
          </w:tcPr>
          <w:p w:rsidR="00475FAC" w:rsidRPr="004B5DBB" w:rsidRDefault="00475FAC" w:rsidP="00A844F7">
            <w:pPr>
              <w:ind w:right="34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5FAC" w:rsidRDefault="00475FAC" w:rsidP="00977ED3">
            <w:pPr>
              <w:rPr>
                <w:sz w:val="2"/>
                <w:szCs w:val="2"/>
              </w:rPr>
            </w:pPr>
          </w:p>
        </w:tc>
      </w:tr>
      <w:tr w:rsidR="00475FAC" w:rsidTr="00512A03">
        <w:tc>
          <w:tcPr>
            <w:tcW w:w="1514" w:type="dxa"/>
          </w:tcPr>
          <w:p w:rsidR="00475FAC" w:rsidRPr="00977ED3" w:rsidRDefault="00475FAC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8" w:type="dxa"/>
          </w:tcPr>
          <w:p w:rsidR="00475FAC" w:rsidRPr="00977ED3" w:rsidRDefault="00315770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618" w:type="dxa"/>
          </w:tcPr>
          <w:p w:rsidR="00475FAC" w:rsidRPr="00C618C3" w:rsidRDefault="00475FAC" w:rsidP="00070D3E">
            <w:pPr>
              <w:ind w:left="-42" w:firstLine="42"/>
            </w:pPr>
          </w:p>
        </w:tc>
        <w:tc>
          <w:tcPr>
            <w:tcW w:w="1024" w:type="dxa"/>
          </w:tcPr>
          <w:p w:rsidR="00475FAC" w:rsidRDefault="00475FAC" w:rsidP="00AE5D5B"/>
        </w:tc>
        <w:tc>
          <w:tcPr>
            <w:tcW w:w="3086" w:type="dxa"/>
          </w:tcPr>
          <w:p w:rsidR="00475FAC" w:rsidRPr="004B5DBB" w:rsidRDefault="00475FAC" w:rsidP="00A844F7">
            <w:pPr>
              <w:ind w:right="34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5FAC" w:rsidRDefault="00475FAC" w:rsidP="00977ED3">
            <w:pPr>
              <w:rPr>
                <w:sz w:val="2"/>
                <w:szCs w:val="2"/>
              </w:rPr>
            </w:pPr>
          </w:p>
        </w:tc>
      </w:tr>
      <w:tr w:rsidR="00315770" w:rsidTr="00512A03">
        <w:tc>
          <w:tcPr>
            <w:tcW w:w="10598" w:type="dxa"/>
            <w:gridSpan w:val="6"/>
          </w:tcPr>
          <w:p w:rsidR="00315770" w:rsidRPr="00C618C3" w:rsidRDefault="00315770" w:rsidP="00070D3E">
            <w:pPr>
              <w:ind w:left="-42" w:firstLine="42"/>
              <w:jc w:val="center"/>
              <w:rPr>
                <w:b/>
                <w:sz w:val="24"/>
                <w:szCs w:val="24"/>
              </w:rPr>
            </w:pPr>
            <w:r w:rsidRPr="00C618C3">
              <w:rPr>
                <w:b/>
                <w:sz w:val="24"/>
                <w:szCs w:val="24"/>
              </w:rPr>
              <w:t>Геометрия 10 класс</w:t>
            </w:r>
          </w:p>
        </w:tc>
      </w:tr>
      <w:tr w:rsidR="00977ED3" w:rsidTr="00512A03">
        <w:tc>
          <w:tcPr>
            <w:tcW w:w="1514" w:type="dxa"/>
          </w:tcPr>
          <w:p w:rsidR="00977ED3" w:rsidRPr="00977ED3" w:rsidRDefault="00977ED3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38" w:type="dxa"/>
          </w:tcPr>
          <w:p w:rsidR="00977ED3" w:rsidRPr="00977ED3" w:rsidRDefault="00977ED3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977ED3" w:rsidRPr="00C618C3" w:rsidRDefault="00977ED3" w:rsidP="00070D3E">
            <w:pPr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024" w:type="dxa"/>
          </w:tcPr>
          <w:p w:rsidR="00977ED3" w:rsidRPr="00977ED3" w:rsidRDefault="00977ED3" w:rsidP="00AE5D5B">
            <w:pPr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Merge w:val="restart"/>
          </w:tcPr>
          <w:p w:rsidR="00977ED3" w:rsidRPr="00512A03" w:rsidRDefault="00977ED3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proofErr w:type="gramStart"/>
            <w:r w:rsidRPr="00512A03">
              <w:rPr>
                <w:sz w:val="16"/>
                <w:szCs w:val="16"/>
              </w:rPr>
              <w:t>Формулировать и доказывать теоремы об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угле между касательной и хордой, об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отрезках пересекающихся хорд, о квадрате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касательной; выводить формулы для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вычисления углов между двумя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пересекающимися хордами, между двумя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секущими, проведёнными из одной точки;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утверждения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свойствах и признаках вписанного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описанного четырёхугольников; решать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использованием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изученных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теорем</w:t>
            </w:r>
            <w:proofErr w:type="gramEnd"/>
          </w:p>
          <w:p w:rsidR="00977ED3" w:rsidRPr="00512A03" w:rsidRDefault="00977ED3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</w:t>
            </w:r>
            <w:proofErr w:type="gramStart"/>
            <w:r w:rsidRPr="00512A03">
              <w:rPr>
                <w:sz w:val="16"/>
                <w:szCs w:val="16"/>
              </w:rPr>
              <w:t>.В</w:t>
            </w:r>
            <w:proofErr w:type="gramEnd"/>
            <w:r w:rsidRPr="00512A03">
              <w:rPr>
                <w:sz w:val="16"/>
                <w:szCs w:val="16"/>
              </w:rPr>
              <w:t>ыводить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формулы,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выражающие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медиану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 биссектрису треугольника через его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стороны, а также различные формулы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площади треугольника; формулировать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утверждения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окружности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</w:p>
          <w:p w:rsidR="00977ED3" w:rsidRPr="00512A03" w:rsidRDefault="00977ED3" w:rsidP="00A844F7">
            <w:pPr>
              <w:ind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прямой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Эйлера;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задачи,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используя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выведенные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</w:t>
            </w:r>
          </w:p>
        </w:tc>
        <w:tc>
          <w:tcPr>
            <w:tcW w:w="1418" w:type="dxa"/>
            <w:vMerge w:val="restart"/>
          </w:tcPr>
          <w:p w:rsidR="00977ED3" w:rsidRDefault="00977ED3" w:rsidP="00AE5D5B">
            <w:r w:rsidRPr="00727C68">
              <w:rPr>
                <w:sz w:val="18"/>
                <w:szCs w:val="18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977ED3" w:rsidTr="00512A03">
        <w:tc>
          <w:tcPr>
            <w:tcW w:w="1514" w:type="dxa"/>
          </w:tcPr>
          <w:p w:rsidR="00977ED3" w:rsidRDefault="00977ED3" w:rsidP="00AE5D5B"/>
        </w:tc>
        <w:tc>
          <w:tcPr>
            <w:tcW w:w="938" w:type="dxa"/>
          </w:tcPr>
          <w:p w:rsidR="00977ED3" w:rsidRDefault="00977ED3" w:rsidP="00AE5D5B"/>
        </w:tc>
        <w:tc>
          <w:tcPr>
            <w:tcW w:w="2618" w:type="dxa"/>
          </w:tcPr>
          <w:p w:rsidR="00977ED3" w:rsidRPr="00C618C3" w:rsidRDefault="00977ED3" w:rsidP="00070D3E">
            <w:pPr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024" w:type="dxa"/>
          </w:tcPr>
          <w:p w:rsidR="00977ED3" w:rsidRPr="00977ED3" w:rsidRDefault="00977ED3" w:rsidP="00AE5D5B">
            <w:pPr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Merge/>
          </w:tcPr>
          <w:p w:rsidR="00977ED3" w:rsidRPr="00512A03" w:rsidRDefault="00977ED3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7ED3" w:rsidRDefault="00977ED3" w:rsidP="00AE5D5B"/>
        </w:tc>
      </w:tr>
      <w:tr w:rsidR="00977ED3" w:rsidTr="00512A03">
        <w:tc>
          <w:tcPr>
            <w:tcW w:w="1514" w:type="dxa"/>
          </w:tcPr>
          <w:p w:rsidR="00977ED3" w:rsidRDefault="00977ED3" w:rsidP="00AE5D5B"/>
        </w:tc>
        <w:tc>
          <w:tcPr>
            <w:tcW w:w="938" w:type="dxa"/>
          </w:tcPr>
          <w:p w:rsidR="00977ED3" w:rsidRDefault="00977ED3" w:rsidP="00AE5D5B"/>
        </w:tc>
        <w:tc>
          <w:tcPr>
            <w:tcW w:w="2618" w:type="dxa"/>
          </w:tcPr>
          <w:p w:rsidR="00977ED3" w:rsidRPr="00C618C3" w:rsidRDefault="00977ED3" w:rsidP="00070D3E">
            <w:pPr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Окружность</w:t>
            </w:r>
          </w:p>
        </w:tc>
        <w:tc>
          <w:tcPr>
            <w:tcW w:w="1024" w:type="dxa"/>
          </w:tcPr>
          <w:p w:rsidR="00977ED3" w:rsidRPr="00977ED3" w:rsidRDefault="00977ED3" w:rsidP="00AE5D5B">
            <w:pPr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Merge/>
          </w:tcPr>
          <w:p w:rsidR="00977ED3" w:rsidRPr="00512A03" w:rsidRDefault="00977ED3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7ED3" w:rsidRDefault="00977ED3" w:rsidP="00AE5D5B"/>
        </w:tc>
      </w:tr>
      <w:tr w:rsidR="00977ED3" w:rsidTr="00512A03">
        <w:tc>
          <w:tcPr>
            <w:tcW w:w="1514" w:type="dxa"/>
            <w:vMerge w:val="restart"/>
          </w:tcPr>
          <w:p w:rsidR="00977ED3" w:rsidRPr="00977ED3" w:rsidRDefault="00977ED3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38" w:type="dxa"/>
            <w:vMerge w:val="restart"/>
          </w:tcPr>
          <w:p w:rsidR="00977ED3" w:rsidRPr="00977ED3" w:rsidRDefault="00977ED3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977ED3" w:rsidRPr="00C618C3" w:rsidRDefault="00977ED3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Предмет стереометрии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Аксиомы</w:t>
            </w:r>
            <w:r w:rsidRPr="00C618C3">
              <w:rPr>
                <w:spacing w:val="-14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стереометрии</w:t>
            </w:r>
          </w:p>
        </w:tc>
        <w:tc>
          <w:tcPr>
            <w:tcW w:w="1024" w:type="dxa"/>
          </w:tcPr>
          <w:p w:rsidR="00977ED3" w:rsidRPr="00977ED3" w:rsidRDefault="00977ED3" w:rsidP="00977ED3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 w:val="restart"/>
          </w:tcPr>
          <w:p w:rsidR="00977ED3" w:rsidRPr="00512A03" w:rsidRDefault="00977ED3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Перечислять основные фигуры в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пространстве (точка, прямая, плоскость),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 три аксиомы об 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взаимном расположении и иллюстрировать</w:t>
            </w:r>
            <w:r w:rsidRPr="00512A03">
              <w:rPr>
                <w:spacing w:val="-5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эти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аксиомы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примерами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из</w:t>
            </w:r>
            <w:proofErr w:type="gramEnd"/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окружающей</w:t>
            </w:r>
          </w:p>
          <w:p w:rsidR="00977ED3" w:rsidRPr="00512A03" w:rsidRDefault="00977ED3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обстановки</w:t>
            </w:r>
          </w:p>
          <w:p w:rsidR="00977ED3" w:rsidRPr="00512A03" w:rsidRDefault="00977ED3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и доказывать теорему 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плоскости,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проходящей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через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прямую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лежащую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ней точку,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теорему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</w:t>
            </w:r>
          </w:p>
          <w:p w:rsidR="00977ED3" w:rsidRPr="00512A03" w:rsidRDefault="00977ED3" w:rsidP="00A844F7">
            <w:pPr>
              <w:pStyle w:val="TableParagraph"/>
              <w:ind w:left="0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плоскости,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проходящей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через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две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пересекающиеся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прямые</w:t>
            </w:r>
          </w:p>
        </w:tc>
        <w:tc>
          <w:tcPr>
            <w:tcW w:w="1418" w:type="dxa"/>
            <w:vMerge w:val="restart"/>
          </w:tcPr>
          <w:p w:rsidR="00977ED3" w:rsidRDefault="00977ED3" w:rsidP="00AE5D5B">
            <w:r w:rsidRPr="00727C68">
              <w:rPr>
                <w:sz w:val="18"/>
                <w:szCs w:val="18"/>
              </w:rPr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977ED3" w:rsidTr="00512A03">
        <w:trPr>
          <w:trHeight w:val="828"/>
        </w:trPr>
        <w:tc>
          <w:tcPr>
            <w:tcW w:w="1514" w:type="dxa"/>
            <w:vMerge/>
          </w:tcPr>
          <w:p w:rsidR="00977ED3" w:rsidRPr="00977ED3" w:rsidRDefault="00977ED3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977ED3" w:rsidRPr="00977ED3" w:rsidRDefault="00977ED3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977ED3" w:rsidRPr="00C618C3" w:rsidRDefault="00977ED3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Некоторые</w:t>
            </w:r>
            <w:r w:rsidRPr="00C618C3">
              <w:rPr>
                <w:spacing w:val="-10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следствия</w:t>
            </w:r>
            <w:r w:rsidRPr="00C618C3">
              <w:rPr>
                <w:spacing w:val="-8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из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аксиом</w:t>
            </w:r>
          </w:p>
        </w:tc>
        <w:tc>
          <w:tcPr>
            <w:tcW w:w="1024" w:type="dxa"/>
          </w:tcPr>
          <w:p w:rsidR="00977ED3" w:rsidRPr="00977ED3" w:rsidRDefault="00977ED3" w:rsidP="00977ED3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977ED3" w:rsidRPr="00512A03" w:rsidRDefault="00977ED3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7ED3" w:rsidRDefault="00977ED3" w:rsidP="00AE5D5B"/>
        </w:tc>
      </w:tr>
      <w:tr w:rsidR="00070EF8" w:rsidTr="00512A03">
        <w:tc>
          <w:tcPr>
            <w:tcW w:w="1514" w:type="dxa"/>
            <w:vMerge w:val="restart"/>
          </w:tcPr>
          <w:p w:rsidR="00070EF8" w:rsidRPr="00977ED3" w:rsidRDefault="00070EF8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938" w:type="dxa"/>
            <w:vMerge w:val="restart"/>
          </w:tcPr>
          <w:p w:rsidR="00070EF8" w:rsidRPr="00977ED3" w:rsidRDefault="00070EF8" w:rsidP="00AE5D5B">
            <w:pPr>
              <w:rPr>
                <w:b/>
                <w:sz w:val="24"/>
                <w:szCs w:val="24"/>
              </w:rPr>
            </w:pPr>
            <w:r w:rsidRPr="00977E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Параллельность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618C3">
              <w:rPr>
                <w:sz w:val="24"/>
                <w:szCs w:val="24"/>
              </w:rPr>
              <w:t>прямых</w:t>
            </w:r>
            <w:proofErr w:type="gramEnd"/>
            <w:r w:rsidRPr="00C618C3">
              <w:rPr>
                <w:sz w:val="24"/>
                <w:szCs w:val="24"/>
              </w:rPr>
              <w:t>,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прямой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плоскости</w:t>
            </w:r>
          </w:p>
        </w:tc>
        <w:tc>
          <w:tcPr>
            <w:tcW w:w="1024" w:type="dxa"/>
          </w:tcPr>
          <w:p w:rsidR="00070EF8" w:rsidRPr="00977ED3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Merge w:val="restart"/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 xml:space="preserve">Формулировать определение </w:t>
            </w:r>
            <w:proofErr w:type="gramStart"/>
            <w:r w:rsidRPr="00512A03">
              <w:rPr>
                <w:sz w:val="16"/>
                <w:szCs w:val="16"/>
              </w:rPr>
              <w:t>параллельных</w:t>
            </w:r>
            <w:proofErr w:type="gramEnd"/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прямых в пространстве, формулировать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теоремы о параллельных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прямых; объяснять, какие возможны случаи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взаимного расположения прямой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плоскости в пространстве, и приводить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иллюстрирующие примеры из окружающей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обстановки; формулировать определение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параллельных прямой и плоскости,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утверждения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параллельности прямой и плоскости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(свойства и признак); решать задачи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вычисление и доказательство, связанные </w:t>
            </w:r>
            <w:proofErr w:type="gramStart"/>
            <w:r w:rsidRPr="00512A03">
              <w:rPr>
                <w:sz w:val="16"/>
                <w:szCs w:val="16"/>
              </w:rPr>
              <w:t>со</w:t>
            </w:r>
            <w:proofErr w:type="gramEnd"/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взаимным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расположением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прямых и</w:t>
            </w:r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 xml:space="preserve">Плоскостей. </w:t>
            </w:r>
            <w:proofErr w:type="gramStart"/>
            <w:r w:rsidRPr="00512A03">
              <w:rPr>
                <w:sz w:val="16"/>
                <w:szCs w:val="16"/>
              </w:rPr>
              <w:t>Объяснять, какие возможны случаи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взаимного расположения двух прямых в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пространстве,</w:t>
            </w:r>
            <w:r w:rsidRPr="00512A03">
              <w:rPr>
                <w:spacing w:val="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иллюстрирующие примеры;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определение скрещивающихся прямых,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 и доказывать теорему,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выражающую признак скрещивающихся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прямых,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теорему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lastRenderedPageBreak/>
              <w:t>плоскости, проходящей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через одну из скрещивающихся прямых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параллельной другой прямой; объяснять,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какие два луча называются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сонаправленными, формулировать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теорему об углах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сонаправленными</w:t>
            </w:r>
            <w:r w:rsidRPr="00512A03">
              <w:rPr>
                <w:spacing w:val="1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сторонами;</w:t>
            </w:r>
            <w:proofErr w:type="gramEnd"/>
            <w:r w:rsidRPr="00512A03">
              <w:rPr>
                <w:spacing w:val="17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объяснять,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что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называется</w:t>
            </w:r>
            <w:r w:rsidRPr="00512A03">
              <w:rPr>
                <w:spacing w:val="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углом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между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пересекающимися прямыми и углом между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скрещивающимися прямыми; решать задачи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вычисление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доказательство,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связанные</w:t>
            </w:r>
            <w:proofErr w:type="gramEnd"/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proofErr w:type="gramStart"/>
            <w:r w:rsidRPr="00512A03">
              <w:rPr>
                <w:sz w:val="16"/>
                <w:szCs w:val="16"/>
              </w:rPr>
              <w:t>со</w:t>
            </w:r>
            <w:proofErr w:type="gramEnd"/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взаимным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расположением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двух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углом между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ними. </w:t>
            </w:r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определение параллельных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плоскостей, формулировать и доказывать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утверждения о признаке и свойствах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параллельных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плоскостей,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использовать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эти</w:t>
            </w:r>
          </w:p>
          <w:p w:rsidR="00070EF8" w:rsidRPr="00512A03" w:rsidRDefault="00070EF8" w:rsidP="00A844F7">
            <w:pPr>
              <w:pStyle w:val="TableParagraph"/>
              <w:spacing w:line="258" w:lineRule="exact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утверждения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решении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 какая фигура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тетраэдром и какая параллелепипедом,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показывать на чертежах и моделях 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элементы, изображать эти фигуры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рисунках, иллюстрировать с их помощью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различные случаи взаимного расположения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прямых и плоскостей в пространстве;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утверждения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свойствах параллелепипеда; объяснять, что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называется сечением тетраэдра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(параллелепипеда),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задачи </w:t>
            </w:r>
            <w:proofErr w:type="gramStart"/>
            <w:r w:rsidRPr="00512A03">
              <w:rPr>
                <w:sz w:val="16"/>
                <w:szCs w:val="16"/>
              </w:rPr>
              <w:t>на</w:t>
            </w:r>
            <w:proofErr w:type="gramEnd"/>
          </w:p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построение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сечений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тетраэдра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параллелепипеда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чертеже</w:t>
            </w:r>
          </w:p>
        </w:tc>
        <w:tc>
          <w:tcPr>
            <w:tcW w:w="1418" w:type="dxa"/>
            <w:vMerge w:val="restart"/>
          </w:tcPr>
          <w:p w:rsidR="00070EF8" w:rsidRDefault="00070EF8" w:rsidP="00AE5D5B">
            <w:r w:rsidRPr="00727C68">
              <w:rPr>
                <w:sz w:val="18"/>
                <w:szCs w:val="18"/>
              </w:rPr>
              <w:lastRenderedPageBreak/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 xml:space="preserve"> Взаимное расположение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618C3">
              <w:rPr>
                <w:sz w:val="24"/>
                <w:szCs w:val="24"/>
              </w:rPr>
              <w:t>прямых</w:t>
            </w:r>
            <w:proofErr w:type="gramEnd"/>
            <w:r w:rsidRPr="00C618C3">
              <w:rPr>
                <w:sz w:val="24"/>
                <w:szCs w:val="24"/>
              </w:rPr>
              <w:t xml:space="preserve"> в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пространстве.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Угол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между</w:t>
            </w:r>
            <w:r w:rsidRPr="00C618C3">
              <w:rPr>
                <w:spacing w:val="-5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двумя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прямыми</w:t>
            </w:r>
          </w:p>
        </w:tc>
        <w:tc>
          <w:tcPr>
            <w:tcW w:w="1024" w:type="dxa"/>
          </w:tcPr>
          <w:p w:rsidR="00070EF8" w:rsidRPr="00977ED3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Параллельность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плоскостей</w:t>
            </w:r>
          </w:p>
        </w:tc>
        <w:tc>
          <w:tcPr>
            <w:tcW w:w="1024" w:type="dxa"/>
          </w:tcPr>
          <w:p w:rsidR="00070EF8" w:rsidRPr="00977ED3" w:rsidRDefault="00070EF8" w:rsidP="00977ED3">
            <w:pPr>
              <w:pStyle w:val="TableParagraph"/>
              <w:spacing w:line="262" w:lineRule="exact"/>
              <w:ind w:left="0" w:firstLine="34"/>
              <w:jc w:val="center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Тетраэдр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1024" w:type="dxa"/>
          </w:tcPr>
          <w:p w:rsidR="00070EF8" w:rsidRPr="00977ED3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4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К.р. «Параллельность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плоскостей»</w:t>
            </w:r>
          </w:p>
        </w:tc>
        <w:tc>
          <w:tcPr>
            <w:tcW w:w="1024" w:type="dxa"/>
          </w:tcPr>
          <w:p w:rsidR="00070EF8" w:rsidRPr="00977ED3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i/>
                <w:sz w:val="24"/>
                <w:szCs w:val="24"/>
              </w:rPr>
            </w:pPr>
            <w:r w:rsidRPr="00977ED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rPr>
          <w:trHeight w:val="326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70EF8" w:rsidRPr="00C618C3" w:rsidRDefault="00070EF8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Зачет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№1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70EF8" w:rsidRPr="00977ED3" w:rsidRDefault="00070EF8" w:rsidP="00070D3E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  <w:r w:rsidRPr="00977ED3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 w:val="restart"/>
          </w:tcPr>
          <w:p w:rsidR="00070EF8" w:rsidRPr="00A844F7" w:rsidRDefault="00070EF8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lastRenderedPageBreak/>
              <w:t>Перпендикулярность прямых и плоскостей</w:t>
            </w:r>
          </w:p>
        </w:tc>
        <w:tc>
          <w:tcPr>
            <w:tcW w:w="938" w:type="dxa"/>
            <w:vMerge w:val="restart"/>
          </w:tcPr>
          <w:p w:rsidR="00070EF8" w:rsidRPr="00A844F7" w:rsidRDefault="00070EF8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Перпендикулярность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прямой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плоскости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6" w:type="dxa"/>
            <w:vMerge w:val="restart"/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определение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перпендикулярных прямых в пространстве;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 и доказывать лемму 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перпендикулярности двух параллельных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прямых к третьей прямой;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определение прямой, перпендикулярной 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плоскости, и приводить иллюстрирующие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примеры из окружающей обстановки;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 и доказывать теоремы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(прямую и обратную) о связи между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параллельностью прямых и 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перпендикулярностью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плоскости,</w:t>
            </w:r>
            <w:r w:rsidRPr="00512A03">
              <w:rPr>
                <w:spacing w:val="-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теорему,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выражающую признак перпендикулярности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прямой и плоскости, и теорему 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существовании и единственности прямой,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проходящей через данную точку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перпендикулярной к данной плоскости;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 задачи на вычисление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доказательство,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связанные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с</w:t>
            </w:r>
            <w:proofErr w:type="gramEnd"/>
          </w:p>
          <w:p w:rsidR="00070EF8" w:rsidRPr="00512A03" w:rsidRDefault="00070EF8" w:rsidP="00A844F7">
            <w:pPr>
              <w:pStyle w:val="TableParagraph"/>
              <w:spacing w:line="269" w:lineRule="exact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перпендикулярностью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прямой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плоскости</w:t>
            </w:r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proofErr w:type="gramStart"/>
            <w:r w:rsidRPr="00512A03">
              <w:rPr>
                <w:sz w:val="16"/>
                <w:szCs w:val="16"/>
              </w:rPr>
              <w:t>Объяснять, что такое перпендикуляр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наклонная к плоскости, что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проекцией наклонной, что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расстоянием: от точки до плоскости, между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параллельными плоскостями, между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скрещивающимися прямыми;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теорему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трёх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перпендикулярах и применять её при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решении задач;</w:t>
            </w:r>
            <w:proofErr w:type="gramEnd"/>
            <w:r w:rsidRPr="00512A03">
              <w:rPr>
                <w:sz w:val="16"/>
                <w:szCs w:val="16"/>
              </w:rPr>
              <w:t xml:space="preserve"> объяснять, что такое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ортогональная проекция точки (фигуры)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плоскость, и доказывать, что проекцией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прямой на плоскость, не перпендикулярную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 этой прямой, является прямая; объяснять,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что называется углом между прямой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плоскостью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каким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свойством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он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обладает;</w:t>
            </w:r>
          </w:p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 xml:space="preserve">объяснять, что такое центральная </w:t>
            </w:r>
            <w:r w:rsidRPr="00512A03">
              <w:rPr>
                <w:sz w:val="16"/>
                <w:szCs w:val="16"/>
              </w:rPr>
              <w:lastRenderedPageBreak/>
              <w:t>проекция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точк</w:t>
            </w:r>
            <w:proofErr w:type="gramStart"/>
            <w:r w:rsidRPr="00512A03">
              <w:rPr>
                <w:sz w:val="16"/>
                <w:szCs w:val="16"/>
              </w:rPr>
              <w:t>и(</w:t>
            </w:r>
            <w:proofErr w:type="gramEnd"/>
            <w:r w:rsidRPr="00512A03">
              <w:rPr>
                <w:sz w:val="16"/>
                <w:szCs w:val="16"/>
              </w:rPr>
              <w:t>фигуры)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плоскость</w:t>
            </w:r>
          </w:p>
          <w:p w:rsidR="00070EF8" w:rsidRPr="00512A03" w:rsidRDefault="00070EF8" w:rsidP="00A844F7">
            <w:pPr>
              <w:pStyle w:val="TableParagraph"/>
              <w:spacing w:line="263" w:lineRule="exact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какая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фигура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называется</w:t>
            </w:r>
          </w:p>
          <w:p w:rsidR="00070EF8" w:rsidRPr="00512A03" w:rsidRDefault="00070EF8" w:rsidP="00A844F7">
            <w:pPr>
              <w:pStyle w:val="TableParagraph"/>
              <w:spacing w:line="269" w:lineRule="exact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двугранным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углом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он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измеряется;</w:t>
            </w:r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доказывать, что все линейные углы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двугранного угла равны друг другу;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объяснять, что такое угол между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пересекающимися плоскостями и в каких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пределах он изменяется; формулировать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определение взаимно перпендикулярных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плоскостей, формулировать и доказывать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теорему о признаке перпендикулярности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двух плоскостей; объяснять, какой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параллелепипед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прямоугольным, формулировать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утверждения о его свойствах;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объяснять, какая фигура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многогранным (в частности, трёхгранным)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углом и как называются его элементы,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какой многогранный угол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выпуклым; формулировать и доказывать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утверждение о том, что каждый плоский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угол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трёхгранного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угла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меньше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суммы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двух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других плоских углов, и теорему о сумме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плоских углов выпуклого многогранного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угла; решать задачи на вычисление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доказательство с использованием теорем 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перпендикулярности прямых и плоскостей,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 также задачи на построение сечений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прямоугольного параллелепипеда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чертеже</w:t>
            </w:r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Использовать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компьютерные</w:t>
            </w:r>
            <w:r w:rsidRPr="00512A03">
              <w:rPr>
                <w:spacing w:val="-9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программы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при изучении вопросов, связанных </w:t>
            </w:r>
            <w:proofErr w:type="gramStart"/>
            <w:r w:rsidRPr="00512A03">
              <w:rPr>
                <w:sz w:val="16"/>
                <w:szCs w:val="16"/>
              </w:rPr>
              <w:t>со</w:t>
            </w:r>
            <w:proofErr w:type="gramEnd"/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взаимным расположением прямых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плоскостей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пространстве</w:t>
            </w:r>
          </w:p>
        </w:tc>
        <w:tc>
          <w:tcPr>
            <w:tcW w:w="1418" w:type="dxa"/>
            <w:vMerge w:val="restart"/>
          </w:tcPr>
          <w:p w:rsidR="00070EF8" w:rsidRDefault="00070EF8" w:rsidP="00AE5D5B">
            <w:r w:rsidRPr="00727C68">
              <w:rPr>
                <w:sz w:val="18"/>
                <w:szCs w:val="18"/>
              </w:rPr>
              <w:lastRenderedPageBreak/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Перпендикуляр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070EF8" w:rsidRPr="00C618C3" w:rsidRDefault="00070EF8" w:rsidP="00070D3E">
            <w:pPr>
              <w:pStyle w:val="TableParagraph"/>
              <w:spacing w:line="270" w:lineRule="atLeas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наклонные. Угол между</w:t>
            </w:r>
            <w:r w:rsidRPr="00C618C3">
              <w:rPr>
                <w:spacing w:val="-58"/>
                <w:sz w:val="24"/>
              </w:rPr>
              <w:t xml:space="preserve"> </w:t>
            </w:r>
            <w:r w:rsidRPr="00C618C3">
              <w:rPr>
                <w:sz w:val="24"/>
              </w:rPr>
              <w:t>прямой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плоскостью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3" w:lineRule="exact"/>
              <w:ind w:left="-42" w:firstLine="42"/>
              <w:rPr>
                <w:sz w:val="24"/>
              </w:rPr>
            </w:pPr>
            <w:r w:rsidRPr="00C618C3">
              <w:rPr>
                <w:spacing w:val="-7"/>
                <w:sz w:val="24"/>
              </w:rPr>
              <w:t xml:space="preserve"> </w:t>
            </w:r>
            <w:r w:rsidRPr="00C618C3">
              <w:rPr>
                <w:sz w:val="24"/>
              </w:rPr>
              <w:t>Двугранный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угол.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Перпендикулярность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63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5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плоскостей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ind w:left="0"/>
            </w:pP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«Перпендикулярность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прямых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плоскостей»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rPr>
          <w:trHeight w:val="336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70EF8" w:rsidRPr="00C618C3" w:rsidRDefault="00070EF8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Зачет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№2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70EF8" w:rsidRDefault="00070EF8" w:rsidP="00070D3E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 w:val="restart"/>
          </w:tcPr>
          <w:p w:rsidR="00070EF8" w:rsidRPr="00070EF8" w:rsidRDefault="00070EF8" w:rsidP="00AE5D5B">
            <w:pPr>
              <w:rPr>
                <w:b/>
                <w:sz w:val="24"/>
                <w:szCs w:val="24"/>
              </w:rPr>
            </w:pPr>
            <w:r w:rsidRPr="00070EF8">
              <w:rPr>
                <w:b/>
                <w:sz w:val="24"/>
                <w:szCs w:val="24"/>
              </w:rPr>
              <w:lastRenderedPageBreak/>
              <w:t>Многогранники</w:t>
            </w:r>
          </w:p>
        </w:tc>
        <w:tc>
          <w:tcPr>
            <w:tcW w:w="938" w:type="dxa"/>
            <w:vMerge w:val="restart"/>
          </w:tcPr>
          <w:p w:rsidR="00070EF8" w:rsidRPr="00070EF8" w:rsidRDefault="00070EF8" w:rsidP="00AE5D5B">
            <w:pPr>
              <w:rPr>
                <w:b/>
                <w:sz w:val="24"/>
                <w:szCs w:val="24"/>
              </w:rPr>
            </w:pPr>
            <w:r w:rsidRPr="00070EF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Понятие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многогранника.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Призма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 w:val="restart"/>
          </w:tcPr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 xml:space="preserve">Объяснять, какая фигура </w:t>
            </w:r>
            <w:proofErr w:type="gramStart"/>
            <w:r w:rsidRPr="00512A03">
              <w:rPr>
                <w:sz w:val="16"/>
                <w:szCs w:val="16"/>
              </w:rPr>
              <w:t>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многогранником и как называются</w:t>
            </w:r>
            <w:proofErr w:type="gramEnd"/>
            <w:r w:rsidRPr="00512A03">
              <w:rPr>
                <w:sz w:val="16"/>
                <w:szCs w:val="16"/>
              </w:rPr>
              <w:t xml:space="preserve"> его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элементы, какой многогранник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выпуклым, приводить примеры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многогранников; объяснять, что такое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геометрическое тело; формулировать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теорему Эйлера для выпуклых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многогранников; объяснять, какой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 называется призмой и как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называются её элементы, какая призма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называется прямой, наклонной, правильной,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изображать призмы на рисунке; объяснять,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что называется площадью полно</w:t>
            </w:r>
            <w:proofErr w:type="gramStart"/>
            <w:r w:rsidRPr="00512A03">
              <w:rPr>
                <w:sz w:val="16"/>
                <w:szCs w:val="16"/>
              </w:rPr>
              <w:t>й(</w:t>
            </w:r>
            <w:proofErr w:type="gramEnd"/>
            <w:r w:rsidRPr="00512A03">
              <w:rPr>
                <w:sz w:val="16"/>
                <w:szCs w:val="16"/>
              </w:rPr>
              <w:t>боковой)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поверхности призмы, и доказывать теорему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 площади боковой поверхности прямой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призмы; выводить формулу площади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ортогональной проекции многоугольника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пространственную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теорему</w:t>
            </w:r>
          </w:p>
          <w:p w:rsidR="00070EF8" w:rsidRPr="00512A03" w:rsidRDefault="00070EF8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Пифагора;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вычисление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доказательство,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связанные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призмой</w:t>
            </w:r>
          </w:p>
          <w:p w:rsidR="00070EF8" w:rsidRPr="00512A03" w:rsidRDefault="00070EF8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какой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</w:t>
            </w:r>
            <w:r w:rsidRPr="00512A03">
              <w:rPr>
                <w:spacing w:val="-8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называется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пирамидой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называются</w:t>
            </w:r>
            <w:proofErr w:type="gramEnd"/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её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элементы,</w:t>
            </w:r>
          </w:p>
          <w:p w:rsidR="00070EF8" w:rsidRPr="00512A03" w:rsidRDefault="00070EF8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что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называется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площадью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полно</w:t>
            </w:r>
            <w:proofErr w:type="gramStart"/>
            <w:r w:rsidRPr="00512A03">
              <w:rPr>
                <w:sz w:val="16"/>
                <w:szCs w:val="16"/>
              </w:rPr>
              <w:t>й(</w:t>
            </w:r>
            <w:proofErr w:type="gramEnd"/>
            <w:r w:rsidRPr="00512A03">
              <w:rPr>
                <w:sz w:val="16"/>
                <w:szCs w:val="16"/>
              </w:rPr>
              <w:t>боковой)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поверхности пирамиды; объяснять, какая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пирамида называется правильной,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утверждение о свойствах её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боковых рёбер и боковых граней и теорему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площади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боковой поверхности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правильной пирамиды; объяснять, какой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 называется усечённой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пирамидой и как называются её элементы,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теорему о площади боковой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lastRenderedPageBreak/>
              <w:t>поверхности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правильной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усечённой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пирамиды;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 задачи на вычисление 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доказательство, связанные с пирамидами, а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также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построение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сечений</w:t>
            </w:r>
          </w:p>
          <w:p w:rsidR="00070EF8" w:rsidRPr="00512A03" w:rsidRDefault="00070EF8" w:rsidP="00A844F7">
            <w:pPr>
              <w:pStyle w:val="TableParagraph"/>
              <w:spacing w:line="270" w:lineRule="exact"/>
              <w:ind w:left="108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пирамид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чертеже</w:t>
            </w:r>
          </w:p>
          <w:p w:rsidR="00070EF8" w:rsidRPr="00512A03" w:rsidRDefault="00070EF8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 какие точки называются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симметричными относительно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точк</w:t>
            </w:r>
            <w:proofErr w:type="gramStart"/>
            <w:r w:rsidRPr="00512A03">
              <w:rPr>
                <w:sz w:val="16"/>
                <w:szCs w:val="16"/>
              </w:rPr>
              <w:t>и(</w:t>
            </w:r>
            <w:proofErr w:type="gramEnd"/>
            <w:r w:rsidRPr="00512A03">
              <w:rPr>
                <w:sz w:val="16"/>
                <w:szCs w:val="16"/>
              </w:rPr>
              <w:t>прямой, плоскости), что такое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центр(ось, плоскость) симметрии фигуры,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приводить примеры фигур, обладающих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элементами симметрии, а также примеры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симметрии в архитектуре, технике, природе;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объяснять. Какой многогранник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правильным</w:t>
            </w:r>
            <w:proofErr w:type="gramStart"/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,</w:t>
            </w:r>
            <w:proofErr w:type="gramEnd"/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доказывать,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что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существует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правильного многогранника, гранями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которого являются правильные</w:t>
            </w:r>
            <w:r w:rsidRPr="00512A03">
              <w:rPr>
                <w:spacing w:val="60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n-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угольники при n≥6; объяснять, какие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существуют виды правильных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многогранников и какими элементами они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обладают</w:t>
            </w:r>
          </w:p>
          <w:p w:rsidR="00070EF8" w:rsidRPr="00512A03" w:rsidRDefault="00070EF8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Использовать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компьютерные</w:t>
            </w:r>
            <w:r w:rsidRPr="00512A03">
              <w:rPr>
                <w:spacing w:val="-9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программы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изучении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темы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«Многогранники»</w:t>
            </w:r>
          </w:p>
        </w:tc>
        <w:tc>
          <w:tcPr>
            <w:tcW w:w="1418" w:type="dxa"/>
            <w:vMerge w:val="restart"/>
          </w:tcPr>
          <w:p w:rsidR="00070EF8" w:rsidRDefault="00070EF8" w:rsidP="00AE5D5B">
            <w:r w:rsidRPr="00727C68">
              <w:rPr>
                <w:sz w:val="18"/>
                <w:szCs w:val="18"/>
              </w:rPr>
              <w:lastRenderedPageBreak/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Пирамида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Правильные</w:t>
            </w:r>
          </w:p>
          <w:p w:rsidR="00070EF8" w:rsidRPr="00C618C3" w:rsidRDefault="00070EF8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многогранники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6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c>
          <w:tcPr>
            <w:tcW w:w="1514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«Многогранники»</w:t>
            </w:r>
          </w:p>
        </w:tc>
        <w:tc>
          <w:tcPr>
            <w:tcW w:w="1024" w:type="dxa"/>
          </w:tcPr>
          <w:p w:rsidR="00070EF8" w:rsidRDefault="00070EF8" w:rsidP="00070D3E">
            <w:pPr>
              <w:pStyle w:val="TableParagraph"/>
              <w:spacing w:line="26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070EF8" w:rsidRPr="00512A03" w:rsidRDefault="00070EF8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EF8" w:rsidRDefault="00070EF8" w:rsidP="00AE5D5B"/>
        </w:tc>
      </w:tr>
      <w:tr w:rsidR="00070EF8" w:rsidTr="00512A03">
        <w:trPr>
          <w:trHeight w:val="256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070EF8" w:rsidRPr="00977ED3" w:rsidRDefault="00070EF8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70EF8" w:rsidRPr="00C618C3" w:rsidRDefault="00070EF8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Зачет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№3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70EF8" w:rsidRDefault="00070EF8" w:rsidP="00070D3E">
            <w:pPr>
              <w:pStyle w:val="TableParagraph"/>
              <w:spacing w:line="256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070EF8" w:rsidRPr="00512A03" w:rsidRDefault="00070EF8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70EF8" w:rsidRDefault="00070EF8" w:rsidP="00AE5D5B"/>
        </w:tc>
      </w:tr>
      <w:tr w:rsidR="00070EF8" w:rsidTr="00512A03">
        <w:tc>
          <w:tcPr>
            <w:tcW w:w="1514" w:type="dxa"/>
          </w:tcPr>
          <w:p w:rsidR="00070EF8" w:rsidRPr="00070EF8" w:rsidRDefault="00070EF8" w:rsidP="00AE5D5B">
            <w:pPr>
              <w:rPr>
                <w:b/>
                <w:sz w:val="24"/>
                <w:szCs w:val="24"/>
              </w:rPr>
            </w:pPr>
            <w:r w:rsidRPr="00070EF8">
              <w:rPr>
                <w:b/>
                <w:sz w:val="24"/>
                <w:szCs w:val="24"/>
              </w:rPr>
              <w:lastRenderedPageBreak/>
              <w:t>Итоговое повторение</w:t>
            </w:r>
          </w:p>
        </w:tc>
        <w:tc>
          <w:tcPr>
            <w:tcW w:w="938" w:type="dxa"/>
          </w:tcPr>
          <w:p w:rsidR="00070EF8" w:rsidRPr="00070EF8" w:rsidRDefault="00070EF8" w:rsidP="00AE5D5B">
            <w:pPr>
              <w:rPr>
                <w:b/>
                <w:sz w:val="24"/>
                <w:szCs w:val="24"/>
              </w:rPr>
            </w:pPr>
            <w:r w:rsidRPr="00070E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070EF8" w:rsidRPr="00977ED3" w:rsidRDefault="00070EF8" w:rsidP="00070D3E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70EF8" w:rsidRPr="00512A03" w:rsidRDefault="00070EF8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70EF8" w:rsidRDefault="00070EF8" w:rsidP="00AE5D5B"/>
        </w:tc>
      </w:tr>
      <w:tr w:rsidR="00070EF8" w:rsidTr="00512A03">
        <w:tc>
          <w:tcPr>
            <w:tcW w:w="1514" w:type="dxa"/>
          </w:tcPr>
          <w:p w:rsidR="00070EF8" w:rsidRPr="00070EF8" w:rsidRDefault="00070EF8" w:rsidP="00AE5D5B">
            <w:pPr>
              <w:rPr>
                <w:b/>
                <w:sz w:val="24"/>
                <w:szCs w:val="24"/>
              </w:rPr>
            </w:pPr>
            <w:r w:rsidRPr="00070EF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8" w:type="dxa"/>
          </w:tcPr>
          <w:p w:rsidR="00070EF8" w:rsidRPr="00070EF8" w:rsidRDefault="00A844F7" w:rsidP="00AE5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070EF8" w:rsidRPr="00977ED3" w:rsidRDefault="00070EF8" w:rsidP="00070D3E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70EF8" w:rsidRPr="00070EF8" w:rsidRDefault="00070EF8" w:rsidP="00A844F7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70EF8" w:rsidRDefault="00070EF8" w:rsidP="00AE5D5B"/>
        </w:tc>
      </w:tr>
      <w:tr w:rsidR="00070EF8" w:rsidTr="00512A03">
        <w:tc>
          <w:tcPr>
            <w:tcW w:w="1514" w:type="dxa"/>
          </w:tcPr>
          <w:p w:rsidR="00070EF8" w:rsidRPr="00A844F7" w:rsidRDefault="00A844F7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t>Итого 10 класс</w:t>
            </w:r>
          </w:p>
        </w:tc>
        <w:tc>
          <w:tcPr>
            <w:tcW w:w="938" w:type="dxa"/>
          </w:tcPr>
          <w:p w:rsidR="00070EF8" w:rsidRPr="00A844F7" w:rsidRDefault="00A844F7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2618" w:type="dxa"/>
          </w:tcPr>
          <w:p w:rsidR="00070EF8" w:rsidRPr="00C618C3" w:rsidRDefault="00070EF8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070EF8" w:rsidRPr="00977ED3" w:rsidRDefault="00070EF8" w:rsidP="00070D3E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70EF8" w:rsidRPr="00070EF8" w:rsidRDefault="00070EF8" w:rsidP="00A844F7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70EF8" w:rsidRDefault="00070EF8" w:rsidP="00AE5D5B"/>
        </w:tc>
      </w:tr>
      <w:tr w:rsidR="00A844F7" w:rsidTr="00512A03">
        <w:tc>
          <w:tcPr>
            <w:tcW w:w="10598" w:type="dxa"/>
            <w:gridSpan w:val="6"/>
          </w:tcPr>
          <w:p w:rsidR="00A844F7" w:rsidRPr="00C618C3" w:rsidRDefault="00A844F7" w:rsidP="00070D3E">
            <w:pPr>
              <w:ind w:left="-42" w:firstLine="42"/>
              <w:jc w:val="center"/>
              <w:rPr>
                <w:b/>
                <w:sz w:val="24"/>
                <w:szCs w:val="24"/>
              </w:rPr>
            </w:pPr>
            <w:r w:rsidRPr="00C618C3">
              <w:rPr>
                <w:b/>
                <w:sz w:val="24"/>
                <w:szCs w:val="24"/>
              </w:rPr>
              <w:t>11 класс</w:t>
            </w:r>
          </w:p>
        </w:tc>
      </w:tr>
      <w:tr w:rsidR="00A844F7" w:rsidTr="00512A03">
        <w:tc>
          <w:tcPr>
            <w:tcW w:w="10598" w:type="dxa"/>
            <w:gridSpan w:val="6"/>
          </w:tcPr>
          <w:p w:rsidR="00A844F7" w:rsidRPr="00C618C3" w:rsidRDefault="00A844F7" w:rsidP="00070D3E">
            <w:pPr>
              <w:ind w:left="-42" w:firstLine="42"/>
              <w:jc w:val="center"/>
              <w:rPr>
                <w:b/>
                <w:sz w:val="24"/>
                <w:szCs w:val="24"/>
              </w:rPr>
            </w:pPr>
            <w:r w:rsidRPr="00C618C3">
              <w:rPr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A844F7" w:rsidTr="00512A03">
        <w:tc>
          <w:tcPr>
            <w:tcW w:w="1514" w:type="dxa"/>
            <w:vMerge w:val="restart"/>
          </w:tcPr>
          <w:p w:rsidR="00A844F7" w:rsidRPr="00A844F7" w:rsidRDefault="00A844F7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t xml:space="preserve">Тригонометрические функции </w:t>
            </w:r>
          </w:p>
        </w:tc>
        <w:tc>
          <w:tcPr>
            <w:tcW w:w="938" w:type="dxa"/>
            <w:vMerge w:val="restart"/>
          </w:tcPr>
          <w:p w:rsidR="00A844F7" w:rsidRPr="00A844F7" w:rsidRDefault="00A844F7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Область определения и</w:t>
            </w:r>
            <w:r w:rsidRPr="00C618C3">
              <w:rPr>
                <w:spacing w:val="-58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множество значений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тригонометрических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функций</w:t>
            </w:r>
          </w:p>
        </w:tc>
        <w:tc>
          <w:tcPr>
            <w:tcW w:w="1024" w:type="dxa"/>
          </w:tcPr>
          <w:p w:rsidR="00A844F7" w:rsidRPr="00A844F7" w:rsidRDefault="00A844F7" w:rsidP="00070D3E">
            <w:pPr>
              <w:pStyle w:val="TableParagraph"/>
              <w:spacing w:line="265" w:lineRule="exact"/>
              <w:ind w:left="88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 w:val="restart"/>
          </w:tcPr>
          <w:p w:rsidR="00A844F7" w:rsidRPr="00512A03" w:rsidRDefault="00A844F7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По графикам функций описывать 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 (монотонность, ограниченность,</w:t>
            </w:r>
            <w:r w:rsidRPr="00512A03">
              <w:rPr>
                <w:spacing w:val="-5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чётность,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нечётность,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периодичность).</w:t>
            </w:r>
          </w:p>
          <w:p w:rsidR="00A844F7" w:rsidRPr="00512A03" w:rsidRDefault="00A844F7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Приводить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примеры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функций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(заданных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 формулы или графика),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обладающих заданными свойствами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(например, ограниченности). Разъяснять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смысл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перечисленных свойств.</w:t>
            </w:r>
          </w:p>
          <w:p w:rsidR="00A844F7" w:rsidRPr="00512A03" w:rsidRDefault="00A844F7" w:rsidP="00A844F7">
            <w:pPr>
              <w:pStyle w:val="TableParagraph"/>
              <w:ind w:left="108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Изображать графики сложных функций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 графопостроителей, описывать их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свойства. Решать простейшие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тригонометрические</w:t>
            </w:r>
            <w:r w:rsidRPr="00512A03">
              <w:rPr>
                <w:spacing w:val="-1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неравенства,</w:t>
            </w:r>
            <w:r w:rsidRPr="00512A03">
              <w:rPr>
                <w:spacing w:val="-9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используя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 функции. Распознавать графики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тригонометрических функций, графики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обратных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тригонометрических функций.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Применять и доказывать свойства обратных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тригонометрических функций. Строить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графики элементарных функций, используя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графопостроители, изучать свойства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элементарных функций по их графикам,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 гипотезы о количестве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корней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уравнений,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содержащих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элементарные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проверять их.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Выполнять преобразования графиков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элементарных функций: параллельный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перенос, растяжение (сжатие) вдоль оси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ординат. Применять другие элементарные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способы построения графиков. Уметь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применять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различные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методы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доказательств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истинности</w:t>
            </w:r>
          </w:p>
        </w:tc>
        <w:tc>
          <w:tcPr>
            <w:tcW w:w="1418" w:type="dxa"/>
            <w:vMerge w:val="restart"/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Чётность, нечётность,</w:t>
            </w:r>
            <w:r w:rsidRPr="00C618C3">
              <w:rPr>
                <w:spacing w:val="-58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периодичность</w:t>
            </w:r>
          </w:p>
          <w:p w:rsidR="00A844F7" w:rsidRPr="00C618C3" w:rsidRDefault="00A844F7" w:rsidP="00070D3E">
            <w:pPr>
              <w:pStyle w:val="TableParagraph"/>
              <w:spacing w:line="270" w:lineRule="atLeast"/>
              <w:ind w:left="-42" w:firstLine="42"/>
              <w:rPr>
                <w:sz w:val="24"/>
                <w:szCs w:val="24"/>
              </w:rPr>
            </w:pPr>
            <w:r w:rsidRPr="00C618C3">
              <w:rPr>
                <w:spacing w:val="-1"/>
                <w:sz w:val="24"/>
                <w:szCs w:val="24"/>
              </w:rPr>
              <w:t>тригонометрических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функций</w:t>
            </w:r>
          </w:p>
        </w:tc>
        <w:tc>
          <w:tcPr>
            <w:tcW w:w="1024" w:type="dxa"/>
          </w:tcPr>
          <w:p w:rsidR="00A844F7" w:rsidRPr="00A844F7" w:rsidRDefault="00A844F7" w:rsidP="00070D3E">
            <w:pPr>
              <w:pStyle w:val="TableParagraph"/>
              <w:spacing w:line="262" w:lineRule="exact"/>
              <w:ind w:left="88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spacing w:line="262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Свойство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функции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y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=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cos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x</w:t>
            </w:r>
          </w:p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и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её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график</w:t>
            </w:r>
          </w:p>
        </w:tc>
        <w:tc>
          <w:tcPr>
            <w:tcW w:w="1024" w:type="dxa"/>
          </w:tcPr>
          <w:p w:rsidR="00A844F7" w:rsidRPr="00A844F7" w:rsidRDefault="00A844F7" w:rsidP="00070D3E">
            <w:pPr>
              <w:pStyle w:val="TableParagraph"/>
              <w:spacing w:line="262" w:lineRule="exact"/>
              <w:ind w:left="88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</w:p>
        </w:tc>
      </w:tr>
      <w:tr w:rsidR="00A844F7" w:rsidTr="00512A03">
        <w:trPr>
          <w:trHeight w:val="780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A844F7" w:rsidRPr="00C618C3" w:rsidRDefault="00A844F7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Свойство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функции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y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=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sin x</w:t>
            </w:r>
          </w:p>
          <w:p w:rsidR="00A844F7" w:rsidRPr="00C618C3" w:rsidRDefault="00A844F7" w:rsidP="00070D3E">
            <w:pPr>
              <w:pStyle w:val="TableParagraph"/>
              <w:spacing w:line="258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и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её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график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A844F7" w:rsidRPr="00A844F7" w:rsidRDefault="00A844F7" w:rsidP="00070D3E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A844F7" w:rsidRPr="00512A03" w:rsidRDefault="00A844F7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Свойства и графики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функций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y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=</w:t>
            </w:r>
            <w:r w:rsidRPr="00C618C3">
              <w:rPr>
                <w:spacing w:val="-2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tg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x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и y</w:t>
            </w:r>
            <w:r w:rsidRPr="00C618C3">
              <w:rPr>
                <w:spacing w:val="-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=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ctg</w:t>
            </w:r>
            <w:r w:rsidRPr="00C618C3">
              <w:rPr>
                <w:spacing w:val="-3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x</w:t>
            </w:r>
          </w:p>
        </w:tc>
        <w:tc>
          <w:tcPr>
            <w:tcW w:w="1024" w:type="dxa"/>
          </w:tcPr>
          <w:p w:rsidR="00A844F7" w:rsidRP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pStyle w:val="TableParagraph"/>
              <w:spacing w:line="270" w:lineRule="atLeast"/>
              <w:ind w:left="107"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Обратные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тригонометрические</w:t>
            </w:r>
          </w:p>
          <w:p w:rsidR="00A844F7" w:rsidRPr="00C618C3" w:rsidRDefault="00A844F7" w:rsidP="00070D3E">
            <w:pPr>
              <w:pStyle w:val="TableParagraph"/>
              <w:spacing w:line="269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функции</w:t>
            </w:r>
          </w:p>
        </w:tc>
        <w:tc>
          <w:tcPr>
            <w:tcW w:w="1024" w:type="dxa"/>
          </w:tcPr>
          <w:p w:rsidR="00A844F7" w:rsidRP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Урок обобщения и</w:t>
            </w:r>
            <w:r w:rsidRPr="00C618C3">
              <w:rPr>
                <w:spacing w:val="1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систематизации</w:t>
            </w:r>
            <w:r w:rsidRPr="00C618C3">
              <w:rPr>
                <w:spacing w:val="-10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знаний</w:t>
            </w:r>
          </w:p>
        </w:tc>
        <w:tc>
          <w:tcPr>
            <w:tcW w:w="1024" w:type="dxa"/>
          </w:tcPr>
          <w:p w:rsidR="00A844F7" w:rsidRP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К.р. «Тригонометрические</w:t>
            </w:r>
            <w:r w:rsidRPr="00C618C3">
              <w:rPr>
                <w:spacing w:val="-57"/>
                <w:sz w:val="24"/>
                <w:szCs w:val="24"/>
              </w:rPr>
              <w:t xml:space="preserve"> </w:t>
            </w:r>
            <w:r w:rsidRPr="00C618C3">
              <w:rPr>
                <w:sz w:val="24"/>
                <w:szCs w:val="24"/>
              </w:rPr>
              <w:t>функции»</w:t>
            </w:r>
          </w:p>
        </w:tc>
        <w:tc>
          <w:tcPr>
            <w:tcW w:w="1024" w:type="dxa"/>
          </w:tcPr>
          <w:p w:rsidR="00A844F7" w:rsidRP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A844F7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AE5D5B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 w:val="restart"/>
          </w:tcPr>
          <w:p w:rsidR="00A844F7" w:rsidRPr="00A844F7" w:rsidRDefault="00A844F7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938" w:type="dxa"/>
            <w:vMerge w:val="restart"/>
          </w:tcPr>
          <w:p w:rsidR="00A844F7" w:rsidRPr="00A844F7" w:rsidRDefault="00A844F7" w:rsidP="00AE5D5B">
            <w:pPr>
              <w:rPr>
                <w:b/>
                <w:sz w:val="24"/>
                <w:szCs w:val="24"/>
              </w:rPr>
            </w:pPr>
            <w:r w:rsidRPr="00A844F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Производная</w:t>
            </w:r>
          </w:p>
        </w:tc>
        <w:tc>
          <w:tcPr>
            <w:tcW w:w="1024" w:type="dxa"/>
          </w:tcPr>
          <w:p w:rsid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 w:val="restart"/>
          </w:tcPr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Приводить примеры монотонной числовой</w:t>
            </w:r>
            <w:r w:rsidRPr="00512A03">
              <w:rPr>
                <w:spacing w:val="-5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последовательности,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имеющей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предел.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Вычислять пределы последовательностей.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Выяснять, является ли последовательность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сходящейся.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Приводить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примеры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lastRenderedPageBreak/>
              <w:t>функций,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являющихся непрерывными, имеющих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вертикальную, горизонтальную асимптоту.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Записывать уравнение каждой из этих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асимптот. Уметь по графику функции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определять промежутки непрерывности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точки разрыва, если такие имеются. Уметь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непрерывность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функции.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Находить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угловой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коэффициент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касательной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графику</w:t>
            </w:r>
            <w:r w:rsidRPr="00512A03">
              <w:rPr>
                <w:spacing w:val="-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заданной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точке. Находить мгновенную скорость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движения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материальной точки.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Анализировать поведение функций 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участках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области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определения,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сравнивать скорости возрастания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(убывания) функций. Находить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производные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элементарных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функций.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Находить производные суммы,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произведения и частного двух функций,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производную сложной функции </w:t>
            </w:r>
            <w:r w:rsidRPr="00512A03">
              <w:rPr>
                <w:i/>
                <w:sz w:val="16"/>
                <w:szCs w:val="16"/>
              </w:rPr>
              <w:t xml:space="preserve">y </w:t>
            </w:r>
            <w:r w:rsidRPr="00512A03">
              <w:rPr>
                <w:sz w:val="16"/>
                <w:szCs w:val="16"/>
              </w:rPr>
              <w:t xml:space="preserve">= </w:t>
            </w:r>
            <w:r w:rsidRPr="00512A03">
              <w:rPr>
                <w:i/>
                <w:sz w:val="16"/>
                <w:szCs w:val="16"/>
              </w:rPr>
              <w:t xml:space="preserve">f </w:t>
            </w:r>
            <w:r w:rsidRPr="00512A03">
              <w:rPr>
                <w:sz w:val="16"/>
                <w:szCs w:val="16"/>
              </w:rPr>
              <w:t>(</w:t>
            </w:r>
            <w:r w:rsidRPr="00512A03">
              <w:rPr>
                <w:i/>
                <w:sz w:val="16"/>
                <w:szCs w:val="16"/>
              </w:rPr>
              <w:t xml:space="preserve">kx </w:t>
            </w:r>
            <w:r w:rsidRPr="00512A03">
              <w:rPr>
                <w:sz w:val="16"/>
                <w:szCs w:val="16"/>
              </w:rPr>
              <w:t>+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i/>
                <w:sz w:val="16"/>
                <w:szCs w:val="16"/>
              </w:rPr>
              <w:t>b</w:t>
            </w:r>
            <w:r w:rsidRPr="00512A03">
              <w:rPr>
                <w:sz w:val="16"/>
                <w:szCs w:val="16"/>
              </w:rPr>
              <w:t>). Объяснять и иллюстрировать понятие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предела последовательности. Приводить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примеры последовательностей, имеющих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предел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имеющих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предела.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Пользоваться теоремой о пределе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монотонной ограниченной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последовательности.</w:t>
            </w:r>
            <w:r w:rsidRPr="00512A03">
              <w:rPr>
                <w:spacing w:val="-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Выводить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длины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окружности 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площади</w:t>
            </w:r>
          </w:p>
          <w:p w:rsidR="00A844F7" w:rsidRPr="00512A03" w:rsidRDefault="00A844F7" w:rsidP="00A844F7">
            <w:pPr>
              <w:pStyle w:val="TableParagraph"/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круга. Объяснять и иллюстрировать понятие</w:t>
            </w:r>
            <w:r w:rsidRPr="00512A03">
              <w:rPr>
                <w:spacing w:val="-5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предела функции в точке. Приводить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примеры функций, не имеющих предела в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некоторой точке. Вычислять пределы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функций. Анализировать поведение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функций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участках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области</w:t>
            </w:r>
          </w:p>
          <w:p w:rsidR="00A844F7" w:rsidRPr="00512A03" w:rsidRDefault="00A844F7" w:rsidP="00A844F7">
            <w:pPr>
              <w:pStyle w:val="TableParagraph"/>
              <w:tabs>
                <w:tab w:val="left" w:pos="2729"/>
              </w:tabs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определения.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Находить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асимптоты. Вычислять приращение функции в точке.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Составлять и исследовать разностное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отношение.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Находить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предел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разностного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отношения. Вычислять значение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производной функции в точке (по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определению). Находить угловой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коэффициент касательной к графику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точке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заданной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абсциссой.</w:t>
            </w:r>
          </w:p>
          <w:p w:rsidR="00A844F7" w:rsidRPr="00512A03" w:rsidRDefault="00A844F7" w:rsidP="00A844F7">
            <w:pPr>
              <w:pStyle w:val="TableParagraph"/>
              <w:tabs>
                <w:tab w:val="left" w:pos="2729"/>
              </w:tabs>
              <w:ind w:left="107" w:right="3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Записывать уравнение касательной 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графику функции, заданной в точке.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Находить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производную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сложной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обратной функции. Применять понятие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производной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 решении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</w:p>
        </w:tc>
        <w:tc>
          <w:tcPr>
            <w:tcW w:w="1418" w:type="dxa"/>
            <w:vMerge w:val="restart"/>
          </w:tcPr>
          <w:p w:rsidR="00A844F7" w:rsidRPr="00512A03" w:rsidRDefault="00A844F7" w:rsidP="00070D3E">
            <w:pPr>
              <w:pStyle w:val="TableParagraph"/>
              <w:ind w:left="107" w:right="25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lastRenderedPageBreak/>
              <w:t xml:space="preserve">Патриотическое воспитание. Трудовое воспитание. Эстетическое </w:t>
            </w:r>
            <w:r w:rsidRPr="00512A03">
              <w:rPr>
                <w:sz w:val="16"/>
                <w:szCs w:val="16"/>
              </w:rPr>
              <w:lastRenderedPageBreak/>
              <w:t>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Производная</w:t>
            </w:r>
            <w:r w:rsidRPr="00C618C3">
              <w:rPr>
                <w:spacing w:val="-5"/>
                <w:sz w:val="24"/>
              </w:rPr>
              <w:t xml:space="preserve"> </w:t>
            </w:r>
            <w:proofErr w:type="gramStart"/>
            <w:r w:rsidRPr="00C618C3">
              <w:rPr>
                <w:sz w:val="24"/>
              </w:rPr>
              <w:t>степенной</w:t>
            </w:r>
            <w:proofErr w:type="gramEnd"/>
          </w:p>
          <w:p w:rsidR="00A844F7" w:rsidRPr="00C618C3" w:rsidRDefault="00A844F7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функции</w:t>
            </w:r>
          </w:p>
        </w:tc>
        <w:tc>
          <w:tcPr>
            <w:tcW w:w="1024" w:type="dxa"/>
          </w:tcPr>
          <w:p w:rsid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070D3E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Правила</w:t>
            </w:r>
          </w:p>
          <w:p w:rsidR="00A844F7" w:rsidRPr="00C618C3" w:rsidRDefault="00A844F7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lastRenderedPageBreak/>
              <w:t>дифференцирования</w:t>
            </w:r>
          </w:p>
        </w:tc>
        <w:tc>
          <w:tcPr>
            <w:tcW w:w="1024" w:type="dxa"/>
          </w:tcPr>
          <w:p w:rsid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070D3E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Производные</w:t>
            </w:r>
            <w:r w:rsidRPr="00C618C3">
              <w:rPr>
                <w:spacing w:val="-11"/>
                <w:sz w:val="24"/>
              </w:rPr>
              <w:t xml:space="preserve"> </w:t>
            </w:r>
            <w:r w:rsidRPr="00C618C3">
              <w:rPr>
                <w:sz w:val="24"/>
              </w:rPr>
              <w:t>некоторых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элементарных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функций</w:t>
            </w:r>
          </w:p>
        </w:tc>
        <w:tc>
          <w:tcPr>
            <w:tcW w:w="1024" w:type="dxa"/>
          </w:tcPr>
          <w:p w:rsid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070D3E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Геометрический</w:t>
            </w:r>
            <w:r w:rsidRPr="00C618C3">
              <w:rPr>
                <w:spacing w:val="-11"/>
                <w:sz w:val="24"/>
              </w:rPr>
              <w:t xml:space="preserve"> </w:t>
            </w:r>
            <w:r w:rsidRPr="00C618C3">
              <w:rPr>
                <w:sz w:val="24"/>
              </w:rPr>
              <w:t>смысл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производной</w:t>
            </w:r>
          </w:p>
        </w:tc>
        <w:tc>
          <w:tcPr>
            <w:tcW w:w="1024" w:type="dxa"/>
          </w:tcPr>
          <w:p w:rsid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070D3E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 обобщения и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10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A844F7" w:rsidRDefault="00A844F7" w:rsidP="00070D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070D3E">
            <w:pPr>
              <w:rPr>
                <w:sz w:val="16"/>
                <w:szCs w:val="16"/>
              </w:rPr>
            </w:pPr>
          </w:p>
        </w:tc>
      </w:tr>
      <w:tr w:rsidR="00A844F7" w:rsidTr="00512A03">
        <w:tc>
          <w:tcPr>
            <w:tcW w:w="1514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A844F7" w:rsidRPr="00977ED3" w:rsidRDefault="00A844F7" w:rsidP="00AE5D5B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A844F7" w:rsidRPr="00C618C3" w:rsidRDefault="00A844F7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2"/>
                <w:sz w:val="24"/>
              </w:rPr>
              <w:t xml:space="preserve">  </w:t>
            </w:r>
            <w:r w:rsidRPr="00C618C3">
              <w:rPr>
                <w:sz w:val="24"/>
              </w:rPr>
              <w:t>«Производная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ее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геометрический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смысл»</w:t>
            </w:r>
          </w:p>
        </w:tc>
        <w:tc>
          <w:tcPr>
            <w:tcW w:w="1024" w:type="dxa"/>
          </w:tcPr>
          <w:p w:rsidR="00A844F7" w:rsidRDefault="00A844F7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A844F7" w:rsidRPr="00512A03" w:rsidRDefault="00A844F7" w:rsidP="00A844F7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44F7" w:rsidRPr="00512A03" w:rsidRDefault="00A844F7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 w:val="restart"/>
          </w:tcPr>
          <w:p w:rsidR="003A2876" w:rsidRPr="003A1EC0" w:rsidRDefault="003A2876" w:rsidP="003A2876">
            <w:pPr>
              <w:pStyle w:val="TableParagraph"/>
              <w:spacing w:line="267" w:lineRule="exact"/>
              <w:ind w:left="0" w:right="-120"/>
              <w:rPr>
                <w:b/>
                <w:sz w:val="24"/>
              </w:rPr>
            </w:pPr>
            <w:r w:rsidRPr="003A1EC0">
              <w:rPr>
                <w:b/>
                <w:sz w:val="24"/>
              </w:rPr>
              <w:t>Применение</w:t>
            </w:r>
            <w:r w:rsidRPr="003A1EC0">
              <w:rPr>
                <w:b/>
                <w:spacing w:val="-9"/>
                <w:sz w:val="24"/>
              </w:rPr>
              <w:t xml:space="preserve"> </w:t>
            </w:r>
            <w:r w:rsidRPr="003A1EC0">
              <w:rPr>
                <w:b/>
                <w:sz w:val="24"/>
              </w:rPr>
              <w:t>производной</w:t>
            </w:r>
          </w:p>
          <w:p w:rsidR="003A2876" w:rsidRPr="003A1EC0" w:rsidRDefault="003A2876" w:rsidP="003A2876">
            <w:pPr>
              <w:pStyle w:val="TableParagraph"/>
              <w:spacing w:line="265" w:lineRule="exact"/>
              <w:ind w:left="0" w:right="-120"/>
              <w:rPr>
                <w:b/>
                <w:sz w:val="24"/>
              </w:rPr>
            </w:pPr>
            <w:r w:rsidRPr="003A1EC0">
              <w:rPr>
                <w:b/>
                <w:sz w:val="24"/>
              </w:rPr>
              <w:t>к</w:t>
            </w:r>
            <w:r w:rsidRPr="003A1EC0">
              <w:rPr>
                <w:b/>
                <w:spacing w:val="-4"/>
                <w:sz w:val="24"/>
              </w:rPr>
              <w:t xml:space="preserve"> </w:t>
            </w:r>
            <w:r w:rsidRPr="003A1EC0">
              <w:rPr>
                <w:b/>
                <w:sz w:val="24"/>
              </w:rPr>
              <w:t>исследованию</w:t>
            </w:r>
            <w:r w:rsidRPr="003A1EC0">
              <w:rPr>
                <w:b/>
                <w:spacing w:val="-4"/>
                <w:sz w:val="24"/>
              </w:rPr>
              <w:t xml:space="preserve"> </w:t>
            </w:r>
            <w:r w:rsidRPr="003A1EC0">
              <w:rPr>
                <w:b/>
                <w:sz w:val="24"/>
              </w:rPr>
              <w:t>функций</w:t>
            </w:r>
          </w:p>
        </w:tc>
        <w:tc>
          <w:tcPr>
            <w:tcW w:w="938" w:type="dxa"/>
            <w:vMerge w:val="restart"/>
          </w:tcPr>
          <w:p w:rsidR="003A2876" w:rsidRDefault="003A2876" w:rsidP="00A844F7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Возрастание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убывание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функции</w:t>
            </w:r>
          </w:p>
        </w:tc>
        <w:tc>
          <w:tcPr>
            <w:tcW w:w="1024" w:type="dxa"/>
          </w:tcPr>
          <w:p w:rsidR="003A2876" w:rsidRDefault="003A2876" w:rsidP="00A844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163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Находить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вторую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производную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ускорение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процесса, описываемого с помощью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формулы. Находить промежутки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возрастания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убывания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функции.</w:t>
            </w:r>
          </w:p>
          <w:p w:rsidR="003A2876" w:rsidRPr="00512A03" w:rsidRDefault="003A2876" w:rsidP="00070D3E">
            <w:pPr>
              <w:pStyle w:val="TableParagraph"/>
              <w:ind w:left="107" w:right="110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Доказывать, что заданная функция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возрастает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(убывает)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указанном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промежутке. Находить точки минимума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максимума функции. Находить наибольшее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наименьшее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значения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функции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отрезке.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Находить наибольшее и наименьшее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значения функции. Исследовать функцию с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 производной и строить её график.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Применять производную при решении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текстовых, геометрических, физических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других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</w:p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163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Экстремумы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функции</w:t>
            </w:r>
          </w:p>
        </w:tc>
        <w:tc>
          <w:tcPr>
            <w:tcW w:w="1024" w:type="dxa"/>
          </w:tcPr>
          <w:p w:rsidR="003A2876" w:rsidRDefault="003A2876" w:rsidP="00A844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Применение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производной</w:t>
            </w:r>
            <w:r w:rsidRPr="00C618C3">
              <w:rPr>
                <w:spacing w:val="-4"/>
                <w:sz w:val="24"/>
              </w:rPr>
              <w:t xml:space="preserve"> </w:t>
            </w:r>
            <w:proofErr w:type="gramStart"/>
            <w:r w:rsidRPr="00C618C3">
              <w:rPr>
                <w:sz w:val="24"/>
              </w:rPr>
              <w:t>к</w:t>
            </w:r>
            <w:proofErr w:type="gramEnd"/>
          </w:p>
          <w:p w:rsidR="003A2876" w:rsidRPr="00C618C3" w:rsidRDefault="003A2876" w:rsidP="00070D3E">
            <w:pPr>
              <w:pStyle w:val="TableParagraph"/>
              <w:spacing w:line="270" w:lineRule="atLeas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построению графиков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функций</w:t>
            </w:r>
          </w:p>
        </w:tc>
        <w:tc>
          <w:tcPr>
            <w:tcW w:w="1024" w:type="dxa"/>
          </w:tcPr>
          <w:p w:rsidR="003A2876" w:rsidRDefault="003A2876" w:rsidP="00A844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Наибольшее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наименьшее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значения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функции</w:t>
            </w:r>
          </w:p>
        </w:tc>
        <w:tc>
          <w:tcPr>
            <w:tcW w:w="1024" w:type="dxa"/>
          </w:tcPr>
          <w:p w:rsidR="003A2876" w:rsidRDefault="003A2876" w:rsidP="00A844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Выпуклость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графика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функций,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точки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перегиба</w:t>
            </w:r>
          </w:p>
        </w:tc>
        <w:tc>
          <w:tcPr>
            <w:tcW w:w="1024" w:type="dxa"/>
          </w:tcPr>
          <w:p w:rsidR="003A2876" w:rsidRDefault="003A2876" w:rsidP="00A844F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5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обобщения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3A2876" w:rsidRDefault="003A2876" w:rsidP="00A844F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rPr>
          <w:trHeight w:val="1373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3A2876" w:rsidRPr="00C618C3" w:rsidRDefault="003A2876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14"/>
                <w:sz w:val="24"/>
              </w:rPr>
              <w:t xml:space="preserve"> </w:t>
            </w:r>
            <w:r w:rsidRPr="00C618C3">
              <w:rPr>
                <w:sz w:val="24"/>
              </w:rPr>
              <w:t>«Применение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производной</w:t>
            </w:r>
            <w:r w:rsidRPr="00C618C3">
              <w:rPr>
                <w:spacing w:val="-1"/>
                <w:sz w:val="24"/>
              </w:rPr>
              <w:t xml:space="preserve"> </w:t>
            </w:r>
            <w:proofErr w:type="gramStart"/>
            <w:r w:rsidRPr="00C618C3">
              <w:rPr>
                <w:sz w:val="24"/>
              </w:rPr>
              <w:t>к</w:t>
            </w:r>
            <w:proofErr w:type="gramEnd"/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исследованию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функций»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A2876" w:rsidRDefault="003A2876" w:rsidP="00A844F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 w:val="restart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Интеграл</w:t>
            </w:r>
          </w:p>
        </w:tc>
        <w:tc>
          <w:tcPr>
            <w:tcW w:w="938" w:type="dxa"/>
            <w:vMerge w:val="restart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Первообразная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349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Вычислять приближённое значение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площади криволинейной трапеции.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Находить </w:t>
            </w:r>
            <w:proofErr w:type="gramStart"/>
            <w:r w:rsidRPr="00512A03">
              <w:rPr>
                <w:sz w:val="16"/>
                <w:szCs w:val="16"/>
              </w:rPr>
              <w:t>первообразные</w:t>
            </w:r>
            <w:proofErr w:type="gramEnd"/>
            <w:r w:rsidRPr="00512A03">
              <w:rPr>
                <w:sz w:val="16"/>
                <w:szCs w:val="16"/>
              </w:rPr>
              <w:t xml:space="preserve"> функций: </w:t>
            </w:r>
            <w:r w:rsidRPr="00512A03">
              <w:rPr>
                <w:i/>
                <w:sz w:val="16"/>
                <w:szCs w:val="16"/>
              </w:rPr>
              <w:t xml:space="preserve">y </w:t>
            </w:r>
            <w:r w:rsidRPr="00512A03">
              <w:rPr>
                <w:sz w:val="16"/>
                <w:szCs w:val="16"/>
              </w:rPr>
              <w:t xml:space="preserve">= </w:t>
            </w:r>
            <w:r w:rsidRPr="00512A03">
              <w:rPr>
                <w:i/>
                <w:sz w:val="16"/>
                <w:szCs w:val="16"/>
              </w:rPr>
              <w:t>xp</w:t>
            </w:r>
            <w:r w:rsidRPr="00512A03">
              <w:rPr>
                <w:sz w:val="16"/>
                <w:szCs w:val="16"/>
              </w:rPr>
              <w:t>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где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i/>
                <w:sz w:val="16"/>
                <w:szCs w:val="16"/>
              </w:rPr>
              <w:t xml:space="preserve">p </w:t>
            </w:r>
            <w:r w:rsidRPr="00512A03">
              <w:rPr>
                <w:sz w:val="16"/>
                <w:szCs w:val="16"/>
              </w:rPr>
              <w:t xml:space="preserve">_ </w:t>
            </w:r>
            <w:r w:rsidRPr="00512A03">
              <w:rPr>
                <w:b/>
                <w:i/>
                <w:sz w:val="16"/>
                <w:szCs w:val="16"/>
              </w:rPr>
              <w:t>R</w:t>
            </w:r>
            <w:r w:rsidRPr="00512A03">
              <w:rPr>
                <w:sz w:val="16"/>
                <w:szCs w:val="16"/>
              </w:rPr>
              <w:t xml:space="preserve">, </w:t>
            </w:r>
            <w:r w:rsidRPr="00512A03">
              <w:rPr>
                <w:i/>
                <w:sz w:val="16"/>
                <w:szCs w:val="16"/>
              </w:rPr>
              <w:t>y</w:t>
            </w:r>
            <w:r w:rsidRPr="00512A03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=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sin </w:t>
            </w:r>
            <w:r w:rsidRPr="00512A03">
              <w:rPr>
                <w:i/>
                <w:sz w:val="16"/>
                <w:szCs w:val="16"/>
              </w:rPr>
              <w:t>x</w:t>
            </w:r>
            <w:r w:rsidRPr="00512A03">
              <w:rPr>
                <w:sz w:val="16"/>
                <w:szCs w:val="16"/>
              </w:rPr>
              <w:t xml:space="preserve">, </w:t>
            </w:r>
            <w:r w:rsidRPr="00512A03">
              <w:rPr>
                <w:i/>
                <w:sz w:val="16"/>
                <w:szCs w:val="16"/>
              </w:rPr>
              <w:t>y</w:t>
            </w:r>
            <w:r w:rsidRPr="00512A03">
              <w:rPr>
                <w:i/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=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cos </w:t>
            </w:r>
            <w:r w:rsidRPr="00512A03">
              <w:rPr>
                <w:i/>
                <w:sz w:val="16"/>
                <w:szCs w:val="16"/>
              </w:rPr>
              <w:t>x</w:t>
            </w:r>
            <w:r w:rsidRPr="00512A03">
              <w:rPr>
                <w:sz w:val="16"/>
                <w:szCs w:val="16"/>
              </w:rPr>
              <w:t xml:space="preserve">, </w:t>
            </w:r>
            <w:r w:rsidRPr="00512A03">
              <w:rPr>
                <w:i/>
                <w:sz w:val="16"/>
                <w:szCs w:val="16"/>
              </w:rPr>
              <w:t>y</w:t>
            </w:r>
            <w:r w:rsidRPr="00512A03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=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tg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i/>
                <w:sz w:val="16"/>
                <w:szCs w:val="16"/>
              </w:rPr>
              <w:t>x</w:t>
            </w:r>
            <w:r w:rsidRPr="00512A03">
              <w:rPr>
                <w:sz w:val="16"/>
                <w:szCs w:val="16"/>
              </w:rPr>
              <w:t>.</w:t>
            </w:r>
          </w:p>
          <w:p w:rsidR="003A2876" w:rsidRPr="00512A03" w:rsidRDefault="003A2876" w:rsidP="00070D3E">
            <w:pPr>
              <w:pStyle w:val="TableParagraph"/>
              <w:ind w:left="107" w:right="342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 xml:space="preserve">Находить </w:t>
            </w:r>
            <w:proofErr w:type="gramStart"/>
            <w:r w:rsidRPr="00512A03">
              <w:rPr>
                <w:sz w:val="16"/>
                <w:szCs w:val="16"/>
              </w:rPr>
              <w:t>первообразные</w:t>
            </w:r>
            <w:proofErr w:type="gramEnd"/>
            <w:r w:rsidRPr="00512A03">
              <w:rPr>
                <w:sz w:val="16"/>
                <w:szCs w:val="16"/>
              </w:rPr>
              <w:t xml:space="preserve"> функций: </w:t>
            </w:r>
            <w:r w:rsidRPr="00512A03">
              <w:rPr>
                <w:i/>
                <w:sz w:val="16"/>
                <w:szCs w:val="16"/>
              </w:rPr>
              <w:t xml:space="preserve">f </w:t>
            </w:r>
            <w:r w:rsidRPr="00512A03">
              <w:rPr>
                <w:sz w:val="16"/>
                <w:szCs w:val="16"/>
              </w:rPr>
              <w:t>(</w:t>
            </w:r>
            <w:r w:rsidRPr="00512A03">
              <w:rPr>
                <w:i/>
                <w:sz w:val="16"/>
                <w:szCs w:val="16"/>
              </w:rPr>
              <w:t>x</w:t>
            </w:r>
            <w:r w:rsidRPr="00512A03">
              <w:rPr>
                <w:sz w:val="16"/>
                <w:szCs w:val="16"/>
              </w:rPr>
              <w:t>) +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i/>
                <w:sz w:val="16"/>
                <w:szCs w:val="16"/>
              </w:rPr>
              <w:t>g</w:t>
            </w:r>
            <w:r w:rsidRPr="00512A03">
              <w:rPr>
                <w:sz w:val="16"/>
                <w:szCs w:val="16"/>
              </w:rPr>
              <w:t>(</w:t>
            </w:r>
            <w:r w:rsidRPr="00512A03">
              <w:rPr>
                <w:i/>
                <w:sz w:val="16"/>
                <w:szCs w:val="16"/>
              </w:rPr>
              <w:t>x</w:t>
            </w:r>
            <w:r w:rsidRPr="00512A03">
              <w:rPr>
                <w:sz w:val="16"/>
                <w:szCs w:val="16"/>
              </w:rPr>
              <w:t xml:space="preserve">), </w:t>
            </w:r>
            <w:r w:rsidRPr="00512A03">
              <w:rPr>
                <w:i/>
                <w:sz w:val="16"/>
                <w:szCs w:val="16"/>
              </w:rPr>
              <w:t xml:space="preserve">kf </w:t>
            </w:r>
            <w:r w:rsidRPr="00512A03">
              <w:rPr>
                <w:sz w:val="16"/>
                <w:szCs w:val="16"/>
              </w:rPr>
              <w:t>(</w:t>
            </w:r>
            <w:r w:rsidRPr="00512A03">
              <w:rPr>
                <w:i/>
                <w:sz w:val="16"/>
                <w:szCs w:val="16"/>
              </w:rPr>
              <w:t>x</w:t>
            </w:r>
            <w:r w:rsidRPr="00512A03">
              <w:rPr>
                <w:sz w:val="16"/>
                <w:szCs w:val="16"/>
              </w:rPr>
              <w:t xml:space="preserve">) и </w:t>
            </w:r>
            <w:r w:rsidRPr="00512A03">
              <w:rPr>
                <w:i/>
                <w:sz w:val="16"/>
                <w:szCs w:val="16"/>
              </w:rPr>
              <w:t xml:space="preserve">f </w:t>
            </w:r>
            <w:r w:rsidRPr="00512A03">
              <w:rPr>
                <w:sz w:val="16"/>
                <w:szCs w:val="16"/>
              </w:rPr>
              <w:t>(</w:t>
            </w:r>
            <w:r w:rsidRPr="00512A03">
              <w:rPr>
                <w:i/>
                <w:sz w:val="16"/>
                <w:szCs w:val="16"/>
              </w:rPr>
              <w:t xml:space="preserve">kx </w:t>
            </w:r>
            <w:r w:rsidRPr="00512A03">
              <w:rPr>
                <w:sz w:val="16"/>
                <w:szCs w:val="16"/>
              </w:rPr>
              <w:t xml:space="preserve">+ </w:t>
            </w:r>
            <w:r w:rsidRPr="00512A03">
              <w:rPr>
                <w:i/>
                <w:sz w:val="16"/>
                <w:szCs w:val="16"/>
              </w:rPr>
              <w:t>b</w:t>
            </w:r>
            <w:r w:rsidRPr="00512A03">
              <w:rPr>
                <w:sz w:val="16"/>
                <w:szCs w:val="16"/>
              </w:rPr>
              <w:t>). Вычислять площади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криволинейной трапеции с помощью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Ньютона—Лейбница.</w:t>
            </w:r>
          </w:p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Находить приближённые значения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интегралов. Вычислять площадь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криволинейной трапеции с помощью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интеграла</w:t>
            </w: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Правила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нахождения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первообразных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ind w:left="107" w:right="864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349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Площадь</w:t>
            </w:r>
            <w:r w:rsidRPr="00C618C3">
              <w:rPr>
                <w:spacing w:val="-6"/>
                <w:sz w:val="24"/>
              </w:rPr>
              <w:t xml:space="preserve"> </w:t>
            </w:r>
            <w:proofErr w:type="gramStart"/>
            <w:r w:rsidRPr="00C618C3">
              <w:rPr>
                <w:sz w:val="24"/>
              </w:rPr>
              <w:t>криволинейной</w:t>
            </w:r>
            <w:proofErr w:type="gramEnd"/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трапеции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интеграл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Вычисление</w:t>
            </w:r>
            <w:r w:rsidRPr="00C618C3">
              <w:rPr>
                <w:spacing w:val="-7"/>
                <w:sz w:val="24"/>
              </w:rPr>
              <w:t xml:space="preserve"> </w:t>
            </w:r>
            <w:r w:rsidRPr="00C618C3">
              <w:rPr>
                <w:sz w:val="24"/>
              </w:rPr>
              <w:t>интегралов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ind w:left="-42" w:firstLine="42"/>
              <w:rPr>
                <w:sz w:val="24"/>
              </w:rPr>
            </w:pPr>
            <w:r w:rsidRPr="00C618C3">
              <w:rPr>
                <w:spacing w:val="-1"/>
                <w:sz w:val="24"/>
              </w:rPr>
              <w:t xml:space="preserve">Вычисление </w:t>
            </w:r>
            <w:r w:rsidRPr="00C618C3">
              <w:rPr>
                <w:sz w:val="24"/>
              </w:rPr>
              <w:t>площадей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фигур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с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помощью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интегралов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Применение</w:t>
            </w:r>
            <w:r w:rsidRPr="00C618C3">
              <w:rPr>
                <w:spacing w:val="-7"/>
                <w:sz w:val="24"/>
              </w:rPr>
              <w:t xml:space="preserve"> </w:t>
            </w:r>
            <w:r w:rsidRPr="00C618C3">
              <w:rPr>
                <w:sz w:val="24"/>
              </w:rPr>
              <w:t>производной</w:t>
            </w:r>
          </w:p>
          <w:p w:rsidR="003A2876" w:rsidRPr="00C618C3" w:rsidRDefault="003A2876" w:rsidP="00070D3E">
            <w:pPr>
              <w:pStyle w:val="TableParagraph"/>
              <w:spacing w:line="270" w:lineRule="atLeas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интеграла к решению</w:t>
            </w:r>
            <w:r w:rsidRPr="00C618C3">
              <w:rPr>
                <w:spacing w:val="-58"/>
                <w:sz w:val="24"/>
              </w:rPr>
              <w:t xml:space="preserve"> </w:t>
            </w:r>
            <w:r w:rsidRPr="00C618C3">
              <w:rPr>
                <w:sz w:val="24"/>
              </w:rPr>
              <w:t>практических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задач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обобщения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«Интеграл»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 w:val="restart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938" w:type="dxa"/>
            <w:vMerge w:val="restart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Правило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произведения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Применять при решении задач метод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математической индукции. Применять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правило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произведения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выводе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числа перестановок. Создавать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математические модели для решения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комбинаторных задач с помощью подсчёта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числа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размещений,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перестановок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</w:p>
          <w:p w:rsidR="003A2876" w:rsidRPr="00512A03" w:rsidRDefault="003A2876" w:rsidP="00070D3E">
            <w:pPr>
              <w:pStyle w:val="TableParagraph"/>
              <w:ind w:left="107" w:right="212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сочетаний. Находить число перестановок с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повторениями. Решать комбинаторные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задачи, сводящиеся к подсчёту числа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сочетаний с повторениями. Применять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формулу бинома Ньютона. При возведении</w:t>
            </w:r>
            <w:r w:rsidRPr="00512A03">
              <w:rPr>
                <w:spacing w:val="-5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бинома в натуральную степень находить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биномиальные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коэффициенты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помощи</w:t>
            </w:r>
          </w:p>
          <w:p w:rsidR="003A2876" w:rsidRPr="00512A03" w:rsidRDefault="003A2876" w:rsidP="00070D3E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треугольника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Паскаля</w:t>
            </w:r>
          </w:p>
        </w:tc>
        <w:tc>
          <w:tcPr>
            <w:tcW w:w="1418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Перестановки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Размещения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Сочетания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их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свойства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Бином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Ньютона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обобщения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A2876" w:rsidRPr="00C618C3" w:rsidRDefault="003A2876" w:rsidP="00070D3E">
            <w:pPr>
              <w:pStyle w:val="TableParagraph"/>
              <w:spacing w:line="265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rPr>
          <w:trHeight w:val="549"/>
        </w:trPr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3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«Комбинаторика»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 w:val="restart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938" w:type="dxa"/>
            <w:vMerge w:val="restart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proofErr w:type="gramStart"/>
            <w:r w:rsidRPr="00C618C3">
              <w:rPr>
                <w:sz w:val="24"/>
              </w:rPr>
              <w:t>C</w:t>
            </w:r>
            <w:proofErr w:type="gramEnd"/>
            <w:r w:rsidRPr="00C618C3">
              <w:rPr>
                <w:sz w:val="24"/>
              </w:rPr>
              <w:t>обытия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36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Приводить примеры случайных,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достоверных и невозможных событий.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Знать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определение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суммы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произведения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событий. Знать определение вероятности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события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классическом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понимании.</w:t>
            </w:r>
          </w:p>
          <w:p w:rsidR="003A2876" w:rsidRPr="00512A03" w:rsidRDefault="003A2876" w:rsidP="00070D3E">
            <w:pPr>
              <w:pStyle w:val="TableParagraph"/>
              <w:ind w:left="107" w:right="80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Приводить примеры несовместных событий.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Находить вероятность суммы несовместных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событий. Находить вероятность суммы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произвольных событий. Иметь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представление об условной вероятности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событий. Знать строгое определение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зависимости двух событий.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Иметь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представление о независимости событий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находить вероятность совместного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наступления таких событий. Вычислять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вероятность получения конкретного числа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успехов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испытаниях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Бернулли</w:t>
            </w:r>
          </w:p>
        </w:tc>
        <w:tc>
          <w:tcPr>
            <w:tcW w:w="1418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36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</w:t>
            </w:r>
            <w:r w:rsidRPr="00512A03">
              <w:rPr>
                <w:sz w:val="16"/>
                <w:szCs w:val="16"/>
              </w:rPr>
              <w:lastRenderedPageBreak/>
              <w:t>льного благополучия</w:t>
            </w: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Комбинация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событий.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Противоположное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событие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3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Вероятность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события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Сложение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вероятностей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37" w:lineRule="auto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Независимые события.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pacing w:val="-1"/>
                <w:sz w:val="24"/>
              </w:rPr>
              <w:t>Умножение</w:t>
            </w:r>
            <w:r w:rsidRPr="00C618C3">
              <w:rPr>
                <w:spacing w:val="-10"/>
                <w:sz w:val="24"/>
              </w:rPr>
              <w:t xml:space="preserve"> </w:t>
            </w:r>
            <w:r w:rsidRPr="00C618C3">
              <w:rPr>
                <w:sz w:val="24"/>
              </w:rPr>
              <w:t>вероятностей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5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Статистическая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вероятность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обобщения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«Элементы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теории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вероятностей»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938" w:type="dxa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3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Случайные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величины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28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Знать понятие случайной величины,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представлять распределение значений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дискретной случайной величины в виде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частотной таблицы, полигона частот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(относительных частот). Представлять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распределение значений непрерывной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случайной величины в виде частотной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таблицы и гистограммы. Знать понятие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генеральной совокупности и выборки.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Приводить примеры репрезентативных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выборок значений случайной величины.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Знать основные центральные тенденции: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моду,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медиану,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среднее. Находить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центральные тенденции учебных выборок.</w:t>
            </w:r>
            <w:r w:rsidRPr="00512A03">
              <w:rPr>
                <w:spacing w:val="-58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Знать, какая из центральных тенденций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наилучшим образом характеризует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совокупность. Иметь представление 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математическом ожидании. Вычислять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значение математического ожидания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случайной величины с конечным числом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значений. Знать основные меры разброса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значений случайной величины: размах,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отклонение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от среднего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 дисперсию.</w:t>
            </w:r>
          </w:p>
          <w:p w:rsidR="003A2876" w:rsidRPr="00512A03" w:rsidRDefault="003A2876" w:rsidP="00070D3E">
            <w:pPr>
              <w:pStyle w:val="TableParagraph"/>
              <w:spacing w:line="270" w:lineRule="atLeast"/>
              <w:ind w:left="107" w:right="326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Находить меры разброса случайной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величины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небольшим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числом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различных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её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значений</w:t>
            </w:r>
          </w:p>
        </w:tc>
        <w:tc>
          <w:tcPr>
            <w:tcW w:w="1418" w:type="dxa"/>
            <w:vMerge w:val="restart"/>
          </w:tcPr>
          <w:p w:rsidR="003A2876" w:rsidRPr="00512A03" w:rsidRDefault="003A2876" w:rsidP="00070D3E">
            <w:pPr>
              <w:pStyle w:val="TableParagraph"/>
              <w:ind w:left="107" w:right="28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3A2876" w:rsidTr="00512A03">
        <w:tc>
          <w:tcPr>
            <w:tcW w:w="1514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Центральные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тенденции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</w:tcPr>
          <w:p w:rsidR="003A2876" w:rsidRDefault="003A2876" w:rsidP="00070D3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8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Меры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разброса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3A2876" w:rsidRDefault="003A2876" w:rsidP="00070D3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Урок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обобщения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</w:p>
          <w:p w:rsidR="003A2876" w:rsidRPr="00C618C3" w:rsidRDefault="003A2876" w:rsidP="00070D3E">
            <w:pPr>
              <w:pStyle w:val="TableParagraph"/>
              <w:spacing w:line="269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систематизации</w:t>
            </w:r>
            <w:r w:rsidRPr="00C618C3">
              <w:rPr>
                <w:spacing w:val="-6"/>
                <w:sz w:val="24"/>
              </w:rPr>
              <w:t xml:space="preserve"> </w:t>
            </w:r>
            <w:r w:rsidRPr="00C618C3">
              <w:rPr>
                <w:sz w:val="24"/>
              </w:rPr>
              <w:t>знаний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A2876" w:rsidRDefault="003A2876" w:rsidP="00070D3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3A2876" w:rsidRPr="00977ED3" w:rsidRDefault="003A2876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62" w:lineRule="exact"/>
              <w:ind w:left="-42" w:firstLine="42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5"/>
                <w:sz w:val="24"/>
              </w:rPr>
              <w:t xml:space="preserve"> </w:t>
            </w:r>
            <w:r w:rsidRPr="00C618C3">
              <w:rPr>
                <w:sz w:val="24"/>
              </w:rPr>
              <w:t>«Статистика»</w:t>
            </w:r>
          </w:p>
        </w:tc>
        <w:tc>
          <w:tcPr>
            <w:tcW w:w="1024" w:type="dxa"/>
          </w:tcPr>
          <w:p w:rsidR="003A2876" w:rsidRDefault="003A2876" w:rsidP="00070D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3A2876" w:rsidRDefault="003A2876" w:rsidP="00070D3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38" w:type="dxa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A2876" w:rsidRPr="00977ED3" w:rsidRDefault="003A2876" w:rsidP="00A844F7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3A2876" w:rsidRDefault="003A2876" w:rsidP="00070D3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A2876" w:rsidRPr="00512A03" w:rsidRDefault="003A2876" w:rsidP="00070D3E">
            <w:pPr>
              <w:rPr>
                <w:sz w:val="16"/>
                <w:szCs w:val="16"/>
              </w:rPr>
            </w:pPr>
          </w:p>
        </w:tc>
      </w:tr>
      <w:tr w:rsidR="003A2876" w:rsidTr="00512A03">
        <w:tc>
          <w:tcPr>
            <w:tcW w:w="1514" w:type="dxa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38" w:type="dxa"/>
          </w:tcPr>
          <w:p w:rsidR="003A2876" w:rsidRPr="003A2876" w:rsidRDefault="003A2876" w:rsidP="00A844F7">
            <w:pPr>
              <w:rPr>
                <w:b/>
                <w:sz w:val="24"/>
                <w:szCs w:val="24"/>
              </w:rPr>
            </w:pPr>
            <w:r w:rsidRPr="003A2876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618" w:type="dxa"/>
          </w:tcPr>
          <w:p w:rsidR="003A2876" w:rsidRPr="00C618C3" w:rsidRDefault="003A2876" w:rsidP="00070D3E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A2876" w:rsidRPr="00977ED3" w:rsidRDefault="003A2876" w:rsidP="00A844F7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3A2876" w:rsidRPr="00070EF8" w:rsidRDefault="003A2876" w:rsidP="00A844F7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A2876" w:rsidRPr="00512A03" w:rsidRDefault="003A2876" w:rsidP="00A844F7">
            <w:pPr>
              <w:rPr>
                <w:sz w:val="16"/>
                <w:szCs w:val="16"/>
              </w:rPr>
            </w:pPr>
          </w:p>
        </w:tc>
      </w:tr>
      <w:tr w:rsidR="00070D3E" w:rsidTr="00512A03">
        <w:tc>
          <w:tcPr>
            <w:tcW w:w="10598" w:type="dxa"/>
            <w:gridSpan w:val="6"/>
          </w:tcPr>
          <w:p w:rsidR="00070D3E" w:rsidRPr="00C618C3" w:rsidRDefault="00070D3E" w:rsidP="00070D3E">
            <w:pPr>
              <w:jc w:val="center"/>
              <w:rPr>
                <w:b/>
                <w:sz w:val="24"/>
                <w:szCs w:val="24"/>
              </w:rPr>
            </w:pPr>
            <w:r w:rsidRPr="00C618C3">
              <w:rPr>
                <w:b/>
                <w:sz w:val="24"/>
                <w:szCs w:val="24"/>
              </w:rPr>
              <w:t>Геометрия 11 класс</w:t>
            </w:r>
          </w:p>
        </w:tc>
      </w:tr>
      <w:tr w:rsidR="00070D3E" w:rsidTr="00512A03">
        <w:trPr>
          <w:trHeight w:val="256"/>
        </w:trPr>
        <w:tc>
          <w:tcPr>
            <w:tcW w:w="1514" w:type="dxa"/>
            <w:vMerge w:val="restart"/>
          </w:tcPr>
          <w:p w:rsidR="00070D3E" w:rsidRPr="00070D3E" w:rsidRDefault="00070D3E" w:rsidP="00A844F7">
            <w:pPr>
              <w:rPr>
                <w:b/>
                <w:sz w:val="24"/>
                <w:szCs w:val="24"/>
              </w:rPr>
            </w:pPr>
            <w:r w:rsidRPr="00070D3E">
              <w:rPr>
                <w:b/>
                <w:sz w:val="24"/>
                <w:szCs w:val="24"/>
              </w:rPr>
              <w:t>Цилиндр, конус, шар</w:t>
            </w:r>
          </w:p>
        </w:tc>
        <w:tc>
          <w:tcPr>
            <w:tcW w:w="938" w:type="dxa"/>
            <w:vMerge w:val="restart"/>
            <w:tcBorders>
              <w:bottom w:val="single" w:sz="4" w:space="0" w:color="auto"/>
            </w:tcBorders>
          </w:tcPr>
          <w:p w:rsidR="00070D3E" w:rsidRPr="00070D3E" w:rsidRDefault="00070D3E" w:rsidP="00A844F7">
            <w:pPr>
              <w:rPr>
                <w:b/>
                <w:sz w:val="24"/>
                <w:szCs w:val="24"/>
              </w:rPr>
            </w:pPr>
            <w:r w:rsidRPr="00070D3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70D3E" w:rsidRPr="00C618C3" w:rsidRDefault="00070D3E" w:rsidP="00B4689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618C3">
              <w:rPr>
                <w:b/>
                <w:sz w:val="24"/>
              </w:rPr>
              <w:t xml:space="preserve"> </w:t>
            </w:r>
            <w:r w:rsidRPr="00C618C3">
              <w:rPr>
                <w:sz w:val="24"/>
              </w:rPr>
              <w:t>Цилиндр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70D3E" w:rsidRDefault="00070D3E" w:rsidP="00070D3E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 w:val="restart"/>
            <w:tcBorders>
              <w:bottom w:val="single" w:sz="4" w:space="0" w:color="auto"/>
            </w:tcBorders>
          </w:tcPr>
          <w:p w:rsidR="00070D3E" w:rsidRPr="00512A03" w:rsidRDefault="00070D3E" w:rsidP="00070D3E">
            <w:pPr>
              <w:pStyle w:val="TableParagraph"/>
              <w:ind w:left="0" w:right="-108"/>
              <w:rPr>
                <w:sz w:val="16"/>
                <w:szCs w:val="16"/>
              </w:rPr>
            </w:pPr>
            <w:proofErr w:type="gramStart"/>
            <w:r w:rsidRPr="00512A03">
              <w:rPr>
                <w:sz w:val="16"/>
                <w:szCs w:val="16"/>
              </w:rPr>
              <w:t>Объяснять, что такое цилиндрическая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поверхность, её образующие и ось, какое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тело называется цилиндром и как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называются его элементы, как получить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цилиндр путём вращения прямоугольника;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изображать цилиндр и его сечения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плоскостью, проходящей через ось,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плоскостью, перпендикулярной к оси;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объяснять, что принимается за площадь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боковой поверхности цилиндра, и выводить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для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вычисления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боковой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полной</w:t>
            </w:r>
            <w:proofErr w:type="gramEnd"/>
          </w:p>
          <w:p w:rsidR="00070D3E" w:rsidRPr="00512A03" w:rsidRDefault="00070D3E" w:rsidP="00070D3E">
            <w:pPr>
              <w:pStyle w:val="TableParagraph"/>
              <w:ind w:left="0" w:right="-10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поверхностей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цилиндра;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 вычисление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доказательство,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связанные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с</w:t>
            </w:r>
            <w:proofErr w:type="gramEnd"/>
          </w:p>
          <w:p w:rsidR="00070D3E" w:rsidRPr="00512A03" w:rsidRDefault="00070D3E" w:rsidP="00070D3E">
            <w:pPr>
              <w:pStyle w:val="TableParagraph"/>
              <w:ind w:left="0" w:right="-10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цилиндром</w:t>
            </w:r>
          </w:p>
          <w:p w:rsidR="00070D3E" w:rsidRPr="00512A03" w:rsidRDefault="00070D3E" w:rsidP="00070D3E">
            <w:pPr>
              <w:pStyle w:val="TableParagraph"/>
              <w:ind w:left="0" w:right="-108"/>
              <w:rPr>
                <w:sz w:val="16"/>
                <w:szCs w:val="16"/>
              </w:rPr>
            </w:pPr>
            <w:proofErr w:type="gramStart"/>
            <w:r w:rsidRPr="00512A03">
              <w:rPr>
                <w:sz w:val="16"/>
                <w:szCs w:val="16"/>
              </w:rPr>
              <w:t>Объяснять, что такое коническая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поверхность, её образующие, вершина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ось, какое тело называется конусом и как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называются его элементы, как получить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конус путём вращения прямоугольного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треугольника, изображать конус и его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сечения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плоскостью,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проходящей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через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ось,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 плоскостью, перпендикулярной к оси;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объяснять, что принимается за площадь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боковой поверхности конуса, и выводить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 для вычисления площадей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боковой и полной поверхностей конуса;</w:t>
            </w:r>
            <w:proofErr w:type="gramEnd"/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объяснять, какое тело называется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усечённым конусом и как его получить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путём вращения прямоугольной трапеции,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выводить формулу для вычисления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площади боковой поверхности усечённого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конуса;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вычисление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</w:p>
          <w:p w:rsidR="00070D3E" w:rsidRPr="00512A03" w:rsidRDefault="00070D3E" w:rsidP="00070D3E">
            <w:pPr>
              <w:pStyle w:val="TableParagraph"/>
              <w:ind w:left="0" w:right="-10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доказательство,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связанные</w:t>
            </w:r>
            <w:proofErr w:type="gramEnd"/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конусом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усечённым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конусом</w:t>
            </w:r>
          </w:p>
          <w:p w:rsidR="00070D3E" w:rsidRPr="00512A03" w:rsidRDefault="00070D3E" w:rsidP="00070D3E">
            <w:pPr>
              <w:pStyle w:val="TableParagraph"/>
              <w:ind w:left="0" w:right="-10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определения сферы и шара,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их центра, радиуса, диаметра; исследовать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взаимное расположение </w:t>
            </w:r>
            <w:r w:rsidRPr="00512A03">
              <w:rPr>
                <w:sz w:val="16"/>
                <w:szCs w:val="16"/>
              </w:rPr>
              <w:lastRenderedPageBreak/>
              <w:t>сферы и плоскости,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 определение касательной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плоскости к сфере, формулировать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теоремы о свойстве и признаке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касательной плоскости; объяснять, что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принимается за площадь сферы и как она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выражается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через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радиус</w:t>
            </w:r>
            <w:r w:rsidRPr="00512A03">
              <w:rPr>
                <w:spacing w:val="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сферы;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исследовать взаимное расположение сферы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прямой;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объяснять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какая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сфера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называется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вписанной в цилиндрическую (коническую)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поверхность и какие кривые получаются в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сечениях цилиндрической и конической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поверхностей различными плоскостями;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 задачи, в которых фигурируют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комбинации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многогранников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тел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вращения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70D3E" w:rsidRPr="00512A03" w:rsidRDefault="00070D3E" w:rsidP="00A844F7">
            <w:pPr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lastRenderedPageBreak/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070D3E" w:rsidTr="00512A03">
        <w:trPr>
          <w:trHeight w:val="256"/>
        </w:trPr>
        <w:tc>
          <w:tcPr>
            <w:tcW w:w="1514" w:type="dxa"/>
            <w:vMerge/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70D3E" w:rsidRPr="00C618C3" w:rsidRDefault="00070D3E" w:rsidP="00B4689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618C3">
              <w:rPr>
                <w:sz w:val="24"/>
              </w:rPr>
              <w:t>Конус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70D3E" w:rsidRDefault="00070D3E" w:rsidP="00070D3E">
            <w:pPr>
              <w:pStyle w:val="TableParagraph"/>
              <w:spacing w:line="256" w:lineRule="exact"/>
              <w:ind w:left="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070D3E" w:rsidRPr="00512A03" w:rsidRDefault="00070D3E" w:rsidP="00070D3E">
            <w:pPr>
              <w:pStyle w:val="TableParagraph"/>
              <w:ind w:left="107" w:right="12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70D3E" w:rsidRPr="00512A03" w:rsidRDefault="00070D3E" w:rsidP="00A844F7">
            <w:pPr>
              <w:rPr>
                <w:sz w:val="16"/>
                <w:szCs w:val="16"/>
              </w:rPr>
            </w:pPr>
          </w:p>
        </w:tc>
      </w:tr>
      <w:tr w:rsidR="00070D3E" w:rsidTr="00512A03">
        <w:trPr>
          <w:trHeight w:val="256"/>
        </w:trPr>
        <w:tc>
          <w:tcPr>
            <w:tcW w:w="1514" w:type="dxa"/>
            <w:vMerge/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70D3E" w:rsidRPr="00C618C3" w:rsidRDefault="00070D3E" w:rsidP="00B4689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Сфера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70D3E" w:rsidRDefault="00070D3E" w:rsidP="00070D3E">
            <w:pPr>
              <w:pStyle w:val="TableParagraph"/>
              <w:spacing w:line="256" w:lineRule="exact"/>
              <w:ind w:left="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070D3E" w:rsidRPr="00512A03" w:rsidRDefault="00070D3E" w:rsidP="00070D3E">
            <w:pPr>
              <w:pStyle w:val="TableParagraph"/>
              <w:ind w:left="107" w:right="12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70D3E" w:rsidRPr="00512A03" w:rsidRDefault="00070D3E" w:rsidP="00A844F7">
            <w:pPr>
              <w:rPr>
                <w:sz w:val="16"/>
                <w:szCs w:val="16"/>
              </w:rPr>
            </w:pPr>
          </w:p>
        </w:tc>
      </w:tr>
      <w:tr w:rsidR="00070D3E" w:rsidTr="00512A03">
        <w:tc>
          <w:tcPr>
            <w:tcW w:w="1514" w:type="dxa"/>
            <w:vMerge/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D3E" w:rsidRPr="00C618C3" w:rsidRDefault="00070D3E" w:rsidP="00070D3E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618C3">
              <w:rPr>
                <w:b/>
                <w:sz w:val="24"/>
              </w:rPr>
              <w:t>К.р.</w:t>
            </w:r>
            <w:r w:rsidRPr="00C618C3">
              <w:rPr>
                <w:b/>
                <w:spacing w:val="-3"/>
                <w:sz w:val="24"/>
              </w:rPr>
              <w:t xml:space="preserve"> </w:t>
            </w:r>
            <w:r w:rsidRPr="00C618C3">
              <w:rPr>
                <w:b/>
                <w:sz w:val="24"/>
              </w:rPr>
              <w:t>«Цилиндр,</w:t>
            </w:r>
            <w:r w:rsidRPr="00C618C3">
              <w:rPr>
                <w:b/>
                <w:spacing w:val="-2"/>
                <w:sz w:val="24"/>
              </w:rPr>
              <w:t xml:space="preserve"> </w:t>
            </w:r>
            <w:r w:rsidRPr="00C618C3">
              <w:rPr>
                <w:b/>
                <w:sz w:val="24"/>
              </w:rPr>
              <w:t>конус</w:t>
            </w:r>
            <w:r w:rsidRPr="00C618C3">
              <w:rPr>
                <w:b/>
                <w:spacing w:val="-2"/>
                <w:sz w:val="24"/>
              </w:rPr>
              <w:t xml:space="preserve"> </w:t>
            </w:r>
            <w:r w:rsidRPr="00C618C3">
              <w:rPr>
                <w:b/>
                <w:sz w:val="24"/>
              </w:rPr>
              <w:t>и</w:t>
            </w:r>
          </w:p>
          <w:p w:rsidR="00070D3E" w:rsidRPr="00C618C3" w:rsidRDefault="00070D3E" w:rsidP="00070D3E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C618C3">
              <w:rPr>
                <w:b/>
                <w:sz w:val="24"/>
              </w:rPr>
              <w:t>шар»</w:t>
            </w:r>
          </w:p>
        </w:tc>
        <w:tc>
          <w:tcPr>
            <w:tcW w:w="1024" w:type="dxa"/>
          </w:tcPr>
          <w:p w:rsidR="00070D3E" w:rsidRDefault="00070D3E" w:rsidP="00070D3E">
            <w:pPr>
              <w:pStyle w:val="TableParagraph"/>
              <w:spacing w:line="267" w:lineRule="exact"/>
              <w:ind w:left="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070D3E" w:rsidRPr="00512A03" w:rsidRDefault="00070D3E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D3E" w:rsidRPr="00512A03" w:rsidRDefault="00070D3E" w:rsidP="00A844F7">
            <w:pPr>
              <w:rPr>
                <w:sz w:val="16"/>
                <w:szCs w:val="16"/>
              </w:rPr>
            </w:pPr>
          </w:p>
        </w:tc>
      </w:tr>
      <w:tr w:rsidR="00070D3E" w:rsidTr="00512A03">
        <w:tc>
          <w:tcPr>
            <w:tcW w:w="1514" w:type="dxa"/>
            <w:vMerge/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070D3E" w:rsidRPr="00977ED3" w:rsidRDefault="00070D3E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070D3E" w:rsidRPr="00C618C3" w:rsidRDefault="00070D3E" w:rsidP="00070D3E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618C3">
              <w:rPr>
                <w:b/>
                <w:sz w:val="24"/>
              </w:rPr>
              <w:t>Зачет</w:t>
            </w:r>
            <w:r w:rsidRPr="00C618C3">
              <w:rPr>
                <w:b/>
                <w:spacing w:val="-1"/>
                <w:sz w:val="24"/>
              </w:rPr>
              <w:t xml:space="preserve"> </w:t>
            </w:r>
            <w:r w:rsidR="00423BFB" w:rsidRPr="00C618C3">
              <w:rPr>
                <w:b/>
                <w:sz w:val="24"/>
              </w:rPr>
              <w:t>№1</w:t>
            </w:r>
          </w:p>
        </w:tc>
        <w:tc>
          <w:tcPr>
            <w:tcW w:w="1024" w:type="dxa"/>
          </w:tcPr>
          <w:p w:rsidR="00070D3E" w:rsidRDefault="00070D3E" w:rsidP="00070D3E">
            <w:pPr>
              <w:pStyle w:val="TableParagraph"/>
              <w:spacing w:line="256" w:lineRule="exact"/>
              <w:ind w:left="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070D3E" w:rsidRPr="00512A03" w:rsidRDefault="00070D3E" w:rsidP="00070D3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0D3E" w:rsidRPr="00512A03" w:rsidRDefault="00070D3E" w:rsidP="00A844F7">
            <w:pPr>
              <w:rPr>
                <w:sz w:val="16"/>
                <w:szCs w:val="16"/>
              </w:rPr>
            </w:pPr>
          </w:p>
        </w:tc>
      </w:tr>
      <w:tr w:rsidR="00512A03" w:rsidTr="00512A03">
        <w:trPr>
          <w:trHeight w:val="793"/>
        </w:trPr>
        <w:tc>
          <w:tcPr>
            <w:tcW w:w="1514" w:type="dxa"/>
            <w:vMerge w:val="restart"/>
          </w:tcPr>
          <w:p w:rsidR="00512A03" w:rsidRPr="00C2762C" w:rsidRDefault="00512A03" w:rsidP="00A844F7">
            <w:pPr>
              <w:rPr>
                <w:b/>
                <w:sz w:val="24"/>
                <w:szCs w:val="24"/>
              </w:rPr>
            </w:pPr>
            <w:r w:rsidRPr="00C2762C">
              <w:rPr>
                <w:b/>
                <w:sz w:val="24"/>
                <w:szCs w:val="24"/>
              </w:rPr>
              <w:lastRenderedPageBreak/>
              <w:t>Объемы тел</w:t>
            </w:r>
          </w:p>
        </w:tc>
        <w:tc>
          <w:tcPr>
            <w:tcW w:w="938" w:type="dxa"/>
            <w:vMerge w:val="restart"/>
          </w:tcPr>
          <w:p w:rsidR="00512A03" w:rsidRPr="00C2762C" w:rsidRDefault="00512A03" w:rsidP="00A844F7">
            <w:pPr>
              <w:rPr>
                <w:b/>
                <w:sz w:val="24"/>
                <w:szCs w:val="24"/>
              </w:rPr>
            </w:pPr>
            <w:r w:rsidRPr="00C2762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512A03" w:rsidRPr="00C618C3" w:rsidRDefault="00512A03" w:rsidP="00B11EAC">
            <w:pPr>
              <w:pStyle w:val="TableParagraph"/>
              <w:spacing w:line="262" w:lineRule="exact"/>
              <w:rPr>
                <w:sz w:val="24"/>
              </w:rPr>
            </w:pPr>
            <w:r w:rsidRPr="00C618C3">
              <w:rPr>
                <w:sz w:val="24"/>
              </w:rPr>
              <w:t>Объём</w:t>
            </w:r>
            <w:r w:rsidRPr="00C618C3">
              <w:rPr>
                <w:spacing w:val="-5"/>
                <w:sz w:val="24"/>
              </w:rPr>
              <w:t xml:space="preserve"> </w:t>
            </w:r>
            <w:proofErr w:type="gramStart"/>
            <w:r w:rsidRPr="00C618C3">
              <w:rPr>
                <w:sz w:val="24"/>
              </w:rPr>
              <w:t>прямоугольного</w:t>
            </w:r>
            <w:proofErr w:type="gramEnd"/>
          </w:p>
          <w:p w:rsidR="00512A03" w:rsidRPr="00C618C3" w:rsidRDefault="00512A03" w:rsidP="00B11EAC">
            <w:pPr>
              <w:pStyle w:val="TableParagraph"/>
              <w:spacing w:line="269" w:lineRule="exact"/>
              <w:rPr>
                <w:sz w:val="24"/>
              </w:rPr>
            </w:pPr>
            <w:r w:rsidRPr="00C618C3">
              <w:rPr>
                <w:sz w:val="24"/>
              </w:rPr>
              <w:t>параллелепипеда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512A03" w:rsidRDefault="00512A03" w:rsidP="00B11EAC">
            <w:pPr>
              <w:pStyle w:val="TableParagraph"/>
              <w:spacing w:line="262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 w:val="restart"/>
          </w:tcPr>
          <w:p w:rsidR="00512A03" w:rsidRPr="00512A03" w:rsidRDefault="00512A03" w:rsidP="00B11EAC">
            <w:pPr>
              <w:pStyle w:val="TableParagraph"/>
              <w:ind w:left="107" w:right="12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 как измеряются объёмы тел,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проводя аналогию с измерением площадей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многоугольников; формулировать основные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свойства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объёмов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выводить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их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формулу объёма прямоугольного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параллелепипеда</w:t>
            </w:r>
          </w:p>
          <w:p w:rsidR="00512A03" w:rsidRPr="00512A03" w:rsidRDefault="00512A03" w:rsidP="00B11EAC">
            <w:pPr>
              <w:pStyle w:val="TableParagraph"/>
              <w:ind w:left="107" w:right="212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и доказывать теоремы об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объёме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прямой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призмы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объёме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цилиндра;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 задачи, связанные с вычислением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объёмов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этих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тел</w:t>
            </w:r>
          </w:p>
          <w:p w:rsidR="00512A03" w:rsidRPr="00512A03" w:rsidRDefault="00512A03" w:rsidP="00B11EAC">
            <w:pPr>
              <w:pStyle w:val="TableParagraph"/>
              <w:spacing w:line="258" w:lineRule="exact"/>
              <w:ind w:left="10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Выводить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интегральную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формулу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для</w:t>
            </w:r>
            <w:proofErr w:type="gramEnd"/>
          </w:p>
          <w:p w:rsidR="00512A03" w:rsidRPr="00512A03" w:rsidRDefault="00512A03" w:rsidP="00B11EAC">
            <w:pPr>
              <w:pStyle w:val="TableParagraph"/>
              <w:ind w:left="107" w:right="188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вычисления объёмов тел и доказывать с её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помощью теоремы об объёме наклонной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примы, об объёме пирамиды, об объёме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конуса;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выводить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формулы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для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вычисления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объёмов усечённой пирамиды и усечённого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конуса;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задачи,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связанные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 w:rsidRPr="00512A03">
              <w:rPr>
                <w:sz w:val="16"/>
                <w:szCs w:val="16"/>
              </w:rPr>
              <w:t>с</w:t>
            </w:r>
            <w:proofErr w:type="gramEnd"/>
          </w:p>
          <w:p w:rsidR="00512A03" w:rsidRPr="00512A03" w:rsidRDefault="00512A03" w:rsidP="00B11EAC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вычислением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объёмов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этих тел</w:t>
            </w:r>
          </w:p>
          <w:p w:rsidR="00512A03" w:rsidRPr="00512A03" w:rsidRDefault="00512A03" w:rsidP="00B11EAC">
            <w:pPr>
              <w:pStyle w:val="TableParagraph"/>
              <w:ind w:left="107" w:right="11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и доказывать теорему об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объёме шара и с её помощью выводить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формулу площади сферы; выводить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формулу для вычисления объёмов шарового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сегмента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шарового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сектора;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 xml:space="preserve">с применением формул </w:t>
            </w:r>
          </w:p>
          <w:p w:rsidR="00512A03" w:rsidRPr="00512A03" w:rsidRDefault="00512A03" w:rsidP="00B11EAC">
            <w:pPr>
              <w:pStyle w:val="TableParagraph"/>
              <w:ind w:left="107" w:right="114"/>
              <w:rPr>
                <w:b/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объёмов различных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тел</w:t>
            </w:r>
          </w:p>
        </w:tc>
        <w:tc>
          <w:tcPr>
            <w:tcW w:w="1418" w:type="dxa"/>
            <w:vMerge w:val="restart"/>
          </w:tcPr>
          <w:p w:rsidR="00512A03" w:rsidRPr="00512A03" w:rsidRDefault="00512A03" w:rsidP="00A844F7">
            <w:pPr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512A03" w:rsidTr="00512A03">
        <w:trPr>
          <w:trHeight w:val="793"/>
        </w:trPr>
        <w:tc>
          <w:tcPr>
            <w:tcW w:w="1514" w:type="dxa"/>
            <w:vMerge/>
          </w:tcPr>
          <w:p w:rsidR="00512A03" w:rsidRPr="00977ED3" w:rsidRDefault="00512A03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977ED3" w:rsidRDefault="00512A03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512A03" w:rsidRPr="00C618C3" w:rsidRDefault="00512A03" w:rsidP="00C2762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Объёмы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прямой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призмы</w:t>
            </w:r>
          </w:p>
          <w:p w:rsidR="00512A03" w:rsidRPr="00C618C3" w:rsidRDefault="00512A03" w:rsidP="00B11EAC">
            <w:pPr>
              <w:pStyle w:val="TableParagraph"/>
              <w:spacing w:line="269" w:lineRule="exact"/>
              <w:rPr>
                <w:sz w:val="24"/>
              </w:rPr>
            </w:pP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цилиндра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512A03" w:rsidRDefault="00512A03" w:rsidP="00B11EAC">
            <w:pPr>
              <w:pStyle w:val="TableParagraph"/>
              <w:spacing w:line="262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6" w:type="dxa"/>
            <w:vMerge/>
          </w:tcPr>
          <w:p w:rsidR="00512A03" w:rsidRPr="00512A03" w:rsidRDefault="00512A03" w:rsidP="00B11EAC">
            <w:pPr>
              <w:pStyle w:val="TableParagraph"/>
              <w:ind w:left="107" w:right="1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2A03" w:rsidRPr="00512A03" w:rsidRDefault="00512A03" w:rsidP="00A844F7">
            <w:pPr>
              <w:rPr>
                <w:sz w:val="16"/>
                <w:szCs w:val="16"/>
              </w:rPr>
            </w:pPr>
          </w:p>
        </w:tc>
      </w:tr>
      <w:tr w:rsidR="00512A03" w:rsidTr="00512A03">
        <w:trPr>
          <w:trHeight w:val="774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512A03" w:rsidRPr="00977ED3" w:rsidRDefault="00512A03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512A03" w:rsidRPr="00977ED3" w:rsidRDefault="00512A03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512A03" w:rsidRPr="00C618C3" w:rsidRDefault="00512A03" w:rsidP="00C2762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Объёмы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наклонной</w:t>
            </w:r>
          </w:p>
          <w:p w:rsidR="00512A03" w:rsidRPr="00C618C3" w:rsidRDefault="00512A03" w:rsidP="00B11EAC">
            <w:pPr>
              <w:pStyle w:val="TableParagraph"/>
              <w:spacing w:line="258" w:lineRule="exact"/>
              <w:rPr>
                <w:sz w:val="24"/>
              </w:rPr>
            </w:pPr>
            <w:r w:rsidRPr="00C618C3">
              <w:rPr>
                <w:sz w:val="24"/>
              </w:rPr>
              <w:t>призмы,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пирамиды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конуса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512A03" w:rsidRDefault="00512A03" w:rsidP="00B11EAC">
            <w:pPr>
              <w:pStyle w:val="TableParagraph"/>
              <w:spacing w:line="25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512A03" w:rsidRPr="00512A03" w:rsidRDefault="00512A03" w:rsidP="00B11EAC">
            <w:pPr>
              <w:pStyle w:val="TableParagraph"/>
              <w:ind w:left="107" w:right="1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2A03" w:rsidRPr="00512A03" w:rsidRDefault="00512A03" w:rsidP="00A844F7">
            <w:pPr>
              <w:rPr>
                <w:sz w:val="16"/>
                <w:szCs w:val="16"/>
              </w:rPr>
            </w:pPr>
          </w:p>
        </w:tc>
      </w:tr>
      <w:tr w:rsidR="00512A03" w:rsidTr="00512A03">
        <w:trPr>
          <w:trHeight w:val="803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512A03" w:rsidRPr="00977ED3" w:rsidRDefault="00512A03" w:rsidP="00A844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512A03" w:rsidRPr="00977ED3" w:rsidRDefault="00512A03" w:rsidP="00A844F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512A03" w:rsidRPr="00C618C3" w:rsidRDefault="00512A03" w:rsidP="00B11EAC">
            <w:pPr>
              <w:pStyle w:val="TableParagraph"/>
              <w:spacing w:line="262" w:lineRule="exact"/>
              <w:rPr>
                <w:sz w:val="24"/>
              </w:rPr>
            </w:pPr>
            <w:r w:rsidRPr="00C618C3">
              <w:rPr>
                <w:sz w:val="24"/>
              </w:rPr>
              <w:t>Объём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шара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и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площадь</w:t>
            </w:r>
          </w:p>
          <w:p w:rsidR="00512A03" w:rsidRPr="00C618C3" w:rsidRDefault="00512A03" w:rsidP="00B11EAC">
            <w:pPr>
              <w:pStyle w:val="TableParagraph"/>
              <w:spacing w:line="269" w:lineRule="exact"/>
              <w:rPr>
                <w:sz w:val="24"/>
              </w:rPr>
            </w:pPr>
            <w:r w:rsidRPr="00C618C3">
              <w:rPr>
                <w:sz w:val="24"/>
              </w:rPr>
              <w:t>сферы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512A03" w:rsidRDefault="00512A03" w:rsidP="00B11EAC">
            <w:pPr>
              <w:pStyle w:val="TableParagraph"/>
              <w:spacing w:line="262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512A03" w:rsidRPr="00512A03" w:rsidRDefault="00512A03" w:rsidP="00B11EAC">
            <w:pPr>
              <w:pStyle w:val="TableParagraph"/>
              <w:ind w:left="107" w:right="1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2A03" w:rsidRPr="00512A03" w:rsidRDefault="00512A03" w:rsidP="00A844F7">
            <w:pPr>
              <w:rPr>
                <w:sz w:val="16"/>
                <w:szCs w:val="16"/>
              </w:rPr>
            </w:pPr>
          </w:p>
        </w:tc>
      </w:tr>
      <w:tr w:rsidR="00512A03" w:rsidTr="00512A03">
        <w:tc>
          <w:tcPr>
            <w:tcW w:w="1514" w:type="dxa"/>
            <w:vMerge/>
          </w:tcPr>
          <w:p w:rsidR="00512A03" w:rsidRPr="00977ED3" w:rsidRDefault="00512A03" w:rsidP="00C2762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977ED3" w:rsidRDefault="00512A03" w:rsidP="00C2762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512A03" w:rsidRPr="00C618C3" w:rsidRDefault="00512A03" w:rsidP="00C2762C">
            <w:pPr>
              <w:pStyle w:val="TableParagraph"/>
              <w:spacing w:line="256" w:lineRule="exact"/>
              <w:rPr>
                <w:sz w:val="24"/>
              </w:rPr>
            </w:pPr>
            <w:r w:rsidRPr="00C618C3">
              <w:rPr>
                <w:sz w:val="24"/>
              </w:rPr>
              <w:t>К.р.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«Объемы</w:t>
            </w:r>
            <w:r w:rsidRPr="00C618C3">
              <w:rPr>
                <w:spacing w:val="-3"/>
                <w:sz w:val="24"/>
              </w:rPr>
              <w:t xml:space="preserve"> </w:t>
            </w:r>
            <w:r w:rsidRPr="00C618C3">
              <w:rPr>
                <w:sz w:val="24"/>
              </w:rPr>
              <w:t>тел»</w:t>
            </w:r>
          </w:p>
        </w:tc>
        <w:tc>
          <w:tcPr>
            <w:tcW w:w="1024" w:type="dxa"/>
          </w:tcPr>
          <w:p w:rsidR="00512A03" w:rsidRDefault="00512A03" w:rsidP="00C2762C">
            <w:pPr>
              <w:pStyle w:val="TableParagraph"/>
              <w:spacing w:line="256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512A03" w:rsidRPr="00512A03" w:rsidRDefault="00512A03" w:rsidP="00C2762C">
            <w:pPr>
              <w:pStyle w:val="TableParagraph"/>
              <w:ind w:left="107" w:right="1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2A03" w:rsidRPr="00512A03" w:rsidRDefault="00512A03" w:rsidP="00C2762C">
            <w:pPr>
              <w:rPr>
                <w:sz w:val="16"/>
                <w:szCs w:val="16"/>
              </w:rPr>
            </w:pPr>
          </w:p>
        </w:tc>
      </w:tr>
      <w:tr w:rsidR="00512A03" w:rsidTr="00512A03">
        <w:tc>
          <w:tcPr>
            <w:tcW w:w="1514" w:type="dxa"/>
            <w:vMerge/>
          </w:tcPr>
          <w:p w:rsidR="00512A03" w:rsidRPr="00977ED3" w:rsidRDefault="00512A03" w:rsidP="00C2762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977ED3" w:rsidRDefault="00512A03" w:rsidP="00C2762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512A03" w:rsidRPr="00C618C3" w:rsidRDefault="00512A03" w:rsidP="00423BFB">
            <w:pPr>
              <w:pStyle w:val="TableParagraph"/>
              <w:spacing w:line="258" w:lineRule="exact"/>
              <w:rPr>
                <w:sz w:val="24"/>
              </w:rPr>
            </w:pPr>
            <w:r w:rsidRPr="00C618C3">
              <w:rPr>
                <w:sz w:val="24"/>
              </w:rPr>
              <w:t>Зачет</w:t>
            </w:r>
            <w:r w:rsidRPr="00C618C3">
              <w:rPr>
                <w:spacing w:val="-3"/>
                <w:sz w:val="24"/>
              </w:rPr>
              <w:t xml:space="preserve"> </w:t>
            </w:r>
            <w:r w:rsidR="00423BFB" w:rsidRPr="00C618C3">
              <w:rPr>
                <w:sz w:val="24"/>
              </w:rPr>
              <w:t>№2</w:t>
            </w:r>
          </w:p>
        </w:tc>
        <w:tc>
          <w:tcPr>
            <w:tcW w:w="1024" w:type="dxa"/>
          </w:tcPr>
          <w:p w:rsidR="00512A03" w:rsidRDefault="00512A03" w:rsidP="00C2762C">
            <w:pPr>
              <w:pStyle w:val="TableParagraph"/>
              <w:spacing w:line="25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512A03" w:rsidRPr="00512A03" w:rsidRDefault="00512A03" w:rsidP="00C2762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2A03" w:rsidRPr="00512A03" w:rsidRDefault="00512A03" w:rsidP="00C2762C">
            <w:pPr>
              <w:rPr>
                <w:sz w:val="16"/>
                <w:szCs w:val="16"/>
              </w:rPr>
            </w:pPr>
          </w:p>
        </w:tc>
      </w:tr>
      <w:tr w:rsidR="00C2762C" w:rsidTr="00512A03">
        <w:tc>
          <w:tcPr>
            <w:tcW w:w="1514" w:type="dxa"/>
            <w:vMerge w:val="restart"/>
          </w:tcPr>
          <w:p w:rsidR="00C2762C" w:rsidRPr="00C2762C" w:rsidRDefault="00C2762C" w:rsidP="00C2762C">
            <w:pPr>
              <w:rPr>
                <w:b/>
                <w:sz w:val="24"/>
                <w:szCs w:val="24"/>
              </w:rPr>
            </w:pPr>
            <w:r w:rsidRPr="00C2762C">
              <w:rPr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938" w:type="dxa"/>
            <w:vMerge w:val="restart"/>
          </w:tcPr>
          <w:p w:rsidR="00C2762C" w:rsidRPr="00C2762C" w:rsidRDefault="00512A03" w:rsidP="00C27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C2762C" w:rsidRPr="00C618C3" w:rsidRDefault="00C2762C" w:rsidP="00B11EAC">
            <w:pPr>
              <w:pStyle w:val="TableParagraph"/>
              <w:ind w:right="785"/>
              <w:rPr>
                <w:sz w:val="24"/>
              </w:rPr>
            </w:pPr>
            <w:r w:rsidRPr="00C618C3">
              <w:rPr>
                <w:sz w:val="24"/>
              </w:rPr>
              <w:t xml:space="preserve"> Понятие вектора в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пространстве</w:t>
            </w:r>
          </w:p>
        </w:tc>
        <w:tc>
          <w:tcPr>
            <w:tcW w:w="1024" w:type="dxa"/>
          </w:tcPr>
          <w:p w:rsidR="00C2762C" w:rsidRDefault="00C2762C" w:rsidP="00B11EAC">
            <w:pPr>
              <w:pStyle w:val="TableParagraph"/>
              <w:spacing w:line="262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 w:val="restart"/>
          </w:tcPr>
          <w:p w:rsidR="00C2762C" w:rsidRPr="00512A03" w:rsidRDefault="00C2762C" w:rsidP="00B11EAC">
            <w:pPr>
              <w:pStyle w:val="TableParagraph"/>
              <w:ind w:left="107" w:right="233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Формулировать определение вектора, его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длины, коллинеарных и равных векторов,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приводить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примеры</w:t>
            </w:r>
            <w:r w:rsidRPr="00512A03">
              <w:rPr>
                <w:spacing w:val="-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физических</w:t>
            </w:r>
            <w:r w:rsidRPr="00512A03">
              <w:rPr>
                <w:spacing w:val="-5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векторных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величин</w:t>
            </w:r>
          </w:p>
          <w:p w:rsidR="00C2762C" w:rsidRPr="00512A03" w:rsidRDefault="00C2762C" w:rsidP="00B11EAC">
            <w:pPr>
              <w:pStyle w:val="TableParagraph"/>
              <w:ind w:left="107" w:right="146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 как вводятся действия сложения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векторов, вычитание векторов и умножение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векторов на число, какими свойствами они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обладают, что такое правило треугольника,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правило параллелограмма и правило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многоугольника</w:t>
            </w:r>
            <w:r w:rsidRPr="00512A03">
              <w:rPr>
                <w:spacing w:val="-6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сложения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векторов;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решать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задачи, связанные с действиями над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векторами</w:t>
            </w:r>
          </w:p>
          <w:p w:rsidR="00C2762C" w:rsidRPr="00512A03" w:rsidRDefault="00C2762C" w:rsidP="00B11EAC">
            <w:pPr>
              <w:pStyle w:val="TableParagraph"/>
              <w:ind w:left="107" w:right="86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 какие векторы называются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компланарными; формулировать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 утверждение о признаке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2A03">
              <w:rPr>
                <w:sz w:val="16"/>
                <w:szCs w:val="16"/>
              </w:rPr>
              <w:t>компланарности</w:t>
            </w:r>
            <w:proofErr w:type="spellEnd"/>
            <w:r w:rsidRPr="00512A03">
              <w:rPr>
                <w:sz w:val="16"/>
                <w:szCs w:val="16"/>
              </w:rPr>
              <w:t xml:space="preserve"> трёх векторов; объяснять, в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чём состоит правило параллелепипеда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сложения трёх некомпланарных векторов;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 и доказывать теорему о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разложении любого вектора по трём данным</w:t>
            </w:r>
            <w:r w:rsidRPr="00512A03">
              <w:rPr>
                <w:spacing w:val="-57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некомпланарным векторам; применять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векторы</w:t>
            </w:r>
          </w:p>
          <w:p w:rsidR="00C2762C" w:rsidRPr="00512A03" w:rsidRDefault="00C2762C" w:rsidP="00B11EAC">
            <w:pPr>
              <w:pStyle w:val="TableParagraph"/>
              <w:spacing w:line="268" w:lineRule="exact"/>
              <w:ind w:left="107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при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решении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геометрических</w:t>
            </w:r>
            <w:r w:rsidRPr="00512A03">
              <w:rPr>
                <w:spacing w:val="-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задач</w:t>
            </w:r>
          </w:p>
        </w:tc>
        <w:tc>
          <w:tcPr>
            <w:tcW w:w="1418" w:type="dxa"/>
            <w:vMerge w:val="restart"/>
          </w:tcPr>
          <w:p w:rsidR="00C2762C" w:rsidRPr="00512A03" w:rsidRDefault="00C2762C" w:rsidP="00C2762C">
            <w:pPr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C2762C" w:rsidTr="00512A03">
        <w:trPr>
          <w:trHeight w:val="1114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C2762C" w:rsidRPr="00977ED3" w:rsidRDefault="00C2762C" w:rsidP="00C2762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C2762C" w:rsidRPr="00977ED3" w:rsidRDefault="00C2762C" w:rsidP="00C2762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C2762C" w:rsidRPr="00C618C3" w:rsidRDefault="00C2762C" w:rsidP="00B11EAC">
            <w:pPr>
              <w:pStyle w:val="TableParagraph"/>
              <w:ind w:right="296"/>
              <w:rPr>
                <w:sz w:val="24"/>
              </w:rPr>
            </w:pPr>
            <w:r w:rsidRPr="00C618C3">
              <w:rPr>
                <w:sz w:val="24"/>
              </w:rPr>
              <w:t>Сложение и вычитание</w:t>
            </w:r>
            <w:r w:rsidRPr="00C618C3">
              <w:rPr>
                <w:spacing w:val="-58"/>
                <w:sz w:val="24"/>
              </w:rPr>
              <w:t xml:space="preserve"> </w:t>
            </w:r>
            <w:r w:rsidRPr="00C618C3">
              <w:rPr>
                <w:sz w:val="24"/>
              </w:rPr>
              <w:t>векторов. Умножение</w:t>
            </w:r>
            <w:r w:rsidRPr="00C618C3">
              <w:rPr>
                <w:spacing w:val="1"/>
                <w:sz w:val="24"/>
              </w:rPr>
              <w:t xml:space="preserve"> </w:t>
            </w:r>
            <w:r w:rsidRPr="00C618C3">
              <w:rPr>
                <w:sz w:val="24"/>
              </w:rPr>
              <w:t>вектора</w:t>
            </w: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на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число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C2762C" w:rsidRDefault="00C2762C" w:rsidP="00B11EAC">
            <w:pPr>
              <w:pStyle w:val="TableParagraph"/>
              <w:spacing w:line="262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C2762C" w:rsidRPr="00512A03" w:rsidRDefault="00C2762C" w:rsidP="00B11EAC">
            <w:pPr>
              <w:pStyle w:val="TableParagraph"/>
              <w:spacing w:line="268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2762C" w:rsidRPr="00512A03" w:rsidRDefault="00C2762C" w:rsidP="00C2762C">
            <w:pPr>
              <w:rPr>
                <w:sz w:val="16"/>
                <w:szCs w:val="16"/>
              </w:rPr>
            </w:pPr>
          </w:p>
        </w:tc>
      </w:tr>
      <w:tr w:rsidR="00C2762C" w:rsidTr="00512A03">
        <w:trPr>
          <w:trHeight w:val="275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C2762C" w:rsidRPr="00977ED3" w:rsidRDefault="00C2762C" w:rsidP="00C2762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C2762C" w:rsidRPr="00977ED3" w:rsidRDefault="00C2762C" w:rsidP="00C2762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C2762C" w:rsidRPr="00C618C3" w:rsidRDefault="00C2762C" w:rsidP="00C2762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C618C3">
              <w:rPr>
                <w:spacing w:val="-2"/>
                <w:sz w:val="24"/>
              </w:rPr>
              <w:t xml:space="preserve"> </w:t>
            </w:r>
            <w:r w:rsidRPr="00C618C3">
              <w:rPr>
                <w:sz w:val="24"/>
              </w:rPr>
              <w:t>Компланарные</w:t>
            </w:r>
            <w:r w:rsidRPr="00C618C3">
              <w:rPr>
                <w:spacing w:val="-4"/>
                <w:sz w:val="24"/>
              </w:rPr>
              <w:t xml:space="preserve"> </w:t>
            </w:r>
            <w:r w:rsidRPr="00C618C3">
              <w:rPr>
                <w:sz w:val="24"/>
              </w:rPr>
              <w:t>векторы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C2762C" w:rsidRDefault="00C2762C" w:rsidP="00B11EAC">
            <w:pPr>
              <w:pStyle w:val="TableParagraph"/>
              <w:spacing w:line="26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C2762C" w:rsidRPr="00512A03" w:rsidRDefault="00C2762C" w:rsidP="00B11EAC">
            <w:pPr>
              <w:pStyle w:val="TableParagraph"/>
              <w:spacing w:line="268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2762C" w:rsidRPr="00512A03" w:rsidRDefault="00C2762C" w:rsidP="00C2762C">
            <w:pPr>
              <w:rPr>
                <w:sz w:val="16"/>
                <w:szCs w:val="16"/>
              </w:rPr>
            </w:pPr>
          </w:p>
        </w:tc>
      </w:tr>
      <w:tr w:rsidR="00512A03" w:rsidTr="00512A03">
        <w:trPr>
          <w:trHeight w:val="1854"/>
        </w:trPr>
        <w:tc>
          <w:tcPr>
            <w:tcW w:w="1514" w:type="dxa"/>
            <w:vMerge/>
          </w:tcPr>
          <w:p w:rsidR="00512A03" w:rsidRPr="00977ED3" w:rsidRDefault="00512A03" w:rsidP="00C2762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977ED3" w:rsidRDefault="00512A03" w:rsidP="00C2762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512A03" w:rsidRPr="00C618C3" w:rsidRDefault="00512A03" w:rsidP="00423BFB">
            <w:pPr>
              <w:pStyle w:val="TableParagraph"/>
              <w:tabs>
                <w:tab w:val="left" w:pos="1590"/>
              </w:tabs>
              <w:spacing w:line="258" w:lineRule="exact"/>
              <w:rPr>
                <w:sz w:val="24"/>
              </w:rPr>
            </w:pPr>
            <w:r w:rsidRPr="00C618C3">
              <w:rPr>
                <w:sz w:val="24"/>
              </w:rPr>
              <w:t>Зачет</w:t>
            </w:r>
            <w:r w:rsidRPr="00C618C3">
              <w:rPr>
                <w:spacing w:val="-3"/>
                <w:sz w:val="24"/>
              </w:rPr>
              <w:t xml:space="preserve"> </w:t>
            </w:r>
            <w:r w:rsidR="00423BFB" w:rsidRPr="00C618C3">
              <w:rPr>
                <w:sz w:val="24"/>
              </w:rPr>
              <w:t>№3</w:t>
            </w:r>
          </w:p>
        </w:tc>
        <w:tc>
          <w:tcPr>
            <w:tcW w:w="1024" w:type="dxa"/>
          </w:tcPr>
          <w:p w:rsidR="00512A03" w:rsidRDefault="00512A03" w:rsidP="00B11EAC">
            <w:pPr>
              <w:pStyle w:val="TableParagraph"/>
              <w:spacing w:line="25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6" w:type="dxa"/>
            <w:vMerge/>
          </w:tcPr>
          <w:p w:rsidR="00512A03" w:rsidRPr="00512A03" w:rsidRDefault="00512A03" w:rsidP="00B11EA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2A03" w:rsidRPr="00512A03" w:rsidRDefault="00512A03" w:rsidP="00C2762C">
            <w:pPr>
              <w:rPr>
                <w:sz w:val="16"/>
                <w:szCs w:val="16"/>
              </w:rPr>
            </w:pPr>
          </w:p>
        </w:tc>
      </w:tr>
      <w:tr w:rsidR="00512A03" w:rsidTr="00512A03">
        <w:tc>
          <w:tcPr>
            <w:tcW w:w="1514" w:type="dxa"/>
            <w:vMerge w:val="restart"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  <w:r w:rsidRPr="00C2762C">
              <w:rPr>
                <w:b/>
                <w:sz w:val="24"/>
                <w:szCs w:val="24"/>
              </w:rPr>
              <w:t>Метод координат в пространст</w:t>
            </w:r>
            <w:r w:rsidRPr="00C2762C">
              <w:rPr>
                <w:b/>
                <w:sz w:val="24"/>
                <w:szCs w:val="24"/>
              </w:rPr>
              <w:lastRenderedPageBreak/>
              <w:t>ве. Движения.</w:t>
            </w:r>
          </w:p>
        </w:tc>
        <w:tc>
          <w:tcPr>
            <w:tcW w:w="938" w:type="dxa"/>
            <w:vMerge w:val="restart"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  <w:r w:rsidRPr="00C2762C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618" w:type="dxa"/>
          </w:tcPr>
          <w:p w:rsidR="00512A03" w:rsidRPr="00C618C3" w:rsidRDefault="00512A03" w:rsidP="00B11EAC">
            <w:pPr>
              <w:pStyle w:val="TableParagraph"/>
              <w:ind w:right="568"/>
              <w:rPr>
                <w:sz w:val="24"/>
              </w:rPr>
            </w:pPr>
            <w:r w:rsidRPr="00C618C3">
              <w:rPr>
                <w:sz w:val="24"/>
              </w:rPr>
              <w:t>Координаты точки и</w:t>
            </w:r>
            <w:r w:rsidRPr="00C618C3">
              <w:rPr>
                <w:spacing w:val="-57"/>
                <w:sz w:val="24"/>
              </w:rPr>
              <w:t xml:space="preserve"> </w:t>
            </w:r>
            <w:r w:rsidRPr="00C618C3">
              <w:rPr>
                <w:sz w:val="24"/>
              </w:rPr>
              <w:t>координаты</w:t>
            </w:r>
            <w:r w:rsidRPr="00C618C3">
              <w:rPr>
                <w:spacing w:val="-1"/>
                <w:sz w:val="24"/>
              </w:rPr>
              <w:t xml:space="preserve"> </w:t>
            </w:r>
            <w:r w:rsidRPr="00C618C3">
              <w:rPr>
                <w:sz w:val="24"/>
              </w:rPr>
              <w:t>вектора</w:t>
            </w:r>
          </w:p>
        </w:tc>
        <w:tc>
          <w:tcPr>
            <w:tcW w:w="1024" w:type="dxa"/>
          </w:tcPr>
          <w:p w:rsidR="00512A03" w:rsidRDefault="00512A03" w:rsidP="00B11EAC">
            <w:pPr>
              <w:pStyle w:val="TableParagraph"/>
              <w:spacing w:line="26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6" w:type="dxa"/>
            <w:vMerge w:val="restart"/>
          </w:tcPr>
          <w:p w:rsidR="00512A03" w:rsidRPr="00512A03" w:rsidRDefault="00512A03" w:rsidP="00B11EAC">
            <w:pPr>
              <w:pStyle w:val="TableParagraph"/>
              <w:ind w:left="107" w:right="16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t>Объяснять, как вводится прямоугольная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система координат в пространстве, как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определяются координаты точки и как они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называются, как определяются координаты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вектора;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формулировать</w:t>
            </w:r>
            <w:r w:rsidRPr="00512A03">
              <w:rPr>
                <w:spacing w:val="-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lastRenderedPageBreak/>
              <w:t>и</w:t>
            </w:r>
            <w:r w:rsidRPr="00512A03">
              <w:rPr>
                <w:spacing w:val="2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доказывать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утверждения; о координатах суммы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разности двух векторов, о координатах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произведения вектора на число, о связи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между координатами вектора и</w:t>
            </w:r>
            <w:r w:rsidRPr="00512A03">
              <w:rPr>
                <w:spacing w:val="1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координатами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его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конца</w:t>
            </w:r>
            <w:r w:rsidRPr="00512A03">
              <w:rPr>
                <w:spacing w:val="-4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и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начала;</w:t>
            </w:r>
            <w:r w:rsidRPr="00512A03">
              <w:rPr>
                <w:spacing w:val="-3"/>
                <w:sz w:val="16"/>
                <w:szCs w:val="16"/>
              </w:rPr>
              <w:t xml:space="preserve"> </w:t>
            </w:r>
            <w:r w:rsidRPr="00512A03">
              <w:rPr>
                <w:sz w:val="16"/>
                <w:szCs w:val="16"/>
              </w:rPr>
              <w:t>выводить</w:t>
            </w:r>
          </w:p>
        </w:tc>
        <w:tc>
          <w:tcPr>
            <w:tcW w:w="1418" w:type="dxa"/>
            <w:vMerge w:val="restart"/>
          </w:tcPr>
          <w:p w:rsidR="00512A03" w:rsidRPr="00512A03" w:rsidRDefault="00512A03" w:rsidP="00B11EAC">
            <w:pPr>
              <w:pStyle w:val="TableParagraph"/>
              <w:ind w:left="107" w:right="164"/>
              <w:rPr>
                <w:sz w:val="16"/>
                <w:szCs w:val="16"/>
              </w:rPr>
            </w:pPr>
            <w:r w:rsidRPr="00512A03">
              <w:rPr>
                <w:sz w:val="16"/>
                <w:szCs w:val="16"/>
              </w:rPr>
              <w:lastRenderedPageBreak/>
              <w:t xml:space="preserve">Ценности научного познания. Личностные результаты. Физическое </w:t>
            </w:r>
            <w:r w:rsidRPr="00512A03">
              <w:rPr>
                <w:sz w:val="16"/>
                <w:szCs w:val="16"/>
              </w:rPr>
              <w:lastRenderedPageBreak/>
              <w:t>воспитание, формирование культуры здоровья и эмоционального благополучия</w:t>
            </w:r>
          </w:p>
        </w:tc>
      </w:tr>
      <w:tr w:rsidR="00512A03" w:rsidTr="00512A03">
        <w:tc>
          <w:tcPr>
            <w:tcW w:w="1514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512A03" w:rsidRPr="00C618C3" w:rsidRDefault="00512A03" w:rsidP="00C2762C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024" w:type="dxa"/>
          </w:tcPr>
          <w:p w:rsidR="00512A03" w:rsidRPr="00977ED3" w:rsidRDefault="00512A03" w:rsidP="00C2762C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6" w:type="dxa"/>
            <w:vMerge/>
          </w:tcPr>
          <w:p w:rsidR="00512A03" w:rsidRPr="00C2762C" w:rsidRDefault="00512A03" w:rsidP="00B11EA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512A03" w:rsidRPr="00C2762C" w:rsidRDefault="00512A03" w:rsidP="00B11EAC">
            <w:pPr>
              <w:rPr>
                <w:sz w:val="2"/>
                <w:szCs w:val="2"/>
              </w:rPr>
            </w:pPr>
          </w:p>
        </w:tc>
      </w:tr>
      <w:tr w:rsidR="00512A03" w:rsidTr="00512A03">
        <w:tc>
          <w:tcPr>
            <w:tcW w:w="1514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512A03" w:rsidRPr="00C618C3" w:rsidRDefault="00512A03" w:rsidP="00C2762C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Движения</w:t>
            </w:r>
          </w:p>
        </w:tc>
        <w:tc>
          <w:tcPr>
            <w:tcW w:w="1024" w:type="dxa"/>
          </w:tcPr>
          <w:p w:rsidR="00512A03" w:rsidRPr="00977ED3" w:rsidRDefault="00512A03" w:rsidP="00C2762C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vMerge/>
          </w:tcPr>
          <w:p w:rsidR="00512A03" w:rsidRPr="00C2762C" w:rsidRDefault="00512A03" w:rsidP="00B11EA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512A03" w:rsidRPr="00C2762C" w:rsidRDefault="00512A03" w:rsidP="00B11EAC">
            <w:pPr>
              <w:rPr>
                <w:sz w:val="2"/>
                <w:szCs w:val="2"/>
              </w:rPr>
            </w:pPr>
          </w:p>
        </w:tc>
      </w:tr>
      <w:tr w:rsidR="00512A03" w:rsidTr="00512A03">
        <w:tc>
          <w:tcPr>
            <w:tcW w:w="1514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512A03" w:rsidRPr="00C618C3" w:rsidRDefault="00512A03" w:rsidP="00C2762C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К.р. «Метод координат в пространстве. Движения»</w:t>
            </w:r>
          </w:p>
        </w:tc>
        <w:tc>
          <w:tcPr>
            <w:tcW w:w="1024" w:type="dxa"/>
          </w:tcPr>
          <w:p w:rsidR="00512A03" w:rsidRPr="00977ED3" w:rsidRDefault="00512A03" w:rsidP="00C2762C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512A03" w:rsidRPr="00070EF8" w:rsidRDefault="00512A03" w:rsidP="00C2762C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512A03" w:rsidRDefault="00512A03" w:rsidP="00C2762C"/>
        </w:tc>
      </w:tr>
      <w:tr w:rsidR="00512A03" w:rsidTr="00512A03">
        <w:tc>
          <w:tcPr>
            <w:tcW w:w="1514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12A03" w:rsidRPr="00C2762C" w:rsidRDefault="00512A03" w:rsidP="00C2762C">
            <w:pPr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512A03" w:rsidRPr="00C618C3" w:rsidRDefault="00423BFB" w:rsidP="00C2762C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  <w:r w:rsidRPr="00C618C3">
              <w:rPr>
                <w:sz w:val="24"/>
                <w:szCs w:val="24"/>
              </w:rPr>
              <w:t>Зачет №4</w:t>
            </w:r>
          </w:p>
        </w:tc>
        <w:tc>
          <w:tcPr>
            <w:tcW w:w="1024" w:type="dxa"/>
          </w:tcPr>
          <w:p w:rsidR="00512A03" w:rsidRPr="00977ED3" w:rsidRDefault="00512A03" w:rsidP="00C2762C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512A03" w:rsidRPr="00070EF8" w:rsidRDefault="00512A03" w:rsidP="00C2762C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512A03" w:rsidRDefault="00512A03" w:rsidP="00C2762C"/>
        </w:tc>
      </w:tr>
      <w:tr w:rsidR="00C2762C" w:rsidTr="00512A03">
        <w:tc>
          <w:tcPr>
            <w:tcW w:w="1514" w:type="dxa"/>
          </w:tcPr>
          <w:p w:rsidR="00C2762C" w:rsidRPr="00C2762C" w:rsidRDefault="00C2762C" w:rsidP="00C2762C">
            <w:pPr>
              <w:rPr>
                <w:b/>
                <w:sz w:val="24"/>
                <w:szCs w:val="24"/>
              </w:rPr>
            </w:pPr>
            <w:r w:rsidRPr="00C2762C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38" w:type="dxa"/>
          </w:tcPr>
          <w:p w:rsidR="00C2762C" w:rsidRPr="00C2762C" w:rsidRDefault="00C2762C" w:rsidP="00C2762C">
            <w:pPr>
              <w:rPr>
                <w:b/>
                <w:sz w:val="24"/>
                <w:szCs w:val="24"/>
              </w:rPr>
            </w:pPr>
            <w:r w:rsidRPr="00C2762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C2762C" w:rsidRPr="00C618C3" w:rsidRDefault="00C2762C" w:rsidP="00C2762C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C2762C" w:rsidRPr="00977ED3" w:rsidRDefault="00C2762C" w:rsidP="00C2762C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C2762C" w:rsidRPr="00070EF8" w:rsidRDefault="00C2762C" w:rsidP="00C2762C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762C" w:rsidRDefault="00C2762C" w:rsidP="00C2762C"/>
        </w:tc>
      </w:tr>
      <w:tr w:rsidR="00C2762C" w:rsidTr="00512A03">
        <w:tc>
          <w:tcPr>
            <w:tcW w:w="1514" w:type="dxa"/>
          </w:tcPr>
          <w:p w:rsidR="00C2762C" w:rsidRPr="00512A03" w:rsidRDefault="00512A03" w:rsidP="00C2762C">
            <w:pPr>
              <w:rPr>
                <w:b/>
                <w:sz w:val="24"/>
                <w:szCs w:val="24"/>
              </w:rPr>
            </w:pPr>
            <w:r w:rsidRPr="00512A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8" w:type="dxa"/>
          </w:tcPr>
          <w:p w:rsidR="00C2762C" w:rsidRPr="00512A03" w:rsidRDefault="00512A03" w:rsidP="00C2762C">
            <w:pPr>
              <w:rPr>
                <w:b/>
                <w:sz w:val="24"/>
                <w:szCs w:val="24"/>
              </w:rPr>
            </w:pPr>
            <w:r w:rsidRPr="00512A0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618" w:type="dxa"/>
          </w:tcPr>
          <w:p w:rsidR="00C2762C" w:rsidRPr="00C618C3" w:rsidRDefault="00C2762C" w:rsidP="00C2762C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C2762C" w:rsidRPr="00977ED3" w:rsidRDefault="00C2762C" w:rsidP="00C2762C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C2762C" w:rsidRPr="00070EF8" w:rsidRDefault="00C2762C" w:rsidP="00C2762C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762C" w:rsidRDefault="00C2762C" w:rsidP="00C2762C"/>
        </w:tc>
      </w:tr>
      <w:tr w:rsidR="00C2762C" w:rsidTr="00512A03">
        <w:tc>
          <w:tcPr>
            <w:tcW w:w="1514" w:type="dxa"/>
          </w:tcPr>
          <w:p w:rsidR="00C2762C" w:rsidRPr="00512A03" w:rsidRDefault="00512A03" w:rsidP="00C2762C">
            <w:pPr>
              <w:rPr>
                <w:b/>
                <w:sz w:val="24"/>
                <w:szCs w:val="24"/>
              </w:rPr>
            </w:pPr>
            <w:r w:rsidRPr="00512A03">
              <w:rPr>
                <w:b/>
                <w:sz w:val="24"/>
                <w:szCs w:val="24"/>
              </w:rPr>
              <w:t>Итого 11 класс</w:t>
            </w:r>
          </w:p>
        </w:tc>
        <w:tc>
          <w:tcPr>
            <w:tcW w:w="938" w:type="dxa"/>
          </w:tcPr>
          <w:p w:rsidR="00C2762C" w:rsidRPr="00512A03" w:rsidRDefault="00512A03" w:rsidP="00C2762C">
            <w:pPr>
              <w:rPr>
                <w:b/>
                <w:sz w:val="24"/>
                <w:szCs w:val="24"/>
              </w:rPr>
            </w:pPr>
            <w:r w:rsidRPr="00512A03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2618" w:type="dxa"/>
          </w:tcPr>
          <w:p w:rsidR="00C2762C" w:rsidRPr="00C618C3" w:rsidRDefault="00C2762C" w:rsidP="00C2762C">
            <w:pPr>
              <w:pStyle w:val="TableParagraph"/>
              <w:spacing w:line="256" w:lineRule="exact"/>
              <w:ind w:left="-42" w:firstLine="42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C2762C" w:rsidRPr="00977ED3" w:rsidRDefault="00C2762C" w:rsidP="00C2762C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C2762C" w:rsidRPr="00070EF8" w:rsidRDefault="00C2762C" w:rsidP="00C2762C">
            <w:pPr>
              <w:ind w:right="34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762C" w:rsidRDefault="00C2762C" w:rsidP="00C2762C"/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0199"/>
        <w:gridCol w:w="222"/>
      </w:tblGrid>
      <w:tr w:rsidR="00247D9E" w:rsidRPr="002D146C" w:rsidTr="002724F0">
        <w:tc>
          <w:tcPr>
            <w:tcW w:w="4893" w:type="pct"/>
          </w:tcPr>
          <w:p w:rsidR="00512A03" w:rsidRDefault="00512A03"/>
          <w:p w:rsidR="00512A03" w:rsidRDefault="00512A03"/>
          <w:p w:rsidR="00512A03" w:rsidRDefault="00512A03"/>
          <w:tbl>
            <w:tblPr>
              <w:tblW w:w="10134" w:type="dxa"/>
              <w:tblLook w:val="01E0" w:firstRow="1" w:lastRow="1" w:firstColumn="1" w:lastColumn="1" w:noHBand="0" w:noVBand="0"/>
            </w:tblPr>
            <w:tblGrid>
              <w:gridCol w:w="5172"/>
              <w:gridCol w:w="4962"/>
            </w:tblGrid>
            <w:tr w:rsidR="00EA37AA" w:rsidRPr="002D525F" w:rsidTr="00EA37AA">
              <w:trPr>
                <w:trHeight w:val="2452"/>
              </w:trPr>
              <w:tc>
                <w:tcPr>
                  <w:tcW w:w="2552" w:type="pct"/>
                </w:tcPr>
                <w:p w:rsidR="00EA37AA" w:rsidRPr="002D525F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EA37AA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ротокол заседания МО</w:t>
                  </w:r>
                  <w:r w:rsidRPr="002D525F">
                    <w:rPr>
                      <w:sz w:val="28"/>
                      <w:szCs w:val="28"/>
                    </w:rPr>
                    <w:t xml:space="preserve"> учителей </w:t>
                  </w:r>
                  <w:r w:rsidR="00B421D8">
                    <w:rPr>
                      <w:sz w:val="28"/>
                      <w:szCs w:val="28"/>
                    </w:rPr>
                    <w:t>математики, физики, информатики</w:t>
                  </w:r>
                  <w:r w:rsidRPr="002D525F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1C72" w:rsidRPr="00ED1C72" w:rsidRDefault="00ED1C72" w:rsidP="00ED1C72">
                  <w:pPr>
                    <w:pStyle w:val="22"/>
                    <w:tabs>
                      <w:tab w:val="left" w:pos="8640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D1C72">
                    <w:rPr>
                      <w:sz w:val="28"/>
                      <w:szCs w:val="28"/>
                    </w:rPr>
                    <w:t>МБОУ СОШ №28 имени С.А.Тунникова</w:t>
                  </w:r>
                </w:p>
                <w:p w:rsidR="00ED1C72" w:rsidRDefault="00ED1C72" w:rsidP="00ED1C72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D1C72">
                    <w:rPr>
                      <w:sz w:val="28"/>
                      <w:szCs w:val="28"/>
                    </w:rPr>
                    <w:t>МО Мостовский район</w:t>
                  </w:r>
                </w:p>
                <w:p w:rsidR="00EA37AA" w:rsidRPr="002D525F" w:rsidRDefault="00CE6378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от </w:t>
                  </w:r>
                  <w:r w:rsidR="00B421D8">
                    <w:rPr>
                      <w:sz w:val="28"/>
                      <w:szCs w:val="28"/>
                    </w:rPr>
                    <w:t xml:space="preserve"> 26 августа </w:t>
                  </w:r>
                  <w:r w:rsidR="00665D0A">
                    <w:rPr>
                      <w:sz w:val="28"/>
                      <w:szCs w:val="28"/>
                    </w:rPr>
                    <w:t>20</w:t>
                  </w:r>
                  <w:r w:rsidR="008259CC">
                    <w:rPr>
                      <w:sz w:val="28"/>
                      <w:szCs w:val="28"/>
                    </w:rPr>
                    <w:t>21</w:t>
                  </w:r>
                  <w:r w:rsidR="00B421D8">
                    <w:rPr>
                      <w:sz w:val="28"/>
                      <w:szCs w:val="28"/>
                    </w:rPr>
                    <w:t>г. № 1</w:t>
                  </w:r>
                </w:p>
                <w:p w:rsidR="00EA37AA" w:rsidRPr="002D525F" w:rsidRDefault="00EA37AA" w:rsidP="00816897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_______________    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="00816897">
                    <w:rPr>
                      <w:sz w:val="28"/>
                      <w:szCs w:val="28"/>
                    </w:rPr>
                    <w:t>И.В. Ткачева</w:t>
                  </w:r>
                  <w:r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448" w:type="pct"/>
                  <w:hideMark/>
                </w:tcPr>
                <w:p w:rsidR="00EA37AA" w:rsidRPr="002D525F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EA37AA" w:rsidRPr="002D525F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2D525F">
                    <w:rPr>
                      <w:sz w:val="28"/>
                      <w:szCs w:val="28"/>
                    </w:rPr>
                    <w:t>аместитель директора по У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2D525F">
                    <w:rPr>
                      <w:sz w:val="28"/>
                      <w:szCs w:val="28"/>
                    </w:rPr>
                    <w:t xml:space="preserve">Р </w:t>
                  </w:r>
                </w:p>
                <w:p w:rsidR="00EA37AA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 ___________</w:t>
                  </w:r>
                  <w:r>
                    <w:rPr>
                      <w:sz w:val="28"/>
                      <w:szCs w:val="28"/>
                    </w:rPr>
                    <w:t>__/</w:t>
                  </w:r>
                  <w:r w:rsidR="009D77EB">
                    <w:rPr>
                      <w:sz w:val="28"/>
                      <w:szCs w:val="28"/>
                    </w:rPr>
                    <w:t>Н.В. Бабина</w:t>
                  </w:r>
                  <w:r>
                    <w:rPr>
                      <w:sz w:val="28"/>
                      <w:szCs w:val="28"/>
                    </w:rPr>
                    <w:t>/</w:t>
                  </w:r>
                </w:p>
                <w:p w:rsidR="00EA37AA" w:rsidRPr="0099347C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99347C">
                    <w:rPr>
                      <w:sz w:val="18"/>
                      <w:szCs w:val="18"/>
                    </w:rPr>
                    <w:t>(подпись)</w:t>
                  </w:r>
                </w:p>
                <w:p w:rsidR="00EA37AA" w:rsidRPr="002D525F" w:rsidRDefault="00B421D8" w:rsidP="008259CC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27</w:t>
                  </w:r>
                  <w:r w:rsidR="00EA37AA" w:rsidRPr="002D525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августа</w:t>
                  </w:r>
                  <w:r w:rsidR="009D77EB">
                    <w:rPr>
                      <w:sz w:val="28"/>
                      <w:szCs w:val="28"/>
                    </w:rPr>
                    <w:t xml:space="preserve"> 202</w:t>
                  </w:r>
                  <w:r w:rsidR="008259CC">
                    <w:rPr>
                      <w:sz w:val="28"/>
                      <w:szCs w:val="28"/>
                    </w:rPr>
                    <w:t>1</w:t>
                  </w:r>
                  <w:r w:rsidR="00EA37AA" w:rsidRPr="002D525F">
                    <w:rPr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247D9E" w:rsidRPr="002D146C" w:rsidRDefault="00247D9E" w:rsidP="00230203">
            <w:pPr>
              <w:pStyle w:val="22"/>
              <w:tabs>
                <w:tab w:val="left" w:pos="8640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7" w:type="pct"/>
            <w:hideMark/>
          </w:tcPr>
          <w:p w:rsidR="00247D9E" w:rsidRPr="002D146C" w:rsidRDefault="00247D9E" w:rsidP="00230203">
            <w:pPr>
              <w:pStyle w:val="22"/>
              <w:tabs>
                <w:tab w:val="left" w:pos="8640"/>
              </w:tabs>
              <w:spacing w:line="240" w:lineRule="auto"/>
              <w:jc w:val="right"/>
            </w:pPr>
          </w:p>
        </w:tc>
      </w:tr>
    </w:tbl>
    <w:p w:rsidR="009D77EB" w:rsidRDefault="009D77EB" w:rsidP="0023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788" w:rsidRPr="00122B84" w:rsidRDefault="003C1788" w:rsidP="00122B8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C1788" w:rsidRPr="00122B84" w:rsidSect="002724F0">
      <w:footerReference w:type="default" r:id="rId1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74" w:rsidRDefault="00CD2974" w:rsidP="00F37970">
      <w:pPr>
        <w:spacing w:after="0" w:line="240" w:lineRule="auto"/>
      </w:pPr>
      <w:r>
        <w:separator/>
      </w:r>
    </w:p>
  </w:endnote>
  <w:endnote w:type="continuationSeparator" w:id="0">
    <w:p w:rsidR="00CD2974" w:rsidRDefault="00CD2974" w:rsidP="00F3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EB" w:rsidRDefault="00F8576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2BD">
      <w:rPr>
        <w:noProof/>
      </w:rPr>
      <w:t>2</w:t>
    </w:r>
    <w:r>
      <w:rPr>
        <w:noProof/>
      </w:rPr>
      <w:fldChar w:fldCharType="end"/>
    </w:r>
  </w:p>
  <w:p w:rsidR="00B307EB" w:rsidRDefault="00B307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74" w:rsidRDefault="00CD2974" w:rsidP="00F37970">
      <w:pPr>
        <w:spacing w:after="0" w:line="240" w:lineRule="auto"/>
      </w:pPr>
      <w:r>
        <w:separator/>
      </w:r>
    </w:p>
  </w:footnote>
  <w:footnote w:type="continuationSeparator" w:id="0">
    <w:p w:rsidR="00CD2974" w:rsidRDefault="00CD2974" w:rsidP="00F37970">
      <w:pPr>
        <w:spacing w:after="0" w:line="240" w:lineRule="auto"/>
      </w:pPr>
      <w:r>
        <w:continuationSeparator/>
      </w:r>
    </w:p>
  </w:footnote>
  <w:footnote w:id="1">
    <w:p w:rsidR="00B307EB" w:rsidRDefault="00B307EB" w:rsidP="00BD0144">
      <w:pPr>
        <w:pStyle w:val="ae"/>
        <w:spacing w:line="240" w:lineRule="auto"/>
      </w:pPr>
      <w:r>
        <w:rPr>
          <w:rStyle w:val="affe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B307EB" w:rsidRDefault="00B307EB" w:rsidP="00BD0144">
      <w:pPr>
        <w:pStyle w:val="ae"/>
        <w:spacing w:line="240" w:lineRule="auto"/>
      </w:pPr>
      <w:r>
        <w:rPr>
          <w:rStyle w:val="affe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40909"/>
    <w:multiLevelType w:val="hybridMultilevel"/>
    <w:tmpl w:val="171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366A"/>
    <w:multiLevelType w:val="multilevel"/>
    <w:tmpl w:val="CF08EEA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4">
    <w:nsid w:val="17B249AC"/>
    <w:multiLevelType w:val="hybridMultilevel"/>
    <w:tmpl w:val="2ED4EF70"/>
    <w:lvl w:ilvl="0" w:tplc="7BA61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6F83"/>
    <w:rsid w:val="00007203"/>
    <w:rsid w:val="00007E00"/>
    <w:rsid w:val="000110A0"/>
    <w:rsid w:val="00013040"/>
    <w:rsid w:val="0001473B"/>
    <w:rsid w:val="00016AA2"/>
    <w:rsid w:val="00031B65"/>
    <w:rsid w:val="000346FB"/>
    <w:rsid w:val="00040CA2"/>
    <w:rsid w:val="00044694"/>
    <w:rsid w:val="00045860"/>
    <w:rsid w:val="00051873"/>
    <w:rsid w:val="0005709C"/>
    <w:rsid w:val="000657D9"/>
    <w:rsid w:val="00070D3E"/>
    <w:rsid w:val="00070EF8"/>
    <w:rsid w:val="000858B4"/>
    <w:rsid w:val="00090572"/>
    <w:rsid w:val="000C2C0B"/>
    <w:rsid w:val="000C338C"/>
    <w:rsid w:val="000C5735"/>
    <w:rsid w:val="000C634E"/>
    <w:rsid w:val="000D2531"/>
    <w:rsid w:val="000E2C46"/>
    <w:rsid w:val="000E402F"/>
    <w:rsid w:val="000E456F"/>
    <w:rsid w:val="000F7FF4"/>
    <w:rsid w:val="001025B4"/>
    <w:rsid w:val="00102706"/>
    <w:rsid w:val="0010546B"/>
    <w:rsid w:val="00115BAD"/>
    <w:rsid w:val="00122B84"/>
    <w:rsid w:val="001313F3"/>
    <w:rsid w:val="001476CF"/>
    <w:rsid w:val="00156BA1"/>
    <w:rsid w:val="0015738B"/>
    <w:rsid w:val="00170E90"/>
    <w:rsid w:val="00171E0A"/>
    <w:rsid w:val="001750BF"/>
    <w:rsid w:val="001A4DD3"/>
    <w:rsid w:val="001A669E"/>
    <w:rsid w:val="001A7410"/>
    <w:rsid w:val="001A7B55"/>
    <w:rsid w:val="001C4A7C"/>
    <w:rsid w:val="001D24CD"/>
    <w:rsid w:val="001D2635"/>
    <w:rsid w:val="001D3F11"/>
    <w:rsid w:val="001D46B5"/>
    <w:rsid w:val="00200DA6"/>
    <w:rsid w:val="00210F19"/>
    <w:rsid w:val="00213256"/>
    <w:rsid w:val="002162E8"/>
    <w:rsid w:val="00216B7F"/>
    <w:rsid w:val="00230203"/>
    <w:rsid w:val="00230E89"/>
    <w:rsid w:val="002314DD"/>
    <w:rsid w:val="002336A8"/>
    <w:rsid w:val="00233AAF"/>
    <w:rsid w:val="002344D7"/>
    <w:rsid w:val="00241B6C"/>
    <w:rsid w:val="00247D9E"/>
    <w:rsid w:val="00250759"/>
    <w:rsid w:val="002549A3"/>
    <w:rsid w:val="00271413"/>
    <w:rsid w:val="002724F0"/>
    <w:rsid w:val="00272FC8"/>
    <w:rsid w:val="002775CB"/>
    <w:rsid w:val="002828C5"/>
    <w:rsid w:val="00286CAD"/>
    <w:rsid w:val="00291508"/>
    <w:rsid w:val="002964E7"/>
    <w:rsid w:val="002A1402"/>
    <w:rsid w:val="002A2261"/>
    <w:rsid w:val="002A537E"/>
    <w:rsid w:val="002C0B71"/>
    <w:rsid w:val="002D146C"/>
    <w:rsid w:val="002D53F8"/>
    <w:rsid w:val="002D6693"/>
    <w:rsid w:val="002E4862"/>
    <w:rsid w:val="002E5627"/>
    <w:rsid w:val="002F27AB"/>
    <w:rsid w:val="002F5E93"/>
    <w:rsid w:val="002F703F"/>
    <w:rsid w:val="00305179"/>
    <w:rsid w:val="00312B89"/>
    <w:rsid w:val="00314020"/>
    <w:rsid w:val="00315770"/>
    <w:rsid w:val="00316779"/>
    <w:rsid w:val="00317867"/>
    <w:rsid w:val="00326505"/>
    <w:rsid w:val="00326581"/>
    <w:rsid w:val="003337AA"/>
    <w:rsid w:val="0034523B"/>
    <w:rsid w:val="0035185B"/>
    <w:rsid w:val="0035417D"/>
    <w:rsid w:val="00356E20"/>
    <w:rsid w:val="00367966"/>
    <w:rsid w:val="00382791"/>
    <w:rsid w:val="003A1EC0"/>
    <w:rsid w:val="003A2876"/>
    <w:rsid w:val="003B3DE9"/>
    <w:rsid w:val="003B3EA4"/>
    <w:rsid w:val="003B435C"/>
    <w:rsid w:val="003B5B03"/>
    <w:rsid w:val="003C06AE"/>
    <w:rsid w:val="003C0D4F"/>
    <w:rsid w:val="003C1788"/>
    <w:rsid w:val="003D2E73"/>
    <w:rsid w:val="003D6B05"/>
    <w:rsid w:val="003D7FA9"/>
    <w:rsid w:val="003E36E5"/>
    <w:rsid w:val="003E670F"/>
    <w:rsid w:val="003F2B43"/>
    <w:rsid w:val="003F571F"/>
    <w:rsid w:val="003F5CC3"/>
    <w:rsid w:val="003F61E6"/>
    <w:rsid w:val="00400987"/>
    <w:rsid w:val="00403CD9"/>
    <w:rsid w:val="00406696"/>
    <w:rsid w:val="00417336"/>
    <w:rsid w:val="00423BFB"/>
    <w:rsid w:val="00445D5F"/>
    <w:rsid w:val="004502BD"/>
    <w:rsid w:val="00457A7A"/>
    <w:rsid w:val="00475FAC"/>
    <w:rsid w:val="0048074A"/>
    <w:rsid w:val="004A0106"/>
    <w:rsid w:val="004B3485"/>
    <w:rsid w:val="004B5DBB"/>
    <w:rsid w:val="004C1D32"/>
    <w:rsid w:val="004C5391"/>
    <w:rsid w:val="004C6A65"/>
    <w:rsid w:val="004D08F4"/>
    <w:rsid w:val="004D1FC7"/>
    <w:rsid w:val="004F3C81"/>
    <w:rsid w:val="004F6B59"/>
    <w:rsid w:val="005011B3"/>
    <w:rsid w:val="00504206"/>
    <w:rsid w:val="00506F7B"/>
    <w:rsid w:val="00512A03"/>
    <w:rsid w:val="00512A7D"/>
    <w:rsid w:val="005205EB"/>
    <w:rsid w:val="00520963"/>
    <w:rsid w:val="0052408B"/>
    <w:rsid w:val="005255BD"/>
    <w:rsid w:val="00536F4F"/>
    <w:rsid w:val="00537B38"/>
    <w:rsid w:val="00540D2A"/>
    <w:rsid w:val="00564B97"/>
    <w:rsid w:val="00565A1C"/>
    <w:rsid w:val="0056627B"/>
    <w:rsid w:val="0056762D"/>
    <w:rsid w:val="00567BC9"/>
    <w:rsid w:val="005704F1"/>
    <w:rsid w:val="00570A85"/>
    <w:rsid w:val="00573627"/>
    <w:rsid w:val="005900B2"/>
    <w:rsid w:val="005907D6"/>
    <w:rsid w:val="00590A4B"/>
    <w:rsid w:val="0059791E"/>
    <w:rsid w:val="005A1CFB"/>
    <w:rsid w:val="005A5D1F"/>
    <w:rsid w:val="005A77A3"/>
    <w:rsid w:val="005A7B7B"/>
    <w:rsid w:val="005B27A9"/>
    <w:rsid w:val="005B4570"/>
    <w:rsid w:val="005B6CC4"/>
    <w:rsid w:val="005C34AD"/>
    <w:rsid w:val="005C5360"/>
    <w:rsid w:val="005C6E8F"/>
    <w:rsid w:val="005D26F7"/>
    <w:rsid w:val="005F32C4"/>
    <w:rsid w:val="005F43F9"/>
    <w:rsid w:val="005F44DB"/>
    <w:rsid w:val="005F688C"/>
    <w:rsid w:val="005F759E"/>
    <w:rsid w:val="00601E10"/>
    <w:rsid w:val="00601F34"/>
    <w:rsid w:val="00607D54"/>
    <w:rsid w:val="006105F1"/>
    <w:rsid w:val="00611EB2"/>
    <w:rsid w:val="00615B09"/>
    <w:rsid w:val="0061785C"/>
    <w:rsid w:val="0062044C"/>
    <w:rsid w:val="0062232F"/>
    <w:rsid w:val="00631120"/>
    <w:rsid w:val="00632BC1"/>
    <w:rsid w:val="00632C3A"/>
    <w:rsid w:val="00643F3A"/>
    <w:rsid w:val="006448D1"/>
    <w:rsid w:val="0064508E"/>
    <w:rsid w:val="00646735"/>
    <w:rsid w:val="00653AAE"/>
    <w:rsid w:val="00655859"/>
    <w:rsid w:val="006562AC"/>
    <w:rsid w:val="00656A49"/>
    <w:rsid w:val="00657A66"/>
    <w:rsid w:val="006604D3"/>
    <w:rsid w:val="00665D0A"/>
    <w:rsid w:val="00680E18"/>
    <w:rsid w:val="0068423D"/>
    <w:rsid w:val="00692273"/>
    <w:rsid w:val="006A07E3"/>
    <w:rsid w:val="006B58E9"/>
    <w:rsid w:val="006B69B7"/>
    <w:rsid w:val="006C1AD5"/>
    <w:rsid w:val="006D18F0"/>
    <w:rsid w:val="006D5FBD"/>
    <w:rsid w:val="006D76BC"/>
    <w:rsid w:val="006E5867"/>
    <w:rsid w:val="00702880"/>
    <w:rsid w:val="00724F1E"/>
    <w:rsid w:val="00727AC0"/>
    <w:rsid w:val="00727C68"/>
    <w:rsid w:val="00727DB1"/>
    <w:rsid w:val="0073584F"/>
    <w:rsid w:val="00740E47"/>
    <w:rsid w:val="00776F96"/>
    <w:rsid w:val="007811F1"/>
    <w:rsid w:val="007877B3"/>
    <w:rsid w:val="00795E90"/>
    <w:rsid w:val="00797104"/>
    <w:rsid w:val="007A34BF"/>
    <w:rsid w:val="007A753F"/>
    <w:rsid w:val="007A7DB6"/>
    <w:rsid w:val="007B0A30"/>
    <w:rsid w:val="007C2AF6"/>
    <w:rsid w:val="007E094D"/>
    <w:rsid w:val="007E1D7D"/>
    <w:rsid w:val="007E5AA3"/>
    <w:rsid w:val="007F14FB"/>
    <w:rsid w:val="00812DC6"/>
    <w:rsid w:val="0081656A"/>
    <w:rsid w:val="00816897"/>
    <w:rsid w:val="008253C2"/>
    <w:rsid w:val="008259CC"/>
    <w:rsid w:val="00832A64"/>
    <w:rsid w:val="00836363"/>
    <w:rsid w:val="0085348B"/>
    <w:rsid w:val="00860736"/>
    <w:rsid w:val="008616FB"/>
    <w:rsid w:val="00863C19"/>
    <w:rsid w:val="008703BD"/>
    <w:rsid w:val="00895F3B"/>
    <w:rsid w:val="008A02CC"/>
    <w:rsid w:val="008A0909"/>
    <w:rsid w:val="008C0AA4"/>
    <w:rsid w:val="008C4E67"/>
    <w:rsid w:val="008D117B"/>
    <w:rsid w:val="008D2DC4"/>
    <w:rsid w:val="008E1E6E"/>
    <w:rsid w:val="008E1E9F"/>
    <w:rsid w:val="008E4BEB"/>
    <w:rsid w:val="008E540D"/>
    <w:rsid w:val="008F415A"/>
    <w:rsid w:val="008F5E0B"/>
    <w:rsid w:val="00903754"/>
    <w:rsid w:val="00911333"/>
    <w:rsid w:val="00917B16"/>
    <w:rsid w:val="00921411"/>
    <w:rsid w:val="00921A50"/>
    <w:rsid w:val="00926F83"/>
    <w:rsid w:val="0093091F"/>
    <w:rsid w:val="00930AC2"/>
    <w:rsid w:val="00951E0D"/>
    <w:rsid w:val="009651F8"/>
    <w:rsid w:val="00977ED3"/>
    <w:rsid w:val="00982230"/>
    <w:rsid w:val="00982D71"/>
    <w:rsid w:val="009857D1"/>
    <w:rsid w:val="00993F0E"/>
    <w:rsid w:val="00995176"/>
    <w:rsid w:val="009B5CBB"/>
    <w:rsid w:val="009C7051"/>
    <w:rsid w:val="009D29B2"/>
    <w:rsid w:val="009D605C"/>
    <w:rsid w:val="009D77EB"/>
    <w:rsid w:val="009F03E4"/>
    <w:rsid w:val="009F26CD"/>
    <w:rsid w:val="009F6DB1"/>
    <w:rsid w:val="00A02FE4"/>
    <w:rsid w:val="00A0712E"/>
    <w:rsid w:val="00A07517"/>
    <w:rsid w:val="00A22411"/>
    <w:rsid w:val="00A35088"/>
    <w:rsid w:val="00A3516D"/>
    <w:rsid w:val="00A3685F"/>
    <w:rsid w:val="00A37C8B"/>
    <w:rsid w:val="00A44962"/>
    <w:rsid w:val="00A44A68"/>
    <w:rsid w:val="00A475E1"/>
    <w:rsid w:val="00A501D5"/>
    <w:rsid w:val="00A50460"/>
    <w:rsid w:val="00A54541"/>
    <w:rsid w:val="00A63C45"/>
    <w:rsid w:val="00A70A03"/>
    <w:rsid w:val="00A733A7"/>
    <w:rsid w:val="00A81515"/>
    <w:rsid w:val="00A830C7"/>
    <w:rsid w:val="00A844F7"/>
    <w:rsid w:val="00A879A1"/>
    <w:rsid w:val="00A90929"/>
    <w:rsid w:val="00A972A6"/>
    <w:rsid w:val="00A9738B"/>
    <w:rsid w:val="00AC0BBD"/>
    <w:rsid w:val="00AC0C48"/>
    <w:rsid w:val="00AC32F9"/>
    <w:rsid w:val="00AC3EE1"/>
    <w:rsid w:val="00AE41F9"/>
    <w:rsid w:val="00AE58BC"/>
    <w:rsid w:val="00AE5D5B"/>
    <w:rsid w:val="00AE72B8"/>
    <w:rsid w:val="00AE740B"/>
    <w:rsid w:val="00AF2BA7"/>
    <w:rsid w:val="00B0162F"/>
    <w:rsid w:val="00B06EA0"/>
    <w:rsid w:val="00B06F80"/>
    <w:rsid w:val="00B11EAC"/>
    <w:rsid w:val="00B152C6"/>
    <w:rsid w:val="00B24F23"/>
    <w:rsid w:val="00B307EB"/>
    <w:rsid w:val="00B31142"/>
    <w:rsid w:val="00B34441"/>
    <w:rsid w:val="00B421D8"/>
    <w:rsid w:val="00B4689C"/>
    <w:rsid w:val="00B54AF2"/>
    <w:rsid w:val="00B74D4D"/>
    <w:rsid w:val="00B8155A"/>
    <w:rsid w:val="00BA411B"/>
    <w:rsid w:val="00BB3A78"/>
    <w:rsid w:val="00BB3B75"/>
    <w:rsid w:val="00BD0144"/>
    <w:rsid w:val="00BD29E3"/>
    <w:rsid w:val="00BE0031"/>
    <w:rsid w:val="00BE1E31"/>
    <w:rsid w:val="00BF2FFE"/>
    <w:rsid w:val="00BF7335"/>
    <w:rsid w:val="00C11F59"/>
    <w:rsid w:val="00C14149"/>
    <w:rsid w:val="00C24BA3"/>
    <w:rsid w:val="00C2762C"/>
    <w:rsid w:val="00C31C2A"/>
    <w:rsid w:val="00C50DB2"/>
    <w:rsid w:val="00C50F67"/>
    <w:rsid w:val="00C52170"/>
    <w:rsid w:val="00C56E2E"/>
    <w:rsid w:val="00C618C3"/>
    <w:rsid w:val="00C74A61"/>
    <w:rsid w:val="00C7624B"/>
    <w:rsid w:val="00C76F7E"/>
    <w:rsid w:val="00C86C93"/>
    <w:rsid w:val="00C955E1"/>
    <w:rsid w:val="00CA12FB"/>
    <w:rsid w:val="00CA31DE"/>
    <w:rsid w:val="00CA447B"/>
    <w:rsid w:val="00CA4830"/>
    <w:rsid w:val="00CD2974"/>
    <w:rsid w:val="00CD47C0"/>
    <w:rsid w:val="00CE034C"/>
    <w:rsid w:val="00CE0EE1"/>
    <w:rsid w:val="00CE6378"/>
    <w:rsid w:val="00D00C5E"/>
    <w:rsid w:val="00D05CC1"/>
    <w:rsid w:val="00D078F0"/>
    <w:rsid w:val="00D118D9"/>
    <w:rsid w:val="00D20871"/>
    <w:rsid w:val="00D5432C"/>
    <w:rsid w:val="00D60EA7"/>
    <w:rsid w:val="00D6364E"/>
    <w:rsid w:val="00D67F3D"/>
    <w:rsid w:val="00D71631"/>
    <w:rsid w:val="00D737D9"/>
    <w:rsid w:val="00D845D1"/>
    <w:rsid w:val="00D91216"/>
    <w:rsid w:val="00D9192A"/>
    <w:rsid w:val="00DA3267"/>
    <w:rsid w:val="00DA4489"/>
    <w:rsid w:val="00DA5BF7"/>
    <w:rsid w:val="00DA7072"/>
    <w:rsid w:val="00DB0C1C"/>
    <w:rsid w:val="00DB58DF"/>
    <w:rsid w:val="00DB78B4"/>
    <w:rsid w:val="00DB7EAD"/>
    <w:rsid w:val="00DD41E1"/>
    <w:rsid w:val="00E01854"/>
    <w:rsid w:val="00E11C3C"/>
    <w:rsid w:val="00E16037"/>
    <w:rsid w:val="00E16EF6"/>
    <w:rsid w:val="00E17322"/>
    <w:rsid w:val="00E17B33"/>
    <w:rsid w:val="00E2389D"/>
    <w:rsid w:val="00E50EA8"/>
    <w:rsid w:val="00E72649"/>
    <w:rsid w:val="00E76F89"/>
    <w:rsid w:val="00E77925"/>
    <w:rsid w:val="00E86BAF"/>
    <w:rsid w:val="00E92E2F"/>
    <w:rsid w:val="00E93B25"/>
    <w:rsid w:val="00E947D1"/>
    <w:rsid w:val="00E94F8E"/>
    <w:rsid w:val="00E97AEB"/>
    <w:rsid w:val="00EA2C71"/>
    <w:rsid w:val="00EA37AA"/>
    <w:rsid w:val="00EB47CC"/>
    <w:rsid w:val="00EB59FA"/>
    <w:rsid w:val="00EC2BF7"/>
    <w:rsid w:val="00EC5A63"/>
    <w:rsid w:val="00ED091F"/>
    <w:rsid w:val="00ED1C72"/>
    <w:rsid w:val="00EE1D75"/>
    <w:rsid w:val="00EE202C"/>
    <w:rsid w:val="00EF0666"/>
    <w:rsid w:val="00F2229C"/>
    <w:rsid w:val="00F279D2"/>
    <w:rsid w:val="00F31E4F"/>
    <w:rsid w:val="00F329C9"/>
    <w:rsid w:val="00F3494F"/>
    <w:rsid w:val="00F37147"/>
    <w:rsid w:val="00F37970"/>
    <w:rsid w:val="00F41637"/>
    <w:rsid w:val="00F44515"/>
    <w:rsid w:val="00F44CEC"/>
    <w:rsid w:val="00F5130A"/>
    <w:rsid w:val="00F51AA0"/>
    <w:rsid w:val="00F61DC2"/>
    <w:rsid w:val="00F77CCE"/>
    <w:rsid w:val="00F8013B"/>
    <w:rsid w:val="00F80A2C"/>
    <w:rsid w:val="00F82292"/>
    <w:rsid w:val="00F8308A"/>
    <w:rsid w:val="00F85762"/>
    <w:rsid w:val="00F87CEB"/>
    <w:rsid w:val="00F91AD4"/>
    <w:rsid w:val="00F92599"/>
    <w:rsid w:val="00F97C59"/>
    <w:rsid w:val="00FA4119"/>
    <w:rsid w:val="00FB0CAB"/>
    <w:rsid w:val="00FB2E31"/>
    <w:rsid w:val="00FB5BFE"/>
    <w:rsid w:val="00FC668A"/>
    <w:rsid w:val="00FD6A73"/>
    <w:rsid w:val="00FD7666"/>
    <w:rsid w:val="00FE167A"/>
    <w:rsid w:val="00FE1A8E"/>
    <w:rsid w:val="00FE7434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E167A"/>
  </w:style>
  <w:style w:type="paragraph" w:styleId="1">
    <w:name w:val="heading 1"/>
    <w:basedOn w:val="a2"/>
    <w:next w:val="a2"/>
    <w:link w:val="10"/>
    <w:qFormat/>
    <w:rsid w:val="00926F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2"/>
    <w:next w:val="a2"/>
    <w:link w:val="20"/>
    <w:qFormat/>
    <w:rsid w:val="00926F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2"/>
    <w:next w:val="a2"/>
    <w:link w:val="30"/>
    <w:qFormat/>
    <w:rsid w:val="00926F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926F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2"/>
    <w:next w:val="a2"/>
    <w:link w:val="50"/>
    <w:qFormat/>
    <w:rsid w:val="00926F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2"/>
    <w:next w:val="a2"/>
    <w:link w:val="60"/>
    <w:qFormat/>
    <w:rsid w:val="00926F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2"/>
    <w:next w:val="a2"/>
    <w:link w:val="70"/>
    <w:qFormat/>
    <w:rsid w:val="00926F8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2"/>
    <w:next w:val="a2"/>
    <w:link w:val="80"/>
    <w:qFormat/>
    <w:rsid w:val="00926F8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2"/>
    <w:next w:val="a2"/>
    <w:link w:val="90"/>
    <w:qFormat/>
    <w:rsid w:val="00926F8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26F8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3"/>
    <w:link w:val="2"/>
    <w:rsid w:val="00926F8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3"/>
    <w:link w:val="3"/>
    <w:rsid w:val="00926F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926F8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3"/>
    <w:link w:val="5"/>
    <w:rsid w:val="00926F8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3"/>
    <w:link w:val="6"/>
    <w:rsid w:val="00926F8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3"/>
    <w:link w:val="7"/>
    <w:rsid w:val="00926F8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3"/>
    <w:link w:val="8"/>
    <w:rsid w:val="00926F8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3"/>
    <w:link w:val="9"/>
    <w:rsid w:val="00926F83"/>
    <w:rPr>
      <w:rFonts w:ascii="Arial" w:eastAsia="Times New Roman" w:hAnsi="Arial" w:cs="Arial"/>
      <w:lang w:eastAsia="ru-RU"/>
    </w:rPr>
  </w:style>
  <w:style w:type="paragraph" w:customStyle="1" w:styleId="paragraph">
    <w:name w:val="paragraph"/>
    <w:basedOn w:val="a2"/>
    <w:rsid w:val="009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3"/>
    <w:rsid w:val="00926F83"/>
  </w:style>
  <w:style w:type="character" w:customStyle="1" w:styleId="eop">
    <w:name w:val="eop"/>
    <w:basedOn w:val="a3"/>
    <w:rsid w:val="00926F83"/>
  </w:style>
  <w:style w:type="character" w:customStyle="1" w:styleId="apple-converted-space">
    <w:name w:val="apple-converted-space"/>
    <w:basedOn w:val="a3"/>
    <w:rsid w:val="00926F83"/>
  </w:style>
  <w:style w:type="character" w:customStyle="1" w:styleId="spellingerror">
    <w:name w:val="spellingerror"/>
    <w:basedOn w:val="a3"/>
    <w:rsid w:val="00926F83"/>
  </w:style>
  <w:style w:type="paragraph" w:styleId="a6">
    <w:name w:val="Title"/>
    <w:basedOn w:val="a2"/>
    <w:link w:val="a7"/>
    <w:qFormat/>
    <w:rsid w:val="00926F8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3"/>
    <w:link w:val="a6"/>
    <w:rsid w:val="00926F8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footer"/>
    <w:basedOn w:val="a2"/>
    <w:link w:val="a9"/>
    <w:unhideWhenUsed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3"/>
    <w:link w:val="a8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4"/>
    <w:rsid w:val="0092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2"/>
    <w:link w:val="ac"/>
    <w:uiPriority w:val="1"/>
    <w:qFormat/>
    <w:rsid w:val="0092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aliases w:val="Знак6 Знак,F1 Знак"/>
    <w:basedOn w:val="a3"/>
    <w:link w:val="ae"/>
    <w:rsid w:val="00926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aliases w:val="Знак6,F1"/>
    <w:basedOn w:val="a2"/>
    <w:link w:val="ad"/>
    <w:rsid w:val="00926F8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3"/>
    <w:uiPriority w:val="99"/>
    <w:semiHidden/>
    <w:rsid w:val="00926F83"/>
    <w:rPr>
      <w:sz w:val="20"/>
      <w:szCs w:val="20"/>
    </w:rPr>
  </w:style>
  <w:style w:type="character" w:customStyle="1" w:styleId="21">
    <w:name w:val="Основной текст с отступом 2 Знак"/>
    <w:basedOn w:val="a3"/>
    <w:link w:val="22"/>
    <w:rsid w:val="00926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2"/>
    <w:link w:val="21"/>
    <w:rsid w:val="00926F8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3"/>
    <w:link w:val="af0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2"/>
    <w:link w:val="af"/>
    <w:uiPriority w:val="1"/>
    <w:qFormat/>
    <w:rsid w:val="00926F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3"/>
    <w:link w:val="af2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2"/>
    <w:link w:val="af1"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3"/>
    <w:qFormat/>
    <w:rsid w:val="00926F83"/>
    <w:rPr>
      <w:b/>
      <w:bCs/>
    </w:rPr>
  </w:style>
  <w:style w:type="paragraph" w:styleId="af4">
    <w:name w:val="Subtitle"/>
    <w:basedOn w:val="a2"/>
    <w:next w:val="a2"/>
    <w:link w:val="af5"/>
    <w:qFormat/>
    <w:rsid w:val="00926F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5">
    <w:name w:val="Подзаголовок Знак"/>
    <w:basedOn w:val="a3"/>
    <w:link w:val="af4"/>
    <w:rsid w:val="00926F8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Emphasis"/>
    <w:basedOn w:val="a3"/>
    <w:qFormat/>
    <w:rsid w:val="00926F83"/>
    <w:rPr>
      <w:rFonts w:ascii="Calibri" w:hAnsi="Calibri"/>
      <w:b/>
      <w:i/>
      <w:iCs/>
    </w:rPr>
  </w:style>
  <w:style w:type="paragraph" w:styleId="af7">
    <w:name w:val="No Spacing"/>
    <w:basedOn w:val="a2"/>
    <w:link w:val="af8"/>
    <w:uiPriority w:val="1"/>
    <w:qFormat/>
    <w:rsid w:val="00926F8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8">
    <w:name w:val="Без интервала Знак"/>
    <w:basedOn w:val="a3"/>
    <w:link w:val="af7"/>
    <w:uiPriority w:val="1"/>
    <w:rsid w:val="00926F8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2"/>
    <w:next w:val="a2"/>
    <w:link w:val="24"/>
    <w:qFormat/>
    <w:rsid w:val="00926F8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3"/>
    <w:link w:val="23"/>
    <w:rsid w:val="00926F8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9">
    <w:name w:val="Intense Quote"/>
    <w:basedOn w:val="a2"/>
    <w:next w:val="a2"/>
    <w:link w:val="afa"/>
    <w:qFormat/>
    <w:rsid w:val="00926F8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a">
    <w:name w:val="Выделенная цитата Знак"/>
    <w:basedOn w:val="a3"/>
    <w:link w:val="af9"/>
    <w:rsid w:val="00926F8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b">
    <w:name w:val="Subtle Emphasis"/>
    <w:qFormat/>
    <w:rsid w:val="00926F83"/>
    <w:rPr>
      <w:i/>
      <w:color w:val="5A5A5A"/>
    </w:rPr>
  </w:style>
  <w:style w:type="character" w:styleId="afc">
    <w:name w:val="Intense Emphasis"/>
    <w:basedOn w:val="a3"/>
    <w:qFormat/>
    <w:rsid w:val="00926F83"/>
    <w:rPr>
      <w:b/>
      <w:i/>
      <w:sz w:val="24"/>
      <w:szCs w:val="24"/>
      <w:u w:val="single"/>
    </w:rPr>
  </w:style>
  <w:style w:type="character" w:styleId="afd">
    <w:name w:val="Subtle Reference"/>
    <w:basedOn w:val="a3"/>
    <w:qFormat/>
    <w:rsid w:val="00926F83"/>
    <w:rPr>
      <w:sz w:val="24"/>
      <w:szCs w:val="24"/>
      <w:u w:val="single"/>
    </w:rPr>
  </w:style>
  <w:style w:type="character" w:styleId="afe">
    <w:name w:val="Intense Reference"/>
    <w:basedOn w:val="a3"/>
    <w:qFormat/>
    <w:rsid w:val="00926F83"/>
    <w:rPr>
      <w:b/>
      <w:sz w:val="24"/>
      <w:u w:val="single"/>
    </w:rPr>
  </w:style>
  <w:style w:type="character" w:styleId="aff">
    <w:name w:val="Book Title"/>
    <w:basedOn w:val="a3"/>
    <w:qFormat/>
    <w:rsid w:val="00926F83"/>
    <w:rPr>
      <w:rFonts w:ascii="Cambria" w:eastAsia="Times New Roman" w:hAnsi="Cambria"/>
      <w:b/>
      <w:i/>
      <w:sz w:val="24"/>
      <w:szCs w:val="24"/>
    </w:rPr>
  </w:style>
  <w:style w:type="character" w:customStyle="1" w:styleId="aff0">
    <w:name w:val="Текст Знак"/>
    <w:basedOn w:val="a3"/>
    <w:link w:val="aff1"/>
    <w:rsid w:val="00926F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2"/>
    <w:link w:val="aff0"/>
    <w:rsid w:val="00926F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выноски Знак"/>
    <w:basedOn w:val="a3"/>
    <w:link w:val="aff3"/>
    <w:uiPriority w:val="99"/>
    <w:semiHidden/>
    <w:rsid w:val="00926F83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Balloon Text"/>
    <w:basedOn w:val="a2"/>
    <w:link w:val="aff2"/>
    <w:unhideWhenUsed/>
    <w:rsid w:val="00926F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f4">
    <w:name w:val="Hyperlink"/>
    <w:basedOn w:val="a3"/>
    <w:unhideWhenUsed/>
    <w:rsid w:val="009857D1"/>
    <w:rPr>
      <w:color w:val="0000FF"/>
      <w:u w:val="single"/>
    </w:rPr>
  </w:style>
  <w:style w:type="paragraph" w:styleId="aff5">
    <w:name w:val="Body Text Indent"/>
    <w:basedOn w:val="a2"/>
    <w:link w:val="aff6"/>
    <w:unhideWhenUsed/>
    <w:rsid w:val="003C1788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6">
    <w:name w:val="Основной текст с отступом Знак"/>
    <w:basedOn w:val="a3"/>
    <w:link w:val="aff5"/>
    <w:semiHidden/>
    <w:rsid w:val="003C1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3"/>
    <w:locked/>
    <w:rsid w:val="003C1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_"/>
    <w:link w:val="82"/>
    <w:uiPriority w:val="99"/>
    <w:rsid w:val="000C634E"/>
    <w:rPr>
      <w:shd w:val="clear" w:color="auto" w:fill="FFFFFF"/>
    </w:rPr>
  </w:style>
  <w:style w:type="paragraph" w:customStyle="1" w:styleId="82">
    <w:name w:val="Основной текст (8)"/>
    <w:basedOn w:val="a2"/>
    <w:link w:val="81"/>
    <w:uiPriority w:val="99"/>
    <w:rsid w:val="000C634E"/>
    <w:pPr>
      <w:shd w:val="clear" w:color="auto" w:fill="FFFFFF"/>
      <w:spacing w:before="180" w:after="0" w:line="280" w:lineRule="exact"/>
      <w:jc w:val="both"/>
    </w:pPr>
  </w:style>
  <w:style w:type="character" w:customStyle="1" w:styleId="83">
    <w:name w:val="Основной текст (8) + Курсив"/>
    <w:uiPriority w:val="99"/>
    <w:rsid w:val="000C634E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0C634E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31">
    <w:name w:val="Заголовок №3_"/>
    <w:link w:val="310"/>
    <w:rsid w:val="00727DB1"/>
    <w:rPr>
      <w:b/>
      <w:bCs/>
      <w:shd w:val="clear" w:color="auto" w:fill="FFFFFF"/>
    </w:rPr>
  </w:style>
  <w:style w:type="paragraph" w:customStyle="1" w:styleId="310">
    <w:name w:val="Заголовок №31"/>
    <w:basedOn w:val="a2"/>
    <w:link w:val="31"/>
    <w:rsid w:val="00727DB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727DB1"/>
    <w:rPr>
      <w:i/>
      <w:iCs/>
      <w:shd w:val="clear" w:color="auto" w:fill="FFFFFF"/>
    </w:rPr>
  </w:style>
  <w:style w:type="paragraph" w:customStyle="1" w:styleId="141">
    <w:name w:val="Основной текст (14)1"/>
    <w:basedOn w:val="a2"/>
    <w:link w:val="14"/>
    <w:uiPriority w:val="99"/>
    <w:rsid w:val="00727DB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727DB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ff7">
    <w:name w:val="TOC Heading"/>
    <w:basedOn w:val="1"/>
    <w:next w:val="a2"/>
    <w:uiPriority w:val="39"/>
    <w:unhideWhenUsed/>
    <w:qFormat/>
    <w:rsid w:val="001025B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Cs w:val="28"/>
      <w:u w:val="none"/>
      <w:lang w:eastAsia="en-US"/>
    </w:rPr>
  </w:style>
  <w:style w:type="paragraph" w:styleId="32">
    <w:name w:val="toc 3"/>
    <w:basedOn w:val="a2"/>
    <w:next w:val="a2"/>
    <w:autoRedefine/>
    <w:uiPriority w:val="39"/>
    <w:unhideWhenUsed/>
    <w:qFormat/>
    <w:rsid w:val="003F2B43"/>
    <w:pPr>
      <w:tabs>
        <w:tab w:val="right" w:leader="dot" w:pos="10456"/>
      </w:tabs>
      <w:spacing w:after="100"/>
      <w:ind w:left="440"/>
      <w:jc w:val="center"/>
    </w:pPr>
    <w:rPr>
      <w:sz w:val="36"/>
      <w:szCs w:val="36"/>
    </w:rPr>
  </w:style>
  <w:style w:type="paragraph" w:styleId="12">
    <w:name w:val="toc 1"/>
    <w:basedOn w:val="a2"/>
    <w:next w:val="a2"/>
    <w:autoRedefine/>
    <w:uiPriority w:val="39"/>
    <w:unhideWhenUsed/>
    <w:qFormat/>
    <w:rsid w:val="001025B4"/>
    <w:pPr>
      <w:spacing w:after="100"/>
    </w:pPr>
  </w:style>
  <w:style w:type="paragraph" w:styleId="25">
    <w:name w:val="toc 2"/>
    <w:basedOn w:val="a2"/>
    <w:next w:val="a2"/>
    <w:autoRedefine/>
    <w:uiPriority w:val="39"/>
    <w:unhideWhenUsed/>
    <w:qFormat/>
    <w:rsid w:val="001025B4"/>
    <w:pPr>
      <w:spacing w:after="100"/>
      <w:ind w:left="220"/>
    </w:pPr>
  </w:style>
  <w:style w:type="paragraph" w:customStyle="1" w:styleId="aff8">
    <w:name w:val="Новый"/>
    <w:basedOn w:val="a2"/>
    <w:rsid w:val="00740E47"/>
    <w:pPr>
      <w:spacing w:line="360" w:lineRule="auto"/>
      <w:ind w:firstLine="454"/>
      <w:jc w:val="both"/>
    </w:pPr>
    <w:rPr>
      <w:rFonts w:ascii="Calibri" w:eastAsia="Times New Roman" w:hAnsi="Calibri" w:cs="Times New Roman"/>
      <w:sz w:val="28"/>
      <w:lang w:eastAsia="en-US" w:bidi="en-US"/>
    </w:rPr>
  </w:style>
  <w:style w:type="paragraph" w:customStyle="1" w:styleId="NR">
    <w:name w:val="NR"/>
    <w:basedOn w:val="a2"/>
    <w:rsid w:val="00740E47"/>
    <w:rPr>
      <w:rFonts w:ascii="Calibri" w:eastAsia="Times New Roman" w:hAnsi="Calibri" w:cs="Times New Roman"/>
      <w:szCs w:val="20"/>
      <w:lang w:eastAsia="en-US" w:bidi="en-US"/>
    </w:rPr>
  </w:style>
  <w:style w:type="paragraph" w:customStyle="1" w:styleId="aff9">
    <w:name w:val="Знак"/>
    <w:basedOn w:val="a2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66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1">
    <w:name w:val="s_111"/>
    <w:basedOn w:val="a3"/>
    <w:rsid w:val="0056627B"/>
    <w:rPr>
      <w:strike w:val="0"/>
      <w:dstrike w:val="0"/>
      <w:color w:val="008000"/>
      <w:sz w:val="20"/>
      <w:szCs w:val="20"/>
      <w:u w:val="single"/>
      <w:effect w:val="none"/>
    </w:rPr>
  </w:style>
  <w:style w:type="character" w:styleId="affa">
    <w:name w:val="page number"/>
    <w:basedOn w:val="a3"/>
    <w:rsid w:val="0056627B"/>
  </w:style>
  <w:style w:type="paragraph" w:styleId="affb">
    <w:name w:val="Normal (Web)"/>
    <w:basedOn w:val="a2"/>
    <w:rsid w:val="0056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2"/>
    <w:link w:val="34"/>
    <w:rsid w:val="00566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3"/>
    <w:link w:val="33"/>
    <w:rsid w:val="0056627B"/>
    <w:rPr>
      <w:rFonts w:ascii="Times New Roman" w:eastAsia="Times New Roman" w:hAnsi="Times New Roman" w:cs="Times New Roman"/>
      <w:sz w:val="16"/>
      <w:szCs w:val="16"/>
    </w:rPr>
  </w:style>
  <w:style w:type="paragraph" w:customStyle="1" w:styleId="affc">
    <w:name w:val="Знак"/>
    <w:basedOn w:val="a2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c">
    <w:name w:val="Абзац списка Знак"/>
    <w:link w:val="ab"/>
    <w:uiPriority w:val="99"/>
    <w:locked/>
    <w:rsid w:val="000E402F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ОМЕРА"/>
    <w:basedOn w:val="affb"/>
    <w:link w:val="affd"/>
    <w:uiPriority w:val="99"/>
    <w:qFormat/>
    <w:rsid w:val="000E402F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d">
    <w:name w:val="НОМЕРА Знак"/>
    <w:link w:val="a0"/>
    <w:uiPriority w:val="99"/>
    <w:rsid w:val="000E402F"/>
    <w:rPr>
      <w:rFonts w:ascii="Arial Narrow" w:eastAsia="Calibri" w:hAnsi="Arial Narrow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738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fe">
    <w:name w:val="footnote reference"/>
    <w:rsid w:val="00863C1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63C1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1">
    <w:name w:val="Перечисление"/>
    <w:link w:val="afff"/>
    <w:uiPriority w:val="99"/>
    <w:qFormat/>
    <w:rsid w:val="00BD0144"/>
    <w:pPr>
      <w:numPr>
        <w:numId w:val="5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">
    <w:name w:val="Перечисление Знак"/>
    <w:link w:val="a1"/>
    <w:uiPriority w:val="99"/>
    <w:rsid w:val="00BD0144"/>
    <w:rPr>
      <w:rFonts w:ascii="Times New Roman" w:eastAsia="Calibri" w:hAnsi="Times New Roman" w:cs="Times New Roman"/>
      <w:sz w:val="20"/>
      <w:szCs w:val="20"/>
      <w:lang w:eastAsia="en-US"/>
    </w:rPr>
  </w:style>
  <w:style w:type="table" w:styleId="-3">
    <w:name w:val="Light Grid Accent 3"/>
    <w:basedOn w:val="a4"/>
    <w:uiPriority w:val="62"/>
    <w:rsid w:val="00BD01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">
    <w:name w:val="Перечень"/>
    <w:basedOn w:val="a2"/>
    <w:next w:val="a2"/>
    <w:link w:val="afff0"/>
    <w:qFormat/>
    <w:rsid w:val="00BD0144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f0">
    <w:name w:val="Перечень Знак"/>
    <w:link w:val="a"/>
    <w:rsid w:val="00BD0144"/>
    <w:rPr>
      <w:rFonts w:ascii="Times New Roman" w:eastAsia="Calibri" w:hAnsi="Times New Roman" w:cs="Times New Roman"/>
      <w:sz w:val="28"/>
      <w:u w:color="000000"/>
      <w:bdr w:val="nil"/>
    </w:rPr>
  </w:style>
  <w:style w:type="table" w:customStyle="1" w:styleId="TableNormal">
    <w:name w:val="Table Normal"/>
    <w:uiPriority w:val="2"/>
    <w:semiHidden/>
    <w:unhideWhenUsed/>
    <w:qFormat/>
    <w:rsid w:val="003A1E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2"/>
    <w:uiPriority w:val="1"/>
    <w:qFormat/>
    <w:rsid w:val="003A1EC0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2"/>
    <w:uiPriority w:val="1"/>
    <w:qFormat/>
    <w:rsid w:val="003A1EC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Style6">
    <w:name w:val="Style6"/>
    <w:basedOn w:val="a2"/>
    <w:uiPriority w:val="99"/>
    <w:rsid w:val="005255BD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1">
    <w:name w:val="Основной текст_"/>
    <w:link w:val="13"/>
    <w:uiPriority w:val="99"/>
    <w:locked/>
    <w:rsid w:val="005255BD"/>
    <w:rPr>
      <w:rFonts w:ascii="Bookman Old Style" w:hAnsi="Bookman Old Style"/>
      <w:sz w:val="17"/>
      <w:shd w:val="clear" w:color="auto" w:fill="FFFFFF"/>
    </w:rPr>
  </w:style>
  <w:style w:type="paragraph" w:customStyle="1" w:styleId="13">
    <w:name w:val="Основной текст1"/>
    <w:basedOn w:val="a2"/>
    <w:link w:val="afff1"/>
    <w:uiPriority w:val="99"/>
    <w:rsid w:val="005255BD"/>
    <w:pPr>
      <w:shd w:val="clear" w:color="auto" w:fill="FFFFFF"/>
      <w:spacing w:after="0" w:line="205" w:lineRule="exact"/>
      <w:jc w:val="both"/>
    </w:pPr>
    <w:rPr>
      <w:rFonts w:ascii="Bookman Old Style" w:hAnsi="Bookman Old Style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26F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2"/>
    <w:next w:val="a2"/>
    <w:link w:val="20"/>
    <w:qFormat/>
    <w:rsid w:val="00926F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2"/>
    <w:next w:val="a2"/>
    <w:link w:val="30"/>
    <w:qFormat/>
    <w:rsid w:val="00926F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926F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2"/>
    <w:next w:val="a2"/>
    <w:link w:val="50"/>
    <w:qFormat/>
    <w:rsid w:val="00926F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2"/>
    <w:next w:val="a2"/>
    <w:link w:val="60"/>
    <w:qFormat/>
    <w:rsid w:val="00926F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2"/>
    <w:next w:val="a2"/>
    <w:link w:val="70"/>
    <w:qFormat/>
    <w:rsid w:val="00926F8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2"/>
    <w:next w:val="a2"/>
    <w:link w:val="80"/>
    <w:qFormat/>
    <w:rsid w:val="00926F8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2"/>
    <w:next w:val="a2"/>
    <w:link w:val="90"/>
    <w:qFormat/>
    <w:rsid w:val="00926F8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26F8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3"/>
    <w:link w:val="2"/>
    <w:rsid w:val="00926F8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3"/>
    <w:link w:val="3"/>
    <w:rsid w:val="00926F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926F8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3"/>
    <w:link w:val="5"/>
    <w:rsid w:val="00926F8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3"/>
    <w:link w:val="6"/>
    <w:rsid w:val="00926F8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3"/>
    <w:link w:val="7"/>
    <w:rsid w:val="00926F8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3"/>
    <w:link w:val="8"/>
    <w:rsid w:val="00926F8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3"/>
    <w:link w:val="9"/>
    <w:rsid w:val="00926F83"/>
    <w:rPr>
      <w:rFonts w:ascii="Arial" w:eastAsia="Times New Roman" w:hAnsi="Arial" w:cs="Arial"/>
      <w:lang w:eastAsia="ru-RU"/>
    </w:rPr>
  </w:style>
  <w:style w:type="paragraph" w:customStyle="1" w:styleId="paragraph">
    <w:name w:val="paragraph"/>
    <w:basedOn w:val="a2"/>
    <w:rsid w:val="009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3"/>
    <w:rsid w:val="00926F83"/>
  </w:style>
  <w:style w:type="character" w:customStyle="1" w:styleId="eop">
    <w:name w:val="eop"/>
    <w:basedOn w:val="a3"/>
    <w:rsid w:val="00926F83"/>
  </w:style>
  <w:style w:type="character" w:customStyle="1" w:styleId="apple-converted-space">
    <w:name w:val="apple-converted-space"/>
    <w:basedOn w:val="a3"/>
    <w:rsid w:val="00926F83"/>
  </w:style>
  <w:style w:type="character" w:customStyle="1" w:styleId="spellingerror">
    <w:name w:val="spellingerror"/>
    <w:basedOn w:val="a3"/>
    <w:rsid w:val="00926F83"/>
  </w:style>
  <w:style w:type="paragraph" w:styleId="a6">
    <w:name w:val="Title"/>
    <w:basedOn w:val="a2"/>
    <w:link w:val="a7"/>
    <w:qFormat/>
    <w:rsid w:val="00926F8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3"/>
    <w:link w:val="a6"/>
    <w:rsid w:val="00926F8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footer"/>
    <w:basedOn w:val="a2"/>
    <w:link w:val="a9"/>
    <w:unhideWhenUsed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3"/>
    <w:link w:val="a8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4"/>
    <w:rsid w:val="0092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2"/>
    <w:link w:val="ac"/>
    <w:uiPriority w:val="34"/>
    <w:qFormat/>
    <w:rsid w:val="0092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3"/>
    <w:link w:val="ae"/>
    <w:uiPriority w:val="99"/>
    <w:rsid w:val="00926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2"/>
    <w:link w:val="ad"/>
    <w:uiPriority w:val="99"/>
    <w:rsid w:val="00926F8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3"/>
    <w:uiPriority w:val="99"/>
    <w:semiHidden/>
    <w:rsid w:val="00926F83"/>
    <w:rPr>
      <w:sz w:val="20"/>
      <w:szCs w:val="20"/>
    </w:rPr>
  </w:style>
  <w:style w:type="character" w:customStyle="1" w:styleId="21">
    <w:name w:val="Основной текст с отступом 2 Знак"/>
    <w:basedOn w:val="a3"/>
    <w:link w:val="22"/>
    <w:rsid w:val="00926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2"/>
    <w:link w:val="21"/>
    <w:rsid w:val="00926F8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3"/>
    <w:link w:val="af0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2"/>
    <w:link w:val="af"/>
    <w:rsid w:val="00926F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3"/>
    <w:link w:val="af2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2"/>
    <w:link w:val="af1"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3"/>
    <w:qFormat/>
    <w:rsid w:val="00926F83"/>
    <w:rPr>
      <w:b/>
      <w:bCs/>
    </w:rPr>
  </w:style>
  <w:style w:type="paragraph" w:styleId="af4">
    <w:name w:val="Subtitle"/>
    <w:basedOn w:val="a2"/>
    <w:next w:val="a2"/>
    <w:link w:val="af5"/>
    <w:qFormat/>
    <w:rsid w:val="00926F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5">
    <w:name w:val="Подзаголовок Знак"/>
    <w:basedOn w:val="a3"/>
    <w:link w:val="af4"/>
    <w:rsid w:val="00926F8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Emphasis"/>
    <w:basedOn w:val="a3"/>
    <w:qFormat/>
    <w:rsid w:val="00926F83"/>
    <w:rPr>
      <w:rFonts w:ascii="Calibri" w:hAnsi="Calibri"/>
      <w:b/>
      <w:i/>
      <w:iCs/>
    </w:rPr>
  </w:style>
  <w:style w:type="paragraph" w:styleId="af7">
    <w:name w:val="No Spacing"/>
    <w:basedOn w:val="a2"/>
    <w:link w:val="af8"/>
    <w:uiPriority w:val="1"/>
    <w:qFormat/>
    <w:rsid w:val="00926F8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8">
    <w:name w:val="Без интервала Знак"/>
    <w:basedOn w:val="a3"/>
    <w:link w:val="af7"/>
    <w:uiPriority w:val="1"/>
    <w:rsid w:val="00926F8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2"/>
    <w:next w:val="a2"/>
    <w:link w:val="24"/>
    <w:qFormat/>
    <w:rsid w:val="00926F8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3"/>
    <w:link w:val="23"/>
    <w:rsid w:val="00926F8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9">
    <w:name w:val="Intense Quote"/>
    <w:basedOn w:val="a2"/>
    <w:next w:val="a2"/>
    <w:link w:val="afa"/>
    <w:qFormat/>
    <w:rsid w:val="00926F8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a">
    <w:name w:val="Выделенная цитата Знак"/>
    <w:basedOn w:val="a3"/>
    <w:link w:val="af9"/>
    <w:rsid w:val="00926F8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b">
    <w:name w:val="Subtle Emphasis"/>
    <w:qFormat/>
    <w:rsid w:val="00926F83"/>
    <w:rPr>
      <w:i/>
      <w:color w:val="5A5A5A"/>
    </w:rPr>
  </w:style>
  <w:style w:type="character" w:styleId="afc">
    <w:name w:val="Intense Emphasis"/>
    <w:basedOn w:val="a3"/>
    <w:qFormat/>
    <w:rsid w:val="00926F83"/>
    <w:rPr>
      <w:b/>
      <w:i/>
      <w:sz w:val="24"/>
      <w:szCs w:val="24"/>
      <w:u w:val="single"/>
    </w:rPr>
  </w:style>
  <w:style w:type="character" w:styleId="afd">
    <w:name w:val="Subtle Reference"/>
    <w:basedOn w:val="a3"/>
    <w:qFormat/>
    <w:rsid w:val="00926F83"/>
    <w:rPr>
      <w:sz w:val="24"/>
      <w:szCs w:val="24"/>
      <w:u w:val="single"/>
    </w:rPr>
  </w:style>
  <w:style w:type="character" w:styleId="afe">
    <w:name w:val="Intense Reference"/>
    <w:basedOn w:val="a3"/>
    <w:qFormat/>
    <w:rsid w:val="00926F83"/>
    <w:rPr>
      <w:b/>
      <w:sz w:val="24"/>
      <w:u w:val="single"/>
    </w:rPr>
  </w:style>
  <w:style w:type="character" w:styleId="aff">
    <w:name w:val="Book Title"/>
    <w:basedOn w:val="a3"/>
    <w:qFormat/>
    <w:rsid w:val="00926F83"/>
    <w:rPr>
      <w:rFonts w:ascii="Cambria" w:eastAsia="Times New Roman" w:hAnsi="Cambria"/>
      <w:b/>
      <w:i/>
      <w:sz w:val="24"/>
      <w:szCs w:val="24"/>
    </w:rPr>
  </w:style>
  <w:style w:type="character" w:customStyle="1" w:styleId="aff0">
    <w:name w:val="Текст Знак"/>
    <w:basedOn w:val="a3"/>
    <w:link w:val="aff1"/>
    <w:rsid w:val="00926F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2"/>
    <w:link w:val="aff0"/>
    <w:rsid w:val="00926F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выноски Знак"/>
    <w:basedOn w:val="a3"/>
    <w:link w:val="aff3"/>
    <w:uiPriority w:val="99"/>
    <w:semiHidden/>
    <w:rsid w:val="00926F83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Balloon Text"/>
    <w:basedOn w:val="a2"/>
    <w:link w:val="aff2"/>
    <w:unhideWhenUsed/>
    <w:rsid w:val="00926F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f4">
    <w:name w:val="Hyperlink"/>
    <w:basedOn w:val="a3"/>
    <w:unhideWhenUsed/>
    <w:rsid w:val="009857D1"/>
    <w:rPr>
      <w:color w:val="0000FF"/>
      <w:u w:val="single"/>
    </w:rPr>
  </w:style>
  <w:style w:type="paragraph" w:styleId="aff5">
    <w:name w:val="Body Text Indent"/>
    <w:basedOn w:val="a2"/>
    <w:link w:val="aff6"/>
    <w:unhideWhenUsed/>
    <w:rsid w:val="003C1788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6">
    <w:name w:val="Основной текст с отступом Знак"/>
    <w:basedOn w:val="a3"/>
    <w:link w:val="aff5"/>
    <w:semiHidden/>
    <w:rsid w:val="003C1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3"/>
    <w:locked/>
    <w:rsid w:val="003C1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_"/>
    <w:link w:val="82"/>
    <w:uiPriority w:val="99"/>
    <w:rsid w:val="000C634E"/>
    <w:rPr>
      <w:shd w:val="clear" w:color="auto" w:fill="FFFFFF"/>
    </w:rPr>
  </w:style>
  <w:style w:type="paragraph" w:customStyle="1" w:styleId="82">
    <w:name w:val="Основной текст (8)"/>
    <w:basedOn w:val="a2"/>
    <w:link w:val="81"/>
    <w:uiPriority w:val="99"/>
    <w:rsid w:val="000C634E"/>
    <w:pPr>
      <w:shd w:val="clear" w:color="auto" w:fill="FFFFFF"/>
      <w:spacing w:before="180" w:after="0" w:line="280" w:lineRule="exact"/>
      <w:jc w:val="both"/>
    </w:pPr>
  </w:style>
  <w:style w:type="character" w:customStyle="1" w:styleId="83">
    <w:name w:val="Основной текст (8) + Курсив"/>
    <w:uiPriority w:val="99"/>
    <w:rsid w:val="000C634E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0C634E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31">
    <w:name w:val="Заголовок №3_"/>
    <w:link w:val="310"/>
    <w:rsid w:val="00727DB1"/>
    <w:rPr>
      <w:b/>
      <w:bCs/>
      <w:shd w:val="clear" w:color="auto" w:fill="FFFFFF"/>
    </w:rPr>
  </w:style>
  <w:style w:type="paragraph" w:customStyle="1" w:styleId="310">
    <w:name w:val="Заголовок №31"/>
    <w:basedOn w:val="a2"/>
    <w:link w:val="31"/>
    <w:rsid w:val="00727DB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727DB1"/>
    <w:rPr>
      <w:i/>
      <w:iCs/>
      <w:shd w:val="clear" w:color="auto" w:fill="FFFFFF"/>
    </w:rPr>
  </w:style>
  <w:style w:type="paragraph" w:customStyle="1" w:styleId="141">
    <w:name w:val="Основной текст (14)1"/>
    <w:basedOn w:val="a2"/>
    <w:link w:val="14"/>
    <w:uiPriority w:val="99"/>
    <w:rsid w:val="00727DB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727DB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ff7">
    <w:name w:val="TOC Heading"/>
    <w:basedOn w:val="1"/>
    <w:next w:val="a2"/>
    <w:uiPriority w:val="39"/>
    <w:unhideWhenUsed/>
    <w:qFormat/>
    <w:rsid w:val="001025B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Cs w:val="28"/>
      <w:u w:val="none"/>
      <w:lang w:eastAsia="en-US"/>
    </w:rPr>
  </w:style>
  <w:style w:type="paragraph" w:styleId="32">
    <w:name w:val="toc 3"/>
    <w:basedOn w:val="a2"/>
    <w:next w:val="a2"/>
    <w:autoRedefine/>
    <w:uiPriority w:val="39"/>
    <w:unhideWhenUsed/>
    <w:qFormat/>
    <w:rsid w:val="003F2B43"/>
    <w:pPr>
      <w:tabs>
        <w:tab w:val="right" w:leader="dot" w:pos="10456"/>
      </w:tabs>
      <w:spacing w:after="100"/>
      <w:ind w:left="440"/>
      <w:jc w:val="center"/>
    </w:pPr>
    <w:rPr>
      <w:sz w:val="36"/>
      <w:szCs w:val="36"/>
    </w:rPr>
  </w:style>
  <w:style w:type="paragraph" w:styleId="12">
    <w:name w:val="toc 1"/>
    <w:basedOn w:val="a2"/>
    <w:next w:val="a2"/>
    <w:autoRedefine/>
    <w:uiPriority w:val="39"/>
    <w:unhideWhenUsed/>
    <w:qFormat/>
    <w:rsid w:val="001025B4"/>
    <w:pPr>
      <w:spacing w:after="100"/>
    </w:pPr>
  </w:style>
  <w:style w:type="paragraph" w:styleId="25">
    <w:name w:val="toc 2"/>
    <w:basedOn w:val="a2"/>
    <w:next w:val="a2"/>
    <w:autoRedefine/>
    <w:uiPriority w:val="39"/>
    <w:unhideWhenUsed/>
    <w:qFormat/>
    <w:rsid w:val="001025B4"/>
    <w:pPr>
      <w:spacing w:after="100"/>
      <w:ind w:left="220"/>
    </w:pPr>
  </w:style>
  <w:style w:type="paragraph" w:customStyle="1" w:styleId="aff8">
    <w:name w:val="Новый"/>
    <w:basedOn w:val="a2"/>
    <w:rsid w:val="00740E47"/>
    <w:pPr>
      <w:spacing w:line="360" w:lineRule="auto"/>
      <w:ind w:firstLine="454"/>
      <w:jc w:val="both"/>
    </w:pPr>
    <w:rPr>
      <w:rFonts w:ascii="Calibri" w:eastAsia="Times New Roman" w:hAnsi="Calibri" w:cs="Times New Roman"/>
      <w:sz w:val="28"/>
      <w:lang w:eastAsia="en-US" w:bidi="en-US"/>
    </w:rPr>
  </w:style>
  <w:style w:type="paragraph" w:customStyle="1" w:styleId="NR">
    <w:name w:val="NR"/>
    <w:basedOn w:val="a2"/>
    <w:rsid w:val="00740E47"/>
    <w:rPr>
      <w:rFonts w:ascii="Calibri" w:eastAsia="Times New Roman" w:hAnsi="Calibri" w:cs="Times New Roman"/>
      <w:szCs w:val="20"/>
      <w:lang w:eastAsia="en-US" w:bidi="en-US"/>
    </w:rPr>
  </w:style>
  <w:style w:type="paragraph" w:customStyle="1" w:styleId="aff9">
    <w:name w:val="Знак"/>
    <w:basedOn w:val="a2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66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1">
    <w:name w:val="s_111"/>
    <w:basedOn w:val="a3"/>
    <w:rsid w:val="0056627B"/>
    <w:rPr>
      <w:strike w:val="0"/>
      <w:dstrike w:val="0"/>
      <w:color w:val="008000"/>
      <w:sz w:val="20"/>
      <w:szCs w:val="20"/>
      <w:u w:val="single"/>
      <w:effect w:val="none"/>
    </w:rPr>
  </w:style>
  <w:style w:type="character" w:styleId="affa">
    <w:name w:val="page number"/>
    <w:basedOn w:val="a3"/>
    <w:rsid w:val="0056627B"/>
  </w:style>
  <w:style w:type="paragraph" w:styleId="affb">
    <w:name w:val="Normal (Web)"/>
    <w:basedOn w:val="a2"/>
    <w:rsid w:val="0056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2"/>
    <w:link w:val="34"/>
    <w:rsid w:val="00566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3"/>
    <w:link w:val="33"/>
    <w:rsid w:val="0056627B"/>
    <w:rPr>
      <w:rFonts w:ascii="Times New Roman" w:eastAsia="Times New Roman" w:hAnsi="Times New Roman" w:cs="Times New Roman"/>
      <w:sz w:val="16"/>
      <w:szCs w:val="16"/>
    </w:rPr>
  </w:style>
  <w:style w:type="paragraph" w:customStyle="1" w:styleId="affc">
    <w:name w:val="Знак"/>
    <w:basedOn w:val="a2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c">
    <w:name w:val="Абзац списка Знак"/>
    <w:link w:val="ab"/>
    <w:uiPriority w:val="99"/>
    <w:locked/>
    <w:rsid w:val="000E402F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ОМЕРА"/>
    <w:basedOn w:val="affb"/>
    <w:link w:val="affd"/>
    <w:uiPriority w:val="99"/>
    <w:qFormat/>
    <w:rsid w:val="000E402F"/>
    <w:pPr>
      <w:spacing w:before="0" w:beforeAutospacing="0" w:after="0" w:afterAutospacing="0"/>
      <w:ind w:left="1789" w:hanging="36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d">
    <w:name w:val="НОМЕРА Знак"/>
    <w:link w:val="a0"/>
    <w:uiPriority w:val="99"/>
    <w:rsid w:val="000E402F"/>
    <w:rPr>
      <w:rFonts w:ascii="Arial Narrow" w:eastAsia="Calibri" w:hAnsi="Arial Narrow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738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fe">
    <w:name w:val="footnote reference"/>
    <w:uiPriority w:val="99"/>
    <w:rsid w:val="00863C1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63C19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BEB0-41B8-4A29-8D3B-21D2CD71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11223</Words>
  <Characters>63977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рабочая программа</vt:lpstr>
    </vt:vector>
  </TitlesOfParts>
  <Manager>Гребенюк И.Г.</Manager>
  <Company>МБОУ СОШ№18</Company>
  <LinksUpToDate>false</LinksUpToDate>
  <CharactersWithSpaces>75050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рабочая программа</dc:title>
  <dc:creator>Васина О.А.</dc:creator>
  <cp:lastModifiedBy>ПК</cp:lastModifiedBy>
  <cp:revision>22</cp:revision>
  <cp:lastPrinted>2021-10-02T09:34:00Z</cp:lastPrinted>
  <dcterms:created xsi:type="dcterms:W3CDTF">2021-09-26T08:29:00Z</dcterms:created>
  <dcterms:modified xsi:type="dcterms:W3CDTF">2022-05-02T06:33:00Z</dcterms:modified>
</cp:coreProperties>
</file>