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E597B" w:rsidTr="00AE597B">
        <w:tc>
          <w:tcPr>
            <w:tcW w:w="675" w:type="dxa"/>
          </w:tcPr>
          <w:p w:rsidR="00AE597B" w:rsidRDefault="00AE597B" w:rsidP="00840112">
            <w:bookmarkStart w:id="0" w:name="_GoBack"/>
            <w:bookmarkEnd w:id="0"/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705" w:type="dxa"/>
          </w:tcPr>
          <w:p w:rsidR="00AE597B" w:rsidRDefault="00AE597B" w:rsidP="00840112">
            <w:r>
              <w:t>Наименование продукции</w:t>
            </w:r>
          </w:p>
        </w:tc>
        <w:tc>
          <w:tcPr>
            <w:tcW w:w="3191" w:type="dxa"/>
          </w:tcPr>
          <w:p w:rsidR="00AE597B" w:rsidRDefault="00AE597B" w:rsidP="00840112">
            <w:r>
              <w:t xml:space="preserve">Поставщики продукции 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>
            <w:r>
              <w:t>1</w:t>
            </w:r>
          </w:p>
        </w:tc>
        <w:tc>
          <w:tcPr>
            <w:tcW w:w="5705" w:type="dxa"/>
          </w:tcPr>
          <w:p w:rsidR="00AE597B" w:rsidRDefault="00AE597B" w:rsidP="00840112">
            <w:r>
              <w:t xml:space="preserve">Хлеб и хлебобулочные изделия </w:t>
            </w:r>
          </w:p>
        </w:tc>
        <w:tc>
          <w:tcPr>
            <w:tcW w:w="3191" w:type="dxa"/>
          </w:tcPr>
          <w:p w:rsidR="00AE597B" w:rsidRDefault="00AE597B" w:rsidP="00840112">
            <w:r>
              <w:t>ООО «Перерабатывающая компания «</w:t>
            </w:r>
            <w:proofErr w:type="spellStart"/>
            <w:r>
              <w:t>Чепелев</w:t>
            </w:r>
            <w:proofErr w:type="spellEnd"/>
            <w:r>
              <w:t>»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>
            <w:r>
              <w:t>2</w:t>
            </w:r>
          </w:p>
        </w:tc>
        <w:tc>
          <w:tcPr>
            <w:tcW w:w="5705" w:type="dxa"/>
          </w:tcPr>
          <w:p w:rsidR="00AE597B" w:rsidRDefault="00AE597B" w:rsidP="00840112">
            <w:r>
              <w:t>Овощи, бакалея, рыба, яйцо, охлажденная продукция</w:t>
            </w:r>
          </w:p>
        </w:tc>
        <w:tc>
          <w:tcPr>
            <w:tcW w:w="3191" w:type="dxa"/>
          </w:tcPr>
          <w:p w:rsidR="00AE597B" w:rsidRDefault="00AE597B" w:rsidP="00840112">
            <w:r>
              <w:t xml:space="preserve">ИП </w:t>
            </w:r>
            <w:proofErr w:type="spellStart"/>
            <w:r>
              <w:t>Косьянова</w:t>
            </w:r>
            <w:proofErr w:type="spellEnd"/>
            <w:r>
              <w:t xml:space="preserve"> С.А.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>
            <w:r>
              <w:t>3</w:t>
            </w:r>
          </w:p>
        </w:tc>
        <w:tc>
          <w:tcPr>
            <w:tcW w:w="5705" w:type="dxa"/>
          </w:tcPr>
          <w:p w:rsidR="00AE597B" w:rsidRDefault="00AE597B" w:rsidP="00840112">
            <w:r>
              <w:t>Молоко, молочная продукция</w:t>
            </w:r>
          </w:p>
        </w:tc>
        <w:tc>
          <w:tcPr>
            <w:tcW w:w="3191" w:type="dxa"/>
          </w:tcPr>
          <w:p w:rsidR="00AE597B" w:rsidRDefault="00AE597B" w:rsidP="00840112">
            <w:r>
              <w:t xml:space="preserve">ИП </w:t>
            </w:r>
            <w:proofErr w:type="spellStart"/>
            <w:r>
              <w:t>Манджекова</w:t>
            </w:r>
            <w:proofErr w:type="spellEnd"/>
            <w:r>
              <w:t xml:space="preserve"> Т.С.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>
            <w:r>
              <w:t>4</w:t>
            </w:r>
          </w:p>
        </w:tc>
        <w:tc>
          <w:tcPr>
            <w:tcW w:w="5705" w:type="dxa"/>
          </w:tcPr>
          <w:p w:rsidR="00AE597B" w:rsidRDefault="00AE597B" w:rsidP="00840112">
            <w:r>
              <w:t>Фрукты, соки</w:t>
            </w:r>
          </w:p>
        </w:tc>
        <w:tc>
          <w:tcPr>
            <w:tcW w:w="3191" w:type="dxa"/>
          </w:tcPr>
          <w:p w:rsidR="00AE597B" w:rsidRDefault="00AE597B" w:rsidP="00840112">
            <w:r>
              <w:t xml:space="preserve">ИП </w:t>
            </w:r>
            <w:proofErr w:type="spellStart"/>
            <w:r>
              <w:t>Мищеряков</w:t>
            </w:r>
            <w:proofErr w:type="spellEnd"/>
            <w:r>
              <w:t xml:space="preserve"> А.М.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>
            <w:r>
              <w:t>5</w:t>
            </w:r>
          </w:p>
        </w:tc>
        <w:tc>
          <w:tcPr>
            <w:tcW w:w="5705" w:type="dxa"/>
          </w:tcPr>
          <w:p w:rsidR="00AE597B" w:rsidRDefault="00AE597B" w:rsidP="00840112">
            <w:r>
              <w:t>Говядина охлажденная</w:t>
            </w:r>
          </w:p>
        </w:tc>
        <w:tc>
          <w:tcPr>
            <w:tcW w:w="3191" w:type="dxa"/>
          </w:tcPr>
          <w:p w:rsidR="00AE597B" w:rsidRDefault="00AE597B" w:rsidP="00840112">
            <w:r>
              <w:t>ИП Сергеев С.А.</w:t>
            </w:r>
          </w:p>
        </w:tc>
      </w:tr>
      <w:tr w:rsidR="00AE597B" w:rsidTr="00AE597B">
        <w:tc>
          <w:tcPr>
            <w:tcW w:w="675" w:type="dxa"/>
          </w:tcPr>
          <w:p w:rsidR="00AE597B" w:rsidRDefault="00AE597B" w:rsidP="00840112"/>
        </w:tc>
        <w:tc>
          <w:tcPr>
            <w:tcW w:w="5705" w:type="dxa"/>
          </w:tcPr>
          <w:p w:rsidR="00AE597B" w:rsidRDefault="00AE597B" w:rsidP="00840112"/>
        </w:tc>
        <w:tc>
          <w:tcPr>
            <w:tcW w:w="3191" w:type="dxa"/>
          </w:tcPr>
          <w:p w:rsidR="00AE597B" w:rsidRDefault="00AE597B" w:rsidP="00840112"/>
        </w:tc>
      </w:tr>
    </w:tbl>
    <w:p w:rsidR="007B29E1" w:rsidRPr="00840112" w:rsidRDefault="007B29E1" w:rsidP="00840112"/>
    <w:sectPr w:rsidR="007B29E1" w:rsidRPr="0084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6"/>
    <w:rsid w:val="00754AEE"/>
    <w:rsid w:val="007B29E1"/>
    <w:rsid w:val="00840112"/>
    <w:rsid w:val="00AB5806"/>
    <w:rsid w:val="00AE597B"/>
    <w:rsid w:val="00B96F8F"/>
    <w:rsid w:val="00D445E5"/>
    <w:rsid w:val="00E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МБОУ СОШ №28</cp:lastModifiedBy>
  <cp:revision>2</cp:revision>
  <dcterms:created xsi:type="dcterms:W3CDTF">2022-03-22T11:08:00Z</dcterms:created>
  <dcterms:modified xsi:type="dcterms:W3CDTF">2022-03-22T11:08:00Z</dcterms:modified>
</cp:coreProperties>
</file>