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30" w:rsidRPr="00181630" w:rsidRDefault="00181630" w:rsidP="0018163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630" w:rsidRPr="00181630" w:rsidRDefault="00181630" w:rsidP="0018163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Краснодарский край</w:t>
      </w:r>
    </w:p>
    <w:p w:rsidR="00181630" w:rsidRPr="00181630" w:rsidRDefault="00181630" w:rsidP="0018163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Мостовский район поселок  Мостовской</w:t>
      </w:r>
    </w:p>
    <w:p w:rsidR="00181630" w:rsidRPr="00181630" w:rsidRDefault="00181630" w:rsidP="00181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1816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Тунникова</w:t>
      </w:r>
      <w:proofErr w:type="spellEnd"/>
      <w:r w:rsidRPr="001816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поселка Мостовского</w:t>
      </w:r>
    </w:p>
    <w:p w:rsidR="00181630" w:rsidRPr="00181630" w:rsidRDefault="00181630" w:rsidP="00181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30" w:rsidRPr="00181630" w:rsidRDefault="00181630" w:rsidP="0018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1630" w:rsidRPr="00181630" w:rsidRDefault="00181630" w:rsidP="00181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630" w:rsidRPr="00181630" w:rsidRDefault="00181630" w:rsidP="00181630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181630" w:rsidRPr="00181630" w:rsidRDefault="00181630" w:rsidP="00181630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30" w:rsidRPr="00181630" w:rsidRDefault="00181630" w:rsidP="0018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решением педагогического совета</w:t>
      </w:r>
    </w:p>
    <w:p w:rsidR="00181630" w:rsidRPr="00181630" w:rsidRDefault="00181630" w:rsidP="0018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МБОУ СОШ №28 имени С.А. </w:t>
      </w:r>
      <w:proofErr w:type="spellStart"/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Тунникова</w:t>
      </w:r>
      <w:proofErr w:type="spellEnd"/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1630" w:rsidRPr="00181630" w:rsidRDefault="00181630" w:rsidP="0018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МО Мостовский район</w:t>
      </w:r>
    </w:p>
    <w:p w:rsidR="00181630" w:rsidRPr="00181630" w:rsidRDefault="00181630" w:rsidP="0018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5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от 30.08.</w:t>
      </w:r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года протокол № 1</w:t>
      </w:r>
    </w:p>
    <w:p w:rsidR="00181630" w:rsidRPr="00181630" w:rsidRDefault="00181630" w:rsidP="0018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Председатель  _________  Осадчая Р.А.</w:t>
      </w:r>
    </w:p>
    <w:p w:rsidR="00181630" w:rsidRPr="00181630" w:rsidRDefault="00181630" w:rsidP="00181630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181630" w:rsidRPr="00181630" w:rsidRDefault="00181630" w:rsidP="00181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630" w:rsidRPr="00181630" w:rsidRDefault="00181630" w:rsidP="00181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630" w:rsidRPr="00181630" w:rsidRDefault="00181630" w:rsidP="0018163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630" w:rsidRPr="00181630" w:rsidRDefault="00181630" w:rsidP="0018163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</w:p>
    <w:p w:rsidR="00181630" w:rsidRPr="00181630" w:rsidRDefault="00181630" w:rsidP="00181630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30" w:rsidRPr="00181630" w:rsidRDefault="00181630" w:rsidP="00181630">
      <w:pPr>
        <w:keepNext/>
        <w:snapToGrid w:val="0"/>
        <w:spacing w:after="0" w:line="180" w:lineRule="atLeast"/>
        <w:ind w:left="142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 немецкому языку</w:t>
      </w:r>
    </w:p>
    <w:p w:rsidR="00181630" w:rsidRPr="00181630" w:rsidRDefault="00181630" w:rsidP="0018163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30" w:rsidRPr="00181630" w:rsidRDefault="00181630" w:rsidP="001816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 основное общее образование </w:t>
      </w:r>
      <w:r w:rsidRPr="0018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 класс</w:t>
      </w:r>
      <w:r w:rsidRPr="0018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81630" w:rsidRPr="00181630" w:rsidRDefault="00181630" w:rsidP="001816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30" w:rsidRPr="00181630" w:rsidRDefault="00181630" w:rsidP="001816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30" w:rsidRPr="00181630" w:rsidRDefault="00181630" w:rsidP="001816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    510           </w:t>
      </w:r>
    </w:p>
    <w:p w:rsidR="00181630" w:rsidRPr="00181630" w:rsidRDefault="00181630" w:rsidP="001816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30" w:rsidRPr="00181630" w:rsidRDefault="00181630" w:rsidP="001816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630" w:rsidRPr="00181630" w:rsidRDefault="00181630" w:rsidP="001816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proofErr w:type="spellStart"/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Редникина</w:t>
      </w:r>
      <w:proofErr w:type="spellEnd"/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Нико</w:t>
      </w:r>
      <w:r w:rsidR="005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лаевна</w:t>
      </w:r>
    </w:p>
    <w:p w:rsidR="00181630" w:rsidRPr="00181630" w:rsidRDefault="00181630" w:rsidP="001816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181630" w:rsidRPr="00181630" w:rsidRDefault="00181630" w:rsidP="001816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630" w:rsidRPr="00181630" w:rsidRDefault="00181630" w:rsidP="001816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630" w:rsidRPr="00181630" w:rsidRDefault="00181630" w:rsidP="001816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 с  ФГОС ООО</w:t>
      </w:r>
    </w:p>
    <w:p w:rsidR="00181630" w:rsidRPr="00181630" w:rsidRDefault="00181630" w:rsidP="001816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1630" w:rsidRPr="00181630" w:rsidRDefault="00181630" w:rsidP="00181630">
      <w:pPr>
        <w:shd w:val="clear" w:color="auto" w:fill="FFFFFF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ООП </w:t>
      </w:r>
      <w:r w:rsidR="005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№28 имени С.А. </w:t>
      </w:r>
      <w:proofErr w:type="spellStart"/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Тунникова</w:t>
      </w:r>
      <w:proofErr w:type="spellEnd"/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Мостовского и примерной основной образовательной программы основного общего образования по иностранному </w:t>
      </w:r>
      <w:r w:rsidR="00221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(немецкому) </w:t>
      </w:r>
      <w:bookmarkStart w:id="0" w:name="_GoBack"/>
      <w:bookmarkEnd w:id="0"/>
      <w:r w:rsidRPr="0018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 (</w:t>
      </w:r>
      <w:r w:rsidRPr="00181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 решением федерального учебно-методического объединения по общему образованию протокол от 8 апреля 2015 г. 1/15, в редакции</w:t>
      </w:r>
      <w:r w:rsidRPr="00181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№ 1/20 от 04.02.2020)</w:t>
      </w:r>
    </w:p>
    <w:p w:rsidR="00181630" w:rsidRPr="00181630" w:rsidRDefault="00181630" w:rsidP="001816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30" w:rsidRPr="00181630" w:rsidRDefault="00181630" w:rsidP="001816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УМК под редакцией </w:t>
      </w:r>
      <w:proofErr w:type="spellStart"/>
      <w:r w:rsidRPr="00181630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И.Л.Бим</w:t>
      </w:r>
      <w:proofErr w:type="spellEnd"/>
      <w:r w:rsidRPr="0018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Немецкий язык 5,6,7,8,9,класс, М.; издательство «Просвещение» 2020 г. </w:t>
      </w:r>
    </w:p>
    <w:p w:rsidR="00181630" w:rsidRPr="00181630" w:rsidRDefault="00181630" w:rsidP="00181630">
      <w:pPr>
        <w:shd w:val="clear" w:color="auto" w:fill="FFFFFF"/>
        <w:spacing w:after="0" w:line="317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630" w:rsidRPr="00181630" w:rsidRDefault="00181630" w:rsidP="00181630">
      <w:pPr>
        <w:shd w:val="clear" w:color="auto" w:fill="FFFFFF"/>
        <w:spacing w:after="0" w:line="317" w:lineRule="exac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630" w:rsidRPr="00181630" w:rsidRDefault="00181630" w:rsidP="0018163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630" w:rsidRPr="00181630" w:rsidRDefault="00181630" w:rsidP="0018163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4BD" w:rsidRPr="00330556" w:rsidRDefault="002D74BD" w:rsidP="00224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4BD" w:rsidRDefault="002D74BD" w:rsidP="00224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4BD" w:rsidRDefault="002D74BD" w:rsidP="00224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4BD" w:rsidRPr="002D74BD" w:rsidRDefault="002D74BD" w:rsidP="00224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F89" w:rsidRPr="002D74BD" w:rsidRDefault="00825F89" w:rsidP="00E5343A">
      <w:pPr>
        <w:pStyle w:val="a5"/>
        <w:widowControl/>
        <w:numPr>
          <w:ilvl w:val="0"/>
          <w:numId w:val="2"/>
        </w:numPr>
        <w:adjustRightInd w:val="0"/>
        <w:contextualSpacing/>
        <w:jc w:val="center"/>
        <w:rPr>
          <w:b/>
          <w:bCs/>
          <w:sz w:val="24"/>
          <w:szCs w:val="24"/>
        </w:rPr>
      </w:pPr>
      <w:r w:rsidRPr="002D74BD">
        <w:rPr>
          <w:b/>
          <w:bCs/>
          <w:sz w:val="24"/>
          <w:szCs w:val="24"/>
        </w:rPr>
        <w:t xml:space="preserve">ПЛАНИРУЕМЫЕ РЕЗУЛЬТАТЫ ОСВОЕНИЯ УЧЕБНОГО ПРЕДМЕТА </w:t>
      </w:r>
      <w:r w:rsidR="00CF74EA">
        <w:rPr>
          <w:b/>
          <w:bCs/>
          <w:sz w:val="24"/>
          <w:szCs w:val="24"/>
        </w:rPr>
        <w:t xml:space="preserve">НЕМЕЦКИЙ </w:t>
      </w:r>
      <w:r w:rsidRPr="002D74BD">
        <w:rPr>
          <w:b/>
          <w:bCs/>
          <w:sz w:val="24"/>
          <w:szCs w:val="24"/>
        </w:rPr>
        <w:t xml:space="preserve"> ЯЗЫК</w:t>
      </w:r>
    </w:p>
    <w:p w:rsidR="00825F89" w:rsidRPr="002D74BD" w:rsidRDefault="00825F89" w:rsidP="00825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F89" w:rsidRPr="002D74BD" w:rsidRDefault="00825F89" w:rsidP="00330556">
      <w:pPr>
        <w:autoSpaceDE w:val="0"/>
        <w:autoSpaceDN w:val="0"/>
        <w:adjustRightInd w:val="0"/>
        <w:spacing w:after="0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4B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825F89" w:rsidRPr="002D74BD" w:rsidRDefault="00825F89" w:rsidP="00330556">
      <w:pPr>
        <w:autoSpaceDE w:val="0"/>
        <w:autoSpaceDN w:val="0"/>
        <w:adjustRightInd w:val="0"/>
        <w:spacing w:after="0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F89" w:rsidRPr="002D74BD" w:rsidRDefault="00825F89" w:rsidP="00CF74EA">
      <w:pPr>
        <w:autoSpaceDE w:val="0"/>
        <w:autoSpaceDN w:val="0"/>
        <w:adjustRightInd w:val="0"/>
        <w:spacing w:after="0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D74BD">
        <w:rPr>
          <w:rFonts w:ascii="Times New Roman" w:hAnsi="Times New Roman" w:cs="Times New Roman"/>
          <w:b/>
          <w:bCs/>
          <w:sz w:val="24"/>
          <w:szCs w:val="24"/>
        </w:rPr>
        <w:t>Гражданское воспитание: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-активное участие в жизни семьи, организации, местного сообщества, родного края, страны;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-неприятие любых форм экстремизма, дискриминации;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понимание роли различных социальных институтов в жизни человека;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-представление о способах противодействия коррупции;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-готовность к участию в гуманитарной деятельности (</w:t>
      </w:r>
      <w:proofErr w:type="spellStart"/>
      <w:r w:rsidRPr="00330556">
        <w:rPr>
          <w:rFonts w:ascii="Times New Roman" w:hAnsi="Times New Roman" w:cs="Times New Roman"/>
          <w:bCs/>
          <w:sz w:val="24"/>
          <w:szCs w:val="24"/>
        </w:rPr>
        <w:t>волонтерство</w:t>
      </w:r>
      <w:proofErr w:type="spellEnd"/>
      <w:r w:rsidRPr="00330556">
        <w:rPr>
          <w:rFonts w:ascii="Times New Roman" w:hAnsi="Times New Roman" w:cs="Times New Roman"/>
          <w:bCs/>
          <w:sz w:val="24"/>
          <w:szCs w:val="24"/>
        </w:rPr>
        <w:t>, помощь людям, нуждающимся в ней)</w:t>
      </w:r>
    </w:p>
    <w:p w:rsidR="00825F89" w:rsidRPr="00330556" w:rsidRDefault="00825F89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F89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/>
          <w:bCs/>
          <w:sz w:val="24"/>
          <w:szCs w:val="24"/>
        </w:rPr>
        <w:t>Патриотическое воспитание</w:t>
      </w:r>
      <w:r w:rsidRPr="00330556">
        <w:rPr>
          <w:rFonts w:ascii="Times New Roman" w:hAnsi="Times New Roman" w:cs="Times New Roman"/>
          <w:bCs/>
          <w:sz w:val="24"/>
          <w:szCs w:val="24"/>
        </w:rPr>
        <w:t>:</w:t>
      </w:r>
    </w:p>
    <w:p w:rsidR="00C41917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41917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ценностное отношение к достижениям своей Родины – России,  к науке, искусству, спорту, технологиям, боевым подвигам и трудовым достижениям народа;</w:t>
      </w:r>
    </w:p>
    <w:p w:rsidR="00C41917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-уважение к символам России, государственным праздникам, историческому и природному наследию и памятникам, традициям разных народов</w:t>
      </w:r>
      <w:proofErr w:type="gramStart"/>
      <w:r w:rsidRPr="0033055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330556">
        <w:rPr>
          <w:rFonts w:ascii="Times New Roman" w:hAnsi="Times New Roman" w:cs="Times New Roman"/>
          <w:bCs/>
          <w:sz w:val="24"/>
          <w:szCs w:val="24"/>
        </w:rPr>
        <w:t xml:space="preserve"> проживающих в родной стране.</w:t>
      </w:r>
    </w:p>
    <w:p w:rsidR="00C41917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917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</w:t>
      </w:r>
      <w:r w:rsidRPr="00330556">
        <w:rPr>
          <w:rFonts w:ascii="Times New Roman" w:hAnsi="Times New Roman" w:cs="Times New Roman"/>
          <w:bCs/>
          <w:sz w:val="24"/>
          <w:szCs w:val="24"/>
        </w:rPr>
        <w:t>:</w:t>
      </w:r>
    </w:p>
    <w:p w:rsidR="00C41917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C41917" w:rsidRPr="00330556" w:rsidRDefault="00C41917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 xml:space="preserve">- готовность оценивать свое поведение и поступки, поведение и поступки других людей с позиции нравственных и </w:t>
      </w:r>
      <w:r w:rsidR="00285285" w:rsidRPr="00330556">
        <w:rPr>
          <w:rFonts w:ascii="Times New Roman" w:hAnsi="Times New Roman" w:cs="Times New Roman"/>
          <w:bCs/>
          <w:sz w:val="24"/>
          <w:szCs w:val="24"/>
        </w:rPr>
        <w:t>правовых норм с учетом осознания последствий поступков;</w:t>
      </w: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556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понимание ценности отечественного и мирового искусства, роли этнических и культурных традиций и народного творчества;</w:t>
      </w: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556">
        <w:rPr>
          <w:rFonts w:ascii="Times New Roman" w:hAnsi="Times New Roman" w:cs="Times New Roman"/>
          <w:bCs/>
          <w:sz w:val="24"/>
          <w:szCs w:val="24"/>
        </w:rPr>
        <w:t>- стремление к самовыражению в разных видах искусства.</w:t>
      </w: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5285" w:rsidRPr="00330556" w:rsidRDefault="00285285" w:rsidP="003305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556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CE5CD0" w:rsidRPr="00330556" w:rsidRDefault="00CE5CD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Осознание ценности жизни;</w:t>
      </w:r>
    </w:p>
    <w:p w:rsidR="00CE5CD0" w:rsidRPr="00330556" w:rsidRDefault="00CE5CD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lastRenderedPageBreak/>
        <w:t>-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</w:t>
      </w:r>
      <w:proofErr w:type="gramStart"/>
      <w:r w:rsidRPr="003305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0556">
        <w:rPr>
          <w:rFonts w:ascii="Times New Roman" w:hAnsi="Times New Roman" w:cs="Times New Roman"/>
          <w:sz w:val="24"/>
          <w:szCs w:val="24"/>
        </w:rPr>
        <w:t xml:space="preserve"> регулярная физическая активность);</w:t>
      </w:r>
    </w:p>
    <w:p w:rsidR="00CE5CD0" w:rsidRPr="00330556" w:rsidRDefault="00CE5CD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осознание последствий и неприятие вредных привычек (употребление алкоголя, наркотиков, курение)  и иных форм вреда для физического и психического здоровья;</w:t>
      </w:r>
    </w:p>
    <w:p w:rsidR="00CE5CD0" w:rsidRPr="00330556" w:rsidRDefault="00CE5CD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 xml:space="preserve">- соблюдение правил безопасности, в том числе навыков безопасного поведения в </w:t>
      </w:r>
      <w:proofErr w:type="gramStart"/>
      <w:r w:rsidRPr="00330556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330556">
        <w:rPr>
          <w:rFonts w:ascii="Times New Roman" w:hAnsi="Times New Roman" w:cs="Times New Roman"/>
          <w:sz w:val="24"/>
          <w:szCs w:val="24"/>
        </w:rPr>
        <w:t>;</w:t>
      </w:r>
    </w:p>
    <w:p w:rsidR="00CE5CD0" w:rsidRPr="00330556" w:rsidRDefault="00CE5CD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-способность адаптироваться к стрессовым ситуациям и меняющимся социальным</w:t>
      </w:r>
      <w:proofErr w:type="gramStart"/>
      <w:r w:rsidRPr="003305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0556">
        <w:rPr>
          <w:rFonts w:ascii="Times New Roman" w:hAnsi="Times New Roman" w:cs="Times New Roman"/>
          <w:sz w:val="24"/>
          <w:szCs w:val="24"/>
        </w:rPr>
        <w:t xml:space="preserve"> информационным и природным условиям, в том числе осмысляя собственный опыт и выстраивая дальнейшие цели</w:t>
      </w:r>
      <w:r w:rsidR="009458EB" w:rsidRPr="00330556">
        <w:rPr>
          <w:rFonts w:ascii="Times New Roman" w:hAnsi="Times New Roman" w:cs="Times New Roman"/>
          <w:sz w:val="24"/>
          <w:szCs w:val="24"/>
        </w:rPr>
        <w:t>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умение принимать себя и других, не осуждая;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56">
        <w:rPr>
          <w:rFonts w:ascii="Times New Roman" w:hAnsi="Times New Roman" w:cs="Times New Roman"/>
          <w:b/>
          <w:sz w:val="24"/>
          <w:szCs w:val="24"/>
        </w:rPr>
        <w:t>Трудовое воспитание: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-готовность адаптироваться в профессиональной среде;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-уважение к труду и результатам трудовой деятельности;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56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</w:p>
    <w:p w:rsidR="009458EB" w:rsidRPr="00330556" w:rsidRDefault="009458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 xml:space="preserve">- </w:t>
      </w:r>
      <w:r w:rsidR="00C701DD" w:rsidRPr="00330556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повышение уровня экологической культуры, осознание глобального характера экологических проблем и путей их решения;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-активное неприятие действий, приносящих вред окружающей среде;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сред;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-готовность к участию в практической деятельности экологической направленности.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56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 овладение языковой и читательской культурой как средст</w:t>
      </w:r>
      <w:r w:rsidR="00926473" w:rsidRPr="00330556">
        <w:rPr>
          <w:rFonts w:ascii="Times New Roman" w:hAnsi="Times New Roman" w:cs="Times New Roman"/>
          <w:sz w:val="24"/>
          <w:szCs w:val="24"/>
        </w:rPr>
        <w:t>вом</w:t>
      </w:r>
      <w:r w:rsidRPr="00330556">
        <w:rPr>
          <w:rFonts w:ascii="Times New Roman" w:hAnsi="Times New Roman" w:cs="Times New Roman"/>
          <w:sz w:val="24"/>
          <w:szCs w:val="24"/>
        </w:rPr>
        <w:t xml:space="preserve"> познания мира;</w:t>
      </w:r>
    </w:p>
    <w:p w:rsidR="00C701DD" w:rsidRPr="00330556" w:rsidRDefault="00C701D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56">
        <w:rPr>
          <w:rFonts w:ascii="Times New Roman" w:hAnsi="Times New Roman" w:cs="Times New Roman"/>
          <w:sz w:val="24"/>
          <w:szCs w:val="24"/>
        </w:rPr>
        <w:t>-</w:t>
      </w:r>
      <w:r w:rsidR="00330556">
        <w:rPr>
          <w:rFonts w:ascii="Times New Roman" w:hAnsi="Times New Roman" w:cs="Times New Roman"/>
          <w:sz w:val="24"/>
          <w:szCs w:val="24"/>
        </w:rPr>
        <w:t xml:space="preserve"> </w:t>
      </w:r>
      <w:r w:rsidR="00926473" w:rsidRPr="00330556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140A2" w:rsidRPr="00330556" w:rsidRDefault="00E140A2" w:rsidP="00330556">
      <w:pPr>
        <w:pStyle w:val="a7"/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74EA" w:rsidRDefault="00CF74EA" w:rsidP="00330556">
      <w:pPr>
        <w:pStyle w:val="a7"/>
        <w:spacing w:line="276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0A2" w:rsidRPr="00330556" w:rsidRDefault="00E140A2" w:rsidP="00330556">
      <w:pPr>
        <w:pStyle w:val="a7"/>
        <w:spacing w:line="276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055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30556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C701DD" w:rsidRPr="00330556" w:rsidRDefault="00C701DD" w:rsidP="00330556">
      <w:pPr>
        <w:pStyle w:val="a7"/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F3C16" w:rsidRPr="00CF74EA" w:rsidRDefault="006F3C16" w:rsidP="006F3C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6F3C16" w:rsidRPr="00CF74EA" w:rsidRDefault="006F3C16" w:rsidP="006F3C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4EA">
        <w:rPr>
          <w:rFonts w:ascii="Times New Roman" w:eastAsia="Calibri" w:hAnsi="Times New Roman" w:cs="Times New Roman"/>
          <w:b/>
          <w:sz w:val="24"/>
          <w:szCs w:val="24"/>
        </w:rPr>
        <w:t>Регулятивные УУД</w:t>
      </w:r>
    </w:p>
    <w:p w:rsidR="006F3C16" w:rsidRPr="00CF74EA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6F3C16" w:rsidRPr="00CF74EA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6F3C16" w:rsidRPr="00CF74EA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6F3C16" w:rsidRPr="00CF74EA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6F3C16" w:rsidRPr="00CF74EA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6F3C16" w:rsidRPr="00CF74EA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6F3C16" w:rsidRPr="00CF74EA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F3C16" w:rsidRPr="00CF74EA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F3C16" w:rsidRPr="00CF74EA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CF74EA">
        <w:rPr>
          <w:rFonts w:ascii="Times New Roman" w:eastAsia="Calibri" w:hAnsi="Times New Roman" w:cs="Times New Roman"/>
          <w:sz w:val="24"/>
          <w:szCs w:val="24"/>
        </w:rPr>
        <w:t>е(</w:t>
      </w:r>
      <w:proofErr w:type="gramEnd"/>
      <w:r w:rsidRPr="00CF74EA">
        <w:rPr>
          <w:rFonts w:ascii="Times New Roman" w:eastAsia="Calibri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6F3C16" w:rsidRPr="00CF74EA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F3C16" w:rsidRPr="00CF74EA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F3C16" w:rsidRPr="00CF74EA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F3C16" w:rsidRPr="00CF74EA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F3C16" w:rsidRPr="00CF74EA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6F3C16" w:rsidRPr="00CF74EA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F3C16" w:rsidRPr="00CF74EA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F3C16" w:rsidRPr="00CF74EA" w:rsidRDefault="006F3C16" w:rsidP="00E5343A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6F3C16" w:rsidRPr="00CF74EA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CF74EA">
        <w:rPr>
          <w:rFonts w:ascii="Times New Roman" w:eastAsia="Calibri" w:hAnsi="Times New Roman" w:cs="Times New Roman"/>
          <w:sz w:val="24"/>
          <w:szCs w:val="24"/>
        </w:rPr>
        <w:lastRenderedPageBreak/>
        <w:t>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6F3C16" w:rsidRPr="00CF74EA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6F3C16" w:rsidRPr="00CF74EA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CF74E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F74EA">
        <w:rPr>
          <w:rFonts w:ascii="Times New Roman" w:eastAsia="Calibri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lastRenderedPageBreak/>
        <w:t>принимать решение в учебной ситуации и нести за него ответственность;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F3C16" w:rsidRPr="00CF74EA" w:rsidRDefault="006F3C16" w:rsidP="006F3C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4EA">
        <w:rPr>
          <w:rFonts w:ascii="Times New Roman" w:eastAsia="Calibri" w:hAnsi="Times New Roman" w:cs="Times New Roman"/>
          <w:b/>
          <w:sz w:val="24"/>
          <w:szCs w:val="24"/>
        </w:rPr>
        <w:t>Познавательные УУД</w:t>
      </w:r>
    </w:p>
    <w:p w:rsidR="006F3C16" w:rsidRPr="00CF74EA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74EA">
        <w:rPr>
          <w:rFonts w:ascii="Times New Roman" w:eastAsia="Calibri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CF74EA">
        <w:rPr>
          <w:rFonts w:ascii="Times New Roman" w:eastAsia="Calibri" w:hAnsi="Times New Roman" w:cs="Times New Roman"/>
          <w:sz w:val="24"/>
          <w:szCs w:val="24"/>
        </w:rPr>
        <w:t xml:space="preserve"> Обучающийся сможет: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74EA">
        <w:rPr>
          <w:rFonts w:ascii="Times New Roman" w:eastAsia="Calibri" w:hAnsi="Times New Roman" w:cs="Times New Roman"/>
          <w:sz w:val="24"/>
          <w:szCs w:val="24"/>
        </w:rPr>
        <w:t>вербализовать</w:t>
      </w:r>
      <w:proofErr w:type="spellEnd"/>
      <w:r w:rsidRPr="00CF74EA">
        <w:rPr>
          <w:rFonts w:ascii="Times New Roman" w:eastAsia="Calibri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lastRenderedPageBreak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F3C16" w:rsidRPr="00CF74EA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CF74EA">
        <w:rPr>
          <w:rFonts w:ascii="Times New Roman" w:eastAsia="Calibri" w:hAnsi="Times New Roman" w:cs="Times New Roman"/>
          <w:sz w:val="24"/>
          <w:szCs w:val="24"/>
        </w:rPr>
        <w:t>текстовое</w:t>
      </w:r>
      <w:proofErr w:type="gramEnd"/>
      <w:r w:rsidRPr="00CF74EA">
        <w:rPr>
          <w:rFonts w:ascii="Times New Roman" w:eastAsia="Calibri" w:hAnsi="Times New Roman" w:cs="Times New Roman"/>
          <w:sz w:val="24"/>
          <w:szCs w:val="24"/>
        </w:rPr>
        <w:t>, и наоборот;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F3C16" w:rsidRPr="00CF74EA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Смысловое чтение. Обучающийся сможет: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резюмировать главную идею текста;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CF74EA">
        <w:rPr>
          <w:rFonts w:ascii="Times New Roman" w:eastAsia="Calibri" w:hAnsi="Times New Roman" w:cs="Times New Roman"/>
          <w:sz w:val="24"/>
          <w:szCs w:val="24"/>
        </w:rPr>
        <w:t>non-fiction</w:t>
      </w:r>
      <w:proofErr w:type="spellEnd"/>
      <w:r w:rsidRPr="00CF74E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6F3C16" w:rsidRPr="00CF74EA" w:rsidRDefault="006F3C16" w:rsidP="00E5343A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</w:t>
      </w:r>
      <w:r w:rsidRPr="00CF74EA">
        <w:rPr>
          <w:rFonts w:ascii="Times New Roman" w:eastAsia="Calibri" w:hAnsi="Times New Roman" w:cs="Times New Roman"/>
          <w:sz w:val="24"/>
          <w:szCs w:val="24"/>
        </w:rPr>
        <w:lastRenderedPageBreak/>
        <w:t>познавательной, коммуникативной, социальной практике и профессиональной ориентации. Обучающийся сможет: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определять свое отношение к природной среде;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6F3C16" w:rsidRPr="00CF74EA" w:rsidRDefault="006F3C16" w:rsidP="006F3C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6F3C16" w:rsidRPr="00CF74EA" w:rsidRDefault="006F3C16" w:rsidP="00E5343A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4EA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6F3C16" w:rsidRPr="00CF74EA" w:rsidRDefault="006F3C16" w:rsidP="00E5343A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4EA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6F3C16" w:rsidRPr="00CF74EA" w:rsidRDefault="006F3C16" w:rsidP="00E5343A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4EA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6F3C16" w:rsidRPr="00CF74EA" w:rsidRDefault="006F3C16" w:rsidP="006F3C16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4EA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</w:t>
      </w:r>
    </w:p>
    <w:p w:rsidR="006F3C16" w:rsidRPr="00CF74EA" w:rsidRDefault="006F3C16" w:rsidP="00E5343A">
      <w:pPr>
        <w:widowControl w:val="0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74EA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F3C16" w:rsidRPr="00CF74EA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6F3C16" w:rsidRPr="00CF74EA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6F3C16" w:rsidRPr="00CF74EA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74EA">
        <w:rPr>
          <w:rFonts w:ascii="Times New Roman" w:eastAsia="Calibri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6F3C16" w:rsidRPr="00CF74EA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F3C16" w:rsidRPr="00CF74EA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6F3C16" w:rsidRPr="00CF74EA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F3C16" w:rsidRPr="00CF74EA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F3C16" w:rsidRPr="00CF74EA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6F3C16" w:rsidRPr="00CF74EA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выделять общую точку зрения в дискуссии;</w:t>
      </w:r>
    </w:p>
    <w:p w:rsidR="006F3C16" w:rsidRPr="00CF74EA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6F3C16" w:rsidRPr="00CF74EA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F3C16" w:rsidRPr="00CF74EA" w:rsidRDefault="006F3C16" w:rsidP="00E5343A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F3C16" w:rsidRPr="00CF74EA" w:rsidRDefault="006F3C16" w:rsidP="00E5343A">
      <w:pPr>
        <w:widowControl w:val="0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F3C16" w:rsidRPr="00CF74EA" w:rsidRDefault="006F3C16" w:rsidP="00E5343A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6F3C16" w:rsidRPr="00CF74EA" w:rsidRDefault="006F3C16" w:rsidP="00E5343A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A1AB6" w:rsidRPr="00CF74EA" w:rsidRDefault="009A1AB6" w:rsidP="00330556">
      <w:pPr>
        <w:pStyle w:val="a7"/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F3C16" w:rsidRPr="00CF74EA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4EA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</w:p>
    <w:p w:rsidR="006F3C16" w:rsidRPr="00CF74EA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4EA">
        <w:rPr>
          <w:rFonts w:ascii="Times New Roman" w:eastAsia="Calibri" w:hAnsi="Times New Roman" w:cs="Times New Roman"/>
          <w:b/>
          <w:sz w:val="24"/>
          <w:szCs w:val="24"/>
        </w:rPr>
        <w:t>Говорение. Диалогическая речь</w:t>
      </w:r>
    </w:p>
    <w:p w:rsidR="006F3C16" w:rsidRPr="00CF74EA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4EA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F3C16" w:rsidRPr="00CF74EA" w:rsidRDefault="006F3C16" w:rsidP="003A5E4F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вести диалог (диалог этикетного характера, диало</w:t>
      </w:r>
      <w:proofErr w:type="gramStart"/>
      <w:r w:rsidRPr="00CF74EA">
        <w:rPr>
          <w:rFonts w:ascii="Times New Roman" w:eastAsia="Calibri" w:hAnsi="Times New Roman" w:cs="Times New Roman"/>
          <w:sz w:val="24"/>
          <w:szCs w:val="24"/>
        </w:rPr>
        <w:t>г–</w:t>
      </w:r>
      <w:proofErr w:type="gramEnd"/>
      <w:r w:rsidRPr="00CF74EA">
        <w:rPr>
          <w:rFonts w:ascii="Times New Roman" w:eastAsia="Calibri" w:hAnsi="Times New Roman" w:cs="Times New Roman"/>
          <w:sz w:val="24"/>
          <w:szCs w:val="24"/>
        </w:rPr>
        <w:t xml:space="preserve"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F3C16" w:rsidRPr="00CF74EA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4EA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F3C16" w:rsidRPr="00CF74EA" w:rsidRDefault="006F3C16" w:rsidP="003A5E4F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74EA">
        <w:rPr>
          <w:rFonts w:ascii="Times New Roman" w:eastAsia="Calibri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6F3C16" w:rsidRPr="00CF74EA" w:rsidRDefault="006F3C16" w:rsidP="003A5E4F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74EA">
        <w:rPr>
          <w:rFonts w:ascii="Times New Roman" w:eastAsia="Calibri" w:hAnsi="Times New Roman" w:cs="Times New Roman"/>
          <w:i/>
          <w:sz w:val="24"/>
          <w:szCs w:val="24"/>
        </w:rPr>
        <w:t>брать и давать интервью;</w:t>
      </w:r>
    </w:p>
    <w:p w:rsidR="006F3C16" w:rsidRPr="00CF74EA" w:rsidRDefault="006F3C16" w:rsidP="003A5E4F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74EA">
        <w:rPr>
          <w:rFonts w:ascii="Times New Roman" w:eastAsia="Calibri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6F3C16" w:rsidRPr="00CF74EA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4EA">
        <w:rPr>
          <w:rFonts w:ascii="Times New Roman" w:eastAsia="Calibri" w:hAnsi="Times New Roman" w:cs="Times New Roman"/>
          <w:b/>
          <w:sz w:val="24"/>
          <w:szCs w:val="24"/>
        </w:rPr>
        <w:t>Говорение. Монологическая речь</w:t>
      </w:r>
    </w:p>
    <w:p w:rsidR="006F3C16" w:rsidRPr="00CF74EA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4EA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F3C16" w:rsidRPr="00CF74EA" w:rsidRDefault="006F3C16" w:rsidP="003A5E4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F3C16" w:rsidRPr="00CF74EA" w:rsidRDefault="006F3C16" w:rsidP="003A5E4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F3C16" w:rsidRPr="00CF74EA" w:rsidRDefault="006F3C16" w:rsidP="003A5E4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6F3C16" w:rsidRPr="00CF74EA" w:rsidRDefault="006F3C16" w:rsidP="003A5E4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6F3C16" w:rsidRPr="00CF74EA" w:rsidRDefault="006F3C16" w:rsidP="003A5E4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74EA">
        <w:rPr>
          <w:rFonts w:ascii="Times New Roman" w:eastAsia="Calibri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CF74EA" w:rsidRDefault="00CF74EA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6F3C16" w:rsidRPr="00DC0889" w:rsidRDefault="006F3C16" w:rsidP="003A5E4F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DC0889">
        <w:rPr>
          <w:rFonts w:ascii="Times New Roman" w:eastAsia="Calibri" w:hAnsi="Times New Roman" w:cs="Times New Roman"/>
          <w:i/>
          <w:sz w:val="24"/>
          <w:szCs w:val="24"/>
        </w:rPr>
        <w:t>прочитанного</w:t>
      </w:r>
      <w:proofErr w:type="gramEnd"/>
      <w:r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</w:p>
    <w:p w:rsidR="006F3C16" w:rsidRPr="00DC0889" w:rsidRDefault="006F3C16" w:rsidP="003A5E4F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DC0889">
        <w:rPr>
          <w:rFonts w:ascii="Times New Roman" w:eastAsia="Calibri" w:hAnsi="Times New Roman" w:cs="Times New Roman"/>
          <w:i/>
          <w:sz w:val="24"/>
          <w:szCs w:val="24"/>
        </w:rPr>
        <w:t>прочитанному</w:t>
      </w:r>
      <w:proofErr w:type="gramEnd"/>
      <w:r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/ прослушанному; </w:t>
      </w:r>
    </w:p>
    <w:p w:rsidR="006F3C16" w:rsidRPr="00DC0889" w:rsidRDefault="006F3C16" w:rsidP="003A5E4F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F3C16" w:rsidRPr="00DC0889" w:rsidRDefault="006F3C16" w:rsidP="003A5E4F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6F3C16" w:rsidRPr="00DC0889" w:rsidRDefault="006F3C16" w:rsidP="003A5E4F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кратко излагать результаты выполненной проектной работы.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DC0889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6F3C16" w:rsidRPr="00DC0889" w:rsidRDefault="006F3C16" w:rsidP="003A5E4F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F3C16" w:rsidRPr="00DC0889" w:rsidRDefault="006F3C16" w:rsidP="003A5E4F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F3C16" w:rsidRPr="00DC0889" w:rsidRDefault="006F3C16" w:rsidP="003A5E4F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6F3C16" w:rsidRPr="00DC0889" w:rsidRDefault="006F3C16" w:rsidP="003A5E4F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 xml:space="preserve">Чтение 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6F3C16" w:rsidRPr="00DC0889" w:rsidRDefault="006F3C16" w:rsidP="003A5E4F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F3C16" w:rsidRPr="00DC0889" w:rsidRDefault="006F3C16" w:rsidP="003A5E4F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6F3C16" w:rsidRPr="00DC0889" w:rsidRDefault="006F3C16" w:rsidP="003A5E4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6F3C16" w:rsidRPr="00DC0889" w:rsidRDefault="006F3C16" w:rsidP="003A5E4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DC0889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DC08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F3C16" w:rsidRPr="00DC0889" w:rsidRDefault="006F3C16" w:rsidP="003A5E4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F3C16" w:rsidRPr="00DC0889" w:rsidRDefault="006F3C16" w:rsidP="003A5E4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 xml:space="preserve">Письменная речь 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6F3C16" w:rsidRPr="00DC0889" w:rsidRDefault="006F3C16" w:rsidP="003A5E4F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0889">
        <w:rPr>
          <w:rFonts w:ascii="Times New Roman" w:eastAsia="Calibri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6F3C16" w:rsidRPr="00DC0889" w:rsidRDefault="006F3C16" w:rsidP="003A5E4F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F3C16" w:rsidRPr="00DC0889" w:rsidRDefault="006F3C16" w:rsidP="003A5E4F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</w:t>
      </w:r>
      <w:r w:rsidRPr="00DC0889">
        <w:rPr>
          <w:rFonts w:ascii="Times New Roman" w:eastAsia="Calibri" w:hAnsi="Times New Roman" w:cs="Times New Roman"/>
          <w:sz w:val="24"/>
          <w:szCs w:val="24"/>
        </w:rPr>
        <w:lastRenderedPageBreak/>
        <w:t>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6F3C16" w:rsidRPr="00DC0889" w:rsidRDefault="006F3C16" w:rsidP="003A5E4F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F3C16" w:rsidRPr="00DC0889" w:rsidRDefault="006F3C16" w:rsidP="003A5E4F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F3C16" w:rsidRPr="00DC0889" w:rsidRDefault="006F3C16" w:rsidP="003A5E4F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писать электронное письмо (</w:t>
      </w:r>
      <w:r w:rsidRPr="00DC0889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DC088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DC0889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Pr="00DC0889">
        <w:rPr>
          <w:rFonts w:ascii="Times New Roman" w:eastAsia="Calibri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6F3C16" w:rsidRPr="00DC0889" w:rsidRDefault="006F3C16" w:rsidP="003A5E4F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6F3C16" w:rsidRPr="00DC0889" w:rsidRDefault="006F3C16" w:rsidP="003A5E4F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6F3C16" w:rsidRPr="00DC0889" w:rsidRDefault="006F3C16" w:rsidP="003A5E4F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F3C16" w:rsidRPr="00DC0889" w:rsidRDefault="006F3C16" w:rsidP="003A5E4F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правильно писать изученные слова;</w:t>
      </w:r>
    </w:p>
    <w:p w:rsidR="006F3C16" w:rsidRPr="00DC0889" w:rsidRDefault="006F3C16" w:rsidP="003A5E4F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F3C16" w:rsidRPr="00DC0889" w:rsidRDefault="006F3C16" w:rsidP="003A5E4F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F3C16" w:rsidRPr="00DC0889" w:rsidRDefault="006F3C16" w:rsidP="003A5E4F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сравнивать и анализировать буквосочетания </w:t>
      </w:r>
      <w:r w:rsidR="00CF74EA" w:rsidRPr="00DC0889">
        <w:rPr>
          <w:rFonts w:ascii="Times New Roman" w:eastAsia="Calibri" w:hAnsi="Times New Roman" w:cs="Times New Roman"/>
          <w:i/>
          <w:sz w:val="24"/>
          <w:szCs w:val="24"/>
        </w:rPr>
        <w:t>немецкого</w:t>
      </w:r>
      <w:r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 языка и их транскрипцию.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F3C16" w:rsidRPr="00DC0889" w:rsidRDefault="006F3C16" w:rsidP="003A5E4F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F3C16" w:rsidRPr="00DC0889" w:rsidRDefault="006F3C16" w:rsidP="003A5E4F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6F3C16" w:rsidRPr="00DC0889" w:rsidRDefault="006F3C16" w:rsidP="003A5E4F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6F3C16" w:rsidRPr="00DC0889" w:rsidRDefault="006F3C16" w:rsidP="003A5E4F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членить предложение на смысловые группы;</w:t>
      </w:r>
    </w:p>
    <w:p w:rsidR="006F3C16" w:rsidRPr="00DC0889" w:rsidRDefault="006F3C16" w:rsidP="003A5E4F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0889">
        <w:rPr>
          <w:rFonts w:ascii="Times New Roman" w:eastAsia="Calibri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F3C16" w:rsidRPr="00DC0889" w:rsidRDefault="006F3C16" w:rsidP="003A5E4F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DC0889" w:rsidRPr="00830171" w:rsidRDefault="00DC0889" w:rsidP="003A5E4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Лексическая сторона речи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F3C16" w:rsidRPr="00DC0889" w:rsidRDefault="006F3C16" w:rsidP="003A5E4F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F3C16" w:rsidRPr="00DC0889" w:rsidRDefault="006F3C16" w:rsidP="003A5E4F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F3C16" w:rsidRPr="00DC0889" w:rsidRDefault="006F3C16" w:rsidP="003A5E4F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 xml:space="preserve">соблюдать существующие в </w:t>
      </w:r>
      <w:r w:rsidR="00181630" w:rsidRPr="00DC0889">
        <w:rPr>
          <w:rFonts w:ascii="Times New Roman" w:eastAsia="Calibri" w:hAnsi="Times New Roman" w:cs="Times New Roman"/>
          <w:sz w:val="24"/>
          <w:szCs w:val="24"/>
        </w:rPr>
        <w:t>немецком</w:t>
      </w:r>
      <w:r w:rsidRPr="00DC0889">
        <w:rPr>
          <w:rFonts w:ascii="Times New Roman" w:eastAsia="Calibri" w:hAnsi="Times New Roman" w:cs="Times New Roman"/>
          <w:sz w:val="24"/>
          <w:szCs w:val="24"/>
        </w:rPr>
        <w:t xml:space="preserve"> языке нормы лексической сочетаемости;</w:t>
      </w:r>
    </w:p>
    <w:p w:rsidR="006F3C16" w:rsidRPr="00DC0889" w:rsidRDefault="006F3C16" w:rsidP="003A5E4F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F3C16" w:rsidRPr="00DC0889" w:rsidRDefault="006F3C16" w:rsidP="003A5E4F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F3C16" w:rsidRPr="00DC0889" w:rsidRDefault="006F3C16" w:rsidP="003A5E4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глаголы при помощи аффиксов имена существительные при помощи суффиксов</w:t>
      </w:r>
      <w:r w:rsidR="00181630" w:rsidRPr="00DC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0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3C16" w:rsidRPr="00DC0889" w:rsidRDefault="006F3C16" w:rsidP="003A5E4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 xml:space="preserve">имена существительные, имена прилагательные, наречия </w:t>
      </w:r>
    </w:p>
    <w:p w:rsidR="006F3C16" w:rsidRPr="00DC0889" w:rsidRDefault="006F3C16" w:rsidP="003A5E4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 xml:space="preserve">числительные </w:t>
      </w:r>
      <w:r w:rsidR="00181630" w:rsidRPr="00DC0889">
        <w:rPr>
          <w:rFonts w:ascii="Times New Roman" w:eastAsia="Calibri" w:hAnsi="Times New Roman" w:cs="Times New Roman"/>
          <w:sz w:val="24"/>
          <w:szCs w:val="24"/>
        </w:rPr>
        <w:t xml:space="preserve"> количественные и порядковые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F3C16" w:rsidRPr="00DC0889" w:rsidRDefault="006F3C16" w:rsidP="003A5E4F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F3C16" w:rsidRPr="00DC0889" w:rsidRDefault="006F3C16" w:rsidP="003A5E4F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F3C16" w:rsidRPr="00DC0889" w:rsidRDefault="006F3C16" w:rsidP="003A5E4F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6F3C16" w:rsidRPr="00DC0889" w:rsidRDefault="006F3C16" w:rsidP="003A5E4F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6F3C16" w:rsidRPr="00DC0889" w:rsidRDefault="006F3C16" w:rsidP="003A5E4F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различные средства связи в тексте для обеспечения его целостности (использовать языковую догадку в процессе чтения и </w:t>
      </w:r>
      <w:proofErr w:type="spellStart"/>
      <w:r w:rsidRPr="00DC0889">
        <w:rPr>
          <w:rFonts w:ascii="Times New Roman" w:eastAsia="Calibri" w:hAnsi="Times New Roman" w:cs="Times New Roman"/>
          <w:i/>
          <w:sz w:val="24"/>
          <w:szCs w:val="24"/>
        </w:rPr>
        <w:t>аудирования</w:t>
      </w:r>
      <w:proofErr w:type="spellEnd"/>
      <w:r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F3C16" w:rsidRPr="00DC0889" w:rsidRDefault="006F3C16" w:rsidP="003A5E4F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</w:t>
      </w:r>
      <w:r w:rsidRPr="00DC0889">
        <w:rPr>
          <w:rFonts w:ascii="Times New Roman" w:eastAsia="Calibri" w:hAnsi="Times New Roman" w:cs="Times New Roman"/>
          <w:sz w:val="24"/>
          <w:szCs w:val="24"/>
        </w:rPr>
        <w:lastRenderedPageBreak/>
        <w:t>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r w:rsidR="00DC0889" w:rsidRPr="00DC0889">
        <w:rPr>
          <w:rFonts w:ascii="Times New Roman" w:eastAsia="Calibri" w:hAnsi="Times New Roman" w:cs="Times New Roman"/>
          <w:sz w:val="24"/>
          <w:szCs w:val="24"/>
        </w:rPr>
        <w:t xml:space="preserve">выражением </w:t>
      </w:r>
      <w:proofErr w:type="spellStart"/>
      <w:r w:rsidR="00DC0889" w:rsidRPr="00DC0889">
        <w:rPr>
          <w:rFonts w:ascii="Times New Roman" w:eastAsia="Calibri" w:hAnsi="Times New Roman" w:cs="Times New Roman"/>
          <w:sz w:val="24"/>
          <w:szCs w:val="24"/>
          <w:lang w:val="en-US"/>
        </w:rPr>
        <w:t>es</w:t>
      </w:r>
      <w:proofErr w:type="spellEnd"/>
      <w:r w:rsidR="00DC0889" w:rsidRPr="00DC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889" w:rsidRPr="00DC0889">
        <w:rPr>
          <w:rFonts w:ascii="Times New Roman" w:eastAsia="Calibri" w:hAnsi="Times New Roman" w:cs="Times New Roman"/>
          <w:sz w:val="24"/>
          <w:szCs w:val="24"/>
          <w:lang w:val="en-US"/>
        </w:rPr>
        <w:t>gibt</w:t>
      </w:r>
      <w:proofErr w:type="spellEnd"/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сложноподчиненные предложения с союзами и союзными словами</w:t>
      </w:r>
      <w:r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C0889">
        <w:rPr>
          <w:rFonts w:ascii="Times New Roman" w:eastAsia="Calibri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условные предложения реального характера</w:t>
      </w:r>
      <w:r w:rsidR="00DC0889" w:rsidRPr="00DC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0889">
        <w:rPr>
          <w:rFonts w:ascii="Times New Roman" w:eastAsia="Calibri" w:hAnsi="Times New Roman" w:cs="Times New Roman"/>
          <w:sz w:val="24"/>
          <w:szCs w:val="24"/>
        </w:rPr>
        <w:t xml:space="preserve"> и нереального характера</w:t>
      </w:r>
      <w:r w:rsidR="00DC0889" w:rsidRPr="00DC0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</w:t>
      </w:r>
      <w:proofErr w:type="gramStart"/>
      <w:r w:rsidR="00DC0889" w:rsidRPr="00DC0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0889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DC0889">
        <w:rPr>
          <w:rFonts w:ascii="Times New Roman" w:eastAsia="Calibri" w:hAnsi="Times New Roman" w:cs="Times New Roman"/>
          <w:sz w:val="24"/>
          <w:szCs w:val="24"/>
        </w:rPr>
        <w:t xml:space="preserve"> образованные по правилу, и исключения;</w:t>
      </w:r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0889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наречия времени и образа действия</w:t>
      </w:r>
      <w:r w:rsidR="00DC0889" w:rsidRPr="00DC0889">
        <w:rPr>
          <w:rFonts w:ascii="Times New Roman" w:eastAsia="Calibri" w:hAnsi="Times New Roman" w:cs="Times New Roman"/>
          <w:sz w:val="24"/>
          <w:szCs w:val="24"/>
        </w:rPr>
        <w:t xml:space="preserve"> и слова, выражающие количество, </w:t>
      </w:r>
      <w:r w:rsidRPr="00DC0889">
        <w:rPr>
          <w:rFonts w:ascii="Times New Roman" w:eastAsia="Calibri" w:hAnsi="Times New Roman" w:cs="Times New Roman"/>
          <w:sz w:val="24"/>
          <w:szCs w:val="24"/>
        </w:rPr>
        <w:t>наречия в положительной, сравнительной и превосходной степенях, образованные по правилу и исключения;</w:t>
      </w:r>
      <w:proofErr w:type="gramEnd"/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временных</w:t>
      </w:r>
      <w:r w:rsidR="00DC0889" w:rsidRPr="00DC0889">
        <w:rPr>
          <w:rFonts w:ascii="Times New Roman" w:eastAsia="Calibri" w:hAnsi="Times New Roman" w:cs="Times New Roman"/>
          <w:sz w:val="24"/>
          <w:szCs w:val="24"/>
        </w:rPr>
        <w:t xml:space="preserve"> формах действительного залога, </w:t>
      </w:r>
      <w:r w:rsidRPr="00DC0889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</w:t>
      </w:r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модальные глаголы и их эквиваленты </w:t>
      </w:r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глаголы в следующи</w:t>
      </w:r>
      <w:r w:rsidR="00DC0889" w:rsidRPr="00DC0889">
        <w:rPr>
          <w:rFonts w:ascii="Times New Roman" w:eastAsia="Calibri" w:hAnsi="Times New Roman" w:cs="Times New Roman"/>
          <w:sz w:val="24"/>
          <w:szCs w:val="24"/>
        </w:rPr>
        <w:t>х формах страдательного залога</w:t>
      </w:r>
    </w:p>
    <w:p w:rsidR="006F3C16" w:rsidRPr="00DC0889" w:rsidRDefault="006F3C16" w:rsidP="003A5E4F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89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предлоги места, времени, напра</w:t>
      </w:r>
      <w:r w:rsidR="00DC0889" w:rsidRPr="00DC0889">
        <w:rPr>
          <w:rFonts w:ascii="Times New Roman" w:eastAsia="Calibri" w:hAnsi="Times New Roman" w:cs="Times New Roman"/>
          <w:sz w:val="24"/>
          <w:szCs w:val="24"/>
        </w:rPr>
        <w:t>вления; предлоги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F3C16" w:rsidRPr="00DC0889" w:rsidRDefault="006F3C16" w:rsidP="00DC0889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распознавать сложноподчиненные предл</w:t>
      </w:r>
      <w:r w:rsidR="00DC0889" w:rsidRPr="00DC0889">
        <w:rPr>
          <w:rFonts w:ascii="Times New Roman" w:eastAsia="Calibri" w:hAnsi="Times New Roman" w:cs="Times New Roman"/>
          <w:i/>
          <w:sz w:val="24"/>
          <w:szCs w:val="24"/>
        </w:rPr>
        <w:t>ожения с придаточными: времени</w:t>
      </w:r>
      <w:proofErr w:type="gramStart"/>
      <w:r w:rsidR="00DC0889"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 ,</w:t>
      </w:r>
      <w:proofErr w:type="gramEnd"/>
      <w:r w:rsidR="00DC0889"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 цели, </w:t>
      </w:r>
      <w:r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условия </w:t>
      </w:r>
    </w:p>
    <w:p w:rsidR="006F3C16" w:rsidRPr="00DC0889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</w:t>
      </w:r>
      <w:proofErr w:type="spellStart"/>
      <w:r w:rsidR="00DC0889" w:rsidRPr="00DC0889">
        <w:rPr>
          <w:rFonts w:ascii="Times New Roman" w:eastAsia="Calibri" w:hAnsi="Times New Roman" w:cs="Times New Roman"/>
          <w:i/>
          <w:sz w:val="24"/>
          <w:szCs w:val="24"/>
          <w:lang w:val="en-US"/>
        </w:rPr>
        <w:t>es</w:t>
      </w:r>
      <w:proofErr w:type="spellEnd"/>
      <w:r w:rsidR="00DC0889"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DC0889" w:rsidRPr="00DC0889">
        <w:rPr>
          <w:rFonts w:ascii="Times New Roman" w:eastAsia="Calibri" w:hAnsi="Times New Roman" w:cs="Times New Roman"/>
          <w:i/>
          <w:sz w:val="24"/>
          <w:szCs w:val="24"/>
          <w:lang w:val="en-US"/>
        </w:rPr>
        <w:t>gibt</w:t>
      </w:r>
      <w:proofErr w:type="spellEnd"/>
    </w:p>
    <w:p w:rsidR="006F3C16" w:rsidRPr="00DC0889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распознавать и употреблять в речи определения, выраженные прилагательными, в правильном порядке их следования;</w:t>
      </w:r>
    </w:p>
    <w:p w:rsidR="00DC0889" w:rsidRPr="00DC0889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глаголы во временных формах действительного залога</w:t>
      </w:r>
    </w:p>
    <w:p w:rsidR="006F3C16" w:rsidRPr="00DC0889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глаголы в формах страдательного залога;</w:t>
      </w:r>
    </w:p>
    <w:p w:rsidR="006F3C16" w:rsidRPr="00DC0889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</w:p>
    <w:p w:rsidR="006F3C16" w:rsidRPr="00DC0889" w:rsidRDefault="006F3C16" w:rsidP="003A5E4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0889">
        <w:rPr>
          <w:rFonts w:ascii="Times New Roman" w:eastAsia="Calibri" w:hAnsi="Times New Roman" w:cs="Times New Roman"/>
          <w:i/>
          <w:sz w:val="24"/>
          <w:szCs w:val="24"/>
        </w:rPr>
        <w:t>распознавать по формальным признакам и понимать значение неличных форм глагола</w:t>
      </w:r>
      <w:proofErr w:type="gramStart"/>
      <w:r w:rsidR="00DC0889"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C0889">
        <w:rPr>
          <w:rFonts w:ascii="Times New Roman" w:eastAsia="Calibri" w:hAnsi="Times New Roman" w:cs="Times New Roman"/>
          <w:i/>
          <w:sz w:val="24"/>
          <w:szCs w:val="24"/>
        </w:rPr>
        <w:t>)</w:t>
      </w:r>
      <w:proofErr w:type="gramEnd"/>
      <w:r w:rsidRPr="00DC0889">
        <w:rPr>
          <w:rFonts w:ascii="Times New Roman" w:eastAsia="Calibri" w:hAnsi="Times New Roman" w:cs="Times New Roman"/>
          <w:i/>
          <w:sz w:val="24"/>
          <w:szCs w:val="24"/>
        </w:rPr>
        <w:t xml:space="preserve"> без различения их функций и употреблять их в речи;</w:t>
      </w:r>
    </w:p>
    <w:p w:rsidR="00DC0889" w:rsidRPr="00830171" w:rsidRDefault="00DC0889" w:rsidP="003A5E4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Социокультурные знания и умения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F3C16" w:rsidRPr="00DC0889" w:rsidRDefault="006F3C16" w:rsidP="003A5E4F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C0889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F3C16" w:rsidRPr="00DC0889" w:rsidRDefault="006F3C16" w:rsidP="003A5E4F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C0889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6F3C16" w:rsidRPr="00DC0889" w:rsidRDefault="006F3C16" w:rsidP="003A5E4F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C088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DC0889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DC088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F3C16" w:rsidRPr="00DC0889" w:rsidRDefault="006F3C16" w:rsidP="003A5E4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C088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6F3C16" w:rsidRPr="00DC0889" w:rsidRDefault="006F3C16" w:rsidP="003A5E4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C088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DC0889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6F3C16" w:rsidRPr="00DC0889" w:rsidRDefault="006F3C16" w:rsidP="003A5E4F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F3C16" w:rsidRPr="00DC0889" w:rsidRDefault="006F3C16" w:rsidP="003A5E4F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C0889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F3C16" w:rsidRPr="00DC0889" w:rsidRDefault="006F3C16" w:rsidP="003A5E4F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DC088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6F3C16" w:rsidRPr="00DC0889" w:rsidRDefault="006F3C16" w:rsidP="003A5E4F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88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DC088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DC088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:rsidR="003A5E4F" w:rsidRPr="00DC0889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:rsidR="003A5E4F" w:rsidRPr="00DC0889" w:rsidRDefault="003A5E4F" w:rsidP="003A5E4F">
      <w:pPr>
        <w:tabs>
          <w:tab w:val="left" w:pos="993"/>
        </w:tabs>
        <w:spacing w:after="0" w:line="36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:rsidR="00DC0889" w:rsidRDefault="00330556" w:rsidP="00DC0889">
      <w:pPr>
        <w:keepNext/>
        <w:keepLines/>
        <w:ind w:left="709"/>
        <w:jc w:val="center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A5E4F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ПРЕДМЕТНЫЕ РЕЗУЛЬТАТЫ ОСВОЕНИЯ УЧЕБНОГ</w:t>
      </w:r>
      <w:r w:rsidR="00DC0889">
        <w:rPr>
          <w:rFonts w:ascii="Times New Roman" w:eastAsia="Times New Roman" w:hAnsi="Times New Roman" w:cs="Times New Roman"/>
          <w:b/>
          <w:iCs/>
          <w:sz w:val="24"/>
          <w:szCs w:val="24"/>
        </w:rPr>
        <w:t>О ПРЕДМЕТА</w:t>
      </w:r>
    </w:p>
    <w:p w:rsidR="00330556" w:rsidRPr="003A5E4F" w:rsidRDefault="00DC0889" w:rsidP="00DC0889">
      <w:pPr>
        <w:keepNext/>
        <w:keepLines/>
        <w:ind w:left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C088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330556" w:rsidRPr="003A5E4F"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НЕМЕЦКИЙ </w:t>
      </w:r>
      <w:r w:rsidR="00330556" w:rsidRPr="003A5E4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ЯЗЫК)</w:t>
      </w:r>
    </w:p>
    <w:p w:rsidR="002E195D" w:rsidRPr="003A5E4F" w:rsidRDefault="002E195D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E195D" w:rsidRPr="003A5E4F" w:rsidRDefault="00637582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основными видами речевой деятельности:</w:t>
      </w:r>
    </w:p>
    <w:p w:rsidR="0055366C" w:rsidRPr="003A5E4F" w:rsidRDefault="00637582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 xml:space="preserve">Говорение: </w:t>
      </w:r>
    </w:p>
    <w:p w:rsidR="00637582" w:rsidRPr="003A5E4F" w:rsidRDefault="0055366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</w:t>
      </w:r>
      <w:r w:rsidR="00637582" w:rsidRPr="003A5E4F">
        <w:rPr>
          <w:rFonts w:ascii="Times New Roman" w:hAnsi="Times New Roman" w:cs="Times New Roman"/>
          <w:sz w:val="24"/>
          <w:szCs w:val="24"/>
        </w:rPr>
        <w:t xml:space="preserve">вести разные виды диалогов (диалог этикетного характера, диалог – побуждение к действию, диалог-расспрос) в рамках тематического содержания речи в стандартных ситуациях неофициального общения, с вербальными и\или зрительными опорами, с соблюдением норм </w:t>
      </w:r>
      <w:r w:rsidR="00637582" w:rsidRPr="003A5E4F">
        <w:rPr>
          <w:rFonts w:ascii="Times New Roman" w:hAnsi="Times New Roman" w:cs="Times New Roman"/>
          <w:sz w:val="24"/>
          <w:szCs w:val="24"/>
        </w:rPr>
        <w:lastRenderedPageBreak/>
        <w:t>речевого этикета, принятого в стране\странах изучаемого языка (до 5 реплик со стороны каждого собеседника);</w:t>
      </w:r>
    </w:p>
    <w:p w:rsidR="00637582" w:rsidRPr="003A5E4F" w:rsidRDefault="00637582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-создавать разные виды монологических высказываний (описание, в том числе характеристика; повествование\сообщение) с вербальным и\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зрительными опорами в рамках тематического содержания речи</w:t>
      </w:r>
      <w:r w:rsidR="00A0253A" w:rsidRPr="003A5E4F">
        <w:rPr>
          <w:rFonts w:ascii="Times New Roman" w:hAnsi="Times New Roman" w:cs="Times New Roman"/>
          <w:sz w:val="24"/>
          <w:szCs w:val="24"/>
        </w:rPr>
        <w:t xml:space="preserve"> (объем монологического высказывания -5-6 фраз); излагать основное содержание прочитанного текста с вербальными и\или зрительными опорами (объем-5-6 фраз); кратко излагать результаты выполненной проектной работы )(объем – до 6 фраз);</w:t>
      </w:r>
    </w:p>
    <w:p w:rsidR="00A0253A" w:rsidRPr="003A5E4F" w:rsidRDefault="00A0253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E4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 xml:space="preserve">: воспринимать на слух и понимать несложные адаптированные аутентичные тексты,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для </w:t>
      </w:r>
      <w:proofErr w:type="spellStart"/>
      <w:r w:rsidRPr="003A5E4F">
        <w:rPr>
          <w:rFonts w:ascii="Times New Roman" w:hAnsi="Times New Roman" w:cs="Times New Roman"/>
          <w:sz w:val="24"/>
          <w:szCs w:val="24"/>
        </w:rPr>
        <w:t>аудировани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до 1 минуты);</w:t>
      </w:r>
    </w:p>
    <w:p w:rsidR="00A0253A" w:rsidRPr="003A5E4F" w:rsidRDefault="00A0253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E4F">
        <w:rPr>
          <w:rFonts w:ascii="Times New Roman" w:hAnsi="Times New Roman" w:cs="Times New Roman"/>
          <w:sz w:val="24"/>
          <w:szCs w:val="24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(объем текста\текстов для чтения -180-200 слов); читать про себя не сплошные тексты </w:t>
      </w:r>
      <w:r w:rsidR="000E0FAF" w:rsidRPr="003A5E4F">
        <w:rPr>
          <w:rFonts w:ascii="Times New Roman" w:hAnsi="Times New Roman" w:cs="Times New Roman"/>
          <w:sz w:val="24"/>
          <w:szCs w:val="24"/>
        </w:rPr>
        <w:t>(таблицы) и понимать представленную в них информацию;</w:t>
      </w:r>
      <w:proofErr w:type="gramEnd"/>
    </w:p>
    <w:p w:rsidR="000E0FAF" w:rsidRPr="003A5E4F" w:rsidRDefault="000E0FA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Письменная речь</w:t>
      </w:r>
      <w:r w:rsidRPr="003A5E4F">
        <w:rPr>
          <w:rFonts w:ascii="Times New Roman" w:hAnsi="Times New Roman" w:cs="Times New Roman"/>
          <w:sz w:val="24"/>
          <w:szCs w:val="24"/>
        </w:rPr>
        <w:t>: писать короткие поздравления с праздниками; заполнять анкеты и формуляры, сообщая о себе основные сведения, в соответствии с нормами, принятыми в стране\странах изучаемого языка; писать электронное сообщение личного характера, соблюдая речевой этикет, принятый в стране\странах изучаемого языка (объем сообщения-до 60 слов);</w:t>
      </w:r>
    </w:p>
    <w:p w:rsidR="000E0FAF" w:rsidRPr="003A5E4F" w:rsidRDefault="0033055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1. </w:t>
      </w:r>
      <w:r w:rsidR="000E0FAF" w:rsidRPr="003A5E4F">
        <w:rPr>
          <w:rFonts w:ascii="Times New Roman" w:hAnsi="Times New Roman" w:cs="Times New Roman"/>
          <w:sz w:val="24"/>
          <w:szCs w:val="24"/>
        </w:rPr>
        <w:t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объемом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0E0FAF" w:rsidRPr="003A5E4F" w:rsidRDefault="0033055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2. </w:t>
      </w:r>
      <w:r w:rsidR="000E0FAF" w:rsidRPr="003A5E4F">
        <w:rPr>
          <w:rFonts w:ascii="Times New Roman" w:hAnsi="Times New Roman" w:cs="Times New Roman"/>
          <w:sz w:val="24"/>
          <w:szCs w:val="24"/>
        </w:rPr>
        <w:t>Владеть орфографическими навыками: правильно писать изученные слова;</w:t>
      </w:r>
    </w:p>
    <w:p w:rsidR="000E0FAF" w:rsidRPr="003A5E4F" w:rsidRDefault="0033055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3. </w:t>
      </w:r>
      <w:r w:rsidR="000E0FAF" w:rsidRPr="003A5E4F">
        <w:rPr>
          <w:rFonts w:ascii="Times New Roman" w:hAnsi="Times New Roman" w:cs="Times New Roman"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0E0FAF" w:rsidRPr="003A5E4F" w:rsidRDefault="00B262EB" w:rsidP="00E5343A">
      <w:pPr>
        <w:pStyle w:val="a7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Распознавать в звучащем и письменном </w:t>
      </w:r>
      <w:r w:rsidR="000E0FAF" w:rsidRPr="003A5E4F">
        <w:rPr>
          <w:rFonts w:ascii="Times New Roman" w:hAnsi="Times New Roman" w:cs="Times New Roman"/>
          <w:sz w:val="24"/>
          <w:szCs w:val="24"/>
        </w:rPr>
        <w:t xml:space="preserve">  </w:t>
      </w:r>
      <w:r w:rsidRPr="003A5E4F">
        <w:rPr>
          <w:rFonts w:ascii="Times New Roman" w:hAnsi="Times New Roman" w:cs="Times New Roman"/>
          <w:sz w:val="24"/>
          <w:szCs w:val="24"/>
        </w:rPr>
        <w:t>тексте 657 ЛЕ (слов, словосочетаний, речевых клише) и правильно употреблять в устной и письменной речи 625 ЛЕ (включая 500 ЛЕ,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B262EB" w:rsidRPr="003A5E4F" w:rsidRDefault="00B262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–</w:t>
      </w:r>
      <w:proofErr w:type="spellStart"/>
      <w:r w:rsidRPr="003A5E4F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>\-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3A5E4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3A5E4F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E4F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>\-</w:t>
      </w:r>
      <w:proofErr w:type="spellStart"/>
      <w:r w:rsidRPr="003A5E4F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="00DC0889">
        <w:rPr>
          <w:rFonts w:ascii="Times New Roman" w:hAnsi="Times New Roman" w:cs="Times New Roman"/>
          <w:sz w:val="24"/>
          <w:szCs w:val="24"/>
        </w:rPr>
        <w:t>;  наречия</w:t>
      </w:r>
      <w:proofErr w:type="gramStart"/>
      <w:r w:rsidR="00DC08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имена прилагательные, имена существительные  и наречия с отрицательным префиксом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DC0889">
        <w:rPr>
          <w:rFonts w:ascii="Times New Roman" w:hAnsi="Times New Roman" w:cs="Times New Roman"/>
          <w:sz w:val="24"/>
          <w:szCs w:val="24"/>
        </w:rPr>
        <w:t>-</w:t>
      </w:r>
    </w:p>
    <w:p w:rsidR="00B262EB" w:rsidRPr="003A5E4F" w:rsidRDefault="00B262EB" w:rsidP="00E5343A">
      <w:pPr>
        <w:pStyle w:val="a7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Знать и понимать особенности структуры простых и сложных предложений</w:t>
      </w:r>
      <w:r w:rsidR="003402E4">
        <w:rPr>
          <w:rFonts w:ascii="Times New Roman" w:hAnsi="Times New Roman" w:cs="Times New Roman"/>
          <w:sz w:val="24"/>
          <w:szCs w:val="24"/>
        </w:rPr>
        <w:t xml:space="preserve"> немецкого</w:t>
      </w:r>
      <w:r w:rsidRPr="003A5E4F">
        <w:rPr>
          <w:rFonts w:ascii="Times New Roman" w:hAnsi="Times New Roman" w:cs="Times New Roman"/>
          <w:sz w:val="24"/>
          <w:szCs w:val="24"/>
        </w:rPr>
        <w:t xml:space="preserve"> языка; различных коммуникативных типов предложений </w:t>
      </w:r>
      <w:r w:rsidR="003402E4">
        <w:rPr>
          <w:rFonts w:ascii="Times New Roman" w:hAnsi="Times New Roman" w:cs="Times New Roman"/>
          <w:sz w:val="24"/>
          <w:szCs w:val="24"/>
        </w:rPr>
        <w:t>немецкого</w:t>
      </w:r>
      <w:r w:rsidRPr="003A5E4F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B262EB" w:rsidRPr="003A5E4F" w:rsidRDefault="00B262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в письменном и звучащем тексте и употреблять в устной и письменной речи:</w:t>
      </w:r>
    </w:p>
    <w:p w:rsidR="00B262EB" w:rsidRPr="003A5E4F" w:rsidRDefault="00B262E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предложения с несколькими обстоятельствами, следующими в определенном порядке;</w:t>
      </w:r>
    </w:p>
    <w:p w:rsidR="00B262EB" w:rsidRPr="003A5E4F" w:rsidRDefault="003402E4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вопросительные предложения </w:t>
      </w:r>
    </w:p>
    <w:p w:rsidR="001D5849" w:rsidRPr="003A5E4F" w:rsidRDefault="001D584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имена существительные 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множественном числе, в том числе имена существительные, имеющие форму только множественного числа;</w:t>
      </w:r>
    </w:p>
    <w:p w:rsidR="001D5849" w:rsidRPr="003A5E4F" w:rsidRDefault="001D584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имена существительные  с причастиями настоящего и прошедшего времени;</w:t>
      </w:r>
    </w:p>
    <w:p w:rsidR="001D5849" w:rsidRPr="003A5E4F" w:rsidRDefault="001D584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lastRenderedPageBreak/>
        <w:t>- наречия в положительной, сравнительной и превосходной степени, образованные по правилу, и исключения;</w:t>
      </w:r>
    </w:p>
    <w:p w:rsidR="001D5849" w:rsidRPr="003A5E4F" w:rsidRDefault="003402E4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849" w:rsidRPr="003A5E4F">
        <w:rPr>
          <w:rFonts w:ascii="Times New Roman" w:hAnsi="Times New Roman" w:cs="Times New Roman"/>
          <w:sz w:val="24"/>
          <w:szCs w:val="24"/>
        </w:rPr>
        <w:t>. владеть социокультурными знаниями и умениями:</w:t>
      </w:r>
    </w:p>
    <w:p w:rsidR="001D5849" w:rsidRPr="003A5E4F" w:rsidRDefault="001D584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использовать отдельные социокультурные элементы речевого поведенческого этикета в стране\странах изучаемого языка в рамках тематического содержания;</w:t>
      </w:r>
    </w:p>
    <w:p w:rsidR="001D5849" w:rsidRPr="003A5E4F" w:rsidRDefault="001D584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знать\понимать и использовать в устной и письменной речи наиболее употребительную лексику, обозначающую фоновую лексику и реалии страны\стран изучаемого языка в рамках тематического содержания речи (основные национальные праздники, традиции в проведении досуга и питании);</w:t>
      </w:r>
    </w:p>
    <w:p w:rsidR="001D5849" w:rsidRPr="003A5E4F" w:rsidRDefault="001D584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</w:t>
      </w:r>
      <w:r w:rsidR="00802763" w:rsidRPr="003A5E4F">
        <w:rPr>
          <w:rFonts w:ascii="Times New Roman" w:hAnsi="Times New Roman" w:cs="Times New Roman"/>
          <w:sz w:val="24"/>
          <w:szCs w:val="24"/>
        </w:rPr>
        <w:t xml:space="preserve">правильно оформлять адрес, писать фамилии и имена (свои, родственников и друзей) на </w:t>
      </w:r>
      <w:r w:rsidR="003402E4">
        <w:rPr>
          <w:rFonts w:ascii="Times New Roman" w:hAnsi="Times New Roman" w:cs="Times New Roman"/>
          <w:sz w:val="24"/>
          <w:szCs w:val="24"/>
        </w:rPr>
        <w:t>немецком</w:t>
      </w:r>
      <w:r w:rsidR="00802763" w:rsidRPr="003A5E4F">
        <w:rPr>
          <w:rFonts w:ascii="Times New Roman" w:hAnsi="Times New Roman" w:cs="Times New Roman"/>
          <w:sz w:val="24"/>
          <w:szCs w:val="24"/>
        </w:rPr>
        <w:t xml:space="preserve"> языке (в анкете, формуляре);</w:t>
      </w:r>
    </w:p>
    <w:p w:rsidR="00802763" w:rsidRPr="003A5E4F" w:rsidRDefault="0080276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кратко представлять Россию и 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страны-стран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изучаемого языка;</w:t>
      </w:r>
    </w:p>
    <w:p w:rsidR="00802763" w:rsidRPr="003A5E4F" w:rsidRDefault="003402E4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2763" w:rsidRPr="003A5E4F">
        <w:rPr>
          <w:rFonts w:ascii="Times New Roman" w:hAnsi="Times New Roman" w:cs="Times New Roman"/>
          <w:sz w:val="24"/>
          <w:szCs w:val="24"/>
        </w:rPr>
        <w:t xml:space="preserve">. владеть компенсаторными умениями: использовать при чтении и </w:t>
      </w:r>
      <w:proofErr w:type="spellStart"/>
      <w:r w:rsidR="00802763" w:rsidRPr="003A5E4F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802763" w:rsidRPr="003A5E4F">
        <w:rPr>
          <w:rFonts w:ascii="Times New Roman" w:hAnsi="Times New Roman" w:cs="Times New Roman"/>
          <w:sz w:val="24"/>
          <w:szCs w:val="24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прочитанного\прослушанного текста или для нахождения в тексте запрашиваемой информации;</w:t>
      </w:r>
    </w:p>
    <w:p w:rsidR="00802763" w:rsidRPr="003A5E4F" w:rsidRDefault="003402E4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2763" w:rsidRPr="003A5E4F">
        <w:rPr>
          <w:rFonts w:ascii="Times New Roman" w:hAnsi="Times New Roman" w:cs="Times New Roman"/>
          <w:sz w:val="24"/>
          <w:szCs w:val="24"/>
        </w:rPr>
        <w:t xml:space="preserve">. участвовать в несложных учебных проектах с использованием материалов на </w:t>
      </w:r>
      <w:r>
        <w:rPr>
          <w:rFonts w:ascii="Times New Roman" w:hAnsi="Times New Roman" w:cs="Times New Roman"/>
          <w:sz w:val="24"/>
          <w:szCs w:val="24"/>
        </w:rPr>
        <w:t>немецком</w:t>
      </w:r>
      <w:r w:rsidR="00802763" w:rsidRPr="003A5E4F">
        <w:rPr>
          <w:rFonts w:ascii="Times New Roman" w:hAnsi="Times New Roman" w:cs="Times New Roman"/>
          <w:sz w:val="24"/>
          <w:szCs w:val="24"/>
        </w:rPr>
        <w:t xml:space="preserve"> языке с применением ИКТ</w:t>
      </w:r>
      <w:proofErr w:type="gramStart"/>
      <w:r w:rsidR="00802763" w:rsidRPr="003A5E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02763" w:rsidRPr="003A5E4F">
        <w:rPr>
          <w:rFonts w:ascii="Times New Roman" w:hAnsi="Times New Roman" w:cs="Times New Roman"/>
          <w:sz w:val="24"/>
          <w:szCs w:val="24"/>
        </w:rPr>
        <w:t xml:space="preserve"> соблюдая правила информационной безопасности при работе в сети Интернет; </w:t>
      </w:r>
    </w:p>
    <w:p w:rsidR="00802763" w:rsidRPr="003A5E4F" w:rsidRDefault="003402E4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2763" w:rsidRPr="003A5E4F">
        <w:rPr>
          <w:rFonts w:ascii="Times New Roman" w:hAnsi="Times New Roman" w:cs="Times New Roman"/>
          <w:sz w:val="24"/>
          <w:szCs w:val="24"/>
        </w:rPr>
        <w:t>. использовать иноязычные словари и справочники, в том числе информационно-справочные системы в электронной форме.</w:t>
      </w:r>
    </w:p>
    <w:p w:rsidR="00802763" w:rsidRPr="003A5E4F" w:rsidRDefault="0080276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763" w:rsidRPr="003A5E4F" w:rsidRDefault="00802763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802763" w:rsidRPr="003A5E4F" w:rsidRDefault="00C65610" w:rsidP="00E5343A">
      <w:pPr>
        <w:pStyle w:val="a7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основными видами  речевой деятельности:</w:t>
      </w:r>
    </w:p>
    <w:p w:rsidR="00C65610" w:rsidRPr="003A5E4F" w:rsidRDefault="00C6561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Говорение</w:t>
      </w:r>
      <w:r w:rsidRPr="003A5E4F">
        <w:rPr>
          <w:rFonts w:ascii="Times New Roman" w:hAnsi="Times New Roman" w:cs="Times New Roman"/>
          <w:sz w:val="24"/>
          <w:szCs w:val="24"/>
        </w:rPr>
        <w:t>: вести разные виды диалогов (диалог этикетного характера, диалог – побуждение к действию, диалог-расспрос) в рамках  отобранного тематического содержания речи в стандартных ситуациях неофициального общения, с вербальными и\или зрительными опорами, с соблюдением норм речевого этикета, принятого в стране\странах изучаемого языка (до 5 реплик со стороны каждого собеседника);</w:t>
      </w:r>
    </w:p>
    <w:p w:rsidR="00C65610" w:rsidRPr="003A5E4F" w:rsidRDefault="00C6561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-создавать разные виды монологических высказываний (описание, в том числе характеристика; повествование\сообщение) с вербальным и\или  зрительными опорами в рамках тематического содержания речи (объем монологического высказывания -7-8 фраз); излагать основное содержание прочитанного текста с вербальными и\или зрительными опорами (объем- 7-8  фраз); кратко излагать результаты выполненной проектной работы 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>объем –  7-8фраз);</w:t>
      </w:r>
    </w:p>
    <w:p w:rsidR="00C65610" w:rsidRPr="003A5E4F" w:rsidRDefault="00C6561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E4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3A5E4F">
        <w:rPr>
          <w:rFonts w:ascii="Times New Roman" w:hAnsi="Times New Roman" w:cs="Times New Roman"/>
          <w:b/>
          <w:sz w:val="24"/>
          <w:szCs w:val="24"/>
        </w:rPr>
        <w:t>:</w:t>
      </w:r>
      <w:r w:rsidRPr="003A5E4F">
        <w:rPr>
          <w:rFonts w:ascii="Times New Roman" w:hAnsi="Times New Roman" w:cs="Times New Roman"/>
          <w:sz w:val="24"/>
          <w:szCs w:val="24"/>
        </w:rPr>
        <w:t xml:space="preserve"> воспринимать на слух и понимать несложные адаптированные аутентичные тексты, содержащие отдельные незнакомые слова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текста\текстов для </w:t>
      </w:r>
      <w:proofErr w:type="spellStart"/>
      <w:r w:rsidRPr="003A5E4F">
        <w:rPr>
          <w:rFonts w:ascii="Times New Roman" w:hAnsi="Times New Roman" w:cs="Times New Roman"/>
          <w:sz w:val="24"/>
          <w:szCs w:val="24"/>
        </w:rPr>
        <w:t>аудировани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до 1,5 минут);</w:t>
      </w:r>
    </w:p>
    <w:p w:rsidR="00CD2A55" w:rsidRP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Ч</w:t>
      </w:r>
      <w:r w:rsidR="00CD2A55" w:rsidRPr="003A5E4F">
        <w:rPr>
          <w:rFonts w:ascii="Times New Roman" w:hAnsi="Times New Roman" w:cs="Times New Roman"/>
          <w:b/>
          <w:sz w:val="24"/>
          <w:szCs w:val="24"/>
        </w:rPr>
        <w:t>тение</w:t>
      </w:r>
      <w:r w:rsidR="00CD2A55" w:rsidRPr="003A5E4F">
        <w:rPr>
          <w:rFonts w:ascii="Times New Roman" w:hAnsi="Times New Roman" w:cs="Times New Roman"/>
          <w:sz w:val="24"/>
          <w:szCs w:val="24"/>
        </w:rPr>
        <w:t>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(объем текста\текстов для чтения -250-300  слов); читать про себя не сплошные тексты (таблицы) и понимать представленную в них информацию;</w:t>
      </w:r>
      <w:proofErr w:type="gramEnd"/>
      <w:r w:rsidR="00CD2A55" w:rsidRPr="003A5E4F">
        <w:rPr>
          <w:rFonts w:ascii="Times New Roman" w:hAnsi="Times New Roman" w:cs="Times New Roman"/>
          <w:sz w:val="24"/>
          <w:szCs w:val="24"/>
        </w:rPr>
        <w:t xml:space="preserve"> определять тему текста по заголовку;</w:t>
      </w:r>
    </w:p>
    <w:p w:rsidR="00CD2A55" w:rsidRPr="003A5E4F" w:rsidRDefault="00CD2A55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Письменная речь</w:t>
      </w:r>
      <w:r w:rsidRPr="003A5E4F">
        <w:rPr>
          <w:rFonts w:ascii="Times New Roman" w:hAnsi="Times New Roman" w:cs="Times New Roman"/>
          <w:sz w:val="24"/>
          <w:szCs w:val="24"/>
        </w:rPr>
        <w:t xml:space="preserve">: заполнять анкеты и формуляры в соответствии с нормами речевого этикета, принятыми в стране\странах изучаемого языка, с указанием личной информации; писать электронное сообщение личного характера, соблюдая речевой этикет, принятый в стране\странах </w:t>
      </w:r>
      <w:r w:rsidRPr="003A5E4F">
        <w:rPr>
          <w:rFonts w:ascii="Times New Roman" w:hAnsi="Times New Roman" w:cs="Times New Roman"/>
          <w:sz w:val="24"/>
          <w:szCs w:val="24"/>
        </w:rPr>
        <w:lastRenderedPageBreak/>
        <w:t>изучаемого языка (объем сообщени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до 70 слов); создавать небольшое письменное высказывание с опорой на образец, план, ключе5вые слова, картинку (объем высказывания- до 70 слов);</w:t>
      </w:r>
    </w:p>
    <w:p w:rsidR="00CD2A55" w:rsidRPr="003A5E4F" w:rsidRDefault="00CD2A55" w:rsidP="00E5343A">
      <w:pPr>
        <w:pStyle w:val="a7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Владеть фонетическими навыками: различать на слух и адекватно, без ошибок, ведущих к сбою </w:t>
      </w:r>
      <w:r w:rsidR="00B24D33" w:rsidRPr="003A5E4F">
        <w:rPr>
          <w:rFonts w:ascii="Times New Roman" w:hAnsi="Times New Roman" w:cs="Times New Roman"/>
          <w:sz w:val="24"/>
          <w:szCs w:val="24"/>
        </w:rPr>
        <w:t>коммуникации, произносить слова с правильным ударением и фразы с соблюдением их ритмико-интонационных  особенностей, в том числе применять правила отсутствия фразового ударения на служебных словах; выразитель</w:t>
      </w:r>
      <w:r w:rsidR="009C3C25" w:rsidRPr="003A5E4F">
        <w:rPr>
          <w:rFonts w:ascii="Times New Roman" w:hAnsi="Times New Roman" w:cs="Times New Roman"/>
          <w:sz w:val="24"/>
          <w:szCs w:val="24"/>
        </w:rPr>
        <w:t>но читать вслух небольшие адапти</w:t>
      </w:r>
      <w:r w:rsidR="00B24D33" w:rsidRPr="003A5E4F">
        <w:rPr>
          <w:rFonts w:ascii="Times New Roman" w:hAnsi="Times New Roman" w:cs="Times New Roman"/>
          <w:sz w:val="24"/>
          <w:szCs w:val="24"/>
        </w:rPr>
        <w:t xml:space="preserve">рованные </w:t>
      </w:r>
      <w:r w:rsidR="009C3C25" w:rsidRPr="003A5E4F">
        <w:rPr>
          <w:rFonts w:ascii="Times New Roman" w:hAnsi="Times New Roman" w:cs="Times New Roman"/>
          <w:sz w:val="24"/>
          <w:szCs w:val="24"/>
        </w:rPr>
        <w:t>аутентичные тесты объемом до 95 слов, построенные на изученном языковом 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9C3C25" w:rsidRPr="003A5E4F" w:rsidRDefault="009C3C25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       Владеть орфографическими навыками: правильно писать изученные слова;</w:t>
      </w:r>
    </w:p>
    <w:p w:rsidR="009C3C25" w:rsidRPr="003A5E4F" w:rsidRDefault="009C3C25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       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9C3C25" w:rsidRPr="003A5E4F" w:rsidRDefault="009C3C25" w:rsidP="00E5343A">
      <w:pPr>
        <w:pStyle w:val="a7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в звучащем и письменном тексте 800 ЛЕ (слов, словосочетаний, речевых клише)</w:t>
      </w:r>
      <w:r w:rsidR="00B36AE7" w:rsidRPr="003A5E4F">
        <w:rPr>
          <w:rFonts w:ascii="Times New Roman" w:hAnsi="Times New Roman" w:cs="Times New Roman"/>
          <w:sz w:val="24"/>
          <w:szCs w:val="24"/>
        </w:rPr>
        <w:t xml:space="preserve"> и правильно употреблять в устной и письменной речи 750 ЛЕ (включая 650 ЛЕ,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36AE7" w:rsidRPr="003A5E4F" w:rsidRDefault="00B36AE7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</w:t>
      </w:r>
      <w:r w:rsidR="003402E4">
        <w:rPr>
          <w:rFonts w:ascii="Times New Roman" w:hAnsi="Times New Roman" w:cs="Times New Roman"/>
          <w:sz w:val="24"/>
          <w:szCs w:val="24"/>
        </w:rPr>
        <w:t>ствительные с помощью суффикса</w:t>
      </w:r>
      <w:r w:rsidR="003402E4" w:rsidRPr="003402E4">
        <w:rPr>
          <w:rFonts w:ascii="Times New Roman" w:hAnsi="Times New Roman" w:cs="Times New Roman"/>
          <w:sz w:val="24"/>
          <w:szCs w:val="24"/>
        </w:rPr>
        <w:t>-</w:t>
      </w:r>
      <w:r w:rsidR="00340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2E4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="003402E4" w:rsidRPr="003402E4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3402E4">
        <w:rPr>
          <w:rFonts w:ascii="Times New Roman" w:hAnsi="Times New Roman" w:cs="Times New Roman"/>
          <w:sz w:val="24"/>
          <w:szCs w:val="24"/>
          <w:lang w:val="en-US"/>
        </w:rPr>
        <w:t>lein</w:t>
      </w:r>
      <w:proofErr w:type="spellEnd"/>
      <w:proofErr w:type="gramStart"/>
      <w:r w:rsidR="003402E4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Распознавать и употреблять в устной и письменной речи изученные синонимы, антонимы и интернациональные слова;</w:t>
      </w:r>
    </w:p>
    <w:p w:rsidR="00B36AE7" w:rsidRPr="003A5E4F" w:rsidRDefault="00285F0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285F01" w:rsidRPr="003A5E4F" w:rsidRDefault="00285F01" w:rsidP="00E5343A">
      <w:pPr>
        <w:pStyle w:val="a7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Знать и понимать особенности структуры простых и сложных предложений </w:t>
      </w:r>
      <w:r w:rsidR="003402E4">
        <w:rPr>
          <w:rFonts w:ascii="Times New Roman" w:hAnsi="Times New Roman" w:cs="Times New Roman"/>
          <w:sz w:val="24"/>
          <w:szCs w:val="24"/>
        </w:rPr>
        <w:t>немецкого</w:t>
      </w:r>
      <w:r w:rsidRPr="003A5E4F">
        <w:rPr>
          <w:rFonts w:ascii="Times New Roman" w:hAnsi="Times New Roman" w:cs="Times New Roman"/>
          <w:sz w:val="24"/>
          <w:szCs w:val="24"/>
        </w:rPr>
        <w:t xml:space="preserve"> языка; различных коммуникативных типов предложений </w:t>
      </w:r>
      <w:r w:rsidR="003402E4">
        <w:rPr>
          <w:rFonts w:ascii="Times New Roman" w:hAnsi="Times New Roman" w:cs="Times New Roman"/>
          <w:sz w:val="24"/>
          <w:szCs w:val="24"/>
        </w:rPr>
        <w:t>немецкого</w:t>
      </w:r>
      <w:r w:rsidRPr="003A5E4F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285F01" w:rsidRPr="003A5E4F" w:rsidRDefault="00285F0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   Распознавать в письменном и звучащем тексте и употреблять в устной и письменной речи:</w:t>
      </w:r>
    </w:p>
    <w:p w:rsidR="00285F01" w:rsidRPr="003A5E4F" w:rsidRDefault="00285F0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E4F">
        <w:rPr>
          <w:rFonts w:ascii="Times New Roman" w:hAnsi="Times New Roman" w:cs="Times New Roman"/>
          <w:sz w:val="24"/>
          <w:szCs w:val="24"/>
        </w:rPr>
        <w:t xml:space="preserve">- сложноподчиненные предложения с придаточными определительными </w:t>
      </w:r>
      <w:r w:rsidR="008B378A" w:rsidRPr="003A5E4F">
        <w:rPr>
          <w:rFonts w:ascii="Times New Roman" w:hAnsi="Times New Roman" w:cs="Times New Roman"/>
          <w:sz w:val="24"/>
          <w:szCs w:val="24"/>
        </w:rPr>
        <w:t xml:space="preserve">с союзными словами </w:t>
      </w:r>
      <w:proofErr w:type="gramEnd"/>
    </w:p>
    <w:p w:rsidR="008B378A" w:rsidRPr="003A5E4F" w:rsidRDefault="008B37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E4F">
        <w:rPr>
          <w:rFonts w:ascii="Times New Roman" w:hAnsi="Times New Roman" w:cs="Times New Roman"/>
          <w:sz w:val="24"/>
          <w:szCs w:val="24"/>
        </w:rPr>
        <w:t xml:space="preserve">-сложноподчиненные предложения с придаточными времени с союзами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A5E4F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Pr="003A5E4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B378A" w:rsidRPr="003A5E4F" w:rsidRDefault="008B37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предложения с конструкциями;</w:t>
      </w:r>
    </w:p>
    <w:p w:rsidR="008B378A" w:rsidRPr="003402E4" w:rsidRDefault="008B37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глаголы в видовременных формах действительного зало</w:t>
      </w:r>
      <w:r w:rsidR="003402E4">
        <w:rPr>
          <w:rFonts w:ascii="Times New Roman" w:hAnsi="Times New Roman" w:cs="Times New Roman"/>
          <w:sz w:val="24"/>
          <w:szCs w:val="24"/>
        </w:rPr>
        <w:t xml:space="preserve">га в изъявительном наклонении </w:t>
      </w:r>
    </w:p>
    <w:p w:rsidR="003402E4" w:rsidRDefault="008B37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все типы вопросительных предложений </w:t>
      </w:r>
    </w:p>
    <w:p w:rsidR="008B378A" w:rsidRPr="003402E4" w:rsidRDefault="008B37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E4">
        <w:rPr>
          <w:rFonts w:ascii="Times New Roman" w:hAnsi="Times New Roman" w:cs="Times New Roman"/>
          <w:sz w:val="24"/>
          <w:szCs w:val="24"/>
        </w:rPr>
        <w:t xml:space="preserve">- </w:t>
      </w:r>
      <w:r w:rsidRPr="003A5E4F">
        <w:rPr>
          <w:rFonts w:ascii="Times New Roman" w:hAnsi="Times New Roman" w:cs="Times New Roman"/>
          <w:sz w:val="24"/>
          <w:szCs w:val="24"/>
        </w:rPr>
        <w:t>модальные</w:t>
      </w:r>
      <w:r w:rsidRPr="003402E4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глаголы</w:t>
      </w:r>
      <w:r w:rsidRPr="003402E4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и</w:t>
      </w:r>
      <w:r w:rsidRPr="003402E4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их</w:t>
      </w:r>
      <w:r w:rsidRPr="003402E4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эквиваленты</w:t>
      </w:r>
      <w:r w:rsidR="003402E4" w:rsidRPr="00340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78A" w:rsidRPr="003402E4" w:rsidRDefault="008B37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E4">
        <w:rPr>
          <w:rFonts w:ascii="Times New Roman" w:hAnsi="Times New Roman" w:cs="Times New Roman"/>
          <w:sz w:val="24"/>
          <w:szCs w:val="24"/>
        </w:rPr>
        <w:t xml:space="preserve">- </w:t>
      </w:r>
      <w:r w:rsidRPr="003A5E4F">
        <w:rPr>
          <w:rFonts w:ascii="Times New Roman" w:hAnsi="Times New Roman" w:cs="Times New Roman"/>
          <w:sz w:val="24"/>
          <w:szCs w:val="24"/>
        </w:rPr>
        <w:t>слова</w:t>
      </w:r>
      <w:r w:rsidRPr="003402E4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</w:rPr>
        <w:t>выражающие</w:t>
      </w:r>
      <w:r w:rsidRPr="003402E4">
        <w:rPr>
          <w:rFonts w:ascii="Times New Roman" w:hAnsi="Times New Roman" w:cs="Times New Roman"/>
          <w:sz w:val="24"/>
          <w:szCs w:val="24"/>
        </w:rPr>
        <w:t>);</w:t>
      </w:r>
    </w:p>
    <w:p w:rsidR="008B378A" w:rsidRPr="003A5E4F" w:rsidRDefault="008B37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возвратные, неопред</w:t>
      </w:r>
      <w:r w:rsidR="003402E4">
        <w:rPr>
          <w:rFonts w:ascii="Times New Roman" w:hAnsi="Times New Roman" w:cs="Times New Roman"/>
          <w:sz w:val="24"/>
          <w:szCs w:val="24"/>
        </w:rPr>
        <w:t xml:space="preserve">еленные местоимения </w:t>
      </w:r>
      <w:r w:rsidR="005E7706" w:rsidRPr="003A5E4F">
        <w:rPr>
          <w:rFonts w:ascii="Times New Roman" w:hAnsi="Times New Roman" w:cs="Times New Roman"/>
          <w:sz w:val="24"/>
          <w:szCs w:val="24"/>
        </w:rPr>
        <w:t>в повествовательных (утвердительных и отрицательных) и вопросительных предложениях;</w:t>
      </w:r>
    </w:p>
    <w:p w:rsidR="005E7706" w:rsidRPr="003A5E4F" w:rsidRDefault="005E770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числительные для обозначения дат и больших чисел (100- 1000);</w:t>
      </w:r>
    </w:p>
    <w:p w:rsidR="005E7706" w:rsidRPr="003A5E4F" w:rsidRDefault="005E770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5. владеть социокультурными знаниями и умениями:</w:t>
      </w:r>
    </w:p>
    <w:p w:rsidR="005E7706" w:rsidRPr="003A5E4F" w:rsidRDefault="005E770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использовать отдельные социокультурные элементы речевого поведенческого этикета в стране\странах изучаемого языка в рамках тематического содержания речи;</w:t>
      </w:r>
    </w:p>
    <w:p w:rsidR="005E7706" w:rsidRPr="003A5E4F" w:rsidRDefault="005E770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знать\понимать и использовать в устной и письменной речи наиболее употребительную лексику, обозначающую реалии страны\стран изучаемого языка в рамках тематического содержания речи (основные национальные праздники, традиции в питании и проведении досуга, этикетные особенности посещения гостей);</w:t>
      </w:r>
    </w:p>
    <w:p w:rsidR="005E7706" w:rsidRPr="003A5E4F" w:rsidRDefault="005E770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обладать базовыми знаниями о социокультурном портрете родной страны и страны\стран изучаемого языка;</w:t>
      </w:r>
    </w:p>
    <w:p w:rsidR="005E7706" w:rsidRPr="003A5E4F" w:rsidRDefault="005E770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6. владеть компенсаторными умениями: использовать при чтении и </w:t>
      </w:r>
      <w:proofErr w:type="spellStart"/>
      <w:r w:rsidRPr="003A5E4F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 xml:space="preserve"> языковую догадку, в том числе контекстуальную, </w:t>
      </w:r>
      <w:r w:rsidR="008A289D" w:rsidRPr="003A5E4F">
        <w:rPr>
          <w:rFonts w:ascii="Times New Roman" w:hAnsi="Times New Roman" w:cs="Times New Roman"/>
          <w:sz w:val="24"/>
          <w:szCs w:val="24"/>
        </w:rPr>
        <w:t>игнорировать информацию</w:t>
      </w:r>
      <w:proofErr w:type="gramStart"/>
      <w:r w:rsidR="008A289D" w:rsidRPr="003A5E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289D" w:rsidRPr="003A5E4F">
        <w:rPr>
          <w:rFonts w:ascii="Times New Roman" w:hAnsi="Times New Roman" w:cs="Times New Roman"/>
          <w:sz w:val="24"/>
          <w:szCs w:val="24"/>
        </w:rPr>
        <w:t xml:space="preserve"> не являющуюся необходимой для основного понимания содержания прочитанного\прослушанного текста или для нахождения в тексте запрашиваемой информации;</w:t>
      </w:r>
    </w:p>
    <w:p w:rsidR="008A289D" w:rsidRPr="003A5E4F" w:rsidRDefault="008A289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lastRenderedPageBreak/>
        <w:t xml:space="preserve">7. участвовать в несложных учебных проектах с использованием материалов на иностранном языке с применением 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ИКТ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соблюдая правила информационной безопасности при работе в сети Интернет;</w:t>
      </w:r>
    </w:p>
    <w:p w:rsidR="008A289D" w:rsidRPr="003A5E4F" w:rsidRDefault="008A289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8. использовать иноязычные словари и справочники, в том числе информационно-справочные системы в электронной форме;</w:t>
      </w:r>
    </w:p>
    <w:p w:rsidR="008A289D" w:rsidRPr="003A5E4F" w:rsidRDefault="008A289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9.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8A289D" w:rsidRPr="003A5E4F" w:rsidRDefault="008A289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10.сравнивать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A289D" w:rsidRPr="003A5E4F" w:rsidRDefault="008A289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89D" w:rsidRPr="003A5E4F" w:rsidRDefault="008A289D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A289D" w:rsidRPr="003A5E4F" w:rsidRDefault="008A289D" w:rsidP="00E5343A">
      <w:pPr>
        <w:pStyle w:val="a7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основными видами речевой деятельности:</w:t>
      </w:r>
    </w:p>
    <w:p w:rsidR="00577626" w:rsidRPr="003A5E4F" w:rsidRDefault="008A289D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Говорение</w:t>
      </w:r>
      <w:r w:rsidRPr="003A5E4F">
        <w:rPr>
          <w:rFonts w:ascii="Times New Roman" w:hAnsi="Times New Roman" w:cs="Times New Roman"/>
          <w:sz w:val="24"/>
          <w:szCs w:val="24"/>
        </w:rPr>
        <w:t>:</w:t>
      </w:r>
    </w:p>
    <w:p w:rsidR="008A289D" w:rsidRPr="003A5E4F" w:rsidRDefault="0057762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E4F">
        <w:rPr>
          <w:rFonts w:ascii="Times New Roman" w:hAnsi="Times New Roman" w:cs="Times New Roman"/>
          <w:sz w:val="24"/>
          <w:szCs w:val="24"/>
        </w:rPr>
        <w:t xml:space="preserve">-  </w:t>
      </w:r>
      <w:r w:rsidR="008A289D" w:rsidRPr="003A5E4F">
        <w:rPr>
          <w:rFonts w:ascii="Times New Roman" w:hAnsi="Times New Roman" w:cs="Times New Roman"/>
          <w:sz w:val="24"/>
          <w:szCs w:val="24"/>
        </w:rPr>
        <w:t xml:space="preserve"> вести разные виды диалогов (диалог этикетного характера, диалог – побуждение к действию, диалог-расспрос, комбинированный диалог</w:t>
      </w:r>
      <w:r w:rsidR="00EE52CC" w:rsidRPr="003A5E4F">
        <w:rPr>
          <w:rFonts w:ascii="Times New Roman" w:hAnsi="Times New Roman" w:cs="Times New Roman"/>
          <w:sz w:val="24"/>
          <w:szCs w:val="24"/>
        </w:rPr>
        <w:t xml:space="preserve">, включающий различные виды диалогов) в рамках  </w:t>
      </w:r>
      <w:r w:rsidR="008A289D" w:rsidRPr="003A5E4F">
        <w:rPr>
          <w:rFonts w:ascii="Times New Roman" w:hAnsi="Times New Roman" w:cs="Times New Roman"/>
          <w:sz w:val="24"/>
          <w:szCs w:val="24"/>
        </w:rPr>
        <w:t xml:space="preserve"> тематического содержания речи в стандартных ситуациях неофициального общения, с вербальными и\или зрительными опорами, с соблюдением норм речевого этикета, принятого в стране\странах изучаемого языка (</w:t>
      </w:r>
      <w:r w:rsidR="00EE52CC" w:rsidRPr="003A5E4F">
        <w:rPr>
          <w:rFonts w:ascii="Times New Roman" w:hAnsi="Times New Roman" w:cs="Times New Roman"/>
          <w:sz w:val="24"/>
          <w:szCs w:val="24"/>
        </w:rPr>
        <w:t xml:space="preserve">до 6 </w:t>
      </w:r>
      <w:r w:rsidR="008A289D" w:rsidRPr="003A5E4F">
        <w:rPr>
          <w:rFonts w:ascii="Times New Roman" w:hAnsi="Times New Roman" w:cs="Times New Roman"/>
          <w:sz w:val="24"/>
          <w:szCs w:val="24"/>
        </w:rPr>
        <w:t xml:space="preserve"> реплик со стороны каждого собеседника);</w:t>
      </w:r>
      <w:proofErr w:type="gramEnd"/>
    </w:p>
    <w:p w:rsidR="008A289D" w:rsidRPr="003A5E4F" w:rsidRDefault="00577626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="008A289D" w:rsidRPr="003A5E4F">
        <w:rPr>
          <w:rFonts w:ascii="Times New Roman" w:hAnsi="Times New Roman" w:cs="Times New Roman"/>
          <w:sz w:val="24"/>
          <w:szCs w:val="24"/>
        </w:rPr>
        <w:t>-создавать разные виды монологических высказываний (описание, в том числе характеристика; повествование\сообщение) с вербальным и\или  зрительными опорами в рамках тематического содержания речи (объем монологиче</w:t>
      </w:r>
      <w:r w:rsidR="00EE52CC" w:rsidRPr="003A5E4F">
        <w:rPr>
          <w:rFonts w:ascii="Times New Roman" w:hAnsi="Times New Roman" w:cs="Times New Roman"/>
          <w:sz w:val="24"/>
          <w:szCs w:val="24"/>
        </w:rPr>
        <w:t xml:space="preserve">ского высказывания -8-9 </w:t>
      </w:r>
      <w:r w:rsidR="008A289D" w:rsidRPr="003A5E4F">
        <w:rPr>
          <w:rFonts w:ascii="Times New Roman" w:hAnsi="Times New Roman" w:cs="Times New Roman"/>
          <w:sz w:val="24"/>
          <w:szCs w:val="24"/>
        </w:rPr>
        <w:t xml:space="preserve"> фраз); излагать основное содержание прочитанного текста с вербальными и\или</w:t>
      </w:r>
      <w:r w:rsidR="00EE52CC" w:rsidRPr="003A5E4F">
        <w:rPr>
          <w:rFonts w:ascii="Times New Roman" w:hAnsi="Times New Roman" w:cs="Times New Roman"/>
          <w:sz w:val="24"/>
          <w:szCs w:val="24"/>
        </w:rPr>
        <w:t xml:space="preserve"> зрительными опорами (объем- 8-9</w:t>
      </w:r>
      <w:r w:rsidR="008A289D" w:rsidRPr="003A5E4F">
        <w:rPr>
          <w:rFonts w:ascii="Times New Roman" w:hAnsi="Times New Roman" w:cs="Times New Roman"/>
          <w:sz w:val="24"/>
          <w:szCs w:val="24"/>
        </w:rPr>
        <w:t xml:space="preserve">  фраз); кратко излагать результаты выполненной</w:t>
      </w:r>
      <w:r w:rsidR="00EE52CC" w:rsidRPr="003A5E4F">
        <w:rPr>
          <w:rFonts w:ascii="Times New Roman" w:hAnsi="Times New Roman" w:cs="Times New Roman"/>
          <w:sz w:val="24"/>
          <w:szCs w:val="24"/>
        </w:rPr>
        <w:t xml:space="preserve"> проектной работы </w:t>
      </w:r>
      <w:proofErr w:type="gramStart"/>
      <w:r w:rsidR="00EE52CC" w:rsidRPr="003A5E4F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EE52CC" w:rsidRPr="003A5E4F">
        <w:rPr>
          <w:rFonts w:ascii="Times New Roman" w:hAnsi="Times New Roman" w:cs="Times New Roman"/>
          <w:sz w:val="24"/>
          <w:szCs w:val="24"/>
        </w:rPr>
        <w:t xml:space="preserve">объем – 8-9 </w:t>
      </w:r>
      <w:r w:rsidR="008A289D" w:rsidRPr="003A5E4F">
        <w:rPr>
          <w:rFonts w:ascii="Times New Roman" w:hAnsi="Times New Roman" w:cs="Times New Roman"/>
          <w:sz w:val="24"/>
          <w:szCs w:val="24"/>
        </w:rPr>
        <w:t>фраз);</w:t>
      </w:r>
    </w:p>
    <w:p w:rsidR="00EE52CC" w:rsidRPr="003A5E4F" w:rsidRDefault="00EE52C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E4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 xml:space="preserve">: воспринимать на слух и понимать несложные аутентичные тексты, содержащие отдельные незнакомые слова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текста\текстов для </w:t>
      </w:r>
      <w:proofErr w:type="spellStart"/>
      <w:r w:rsidRPr="003A5E4F">
        <w:rPr>
          <w:rFonts w:ascii="Times New Roman" w:hAnsi="Times New Roman" w:cs="Times New Roman"/>
          <w:sz w:val="24"/>
          <w:szCs w:val="24"/>
        </w:rPr>
        <w:t>аудировани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до 1,5 минут);</w:t>
      </w:r>
    </w:p>
    <w:p w:rsidR="00EE52CC" w:rsidRP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Ч</w:t>
      </w:r>
      <w:r w:rsidR="00EE52CC" w:rsidRPr="003A5E4F">
        <w:rPr>
          <w:rFonts w:ascii="Times New Roman" w:hAnsi="Times New Roman" w:cs="Times New Roman"/>
          <w:b/>
          <w:sz w:val="24"/>
          <w:szCs w:val="24"/>
        </w:rPr>
        <w:t>тение</w:t>
      </w:r>
      <w:r w:rsidR="00EE52CC" w:rsidRPr="003A5E4F">
        <w:rPr>
          <w:rFonts w:ascii="Times New Roman" w:hAnsi="Times New Roman" w:cs="Times New Roman"/>
          <w:sz w:val="24"/>
          <w:szCs w:val="24"/>
        </w:rPr>
        <w:t>: читать про себя и понимать несложные аутентичные тексты, содержащие отдельные незнакомы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нужной\запрашиваемой информации, с полным пониманием информации, представленной в тексте в эксплицитной\явной форме (объем текста\текстов для чтения – до 350 слов);</w:t>
      </w:r>
      <w:proofErr w:type="gramEnd"/>
      <w:r w:rsidR="00EE52CC" w:rsidRPr="003A5E4F">
        <w:rPr>
          <w:rFonts w:ascii="Times New Roman" w:hAnsi="Times New Roman" w:cs="Times New Roman"/>
          <w:sz w:val="24"/>
          <w:szCs w:val="24"/>
        </w:rPr>
        <w:t xml:space="preserve"> читать про себя не сплошные тексты (таблицы, диаграммы) и понимать представленную в них информацию; определять последовательность главных фактов\событий в тексте;</w:t>
      </w:r>
    </w:p>
    <w:p w:rsidR="00316EDB" w:rsidRPr="003A5E4F" w:rsidRDefault="00316ED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Письменная речь</w:t>
      </w:r>
      <w:r w:rsidRPr="003A5E4F">
        <w:rPr>
          <w:rFonts w:ascii="Times New Roman" w:hAnsi="Times New Roman" w:cs="Times New Roman"/>
          <w:sz w:val="24"/>
          <w:szCs w:val="24"/>
        </w:rPr>
        <w:t>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стране\странах изучаемого языка (объем сообщения – до 90 слов); создавать небольшое письменное высказывание с опорой на образец, план, ключевые слова, таблицу (объем высказывания – до 90 слов);</w:t>
      </w:r>
    </w:p>
    <w:p w:rsidR="00316EDB" w:rsidRPr="003A5E4F" w:rsidRDefault="00316EDB" w:rsidP="00E5343A">
      <w:pPr>
        <w:pStyle w:val="a7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E4F">
        <w:rPr>
          <w:rFonts w:ascii="Times New Roman" w:hAnsi="Times New Roman" w:cs="Times New Roman"/>
          <w:sz w:val="24"/>
          <w:szCs w:val="24"/>
        </w:rPr>
        <w:t>Владеть фонетическими навыками: 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объемом до 100 слов, построенные на изученном языковом материале, с соблюдением правил чтения и соответствующей интонацией;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читать новые слова согласно основным правилам чтения;</w:t>
      </w:r>
    </w:p>
    <w:p w:rsidR="00316EDB" w:rsidRPr="003A5E4F" w:rsidRDefault="00316ED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орфографическими навыками: правильно писать изученные слова;</w:t>
      </w:r>
    </w:p>
    <w:p w:rsidR="00316EDB" w:rsidRPr="003A5E4F" w:rsidRDefault="00316EDB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       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3A5E4F">
        <w:rPr>
          <w:rFonts w:ascii="Times New Roman" w:hAnsi="Times New Roman" w:cs="Times New Roman"/>
          <w:sz w:val="24"/>
          <w:szCs w:val="24"/>
        </w:rPr>
        <w:tab/>
        <w:t>Распознавать в звучащем и письменном тексте 1000 ЛЕ (слов, словосочетаний, речевых клише) и правильно употреблять в устной и письменной речи 900 ЛЕ,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–</w:t>
      </w:r>
      <w:proofErr w:type="spellStart"/>
      <w:r w:rsidR="003402E4">
        <w:rPr>
          <w:rFonts w:ascii="Times New Roman" w:hAnsi="Times New Roman" w:cs="Times New Roman"/>
          <w:sz w:val="24"/>
          <w:szCs w:val="24"/>
          <w:lang w:val="en-US"/>
        </w:rPr>
        <w:t>chen</w:t>
      </w:r>
      <w:proofErr w:type="spellEnd"/>
      <w:r w:rsidR="003402E4" w:rsidRPr="003402E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402E4">
        <w:rPr>
          <w:rFonts w:ascii="Times New Roman" w:hAnsi="Times New Roman" w:cs="Times New Roman"/>
          <w:sz w:val="24"/>
          <w:szCs w:val="24"/>
          <w:lang w:val="en-US"/>
        </w:rPr>
        <w:t>lein</w:t>
      </w:r>
      <w:proofErr w:type="spellEnd"/>
      <w:r w:rsidR="003402E4" w:rsidRPr="003402E4">
        <w:rPr>
          <w:rFonts w:ascii="Times New Roman" w:hAnsi="Times New Roman" w:cs="Times New Roman"/>
          <w:sz w:val="24"/>
          <w:szCs w:val="24"/>
        </w:rPr>
        <w:t>-</w:t>
      </w:r>
      <w:r w:rsidR="003402E4">
        <w:rPr>
          <w:rFonts w:ascii="Times New Roman" w:hAnsi="Times New Roman" w:cs="Times New Roman"/>
          <w:sz w:val="24"/>
          <w:szCs w:val="24"/>
        </w:rPr>
        <w:t>,</w:t>
      </w:r>
      <w:r w:rsidRPr="003A5E4F">
        <w:rPr>
          <w:rFonts w:ascii="Times New Roman" w:hAnsi="Times New Roman" w:cs="Times New Roman"/>
          <w:sz w:val="24"/>
          <w:szCs w:val="24"/>
        </w:rPr>
        <w:t xml:space="preserve">   сложные имена прилагательные путем соединения основы прилагательного с основой существительного 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изученные синонимы, антонимы, многозначные слова, интернациональные слова; наиболее частотные фразовые глаголы;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4.знать и понимать особенности структуры простых и  сложных предложений и различных комм</w:t>
      </w:r>
      <w:r w:rsidR="003402E4">
        <w:rPr>
          <w:rFonts w:ascii="Times New Roman" w:hAnsi="Times New Roman" w:cs="Times New Roman"/>
          <w:sz w:val="24"/>
          <w:szCs w:val="24"/>
        </w:rPr>
        <w:t>уникативных типов предложений немец</w:t>
      </w:r>
      <w:r w:rsidRPr="003A5E4F">
        <w:rPr>
          <w:rFonts w:ascii="Times New Roman" w:hAnsi="Times New Roman" w:cs="Times New Roman"/>
          <w:sz w:val="24"/>
          <w:szCs w:val="24"/>
        </w:rPr>
        <w:t>кого языка;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в письменном и звучащем тексте и употреблять в устной и письменной речи: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</w:t>
      </w:r>
      <w:r w:rsidR="003402E4">
        <w:rPr>
          <w:rFonts w:ascii="Times New Roman" w:hAnsi="Times New Roman" w:cs="Times New Roman"/>
          <w:sz w:val="24"/>
          <w:szCs w:val="24"/>
        </w:rPr>
        <w:t xml:space="preserve">условные предложения реального </w:t>
      </w:r>
      <w:proofErr w:type="gramStart"/>
      <w:r w:rsidR="003402E4">
        <w:rPr>
          <w:rFonts w:ascii="Times New Roman" w:hAnsi="Times New Roman" w:cs="Times New Roman"/>
          <w:sz w:val="24"/>
          <w:szCs w:val="24"/>
        </w:rPr>
        <w:t>)</w:t>
      </w:r>
      <w:r w:rsidRPr="003A5E4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>словия;</w:t>
      </w:r>
    </w:p>
    <w:p w:rsidR="003166C9" w:rsidRPr="003A5E4F" w:rsidRDefault="003166C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предложения с конструкцией </w:t>
      </w:r>
      <w:r w:rsidR="008349B3" w:rsidRPr="003A5E4F">
        <w:rPr>
          <w:rFonts w:ascii="Times New Roman" w:hAnsi="Times New Roman" w:cs="Times New Roman"/>
          <w:sz w:val="24"/>
          <w:szCs w:val="24"/>
        </w:rPr>
        <w:t>для выражения будущего действия;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инфинитив глагола;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глаголы в наиболее употребительных формах 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страдательного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>);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предлоги, употребляемые с глаголами в страдательном залоге;</w:t>
      </w:r>
    </w:p>
    <w:p w:rsidR="008349B3" w:rsidRPr="003A5E4F" w:rsidRDefault="003402E4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глаголы</w:t>
      </w:r>
    </w:p>
    <w:p w:rsidR="008349B3" w:rsidRPr="00830171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71">
        <w:rPr>
          <w:rFonts w:ascii="Times New Roman" w:hAnsi="Times New Roman" w:cs="Times New Roman"/>
          <w:sz w:val="24"/>
          <w:szCs w:val="24"/>
        </w:rPr>
        <w:t xml:space="preserve">- </w:t>
      </w:r>
      <w:r w:rsidRPr="003A5E4F">
        <w:rPr>
          <w:rFonts w:ascii="Times New Roman" w:hAnsi="Times New Roman" w:cs="Times New Roman"/>
          <w:sz w:val="24"/>
          <w:szCs w:val="24"/>
        </w:rPr>
        <w:t>местоимения</w:t>
      </w:r>
      <w:r w:rsidRPr="00830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количественные числительные для обозначения больших чисел (до 1000000);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5. владеть социокультурными знаниями и умениями: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Использовать отдельные социокультурные элементы речевого поведенческого этикета, принятые в стране\странах изучаемого языка в рамках тематического содержания;</w:t>
      </w:r>
    </w:p>
    <w:p w:rsidR="008349B3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Знать\понимать и использовать в устной и письменной речи наиболее употребительную тематическую фоновую лексику и реалии страны\стран изучаемого языка в рамках тематического содержания речи (основные национальные праздники, система образования);</w:t>
      </w:r>
    </w:p>
    <w:p w:rsidR="00673D3C" w:rsidRPr="003A5E4F" w:rsidRDefault="008349B3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Обладать базовыми знаниями о социокультурном портрете и культурном наследии родной страны и страны\стран изучаемого языка;</w:t>
      </w:r>
    </w:p>
    <w:p w:rsidR="00673D3C" w:rsidRPr="003A5E4F" w:rsidRDefault="00673D3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Кратко представлять Россию и страну\страны изучаемого языка;</w:t>
      </w:r>
    </w:p>
    <w:p w:rsidR="00673D3C" w:rsidRPr="003A5E4F" w:rsidRDefault="00673D3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6.владеть компенсаторными умениями: использовать при чтении и </w:t>
      </w:r>
      <w:proofErr w:type="spellStart"/>
      <w:r w:rsidRPr="003A5E4F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 xml:space="preserve"> языковую догадку, в том числе контекстуальную, при непосредственном общени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прочитанного\прослушанного текста или для нахождения в тексте запрашиваемой информации;</w:t>
      </w:r>
    </w:p>
    <w:p w:rsidR="00673D3C" w:rsidRPr="003A5E4F" w:rsidRDefault="00673D3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7.участвовать в несложных учебных проектах с использованием материалов на иностранном языке с применением ИКТ, соблюдая правила информационной безопасности при работе в сети Интернет; </w:t>
      </w:r>
    </w:p>
    <w:p w:rsidR="00673D3C" w:rsidRPr="003A5E4F" w:rsidRDefault="00673D3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8.использовать иноязычные словари и справочники, в том числе информационно-справочные системы в электронной форме;</w:t>
      </w:r>
    </w:p>
    <w:p w:rsidR="00673D3C" w:rsidRPr="003A5E4F" w:rsidRDefault="00673D3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9.достигать взаимопонимания в процессе устного  письменного общения с носителями иностранного языка, с людьми другой культуры;</w:t>
      </w:r>
    </w:p>
    <w:p w:rsidR="00673D3C" w:rsidRPr="003A5E4F" w:rsidRDefault="00673D3C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10.сравнивать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54A19" w:rsidRDefault="00A54A19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A19" w:rsidRPr="003A5E4F" w:rsidRDefault="00A54A19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4258A" w:rsidRPr="003A5E4F" w:rsidRDefault="0094258A" w:rsidP="00E5343A">
      <w:pPr>
        <w:pStyle w:val="a7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основными видами речевой деятельности:</w:t>
      </w:r>
    </w:p>
    <w:p w:rsidR="0094258A" w:rsidRPr="003A5E4F" w:rsidRDefault="009425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E4F">
        <w:rPr>
          <w:rFonts w:ascii="Times New Roman" w:hAnsi="Times New Roman" w:cs="Times New Roman"/>
          <w:b/>
          <w:sz w:val="24"/>
          <w:szCs w:val="24"/>
        </w:rPr>
        <w:lastRenderedPageBreak/>
        <w:t>Говорение</w:t>
      </w:r>
      <w:r w:rsidRPr="003A5E4F">
        <w:rPr>
          <w:rFonts w:ascii="Times New Roman" w:hAnsi="Times New Roman" w:cs="Times New Roman"/>
          <w:sz w:val="24"/>
          <w:szCs w:val="24"/>
        </w:rPr>
        <w:t>: вести разные виды диалогов (диалог этикетного характера, диалог – побуждение к действию, диалог-расспрос, комбинированный диалог, включающий различные виды диалогов) в рамках   тематического содержания речи в стандартных ситуациях неофициального общения, с вербальными и\или зрительными опорами, с соблюдением норм речевого этикета, принятого в стране\странах изучаемого языка (до 7  реплик со стороны каждого собеседника);</w:t>
      </w:r>
      <w:proofErr w:type="gramEnd"/>
    </w:p>
    <w:p w:rsidR="0094258A" w:rsidRPr="003A5E4F" w:rsidRDefault="009425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E4F">
        <w:rPr>
          <w:rFonts w:ascii="Times New Roman" w:hAnsi="Times New Roman" w:cs="Times New Roman"/>
          <w:sz w:val="24"/>
          <w:szCs w:val="24"/>
        </w:rPr>
        <w:t>-создавать разные виды монологических высказываний (описание, в том числе характеристика; повествование\сообщение) с вербальным и\или  зрительными опорами в рамках тематического содержания речи (объем монологического высказывания до 9-10   фраз);  выражать и кратко аргументировать свое мнение, излагать основное содержание прочитанного\прослушанного  текста с вербальными и\или зрительными опорами (объем- 9-10   фраз);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 излагать результаты выполненной проектной работы 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>объем – 9-10 фраз);</w:t>
      </w:r>
    </w:p>
    <w:p w:rsidR="0094258A" w:rsidRPr="003A5E4F" w:rsidRDefault="009425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E4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 xml:space="preserve">: воспринимать на слух и понимать несложные аутентичные тексты, содержащие отдельные неизученные языковые явления,  в зависимости от поставленной коммуникативной задачи: с пониманием основного содержания, с пониманием нужной\интересующей\запрашиваемой информации (время звучания текста\текстов для </w:t>
      </w:r>
      <w:proofErr w:type="spellStart"/>
      <w:r w:rsidRPr="003A5E4F">
        <w:rPr>
          <w:rFonts w:ascii="Times New Roman" w:hAnsi="Times New Roman" w:cs="Times New Roman"/>
          <w:sz w:val="24"/>
          <w:szCs w:val="24"/>
        </w:rPr>
        <w:t>аудировани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до 2 минут);</w:t>
      </w:r>
    </w:p>
    <w:p w:rsidR="0094258A" w:rsidRPr="003A5E4F" w:rsidRDefault="003A5E4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94258A" w:rsidRPr="003A5E4F">
        <w:rPr>
          <w:rFonts w:ascii="Times New Roman" w:hAnsi="Times New Roman" w:cs="Times New Roman"/>
          <w:b/>
          <w:sz w:val="24"/>
          <w:szCs w:val="24"/>
        </w:rPr>
        <w:t>тение</w:t>
      </w:r>
      <w:r w:rsidR="0094258A" w:rsidRPr="003A5E4F">
        <w:rPr>
          <w:rFonts w:ascii="Times New Roman" w:hAnsi="Times New Roman" w:cs="Times New Roman"/>
          <w:sz w:val="24"/>
          <w:szCs w:val="24"/>
        </w:rPr>
        <w:t>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нужной\ интересующей\ запрашиваемой информации, с полным пониманием содержания  (объем текста\текстов для чтения –  350-500 слов); читать не сплошные тексты (таблицы, диаграммы) и понимать представленную в них информацию; определять последовательность главных фактов\событий в тексте;</w:t>
      </w:r>
    </w:p>
    <w:p w:rsidR="0094258A" w:rsidRPr="003A5E4F" w:rsidRDefault="0094258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Письменная речь: заполнять анкеты и формуляры, сообщая о себе основные сведения, в соответствии с нормами, </w:t>
      </w:r>
      <w:r w:rsidR="00E17411" w:rsidRPr="003A5E4F">
        <w:rPr>
          <w:rFonts w:ascii="Times New Roman" w:hAnsi="Times New Roman" w:cs="Times New Roman"/>
          <w:sz w:val="24"/>
          <w:szCs w:val="24"/>
        </w:rPr>
        <w:t xml:space="preserve">принятыми в стране\странах изучаемого языка; </w:t>
      </w:r>
      <w:r w:rsidRPr="003A5E4F">
        <w:rPr>
          <w:rFonts w:ascii="Times New Roman" w:hAnsi="Times New Roman" w:cs="Times New Roman"/>
          <w:sz w:val="24"/>
          <w:szCs w:val="24"/>
        </w:rPr>
        <w:t xml:space="preserve"> писать электронное сообщение личного характера, соблюдая речевой этикет, принятый в стране\странах изучаемого</w:t>
      </w:r>
      <w:r w:rsidR="00E17411" w:rsidRPr="003A5E4F">
        <w:rPr>
          <w:rFonts w:ascii="Times New Roman" w:hAnsi="Times New Roman" w:cs="Times New Roman"/>
          <w:sz w:val="24"/>
          <w:szCs w:val="24"/>
        </w:rPr>
        <w:t xml:space="preserve"> языка (объем сообщения – до 110 </w:t>
      </w:r>
      <w:r w:rsidRPr="003A5E4F">
        <w:rPr>
          <w:rFonts w:ascii="Times New Roman" w:hAnsi="Times New Roman" w:cs="Times New Roman"/>
          <w:sz w:val="24"/>
          <w:szCs w:val="24"/>
        </w:rPr>
        <w:t>слов); создавать небольшое письменное высказывание с опорой на образец, план, таблицу</w:t>
      </w:r>
      <w:r w:rsidR="00E17411" w:rsidRPr="003A5E4F">
        <w:rPr>
          <w:rFonts w:ascii="Times New Roman" w:hAnsi="Times New Roman" w:cs="Times New Roman"/>
          <w:sz w:val="24"/>
          <w:szCs w:val="24"/>
        </w:rPr>
        <w:t xml:space="preserve"> и\или прочитанный\прослушанный текст  (объем высказывания – до 110</w:t>
      </w:r>
      <w:r w:rsidRPr="003A5E4F">
        <w:rPr>
          <w:rFonts w:ascii="Times New Roman" w:hAnsi="Times New Roman" w:cs="Times New Roman"/>
          <w:sz w:val="24"/>
          <w:szCs w:val="24"/>
        </w:rPr>
        <w:t xml:space="preserve"> слов);</w:t>
      </w:r>
    </w:p>
    <w:p w:rsidR="00E17411" w:rsidRPr="003A5E4F" w:rsidRDefault="00E1741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2.</w:t>
      </w:r>
      <w:r w:rsidRPr="003A5E4F">
        <w:rPr>
          <w:rFonts w:ascii="Times New Roman" w:hAnsi="Times New Roman" w:cs="Times New Roman"/>
          <w:sz w:val="24"/>
          <w:szCs w:val="24"/>
        </w:rPr>
        <w:tab/>
        <w:t>Владеть фонетическими навыками: 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 выразительно читать вслух небольшие тексты объемом до 110 слов, построенные на изученном языковом материале, с соблюдением правил чтения и соответствующей интонацией; демонстрирующей понимание текста; читать новые слова согласно основным правилам чтения;</w:t>
      </w:r>
    </w:p>
    <w:p w:rsidR="00E17411" w:rsidRPr="003A5E4F" w:rsidRDefault="00E1741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орфографическими навыками: правильно писать изученные слова;</w:t>
      </w:r>
    </w:p>
    <w:p w:rsidR="00E17411" w:rsidRPr="003A5E4F" w:rsidRDefault="00E1741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       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E17411" w:rsidRPr="003A5E4F" w:rsidRDefault="00E1741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3.</w:t>
      </w:r>
      <w:r w:rsidR="00D02932" w:rsidRPr="003A5E4F">
        <w:rPr>
          <w:rFonts w:ascii="Times New Roman" w:hAnsi="Times New Roman" w:cs="Times New Roman"/>
          <w:sz w:val="24"/>
          <w:szCs w:val="24"/>
        </w:rPr>
        <w:t>рапознавать в звучащем  и письменном тексте 1250 ЛЕ (слов, словосочетаний, речевых клише) и правильно употреблять в устной и письменной речи 1050 ЛЕ,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D02932" w:rsidRPr="003A5E4F" w:rsidRDefault="00D02932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 в устной и письменной речи родственные слова, образованные с использованием аффиксации: имена существительные с помощью суффиксов</w:t>
      </w:r>
      <w:r w:rsidR="005457C3">
        <w:rPr>
          <w:rFonts w:ascii="Times New Roman" w:hAnsi="Times New Roman" w:cs="Times New Roman"/>
          <w:sz w:val="24"/>
          <w:szCs w:val="24"/>
        </w:rPr>
        <w:t xml:space="preserve">; 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3B0" w:rsidRPr="003A5E4F" w:rsidRDefault="00D02932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</w:t>
      </w:r>
      <w:r w:rsidR="007D03B0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родственные слова, образованные с помощью конверсии (имя существительное от неопредел</w:t>
      </w:r>
      <w:r w:rsidR="005457C3">
        <w:rPr>
          <w:rFonts w:ascii="Times New Roman" w:hAnsi="Times New Roman" w:cs="Times New Roman"/>
          <w:sz w:val="24"/>
          <w:szCs w:val="24"/>
        </w:rPr>
        <w:t>енной формы глагола</w:t>
      </w:r>
      <w:proofErr w:type="gramStart"/>
      <w:r w:rsidR="005457C3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гл</w:t>
      </w:r>
      <w:r w:rsidR="005457C3">
        <w:rPr>
          <w:rFonts w:ascii="Times New Roman" w:hAnsi="Times New Roman" w:cs="Times New Roman"/>
          <w:sz w:val="24"/>
          <w:szCs w:val="24"/>
        </w:rPr>
        <w:t xml:space="preserve">агол от имени существительного </w:t>
      </w:r>
      <w:r w:rsidRPr="003A5E4F">
        <w:rPr>
          <w:rFonts w:ascii="Times New Roman" w:hAnsi="Times New Roman" w:cs="Times New Roman"/>
          <w:sz w:val="24"/>
          <w:szCs w:val="24"/>
        </w:rPr>
        <w:t>, имя существительное</w:t>
      </w:r>
      <w:r w:rsidR="005457C3">
        <w:rPr>
          <w:rFonts w:ascii="Times New Roman" w:hAnsi="Times New Roman" w:cs="Times New Roman"/>
          <w:sz w:val="24"/>
          <w:szCs w:val="24"/>
        </w:rPr>
        <w:t xml:space="preserve"> от прилагательного</w:t>
      </w:r>
      <w:r w:rsidR="007D03B0" w:rsidRPr="003A5E4F">
        <w:rPr>
          <w:rFonts w:ascii="Times New Roman" w:hAnsi="Times New Roman" w:cs="Times New Roman"/>
          <w:sz w:val="24"/>
          <w:szCs w:val="24"/>
        </w:rPr>
        <w:t>;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и употреблять в устной и письменной 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 изученные многозначные слова, синонимы, антонимы; наиболее частотные фразовые глаголы; сокращения и аббревиатуры;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4.знать и понимать особенностей структуры  пр</w:t>
      </w:r>
      <w:r w:rsidR="005457C3">
        <w:rPr>
          <w:rFonts w:ascii="Times New Roman" w:hAnsi="Times New Roman" w:cs="Times New Roman"/>
          <w:sz w:val="24"/>
          <w:szCs w:val="24"/>
        </w:rPr>
        <w:t>остых и сложных предложений немец</w:t>
      </w:r>
      <w:r w:rsidRPr="003A5E4F">
        <w:rPr>
          <w:rFonts w:ascii="Times New Roman" w:hAnsi="Times New Roman" w:cs="Times New Roman"/>
          <w:sz w:val="24"/>
          <w:szCs w:val="24"/>
        </w:rPr>
        <w:t xml:space="preserve">кого языка; различных коммуникативных типов предложений </w:t>
      </w:r>
      <w:r w:rsidR="005457C3">
        <w:rPr>
          <w:rFonts w:ascii="Times New Roman" w:hAnsi="Times New Roman" w:cs="Times New Roman"/>
          <w:sz w:val="24"/>
          <w:szCs w:val="24"/>
        </w:rPr>
        <w:t>немецкого</w:t>
      </w:r>
      <w:r w:rsidRPr="003A5E4F">
        <w:rPr>
          <w:rFonts w:ascii="Times New Roman" w:hAnsi="Times New Roman" w:cs="Times New Roman"/>
          <w:sz w:val="24"/>
          <w:szCs w:val="24"/>
        </w:rPr>
        <w:t xml:space="preserve"> языка: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распознавать в  письменном и звучащем   тексте и употреблять  в устной и письменной речи: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предложения со сложным дополнением)- повествовательные 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утвердительные и отрицательные), вопросительные и побудительные предложения в косвенной речи в настоящем и прошедшем времени; 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согласование времен в рамках сложного предложения;</w:t>
      </w:r>
    </w:p>
    <w:p w:rsidR="007D03B0" w:rsidRPr="003A5E4F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согласование подлежащего, выраженного собирательным существительным</w:t>
      </w:r>
      <w:r w:rsidR="005457C3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со сказуемым;</w:t>
      </w:r>
    </w:p>
    <w:p w:rsidR="007D03B0" w:rsidRPr="005457C3" w:rsidRDefault="007D03B0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7C3">
        <w:rPr>
          <w:rFonts w:ascii="Times New Roman" w:hAnsi="Times New Roman" w:cs="Times New Roman"/>
          <w:sz w:val="24"/>
          <w:szCs w:val="24"/>
        </w:rPr>
        <w:t xml:space="preserve">- - </w:t>
      </w:r>
      <w:r w:rsidRPr="003A5E4F">
        <w:rPr>
          <w:rFonts w:ascii="Times New Roman" w:hAnsi="Times New Roman" w:cs="Times New Roman"/>
          <w:sz w:val="24"/>
          <w:szCs w:val="24"/>
        </w:rPr>
        <w:t>конструкции</w:t>
      </w:r>
      <w:r w:rsidRPr="005457C3">
        <w:rPr>
          <w:rFonts w:ascii="Times New Roman" w:hAnsi="Times New Roman" w:cs="Times New Roman"/>
          <w:sz w:val="24"/>
          <w:szCs w:val="24"/>
        </w:rPr>
        <w:t xml:space="preserve">, </w:t>
      </w:r>
      <w:r w:rsidRPr="003A5E4F">
        <w:rPr>
          <w:rFonts w:ascii="Times New Roman" w:hAnsi="Times New Roman" w:cs="Times New Roman"/>
          <w:sz w:val="24"/>
          <w:szCs w:val="24"/>
        </w:rPr>
        <w:t>содержа</w:t>
      </w:r>
      <w:r w:rsidR="00BB7FD8" w:rsidRPr="003A5E4F">
        <w:rPr>
          <w:rFonts w:ascii="Times New Roman" w:hAnsi="Times New Roman" w:cs="Times New Roman"/>
          <w:sz w:val="24"/>
          <w:szCs w:val="24"/>
        </w:rPr>
        <w:t>щ</w:t>
      </w:r>
      <w:r w:rsidRPr="003A5E4F">
        <w:rPr>
          <w:rFonts w:ascii="Times New Roman" w:hAnsi="Times New Roman" w:cs="Times New Roman"/>
          <w:sz w:val="24"/>
          <w:szCs w:val="24"/>
        </w:rPr>
        <w:t>ие</w:t>
      </w:r>
      <w:r w:rsidRPr="005457C3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глаголы</w:t>
      </w:r>
      <w:r w:rsidRPr="005457C3">
        <w:rPr>
          <w:rFonts w:ascii="Times New Roman" w:hAnsi="Times New Roman" w:cs="Times New Roman"/>
          <w:sz w:val="24"/>
          <w:szCs w:val="24"/>
        </w:rPr>
        <w:t>-</w:t>
      </w:r>
      <w:r w:rsidRPr="003A5E4F">
        <w:rPr>
          <w:rFonts w:ascii="Times New Roman" w:hAnsi="Times New Roman" w:cs="Times New Roman"/>
          <w:sz w:val="24"/>
          <w:szCs w:val="24"/>
        </w:rPr>
        <w:t>связки</w:t>
      </w:r>
      <w:r w:rsidRPr="005457C3">
        <w:rPr>
          <w:rFonts w:ascii="Times New Roman" w:hAnsi="Times New Roman" w:cs="Times New Roman"/>
          <w:sz w:val="24"/>
          <w:szCs w:val="24"/>
        </w:rPr>
        <w:t xml:space="preserve"> </w:t>
      </w:r>
      <w:r w:rsidR="005457C3">
        <w:rPr>
          <w:rFonts w:ascii="Times New Roman" w:hAnsi="Times New Roman" w:cs="Times New Roman"/>
          <w:sz w:val="24"/>
          <w:szCs w:val="24"/>
        </w:rPr>
        <w:t>и вспомогательные глаголы</w:t>
      </w:r>
    </w:p>
    <w:p w:rsidR="00BB7FD8" w:rsidRPr="003A5E4F" w:rsidRDefault="00BB7FD8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модальные глаголы в косвенной речи в настоящем и прошедшем времени;</w:t>
      </w:r>
    </w:p>
    <w:p w:rsidR="00BB7FD8" w:rsidRPr="003A5E4F" w:rsidRDefault="00BB7FD8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нел</w:t>
      </w:r>
      <w:r w:rsidR="005457C3">
        <w:rPr>
          <w:rFonts w:ascii="Times New Roman" w:hAnsi="Times New Roman" w:cs="Times New Roman"/>
          <w:sz w:val="24"/>
          <w:szCs w:val="24"/>
        </w:rPr>
        <w:t>ичные формы глагола (инфинитив</w:t>
      </w:r>
      <w:r w:rsidRPr="003A5E4F">
        <w:rPr>
          <w:rFonts w:ascii="Times New Roman" w:hAnsi="Times New Roman" w:cs="Times New Roman"/>
          <w:sz w:val="24"/>
          <w:szCs w:val="24"/>
        </w:rPr>
        <w:t>, причастия настояще</w:t>
      </w:r>
      <w:r w:rsidR="00B55D91" w:rsidRPr="003A5E4F">
        <w:rPr>
          <w:rFonts w:ascii="Times New Roman" w:hAnsi="Times New Roman" w:cs="Times New Roman"/>
          <w:sz w:val="24"/>
          <w:szCs w:val="24"/>
        </w:rPr>
        <w:t>г</w:t>
      </w:r>
      <w:r w:rsidRPr="003A5E4F">
        <w:rPr>
          <w:rFonts w:ascii="Times New Roman" w:hAnsi="Times New Roman" w:cs="Times New Roman"/>
          <w:sz w:val="24"/>
          <w:szCs w:val="24"/>
        </w:rPr>
        <w:t>о и прошедшего времени);</w:t>
      </w:r>
    </w:p>
    <w:p w:rsidR="00BB7FD8" w:rsidRPr="003A5E4F" w:rsidRDefault="00BB7FD8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</w:t>
      </w:r>
      <w:r w:rsidR="00B55D91" w:rsidRPr="003A5E4F">
        <w:rPr>
          <w:rFonts w:ascii="Times New Roman" w:hAnsi="Times New Roman" w:cs="Times New Roman"/>
          <w:sz w:val="24"/>
          <w:szCs w:val="24"/>
        </w:rPr>
        <w:t xml:space="preserve">наречия </w:t>
      </w:r>
    </w:p>
    <w:p w:rsidR="005457C3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-отрицательные местоимения 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5.владеть социокультурными знаниями и умениями: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Осуществлять межличностное и межкультурное общение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используя знания о национально-культурных особенностях своей страны и страны\стран изучаемого языка  и освоив основные социокультурные элементы речевого поведенческого этикета в стране\странах изучаемого языка в рамках тематического содержания речи;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Кратко представлять родную страну\малую родину и страну\страны изучаемого языка (культурные явления и события, достопримечательности, выдающиеся люди);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Оказывать помощь зарубежным гостям в ситуациях повседневного общения (объяснить местонахождение объекта, сообщить возможный маршрут и </w:t>
      </w:r>
      <w:proofErr w:type="spellStart"/>
      <w:r w:rsidRPr="003A5E4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3A5E4F">
        <w:rPr>
          <w:rFonts w:ascii="Times New Roman" w:hAnsi="Times New Roman" w:cs="Times New Roman"/>
          <w:sz w:val="24"/>
          <w:szCs w:val="24"/>
        </w:rPr>
        <w:t>);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6) владеть компенсаторными умениями: использовать при</w:t>
      </w:r>
      <w:r w:rsidR="007B1ECF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 xml:space="preserve">чтении и </w:t>
      </w:r>
      <w:proofErr w:type="spellStart"/>
      <w:r w:rsidRPr="003A5E4F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 xml:space="preserve"> языковую, в том числе контекстуальную,</w:t>
      </w:r>
      <w:r w:rsidR="007B1ECF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догадку; при непосредственном общении — переспрашивать,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просить повторить, уточняя з</w:t>
      </w:r>
      <w:r w:rsidR="007B1ECF" w:rsidRPr="003A5E4F">
        <w:rPr>
          <w:rFonts w:ascii="Times New Roman" w:hAnsi="Times New Roman" w:cs="Times New Roman"/>
          <w:sz w:val="24"/>
          <w:szCs w:val="24"/>
        </w:rPr>
        <w:t>начение незнакомых слов; игнори</w:t>
      </w:r>
      <w:r w:rsidRPr="003A5E4F">
        <w:rPr>
          <w:rFonts w:ascii="Times New Roman" w:hAnsi="Times New Roman" w:cs="Times New Roman"/>
          <w:sz w:val="24"/>
          <w:szCs w:val="24"/>
        </w:rPr>
        <w:t>ровать информацию, не явл</w:t>
      </w:r>
      <w:r w:rsidR="007B1ECF" w:rsidRPr="003A5E4F">
        <w:rPr>
          <w:rFonts w:ascii="Times New Roman" w:hAnsi="Times New Roman" w:cs="Times New Roman"/>
          <w:sz w:val="24"/>
          <w:szCs w:val="24"/>
        </w:rPr>
        <w:t>яющуюся необходимой для понима</w:t>
      </w:r>
      <w:r w:rsidRPr="003A5E4F">
        <w:rPr>
          <w:rFonts w:ascii="Times New Roman" w:hAnsi="Times New Roman" w:cs="Times New Roman"/>
          <w:sz w:val="24"/>
          <w:szCs w:val="24"/>
        </w:rPr>
        <w:t>ния основного содержания прочитанного/прослушанного текста</w:t>
      </w:r>
      <w:r w:rsidR="007B1ECF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или для нахождения в тексте запрашиваемой информации;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7) понимать речевые различия в ситуациях официального</w:t>
      </w:r>
      <w:r w:rsidR="007B1ECF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и неофициального общения в рамках отобранного тематического содержания и использов</w:t>
      </w:r>
      <w:r w:rsidR="007B1ECF" w:rsidRPr="003A5E4F">
        <w:rPr>
          <w:rFonts w:ascii="Times New Roman" w:hAnsi="Times New Roman" w:cs="Times New Roman"/>
          <w:sz w:val="24"/>
          <w:szCs w:val="24"/>
        </w:rPr>
        <w:t>ать лексико-грамматические сред</w:t>
      </w:r>
      <w:r w:rsidRPr="003A5E4F">
        <w:rPr>
          <w:rFonts w:ascii="Times New Roman" w:hAnsi="Times New Roman" w:cs="Times New Roman"/>
          <w:sz w:val="24"/>
          <w:szCs w:val="24"/>
        </w:rPr>
        <w:t>ства с их учетом;</w:t>
      </w:r>
    </w:p>
    <w:p w:rsidR="00B55D91" w:rsidRPr="003A5E4F" w:rsidRDefault="00B55D91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8) уметь рассматривать несколько вариантов решения</w:t>
      </w:r>
      <w:r w:rsidR="007B1ECF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коммуникативной задачи в</w:t>
      </w:r>
      <w:r w:rsidR="007B1ECF" w:rsidRPr="003A5E4F">
        <w:rPr>
          <w:rFonts w:ascii="Times New Roman" w:hAnsi="Times New Roman" w:cs="Times New Roman"/>
          <w:sz w:val="24"/>
          <w:szCs w:val="24"/>
        </w:rPr>
        <w:t xml:space="preserve"> продуктивных видах речевой дея</w:t>
      </w:r>
      <w:r w:rsidRPr="003A5E4F">
        <w:rPr>
          <w:rFonts w:ascii="Times New Roman" w:hAnsi="Times New Roman" w:cs="Times New Roman"/>
          <w:sz w:val="24"/>
          <w:szCs w:val="24"/>
        </w:rPr>
        <w:t>тельности (говорении и письменной речи);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9) участвовать в несложных учебных проектах с использованием материалов на иностранном языке с применением ИКТ, соблюдая правила информационной безопасности при работе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4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1) владеть основными видами речевой деятельности: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lastRenderedPageBreak/>
        <w:t>говорение: вести комбинированный диалог, включающий  различные виды диалогов (диалог этикетного характера, диалог — побуждение к действию, диалог-расспрос); диалог обмен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мнениями в рамках тематического содержания речи в стандартных ситуациях неофициального общения, с вербальными и/ или зрительными опорами или без опор, с соблюдением норм речевого этикета, принятого в стране/странах изучаемого языка (до 6—8 реплик со стороны каждого собеседника);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E4F">
        <w:rPr>
          <w:rFonts w:ascii="Times New Roman" w:hAnsi="Times New Roman" w:cs="Times New Roman"/>
          <w:sz w:val="24"/>
          <w:szCs w:val="24"/>
        </w:rPr>
        <w:t>создавать разные виды монологических высказываний (описание, в том числе характеристика; повествование/сообщение,</w:t>
      </w:r>
      <w:r w:rsidR="005457C3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рассуждение) с вербальными и/или зрительными опорами или без опор в рамках тематического содержания речи (объём монологического высказывания — до 10—12 фраз); излагать основное содержание прочитанного/прослушанного текста со зрительными и/или вербальными опорами (объём — 10—12 фраз); излагать результаты выполненной проектной работы;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(объём — 10—12 фраз);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E4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3A5E4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 xml:space="preserve"> — до 2 минут);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500—600 слов); читать про себя </w:t>
      </w:r>
      <w:proofErr w:type="spellStart"/>
      <w:r w:rsidRPr="003A5E4F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 xml:space="preserve"> тексты (таблицы, диаграммы) и понимать представленную в них ин-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формацию; обобщать и оценивать полученную при чтении информацию;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E4F">
        <w:rPr>
          <w:rFonts w:ascii="Times New Roman" w:hAnsi="Times New Roman" w:cs="Times New Roman"/>
          <w:sz w:val="24"/>
          <w:szCs w:val="24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120 слов); создавать небольшое письменное высказывание с опорой на образец, план, таблицу, прочитанный/прослушанный текст (объём высказывания — до 120 слов);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 xml:space="preserve"> заполнять таблицу, кратко фиксируя содержание прочитанного/прослушанного текста; письменно представлять результаты выполненной проектной работы (объём — 100—120 слов);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2)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чтения.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орфографическими навыками: правильно писать изученные слова;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владеть пунктуационными навыками: использовать точку,</w:t>
      </w:r>
      <w:r w:rsidR="005457C3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3) распознавать в звучащем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>мена прил</w:t>
      </w:r>
      <w:r w:rsidR="005457C3">
        <w:rPr>
          <w:rFonts w:ascii="Times New Roman" w:hAnsi="Times New Roman" w:cs="Times New Roman"/>
          <w:sz w:val="24"/>
          <w:szCs w:val="24"/>
        </w:rPr>
        <w:t>агательные с помощью суффиксов</w:t>
      </w:r>
      <w:r w:rsidRPr="003A5E4F">
        <w:rPr>
          <w:rFonts w:ascii="Times New Roman" w:hAnsi="Times New Roman" w:cs="Times New Roman"/>
          <w:sz w:val="24"/>
          <w:szCs w:val="24"/>
        </w:rPr>
        <w:t>; сложное сущ</w:t>
      </w:r>
      <w:r w:rsidR="005457C3">
        <w:rPr>
          <w:rFonts w:ascii="Times New Roman" w:hAnsi="Times New Roman" w:cs="Times New Roman"/>
          <w:sz w:val="24"/>
          <w:szCs w:val="24"/>
        </w:rPr>
        <w:t xml:space="preserve">ествительное путём соединения артикля </w:t>
      </w:r>
      <w:r w:rsidRPr="003A5E4F">
        <w:rPr>
          <w:rFonts w:ascii="Times New Roman" w:hAnsi="Times New Roman" w:cs="Times New Roman"/>
          <w:sz w:val="24"/>
          <w:szCs w:val="24"/>
        </w:rPr>
        <w:t xml:space="preserve">существительного с предлогом 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устной и письменной речи изученные синонимы, антонимы, интернациональные слова; наиболее частотные фразовые глаголы; сокращения и аббревиатуры;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4) знать и понимать особенностей структуры простых и сложных предложений и различных коммуникативных типов предложений </w:t>
      </w:r>
      <w:r w:rsidR="005457C3">
        <w:rPr>
          <w:rFonts w:ascii="Times New Roman" w:hAnsi="Times New Roman" w:cs="Times New Roman"/>
          <w:sz w:val="24"/>
          <w:szCs w:val="24"/>
        </w:rPr>
        <w:t>немец</w:t>
      </w:r>
      <w:r w:rsidRPr="003A5E4F">
        <w:rPr>
          <w:rFonts w:ascii="Times New Roman" w:hAnsi="Times New Roman" w:cs="Times New Roman"/>
          <w:sz w:val="24"/>
          <w:szCs w:val="24"/>
        </w:rPr>
        <w:t>кого языка;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распознавать в письменном и звучащем тексте и употреблять в устной и письменной речи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пред</w:t>
      </w:r>
      <w:r w:rsidR="005457C3">
        <w:rPr>
          <w:rFonts w:ascii="Times New Roman" w:hAnsi="Times New Roman" w:cs="Times New Roman"/>
          <w:sz w:val="24"/>
          <w:szCs w:val="24"/>
        </w:rPr>
        <w:t xml:space="preserve">ложения со сложным дополнением 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-конструкцию для выражения предпочтения 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- глаголы в видовременных формах действительного залога в изъявительном наклонении) и наиболее употребительны</w:t>
      </w:r>
      <w:r w:rsidR="005457C3">
        <w:rPr>
          <w:rFonts w:ascii="Times New Roman" w:hAnsi="Times New Roman" w:cs="Times New Roman"/>
          <w:sz w:val="24"/>
          <w:szCs w:val="24"/>
        </w:rPr>
        <w:t xml:space="preserve">х формах страдательного залога </w:t>
      </w:r>
      <w:r w:rsidRPr="003A5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-  порядок </w:t>
      </w:r>
      <w:r w:rsidR="005457C3">
        <w:rPr>
          <w:rFonts w:ascii="Times New Roman" w:hAnsi="Times New Roman" w:cs="Times New Roman"/>
          <w:sz w:val="24"/>
          <w:szCs w:val="24"/>
        </w:rPr>
        <w:t xml:space="preserve">следования имён прилагательных 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5) владеть социокультурными знаниями и умениями: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</w:t>
      </w:r>
      <w:proofErr w:type="spellStart"/>
      <w:r w:rsidRPr="003A5E4F">
        <w:rPr>
          <w:rFonts w:ascii="Times New Roman" w:hAnsi="Times New Roman" w:cs="Times New Roman"/>
          <w:sz w:val="24"/>
          <w:szCs w:val="24"/>
        </w:rPr>
        <w:t>тематиче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>-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E4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 xml:space="preserve"> содержания речи (основные национальные </w:t>
      </w:r>
      <w:proofErr w:type="spellStart"/>
      <w:r w:rsidRPr="003A5E4F">
        <w:rPr>
          <w:rFonts w:ascii="Times New Roman" w:hAnsi="Times New Roman" w:cs="Times New Roman"/>
          <w:sz w:val="24"/>
          <w:szCs w:val="24"/>
        </w:rPr>
        <w:t>праздники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>бычаи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>, традиции);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 xml:space="preserve">иметь элементарные представления о различных вариантах </w:t>
      </w:r>
      <w:r w:rsidR="005457C3">
        <w:rPr>
          <w:rFonts w:ascii="Times New Roman" w:hAnsi="Times New Roman" w:cs="Times New Roman"/>
          <w:sz w:val="24"/>
          <w:szCs w:val="24"/>
        </w:rPr>
        <w:t>немецкого</w:t>
      </w:r>
      <w:r w:rsidRPr="003A5E4F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обладать базовыми знаниями о социокультурном портрете и культурном наследии родной страны и страны/стран изучаемого языка; уметь предста</w:t>
      </w:r>
      <w:r w:rsidR="00BF487A" w:rsidRPr="003A5E4F">
        <w:rPr>
          <w:rFonts w:ascii="Times New Roman" w:hAnsi="Times New Roman" w:cs="Times New Roman"/>
          <w:sz w:val="24"/>
          <w:szCs w:val="24"/>
        </w:rPr>
        <w:t>влять Россию и страну/страны из</w:t>
      </w:r>
      <w:r w:rsidRPr="003A5E4F">
        <w:rPr>
          <w:rFonts w:ascii="Times New Roman" w:hAnsi="Times New Roman" w:cs="Times New Roman"/>
          <w:sz w:val="24"/>
          <w:szCs w:val="24"/>
        </w:rPr>
        <w:t xml:space="preserve">учаемого языка; оказывать </w:t>
      </w:r>
      <w:r w:rsidR="00BF487A" w:rsidRPr="003A5E4F">
        <w:rPr>
          <w:rFonts w:ascii="Times New Roman" w:hAnsi="Times New Roman" w:cs="Times New Roman"/>
          <w:sz w:val="24"/>
          <w:szCs w:val="24"/>
        </w:rPr>
        <w:t>помощь зарубежным гостям в ситу</w:t>
      </w:r>
      <w:r w:rsidRPr="003A5E4F">
        <w:rPr>
          <w:rFonts w:ascii="Times New Roman" w:hAnsi="Times New Roman" w:cs="Times New Roman"/>
          <w:sz w:val="24"/>
          <w:szCs w:val="24"/>
        </w:rPr>
        <w:t>ациях повседневного общения;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6) владеть компенсаторными умениями: использовать при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 xml:space="preserve">говорении переспрос; использовать при говорении и письме </w:t>
      </w:r>
      <w:proofErr w:type="gramStart"/>
      <w:r w:rsidRPr="003A5E4F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3A5E4F">
        <w:rPr>
          <w:rFonts w:ascii="Times New Roman" w:hAnsi="Times New Roman" w:cs="Times New Roman"/>
          <w:sz w:val="24"/>
          <w:szCs w:val="24"/>
        </w:rPr>
        <w:t>ерифраз/толкование, синонимические средства, описание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 xml:space="preserve">предмета вместо его названия; при чтении и </w:t>
      </w:r>
      <w:proofErr w:type="spellStart"/>
      <w:r w:rsidRPr="003A5E4F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A5E4F">
        <w:rPr>
          <w:rFonts w:ascii="Times New Roman" w:hAnsi="Times New Roman" w:cs="Times New Roman"/>
          <w:sz w:val="24"/>
          <w:szCs w:val="24"/>
        </w:rPr>
        <w:t xml:space="preserve"> —языковую догадку, в том числе контекстуальную; игнорировать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информацию, не являющую</w:t>
      </w:r>
      <w:r w:rsidR="00BF487A" w:rsidRPr="003A5E4F">
        <w:rPr>
          <w:rFonts w:ascii="Times New Roman" w:hAnsi="Times New Roman" w:cs="Times New Roman"/>
          <w:sz w:val="24"/>
          <w:szCs w:val="24"/>
        </w:rPr>
        <w:t>ся необходимой для понимания ос</w:t>
      </w:r>
      <w:r w:rsidRPr="003A5E4F">
        <w:rPr>
          <w:rFonts w:ascii="Times New Roman" w:hAnsi="Times New Roman" w:cs="Times New Roman"/>
          <w:sz w:val="24"/>
          <w:szCs w:val="24"/>
        </w:rPr>
        <w:t>новного содержания прочитанного/прослушанного текста или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для нахождения в тексте запрашиваемой информации;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7) уметь рассматривать несколько вариантов решения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коммуникативной задачи в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продуктивных видах речевой дея</w:t>
      </w:r>
      <w:r w:rsidRPr="003A5E4F">
        <w:rPr>
          <w:rFonts w:ascii="Times New Roman" w:hAnsi="Times New Roman" w:cs="Times New Roman"/>
          <w:sz w:val="24"/>
          <w:szCs w:val="24"/>
        </w:rPr>
        <w:t>тельности (говорении и письменной речи);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8) участвовать в неслож</w:t>
      </w:r>
      <w:r w:rsidR="00BF487A" w:rsidRPr="003A5E4F">
        <w:rPr>
          <w:rFonts w:ascii="Times New Roman" w:hAnsi="Times New Roman" w:cs="Times New Roman"/>
          <w:sz w:val="24"/>
          <w:szCs w:val="24"/>
        </w:rPr>
        <w:t>ных учебных проектах с использо</w:t>
      </w:r>
      <w:r w:rsidRPr="003A5E4F">
        <w:rPr>
          <w:rFonts w:ascii="Times New Roman" w:hAnsi="Times New Roman" w:cs="Times New Roman"/>
          <w:sz w:val="24"/>
          <w:szCs w:val="24"/>
        </w:rPr>
        <w:t>ванием материалов на иностранном языке с применением ИКТ,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соблюдая правила информационной безопасности при работе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9) использовать иноязычные словари и справочники, в том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числе информационно-справочные системы в электронной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форме.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10) достигать взаимопони</w:t>
      </w:r>
      <w:r w:rsidR="00BF487A" w:rsidRPr="003A5E4F">
        <w:rPr>
          <w:rFonts w:ascii="Times New Roman" w:hAnsi="Times New Roman" w:cs="Times New Roman"/>
          <w:sz w:val="24"/>
          <w:szCs w:val="24"/>
        </w:rPr>
        <w:t>мания в процессе устного и пись</w:t>
      </w:r>
      <w:r w:rsidRPr="003A5E4F">
        <w:rPr>
          <w:rFonts w:ascii="Times New Roman" w:hAnsi="Times New Roman" w:cs="Times New Roman"/>
          <w:sz w:val="24"/>
          <w:szCs w:val="24"/>
        </w:rPr>
        <w:t>менного общения с носителями иностранного языка, людьми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другой культуры;</w:t>
      </w:r>
    </w:p>
    <w:p w:rsidR="007B1ECF" w:rsidRPr="003A5E4F" w:rsidRDefault="007B1ECF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4F">
        <w:rPr>
          <w:rFonts w:ascii="Times New Roman" w:hAnsi="Times New Roman" w:cs="Times New Roman"/>
          <w:sz w:val="24"/>
          <w:szCs w:val="24"/>
        </w:rPr>
        <w:t>11) сравнивать (в том числе устанавливать основания для</w:t>
      </w:r>
      <w:r w:rsidR="00BF487A" w:rsidRPr="003A5E4F">
        <w:rPr>
          <w:rFonts w:ascii="Times New Roman" w:hAnsi="Times New Roman" w:cs="Times New Roman"/>
          <w:sz w:val="24"/>
          <w:szCs w:val="24"/>
        </w:rPr>
        <w:t xml:space="preserve"> </w:t>
      </w:r>
      <w:r w:rsidRPr="003A5E4F">
        <w:rPr>
          <w:rFonts w:ascii="Times New Roman" w:hAnsi="Times New Roman" w:cs="Times New Roman"/>
          <w:sz w:val="24"/>
          <w:szCs w:val="24"/>
        </w:rPr>
        <w:t>сравнения) объекты, явления</w:t>
      </w:r>
      <w:r w:rsidR="00BF487A" w:rsidRPr="003A5E4F">
        <w:rPr>
          <w:rFonts w:ascii="Times New Roman" w:hAnsi="Times New Roman" w:cs="Times New Roman"/>
          <w:sz w:val="24"/>
          <w:szCs w:val="24"/>
        </w:rPr>
        <w:t>, процессы, их элементы и основ</w:t>
      </w:r>
      <w:r w:rsidRPr="003A5E4F">
        <w:rPr>
          <w:rFonts w:ascii="Times New Roman" w:hAnsi="Times New Roman" w:cs="Times New Roman"/>
          <w:sz w:val="24"/>
          <w:szCs w:val="24"/>
        </w:rPr>
        <w:t>ные функции в рамках изученной тематики.</w:t>
      </w:r>
    </w:p>
    <w:p w:rsidR="00BF487A" w:rsidRPr="003A5E4F" w:rsidRDefault="00BF487A" w:rsidP="0033055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4BD" w:rsidRDefault="002D74BD" w:rsidP="00B55D91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2D74BD" w:rsidSect="005E780B">
          <w:pgSz w:w="11910" w:h="16840"/>
          <w:pgMar w:top="426" w:right="720" w:bottom="720" w:left="993" w:header="0" w:footer="981" w:gutter="0"/>
          <w:cols w:space="720"/>
          <w:docGrid w:linePitch="299"/>
        </w:sectPr>
      </w:pPr>
    </w:p>
    <w:p w:rsidR="00BF487A" w:rsidRDefault="00BF487A" w:rsidP="00B55D91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487A" w:rsidRPr="0077309D" w:rsidRDefault="00BF487A" w:rsidP="00BF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okITC-Regular" w:hAnsi="Times New Roman" w:cs="Times New Roman"/>
          <w:sz w:val="24"/>
          <w:szCs w:val="24"/>
        </w:rPr>
      </w:pPr>
    </w:p>
    <w:p w:rsidR="00BF487A" w:rsidRPr="0077309D" w:rsidRDefault="00330556" w:rsidP="00181630">
      <w:pPr>
        <w:pStyle w:val="a5"/>
        <w:numPr>
          <w:ilvl w:val="0"/>
          <w:numId w:val="6"/>
        </w:numPr>
        <w:adjustRightInd w:val="0"/>
        <w:jc w:val="center"/>
        <w:rPr>
          <w:rFonts w:eastAsia="OfficinaSansBookITC-Regular"/>
          <w:b/>
          <w:sz w:val="24"/>
          <w:szCs w:val="24"/>
        </w:rPr>
      </w:pPr>
      <w:r w:rsidRPr="0077309D">
        <w:rPr>
          <w:rFonts w:eastAsia="OfficinaSansBookITC-Regular"/>
          <w:b/>
          <w:sz w:val="24"/>
          <w:szCs w:val="24"/>
        </w:rPr>
        <w:t xml:space="preserve">СОДЕРЖАНИЕ УЧЕБНОГО ПРЕДМЕТА. </w:t>
      </w:r>
      <w:r w:rsidR="00181630" w:rsidRPr="0077309D">
        <w:rPr>
          <w:rFonts w:eastAsia="OfficinaSansBookITC-Regular"/>
          <w:b/>
          <w:sz w:val="24"/>
          <w:szCs w:val="24"/>
        </w:rPr>
        <w:t xml:space="preserve">  НЕМЕЦКИЙ</w:t>
      </w:r>
      <w:r w:rsidR="00BF487A" w:rsidRPr="0077309D">
        <w:rPr>
          <w:rFonts w:eastAsia="OfficinaSansBookITC-Regular"/>
          <w:b/>
          <w:sz w:val="24"/>
          <w:szCs w:val="24"/>
        </w:rPr>
        <w:t xml:space="preserve"> ЯЗЫК</w:t>
      </w:r>
    </w:p>
    <w:p w:rsidR="00181630" w:rsidRPr="0077309D" w:rsidRDefault="00181630" w:rsidP="00181630">
      <w:pPr>
        <w:adjustRightInd w:val="0"/>
        <w:ind w:left="360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76498A" w:rsidRPr="0077309D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 xml:space="preserve">1. Моя семья. </w:t>
      </w: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76498A" w:rsidRPr="0077309D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 xml:space="preserve">2. Мои друзья. </w:t>
      </w: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76498A" w:rsidRPr="0077309D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3. Свободное время.</w:t>
      </w: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76498A" w:rsidRPr="0077309D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4. Здоровый образ жизни.</w:t>
      </w: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76498A" w:rsidRPr="0077309D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i/>
          <w:strike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 xml:space="preserve">5. Спорт. </w:t>
      </w:r>
      <w:r w:rsidRPr="0077309D">
        <w:rPr>
          <w:rFonts w:ascii="Times New Roman" w:eastAsia="Calibri" w:hAnsi="Times New Roman" w:cs="Times New Roman"/>
          <w:sz w:val="24"/>
          <w:szCs w:val="24"/>
        </w:rPr>
        <w:t>Виды спорта. Спортивные игры. Спортивные соревнования.</w:t>
      </w:r>
    </w:p>
    <w:p w:rsidR="0076498A" w:rsidRPr="0077309D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6. Школа.</w:t>
      </w: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77309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7309D">
        <w:rPr>
          <w:rFonts w:ascii="Times New Roman" w:eastAsia="Calibri" w:hAnsi="Times New Roman" w:cs="Times New Roman"/>
          <w:sz w:val="24"/>
          <w:szCs w:val="24"/>
        </w:rPr>
        <w:t>Каникулы. Переписка с зарубежными сверстниками.</w:t>
      </w:r>
    </w:p>
    <w:p w:rsidR="0076498A" w:rsidRPr="0077309D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7. Выбор профессии.</w:t>
      </w: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76498A" w:rsidRPr="0077309D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 xml:space="preserve">8. Путешествия. </w:t>
      </w:r>
      <w:r w:rsidRPr="0077309D">
        <w:rPr>
          <w:rFonts w:ascii="Times New Roman" w:eastAsia="Calibri" w:hAnsi="Times New Roman" w:cs="Times New Roman"/>
          <w:sz w:val="24"/>
          <w:szCs w:val="24"/>
        </w:rPr>
        <w:t>Путешествия по России и странам изучаемого языка. Транспорт.</w:t>
      </w:r>
    </w:p>
    <w:p w:rsidR="0076498A" w:rsidRPr="0077309D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9. Окружающий мир</w:t>
      </w:r>
    </w:p>
    <w:p w:rsidR="0076498A" w:rsidRPr="0077309D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76498A" w:rsidRPr="0077309D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10. Средства массовой информации</w:t>
      </w:r>
    </w:p>
    <w:p w:rsidR="0076498A" w:rsidRPr="0077309D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76498A" w:rsidRPr="0077309D" w:rsidRDefault="0076498A" w:rsidP="0076498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11. Страны изучаемого языка и родная страна</w:t>
      </w:r>
    </w:p>
    <w:p w:rsidR="0076498A" w:rsidRPr="0077309D" w:rsidRDefault="0076498A" w:rsidP="0076498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77309D">
        <w:rPr>
          <w:rFonts w:ascii="Times New Roman" w:eastAsia="Calibri" w:hAnsi="Times New Roman" w:cs="Times New Roman"/>
          <w:sz w:val="24"/>
          <w:szCs w:val="24"/>
        </w:rPr>
        <w:t>науку</w:t>
      </w:r>
      <w:proofErr w:type="gramEnd"/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и мировую культуру.</w:t>
      </w:r>
    </w:p>
    <w:p w:rsidR="0076498A" w:rsidRPr="0077309D" w:rsidRDefault="0076498A" w:rsidP="00BF487A">
      <w:pPr>
        <w:pStyle w:val="a5"/>
        <w:adjustRightInd w:val="0"/>
        <w:ind w:left="709" w:firstLine="0"/>
        <w:jc w:val="center"/>
        <w:rPr>
          <w:rFonts w:eastAsia="OfficinaSansBookITC-Regular"/>
          <w:b/>
          <w:sz w:val="24"/>
          <w:szCs w:val="24"/>
        </w:rPr>
      </w:pPr>
    </w:p>
    <w:p w:rsidR="00AA1694" w:rsidRPr="0077309D" w:rsidRDefault="00AA1694" w:rsidP="00BF487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52183A" w:rsidRPr="0077309D" w:rsidRDefault="0052183A" w:rsidP="005218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 xml:space="preserve">Говорение 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Диалогическая речь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Монологическая речь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52183A" w:rsidRPr="0077309D" w:rsidRDefault="0052183A" w:rsidP="005218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7309D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</w:p>
    <w:p w:rsidR="0052183A" w:rsidRPr="0077309D" w:rsidRDefault="0052183A" w:rsidP="005218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Восприятие на слух и понимание </w:t>
      </w:r>
      <w:proofErr w:type="gramStart"/>
      <w:r w:rsidRPr="0077309D">
        <w:rPr>
          <w:rFonts w:ascii="Times New Roman" w:eastAsia="Calibri" w:hAnsi="Times New Roman" w:cs="Times New Roman"/>
          <w:sz w:val="24"/>
          <w:szCs w:val="24"/>
        </w:rPr>
        <w:t>несложных</w:t>
      </w:r>
      <w:proofErr w:type="gramEnd"/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аутентичных </w:t>
      </w:r>
      <w:proofErr w:type="spellStart"/>
      <w:r w:rsidRPr="0077309D">
        <w:rPr>
          <w:rFonts w:ascii="Times New Roman" w:eastAsia="Calibri" w:hAnsi="Times New Roman" w:cs="Times New Roman"/>
          <w:sz w:val="24"/>
          <w:szCs w:val="24"/>
        </w:rPr>
        <w:t>аудиотекстов</w:t>
      </w:r>
      <w:proofErr w:type="spellEnd"/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Жанры текстов: прагматические, </w:t>
      </w: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информационные, научно-популярные.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7309D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с пониманием основного содержания</w:t>
      </w:r>
      <w:r w:rsidRPr="0077309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77309D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– до 2 минут. 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7309D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77309D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– до 1,5 минут.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7309D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77309D">
        <w:rPr>
          <w:rFonts w:ascii="Times New Roman" w:eastAsia="Calibri" w:hAnsi="Times New Roman" w:cs="Times New Roman"/>
          <w:sz w:val="24"/>
          <w:szCs w:val="24"/>
        </w:rPr>
        <w:t>изученными</w:t>
      </w:r>
      <w:proofErr w:type="gramEnd"/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и некоторое количество незнакомых языковых явлений.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Письменная речь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52183A" w:rsidRPr="0077309D" w:rsidRDefault="0052183A" w:rsidP="00E5343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309D">
        <w:rPr>
          <w:rFonts w:ascii="Times New Roman" w:eastAsia="Calibri" w:hAnsi="Times New Roman" w:cs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52183A" w:rsidRPr="0077309D" w:rsidRDefault="0052183A" w:rsidP="00E5343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52183A" w:rsidRPr="0077309D" w:rsidRDefault="0052183A" w:rsidP="00E5343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52183A" w:rsidRPr="0077309D" w:rsidRDefault="0052183A" w:rsidP="00E5343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52183A" w:rsidRPr="0077309D" w:rsidRDefault="0052183A" w:rsidP="00E5343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Лексическая сторона речи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CF74EA" w:rsidRPr="0077309D" w:rsidRDefault="0052183A" w:rsidP="0077309D">
      <w:pPr>
        <w:rPr>
          <w:rFonts w:ascii="Times New Roman" w:hAnsi="Times New Roman" w:cs="Times New Roman"/>
          <w:sz w:val="24"/>
          <w:szCs w:val="24"/>
          <w:lang w:bidi="en-US"/>
        </w:rPr>
      </w:pPr>
      <w:proofErr w:type="gramStart"/>
      <w:r w:rsidRPr="0077309D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77309D">
        <w:rPr>
          <w:rFonts w:ascii="Times New Roman" w:hAnsi="Times New Roman" w:cs="Times New Roman"/>
          <w:sz w:val="24"/>
          <w:szCs w:val="24"/>
          <w:lang w:bidi="en-US"/>
        </w:rPr>
        <w:t>видо</w:t>
      </w:r>
      <w:proofErr w:type="spellEnd"/>
      <w:r w:rsidRPr="0077309D">
        <w:rPr>
          <w:rFonts w:ascii="Times New Roman" w:hAnsi="Times New Roman" w:cs="Times New Roman"/>
          <w:sz w:val="24"/>
          <w:szCs w:val="24"/>
          <w:lang w:bidi="en-US"/>
        </w:rPr>
        <w:t>-временных формах действительного и страдательного залогов, модальных глаголов и их эквивалентов;</w:t>
      </w:r>
      <w:proofErr w:type="gramEnd"/>
      <w:r w:rsidRPr="0077309D">
        <w:rPr>
          <w:rFonts w:ascii="Times New Roman" w:hAnsi="Times New Roman" w:cs="Times New Roman"/>
          <w:sz w:val="24"/>
          <w:szCs w:val="24"/>
          <w:lang w:bidi="en-US"/>
        </w:rPr>
        <w:t xml:space="preserve"> предлогов.</w:t>
      </w:r>
    </w:p>
    <w:p w:rsidR="00CF74EA" w:rsidRPr="0077309D" w:rsidRDefault="0052183A" w:rsidP="00CF74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F74EA" w:rsidRPr="0077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Грамматические явления, подлежащие усвоению в средней школе</w:t>
      </w:r>
    </w:p>
    <w:p w:rsidR="00CF74EA" w:rsidRPr="0077309D" w:rsidRDefault="00CF74EA" w:rsidP="00CF74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Имя существительно</w:t>
      </w:r>
      <w:proofErr w:type="gramStart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е-</w:t>
      </w:r>
      <w:proofErr w:type="gramEnd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притяжательные </w:t>
      </w:r>
      <w:proofErr w:type="spellStart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местоимения,склонение</w:t>
      </w:r>
      <w:proofErr w:type="spell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существительных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Артикль    - </w:t>
      </w:r>
      <w:r w:rsidRPr="007730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определенный и неопределенный артикль</w:t>
      </w:r>
      <w:r w:rsidRPr="007730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Имя числительно</w:t>
      </w:r>
      <w:proofErr w:type="gramStart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е-</w:t>
      </w:r>
      <w:proofErr w:type="gramEnd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proofErr w:type="spellStart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количестивенные</w:t>
      </w:r>
      <w:proofErr w:type="spell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порядковые </w:t>
      </w:r>
      <w:proofErr w:type="spellStart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</w:t>
      </w: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</w:t>
      </w:r>
      <w:proofErr w:type="spellEnd"/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обозначения дат и больших чисел.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Местоимени</w:t>
      </w:r>
      <w:proofErr w:type="gramStart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е-</w:t>
      </w:r>
      <w:proofErr w:type="gramEnd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неопределённые местоимения   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Глагол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</w:t>
      </w:r>
      <w:proofErr w:type="spell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утвердительных, отрицательных и вопросительных предложениях;     модальные глаголы</w:t>
      </w:r>
      <w:r w:rsidRPr="007730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Наречи</w:t>
      </w:r>
      <w:proofErr w:type="gramStart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е-</w:t>
      </w:r>
      <w:proofErr w:type="gramEnd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местоименные наречия </w:t>
      </w:r>
      <w:r w:rsidRPr="007730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Предло</w:t>
      </w:r>
      <w:proofErr w:type="gramStart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г-</w:t>
      </w:r>
      <w:proofErr w:type="gramEnd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места и направления</w:t>
      </w:r>
      <w:r w:rsidRPr="007730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времени</w:t>
      </w:r>
      <w:r w:rsidRPr="007730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 Простое предложени</w:t>
      </w:r>
      <w:proofErr w:type="gramStart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е-</w:t>
      </w:r>
      <w:proofErr w:type="gramEnd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распространённые простые предложения; порядок слов в повествовательном предложении</w:t>
      </w:r>
      <w:r w:rsidRPr="007730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F74EA" w:rsidRPr="0077309D" w:rsidRDefault="00CF74EA" w:rsidP="00CF74EA">
      <w:pPr>
        <w:ind w:right="-5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9. Сложное предложение - 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сложноподчинённые предложения с союзами.</w:t>
      </w:r>
    </w:p>
    <w:p w:rsidR="00CF74EA" w:rsidRDefault="00CF74EA" w:rsidP="00CF74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09D" w:rsidRDefault="0077309D" w:rsidP="00CF74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09D" w:rsidRPr="0077309D" w:rsidRDefault="0077309D" w:rsidP="00CF74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4EA" w:rsidRPr="0077309D" w:rsidRDefault="00CF74EA" w:rsidP="00CF74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CF74EA" w:rsidRPr="0077309D" w:rsidRDefault="00CF74EA" w:rsidP="00CF74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Имя существительное</w:t>
      </w:r>
      <w:r w:rsidRPr="0077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существительных</w:t>
      </w:r>
      <w:r w:rsidRPr="0077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множественного числа; 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Артикль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неопределённый, определённый, нулевой артикли 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Имя прилагательное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сравнения прилагательных</w:t>
      </w:r>
      <w:r w:rsidRPr="007730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F74EA" w:rsidRPr="0077309D" w:rsidRDefault="00CF74EA" w:rsidP="00CF74EA">
      <w:pPr>
        <w:ind w:left="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Имя числительное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для обозначения дат и больших чисел.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Местоимение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указательные </w:t>
      </w:r>
      <w:proofErr w:type="spellStart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</w:t>
      </w:r>
      <w:proofErr w:type="gramStart"/>
      <w:r w:rsidRPr="007730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еопределённые</w:t>
      </w:r>
      <w:proofErr w:type="spell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местоимения  </w:t>
      </w: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 для замены ранее упомянутых существительных.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Глагол</w:t>
      </w:r>
    </w:p>
    <w:p w:rsidR="00CF74EA" w:rsidRPr="0077309D" w:rsidRDefault="00CF74EA" w:rsidP="00CF74E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вспомогательные глаголы в образовании прошедшего времени </w:t>
      </w:r>
      <w:r w:rsidRPr="007730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утвердительных, отрицательных и вопросительных предложениях.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 Простое предложение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вопросительные предложения </w:t>
      </w:r>
    </w:p>
    <w:p w:rsidR="00CF74EA" w:rsidRPr="0077309D" w:rsidRDefault="00CF74EA" w:rsidP="00CF74EA">
      <w:pPr>
        <w:ind w:right="-5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 Сложное предложение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</w:t>
      </w:r>
      <w:proofErr w:type="spellStart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союзами</w:t>
      </w:r>
      <w:proofErr w:type="gramStart"/>
      <w:r w:rsidRPr="007730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словные</w:t>
      </w:r>
      <w:proofErr w:type="spell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предложения.</w:t>
      </w:r>
      <w:r w:rsidRPr="007730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F74EA" w:rsidRPr="0077309D" w:rsidRDefault="00CF74EA" w:rsidP="00CF74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Имя существительное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существительных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proofErr w:type="gramStart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Артикль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неопределённый, определённый, нулевой артикли с именами собственными (с названиями  рек и   стран</w:t>
      </w:r>
      <w:proofErr w:type="gramEnd"/>
    </w:p>
    <w:p w:rsidR="00CF74EA" w:rsidRPr="0077309D" w:rsidRDefault="00CF74EA" w:rsidP="00CF74EA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Имя прилагательное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прилагательных</w:t>
      </w:r>
      <w:proofErr w:type="gramStart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  <w:proofErr w:type="gram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прилагательных в роли определения к существительному</w:t>
      </w:r>
    </w:p>
    <w:p w:rsidR="00CF74EA" w:rsidRPr="0077309D" w:rsidRDefault="00CF74EA" w:rsidP="00CF74EA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Местоимение  -  Неопределенно-личное местоимение</w:t>
      </w:r>
    </w:p>
    <w:p w:rsidR="00CF74EA" w:rsidRPr="0077309D" w:rsidRDefault="00CF74EA" w:rsidP="00CF74EA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Предлог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дательного и винительного падежей двойного управления.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 Глагол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будущего времени</w:t>
      </w:r>
      <w:r w:rsidRPr="00773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730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Основные формы глагола во временной форме </w:t>
      </w:r>
      <w:proofErr w:type="spellStart"/>
      <w:r w:rsidRPr="007730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претеритум</w:t>
      </w:r>
      <w:proofErr w:type="spellEnd"/>
      <w:r w:rsidRPr="007730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модальные </w:t>
      </w:r>
      <w:proofErr w:type="spellStart"/>
      <w:r w:rsidRPr="007730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глагоглы</w:t>
      </w:r>
      <w:proofErr w:type="spellEnd"/>
      <w:proofErr w:type="gramStart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</w:t>
      </w:r>
      <w:proofErr w:type="gramEnd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730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Инфинитивный оборот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 Сложное предложение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и косвенная речь;</w:t>
      </w: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придаточные дополнительные, сложноподчиненные предложения</w:t>
      </w:r>
    </w:p>
    <w:p w:rsidR="00CF74EA" w:rsidRPr="0077309D" w:rsidRDefault="00CF74EA" w:rsidP="00CF74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CF74EA" w:rsidRPr="0077309D" w:rsidRDefault="00CF74EA" w:rsidP="00CF74E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Артикль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артикли с  географическими названиями  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2.Глагол  </w:t>
      </w:r>
      <w:proofErr w:type="gramStart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ременная форма плюсквамперфект, употребление неопределенно-личного местоимения , будущего времени, </w:t>
      </w:r>
      <w:proofErr w:type="spellStart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претеритум</w:t>
      </w:r>
      <w:proofErr w:type="spell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пассив и презенс пассив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3.Местоимение    </w:t>
      </w:r>
      <w:proofErr w:type="gramStart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клонение относительных местоимений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Предлог 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падежей</w:t>
      </w:r>
    </w:p>
    <w:p w:rsidR="00CF74EA" w:rsidRPr="0077309D" w:rsidRDefault="00CF74EA" w:rsidP="00CF74EA">
      <w:pPr>
        <w:ind w:right="-5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Простое предложение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 предложения придаточные определительные с  относительными местоимения  в родительном и дательном падежах, с относительными местоимениями с предлогами</w:t>
      </w:r>
    </w:p>
    <w:p w:rsidR="00CF74EA" w:rsidRPr="0077309D" w:rsidRDefault="00CF74EA" w:rsidP="00CF74EA">
      <w:pPr>
        <w:ind w:right="-5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6. Сложное предложение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сложноподчинённые предложения:</w:t>
      </w: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придаточные дополнительные с относительными местоимениями</w:t>
      </w:r>
    </w:p>
    <w:p w:rsidR="00CF74EA" w:rsidRPr="0077309D" w:rsidRDefault="00CF74EA" w:rsidP="00CF74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CF74EA" w:rsidRPr="0077309D" w:rsidRDefault="00CF74EA" w:rsidP="00CF74E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Местоимение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личные, относительные местоимения</w:t>
      </w:r>
      <w:proofErr w:type="gramStart"/>
      <w:r w:rsidRPr="007730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7730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склонение.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Глагол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презенс и </w:t>
      </w:r>
      <w:proofErr w:type="spellStart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претеритум</w:t>
      </w:r>
      <w:proofErr w:type="spell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пассив</w:t>
      </w:r>
      <w:proofErr w:type="gramStart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  <w:proofErr w:type="gramEnd"/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7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Инфинитивные обороты</w:t>
      </w:r>
    </w:p>
    <w:p w:rsidR="00CF74EA" w:rsidRPr="0077309D" w:rsidRDefault="00CF74EA" w:rsidP="00CF74EA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3. Союз - </w:t>
      </w:r>
      <w:r w:rsidRPr="007730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союзы сочинительные</w:t>
      </w:r>
      <w:proofErr w:type="gramStart"/>
      <w:r w:rsidRPr="007730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730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,</w:t>
      </w:r>
      <w:proofErr w:type="gramEnd"/>
      <w:r w:rsidRPr="007730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7730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союзы подчинительные</w:t>
      </w:r>
      <w:r w:rsidRPr="007730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F74EA" w:rsidRPr="0077309D" w:rsidRDefault="00CF74EA" w:rsidP="00CF74EA">
      <w:pPr>
        <w:ind w:right="-5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Простое предложение -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 предложения  с вопросом и вопрос-переспрос</w:t>
      </w:r>
    </w:p>
    <w:p w:rsidR="00CF74EA" w:rsidRPr="0077309D" w:rsidRDefault="00CF74EA" w:rsidP="00CF74EA">
      <w:pPr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Сложное предложение: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времён при обращении в косвенную речь повествовательных, вопросительных, повелительных предложений; сложноподчинённые предложения с придаточными: условия</w:t>
      </w:r>
      <w:proofErr w:type="gramStart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Социокультурные знания и умения.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межпредметного</w:t>
      </w:r>
      <w:proofErr w:type="spellEnd"/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52183A" w:rsidRPr="0077309D" w:rsidRDefault="0052183A" w:rsidP="00E5343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52183A" w:rsidRPr="0077309D" w:rsidRDefault="0052183A" w:rsidP="00E5343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52183A" w:rsidRPr="0077309D" w:rsidRDefault="0052183A" w:rsidP="00E5343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52183A" w:rsidRPr="0077309D" w:rsidRDefault="0052183A" w:rsidP="00E5343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52183A" w:rsidRPr="0077309D" w:rsidRDefault="0052183A" w:rsidP="00E5343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52183A" w:rsidRPr="0077309D" w:rsidRDefault="0052183A" w:rsidP="00E5343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52183A" w:rsidRPr="0077309D" w:rsidRDefault="0052183A" w:rsidP="00E5343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52183A" w:rsidRPr="0077309D" w:rsidRDefault="0052183A" w:rsidP="005218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Компенсаторные умения</w:t>
      </w:r>
    </w:p>
    <w:p w:rsidR="0052183A" w:rsidRPr="0077309D" w:rsidRDefault="0052183A" w:rsidP="005218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Совершенствование умений:</w:t>
      </w:r>
    </w:p>
    <w:p w:rsidR="0052183A" w:rsidRPr="0077309D" w:rsidRDefault="0052183A" w:rsidP="00E5343A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переспрашивать, просить повторить, уточняя значение незнакомых слов;</w:t>
      </w:r>
    </w:p>
    <w:p w:rsidR="0052183A" w:rsidRPr="0077309D" w:rsidRDefault="0052183A" w:rsidP="00E5343A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52183A" w:rsidRPr="0077309D" w:rsidRDefault="0052183A" w:rsidP="00E5343A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52183A" w:rsidRPr="0077309D" w:rsidRDefault="0052183A" w:rsidP="00E5343A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52183A" w:rsidRPr="0077309D" w:rsidRDefault="0052183A" w:rsidP="00E5343A">
      <w:pPr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7309D">
        <w:rPr>
          <w:rFonts w:ascii="Times New Roman" w:eastAsia="Calibri" w:hAnsi="Times New Roman" w:cs="Times New Roman"/>
          <w:b/>
          <w:sz w:val="24"/>
          <w:szCs w:val="24"/>
        </w:rPr>
        <w:t>Общеучебные</w:t>
      </w:r>
      <w:proofErr w:type="spellEnd"/>
      <w:r w:rsidRPr="0077309D">
        <w:rPr>
          <w:rFonts w:ascii="Times New Roman" w:eastAsia="Calibri" w:hAnsi="Times New Roman" w:cs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>Формирование и совершенствование умений:</w:t>
      </w:r>
    </w:p>
    <w:p w:rsidR="0052183A" w:rsidRPr="0077309D" w:rsidRDefault="0052183A" w:rsidP="00E5343A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52183A" w:rsidRPr="0077309D" w:rsidRDefault="0052183A" w:rsidP="00E5343A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77309D">
        <w:rPr>
          <w:rFonts w:ascii="Times New Roman" w:eastAsia="Calibri" w:hAnsi="Times New Roman" w:cs="Times New Roman"/>
          <w:sz w:val="24"/>
          <w:szCs w:val="24"/>
        </w:rPr>
        <w:t>интернет-ресурсами</w:t>
      </w:r>
      <w:proofErr w:type="spellEnd"/>
      <w:r w:rsidRPr="0077309D">
        <w:rPr>
          <w:rFonts w:ascii="Times New Roman" w:eastAsia="Calibri" w:hAnsi="Times New Roman" w:cs="Times New Roman"/>
          <w:sz w:val="24"/>
          <w:szCs w:val="24"/>
        </w:rPr>
        <w:t>, литературой;</w:t>
      </w:r>
    </w:p>
    <w:p w:rsidR="0052183A" w:rsidRPr="0077309D" w:rsidRDefault="0052183A" w:rsidP="00E5343A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309D">
        <w:rPr>
          <w:rFonts w:ascii="Times New Roman" w:eastAsia="Calibri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52183A" w:rsidRPr="0077309D" w:rsidRDefault="0052183A" w:rsidP="00E5343A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самостоятельно работать в классе и дома. 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Специальные учебные умения</w:t>
      </w:r>
    </w:p>
    <w:p w:rsidR="0052183A" w:rsidRPr="0077309D" w:rsidRDefault="0052183A" w:rsidP="00521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>Формирование и совершенствование умений:</w:t>
      </w:r>
    </w:p>
    <w:p w:rsidR="0052183A" w:rsidRPr="0077309D" w:rsidRDefault="0052183A" w:rsidP="00E5343A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52183A" w:rsidRPr="0077309D" w:rsidRDefault="0052183A" w:rsidP="00E5343A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7309D">
        <w:rPr>
          <w:rFonts w:ascii="Times New Roman" w:eastAsia="Calibri" w:hAnsi="Times New Roman" w:cs="Times New Roman"/>
          <w:sz w:val="24"/>
          <w:szCs w:val="24"/>
        </w:rPr>
        <w:t>семантизировать</w:t>
      </w:r>
      <w:proofErr w:type="spellEnd"/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слова на основе языковой догадки;</w:t>
      </w:r>
    </w:p>
    <w:p w:rsidR="0052183A" w:rsidRPr="0077309D" w:rsidRDefault="0052183A" w:rsidP="00E5343A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>осуществлять словообразовательный анализ;</w:t>
      </w:r>
    </w:p>
    <w:p w:rsidR="0052183A" w:rsidRPr="0077309D" w:rsidRDefault="0052183A" w:rsidP="00E5343A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52183A" w:rsidRPr="0077309D" w:rsidRDefault="0052183A" w:rsidP="00E5343A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09D">
        <w:rPr>
          <w:rFonts w:ascii="Times New Roman" w:eastAsia="Calibri" w:hAnsi="Times New Roman" w:cs="Times New Roman"/>
          <w:sz w:val="24"/>
          <w:szCs w:val="24"/>
        </w:rPr>
        <w:t>участвовать в</w:t>
      </w:r>
      <w:r w:rsidR="00CF74EA" w:rsidRPr="0077309D">
        <w:rPr>
          <w:rFonts w:ascii="Times New Roman" w:eastAsia="Calibri" w:hAnsi="Times New Roman" w:cs="Times New Roman"/>
          <w:sz w:val="24"/>
          <w:szCs w:val="24"/>
        </w:rPr>
        <w:t xml:space="preserve"> проектной деятельности меж</w:t>
      </w:r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7309D">
        <w:rPr>
          <w:rFonts w:ascii="Times New Roman" w:eastAsia="Calibri" w:hAnsi="Times New Roman" w:cs="Times New Roman"/>
          <w:sz w:val="24"/>
          <w:szCs w:val="24"/>
        </w:rPr>
        <w:t>метапредметного</w:t>
      </w:r>
      <w:proofErr w:type="spellEnd"/>
      <w:r w:rsidRPr="0077309D">
        <w:rPr>
          <w:rFonts w:ascii="Times New Roman" w:eastAsia="Calibri" w:hAnsi="Times New Roman" w:cs="Times New Roman"/>
          <w:sz w:val="24"/>
          <w:szCs w:val="24"/>
        </w:rPr>
        <w:t xml:space="preserve"> характера.</w:t>
      </w:r>
    </w:p>
    <w:p w:rsidR="0052183A" w:rsidRPr="0077309D" w:rsidRDefault="0052183A" w:rsidP="0052183A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A1694" w:rsidRPr="0077309D" w:rsidRDefault="00AA1694" w:rsidP="00BF487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CF74EA" w:rsidRPr="0077309D" w:rsidRDefault="00CF74EA" w:rsidP="00CF74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EA" w:rsidRPr="0077309D" w:rsidRDefault="00CF74EA" w:rsidP="00CF74EA">
      <w:pPr>
        <w:adjustRightInd w:val="0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Pr="0077309D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Pr="0077309D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3A5E4F" w:rsidRPr="0077309D" w:rsidRDefault="003A5E4F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BF487A" w:rsidRPr="0077309D" w:rsidRDefault="00BF487A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  <w:r w:rsidRPr="0077309D">
        <w:rPr>
          <w:rFonts w:ascii="Times New Roman" w:eastAsia="OfficinaSansBookITC-Regular" w:hAnsi="Times New Roman" w:cs="Times New Roman"/>
          <w:b/>
          <w:sz w:val="24"/>
          <w:szCs w:val="24"/>
        </w:rPr>
        <w:lastRenderedPageBreak/>
        <w:t>Таблица тематического распределения количества часов</w:t>
      </w:r>
    </w:p>
    <w:p w:rsidR="00BF487A" w:rsidRPr="0077309D" w:rsidRDefault="00BF487A" w:rsidP="00BF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sz w:val="24"/>
          <w:szCs w:val="24"/>
        </w:rPr>
      </w:pPr>
    </w:p>
    <w:p w:rsidR="00BF487A" w:rsidRPr="0077309D" w:rsidRDefault="00BF487A" w:rsidP="00BF487A">
      <w:pPr>
        <w:pStyle w:val="a7"/>
        <w:rPr>
          <w:rFonts w:ascii="Times New Roman" w:hAnsi="Times New Roman" w:cs="Times New Roman"/>
          <w:sz w:val="24"/>
          <w:szCs w:val="24"/>
        </w:rPr>
      </w:pPr>
      <w:r w:rsidRPr="0077309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81"/>
        <w:gridCol w:w="4156"/>
        <w:gridCol w:w="784"/>
        <w:gridCol w:w="717"/>
        <w:gridCol w:w="717"/>
        <w:gridCol w:w="717"/>
        <w:gridCol w:w="717"/>
      </w:tblGrid>
      <w:tr w:rsidR="006C1341" w:rsidRPr="0077309D" w:rsidTr="006C1341">
        <w:tc>
          <w:tcPr>
            <w:tcW w:w="675" w:type="dxa"/>
            <w:vMerge w:val="restart"/>
          </w:tcPr>
          <w:p w:rsidR="006C1341" w:rsidRPr="0077309D" w:rsidRDefault="006C1341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№п\</w:t>
            </w:r>
            <w:proofErr w:type="gramStart"/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81" w:type="dxa"/>
            <w:vMerge w:val="restart"/>
          </w:tcPr>
          <w:p w:rsidR="006C1341" w:rsidRPr="0077309D" w:rsidRDefault="006C1341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4156" w:type="dxa"/>
            <w:vMerge w:val="restart"/>
          </w:tcPr>
          <w:p w:rsidR="006C1341" w:rsidRPr="0077309D" w:rsidRDefault="006C1341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Характеристика основных содержательных линий</w:t>
            </w:r>
          </w:p>
        </w:tc>
        <w:tc>
          <w:tcPr>
            <w:tcW w:w="3652" w:type="dxa"/>
            <w:gridSpan w:val="5"/>
          </w:tcPr>
          <w:p w:rsidR="006C1341" w:rsidRPr="0077309D" w:rsidRDefault="006C1341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Класс</w:t>
            </w:r>
          </w:p>
        </w:tc>
      </w:tr>
      <w:tr w:rsidR="006C1341" w:rsidRPr="0077309D" w:rsidTr="006C1341">
        <w:tc>
          <w:tcPr>
            <w:tcW w:w="675" w:type="dxa"/>
            <w:vMerge/>
          </w:tcPr>
          <w:p w:rsidR="006C1341" w:rsidRPr="0077309D" w:rsidRDefault="006C1341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6C1341" w:rsidRPr="0077309D" w:rsidRDefault="006C1341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</w:tcPr>
          <w:p w:rsidR="006C1341" w:rsidRPr="0077309D" w:rsidRDefault="006C1341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C1341" w:rsidRPr="0077309D" w:rsidRDefault="006C1341" w:rsidP="00D01440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6C1341" w:rsidRPr="0077309D" w:rsidRDefault="006C1341" w:rsidP="00D01440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6C1341" w:rsidRPr="0077309D" w:rsidRDefault="006C1341" w:rsidP="00D01440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6C1341" w:rsidRPr="0077309D" w:rsidRDefault="006C1341" w:rsidP="00D01440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</w:tcPr>
          <w:p w:rsidR="006C1341" w:rsidRPr="0077309D" w:rsidRDefault="006C1341" w:rsidP="00D01440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9</w:t>
            </w:r>
          </w:p>
        </w:tc>
      </w:tr>
      <w:tr w:rsidR="006C1341" w:rsidRPr="0077309D" w:rsidTr="006C1341">
        <w:tc>
          <w:tcPr>
            <w:tcW w:w="675" w:type="dxa"/>
            <w:vMerge/>
          </w:tcPr>
          <w:p w:rsidR="006C1341" w:rsidRPr="0077309D" w:rsidRDefault="006C1341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6C1341" w:rsidRPr="0077309D" w:rsidRDefault="006C1341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</w:tcPr>
          <w:p w:rsidR="006C1341" w:rsidRPr="0077309D" w:rsidRDefault="006C1341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5"/>
          </w:tcPr>
          <w:p w:rsidR="006C1341" w:rsidRPr="0077309D" w:rsidRDefault="006C1341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Количество  часов</w:t>
            </w:r>
          </w:p>
        </w:tc>
      </w:tr>
      <w:tr w:rsidR="003A333B" w:rsidRPr="0077309D" w:rsidTr="006C1341">
        <w:tc>
          <w:tcPr>
            <w:tcW w:w="675" w:type="dxa"/>
          </w:tcPr>
          <w:p w:rsidR="003A333B" w:rsidRPr="0077309D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3A333B" w:rsidRPr="0077309D" w:rsidRDefault="003A333B" w:rsidP="00BF4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семья. </w:t>
            </w:r>
          </w:p>
          <w:p w:rsidR="003A333B" w:rsidRPr="0077309D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:rsidR="003A333B" w:rsidRPr="0077309D" w:rsidRDefault="003A333B" w:rsidP="00576031">
            <w:pPr>
              <w:pStyle w:val="a7"/>
              <w:jc w:val="both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 Конфликтные ситуации и способы их решения.</w:t>
            </w:r>
          </w:p>
        </w:tc>
        <w:tc>
          <w:tcPr>
            <w:tcW w:w="784" w:type="dxa"/>
          </w:tcPr>
          <w:p w:rsidR="003A333B" w:rsidRPr="0077309D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Pr="00830171" w:rsidRDefault="003A333B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Pr="0077309D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Pr="0077309D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D6FA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77309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7</w:t>
            </w:r>
          </w:p>
        </w:tc>
      </w:tr>
      <w:tr w:rsidR="003A333B" w:rsidRPr="0077309D" w:rsidTr="006C1341">
        <w:tc>
          <w:tcPr>
            <w:tcW w:w="675" w:type="dxa"/>
          </w:tcPr>
          <w:p w:rsidR="003A333B" w:rsidRPr="0077309D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3A333B" w:rsidRPr="0077309D" w:rsidRDefault="003A333B" w:rsidP="0032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друзья. </w:t>
            </w:r>
          </w:p>
          <w:p w:rsidR="003A333B" w:rsidRPr="0077309D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:rsidR="003A333B" w:rsidRPr="0077309D" w:rsidRDefault="003A333B" w:rsidP="00576031">
            <w:pPr>
              <w:pStyle w:val="a7"/>
              <w:jc w:val="both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Лучший друг/подруга. Внешность и черты характера. Межличностные взаимоотношения с друзьями и в школе.</w:t>
            </w:r>
          </w:p>
        </w:tc>
        <w:tc>
          <w:tcPr>
            <w:tcW w:w="784" w:type="dxa"/>
          </w:tcPr>
          <w:p w:rsidR="00CD6FA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77309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CD6FAD" w:rsidRDefault="00CD6FAD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830171" w:rsidRDefault="00CD6FAD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CD6FA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77309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CD6FA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77309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CD6FA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77309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14</w:t>
            </w:r>
          </w:p>
        </w:tc>
      </w:tr>
      <w:tr w:rsidR="003A333B" w:rsidRPr="0077309D" w:rsidTr="006C1341">
        <w:tc>
          <w:tcPr>
            <w:tcW w:w="675" w:type="dxa"/>
          </w:tcPr>
          <w:p w:rsidR="003A333B" w:rsidRPr="0077309D" w:rsidRDefault="003A333B" w:rsidP="0076498A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3A333B" w:rsidRPr="0077309D" w:rsidRDefault="003A333B" w:rsidP="007649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время.</w:t>
            </w: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33B" w:rsidRPr="0077309D" w:rsidRDefault="003A333B" w:rsidP="0076498A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:rsidR="003A333B" w:rsidRPr="0077309D" w:rsidRDefault="003A333B" w:rsidP="0076498A">
            <w:pPr>
              <w:pStyle w:val="a7"/>
              <w:jc w:val="both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</w:tc>
        <w:tc>
          <w:tcPr>
            <w:tcW w:w="784" w:type="dxa"/>
          </w:tcPr>
          <w:p w:rsidR="00CD6FAD" w:rsidRDefault="00CD6FAD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CD6FAD" w:rsidRDefault="00CD6FAD" w:rsidP="00CD6F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7" w:type="dxa"/>
          </w:tcPr>
          <w:p w:rsidR="00CD6FAD" w:rsidRDefault="00CD6FAD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CD6FAD" w:rsidRDefault="00CD6FAD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3A333B" w:rsidRPr="0077309D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D6FA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77309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dxa"/>
          </w:tcPr>
          <w:p w:rsidR="00CD6FA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77309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24</w:t>
            </w:r>
          </w:p>
        </w:tc>
      </w:tr>
      <w:tr w:rsidR="003A333B" w:rsidRPr="0077309D" w:rsidTr="006C1341">
        <w:tc>
          <w:tcPr>
            <w:tcW w:w="675" w:type="dxa"/>
          </w:tcPr>
          <w:p w:rsidR="003A333B" w:rsidRPr="0077309D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3A333B" w:rsidRPr="0077309D" w:rsidRDefault="003A333B" w:rsidP="0076498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Здоровый образ жизни.</w:t>
            </w:r>
            <w:r w:rsidRPr="00773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333B" w:rsidRPr="0077309D" w:rsidRDefault="003A333B" w:rsidP="00BF487A">
            <w:pPr>
              <w:spacing w:line="360" w:lineRule="auto"/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:rsidR="003A333B" w:rsidRPr="0077309D" w:rsidRDefault="003A333B" w:rsidP="0057603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Calibri" w:hAnsi="Times New Roman" w:cs="Times New Roman"/>
                <w:sz w:val="24"/>
                <w:szCs w:val="24"/>
              </w:rPr>
              <w:t>Режим труда и отдыха, занятия спортом, здоровое питание, отказ от вредных привычек.</w:t>
            </w:r>
          </w:p>
        </w:tc>
        <w:tc>
          <w:tcPr>
            <w:tcW w:w="784" w:type="dxa"/>
          </w:tcPr>
          <w:p w:rsidR="00CD6FA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CD6FAD" w:rsidRDefault="00CD6FAD" w:rsidP="00CD6FAD">
            <w:pPr>
              <w:rPr>
                <w:lang w:eastAsia="ru-RU"/>
              </w:rPr>
            </w:pPr>
          </w:p>
          <w:p w:rsidR="003A333B" w:rsidRPr="00BD502A" w:rsidRDefault="00CD6FAD" w:rsidP="00CD6F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" w:type="dxa"/>
          </w:tcPr>
          <w:p w:rsidR="00BD502A" w:rsidRDefault="00BD502A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77309D" w:rsidRDefault="00CD6FAD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BD502A" w:rsidRDefault="00BD502A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77309D" w:rsidRDefault="00BD502A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3A333B" w:rsidRPr="0077309D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BD502A" w:rsidRDefault="00BD502A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77309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</w:t>
            </w:r>
          </w:p>
        </w:tc>
      </w:tr>
      <w:tr w:rsidR="003A333B" w:rsidRPr="0077309D" w:rsidTr="006C1341">
        <w:tc>
          <w:tcPr>
            <w:tcW w:w="675" w:type="dxa"/>
          </w:tcPr>
          <w:p w:rsidR="003A333B" w:rsidRPr="0077309D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:rsidR="003A333B" w:rsidRPr="0077309D" w:rsidRDefault="003A333B" w:rsidP="00326E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Спорт. </w:t>
            </w:r>
          </w:p>
        </w:tc>
        <w:tc>
          <w:tcPr>
            <w:tcW w:w="4156" w:type="dxa"/>
          </w:tcPr>
          <w:p w:rsidR="003A333B" w:rsidRPr="0077309D" w:rsidRDefault="003A333B" w:rsidP="00576031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Calibri" w:hAnsi="Times New Roman" w:cs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</w:tc>
        <w:tc>
          <w:tcPr>
            <w:tcW w:w="784" w:type="dxa"/>
          </w:tcPr>
          <w:p w:rsidR="003A333B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CD6FA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CD6FAD" w:rsidRPr="0077309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Pr="0077309D" w:rsidRDefault="003A333B" w:rsidP="0076498A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BD502A" w:rsidRDefault="00BD502A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77309D" w:rsidRDefault="00BD502A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3A333B" w:rsidRPr="0077309D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Default="003A333B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CD6FAD" w:rsidRPr="0077309D" w:rsidRDefault="00CD6FAD" w:rsidP="009C2A27">
            <w:pPr>
              <w:pStyle w:val="a7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</w:tr>
      <w:tr w:rsidR="003A333B" w:rsidRPr="0077309D" w:rsidTr="006C1341">
        <w:tc>
          <w:tcPr>
            <w:tcW w:w="675" w:type="dxa"/>
          </w:tcPr>
          <w:p w:rsidR="003A333B" w:rsidRPr="0077309D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1" w:type="dxa"/>
          </w:tcPr>
          <w:p w:rsidR="003A333B" w:rsidRPr="0077309D" w:rsidRDefault="003A333B" w:rsidP="0057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b/>
                <w:sz w:val="24"/>
                <w:szCs w:val="24"/>
              </w:rPr>
              <w:t>Школа.</w:t>
            </w:r>
          </w:p>
          <w:p w:rsidR="003A333B" w:rsidRPr="0077309D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:rsidR="003A333B" w:rsidRPr="0077309D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773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Каникулы. Переписка с зарубежными сверстниками</w:t>
            </w:r>
          </w:p>
        </w:tc>
        <w:tc>
          <w:tcPr>
            <w:tcW w:w="784" w:type="dxa"/>
          </w:tcPr>
          <w:p w:rsidR="00BD502A" w:rsidRDefault="00BD502A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77309D" w:rsidRDefault="00BD502A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BD502A" w:rsidRDefault="00BD502A" w:rsidP="0076498A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7" w:type="dxa"/>
          </w:tcPr>
          <w:p w:rsidR="003A333B" w:rsidRPr="0077309D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BD502A" w:rsidRDefault="00BD502A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</w:tcPr>
          <w:p w:rsidR="00BD502A" w:rsidRDefault="00BD502A" w:rsidP="004C3FB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</w:t>
            </w:r>
          </w:p>
        </w:tc>
      </w:tr>
      <w:tr w:rsidR="003A333B" w:rsidRPr="0077309D" w:rsidTr="006C1341">
        <w:tc>
          <w:tcPr>
            <w:tcW w:w="675" w:type="dxa"/>
          </w:tcPr>
          <w:p w:rsidR="003A333B" w:rsidRPr="0077309D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1" w:type="dxa"/>
          </w:tcPr>
          <w:p w:rsidR="003A333B" w:rsidRPr="0077309D" w:rsidRDefault="003A333B" w:rsidP="0076498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Выбор профессии.</w:t>
            </w:r>
            <w:r w:rsidRPr="00773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333B" w:rsidRPr="0077309D" w:rsidRDefault="003A333B" w:rsidP="005760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:rsidR="003A333B" w:rsidRPr="0077309D" w:rsidRDefault="003A333B" w:rsidP="00576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профессий. Проблема выбора профессии. Роль иностранного языка в планах на будущее.</w:t>
            </w:r>
          </w:p>
        </w:tc>
        <w:tc>
          <w:tcPr>
            <w:tcW w:w="784" w:type="dxa"/>
          </w:tcPr>
          <w:p w:rsidR="00BD502A" w:rsidRDefault="00BD502A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3A333B" w:rsidRPr="0077309D" w:rsidRDefault="003A333B" w:rsidP="0076498A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Pr="0077309D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Pr="0077309D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BD502A" w:rsidRDefault="00BD502A" w:rsidP="004C3FB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21</w:t>
            </w:r>
          </w:p>
        </w:tc>
      </w:tr>
      <w:tr w:rsidR="003A333B" w:rsidRPr="0077309D" w:rsidTr="006C1341">
        <w:tc>
          <w:tcPr>
            <w:tcW w:w="675" w:type="dxa"/>
          </w:tcPr>
          <w:p w:rsidR="003A333B" w:rsidRPr="0077309D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</w:tcPr>
          <w:p w:rsidR="003A333B" w:rsidRPr="0077309D" w:rsidRDefault="003A333B" w:rsidP="00576031">
            <w:pPr>
              <w:spacing w:line="36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Путешествия. </w:t>
            </w:r>
          </w:p>
          <w:p w:rsidR="003A333B" w:rsidRPr="0077309D" w:rsidRDefault="003A333B" w:rsidP="00576031">
            <w:pPr>
              <w:spacing w:line="360" w:lineRule="auto"/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:rsidR="003A333B" w:rsidRPr="0077309D" w:rsidRDefault="003A333B" w:rsidP="0057603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Путешествия по России и странам изучаемого языка. Транспорт.</w:t>
            </w:r>
          </w:p>
        </w:tc>
        <w:tc>
          <w:tcPr>
            <w:tcW w:w="784" w:type="dxa"/>
          </w:tcPr>
          <w:p w:rsidR="003A333B" w:rsidRPr="0077309D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Pr="0077309D" w:rsidRDefault="003A333B" w:rsidP="0076498A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</w:tcPr>
          <w:p w:rsidR="003A333B" w:rsidRPr="0077309D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BD502A" w:rsidRDefault="00BD502A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3A333B" w:rsidRPr="0077309D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</w:tr>
      <w:tr w:rsidR="003A333B" w:rsidRPr="0077309D" w:rsidTr="006C1341">
        <w:tc>
          <w:tcPr>
            <w:tcW w:w="675" w:type="dxa"/>
          </w:tcPr>
          <w:p w:rsidR="003A333B" w:rsidRPr="0077309D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1" w:type="dxa"/>
          </w:tcPr>
          <w:p w:rsidR="003A333B" w:rsidRPr="0077309D" w:rsidRDefault="003A333B" w:rsidP="00576031">
            <w:pPr>
              <w:spacing w:line="360" w:lineRule="auto"/>
              <w:ind w:firstLine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3A333B" w:rsidRPr="0077309D" w:rsidRDefault="003A333B" w:rsidP="005760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:rsidR="003A333B" w:rsidRPr="0077309D" w:rsidRDefault="003A333B" w:rsidP="00D014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3A333B" w:rsidRPr="0077309D" w:rsidRDefault="003A333B" w:rsidP="0057603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D502A" w:rsidRDefault="00BD502A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7" w:type="dxa"/>
          </w:tcPr>
          <w:p w:rsidR="00BD502A" w:rsidRDefault="00BD502A" w:rsidP="0076498A">
            <w:pPr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BD502A" w:rsidRDefault="00BD502A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7" w:type="dxa"/>
          </w:tcPr>
          <w:p w:rsidR="003A333B" w:rsidRPr="0077309D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Pr="0077309D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</w:tr>
      <w:tr w:rsidR="003A333B" w:rsidRPr="0077309D" w:rsidTr="006C1341">
        <w:tc>
          <w:tcPr>
            <w:tcW w:w="675" w:type="dxa"/>
          </w:tcPr>
          <w:p w:rsidR="003A333B" w:rsidRPr="0077309D" w:rsidRDefault="003A333B" w:rsidP="00576031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1" w:type="dxa"/>
          </w:tcPr>
          <w:p w:rsidR="003A333B" w:rsidRPr="0077309D" w:rsidRDefault="003A333B" w:rsidP="00576031">
            <w:pPr>
              <w:spacing w:line="360" w:lineRule="auto"/>
              <w:ind w:firstLine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3A333B" w:rsidRPr="0077309D" w:rsidRDefault="003A333B" w:rsidP="005760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:rsidR="003A333B" w:rsidRPr="0077309D" w:rsidRDefault="003A333B" w:rsidP="004F1AA4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 xml:space="preserve">Роль средств массовой информации в жизни общества. Средства массовой информации: пресса, телевидение, радио, Интернет. </w:t>
            </w:r>
          </w:p>
        </w:tc>
        <w:tc>
          <w:tcPr>
            <w:tcW w:w="784" w:type="dxa"/>
          </w:tcPr>
          <w:p w:rsidR="003A333B" w:rsidRPr="0077309D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Pr="0077309D" w:rsidRDefault="003A333B" w:rsidP="00C71411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Pr="0077309D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A333B" w:rsidRPr="0077309D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BD502A" w:rsidRDefault="00BD502A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20</w:t>
            </w:r>
          </w:p>
        </w:tc>
      </w:tr>
      <w:tr w:rsidR="003A333B" w:rsidRPr="0077309D" w:rsidTr="006C1341">
        <w:tc>
          <w:tcPr>
            <w:tcW w:w="675" w:type="dxa"/>
          </w:tcPr>
          <w:p w:rsidR="003A333B" w:rsidRPr="0077309D" w:rsidRDefault="003A333B" w:rsidP="00702A17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1" w:type="dxa"/>
          </w:tcPr>
          <w:p w:rsidR="003A333B" w:rsidRPr="0077309D" w:rsidRDefault="00326E34" w:rsidP="00576031">
            <w:pPr>
              <w:spacing w:line="36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изучаемого языка </w:t>
            </w:r>
            <w:r w:rsidR="003A333B" w:rsidRPr="0077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родная </w:t>
            </w:r>
            <w:r w:rsidR="003A333B" w:rsidRPr="00773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страна</w:t>
            </w:r>
          </w:p>
          <w:p w:rsidR="003A333B" w:rsidRPr="0077309D" w:rsidRDefault="003A333B" w:rsidP="0057603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:rsidR="003A333B" w:rsidRPr="0077309D" w:rsidRDefault="003A333B" w:rsidP="004F1AA4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Страны, столицы, крупные города. Государственные символы. Географическое положение. Климат. </w:t>
            </w:r>
            <w:r w:rsidRPr="0077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77309D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</w:tc>
        <w:tc>
          <w:tcPr>
            <w:tcW w:w="784" w:type="dxa"/>
          </w:tcPr>
          <w:p w:rsidR="00BD502A" w:rsidRDefault="00BD502A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BD502A" w:rsidRDefault="00A74A71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BD502A" w:rsidRDefault="00BD502A" w:rsidP="0076498A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</w:tcPr>
          <w:p w:rsidR="00BD502A" w:rsidRDefault="00BD502A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BD502A" w:rsidRDefault="00BD502A" w:rsidP="00BD502A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</w:tcPr>
          <w:p w:rsidR="00A74A71" w:rsidRDefault="00A74A71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A74A71" w:rsidRDefault="00A74A71" w:rsidP="00A74A71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3A333B" w:rsidRPr="00A74A71" w:rsidRDefault="00A74A71" w:rsidP="00A74A71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3A333B" w:rsidRPr="0077309D" w:rsidRDefault="003A333B" w:rsidP="004C3FB2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</w:tr>
      <w:tr w:rsidR="003A333B" w:rsidRPr="0077309D" w:rsidTr="006C1341">
        <w:tc>
          <w:tcPr>
            <w:tcW w:w="675" w:type="dxa"/>
          </w:tcPr>
          <w:p w:rsidR="003A333B" w:rsidRPr="0077309D" w:rsidRDefault="003A333B" w:rsidP="00702A17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333B" w:rsidRPr="0077309D" w:rsidRDefault="003A333B" w:rsidP="00576031">
            <w:pPr>
              <w:spacing w:line="36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156" w:type="dxa"/>
          </w:tcPr>
          <w:p w:rsidR="003A333B" w:rsidRPr="0077309D" w:rsidRDefault="003A333B" w:rsidP="0057603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A333B" w:rsidRPr="0077309D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7" w:type="dxa"/>
          </w:tcPr>
          <w:p w:rsidR="003A333B" w:rsidRPr="0077309D" w:rsidRDefault="003A333B" w:rsidP="0076498A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7" w:type="dxa"/>
          </w:tcPr>
          <w:p w:rsidR="003A333B" w:rsidRPr="0077309D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7" w:type="dxa"/>
          </w:tcPr>
          <w:p w:rsidR="003A333B" w:rsidRPr="0077309D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7" w:type="dxa"/>
          </w:tcPr>
          <w:p w:rsidR="003A333B" w:rsidRPr="0077309D" w:rsidRDefault="003A333B" w:rsidP="009C2A27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102</w:t>
            </w:r>
          </w:p>
        </w:tc>
      </w:tr>
    </w:tbl>
    <w:p w:rsidR="00D02932" w:rsidRPr="0077309D" w:rsidRDefault="00D02932" w:rsidP="00BF487A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30171" w:rsidRDefault="00830171" w:rsidP="00CF74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4EA" w:rsidRPr="0077309D" w:rsidRDefault="00CF74EA" w:rsidP="00CF74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309D">
        <w:rPr>
          <w:rFonts w:ascii="Times New Roman" w:eastAsia="Calibri" w:hAnsi="Times New Roman" w:cs="Times New Roman"/>
          <w:b/>
          <w:sz w:val="24"/>
          <w:szCs w:val="24"/>
        </w:rPr>
        <w:t>Перечень контрольных работ</w:t>
      </w:r>
    </w:p>
    <w:p w:rsidR="00CF74EA" w:rsidRPr="0077309D" w:rsidRDefault="00CF74EA" w:rsidP="00CF74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0171" w:rsidRPr="0077309D" w:rsidRDefault="00CF74EA" w:rsidP="00CF74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адаптацией учащихся при переходе из начальной школы в </w:t>
      </w:r>
      <w:proofErr w:type="gramStart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</w:t>
      </w:r>
      <w:proofErr w:type="gram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1-ой четверти 5-го класса итоговый контроль не проводится, четвертные оценки выставляются по текущим.  Далее (5,6,7,8,9-й классы) объектами контроля являются все виды речевой деятельности: </w:t>
      </w:r>
      <w:proofErr w:type="spellStart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чтение, письмо, говорение. Общее количество контрольных работ - </w:t>
      </w:r>
      <w:r w:rsidRPr="007730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76.Объектом контроля являются 4 вида деятельности: </w:t>
      </w:r>
      <w:proofErr w:type="spellStart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77309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чтение, говорение, письмо.</w:t>
      </w:r>
    </w:p>
    <w:tbl>
      <w:tblPr>
        <w:tblW w:w="3892" w:type="pct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"/>
        <w:gridCol w:w="2307"/>
        <w:gridCol w:w="1030"/>
        <w:gridCol w:w="1070"/>
        <w:gridCol w:w="967"/>
        <w:gridCol w:w="1008"/>
        <w:gridCol w:w="903"/>
      </w:tblGrid>
      <w:tr w:rsidR="00CF74EA" w:rsidRPr="0077309D" w:rsidTr="00BD502A">
        <w:trPr>
          <w:trHeight w:val="568"/>
          <w:jc w:val="center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D" w:rsidRPr="0077309D" w:rsidRDefault="00CF74EA" w:rsidP="00BD5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74EA" w:rsidRPr="0077309D" w:rsidTr="00CF74EA">
        <w:trPr>
          <w:trHeight w:val="570"/>
          <w:jc w:val="center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74EA" w:rsidRPr="0077309D" w:rsidTr="00CF74EA">
        <w:trPr>
          <w:trHeight w:val="570"/>
          <w:jc w:val="center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74EA" w:rsidRPr="0077309D" w:rsidTr="00CF74EA">
        <w:trPr>
          <w:trHeight w:val="570"/>
          <w:jc w:val="center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74EA" w:rsidRPr="0077309D" w:rsidTr="00CF74EA">
        <w:trPr>
          <w:trHeight w:val="570"/>
          <w:jc w:val="center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74EA" w:rsidRPr="0077309D" w:rsidTr="00CF74EA">
        <w:trPr>
          <w:trHeight w:val="571"/>
          <w:jc w:val="center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CF74EA" w:rsidRPr="0077309D" w:rsidRDefault="00CF74EA" w:rsidP="00CF74E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CF74EA" w:rsidRPr="0077309D" w:rsidRDefault="00CF74EA" w:rsidP="00CF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CF74EA" w:rsidRPr="0077309D" w:rsidRDefault="00CF74EA" w:rsidP="00BD50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проектной деятельности</w:t>
      </w:r>
    </w:p>
    <w:p w:rsidR="00830171" w:rsidRPr="0077309D" w:rsidRDefault="00830171" w:rsidP="00BD502A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21"/>
        <w:tblW w:w="4766" w:type="pct"/>
        <w:tblInd w:w="108" w:type="dxa"/>
        <w:tblLook w:val="04A0" w:firstRow="1" w:lastRow="0" w:firstColumn="1" w:lastColumn="0" w:noHBand="0" w:noVBand="1"/>
      </w:tblPr>
      <w:tblGrid>
        <w:gridCol w:w="815"/>
        <w:gridCol w:w="2304"/>
        <w:gridCol w:w="2410"/>
        <w:gridCol w:w="2267"/>
        <w:gridCol w:w="2390"/>
      </w:tblGrid>
      <w:tr w:rsidR="00CF74EA" w:rsidRPr="0077309D" w:rsidTr="00BD502A">
        <w:trPr>
          <w:trHeight w:val="30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2A" w:rsidRDefault="00CF74EA" w:rsidP="00CF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1четверть</w:t>
            </w:r>
          </w:p>
          <w:p w:rsidR="00CF74EA" w:rsidRPr="00BD502A" w:rsidRDefault="00CF74EA" w:rsidP="00BD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Default="00CF74EA" w:rsidP="00CF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830171" w:rsidRPr="0077309D" w:rsidRDefault="00830171" w:rsidP="00BD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EA" w:rsidRPr="0077309D" w:rsidTr="00BD502A">
        <w:trPr>
          <w:trHeight w:val="48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BD502A" w:rsidP="00BD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74EA" w:rsidRPr="0077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Мой  город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Город моей мечты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Default="00CF74EA" w:rsidP="00CF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Наши друзья</w:t>
            </w:r>
          </w:p>
          <w:p w:rsidR="00830171" w:rsidRPr="0077309D" w:rsidRDefault="00830171" w:rsidP="00BD50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74EA" w:rsidRPr="0077309D" w:rsidTr="00BD502A">
        <w:trPr>
          <w:trHeight w:val="53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A" w:rsidRPr="0077309D" w:rsidRDefault="00CF74EA" w:rsidP="00CF74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tabs>
                <w:tab w:val="num" w:pos="1440"/>
              </w:tabs>
              <w:ind w:left="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Мои каникулы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Школа моей мечты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A" w:rsidRPr="0077309D" w:rsidRDefault="00CF74EA" w:rsidP="00CF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 xml:space="preserve"> Один день из моей жизни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Default="00CF74EA" w:rsidP="00CF7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Экскурсия по городу</w:t>
            </w:r>
          </w:p>
          <w:p w:rsidR="00830171" w:rsidRPr="0077309D" w:rsidRDefault="00830171" w:rsidP="00CF74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74EA" w:rsidRPr="0077309D" w:rsidTr="00BD502A">
        <w:trPr>
          <w:trHeight w:val="976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A" w:rsidRPr="0077309D" w:rsidRDefault="00BD502A" w:rsidP="00CF74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74EA" w:rsidRPr="00773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CF74EA" w:rsidRPr="0077309D" w:rsidRDefault="00CF74EA" w:rsidP="00CF74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Мои каникулы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A" w:rsidRPr="0077309D" w:rsidRDefault="00CF74EA" w:rsidP="00CF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Проблемы окружающей среды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A" w:rsidRPr="0077309D" w:rsidRDefault="00CF74EA" w:rsidP="00CF7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 w:rsidRPr="0077309D">
              <w:rPr>
                <w:rFonts w:ascii="Times New Roman" w:hAnsi="Times New Roman" w:cs="Times New Roman"/>
                <w:sz w:val="24"/>
                <w:szCs w:val="24"/>
              </w:rPr>
              <w:t xml:space="preserve"> теле-здоровый дух</w:t>
            </w:r>
          </w:p>
        </w:tc>
      </w:tr>
      <w:tr w:rsidR="00CF74EA" w:rsidRPr="0077309D" w:rsidTr="00BD502A">
        <w:trPr>
          <w:trHeight w:val="75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77309D">
              <w:rPr>
                <w:rFonts w:ascii="Times New Roman" w:hAnsi="Times New Roman" w:cs="Times New Roman"/>
                <w:sz w:val="24"/>
                <w:szCs w:val="24"/>
              </w:rPr>
              <w:t xml:space="preserve"> было летом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Школа моей мечты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A" w:rsidRPr="0077309D" w:rsidRDefault="00CF74EA" w:rsidP="00CF74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Путеводитель по моему краю.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en-US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Путешествие по Германии.</w:t>
            </w:r>
          </w:p>
        </w:tc>
      </w:tr>
      <w:tr w:rsidR="00CF74EA" w:rsidRPr="0077309D" w:rsidTr="00BD502A">
        <w:trPr>
          <w:trHeight w:val="7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A" w:rsidRPr="0077309D" w:rsidRDefault="00CF74EA" w:rsidP="00CF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Мое хобби</w:t>
            </w:r>
          </w:p>
          <w:p w:rsidR="00CF74EA" w:rsidRPr="0077309D" w:rsidRDefault="00CF74EA" w:rsidP="00CF74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A" w:rsidRPr="0077309D" w:rsidRDefault="00CF74EA" w:rsidP="00CF74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Источники знаний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EA" w:rsidRPr="0077309D" w:rsidRDefault="00CF74EA" w:rsidP="00CF74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A" w:rsidRPr="0077309D" w:rsidRDefault="00CF74EA" w:rsidP="00CF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9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</w:tr>
    </w:tbl>
    <w:p w:rsidR="007F32F9" w:rsidRPr="0077309D" w:rsidRDefault="007F32F9" w:rsidP="00BD502A">
      <w:pPr>
        <w:pStyle w:val="a7"/>
        <w:tabs>
          <w:tab w:val="left" w:pos="2400"/>
        </w:tabs>
        <w:rPr>
          <w:rFonts w:ascii="Times New Roman" w:hAnsi="Times New Roman" w:cs="Times New Roman"/>
          <w:b/>
          <w:sz w:val="24"/>
          <w:szCs w:val="24"/>
        </w:rPr>
      </w:pPr>
    </w:p>
    <w:p w:rsidR="007F32F9" w:rsidRPr="0077309D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Pr="0077309D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Pr="0077309D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Pr="0077309D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Pr="0077309D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Pr="0077309D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Pr="0077309D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Pr="0077309D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Pr="0077309D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Pr="0077309D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Pr="0077309D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Pr="0077309D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F9" w:rsidRPr="0077309D" w:rsidRDefault="007F32F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F69" w:rsidRPr="0077309D" w:rsidRDefault="00FD6F69" w:rsidP="00C264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EDB" w:rsidRPr="0077309D" w:rsidRDefault="00316EDB" w:rsidP="00316EDB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32F9" w:rsidRDefault="007F32F9" w:rsidP="00E7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7F32F9" w:rsidSect="0071475B">
          <w:pgSz w:w="11910" w:h="16840"/>
          <w:pgMar w:top="720" w:right="720" w:bottom="720" w:left="720" w:header="0" w:footer="980" w:gutter="0"/>
          <w:cols w:space="720"/>
          <w:docGrid w:linePitch="299"/>
        </w:sectPr>
      </w:pPr>
    </w:p>
    <w:p w:rsidR="00655381" w:rsidRPr="00655381" w:rsidRDefault="00655381" w:rsidP="00655381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ПЛАНИРОВАНИЕ, </w:t>
      </w:r>
    </w:p>
    <w:p w:rsidR="00655381" w:rsidRPr="00655381" w:rsidRDefault="00655381" w:rsidP="00655381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81">
        <w:rPr>
          <w:rFonts w:ascii="Times New Roman" w:hAnsi="Times New Roman" w:cs="Times New Roman"/>
          <w:b/>
          <w:sz w:val="24"/>
          <w:szCs w:val="24"/>
        </w:rPr>
        <w:t xml:space="preserve">в том числе с учетом рабочей программы воспитания с  указанием количества часов, отводимых на освоение каждой темы </w:t>
      </w:r>
    </w:p>
    <w:p w:rsidR="00655381" w:rsidRPr="00655381" w:rsidRDefault="00655381" w:rsidP="00655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классам</w:t>
      </w:r>
    </w:p>
    <w:p w:rsidR="00E73EAC" w:rsidRPr="00E73EAC" w:rsidRDefault="00E73EAC" w:rsidP="008A289D">
      <w:pPr>
        <w:pStyle w:val="a7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2741"/>
        <w:gridCol w:w="993"/>
        <w:gridCol w:w="7039"/>
        <w:gridCol w:w="2268"/>
      </w:tblGrid>
      <w:tr w:rsidR="00E73EAC" w:rsidTr="00A54D9D">
        <w:tc>
          <w:tcPr>
            <w:tcW w:w="15167" w:type="dxa"/>
            <w:gridSpan w:val="5"/>
          </w:tcPr>
          <w:p w:rsidR="00D77A12" w:rsidRDefault="00E73EAC" w:rsidP="00E73E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5</w:t>
            </w:r>
          </w:p>
          <w:p w:rsidR="000B09D7" w:rsidRPr="00C54285" w:rsidRDefault="000B09D7" w:rsidP="00E73E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02A" w:rsidTr="000B09D7">
        <w:tc>
          <w:tcPr>
            <w:tcW w:w="2126" w:type="dxa"/>
          </w:tcPr>
          <w:p w:rsidR="00BD502A" w:rsidRPr="00655381" w:rsidRDefault="00BD502A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741" w:type="dxa"/>
          </w:tcPr>
          <w:p w:rsidR="00BD502A" w:rsidRPr="00655381" w:rsidRDefault="00BD502A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3" w:type="dxa"/>
          </w:tcPr>
          <w:p w:rsidR="00BD502A" w:rsidRPr="00655381" w:rsidRDefault="00BD502A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39" w:type="dxa"/>
          </w:tcPr>
          <w:p w:rsidR="00BD502A" w:rsidRPr="00655381" w:rsidRDefault="00BD502A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обучающихся на уровне универсальных учебных действий)</w:t>
            </w:r>
            <w:proofErr w:type="gramEnd"/>
          </w:p>
        </w:tc>
        <w:tc>
          <w:tcPr>
            <w:tcW w:w="2268" w:type="dxa"/>
          </w:tcPr>
          <w:p w:rsidR="00BD502A" w:rsidRDefault="00BD502A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7C2640" w:rsidTr="000B09D7">
        <w:trPr>
          <w:trHeight w:val="675"/>
        </w:trPr>
        <w:tc>
          <w:tcPr>
            <w:tcW w:w="2126" w:type="dxa"/>
            <w:vMerge w:val="restart"/>
          </w:tcPr>
          <w:p w:rsidR="007C2640" w:rsidRPr="001F562A" w:rsidRDefault="007C2640" w:rsidP="007F32F9">
            <w:pPr>
              <w:tabs>
                <w:tab w:val="left" w:pos="284"/>
              </w:tabs>
              <w:spacing w:line="360" w:lineRule="auto"/>
              <w:ind w:right="559"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1F562A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Мои друзья. </w:t>
            </w:r>
          </w:p>
          <w:p w:rsidR="007C2640" w:rsidRPr="001F562A" w:rsidRDefault="007C2640" w:rsidP="00E73EA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7C2640" w:rsidRPr="00655381" w:rsidRDefault="007C2640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2640" w:rsidRPr="00655381" w:rsidRDefault="007C2640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vMerge w:val="restart"/>
          </w:tcPr>
          <w:p w:rsidR="007C2640" w:rsidRPr="007C2640" w:rsidRDefault="007C2640" w:rsidP="007C2640">
            <w:pPr>
              <w:spacing w:before="110" w:line="254" w:lineRule="exact"/>
              <w:ind w:right="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7C2640">
              <w:rPr>
                <w:rFonts w:ascii="Times New Roman" w:eastAsia="Calibri" w:hAnsi="Times New Roman" w:cs="Times New Roman"/>
                <w:bCs/>
              </w:rPr>
              <w:t xml:space="preserve">  </w:t>
            </w:r>
            <w:r w:rsidRPr="007C2640">
              <w:rPr>
                <w:rFonts w:ascii="Times New Roman" w:eastAsia="Calibri" w:hAnsi="Times New Roman" w:cs="Times New Roman"/>
              </w:rPr>
              <w:t>Усвоение ЛЕ, употребление их в устной речи.</w:t>
            </w:r>
          </w:p>
          <w:p w:rsidR="007C2640" w:rsidRDefault="007C2640" w:rsidP="007C26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7C264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C2640">
              <w:rPr>
                <w:rFonts w:ascii="Times New Roman" w:eastAsia="Calibri" w:hAnsi="Times New Roman" w:cs="Times New Roman"/>
              </w:rPr>
              <w:t xml:space="preserve">Развитие готовности к сотрудничеству. Умение извлечь необходимую информацию из </w:t>
            </w:r>
            <w:proofErr w:type="gramStart"/>
            <w:r w:rsidRPr="007C2640">
              <w:rPr>
                <w:rFonts w:ascii="Times New Roman" w:eastAsia="Calibri" w:hAnsi="Times New Roman" w:cs="Times New Roman"/>
              </w:rPr>
              <w:t>пр</w:t>
            </w:r>
            <w:r>
              <w:rPr>
                <w:rFonts w:ascii="Times New Roman" w:eastAsia="Calibri" w:hAnsi="Times New Roman" w:cs="Times New Roman"/>
              </w:rPr>
              <w:t>очитанного</w:t>
            </w:r>
            <w:proofErr w:type="gramEnd"/>
          </w:p>
          <w:p w:rsidR="007C2640" w:rsidRPr="007C2640" w:rsidRDefault="007C2640" w:rsidP="007C264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7C2640">
              <w:rPr>
                <w:rFonts w:ascii="Times New Roman" w:eastAsia="Calibri" w:hAnsi="Times New Roman" w:cs="Times New Roman"/>
              </w:rPr>
              <w:t>Знание лексического и грамматического материала данного раздела</w:t>
            </w:r>
          </w:p>
          <w:p w:rsidR="007C2640" w:rsidRDefault="007C2640" w:rsidP="007C26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-уметь рассказывать о своем друге</w:t>
            </w:r>
          </w:p>
          <w:p w:rsidR="007C2640" w:rsidRDefault="007C2640" w:rsidP="007C26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-вести диалог-расспрос по теме</w:t>
            </w:r>
          </w:p>
          <w:p w:rsidR="007C2640" w:rsidRDefault="007C2640" w:rsidP="007C26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-соблюдать правила произношения</w:t>
            </w:r>
          </w:p>
          <w:p w:rsidR="007C2640" w:rsidRPr="007C2640" w:rsidRDefault="007C2640" w:rsidP="007C26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соблюдать порядок слов в немецком предложении</w:t>
            </w:r>
          </w:p>
        </w:tc>
        <w:tc>
          <w:tcPr>
            <w:tcW w:w="2268" w:type="dxa"/>
            <w:vMerge w:val="restart"/>
          </w:tcPr>
          <w:p w:rsidR="007C2640" w:rsidRDefault="007C2640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Гражданское воспитание, патриотическое воспитание, эстетическое воспитание, </w:t>
            </w:r>
          </w:p>
          <w:p w:rsidR="007C2640" w:rsidRDefault="007C2640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40" w:rsidTr="000B09D7">
        <w:trPr>
          <w:trHeight w:val="2429"/>
        </w:trPr>
        <w:tc>
          <w:tcPr>
            <w:tcW w:w="2126" w:type="dxa"/>
            <w:vMerge/>
          </w:tcPr>
          <w:p w:rsidR="007C2640" w:rsidRPr="001F562A" w:rsidRDefault="007C2640" w:rsidP="00E73EAC">
            <w:pPr>
              <w:jc w:val="both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Лучший друг/подруга</w:t>
            </w:r>
            <w:proofErr w:type="gramStart"/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Внешность и черты характера.</w:t>
            </w:r>
          </w:p>
          <w:p w:rsidR="007C2640" w:rsidRPr="00655381" w:rsidRDefault="007C2640" w:rsidP="00E7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с друзьями и в школе</w:t>
            </w:r>
          </w:p>
        </w:tc>
        <w:tc>
          <w:tcPr>
            <w:tcW w:w="993" w:type="dxa"/>
          </w:tcPr>
          <w:p w:rsidR="007C2640" w:rsidRPr="00655381" w:rsidRDefault="007C2640" w:rsidP="007C2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9" w:type="dxa"/>
            <w:vMerge/>
          </w:tcPr>
          <w:p w:rsidR="007C2640" w:rsidRPr="00655381" w:rsidRDefault="007C2640" w:rsidP="00E73EAC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7C2640" w:rsidRDefault="007C2640" w:rsidP="00E73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640" w:rsidTr="000B09D7">
        <w:trPr>
          <w:trHeight w:val="2429"/>
        </w:trPr>
        <w:tc>
          <w:tcPr>
            <w:tcW w:w="2126" w:type="dxa"/>
          </w:tcPr>
          <w:p w:rsidR="007C2640" w:rsidRPr="001F562A" w:rsidRDefault="007C2640" w:rsidP="007F32F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1F562A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 </w:t>
            </w:r>
            <w:r w:rsidRPr="001F562A">
              <w:rPr>
                <w:rFonts w:ascii="Times New Roman" w:hAnsi="Times New Roman" w:cs="Times New Roman"/>
                <w:b/>
                <w:sz w:val="24"/>
                <w:szCs w:val="24"/>
              </w:rPr>
              <w:t>Школа.</w:t>
            </w:r>
          </w:p>
          <w:p w:rsidR="007C2640" w:rsidRPr="001F562A" w:rsidRDefault="007C2640" w:rsidP="007F32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655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993" w:type="dxa"/>
          </w:tcPr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9" w:type="dxa"/>
          </w:tcPr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диалог-расспрос по иллюстрации, используя в речи изученные конструкции и лексику;</w:t>
            </w:r>
          </w:p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в тексте запрашиваемую информацию;</w:t>
            </w:r>
          </w:p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-задавать специальный вопрос, корректно используя вопросительные слова;</w:t>
            </w:r>
          </w:p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-читать вслух и понимать небольшой текст, построенный на основе изученного материала, соблюдая правила произношения, </w:t>
            </w:r>
            <w:proofErr w:type="spellStart"/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 немецкого предложения</w:t>
            </w: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proofErr w:type="spellEnd"/>
            <w:proofErr w:type="gramEnd"/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-воспринимать на слух и зрительно текст с некоторыми новыми словами и конструкциями, понимать общее содержание, сопоставлять текстовую информацию с иллюстрациями;</w:t>
            </w:r>
          </w:p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-употреблять в речи изученную лексику. Кратко отвечать на вопросы к тексту. Распределять слова по тематическим группам</w:t>
            </w:r>
          </w:p>
        </w:tc>
        <w:tc>
          <w:tcPr>
            <w:tcW w:w="2268" w:type="dxa"/>
          </w:tcPr>
          <w:p w:rsidR="007C2640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эстетическое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физическое, трудовое воспитание</w:t>
            </w:r>
          </w:p>
        </w:tc>
      </w:tr>
      <w:tr w:rsidR="007C2640" w:rsidTr="000B09D7">
        <w:trPr>
          <w:trHeight w:val="1840"/>
        </w:trPr>
        <w:tc>
          <w:tcPr>
            <w:tcW w:w="2126" w:type="dxa"/>
          </w:tcPr>
          <w:p w:rsidR="007C2640" w:rsidRPr="001F562A" w:rsidRDefault="007C2640" w:rsidP="007F32F9">
            <w:pPr>
              <w:spacing w:line="360" w:lineRule="auto"/>
              <w:ind w:firstLine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1F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proofErr w:type="spellStart"/>
            <w:r w:rsidRPr="001F562A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професии</w:t>
            </w:r>
            <w:proofErr w:type="spellEnd"/>
            <w:r w:rsidRPr="001F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640" w:rsidRPr="001F562A" w:rsidRDefault="007C2640" w:rsidP="007F32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C22F2">
              <w:rPr>
                <w:rFonts w:ascii="Times New Roman" w:hAnsi="Times New Roman" w:cs="Times New Roman"/>
                <w:sz w:val="24"/>
                <w:szCs w:val="24"/>
              </w:rPr>
              <w:t>роблема</w:t>
            </w:r>
            <w:proofErr w:type="spellEnd"/>
            <w:r w:rsidR="00CC22F2">
              <w:rPr>
                <w:rFonts w:ascii="Times New Roman" w:hAnsi="Times New Roman" w:cs="Times New Roman"/>
                <w:sz w:val="24"/>
                <w:szCs w:val="24"/>
              </w:rPr>
              <w:t xml:space="preserve"> выбора </w:t>
            </w:r>
            <w:proofErr w:type="spellStart"/>
            <w:r w:rsidR="00CC22F2">
              <w:rPr>
                <w:rFonts w:ascii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  <w:r w:rsidR="00CC22F2">
              <w:rPr>
                <w:rFonts w:ascii="Times New Roman" w:hAnsi="Times New Roman" w:cs="Times New Roman"/>
                <w:sz w:val="24"/>
                <w:szCs w:val="24"/>
              </w:rPr>
              <w:t>. Роль иностранного языка в планах на будущее</w:t>
            </w:r>
          </w:p>
        </w:tc>
        <w:tc>
          <w:tcPr>
            <w:tcW w:w="993" w:type="dxa"/>
          </w:tcPr>
          <w:p w:rsidR="007C2640" w:rsidRPr="00655381" w:rsidRDefault="00CC22F2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9" w:type="dxa"/>
          </w:tcPr>
          <w:p w:rsidR="007C2640" w:rsidRPr="00655381" w:rsidRDefault="007C2640" w:rsidP="007F3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C2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 профессиями в стране изучаемого языка</w:t>
            </w:r>
          </w:p>
          <w:p w:rsidR="00CC22F2" w:rsidRPr="00655381" w:rsidRDefault="007C2640" w:rsidP="00CC2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C2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называть профессию в зависимости от </w:t>
            </w:r>
            <w:proofErr w:type="spellStart"/>
            <w:r w:rsidR="00CC2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рпола</w:t>
            </w:r>
            <w:proofErr w:type="spellEnd"/>
            <w:r w:rsidR="00CC2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  <w:r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C22F2"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содержание текста при прослушивании, отвечать на вопросы  с опорой на иллюстрации, повторять за диктором; </w:t>
            </w:r>
          </w:p>
          <w:p w:rsidR="007C2640" w:rsidRPr="00655381" w:rsidRDefault="00CC22F2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-употреблять в речи изученную лексику. Кратко отвечать на вопросы к тексту. Распределять слова по тематическим группам</w:t>
            </w:r>
            <w:r w:rsidR="007C2640" w:rsidRPr="00655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68" w:type="dxa"/>
          </w:tcPr>
          <w:p w:rsidR="007C2640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Эстетическое, нравственное, эстетическое, физическое, патриотическое воспитание</w:t>
            </w:r>
          </w:p>
        </w:tc>
      </w:tr>
      <w:tr w:rsidR="007C2640" w:rsidTr="000B09D7">
        <w:trPr>
          <w:trHeight w:val="1114"/>
        </w:trPr>
        <w:tc>
          <w:tcPr>
            <w:tcW w:w="2126" w:type="dxa"/>
          </w:tcPr>
          <w:p w:rsidR="007C2640" w:rsidRPr="001F562A" w:rsidRDefault="00CC22F2" w:rsidP="007F32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7C2640" w:rsidRPr="001F5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C2640" w:rsidRPr="001F562A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Окружающий мир.</w:t>
            </w:r>
          </w:p>
        </w:tc>
        <w:tc>
          <w:tcPr>
            <w:tcW w:w="2741" w:type="dxa"/>
          </w:tcPr>
          <w:p w:rsidR="007C2640" w:rsidRPr="00655381" w:rsidRDefault="007C2640" w:rsidP="007F32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</w:t>
            </w:r>
          </w:p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Жизнь в городе/ в сельской местности.</w:t>
            </w:r>
          </w:p>
        </w:tc>
        <w:tc>
          <w:tcPr>
            <w:tcW w:w="993" w:type="dxa"/>
          </w:tcPr>
          <w:p w:rsidR="007C2640" w:rsidRPr="00655381" w:rsidRDefault="00CC22F2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9" w:type="dxa"/>
          </w:tcPr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содержание текста при прослушивании, отвечать на вопросы  с опорой на иллюстрации, повторять за диктором; </w:t>
            </w:r>
          </w:p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-начинать и поддерживать изученные этикетные диалоги;</w:t>
            </w:r>
          </w:p>
          <w:p w:rsidR="007C2640" w:rsidRPr="00655381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вслух и про себя слова и транскрипцию, понимать фразы с изученными конструкциями, находить соответствие с изображённой на рисунке ситуацией;</w:t>
            </w:r>
          </w:p>
          <w:p w:rsidR="007C2640" w:rsidRDefault="00CC22F2" w:rsidP="007F3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учить употреблять изученную лексику</w:t>
            </w:r>
          </w:p>
          <w:p w:rsidR="00CC22F2" w:rsidRDefault="00CC22F2" w:rsidP="00CC22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-вести диалог-расспрос по теме</w:t>
            </w:r>
          </w:p>
          <w:p w:rsidR="00CC22F2" w:rsidRDefault="00CC22F2" w:rsidP="00CC22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-соблюдать правила произношения</w:t>
            </w:r>
          </w:p>
          <w:p w:rsidR="00CC22F2" w:rsidRPr="00655381" w:rsidRDefault="00CC22F2" w:rsidP="00CC22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соблюдать порядок слов в немецком предложении</w:t>
            </w:r>
          </w:p>
        </w:tc>
        <w:tc>
          <w:tcPr>
            <w:tcW w:w="2268" w:type="dxa"/>
          </w:tcPr>
          <w:p w:rsidR="007C2640" w:rsidRDefault="007C2640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нравственное, эстетическое, физическое, экологическое воспитание</w:t>
            </w:r>
          </w:p>
        </w:tc>
      </w:tr>
      <w:tr w:rsidR="00CC22F2" w:rsidTr="000B09D7">
        <w:trPr>
          <w:trHeight w:val="1245"/>
        </w:trPr>
        <w:tc>
          <w:tcPr>
            <w:tcW w:w="2126" w:type="dxa"/>
          </w:tcPr>
          <w:p w:rsidR="00CC22F2" w:rsidRPr="001F562A" w:rsidRDefault="00CC22F2" w:rsidP="00CD186F">
            <w:pPr>
              <w:pStyle w:val="a7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F2" w:rsidRPr="001F562A" w:rsidRDefault="00CC22F2" w:rsidP="007F32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Страны изучаемого языка и </w:t>
            </w:r>
            <w:proofErr w:type="gramStart"/>
            <w:r w:rsidRPr="001F562A">
              <w:rPr>
                <w:rFonts w:ascii="Times New Roman" w:hAnsi="Times New Roman" w:cs="Times New Roman"/>
                <w:b/>
                <w:sz w:val="24"/>
                <w:szCs w:val="24"/>
              </w:rPr>
              <w:t>родная</w:t>
            </w:r>
            <w:proofErr w:type="gramEnd"/>
            <w:r w:rsidRPr="001F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</w:t>
            </w:r>
          </w:p>
        </w:tc>
        <w:tc>
          <w:tcPr>
            <w:tcW w:w="2741" w:type="dxa"/>
          </w:tcPr>
          <w:p w:rsidR="00A43985" w:rsidRPr="004F1AA4" w:rsidRDefault="00A43985" w:rsidP="00A4398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AA4">
              <w:rPr>
                <w:rFonts w:ascii="Times New Roman" w:hAnsi="Times New Roman" w:cs="Times New Roman"/>
                <w:sz w:val="24"/>
                <w:szCs w:val="24"/>
              </w:rPr>
              <w:t xml:space="preserve">Страны, столицы, крупные города. Государственные символы. Географическое положение. Климат. Население. </w:t>
            </w:r>
          </w:p>
          <w:p w:rsidR="00A43985" w:rsidRPr="004F1AA4" w:rsidRDefault="00A43985" w:rsidP="00A4398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AA4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Достопримечательности. Культурные особенности: национальные праздники, памятные даты, исторические события, традиции и обычаи. </w:t>
            </w:r>
          </w:p>
          <w:p w:rsidR="00A43985" w:rsidRPr="00052D84" w:rsidRDefault="00A43985" w:rsidP="00A43985">
            <w:pPr>
              <w:pStyle w:val="a7"/>
              <w:spacing w:line="276" w:lineRule="auto"/>
              <w:rPr>
                <w:b/>
              </w:rPr>
            </w:pPr>
            <w:r w:rsidRPr="004F1AA4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4F1AA4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4F1AA4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</w:t>
            </w:r>
            <w:r w:rsidRPr="00052D84">
              <w:t>.</w:t>
            </w:r>
          </w:p>
          <w:p w:rsidR="00CC22F2" w:rsidRPr="00655381" w:rsidRDefault="00CC22F2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4A71" w:rsidRDefault="00A74A71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A71" w:rsidRDefault="00A74A71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22F2" w:rsidRPr="00655381" w:rsidRDefault="00A74A71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9" w:type="dxa"/>
          </w:tcPr>
          <w:p w:rsidR="00CC22F2" w:rsidRPr="00655381" w:rsidRDefault="00CC22F2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2" w:rsidRPr="00CC22F2" w:rsidRDefault="00CC22F2" w:rsidP="007F32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F2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CC2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2F2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и отвечать</w:t>
            </w:r>
            <w:r w:rsidRPr="00CC22F2">
              <w:rPr>
                <w:rFonts w:ascii="Times New Roman" w:hAnsi="Times New Roman" w:cs="Times New Roman"/>
                <w:sz w:val="24"/>
                <w:szCs w:val="24"/>
              </w:rPr>
              <w:t xml:space="preserve"> на них, </w:t>
            </w:r>
            <w:r w:rsidRPr="00CC2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основываясь на содержании прочитанного текста </w:t>
            </w:r>
          </w:p>
          <w:p w:rsidR="00CC22F2" w:rsidRPr="00655381" w:rsidRDefault="00CC22F2" w:rsidP="007F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–писать вопросительные и повествовательные предложения по образцу </w:t>
            </w:r>
          </w:p>
          <w:p w:rsidR="00CC22F2" w:rsidRPr="00655381" w:rsidRDefault="00CC22F2" w:rsidP="007F32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–выполнять задания на </w:t>
            </w:r>
            <w:r w:rsidRPr="00655381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соответствия</w:t>
            </w:r>
          </w:p>
          <w:p w:rsidR="00CC22F2" w:rsidRPr="00655381" w:rsidRDefault="00CC22F2" w:rsidP="007F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диалог-расспрос, основываясь на полученной из текста информации, с опорой на иллюстрации </w:t>
            </w:r>
          </w:p>
          <w:p w:rsidR="00CC22F2" w:rsidRPr="00655381" w:rsidRDefault="00CC22F2" w:rsidP="007F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5381">
              <w:rPr>
                <w:rFonts w:ascii="Times New Roman" w:hAnsi="Times New Roman" w:cs="Times New Roman"/>
                <w:i/>
                <w:sz w:val="24"/>
                <w:szCs w:val="24"/>
              </w:rPr>
              <w:t>искать значение незнакомых слов в словаре</w:t>
            </w: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, записывать их в свой словарик.</w:t>
            </w:r>
          </w:p>
          <w:p w:rsidR="00CC22F2" w:rsidRPr="00655381" w:rsidRDefault="00CC22F2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немецкими</w:t>
            </w: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обозначениями русских реалий.</w:t>
            </w:r>
          </w:p>
          <w:p w:rsidR="00CC22F2" w:rsidRPr="00655381" w:rsidRDefault="00CC22F2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Узнают, почему те или иные люди представляют собой национальную гордость.</w:t>
            </w:r>
          </w:p>
          <w:p w:rsidR="00CC22F2" w:rsidRPr="00655381" w:rsidRDefault="00CC22F2" w:rsidP="00CD18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1">
              <w:rPr>
                <w:rFonts w:ascii="Times New Roman" w:hAnsi="Times New Roman" w:cs="Times New Roman"/>
                <w:sz w:val="24"/>
                <w:szCs w:val="24"/>
              </w:rPr>
              <w:t>Сообщают сведения об известных людях России и их вкладе в мировую науку и культуру.</w:t>
            </w:r>
          </w:p>
          <w:p w:rsidR="00CC22F2" w:rsidRPr="00655381" w:rsidRDefault="00CC22F2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2F2" w:rsidRDefault="00CC22F2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 патриотическое, эстетическое воспитание</w:t>
            </w:r>
          </w:p>
          <w:p w:rsidR="00CC22F2" w:rsidRDefault="00CC22F2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Эстетическое, нравственное, физическое, патриотическое воспитание</w:t>
            </w:r>
          </w:p>
        </w:tc>
      </w:tr>
      <w:tr w:rsidR="00D22C09" w:rsidTr="000B09D7">
        <w:trPr>
          <w:trHeight w:val="2552"/>
        </w:trPr>
        <w:tc>
          <w:tcPr>
            <w:tcW w:w="2126" w:type="dxa"/>
          </w:tcPr>
          <w:p w:rsidR="00D22C09" w:rsidRPr="001F562A" w:rsidRDefault="00D22C09" w:rsidP="00CD186F">
            <w:pPr>
              <w:pStyle w:val="a7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3.Свободное время</w:t>
            </w:r>
          </w:p>
          <w:p w:rsidR="00B14B18" w:rsidRPr="001F562A" w:rsidRDefault="00B14B18" w:rsidP="00CD186F">
            <w:pPr>
              <w:pStyle w:val="a7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18" w:rsidRPr="001F562A" w:rsidRDefault="00B14B18" w:rsidP="00CD186F">
            <w:pPr>
              <w:pStyle w:val="a7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18" w:rsidRPr="001F562A" w:rsidRDefault="00B14B18" w:rsidP="00CD186F">
            <w:pPr>
              <w:pStyle w:val="a7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18" w:rsidRPr="001F562A" w:rsidRDefault="00B14B18" w:rsidP="00CD186F">
            <w:pPr>
              <w:pStyle w:val="a7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18" w:rsidRPr="001F562A" w:rsidRDefault="00B14B18" w:rsidP="00CD186F">
            <w:pPr>
              <w:pStyle w:val="a7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18" w:rsidRPr="001F562A" w:rsidRDefault="00B14B18" w:rsidP="00CD186F">
            <w:pPr>
              <w:pStyle w:val="a7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18" w:rsidRPr="001F562A" w:rsidRDefault="00B14B18" w:rsidP="00CD186F">
            <w:pPr>
              <w:pStyle w:val="a7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B14B18" w:rsidRDefault="00D22C0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музыка,</w:t>
            </w:r>
            <w:r w:rsidR="005E7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</w:t>
            </w:r>
            <w:r w:rsidR="005E7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театра,</w:t>
            </w:r>
            <w:r w:rsidR="005E7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5E7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,выставки)</w:t>
            </w:r>
            <w:r w:rsidR="005E7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отдыха. Поход по магазинам.</w:t>
            </w:r>
            <w:r w:rsidR="005E7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Карманные деньги.</w:t>
            </w:r>
            <w:r w:rsidR="005E7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мода</w:t>
            </w:r>
          </w:p>
          <w:p w:rsidR="00D22C09" w:rsidRPr="00B14B18" w:rsidRDefault="00D22C09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18" w:rsidRDefault="00D22C0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B14B18" w:rsidRPr="00B14B18" w:rsidRDefault="00B14B18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B18" w:rsidRPr="00B14B18" w:rsidRDefault="00B14B18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B18" w:rsidRPr="00B14B18" w:rsidRDefault="00B14B18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B18" w:rsidRPr="00B14B18" w:rsidRDefault="00B14B18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B18" w:rsidRPr="00B14B18" w:rsidRDefault="00B14B18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B18" w:rsidRDefault="00B14B18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B18" w:rsidRPr="00B14B18" w:rsidRDefault="00B14B18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C09" w:rsidRPr="00B14B18" w:rsidRDefault="00D22C09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D22C09" w:rsidRDefault="00D22C0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B18" w:rsidRPr="0008501E" w:rsidRDefault="00B14B18" w:rsidP="00B14B18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 xml:space="preserve">Знакомятся с </w:t>
            </w:r>
            <w:r>
              <w:rPr>
                <w:rFonts w:ascii="Times New Roman" w:hAnsi="Times New Roman"/>
                <w:lang w:eastAsia="ru-RU"/>
              </w:rPr>
              <w:t>немецкими</w:t>
            </w:r>
            <w:r w:rsidRPr="0008501E">
              <w:rPr>
                <w:rFonts w:ascii="Times New Roman" w:hAnsi="Times New Roman"/>
                <w:lang w:eastAsia="ru-RU"/>
              </w:rPr>
              <w:t xml:space="preserve"> обозначениями русских реалий.</w:t>
            </w:r>
          </w:p>
          <w:p w:rsidR="00B14B18" w:rsidRPr="0008501E" w:rsidRDefault="00B14B18" w:rsidP="00B14B18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Узнают, почему те или иные люди представляют собой национальную гордость.</w:t>
            </w:r>
          </w:p>
          <w:p w:rsidR="00B14B18" w:rsidRPr="0008501E" w:rsidRDefault="00B14B18" w:rsidP="00B14B18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Сообщают сведения об известных людях России и их вкладе в мировую науку и культуру.</w:t>
            </w:r>
          </w:p>
          <w:p w:rsidR="00B14B18" w:rsidRPr="0008501E" w:rsidRDefault="00B14B18" w:rsidP="00B14B18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Представляют собственную культуру.</w:t>
            </w:r>
          </w:p>
          <w:p w:rsidR="00B14B18" w:rsidRPr="0008501E" w:rsidRDefault="00B14B18" w:rsidP="00B14B18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Передают реалии родной культуры средствами английского языка.</w:t>
            </w:r>
          </w:p>
          <w:p w:rsidR="00B14B18" w:rsidRPr="0008501E" w:rsidRDefault="00B14B18" w:rsidP="00B14B18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Знакомятся с:</w:t>
            </w:r>
          </w:p>
          <w:p w:rsidR="00B14B18" w:rsidRDefault="00B14B18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формами проведения досуга в англоязычных странах;</w:t>
            </w:r>
          </w:p>
          <w:p w:rsidR="00B14B18" w:rsidRPr="00655381" w:rsidRDefault="00B14B18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2C09" w:rsidRDefault="00D22C09" w:rsidP="007F3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E7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стетическое,</w:t>
            </w:r>
            <w:r w:rsidR="005E7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  <w:p w:rsidR="00D22C09" w:rsidRPr="00D22C09" w:rsidRDefault="00D22C09" w:rsidP="00D22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C09" w:rsidRPr="00D22C09" w:rsidRDefault="00D22C09" w:rsidP="00D22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C09" w:rsidRPr="00D22C09" w:rsidRDefault="00D22C09" w:rsidP="00D22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C09" w:rsidRDefault="00D22C09" w:rsidP="00D22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C09" w:rsidRPr="00D22C09" w:rsidRDefault="00D22C09" w:rsidP="00D22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C09" w:rsidRDefault="00D22C09" w:rsidP="00D22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C09" w:rsidRPr="00D22C09" w:rsidRDefault="00D22C09" w:rsidP="00D22C09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B18" w:rsidTr="000B09D7">
        <w:trPr>
          <w:trHeight w:val="2277"/>
        </w:trPr>
        <w:tc>
          <w:tcPr>
            <w:tcW w:w="2126" w:type="dxa"/>
          </w:tcPr>
          <w:p w:rsidR="00B14B18" w:rsidRPr="001F562A" w:rsidRDefault="00B14B18" w:rsidP="00CD186F">
            <w:pPr>
              <w:pStyle w:val="a7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B18" w:rsidRPr="001F562A" w:rsidRDefault="00B14B18" w:rsidP="00B14B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4.Здоровый образ жизни</w:t>
            </w:r>
          </w:p>
        </w:tc>
        <w:tc>
          <w:tcPr>
            <w:tcW w:w="2741" w:type="dxa"/>
          </w:tcPr>
          <w:p w:rsidR="00B14B18" w:rsidRDefault="00B14B18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B18" w:rsidRDefault="00B14B18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Режим труда и отдыха, занятия спортом, здоровое питание, отказ от вредных привычек</w:t>
            </w:r>
          </w:p>
        </w:tc>
        <w:tc>
          <w:tcPr>
            <w:tcW w:w="993" w:type="dxa"/>
          </w:tcPr>
          <w:p w:rsidR="00B14B18" w:rsidRDefault="00B14B18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B18" w:rsidRDefault="00B14B18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9" w:type="dxa"/>
          </w:tcPr>
          <w:p w:rsidR="00B14B18" w:rsidRDefault="00B14B18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B18" w:rsidRPr="0008501E" w:rsidRDefault="00B14B18" w:rsidP="00B14B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рассказать о своем опыте самостоятельно совершать</w:t>
            </w:r>
            <w:proofErr w:type="gramEnd"/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покупки, </w:t>
            </w:r>
          </w:p>
          <w:p w:rsidR="00B14B18" w:rsidRPr="0008501E" w:rsidRDefault="00B14B18" w:rsidP="00B14B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рассказывать о своем любимом занятии, о видах спорта </w:t>
            </w:r>
          </w:p>
          <w:p w:rsidR="00B14B18" w:rsidRPr="0008501E" w:rsidRDefault="00B14B18" w:rsidP="00B14B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-работать с различными мерами веса и меры продуктов;</w:t>
            </w:r>
          </w:p>
          <w:p w:rsidR="00B14B18" w:rsidRPr="0008501E" w:rsidRDefault="00B14B18" w:rsidP="00B14B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участвовать в диалоге с продавцом;</w:t>
            </w:r>
          </w:p>
          <w:p w:rsidR="00B14B18" w:rsidRPr="0008501E" w:rsidRDefault="00B14B18" w:rsidP="00B14B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4B18" w:rsidRPr="0008501E" w:rsidRDefault="00B14B18" w:rsidP="00B14B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A759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переспрос, просьбу повторить;</w:t>
            </w:r>
          </w:p>
          <w:p w:rsidR="00B14B18" w:rsidRPr="00B14B18" w:rsidRDefault="00B14B18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96">
              <w:rPr>
                <w:rFonts w:ascii="Times New Roman" w:hAnsi="Times New Roman"/>
                <w:sz w:val="24"/>
                <w:szCs w:val="24"/>
              </w:rPr>
              <w:t>– оформлять личное письмо;</w:t>
            </w:r>
          </w:p>
        </w:tc>
        <w:tc>
          <w:tcPr>
            <w:tcW w:w="2268" w:type="dxa"/>
          </w:tcPr>
          <w:p w:rsidR="00B14B18" w:rsidRDefault="00B14B18" w:rsidP="00D22C09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B18" w:rsidRDefault="00B14B18" w:rsidP="00D22C09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Физическое, эстетическое, гражданское, патриотическое, воспитание </w:t>
            </w:r>
          </w:p>
          <w:p w:rsidR="00B14B18" w:rsidRDefault="00B14B18" w:rsidP="00D22C09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B18" w:rsidRDefault="00B14B18" w:rsidP="00D22C09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B18" w:rsidRDefault="00B14B18" w:rsidP="00D22C09">
            <w:pPr>
              <w:tabs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2D84" w:rsidRPr="00BB7FD8" w:rsidRDefault="00052D84" w:rsidP="00CD2A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D2A55" w:rsidRPr="00BB7FD8" w:rsidRDefault="00CD2A55" w:rsidP="00CD2A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26"/>
        <w:gridCol w:w="3061"/>
        <w:gridCol w:w="992"/>
        <w:gridCol w:w="6753"/>
        <w:gridCol w:w="2944"/>
        <w:gridCol w:w="33"/>
      </w:tblGrid>
      <w:tr w:rsidR="00315234" w:rsidTr="00B14B18">
        <w:trPr>
          <w:gridAfter w:val="1"/>
          <w:wAfter w:w="33" w:type="dxa"/>
        </w:trPr>
        <w:tc>
          <w:tcPr>
            <w:tcW w:w="15276" w:type="dxa"/>
            <w:gridSpan w:val="5"/>
          </w:tcPr>
          <w:p w:rsidR="00315234" w:rsidRDefault="00315234" w:rsidP="00702A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4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6</w:t>
            </w:r>
          </w:p>
          <w:p w:rsidR="00D77A12" w:rsidRPr="00A924A7" w:rsidRDefault="00D77A12" w:rsidP="00702A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2A" w:rsidTr="00B14B18">
        <w:tc>
          <w:tcPr>
            <w:tcW w:w="1526" w:type="dxa"/>
          </w:tcPr>
          <w:p w:rsidR="00BD502A" w:rsidRDefault="00BD502A" w:rsidP="00052D84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061" w:type="dxa"/>
          </w:tcPr>
          <w:p w:rsidR="00BD502A" w:rsidRDefault="00BD502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BD502A" w:rsidRDefault="00BD502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53" w:type="dxa"/>
          </w:tcPr>
          <w:p w:rsidR="00BD502A" w:rsidRDefault="00BD502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обучающихся на уровне универсальных учебных действий)</w:t>
            </w:r>
            <w:proofErr w:type="gramEnd"/>
          </w:p>
        </w:tc>
        <w:tc>
          <w:tcPr>
            <w:tcW w:w="2977" w:type="dxa"/>
            <w:gridSpan w:val="2"/>
          </w:tcPr>
          <w:p w:rsidR="00BD502A" w:rsidRDefault="00BD502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B14B18" w:rsidTr="00D77A12">
        <w:trPr>
          <w:trHeight w:val="2224"/>
        </w:trPr>
        <w:tc>
          <w:tcPr>
            <w:tcW w:w="1526" w:type="dxa"/>
          </w:tcPr>
          <w:p w:rsidR="00B14B18" w:rsidRPr="00C22358" w:rsidRDefault="00B14B18" w:rsidP="00702A17">
            <w:pPr>
              <w:tabs>
                <w:tab w:val="left" w:pos="284"/>
              </w:tabs>
              <w:spacing w:line="360" w:lineRule="auto"/>
              <w:ind w:right="559" w:firstLine="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C3064E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Мои друзья</w:t>
            </w:r>
            <w:r w:rsidRPr="00C22358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4B18" w:rsidRDefault="00B14B18" w:rsidP="00702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B14B18" w:rsidRDefault="00B14B1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Лучший друг/подруга</w:t>
            </w:r>
            <w:proofErr w:type="gramStart"/>
            <w:r w:rsidRPr="00BF487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B14B18" w:rsidRDefault="00B14B18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Внешность и черты характера Межличностные взаимоотношения с друзьями и в школе.</w:t>
            </w:r>
          </w:p>
        </w:tc>
        <w:tc>
          <w:tcPr>
            <w:tcW w:w="992" w:type="dxa"/>
          </w:tcPr>
          <w:p w:rsidR="00B14B18" w:rsidRDefault="00B14B1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3" w:type="dxa"/>
          </w:tcPr>
          <w:p w:rsidR="00B14B18" w:rsidRPr="0008501E" w:rsidRDefault="00B14B1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t xml:space="preserve">- </w:t>
            </w:r>
            <w:r w:rsidRPr="0008501E">
              <w:rPr>
                <w:lang w:eastAsia="ru-RU"/>
              </w:rPr>
              <w:t xml:space="preserve"> </w:t>
            </w: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с:</w:t>
            </w:r>
          </w:p>
          <w:p w:rsidR="00B14B18" w:rsidRPr="0008501E" w:rsidRDefault="00B14B1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D77A12">
              <w:rPr>
                <w:rFonts w:ascii="Times New Roman" w:hAnsi="Times New Roman"/>
                <w:sz w:val="24"/>
                <w:szCs w:val="24"/>
                <w:lang w:eastAsia="ru-RU"/>
              </w:rPr>
              <w:t>немецкими</w:t>
            </w: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обозначениями русских реалий;</w:t>
            </w:r>
          </w:p>
          <w:p w:rsidR="00B14B18" w:rsidRPr="0008501E" w:rsidRDefault="00B14B1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правилами поведения в странах изучаемого языка.</w:t>
            </w:r>
          </w:p>
          <w:p w:rsidR="00B14B18" w:rsidRPr="0008501E" w:rsidRDefault="00B14B1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Описывают:</w:t>
            </w:r>
          </w:p>
          <w:p w:rsidR="00B14B18" w:rsidRPr="0008501E" w:rsidRDefault="00B14B1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массовые уличные мероприятия в своём городе/селе;</w:t>
            </w:r>
          </w:p>
          <w:p w:rsidR="00B14B18" w:rsidRPr="0008501E" w:rsidRDefault="00B14B1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празднование дня рождения;</w:t>
            </w:r>
          </w:p>
          <w:p w:rsidR="00B14B18" w:rsidRPr="0008501E" w:rsidRDefault="00B14B1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празднование Нового года.</w:t>
            </w:r>
          </w:p>
          <w:p w:rsidR="00B14B18" w:rsidRDefault="00B14B1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14B18" w:rsidRDefault="00B14B1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Гражданское, патриотическое, эстетическое, физическое воспитание </w:t>
            </w:r>
          </w:p>
        </w:tc>
      </w:tr>
      <w:tr w:rsidR="00B14B18" w:rsidTr="00D77A12">
        <w:trPr>
          <w:trHeight w:val="2362"/>
        </w:trPr>
        <w:tc>
          <w:tcPr>
            <w:tcW w:w="1526" w:type="dxa"/>
          </w:tcPr>
          <w:p w:rsidR="00B14B18" w:rsidRPr="00C22358" w:rsidRDefault="00B14B18" w:rsidP="00702A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C2235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 </w:t>
            </w:r>
            <w:r w:rsidRPr="00C22358">
              <w:rPr>
                <w:rFonts w:ascii="Times New Roman" w:hAnsi="Times New Roman"/>
                <w:b/>
                <w:sz w:val="24"/>
                <w:szCs w:val="24"/>
              </w:rPr>
              <w:t>Свободное время.</w:t>
            </w:r>
          </w:p>
        </w:tc>
        <w:tc>
          <w:tcPr>
            <w:tcW w:w="3061" w:type="dxa"/>
          </w:tcPr>
          <w:p w:rsidR="00B14B18" w:rsidRDefault="00B14B18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Досуг и увлечения (музыка, чтение; посещение театра, кинотеатра, музея, выставки). Виды отдыха</w:t>
            </w:r>
            <w:proofErr w:type="gramStart"/>
            <w:r w:rsidRPr="00BF487A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B14B18" w:rsidRDefault="00B14B18" w:rsidP="001821E4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Поход по магазинам. Карманные деньги</w:t>
            </w:r>
          </w:p>
          <w:p w:rsidR="00B14B18" w:rsidRDefault="00B14B1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Молодежная мода.</w:t>
            </w:r>
          </w:p>
        </w:tc>
        <w:tc>
          <w:tcPr>
            <w:tcW w:w="992" w:type="dxa"/>
          </w:tcPr>
          <w:p w:rsidR="00D77A12" w:rsidRDefault="00B14B1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77A12" w:rsidRPr="00D77A12" w:rsidRDefault="00D77A12" w:rsidP="00D77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A12" w:rsidRPr="00D77A12" w:rsidRDefault="00D77A12" w:rsidP="00D77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A12" w:rsidRPr="00D77A12" w:rsidRDefault="00D77A12" w:rsidP="00D77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A12" w:rsidRPr="00D77A12" w:rsidRDefault="00D77A12" w:rsidP="00D77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A12" w:rsidRPr="00D77A12" w:rsidRDefault="00D77A12" w:rsidP="00D77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A12" w:rsidRPr="00D77A12" w:rsidRDefault="00D77A12" w:rsidP="00D77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B18" w:rsidRPr="00D77A12" w:rsidRDefault="00B14B18" w:rsidP="00D77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B14B18" w:rsidRPr="0008501E" w:rsidRDefault="00B14B1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t xml:space="preserve">- </w:t>
            </w:r>
            <w:r w:rsidRPr="0008501E">
              <w:rPr>
                <w:lang w:eastAsia="ru-RU"/>
              </w:rPr>
              <w:t xml:space="preserve"> </w:t>
            </w: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с:</w:t>
            </w:r>
          </w:p>
          <w:p w:rsidR="00B14B18" w:rsidRPr="0008501E" w:rsidRDefault="00B14B1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D77A12">
              <w:rPr>
                <w:rFonts w:ascii="Times New Roman" w:hAnsi="Times New Roman"/>
                <w:sz w:val="24"/>
                <w:szCs w:val="24"/>
                <w:lang w:eastAsia="ru-RU"/>
              </w:rPr>
              <w:t>немецкими</w:t>
            </w: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обозначениями русских реалий;</w:t>
            </w:r>
          </w:p>
          <w:p w:rsidR="00B14B18" w:rsidRPr="0008501E" w:rsidRDefault="00B14B1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правилами поведения в странах изучаемого языка.</w:t>
            </w:r>
          </w:p>
          <w:p w:rsidR="00B14B18" w:rsidRPr="0008501E" w:rsidRDefault="00B14B1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Описывают:</w:t>
            </w:r>
          </w:p>
          <w:p w:rsidR="00B14B18" w:rsidRPr="0008501E" w:rsidRDefault="00B14B1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массовые уличные мероприятия в своём городе/селе;</w:t>
            </w:r>
          </w:p>
          <w:p w:rsidR="00B14B18" w:rsidRPr="0008501E" w:rsidRDefault="00B14B18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празднование дня рождения;</w:t>
            </w:r>
            <w:r w:rsidR="00D7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посещения музея и выставки</w:t>
            </w:r>
          </w:p>
          <w:p w:rsidR="00D77A12" w:rsidRDefault="00D77A12" w:rsidP="00D77A1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празднование Нового года</w:t>
            </w:r>
          </w:p>
          <w:p w:rsidR="00D77A12" w:rsidRPr="00D77A12" w:rsidRDefault="00D77A12" w:rsidP="00D77A1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D77A12">
              <w:rPr>
                <w:rFonts w:ascii="Times New Roman" w:eastAsia="Calibri" w:hAnsi="Times New Roman" w:cs="Times New Roman"/>
              </w:rPr>
              <w:t xml:space="preserve">своение лексического и грамматического материала </w:t>
            </w:r>
          </w:p>
          <w:p w:rsidR="00B14B18" w:rsidRDefault="00D77A12" w:rsidP="00D77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D77A1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у</w:t>
            </w:r>
            <w:r w:rsidRPr="00D77A12">
              <w:rPr>
                <w:rFonts w:ascii="Times New Roman" w:eastAsia="Calibri" w:hAnsi="Times New Roman" w:cs="Times New Roman"/>
                <w:bCs/>
              </w:rPr>
              <w:t>мение вести диалог на основе равноправных отношений и взаимного уважения.</w:t>
            </w:r>
          </w:p>
        </w:tc>
        <w:tc>
          <w:tcPr>
            <w:tcW w:w="2977" w:type="dxa"/>
            <w:gridSpan w:val="2"/>
          </w:tcPr>
          <w:p w:rsidR="00B14B18" w:rsidRDefault="00B14B1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Гражданское, патриотическое, эстетическое, физическое воспитание </w:t>
            </w:r>
          </w:p>
          <w:p w:rsidR="00D77A12" w:rsidRDefault="00D77A12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A12" w:rsidRPr="00D77A12" w:rsidRDefault="00D77A12" w:rsidP="00D77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A12" w:rsidRPr="00D77A12" w:rsidRDefault="00D77A12" w:rsidP="00D77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B18" w:rsidRPr="00D77A12" w:rsidRDefault="00B14B18" w:rsidP="00D77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B18" w:rsidTr="00C3064E">
        <w:trPr>
          <w:trHeight w:val="1510"/>
        </w:trPr>
        <w:tc>
          <w:tcPr>
            <w:tcW w:w="1526" w:type="dxa"/>
          </w:tcPr>
          <w:p w:rsidR="00B14B18" w:rsidRPr="00C3064E" w:rsidRDefault="00B14B18" w:rsidP="00C3064E">
            <w:pPr>
              <w:spacing w:line="360" w:lineRule="auto"/>
              <w:ind w:firstLine="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58">
              <w:rPr>
                <w:b/>
                <w:sz w:val="24"/>
                <w:szCs w:val="24"/>
              </w:rPr>
              <w:t>4</w:t>
            </w:r>
            <w:r w:rsidRPr="00C22358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. Здоровый образ жизни.</w:t>
            </w:r>
            <w:r w:rsidRPr="00C223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</w:tcPr>
          <w:p w:rsidR="00B14B18" w:rsidRDefault="00B14B18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Режим труда и отдыха, занятия спортом, здоровое питание, отказ от вредных привычек.</w:t>
            </w:r>
          </w:p>
        </w:tc>
        <w:tc>
          <w:tcPr>
            <w:tcW w:w="992" w:type="dxa"/>
          </w:tcPr>
          <w:p w:rsidR="00B14B18" w:rsidRDefault="00B14B18" w:rsidP="00B14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53" w:type="dxa"/>
          </w:tcPr>
          <w:p w:rsidR="00B14B18" w:rsidRPr="0008501E" w:rsidRDefault="00B14B18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рассказывать о своем любимом занятии, о видах спорта </w:t>
            </w:r>
          </w:p>
          <w:p w:rsidR="00B14B18" w:rsidRPr="0008501E" w:rsidRDefault="00B14B18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-работать с различными мерами веса и меры продуктов;</w:t>
            </w:r>
          </w:p>
          <w:p w:rsidR="00B14B18" w:rsidRPr="0008501E" w:rsidRDefault="00B14B18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участвовать в диалоге </w:t>
            </w:r>
            <w:r w:rsidR="00D77A12">
              <w:rPr>
                <w:rFonts w:ascii="Times New Roman" w:hAnsi="Times New Roman"/>
                <w:sz w:val="24"/>
                <w:szCs w:val="24"/>
                <w:lang w:eastAsia="ru-RU"/>
              </w:rPr>
              <w:t>- расспросе</w:t>
            </w: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4B18" w:rsidRPr="0008501E" w:rsidRDefault="00B14B18" w:rsidP="001821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A759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переспрос, просьбу повторить;</w:t>
            </w:r>
          </w:p>
          <w:p w:rsidR="00B14B18" w:rsidRDefault="00B14B18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96">
              <w:rPr>
                <w:rFonts w:ascii="Times New Roman" w:hAnsi="Times New Roman"/>
                <w:sz w:val="24"/>
                <w:szCs w:val="24"/>
              </w:rPr>
              <w:t>– оформлять личное письмо;</w:t>
            </w:r>
          </w:p>
        </w:tc>
        <w:tc>
          <w:tcPr>
            <w:tcW w:w="2977" w:type="dxa"/>
            <w:gridSpan w:val="2"/>
          </w:tcPr>
          <w:p w:rsidR="00B14B18" w:rsidRDefault="00B14B18" w:rsidP="00D77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</w:t>
            </w:r>
            <w:r w:rsidR="00D77A12">
              <w:rPr>
                <w:rFonts w:ascii="Times New Roman" w:eastAsia="Times New Roman" w:hAnsi="Times New Roman" w:cs="Times New Roman"/>
                <w:sz w:val="24"/>
                <w:szCs w:val="24"/>
              </w:rPr>
              <w:t>ское, эстетическое, гражданское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</w:tr>
      <w:tr w:rsidR="00B14B18" w:rsidTr="00D77A12">
        <w:trPr>
          <w:trHeight w:val="1415"/>
        </w:trPr>
        <w:tc>
          <w:tcPr>
            <w:tcW w:w="1526" w:type="dxa"/>
          </w:tcPr>
          <w:p w:rsidR="00B14B18" w:rsidRPr="00C22358" w:rsidRDefault="00B14B18" w:rsidP="00702A1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C2235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 </w:t>
            </w:r>
            <w:r w:rsidRPr="00C22358">
              <w:rPr>
                <w:rFonts w:ascii="Times New Roman" w:hAnsi="Times New Roman"/>
                <w:b/>
                <w:sz w:val="24"/>
                <w:szCs w:val="24"/>
              </w:rPr>
              <w:t>Школа.</w:t>
            </w:r>
          </w:p>
          <w:p w:rsidR="00B14B18" w:rsidRPr="00C22358" w:rsidRDefault="00B14B18" w:rsidP="001821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B14B18" w:rsidRDefault="00B14B1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57603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B14B18" w:rsidRDefault="00B14B1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Каникулы.</w:t>
            </w:r>
          </w:p>
          <w:p w:rsidR="00B14B18" w:rsidRPr="00BF487A" w:rsidRDefault="00B14B18" w:rsidP="001821E4">
            <w:pPr>
              <w:rPr>
                <w:rFonts w:ascii="Times New Roman" w:hAnsi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992" w:type="dxa"/>
          </w:tcPr>
          <w:p w:rsidR="00B14B18" w:rsidRDefault="00B14B18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53" w:type="dxa"/>
          </w:tcPr>
          <w:p w:rsidR="00B14B18" w:rsidRPr="006C0096" w:rsidRDefault="00B14B18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диалог-расспрос по иллюстрации, используя в речи изученные конструкции и лексику;</w:t>
            </w:r>
          </w:p>
          <w:p w:rsidR="00B14B18" w:rsidRPr="006C0096" w:rsidRDefault="00B14B18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в тексте запрашиваемую информацию;</w:t>
            </w:r>
          </w:p>
          <w:p w:rsidR="00B14B18" w:rsidRPr="006C0096" w:rsidRDefault="00B14B18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-задавать специальный вопрос, корректно используя вопросительные слова;</w:t>
            </w:r>
          </w:p>
          <w:p w:rsidR="00B14B18" w:rsidRPr="006C0096" w:rsidRDefault="00B14B18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понимать небольшой текст, построенный на основе изученного материала, соблюдая правила произношения, ударение, ритм английского предложения;</w:t>
            </w:r>
          </w:p>
          <w:p w:rsidR="00B14B18" w:rsidRPr="006C0096" w:rsidRDefault="00B14B18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на слух и зрительно текст с некоторыми новыми словами и конструкциями, понимать общее содержание, сопоставлять текстовую информацию с иллюстрациями;</w:t>
            </w:r>
          </w:p>
          <w:p w:rsidR="00D77A12" w:rsidRDefault="00B14B18" w:rsidP="001821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-употреблять в речи изученную лексику. Кратко отвечать на вопросы к тексту. Распределять слова по тематическим группам</w:t>
            </w:r>
          </w:p>
          <w:p w:rsidR="00B14B18" w:rsidRPr="00D77A12" w:rsidRDefault="00B14B18" w:rsidP="00D77A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B14B18" w:rsidRDefault="00B14B18" w:rsidP="00182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эстетическое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физическое, трудовое воспитание</w:t>
            </w:r>
          </w:p>
        </w:tc>
      </w:tr>
      <w:tr w:rsidR="00B14B18" w:rsidTr="00C3064E">
        <w:trPr>
          <w:trHeight w:val="3180"/>
        </w:trPr>
        <w:tc>
          <w:tcPr>
            <w:tcW w:w="1526" w:type="dxa"/>
          </w:tcPr>
          <w:p w:rsidR="00B14B18" w:rsidRDefault="00B14B18" w:rsidP="00702A17">
            <w:pPr>
              <w:jc w:val="both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1F5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  <w:r w:rsidRPr="001F562A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Окружающий мир.</w:t>
            </w:r>
          </w:p>
          <w:p w:rsidR="00C3064E" w:rsidRDefault="00C3064E" w:rsidP="00702A17">
            <w:pPr>
              <w:jc w:val="both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  <w:p w:rsidR="00C3064E" w:rsidRDefault="00C3064E" w:rsidP="00702A17">
            <w:pPr>
              <w:jc w:val="both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  <w:p w:rsidR="00C3064E" w:rsidRDefault="00C3064E" w:rsidP="00702A17">
            <w:pPr>
              <w:jc w:val="both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  <w:p w:rsidR="00C3064E" w:rsidRDefault="00C3064E" w:rsidP="00702A17">
            <w:pPr>
              <w:jc w:val="both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  <w:p w:rsidR="00C3064E" w:rsidRDefault="00C3064E" w:rsidP="00702A17">
            <w:pPr>
              <w:jc w:val="both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  <w:p w:rsidR="00C3064E" w:rsidRDefault="00C3064E" w:rsidP="00702A17">
            <w:pPr>
              <w:jc w:val="both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</w:p>
          <w:p w:rsidR="00C3064E" w:rsidRPr="001F562A" w:rsidRDefault="00C3064E" w:rsidP="00702A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B14B18" w:rsidRPr="006F3947" w:rsidRDefault="00B14B18" w:rsidP="00702A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47">
              <w:rPr>
                <w:rFonts w:ascii="Times New Roman" w:hAnsi="Times New Roman" w:cs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</w:t>
            </w:r>
          </w:p>
          <w:p w:rsidR="00B14B18" w:rsidRDefault="00B14B1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Жизнь в городе/ в сельской местности.</w:t>
            </w:r>
          </w:p>
        </w:tc>
        <w:tc>
          <w:tcPr>
            <w:tcW w:w="992" w:type="dxa"/>
          </w:tcPr>
          <w:p w:rsidR="00B14B18" w:rsidRDefault="00B14B1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C3064E" w:rsidRDefault="00C3064E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Default="00C3064E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Default="00C3064E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Default="00C3064E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Default="00C3064E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Default="00C3064E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Default="00C3064E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Default="00C3064E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Default="00C3064E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Default="00C3064E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Default="00C3064E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B14B18" w:rsidRPr="006C0096" w:rsidRDefault="00B14B18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 содержание текста при прослушивании, отвечать на вопросы  с опорой на иллюстрации, повторять за диктором; </w:t>
            </w:r>
          </w:p>
          <w:p w:rsidR="00B14B18" w:rsidRPr="006C0096" w:rsidRDefault="00B14B18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-начинать и поддерживать изученные этикетные диалоги;</w:t>
            </w:r>
          </w:p>
          <w:p w:rsidR="00D77A12" w:rsidRDefault="00B14B18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про себя слова и транскрипцию, понимать фразы с изученными конструкциями, находить соответствие с изображённой на рисунке ситуацией;</w:t>
            </w:r>
          </w:p>
          <w:p w:rsidR="00D77A12" w:rsidRPr="006C0096" w:rsidRDefault="00D77A12" w:rsidP="00D77A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диалог-расспрос по иллюстрации, используя в речи изученные конструкции и лексику;</w:t>
            </w:r>
          </w:p>
          <w:p w:rsidR="00D77A12" w:rsidRPr="006C0096" w:rsidRDefault="00D77A12" w:rsidP="00D77A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в тексте запрашиваемую информацию;</w:t>
            </w:r>
          </w:p>
          <w:p w:rsidR="00C3064E" w:rsidRPr="00D77A12" w:rsidRDefault="00D77A12" w:rsidP="00D77A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-задавать специальный вопрос, корректно используя вопросительные слова;</w:t>
            </w:r>
          </w:p>
        </w:tc>
        <w:tc>
          <w:tcPr>
            <w:tcW w:w="2977" w:type="dxa"/>
            <w:gridSpan w:val="2"/>
          </w:tcPr>
          <w:p w:rsidR="00B14B18" w:rsidRDefault="00B14B18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нравственное, эстетическое, физическое, экологическое воспитание</w:t>
            </w:r>
          </w:p>
        </w:tc>
      </w:tr>
      <w:tr w:rsidR="00C3064E" w:rsidTr="00C3064E">
        <w:trPr>
          <w:trHeight w:val="4608"/>
        </w:trPr>
        <w:tc>
          <w:tcPr>
            <w:tcW w:w="1526" w:type="dxa"/>
          </w:tcPr>
          <w:p w:rsidR="00C3064E" w:rsidRDefault="00C3064E" w:rsidP="00702A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11 Страны изучаемого языка</w:t>
            </w: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3064E" w:rsidRPr="004F1AA4" w:rsidRDefault="00C3064E" w:rsidP="00C3064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AA4">
              <w:rPr>
                <w:rFonts w:ascii="Times New Roman" w:hAnsi="Times New Roman" w:cs="Times New Roman"/>
                <w:sz w:val="24"/>
                <w:szCs w:val="24"/>
              </w:rPr>
              <w:t xml:space="preserve">Страны, столицы, крупные города. Государственные символы. Географическое положение. Климат. Население. </w:t>
            </w:r>
          </w:p>
          <w:p w:rsidR="00C3064E" w:rsidRPr="004F1AA4" w:rsidRDefault="00C3064E" w:rsidP="00C3064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AA4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Достопримечательности. Культурные особенности: национальные праздники, памятные даты, исторические события, традиции и обычаи. </w:t>
            </w:r>
          </w:p>
          <w:p w:rsidR="00C3064E" w:rsidRPr="00052D84" w:rsidRDefault="00C3064E" w:rsidP="00C3064E">
            <w:pPr>
              <w:pStyle w:val="a7"/>
              <w:spacing w:line="276" w:lineRule="auto"/>
              <w:rPr>
                <w:b/>
              </w:rPr>
            </w:pPr>
            <w:r w:rsidRPr="004F1AA4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4F1AA4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4F1AA4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</w:t>
            </w:r>
            <w:r w:rsidRPr="00052D84">
              <w:t>.</w:t>
            </w:r>
          </w:p>
          <w:p w:rsidR="00C3064E" w:rsidRPr="00C3064E" w:rsidRDefault="00C3064E" w:rsidP="00C3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64E" w:rsidRDefault="00C3064E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53" w:type="dxa"/>
          </w:tcPr>
          <w:p w:rsidR="00C3064E" w:rsidRDefault="00C3064E" w:rsidP="00D77A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4E" w:rsidRPr="00052D84" w:rsidRDefault="00C3064E" w:rsidP="00C306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немецкими</w:t>
            </w: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обозначениями русских реалий.</w:t>
            </w:r>
          </w:p>
          <w:p w:rsidR="00C3064E" w:rsidRPr="00052D84" w:rsidRDefault="00C3064E" w:rsidP="00C306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Узнают, почему те или иные люди представляют собой национальную гордость.</w:t>
            </w:r>
          </w:p>
          <w:p w:rsidR="00C3064E" w:rsidRPr="00052D84" w:rsidRDefault="00C3064E" w:rsidP="00C306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Сообщают сведения об известных людях России и их вкладе в мировую науку и культуру.</w:t>
            </w:r>
          </w:p>
          <w:p w:rsidR="00C3064E" w:rsidRPr="00052D84" w:rsidRDefault="00C3064E" w:rsidP="00C3064E">
            <w:pPr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Представляют собственную культуру.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3064E" w:rsidRPr="00052D84" w:rsidRDefault="00C3064E" w:rsidP="00C306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Передают реалии родной культуры средствами английского языка.</w:t>
            </w:r>
          </w:p>
          <w:p w:rsidR="00C3064E" w:rsidRPr="00052D84" w:rsidRDefault="00C3064E" w:rsidP="00C306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с:</w:t>
            </w:r>
          </w:p>
          <w:p w:rsidR="00C3064E" w:rsidRPr="00052D84" w:rsidRDefault="00C3064E" w:rsidP="00C306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формами проведения досуга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немецкоговорящих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странах;</w:t>
            </w:r>
          </w:p>
          <w:p w:rsidR="00C3064E" w:rsidRPr="00052D84" w:rsidRDefault="00C3064E" w:rsidP="00C306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64E" w:rsidRDefault="00C3064E" w:rsidP="00D77A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4E" w:rsidRDefault="00C3064E" w:rsidP="00D77A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4E" w:rsidRDefault="00C3064E" w:rsidP="00D77A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4E" w:rsidRDefault="00C3064E" w:rsidP="00D77A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4E" w:rsidRDefault="00C3064E" w:rsidP="00D77A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4E" w:rsidRDefault="00C3064E" w:rsidP="00D77A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4E" w:rsidRDefault="00C3064E" w:rsidP="00D77A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4E" w:rsidRPr="006C0096" w:rsidRDefault="00C3064E" w:rsidP="00D77A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C3064E" w:rsidRPr="00052D84" w:rsidRDefault="00C3064E" w:rsidP="00C306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ое, нравственное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C3064E" w:rsidRDefault="00C3064E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5234" w:rsidRDefault="00315234" w:rsidP="003152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419D" w:rsidRDefault="00A1419D" w:rsidP="003152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15234" w:rsidRDefault="00315234" w:rsidP="0031523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43985" w:rsidRDefault="00A43985" w:rsidP="0031523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43985" w:rsidRDefault="00A43985" w:rsidP="0031523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43985" w:rsidRPr="00BB7FD8" w:rsidRDefault="00A43985" w:rsidP="0031523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26"/>
        <w:gridCol w:w="3061"/>
        <w:gridCol w:w="992"/>
        <w:gridCol w:w="7462"/>
        <w:gridCol w:w="1984"/>
      </w:tblGrid>
      <w:tr w:rsidR="00263DEA" w:rsidTr="00A54D9D">
        <w:tc>
          <w:tcPr>
            <w:tcW w:w="15025" w:type="dxa"/>
            <w:gridSpan w:val="5"/>
          </w:tcPr>
          <w:p w:rsidR="00263DEA" w:rsidRDefault="00263DEA" w:rsidP="00702A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4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Класс 7</w:t>
            </w:r>
          </w:p>
          <w:p w:rsidR="00A54D9D" w:rsidRPr="00A924A7" w:rsidRDefault="00A54D9D" w:rsidP="00702A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2A" w:rsidTr="000B09D7">
        <w:tc>
          <w:tcPr>
            <w:tcW w:w="1526" w:type="dxa"/>
          </w:tcPr>
          <w:p w:rsidR="00BD502A" w:rsidRDefault="00BD502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061" w:type="dxa"/>
          </w:tcPr>
          <w:p w:rsidR="00BD502A" w:rsidRDefault="00BD502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BD502A" w:rsidRDefault="00BD502A" w:rsidP="001821E4">
            <w:pPr>
              <w:ind w:left="272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62" w:type="dxa"/>
          </w:tcPr>
          <w:p w:rsidR="00BD502A" w:rsidRDefault="00BD502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обучающихся на уровне универсальных учебных действий)</w:t>
            </w:r>
            <w:proofErr w:type="gramEnd"/>
          </w:p>
        </w:tc>
        <w:tc>
          <w:tcPr>
            <w:tcW w:w="1984" w:type="dxa"/>
          </w:tcPr>
          <w:p w:rsidR="00BD502A" w:rsidRDefault="00BD502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A54D9D" w:rsidTr="000B09D7">
        <w:trPr>
          <w:trHeight w:val="2491"/>
        </w:trPr>
        <w:tc>
          <w:tcPr>
            <w:tcW w:w="1526" w:type="dxa"/>
          </w:tcPr>
          <w:p w:rsidR="00A54D9D" w:rsidRPr="00C22358" w:rsidRDefault="00A54D9D" w:rsidP="00702A17">
            <w:pPr>
              <w:tabs>
                <w:tab w:val="left" w:pos="284"/>
              </w:tabs>
              <w:spacing w:line="360" w:lineRule="auto"/>
              <w:ind w:right="559" w:firstLine="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C3064E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Мои друзья</w:t>
            </w:r>
          </w:p>
          <w:p w:rsidR="00A54D9D" w:rsidRPr="00C22358" w:rsidRDefault="00A54D9D" w:rsidP="00702A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A54D9D" w:rsidRDefault="00A54D9D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Лучший друг/подруга</w:t>
            </w:r>
            <w:proofErr w:type="gramStart"/>
            <w:r w:rsidRPr="00BF487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A54D9D" w:rsidRDefault="00A54D9D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Внешность и черты характера.</w:t>
            </w:r>
          </w:p>
          <w:p w:rsidR="00A54D9D" w:rsidRDefault="00A54D9D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Межличностные взаимоотношения с друзьями и в школе</w:t>
            </w:r>
          </w:p>
        </w:tc>
        <w:tc>
          <w:tcPr>
            <w:tcW w:w="992" w:type="dxa"/>
          </w:tcPr>
          <w:p w:rsidR="00A54D9D" w:rsidRDefault="00A54D9D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2" w:type="dxa"/>
          </w:tcPr>
          <w:p w:rsidR="00A54D9D" w:rsidRPr="0008501E" w:rsidRDefault="00A54D9D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t xml:space="preserve">- </w:t>
            </w:r>
            <w:r w:rsidRPr="0008501E">
              <w:rPr>
                <w:lang w:eastAsia="ru-RU"/>
              </w:rPr>
              <w:t xml:space="preserve"> </w:t>
            </w: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с:</w:t>
            </w:r>
          </w:p>
          <w:p w:rsidR="00A54D9D" w:rsidRPr="0008501E" w:rsidRDefault="00A54D9D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английскими обозначениями русских реалий;</w:t>
            </w:r>
          </w:p>
          <w:p w:rsidR="00A54D9D" w:rsidRPr="0008501E" w:rsidRDefault="00A54D9D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правилами поведения в странах изучаемого языка.</w:t>
            </w:r>
          </w:p>
          <w:p w:rsidR="00A54D9D" w:rsidRPr="0008501E" w:rsidRDefault="00A54D9D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Описывают:</w:t>
            </w:r>
          </w:p>
          <w:p w:rsidR="00A54D9D" w:rsidRPr="0008501E" w:rsidRDefault="00A54D9D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массовые уличные мероприятия в своём городе/селе;</w:t>
            </w:r>
          </w:p>
          <w:p w:rsidR="00A54D9D" w:rsidRPr="0008501E" w:rsidRDefault="00A54D9D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празднование дня рождения;</w:t>
            </w:r>
          </w:p>
          <w:p w:rsidR="00A54D9D" w:rsidRPr="0008501E" w:rsidRDefault="00A54D9D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празднование Нового года.</w:t>
            </w:r>
          </w:p>
          <w:p w:rsidR="00A54D9D" w:rsidRDefault="00A54D9D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4D9D" w:rsidRDefault="00A54D9D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Гражданское, патриотическое, эстетическое, физическое воспитание </w:t>
            </w:r>
          </w:p>
        </w:tc>
      </w:tr>
      <w:tr w:rsidR="00BD502A" w:rsidTr="000B09D7">
        <w:trPr>
          <w:trHeight w:val="285"/>
        </w:trPr>
        <w:tc>
          <w:tcPr>
            <w:tcW w:w="1526" w:type="dxa"/>
          </w:tcPr>
          <w:p w:rsidR="00BD502A" w:rsidRPr="00C22358" w:rsidRDefault="000B09D7" w:rsidP="00702A17">
            <w:pPr>
              <w:spacing w:line="360" w:lineRule="auto"/>
              <w:ind w:firstLine="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58">
              <w:rPr>
                <w:b/>
                <w:sz w:val="24"/>
                <w:szCs w:val="24"/>
              </w:rPr>
              <w:t>5</w:t>
            </w:r>
            <w:r w:rsidR="00BD502A" w:rsidRPr="00C22358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Спорт </w:t>
            </w:r>
            <w:r w:rsidR="00BD502A" w:rsidRPr="00C223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D502A" w:rsidRPr="00C22358" w:rsidRDefault="00BD502A" w:rsidP="00702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BD502A" w:rsidRPr="00BF487A" w:rsidRDefault="00BD502A" w:rsidP="00702A17">
            <w:pPr>
              <w:rPr>
                <w:rFonts w:ascii="Times New Roman" w:hAnsi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</w:t>
            </w:r>
            <w:proofErr w:type="gramStart"/>
            <w:r w:rsidRPr="00BF487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D502A" w:rsidRDefault="00A54D9D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2" w:type="dxa"/>
          </w:tcPr>
          <w:p w:rsidR="00BD502A" w:rsidRPr="0008501E" w:rsidRDefault="00BD502A" w:rsidP="00702A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A759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переспрос, просьбу повторить;</w:t>
            </w:r>
          </w:p>
          <w:p w:rsidR="00BD502A" w:rsidRDefault="00BD502A" w:rsidP="00702A17">
            <w:pPr>
              <w:rPr>
                <w:rFonts w:ascii="Times New Roman" w:hAnsi="Times New Roman"/>
                <w:sz w:val="24"/>
                <w:szCs w:val="24"/>
              </w:rPr>
            </w:pPr>
            <w:r w:rsidRPr="009A7596">
              <w:rPr>
                <w:rFonts w:ascii="Times New Roman" w:hAnsi="Times New Roman"/>
                <w:sz w:val="24"/>
                <w:szCs w:val="24"/>
              </w:rPr>
              <w:t>– оформлять личное письмо;</w:t>
            </w:r>
          </w:p>
          <w:p w:rsidR="00BD502A" w:rsidRPr="00CA7DE3" w:rsidRDefault="00BD502A" w:rsidP="00263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высказывание по образцу</w:t>
            </w:r>
          </w:p>
          <w:p w:rsidR="00BD502A" w:rsidRPr="00CA7DE3" w:rsidRDefault="00BD502A" w:rsidP="00263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-подготовить и представить проект по теме</w:t>
            </w:r>
          </w:p>
          <w:p w:rsidR="00BD502A" w:rsidRPr="00CA7DE3" w:rsidRDefault="00BD502A" w:rsidP="00263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-кратко излагать содержание текста</w:t>
            </w:r>
          </w:p>
          <w:p w:rsidR="00BD502A" w:rsidRPr="006C0096" w:rsidRDefault="00BD502A" w:rsidP="00263D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-пользоваться грамматическим</w:t>
            </w:r>
          </w:p>
        </w:tc>
        <w:tc>
          <w:tcPr>
            <w:tcW w:w="1984" w:type="dxa"/>
          </w:tcPr>
          <w:p w:rsidR="00BD502A" w:rsidRDefault="00BD502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Физическое, эстетическое, гражданское, патриотическое, воспитание</w:t>
            </w:r>
          </w:p>
        </w:tc>
      </w:tr>
      <w:tr w:rsidR="00BD502A" w:rsidTr="000B09D7">
        <w:trPr>
          <w:trHeight w:val="4534"/>
        </w:trPr>
        <w:tc>
          <w:tcPr>
            <w:tcW w:w="1526" w:type="dxa"/>
          </w:tcPr>
          <w:p w:rsidR="00BD502A" w:rsidRPr="00C22358" w:rsidRDefault="00A54D9D" w:rsidP="00702A1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BD502A" w:rsidRPr="00C2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D502A" w:rsidRPr="00C2235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 </w:t>
            </w:r>
            <w:r w:rsidRPr="00C22358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</w:t>
            </w:r>
          </w:p>
          <w:p w:rsidR="00BD502A" w:rsidRPr="00C22358" w:rsidRDefault="00BD502A" w:rsidP="00702A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BD502A" w:rsidRDefault="00A54D9D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Режим труда и отдыха, занятия спортом, здоровое питание, отказ от вредных привычек.</w:t>
            </w:r>
          </w:p>
        </w:tc>
        <w:tc>
          <w:tcPr>
            <w:tcW w:w="992" w:type="dxa"/>
          </w:tcPr>
          <w:p w:rsidR="00BD502A" w:rsidRDefault="00C3064E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2" w:type="dxa"/>
          </w:tcPr>
          <w:p w:rsidR="00BD502A" w:rsidRPr="006C0096" w:rsidRDefault="00BD502A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диалог-расспрос по иллюстрации, используя в речи изученные конструкции и лексику;</w:t>
            </w:r>
          </w:p>
          <w:p w:rsidR="00BD502A" w:rsidRPr="006C0096" w:rsidRDefault="00BD502A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в тексте запрашиваемую информацию;</w:t>
            </w:r>
          </w:p>
          <w:p w:rsidR="00BD502A" w:rsidRPr="006C0096" w:rsidRDefault="00BD502A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-задавать специальный вопрос, корректно используя вопросительные слова;</w:t>
            </w:r>
          </w:p>
          <w:p w:rsidR="00BD502A" w:rsidRPr="006C0096" w:rsidRDefault="00BD502A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понимать небольшой текст, построенный на основе изученного материала, соблюдая правила произношения, ударение, ритм английского предложения;</w:t>
            </w:r>
          </w:p>
          <w:p w:rsidR="00BD502A" w:rsidRPr="006C0096" w:rsidRDefault="00BD502A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-воспринимать на слух и зрительно текст с некоторыми новыми словами и конструкциями, </w:t>
            </w:r>
            <w:proofErr w:type="gramStart"/>
            <w:r w:rsidR="00A54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</w:t>
            </w:r>
            <w:proofErr w:type="gramEnd"/>
            <w:r w:rsidR="00A54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меть рассказывать о любимом виде спорта</w:t>
            </w: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D502A" w:rsidRPr="000B09D7" w:rsidRDefault="00BD502A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-употреблять в речи изученную лексику. Кратко отвечать на вопросы к тексту. Распределят</w:t>
            </w:r>
            <w:r w:rsidR="000B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слова по тематическим группам</w:t>
            </w:r>
          </w:p>
        </w:tc>
        <w:tc>
          <w:tcPr>
            <w:tcW w:w="1984" w:type="dxa"/>
          </w:tcPr>
          <w:p w:rsidR="00BD502A" w:rsidRDefault="00BD502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эстетическое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физическое, трудовое воспитание</w:t>
            </w:r>
          </w:p>
        </w:tc>
      </w:tr>
      <w:tr w:rsidR="00BD502A" w:rsidTr="000B09D7">
        <w:trPr>
          <w:trHeight w:val="2691"/>
        </w:trPr>
        <w:tc>
          <w:tcPr>
            <w:tcW w:w="1526" w:type="dxa"/>
          </w:tcPr>
          <w:p w:rsidR="00BD502A" w:rsidRPr="00C22358" w:rsidRDefault="00BD502A" w:rsidP="00702A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Pr="00C2235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Окружающий мир.</w:t>
            </w:r>
          </w:p>
        </w:tc>
        <w:tc>
          <w:tcPr>
            <w:tcW w:w="3061" w:type="dxa"/>
          </w:tcPr>
          <w:p w:rsidR="00BD502A" w:rsidRPr="006F3947" w:rsidRDefault="00BD502A" w:rsidP="00702A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47">
              <w:rPr>
                <w:rFonts w:ascii="Times New Roman" w:hAnsi="Times New Roman" w:cs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</w:t>
            </w:r>
          </w:p>
          <w:p w:rsidR="00BD502A" w:rsidRDefault="00BD502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Жизнь в городе/ в сельской местности.</w:t>
            </w:r>
          </w:p>
        </w:tc>
        <w:tc>
          <w:tcPr>
            <w:tcW w:w="992" w:type="dxa"/>
          </w:tcPr>
          <w:p w:rsidR="00BD502A" w:rsidRDefault="000B09D7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62" w:type="dxa"/>
          </w:tcPr>
          <w:p w:rsidR="00BD502A" w:rsidRPr="006C0096" w:rsidRDefault="00BD502A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 содержание текста при прослушивании, отвечать на вопросы  с опорой на иллюстрации, повторять за диктором; </w:t>
            </w:r>
          </w:p>
          <w:p w:rsidR="00BD502A" w:rsidRPr="006C0096" w:rsidRDefault="00BD502A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-начинать и поддерживать изученные этикетные диалоги;</w:t>
            </w:r>
          </w:p>
          <w:p w:rsidR="00BD502A" w:rsidRPr="006C0096" w:rsidRDefault="00BD502A" w:rsidP="00702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про себя слова и транскрипцию, понимать фразы с изученными конструкциями, находить соответствие с изображённой на рисунке ситуацией;</w:t>
            </w:r>
          </w:p>
          <w:p w:rsidR="00BD502A" w:rsidRDefault="000B09D7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вести беседу, диалог-расспрос по теме</w:t>
            </w:r>
          </w:p>
        </w:tc>
        <w:tc>
          <w:tcPr>
            <w:tcW w:w="1984" w:type="dxa"/>
          </w:tcPr>
          <w:p w:rsidR="00BD502A" w:rsidRDefault="00BD502A" w:rsidP="0070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нравственное, эстетическое, физическое, экологическое воспитание</w:t>
            </w:r>
          </w:p>
        </w:tc>
      </w:tr>
      <w:tr w:rsidR="00BD502A" w:rsidTr="000B09D7">
        <w:trPr>
          <w:trHeight w:val="1132"/>
        </w:trPr>
        <w:tc>
          <w:tcPr>
            <w:tcW w:w="1526" w:type="dxa"/>
          </w:tcPr>
          <w:p w:rsidR="00BD502A" w:rsidRPr="00C22358" w:rsidRDefault="00BD502A" w:rsidP="001821E4">
            <w:pPr>
              <w:pStyle w:val="a7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02A" w:rsidRPr="00C22358" w:rsidRDefault="00BD502A" w:rsidP="001821E4">
            <w:pPr>
              <w:spacing w:line="360" w:lineRule="auto"/>
              <w:ind w:firstLine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58">
              <w:rPr>
                <w:rFonts w:ascii="Times New Roman" w:hAnsi="Times New Roman" w:cs="Times New Roman"/>
                <w:b/>
                <w:sz w:val="24"/>
                <w:szCs w:val="24"/>
              </w:rPr>
              <w:t>7. Страны изучаемого языка и родная страна</w:t>
            </w:r>
          </w:p>
          <w:p w:rsidR="00BD502A" w:rsidRPr="00C22358" w:rsidRDefault="00BD502A" w:rsidP="001821E4">
            <w:pPr>
              <w:pStyle w:val="a7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02A" w:rsidRPr="00C22358" w:rsidRDefault="00BD502A" w:rsidP="001821E4">
            <w:pPr>
              <w:pStyle w:val="a7"/>
              <w:ind w:left="8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BD502A" w:rsidRPr="004F1AA4" w:rsidRDefault="00BD502A" w:rsidP="004F1AA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AA4">
              <w:rPr>
                <w:rFonts w:ascii="Times New Roman" w:hAnsi="Times New Roman" w:cs="Times New Roman"/>
                <w:sz w:val="24"/>
                <w:szCs w:val="24"/>
              </w:rPr>
              <w:t xml:space="preserve">Страны, столицы, крупные города. Государственные символы. Географическое положение. Климат. Население. </w:t>
            </w:r>
          </w:p>
          <w:p w:rsidR="00BD502A" w:rsidRPr="004F1AA4" w:rsidRDefault="00BD502A" w:rsidP="004F1AA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AA4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Достопримечательности. Культурные особенности: национальные праздники, памятные даты, исторические события, традиции и обычаи. </w:t>
            </w:r>
          </w:p>
          <w:p w:rsidR="00BD502A" w:rsidRPr="00052D84" w:rsidRDefault="00BD502A" w:rsidP="004F1AA4">
            <w:pPr>
              <w:pStyle w:val="a7"/>
              <w:spacing w:line="276" w:lineRule="auto"/>
              <w:rPr>
                <w:b/>
              </w:rPr>
            </w:pPr>
            <w:r w:rsidRPr="004F1AA4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4F1AA4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4F1AA4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</w:t>
            </w:r>
            <w:r w:rsidRPr="00052D84">
              <w:t>.</w:t>
            </w:r>
          </w:p>
          <w:p w:rsidR="00BD502A" w:rsidRPr="00052D84" w:rsidRDefault="00BD502A" w:rsidP="00182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02A" w:rsidRPr="00052D84" w:rsidRDefault="000B09D7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BD502A" w:rsidRPr="00052D84" w:rsidRDefault="00BD502A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502A" w:rsidRPr="00052D84" w:rsidRDefault="00BD502A" w:rsidP="00182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</w:tcPr>
          <w:p w:rsidR="00BD502A" w:rsidRPr="00052D84" w:rsidRDefault="00BD502A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</w:t>
            </w:r>
            <w:r w:rsidR="000B0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немецкими</w:t>
            </w: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обозначениями русских реалий.</w:t>
            </w:r>
          </w:p>
          <w:p w:rsidR="00BD502A" w:rsidRPr="00052D84" w:rsidRDefault="00BD502A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Узнают, почему те или иные люди представляют собой национальную гордость.</w:t>
            </w:r>
          </w:p>
          <w:p w:rsidR="00BD502A" w:rsidRPr="00052D84" w:rsidRDefault="00BD502A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Сообщают сведения об известных людях России и их вкладе в мировую науку и культуру.</w:t>
            </w:r>
          </w:p>
          <w:p w:rsidR="00BD502A" w:rsidRPr="00052D84" w:rsidRDefault="00BD502A" w:rsidP="00C3064E">
            <w:pPr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Представляют собственную культуру.</w:t>
            </w:r>
            <w:r w:rsidR="00C3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D502A" w:rsidRPr="00052D84" w:rsidRDefault="00BD502A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Передают реалии родной культуры средствами английского языка.</w:t>
            </w:r>
          </w:p>
          <w:p w:rsidR="00BD502A" w:rsidRPr="00052D84" w:rsidRDefault="00BD502A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с:</w:t>
            </w:r>
          </w:p>
          <w:p w:rsidR="00BD502A" w:rsidRPr="00052D84" w:rsidRDefault="00BD502A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формами проведения досуга в </w:t>
            </w:r>
            <w:r w:rsidR="00C30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немецко-говорящих </w:t>
            </w:r>
            <w:r w:rsidRPr="00052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странах;</w:t>
            </w:r>
          </w:p>
          <w:p w:rsidR="00BD502A" w:rsidRPr="00052D84" w:rsidRDefault="00BD502A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502A" w:rsidRPr="00052D84" w:rsidRDefault="00BD502A" w:rsidP="00182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02A" w:rsidRPr="00052D84" w:rsidRDefault="00BD502A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</w:t>
            </w:r>
            <w:r w:rsidR="00C30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ое, нравственное, </w:t>
            </w: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BD502A" w:rsidRPr="00052D84" w:rsidRDefault="00BD502A" w:rsidP="001821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502A" w:rsidRPr="00052D84" w:rsidRDefault="00BD502A" w:rsidP="00182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136" w:rsidRDefault="00424136" w:rsidP="00263D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52D84" w:rsidRDefault="00052D84" w:rsidP="00263D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B6AF4" w:rsidRDefault="003B6AF4" w:rsidP="00263D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B6AF4" w:rsidRDefault="003B6AF4" w:rsidP="00263D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B6AF4" w:rsidRDefault="003B6AF4" w:rsidP="00263D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B6AF4" w:rsidRDefault="003B6AF4" w:rsidP="00263D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B6AF4" w:rsidRDefault="003B6AF4" w:rsidP="00263D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B6AF4" w:rsidRDefault="003B6AF4" w:rsidP="00263D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B6AF4" w:rsidRDefault="003B6AF4" w:rsidP="00263D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52D84" w:rsidRDefault="00052D84" w:rsidP="00263DEA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546" w:type="dxa"/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26"/>
        <w:gridCol w:w="3118"/>
        <w:gridCol w:w="993"/>
        <w:gridCol w:w="6945"/>
        <w:gridCol w:w="1979"/>
        <w:gridCol w:w="6"/>
      </w:tblGrid>
      <w:tr w:rsidR="00052D84" w:rsidRPr="00443904" w:rsidTr="00BD502A">
        <w:trPr>
          <w:gridAfter w:val="1"/>
          <w:wAfter w:w="6" w:type="dxa"/>
        </w:trPr>
        <w:tc>
          <w:tcPr>
            <w:tcW w:w="1516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052D84" w:rsidRPr="00A924A7" w:rsidRDefault="00052D84" w:rsidP="00CD18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4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 класс</w:t>
            </w:r>
          </w:p>
        </w:tc>
      </w:tr>
      <w:tr w:rsidR="00BD502A" w:rsidRPr="00443904" w:rsidTr="00C22358">
        <w:trPr>
          <w:trHeight w:val="729"/>
        </w:trPr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BD502A" w:rsidRPr="00052D84" w:rsidRDefault="00BD502A" w:rsidP="00CD18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2A" w:rsidRPr="00052D84" w:rsidRDefault="00BD502A" w:rsidP="00CD18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BD502A" w:rsidRPr="00052D84" w:rsidRDefault="00BD502A" w:rsidP="00CA03C2">
            <w:pPr>
              <w:tabs>
                <w:tab w:val="left" w:pos="324"/>
              </w:tabs>
              <w:ind w:hanging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</w:t>
            </w: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2A" w:rsidRPr="00052D84" w:rsidRDefault="00BD502A" w:rsidP="00CD18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обучающихся на уровне универсальных учебных действий)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BD502A" w:rsidRPr="00052D84" w:rsidRDefault="00BD502A" w:rsidP="00A54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BD502A" w:rsidRPr="00443904" w:rsidTr="00C22358"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BD502A" w:rsidRPr="00052D84" w:rsidRDefault="00A54D9D" w:rsidP="003A3508">
            <w:pPr>
              <w:spacing w:line="36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D502A" w:rsidRPr="00052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друзья. </w:t>
            </w:r>
          </w:p>
          <w:p w:rsidR="00BD502A" w:rsidRPr="00052D84" w:rsidRDefault="00BD502A" w:rsidP="003305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D9D" w:rsidRPr="000B09D7" w:rsidRDefault="000B09D7" w:rsidP="000B09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Лучший друг/подруга. </w:t>
            </w:r>
            <w:r w:rsidR="00A54D9D" w:rsidRPr="000B0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Внешность и черты характера.</w:t>
            </w:r>
          </w:p>
          <w:p w:rsidR="00BD502A" w:rsidRPr="00052D84" w:rsidRDefault="00A54D9D" w:rsidP="000B09D7">
            <w:pPr>
              <w:rPr>
                <w:b/>
                <w:lang w:eastAsia="ru-RU"/>
              </w:rPr>
            </w:pPr>
            <w:r w:rsidRPr="000B0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Межличностные взаимоотношения с друзьями и в школе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BD502A" w:rsidRPr="00052D84" w:rsidRDefault="000B09D7" w:rsidP="003305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A54D9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02A" w:rsidRPr="00A54D9D" w:rsidRDefault="00BD502A" w:rsidP="00A54D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D">
              <w:rPr>
                <w:rFonts w:ascii="Times New Roman" w:hAnsi="Times New Roman" w:cs="Times New Roman"/>
                <w:sz w:val="24"/>
                <w:szCs w:val="24"/>
              </w:rPr>
              <w:t>-Развивать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BD502A" w:rsidRPr="00A54D9D" w:rsidRDefault="00BD502A" w:rsidP="00A54D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D">
              <w:rPr>
                <w:rFonts w:ascii="Times New Roman" w:hAnsi="Times New Roman" w:cs="Times New Roman"/>
                <w:sz w:val="24"/>
                <w:szCs w:val="24"/>
              </w:rPr>
              <w:t>-Рефлексивную самооценку, умение анализировать свои действия и управлять ими.</w:t>
            </w:r>
          </w:p>
          <w:p w:rsidR="00BD502A" w:rsidRPr="00A54D9D" w:rsidRDefault="00BD502A" w:rsidP="00A54D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D">
              <w:rPr>
                <w:rFonts w:ascii="Times New Roman" w:hAnsi="Times New Roman" w:cs="Times New Roman"/>
                <w:sz w:val="24"/>
                <w:szCs w:val="24"/>
              </w:rPr>
              <w:t xml:space="preserve">-Навыки сотрудничества </w:t>
            </w:r>
            <w:proofErr w:type="gramStart"/>
            <w:r w:rsidRPr="00A54D9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54D9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BD502A" w:rsidRPr="00052D84" w:rsidRDefault="00BD502A" w:rsidP="00A54D9D">
            <w:pPr>
              <w:pStyle w:val="a7"/>
              <w:rPr>
                <w:rFonts w:eastAsia="Times New Roman"/>
                <w:b/>
                <w:bCs/>
                <w:color w:val="333333"/>
              </w:rPr>
            </w:pPr>
            <w:r w:rsidRPr="00A54D9D"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труду и к достижениям людей</w:t>
            </w:r>
          </w:p>
        </w:tc>
        <w:tc>
          <w:tcPr>
            <w:tcW w:w="1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BD502A" w:rsidRPr="00052D84" w:rsidRDefault="00A54D9D" w:rsidP="003305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 патриотическое воспитание</w:t>
            </w:r>
          </w:p>
        </w:tc>
      </w:tr>
      <w:tr w:rsidR="00BD502A" w:rsidRPr="00443904" w:rsidTr="00C3064E">
        <w:trPr>
          <w:trHeight w:val="3120"/>
        </w:trPr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C3064E" w:rsidRDefault="000B09D7" w:rsidP="003A350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3.Свободное время</w:t>
            </w:r>
          </w:p>
          <w:p w:rsidR="00C3064E" w:rsidRPr="00C3064E" w:rsidRDefault="00C3064E" w:rsidP="00C30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64E" w:rsidRDefault="00C3064E" w:rsidP="00C3064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64E" w:rsidRPr="00C3064E" w:rsidRDefault="00C3064E" w:rsidP="00C3064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9D7" w:rsidRDefault="000B09D7" w:rsidP="003305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Досуг и увлечения (музыка, чтение; посещение театра, кинотеатра,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музея, выставки). Виды отдыха.</w:t>
            </w:r>
          </w:p>
          <w:p w:rsidR="000B09D7" w:rsidRDefault="000B09D7" w:rsidP="000B09D7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Поход по магазинам. Карманные деньги</w:t>
            </w:r>
          </w:p>
          <w:p w:rsidR="00BD502A" w:rsidRPr="000B09D7" w:rsidRDefault="000B09D7" w:rsidP="000B0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Молодежная мода.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BD502A" w:rsidRPr="00052D84" w:rsidRDefault="000B09D7" w:rsidP="003305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9D7" w:rsidRPr="00F15045" w:rsidRDefault="000B09D7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Знакомятся с:</w:t>
            </w:r>
          </w:p>
          <w:p w:rsidR="000B09D7" w:rsidRPr="00F15045" w:rsidRDefault="000B09D7" w:rsidP="00F15045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 xml:space="preserve">– формами проведения досуга </w:t>
            </w:r>
            <w:r w:rsidR="00F15045">
              <w:rPr>
                <w:rFonts w:ascii="Times New Roman" w:hAnsi="Times New Roman" w:cs="Times New Roman"/>
                <w:sz w:val="24"/>
                <w:szCs w:val="24"/>
              </w:rPr>
              <w:t xml:space="preserve">в немецких </w:t>
            </w: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 xml:space="preserve"> странах;</w:t>
            </w:r>
          </w:p>
          <w:p w:rsidR="000B09D7" w:rsidRPr="00F15045" w:rsidRDefault="000B09D7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-  Знакомятся с:</w:t>
            </w:r>
          </w:p>
          <w:p w:rsidR="000B09D7" w:rsidRPr="00F15045" w:rsidRDefault="000B09D7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– немецкими обозначениями русских реалий;</w:t>
            </w:r>
          </w:p>
          <w:p w:rsidR="000B09D7" w:rsidRPr="00F15045" w:rsidRDefault="000B09D7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– правилами поведения в странах изучаемого языка.</w:t>
            </w:r>
          </w:p>
          <w:p w:rsidR="000B09D7" w:rsidRPr="00F15045" w:rsidRDefault="000B09D7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Описывают:</w:t>
            </w:r>
          </w:p>
          <w:p w:rsidR="000B09D7" w:rsidRPr="00F15045" w:rsidRDefault="000B09D7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– массовые уличные мероприятия в своём городе/селе;</w:t>
            </w:r>
          </w:p>
          <w:p w:rsidR="000B09D7" w:rsidRPr="00F15045" w:rsidRDefault="000B09D7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– празднование дня рождения; посещения музея и выставки</w:t>
            </w:r>
          </w:p>
          <w:p w:rsidR="000B09D7" w:rsidRPr="00F15045" w:rsidRDefault="000B09D7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усвоение лексического и грамматического материала </w:t>
            </w:r>
          </w:p>
          <w:p w:rsidR="00BD502A" w:rsidRPr="000B09D7" w:rsidRDefault="000B09D7" w:rsidP="00F15045">
            <w:pPr>
              <w:pStyle w:val="a7"/>
              <w:rPr>
                <w:rFonts w:eastAsia="Times New Roman" w:cs="Times New Roman"/>
                <w:sz w:val="24"/>
                <w:szCs w:val="24"/>
              </w:rPr>
            </w:pPr>
            <w:r w:rsidRPr="00F150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1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BD502A" w:rsidRPr="003C7068" w:rsidRDefault="00BD502A" w:rsidP="006F3C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 патриотическое, эстетическое, физическое воспитание</w:t>
            </w:r>
          </w:p>
        </w:tc>
      </w:tr>
      <w:tr w:rsidR="00C3064E" w:rsidRPr="00443904" w:rsidTr="00C3064E">
        <w:trPr>
          <w:trHeight w:val="3090"/>
        </w:trPr>
        <w:tc>
          <w:tcPr>
            <w:tcW w:w="212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3064E" w:rsidRPr="00C3064E" w:rsidRDefault="00C3064E" w:rsidP="00C306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 Школа</w:t>
            </w:r>
          </w:p>
          <w:p w:rsidR="00C3064E" w:rsidRDefault="00C3064E" w:rsidP="00C3064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64E" w:rsidRDefault="00C3064E" w:rsidP="00C3064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64E" w:rsidRDefault="00C3064E" w:rsidP="00C3064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64E" w:rsidRDefault="00C3064E" w:rsidP="00C3064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64E" w:rsidRDefault="00C3064E" w:rsidP="00C3064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64E" w:rsidRDefault="00C3064E" w:rsidP="00C3064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57603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3064E" w:rsidRDefault="00C3064E" w:rsidP="00C30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Каникулы.</w:t>
            </w:r>
          </w:p>
          <w:p w:rsidR="00C3064E" w:rsidRPr="00BF487A" w:rsidRDefault="00C3064E" w:rsidP="00C3064E">
            <w:pPr>
              <w:rPr>
                <w:rFonts w:ascii="Times New Roman" w:hAnsi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3064E" w:rsidRDefault="00C3064E" w:rsidP="003305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64E" w:rsidRPr="006C0096" w:rsidRDefault="00C3064E" w:rsidP="00C30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диалог-расспрос по иллюстрации, используя в речи изученные конструкции и лексику;</w:t>
            </w:r>
          </w:p>
          <w:p w:rsidR="00C3064E" w:rsidRPr="006C0096" w:rsidRDefault="00C3064E" w:rsidP="00C30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в тексте запрашиваемую информацию;</w:t>
            </w:r>
          </w:p>
          <w:p w:rsidR="00C3064E" w:rsidRPr="006C0096" w:rsidRDefault="00C3064E" w:rsidP="00C30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-задавать специальный вопрос, корректно используя вопросительные слова;</w:t>
            </w:r>
          </w:p>
          <w:p w:rsidR="00C3064E" w:rsidRPr="006C0096" w:rsidRDefault="00C3064E" w:rsidP="00C30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понимать небольшой текст, построенный на основе изученного материала, соблюдая правила произношения, ударение, ритм английского предложения;</w:t>
            </w:r>
          </w:p>
          <w:p w:rsidR="00C3064E" w:rsidRPr="006C0096" w:rsidRDefault="00C3064E" w:rsidP="00C30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на слух и зрительно текст с некоторыми новыми словами и конструкциями, понимать общее содержание, сопоставлять текстовую информацию с иллюстрациями;</w:t>
            </w:r>
          </w:p>
          <w:p w:rsidR="00C3064E" w:rsidRDefault="00C3064E" w:rsidP="00C30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-употреблять в речи изученную лексику. Кратко отвечать на вопросы к тексту. Распределять слова по тематическим группам</w:t>
            </w:r>
          </w:p>
          <w:p w:rsidR="00C3064E" w:rsidRPr="00F15045" w:rsidRDefault="00C3064E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3064E" w:rsidRDefault="00C3064E" w:rsidP="006F3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Нравственное,</w:t>
            </w:r>
            <w:r w:rsidR="005E7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эстетическое,</w:t>
            </w:r>
            <w:r w:rsidR="005E7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BD502A" w:rsidRPr="00443904" w:rsidTr="00C22358">
        <w:trPr>
          <w:trHeight w:val="5254"/>
        </w:trPr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BD502A" w:rsidRPr="00052D84" w:rsidRDefault="00F15045" w:rsidP="001550E3">
            <w:pPr>
              <w:spacing w:line="36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  <w:r w:rsidR="00BD502A" w:rsidRPr="00052D84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</w:t>
            </w:r>
          </w:p>
          <w:p w:rsidR="00F15045" w:rsidRDefault="00F15045" w:rsidP="001550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045" w:rsidRPr="00F15045" w:rsidRDefault="00F15045" w:rsidP="00F1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45" w:rsidRPr="00F15045" w:rsidRDefault="00F15045" w:rsidP="00F1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45" w:rsidRPr="00F15045" w:rsidRDefault="00F15045" w:rsidP="00F1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2A" w:rsidRPr="00F15045" w:rsidRDefault="00BD502A" w:rsidP="00F1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502A" w:rsidRPr="00052D84" w:rsidRDefault="00BD502A" w:rsidP="0015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5045" w:rsidRPr="00052D84" w:rsidRDefault="00BD502A" w:rsidP="0015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D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Географическое положение, население. Достопримечательности. Праздники. Обычаи и традиции. Подарки. Поздравительные открытки. Рождественские/новогодние традиции. Королевские традиции. Представления людей из различных стран о Британии и британцах. Особенности повседневной жизни в разных странах, правила поведения в стране изуч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аемого языка и в родной стране.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F15045" w:rsidRDefault="00F15045" w:rsidP="001550E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  <w:p w:rsidR="00F15045" w:rsidRPr="00F15045" w:rsidRDefault="00F15045" w:rsidP="00F15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045" w:rsidRPr="00F15045" w:rsidRDefault="00F15045" w:rsidP="00F15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045" w:rsidRPr="00F15045" w:rsidRDefault="00F15045" w:rsidP="00F15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045" w:rsidRPr="00F15045" w:rsidRDefault="00F15045" w:rsidP="00F15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045" w:rsidRPr="00F15045" w:rsidRDefault="00F15045" w:rsidP="00F15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045" w:rsidRPr="00F15045" w:rsidRDefault="00F15045" w:rsidP="00F15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045" w:rsidRPr="00F15045" w:rsidRDefault="00F15045" w:rsidP="00F15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045" w:rsidRPr="00F15045" w:rsidRDefault="00F15045" w:rsidP="00F15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02A" w:rsidRPr="00F15045" w:rsidRDefault="00BD502A" w:rsidP="00F15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502A" w:rsidRPr="00F15045" w:rsidRDefault="00BD502A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BD502A" w:rsidRPr="00F15045" w:rsidRDefault="00BD502A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 -достопримечательности стран изучаемого языка;</w:t>
            </w:r>
          </w:p>
          <w:p w:rsidR="00BD502A" w:rsidRPr="00F15045" w:rsidRDefault="00BD502A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- биографии и факты из жизни людей, известных в странах изучаемого языка и в России;</w:t>
            </w:r>
          </w:p>
          <w:p w:rsidR="00F15045" w:rsidRPr="00F15045" w:rsidRDefault="00BD502A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 xml:space="preserve">-понятия: родной язык, официальный язык, международный язык, глобальный язык, </w:t>
            </w:r>
            <w:r w:rsidR="00F15045" w:rsidRPr="00F1504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язык, </w:t>
            </w: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02A" w:rsidRPr="00F15045" w:rsidRDefault="00BD502A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 xml:space="preserve">- события, которые являются знаменательными в культуре </w:t>
            </w:r>
            <w:proofErr w:type="spellStart"/>
            <w:r w:rsidR="00F15045" w:rsidRPr="00F15045">
              <w:rPr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 w:rsidRPr="00F15045">
              <w:rPr>
                <w:rFonts w:ascii="Times New Roman" w:hAnsi="Times New Roman" w:cs="Times New Roman"/>
                <w:sz w:val="24"/>
                <w:szCs w:val="24"/>
              </w:rPr>
              <w:t xml:space="preserve"> стран;</w:t>
            </w:r>
          </w:p>
          <w:p w:rsidR="00BD502A" w:rsidRPr="00F15045" w:rsidRDefault="00BD502A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определять:</w:t>
            </w:r>
          </w:p>
          <w:p w:rsidR="00BD502A" w:rsidRPr="00F15045" w:rsidRDefault="00BD502A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наиболее известных авторов в странах изучаемого языка и в России;</w:t>
            </w:r>
          </w:p>
          <w:p w:rsidR="00BD502A" w:rsidRPr="00F15045" w:rsidRDefault="00BD502A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- отрывки из художественных произведений, научно-публицистических текстов, стихотворений;</w:t>
            </w:r>
          </w:p>
          <w:p w:rsidR="00F15045" w:rsidRDefault="00BD502A" w:rsidP="00F15045">
            <w:pPr>
              <w:pStyle w:val="a7"/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 xml:space="preserve">- различия в системах образования в </w:t>
            </w:r>
            <w:r w:rsidR="00F15045" w:rsidRPr="00F15045">
              <w:rPr>
                <w:rFonts w:ascii="Times New Roman" w:hAnsi="Times New Roman" w:cs="Times New Roman"/>
                <w:sz w:val="24"/>
                <w:szCs w:val="24"/>
              </w:rPr>
              <w:t>Германии и России</w:t>
            </w:r>
          </w:p>
          <w:p w:rsidR="00F15045" w:rsidRDefault="00F15045" w:rsidP="00F15045">
            <w:pPr>
              <w:pStyle w:val="a7"/>
            </w:pPr>
          </w:p>
          <w:p w:rsidR="00F15045" w:rsidRPr="00F15045" w:rsidRDefault="00F15045" w:rsidP="00F15045">
            <w:pPr>
              <w:rPr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F15045" w:rsidRDefault="00BD502A" w:rsidP="001550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 патриотическое, эстетическое, физическое воспитание</w:t>
            </w:r>
          </w:p>
          <w:p w:rsidR="00F15045" w:rsidRPr="00F15045" w:rsidRDefault="00F15045" w:rsidP="00F15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502A" w:rsidRPr="00F15045" w:rsidRDefault="00BD502A" w:rsidP="00F15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045" w:rsidRPr="00443904" w:rsidTr="00C22358">
        <w:trPr>
          <w:trHeight w:val="3363"/>
        </w:trPr>
        <w:tc>
          <w:tcPr>
            <w:tcW w:w="212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15045" w:rsidRDefault="00F15045" w:rsidP="00F1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45" w:rsidRDefault="00F15045" w:rsidP="00F1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b/>
                <w:sz w:val="24"/>
                <w:szCs w:val="24"/>
              </w:rPr>
              <w:t>8.Путешествия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5045" w:rsidRDefault="00F15045" w:rsidP="0015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5045" w:rsidRDefault="00F15045" w:rsidP="0015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Путешествие по России и странам изучаемого языка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Транспорт</w:t>
            </w:r>
          </w:p>
          <w:p w:rsidR="00F15045" w:rsidRDefault="00F15045" w:rsidP="0015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5045" w:rsidRDefault="00F15045" w:rsidP="0015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5045" w:rsidRDefault="00F15045" w:rsidP="0015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5045" w:rsidRDefault="00F15045" w:rsidP="0015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5045" w:rsidRDefault="00F15045" w:rsidP="0015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5045" w:rsidRPr="00052D84" w:rsidRDefault="00F15045" w:rsidP="0015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15045" w:rsidRDefault="00F15045" w:rsidP="00F15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045" w:rsidRDefault="00F15045" w:rsidP="00F1504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5045" w:rsidRPr="00A54D9D" w:rsidRDefault="00F15045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D">
              <w:rPr>
                <w:rFonts w:ascii="Times New Roman" w:hAnsi="Times New Roman" w:cs="Times New Roman"/>
                <w:sz w:val="24"/>
                <w:szCs w:val="24"/>
              </w:rPr>
              <w:t>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F15045" w:rsidRPr="00A54D9D" w:rsidRDefault="00F15045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D">
              <w:rPr>
                <w:rFonts w:ascii="Times New Roman" w:hAnsi="Times New Roman" w:cs="Times New Roman"/>
                <w:sz w:val="24"/>
                <w:szCs w:val="24"/>
              </w:rPr>
              <w:t>-Рефлексивную самооценку, умение анализировать свои действия и управлять ими.</w:t>
            </w:r>
          </w:p>
          <w:p w:rsidR="00F15045" w:rsidRPr="00A54D9D" w:rsidRDefault="00F15045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D">
              <w:rPr>
                <w:rFonts w:ascii="Times New Roman" w:hAnsi="Times New Roman" w:cs="Times New Roman"/>
                <w:sz w:val="24"/>
                <w:szCs w:val="24"/>
              </w:rPr>
              <w:t xml:space="preserve">-Навыки сотрудничества </w:t>
            </w:r>
            <w:proofErr w:type="gramStart"/>
            <w:r w:rsidRPr="00A54D9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54D9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F15045" w:rsidRPr="00F15045" w:rsidRDefault="00F15045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труду и к достижениям людей</w:t>
            </w:r>
          </w:p>
          <w:p w:rsidR="00F15045" w:rsidRPr="00F15045" w:rsidRDefault="00F15045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-учить ориентироваться в городе</w:t>
            </w:r>
          </w:p>
          <w:p w:rsidR="00F15045" w:rsidRPr="00F15045" w:rsidRDefault="00F15045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-знакомиться с достопримечательностями страны</w:t>
            </w:r>
          </w:p>
          <w:p w:rsidR="00F15045" w:rsidRPr="00F15045" w:rsidRDefault="00F15045" w:rsidP="00F150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-уметь вести диалог-</w:t>
            </w:r>
            <w:proofErr w:type="spellStart"/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proofErr w:type="gramStart"/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F15045">
              <w:rPr>
                <w:rFonts w:ascii="Times New Roman" w:hAnsi="Times New Roman" w:cs="Times New Roman"/>
                <w:sz w:val="24"/>
                <w:szCs w:val="24"/>
              </w:rPr>
              <w:t xml:space="preserve"> изученную лексику в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15045" w:rsidRDefault="00F15045" w:rsidP="00F15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Гражданское, патриотическое, эстетическое, физическое воспитание</w:t>
            </w:r>
          </w:p>
        </w:tc>
      </w:tr>
      <w:tr w:rsidR="00BD502A" w:rsidRPr="00443904" w:rsidTr="00C22358"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BD502A" w:rsidRPr="00052D84" w:rsidRDefault="00BD502A" w:rsidP="003A3508">
            <w:pPr>
              <w:spacing w:line="36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502A" w:rsidRPr="00052D84" w:rsidRDefault="00BD502A" w:rsidP="003305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BD502A" w:rsidRPr="00052D84" w:rsidRDefault="00BD502A" w:rsidP="003305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4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502A" w:rsidRPr="00052D84" w:rsidRDefault="00BD502A" w:rsidP="003305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BD502A" w:rsidRPr="00052D84" w:rsidRDefault="00BD502A" w:rsidP="003305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B5BFE" w:rsidRPr="00BB7FD8" w:rsidRDefault="00BB5BFE" w:rsidP="00BB5BF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134"/>
        <w:gridCol w:w="6804"/>
        <w:gridCol w:w="2126"/>
      </w:tblGrid>
      <w:tr w:rsidR="00E64CA2" w:rsidTr="00A1419D">
        <w:tc>
          <w:tcPr>
            <w:tcW w:w="15309" w:type="dxa"/>
            <w:gridSpan w:val="5"/>
          </w:tcPr>
          <w:p w:rsidR="00E64CA2" w:rsidRDefault="00E64CA2" w:rsidP="004D5F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9</w:t>
            </w:r>
          </w:p>
          <w:p w:rsidR="00F15045" w:rsidRPr="00A1419D" w:rsidRDefault="00F15045" w:rsidP="004D5F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02A" w:rsidTr="00F15045">
        <w:tc>
          <w:tcPr>
            <w:tcW w:w="2268" w:type="dxa"/>
          </w:tcPr>
          <w:p w:rsidR="00BD502A" w:rsidRDefault="00BD502A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77" w:type="dxa"/>
          </w:tcPr>
          <w:p w:rsidR="00BD502A" w:rsidRDefault="00BD502A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:rsidR="00BD502A" w:rsidRDefault="00BD502A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4" w:type="dxa"/>
          </w:tcPr>
          <w:p w:rsidR="00BD502A" w:rsidRDefault="00BD502A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обучающихся на уровне универсальных учебных действий)</w:t>
            </w:r>
            <w:proofErr w:type="gramEnd"/>
          </w:p>
        </w:tc>
        <w:tc>
          <w:tcPr>
            <w:tcW w:w="2126" w:type="dxa"/>
          </w:tcPr>
          <w:p w:rsidR="00BD502A" w:rsidRDefault="00BD502A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F15045" w:rsidTr="001F562A">
        <w:trPr>
          <w:trHeight w:val="2805"/>
        </w:trPr>
        <w:tc>
          <w:tcPr>
            <w:tcW w:w="2268" w:type="dxa"/>
          </w:tcPr>
          <w:p w:rsidR="001F562A" w:rsidRDefault="00F15045" w:rsidP="004D5F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35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1.Моя семья </w:t>
            </w:r>
          </w:p>
          <w:p w:rsidR="001F562A" w:rsidRP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62A" w:rsidRP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62A" w:rsidRP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62A" w:rsidRP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62A" w:rsidRP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045" w:rsidRPr="001F562A" w:rsidRDefault="00F15045" w:rsidP="001F56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15045" w:rsidRDefault="00F15045" w:rsidP="004D5FBE">
            <w:pPr>
              <w:rPr>
                <w:rFonts w:ascii="Times New Roman" w:hAnsi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 xml:space="preserve">Взаимоотношения в семье. </w:t>
            </w:r>
          </w:p>
          <w:p w:rsidR="00F15045" w:rsidRDefault="00F15045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Конфликтные ситуации и способы их решения.</w:t>
            </w:r>
          </w:p>
        </w:tc>
        <w:tc>
          <w:tcPr>
            <w:tcW w:w="1134" w:type="dxa"/>
          </w:tcPr>
          <w:p w:rsidR="001F562A" w:rsidRDefault="00F15045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F562A" w:rsidRP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62A" w:rsidRP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62A" w:rsidRP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62A" w:rsidRP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62A" w:rsidRP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045" w:rsidRPr="001F562A" w:rsidRDefault="00F15045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B6AF4" w:rsidRDefault="003B6AF4" w:rsidP="004D5FBE"/>
          <w:p w:rsidR="00F15045" w:rsidRPr="0008501E" w:rsidRDefault="00F15045" w:rsidP="004D5FBE">
            <w:pPr>
              <w:rPr>
                <w:lang w:eastAsia="ru-RU"/>
              </w:rPr>
            </w:pPr>
            <w:r w:rsidRPr="0008501E">
              <w:t xml:space="preserve">- </w:t>
            </w:r>
            <w:r w:rsidRPr="0008501E">
              <w:rPr>
                <w:lang w:eastAsia="ru-RU"/>
              </w:rPr>
              <w:t xml:space="preserve"> Знакомятся с:</w:t>
            </w:r>
          </w:p>
          <w:p w:rsidR="00F15045" w:rsidRPr="0008501E" w:rsidRDefault="00F15045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lang w:eastAsia="ru-RU"/>
              </w:rPr>
              <w:t xml:space="preserve">– </w:t>
            </w:r>
            <w:r>
              <w:rPr>
                <w:rFonts w:ascii="Times New Roman" w:hAnsi="Times New Roman"/>
                <w:lang w:eastAsia="ru-RU"/>
              </w:rPr>
              <w:t>немецкими</w:t>
            </w:r>
            <w:r w:rsidRPr="0008501E">
              <w:rPr>
                <w:rFonts w:ascii="Times New Roman" w:hAnsi="Times New Roman"/>
                <w:lang w:eastAsia="ru-RU"/>
              </w:rPr>
              <w:t xml:space="preserve"> обозначениями русских реалий;</w:t>
            </w:r>
          </w:p>
          <w:p w:rsidR="00F15045" w:rsidRPr="0008501E" w:rsidRDefault="00F15045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правилами поведения в странах изучаемого языка.</w:t>
            </w:r>
          </w:p>
          <w:p w:rsidR="00F15045" w:rsidRPr="0008501E" w:rsidRDefault="00F15045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Описывают:</w:t>
            </w:r>
          </w:p>
          <w:p w:rsidR="00F15045" w:rsidRPr="0008501E" w:rsidRDefault="00F15045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массовые уличные мероприятия в своём городе/селе;</w:t>
            </w:r>
          </w:p>
          <w:p w:rsidR="00F15045" w:rsidRPr="0008501E" w:rsidRDefault="00F15045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празднование дня рождения;</w:t>
            </w:r>
          </w:p>
          <w:p w:rsidR="00F15045" w:rsidRPr="0008501E" w:rsidRDefault="00F15045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празднование Нового года.</w:t>
            </w:r>
          </w:p>
          <w:p w:rsidR="00F15045" w:rsidRPr="0008501E" w:rsidRDefault="00F15045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Сообщают сведения о:</w:t>
            </w:r>
          </w:p>
          <w:p w:rsidR="00F15045" w:rsidRPr="0008501E" w:rsidRDefault="00F15045" w:rsidP="004D5FB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 xml:space="preserve">– </w:t>
            </w:r>
            <w:proofErr w:type="gramStart"/>
            <w:r w:rsidRPr="0008501E">
              <w:rPr>
                <w:rFonts w:ascii="Times New Roman" w:hAnsi="Times New Roman"/>
                <w:lang w:eastAsia="ru-RU"/>
              </w:rPr>
              <w:t>праздниках</w:t>
            </w:r>
            <w:proofErr w:type="gramEnd"/>
            <w:r w:rsidRPr="0008501E">
              <w:rPr>
                <w:rFonts w:ascii="Times New Roman" w:hAnsi="Times New Roman"/>
                <w:lang w:eastAsia="ru-RU"/>
              </w:rPr>
              <w:t>, традициях и обычаях России;</w:t>
            </w:r>
          </w:p>
          <w:p w:rsidR="00F15045" w:rsidRDefault="00F15045" w:rsidP="004F1AA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 xml:space="preserve">– </w:t>
            </w:r>
            <w:proofErr w:type="gramStart"/>
            <w:r w:rsidRPr="0008501E">
              <w:rPr>
                <w:rFonts w:ascii="Times New Roman" w:hAnsi="Times New Roman"/>
                <w:lang w:eastAsia="ru-RU"/>
              </w:rPr>
              <w:t>пра</w:t>
            </w:r>
            <w:r>
              <w:rPr>
                <w:rFonts w:ascii="Times New Roman" w:hAnsi="Times New Roman"/>
                <w:lang w:eastAsia="ru-RU"/>
              </w:rPr>
              <w:t>вилах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поведения в своей стране.</w:t>
            </w:r>
          </w:p>
          <w:p w:rsidR="001F562A" w:rsidRPr="004F1AA4" w:rsidRDefault="001F562A" w:rsidP="004F1AA4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F15045" w:rsidRDefault="00F15045" w:rsidP="00F15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патриотическое эстетическое воспитание</w:t>
            </w:r>
          </w:p>
        </w:tc>
      </w:tr>
      <w:tr w:rsidR="001F562A" w:rsidTr="00F15045">
        <w:trPr>
          <w:trHeight w:val="500"/>
        </w:trPr>
        <w:tc>
          <w:tcPr>
            <w:tcW w:w="2268" w:type="dxa"/>
          </w:tcPr>
          <w:p w:rsidR="001F562A" w:rsidRPr="00C22358" w:rsidRDefault="001F562A" w:rsidP="001F562A">
            <w:pPr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1F5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2.Мои друзья</w:t>
            </w:r>
          </w:p>
        </w:tc>
        <w:tc>
          <w:tcPr>
            <w:tcW w:w="2977" w:type="dxa"/>
          </w:tcPr>
          <w:p w:rsidR="001F562A" w:rsidRPr="000B09D7" w:rsidRDefault="001F562A" w:rsidP="001F56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Лучший друг/подруга. </w:t>
            </w:r>
            <w:r w:rsidRPr="000B0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Внешность и черты характера.</w:t>
            </w:r>
          </w:p>
          <w:p w:rsidR="001F562A" w:rsidRPr="00BF487A" w:rsidRDefault="001F562A" w:rsidP="001F562A">
            <w:pPr>
              <w:rPr>
                <w:rFonts w:ascii="Times New Roman" w:hAnsi="Times New Roman"/>
                <w:sz w:val="24"/>
                <w:szCs w:val="24"/>
              </w:rPr>
            </w:pPr>
            <w:r w:rsidRPr="000B0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Межличностные взаимоотношения с друзьями и в школе</w:t>
            </w:r>
          </w:p>
        </w:tc>
        <w:tc>
          <w:tcPr>
            <w:tcW w:w="1134" w:type="dxa"/>
          </w:tcPr>
          <w:p w:rsidR="001F562A" w:rsidRDefault="001F562A" w:rsidP="001F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1F562A" w:rsidRDefault="001F562A" w:rsidP="004F1AA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3B6AF4" w:rsidRDefault="001F562A" w:rsidP="001F56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мотивацию учебной деятельности и личностного смысла учения, заинтересованность в приобретении и </w:t>
            </w:r>
          </w:p>
          <w:p w:rsidR="001F562A" w:rsidRPr="00A54D9D" w:rsidRDefault="001F562A" w:rsidP="001F56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D9D">
              <w:rPr>
                <w:rFonts w:ascii="Times New Roman" w:hAnsi="Times New Roman" w:cs="Times New Roman"/>
                <w:sz w:val="24"/>
                <w:szCs w:val="24"/>
              </w:rPr>
              <w:t>расширении</w:t>
            </w:r>
            <w:proofErr w:type="gramEnd"/>
            <w:r w:rsidRPr="00A54D9D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способов действий, творческий подход к выполнению заданий.</w:t>
            </w:r>
          </w:p>
          <w:p w:rsidR="001F562A" w:rsidRPr="00A54D9D" w:rsidRDefault="001F562A" w:rsidP="001F56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D">
              <w:rPr>
                <w:rFonts w:ascii="Times New Roman" w:hAnsi="Times New Roman" w:cs="Times New Roman"/>
                <w:sz w:val="24"/>
                <w:szCs w:val="24"/>
              </w:rPr>
              <w:t>-Рефлексивную самооценку, умение анализировать свои действия и управлять ими.</w:t>
            </w:r>
          </w:p>
          <w:p w:rsidR="001F562A" w:rsidRPr="00A54D9D" w:rsidRDefault="001F562A" w:rsidP="001F56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D">
              <w:rPr>
                <w:rFonts w:ascii="Times New Roman" w:hAnsi="Times New Roman" w:cs="Times New Roman"/>
                <w:sz w:val="24"/>
                <w:szCs w:val="24"/>
              </w:rPr>
              <w:t xml:space="preserve">-Навыки сотрудничества </w:t>
            </w:r>
            <w:proofErr w:type="gramStart"/>
            <w:r w:rsidRPr="00A54D9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54D9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3B6AF4" w:rsidRPr="003B6AF4" w:rsidRDefault="001F562A" w:rsidP="001F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9D"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труду и к достижениям людей</w:t>
            </w:r>
          </w:p>
        </w:tc>
        <w:tc>
          <w:tcPr>
            <w:tcW w:w="2126" w:type="dxa"/>
          </w:tcPr>
          <w:p w:rsidR="001F562A" w:rsidRDefault="001F562A" w:rsidP="00F15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 патриотическое воспитание</w:t>
            </w:r>
          </w:p>
        </w:tc>
      </w:tr>
      <w:tr w:rsidR="00C22358" w:rsidTr="00327E77">
        <w:trPr>
          <w:trHeight w:val="3069"/>
        </w:trPr>
        <w:tc>
          <w:tcPr>
            <w:tcW w:w="2268" w:type="dxa"/>
          </w:tcPr>
          <w:p w:rsidR="00C22358" w:rsidRPr="00C22358" w:rsidRDefault="00C22358" w:rsidP="004D5F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35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3. </w:t>
            </w:r>
            <w:r w:rsidRPr="00C22358">
              <w:rPr>
                <w:rFonts w:ascii="Times New Roman" w:hAnsi="Times New Roman"/>
                <w:b/>
                <w:sz w:val="24"/>
                <w:szCs w:val="24"/>
              </w:rPr>
              <w:t>Свободное время.</w:t>
            </w:r>
          </w:p>
        </w:tc>
        <w:tc>
          <w:tcPr>
            <w:tcW w:w="2977" w:type="dxa"/>
          </w:tcPr>
          <w:p w:rsidR="00C22358" w:rsidRDefault="00C22358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Досуг и увлечения (музыка, чтение; посещение театра, кинотеатра, музея, выставки). Виды отдыха</w:t>
            </w:r>
            <w:proofErr w:type="gramStart"/>
            <w:r w:rsidRPr="00BF487A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C22358" w:rsidRDefault="00C22358" w:rsidP="004D5FBE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Поход по магазинам. Карманные деньги</w:t>
            </w:r>
          </w:p>
          <w:p w:rsidR="00C22358" w:rsidRDefault="00C22358" w:rsidP="004D5FBE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C22358" w:rsidRDefault="00C22358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Молодежная мода.</w:t>
            </w:r>
          </w:p>
        </w:tc>
        <w:tc>
          <w:tcPr>
            <w:tcW w:w="1134" w:type="dxa"/>
          </w:tcPr>
          <w:p w:rsidR="00C22358" w:rsidRDefault="00C22358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C22358" w:rsidRPr="00F15045" w:rsidRDefault="00C22358" w:rsidP="00C223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Знакомятся с:</w:t>
            </w:r>
          </w:p>
          <w:p w:rsidR="00C22358" w:rsidRPr="00F15045" w:rsidRDefault="00C22358" w:rsidP="00C22358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 xml:space="preserve">– формами проведения досуга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немецких </w:t>
            </w: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 xml:space="preserve"> странах;</w:t>
            </w:r>
          </w:p>
          <w:p w:rsidR="00C22358" w:rsidRPr="00F15045" w:rsidRDefault="00C22358" w:rsidP="00C223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-  Знакомятся с:</w:t>
            </w:r>
          </w:p>
          <w:p w:rsidR="00C22358" w:rsidRPr="00F15045" w:rsidRDefault="00C22358" w:rsidP="00C223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– немецкими обозначениями русских реалий;</w:t>
            </w:r>
          </w:p>
          <w:p w:rsidR="00C22358" w:rsidRPr="00F15045" w:rsidRDefault="00C22358" w:rsidP="00C223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– правилами поведения в странах изучаемого языка.</w:t>
            </w:r>
          </w:p>
          <w:p w:rsidR="00C22358" w:rsidRPr="00F15045" w:rsidRDefault="00C22358" w:rsidP="00C223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Описывают:</w:t>
            </w:r>
          </w:p>
          <w:p w:rsidR="00C22358" w:rsidRPr="00F15045" w:rsidRDefault="00C22358" w:rsidP="00C223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– массовые уличные мероприятия в своём городе/селе;</w:t>
            </w:r>
          </w:p>
          <w:p w:rsidR="00C22358" w:rsidRPr="00F15045" w:rsidRDefault="00C22358" w:rsidP="00C223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– празднование дня рождения; посещения музея и выставки</w:t>
            </w:r>
          </w:p>
          <w:p w:rsidR="00C22358" w:rsidRPr="00F15045" w:rsidRDefault="00C22358" w:rsidP="00C223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усвоение лексического и грамматического материала </w:t>
            </w:r>
          </w:p>
          <w:p w:rsidR="003B6AF4" w:rsidRPr="003B6AF4" w:rsidRDefault="00C22358" w:rsidP="00C223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0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1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2126" w:type="dxa"/>
          </w:tcPr>
          <w:p w:rsidR="00C22358" w:rsidRDefault="00C22358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Физическое, эстетическое, гражданское, патриотическое воспитание.</w:t>
            </w:r>
          </w:p>
        </w:tc>
      </w:tr>
      <w:tr w:rsidR="003B6AF4" w:rsidTr="00235D37">
        <w:trPr>
          <w:trHeight w:val="4140"/>
        </w:trPr>
        <w:tc>
          <w:tcPr>
            <w:tcW w:w="2268" w:type="dxa"/>
          </w:tcPr>
          <w:p w:rsidR="003B6AF4" w:rsidRPr="00C22358" w:rsidRDefault="003B6AF4" w:rsidP="004D5FB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6.Школа.</w:t>
            </w:r>
          </w:p>
          <w:p w:rsidR="003B6AF4" w:rsidRPr="00C22358" w:rsidRDefault="003B6AF4" w:rsidP="004D5F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AF4" w:rsidRDefault="003B6AF4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57603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3B6AF4" w:rsidRDefault="003B6AF4" w:rsidP="004D5FBE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Каникулы.</w:t>
            </w:r>
          </w:p>
          <w:p w:rsidR="003B6AF4" w:rsidRDefault="003B6AF4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1134" w:type="dxa"/>
          </w:tcPr>
          <w:p w:rsidR="003B6AF4" w:rsidRDefault="003B6AF4" w:rsidP="00C223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3B6AF4" w:rsidRPr="006C0096" w:rsidRDefault="003B6AF4" w:rsidP="00C223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диалог-расспрос по иллюстрации, используя в речи изученные конструкции и лексику;</w:t>
            </w:r>
          </w:p>
          <w:p w:rsidR="003B6AF4" w:rsidRPr="006C0096" w:rsidRDefault="003B6AF4" w:rsidP="00C223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-находить в тексте запрашиваемую информацию;</w:t>
            </w:r>
          </w:p>
          <w:p w:rsidR="003B6AF4" w:rsidRPr="006C0096" w:rsidRDefault="003B6AF4" w:rsidP="00C223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-задавать специальный вопрос, корректно используя вопросительные слова;</w:t>
            </w:r>
          </w:p>
          <w:p w:rsidR="003B6AF4" w:rsidRPr="006C0096" w:rsidRDefault="003B6AF4" w:rsidP="00C223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-читать вслух и понимать небольшой текст, построенный на основе изученного материала, соблюдая правила произношения, ударение, ритм английского предложения;</w:t>
            </w:r>
          </w:p>
          <w:p w:rsidR="003B6AF4" w:rsidRPr="006C0096" w:rsidRDefault="003B6AF4" w:rsidP="00C223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-воспринимать на слух и зрительно текст с некоторыми новыми словами и конструкциями, понимать общее содержание, сопоставлять текстовую информацию с иллюстрациями;</w:t>
            </w:r>
          </w:p>
          <w:p w:rsidR="003B6AF4" w:rsidRPr="004F1AA4" w:rsidRDefault="003B6AF4" w:rsidP="004D5F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-употреблять в речи изученную лексику. Кратко отвечать на вопросы к тексту. Распределять слова по тематическим группам</w:t>
            </w:r>
          </w:p>
        </w:tc>
        <w:tc>
          <w:tcPr>
            <w:tcW w:w="2126" w:type="dxa"/>
          </w:tcPr>
          <w:p w:rsidR="003B6AF4" w:rsidRDefault="003B6AF4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эстетическое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физическое, трудовое воспитание</w:t>
            </w:r>
          </w:p>
        </w:tc>
      </w:tr>
      <w:tr w:rsidR="00BD502A" w:rsidTr="00F15045">
        <w:trPr>
          <w:trHeight w:val="2383"/>
        </w:trPr>
        <w:tc>
          <w:tcPr>
            <w:tcW w:w="2268" w:type="dxa"/>
          </w:tcPr>
          <w:p w:rsidR="00BD502A" w:rsidRPr="00C22358" w:rsidRDefault="00C22358" w:rsidP="004D5FBE">
            <w:pPr>
              <w:spacing w:line="360" w:lineRule="auto"/>
              <w:ind w:firstLine="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35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BD502A" w:rsidRPr="00C22358">
              <w:rPr>
                <w:rFonts w:ascii="Times New Roman" w:hAnsi="Times New Roman"/>
                <w:b/>
                <w:sz w:val="24"/>
                <w:szCs w:val="24"/>
              </w:rPr>
              <w:t>Выбор профессии.</w:t>
            </w:r>
          </w:p>
          <w:p w:rsidR="00BD502A" w:rsidRPr="00C22358" w:rsidRDefault="00BD502A" w:rsidP="004D5F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D502A" w:rsidRDefault="00BD502A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>Мир профессий. Проблема выбора профессии.</w:t>
            </w:r>
          </w:p>
          <w:p w:rsidR="00BD502A" w:rsidRDefault="00BD502A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031">
              <w:rPr>
                <w:rFonts w:ascii="Times New Roman" w:hAnsi="Times New Roman"/>
                <w:sz w:val="24"/>
                <w:szCs w:val="24"/>
              </w:rPr>
              <w:t xml:space="preserve"> Роль иностранного языка в планах на будущее</w:t>
            </w:r>
          </w:p>
        </w:tc>
        <w:tc>
          <w:tcPr>
            <w:tcW w:w="1134" w:type="dxa"/>
          </w:tcPr>
          <w:p w:rsidR="00BD502A" w:rsidRDefault="00C22358" w:rsidP="00317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BD502A" w:rsidRPr="0008501E" w:rsidRDefault="00BD502A" w:rsidP="004D5F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запрашивать необходимую информацию и отвечать на вопросы собеседника;</w:t>
            </w:r>
          </w:p>
          <w:p w:rsidR="00BD502A" w:rsidRPr="0008501E" w:rsidRDefault="00BD502A" w:rsidP="004D5F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– личное письмо (не менее 50 слов)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D502A" w:rsidRPr="0008501E" w:rsidRDefault="00BD502A" w:rsidP="004D5F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-использовать функциональные опоры для составления диалога;</w:t>
            </w:r>
          </w:p>
          <w:p w:rsidR="00BD502A" w:rsidRPr="003B6AF4" w:rsidRDefault="00BD502A" w:rsidP="004D5F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-использовать различные способы запоминания слов на иностранном языке;</w:t>
            </w:r>
          </w:p>
        </w:tc>
        <w:tc>
          <w:tcPr>
            <w:tcW w:w="2126" w:type="dxa"/>
          </w:tcPr>
          <w:p w:rsidR="00BD502A" w:rsidRDefault="00BD502A" w:rsidP="00C223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Эстетическое, нравственное, физическое, патриотическое, трудовое воспитание</w:t>
            </w:r>
          </w:p>
        </w:tc>
      </w:tr>
      <w:tr w:rsidR="00BD502A" w:rsidTr="00F15045">
        <w:trPr>
          <w:trHeight w:val="1840"/>
        </w:trPr>
        <w:tc>
          <w:tcPr>
            <w:tcW w:w="2268" w:type="dxa"/>
          </w:tcPr>
          <w:p w:rsidR="00BD502A" w:rsidRPr="00C22358" w:rsidRDefault="00C22358" w:rsidP="00E64C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358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4. Здоровый образ жизни</w:t>
            </w:r>
          </w:p>
        </w:tc>
        <w:tc>
          <w:tcPr>
            <w:tcW w:w="2977" w:type="dxa"/>
          </w:tcPr>
          <w:p w:rsidR="00BD502A" w:rsidRDefault="00C22358" w:rsidP="00E64CA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87A">
              <w:rPr>
                <w:rFonts w:ascii="Times New Roman" w:hAnsi="Times New Roman"/>
                <w:sz w:val="24"/>
                <w:szCs w:val="24"/>
              </w:rPr>
              <w:t>Режим труда и отдыха, занятия спортом, здоровое питание, отказ от вредных привычек.</w:t>
            </w:r>
          </w:p>
        </w:tc>
        <w:tc>
          <w:tcPr>
            <w:tcW w:w="1134" w:type="dxa"/>
          </w:tcPr>
          <w:p w:rsidR="00BD502A" w:rsidRDefault="00C22358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BD502A" w:rsidRPr="0008501E" w:rsidRDefault="00BD502A" w:rsidP="00FC3291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08501E">
              <w:rPr>
                <w:rFonts w:ascii="Times New Roman" w:hAnsi="Times New Roman"/>
                <w:lang w:eastAsia="ru-RU"/>
              </w:rPr>
              <w:t xml:space="preserve">формами проведения досуга в </w:t>
            </w:r>
            <w:r w:rsidR="00C22358">
              <w:rPr>
                <w:rFonts w:ascii="Times New Roman" w:hAnsi="Times New Roman"/>
                <w:lang w:eastAsia="ru-RU"/>
              </w:rPr>
              <w:t xml:space="preserve">немецких </w:t>
            </w:r>
            <w:r w:rsidRPr="0008501E">
              <w:rPr>
                <w:rFonts w:ascii="Times New Roman" w:hAnsi="Times New Roman"/>
                <w:lang w:eastAsia="ru-RU"/>
              </w:rPr>
              <w:t xml:space="preserve"> странах;</w:t>
            </w:r>
          </w:p>
          <w:p w:rsidR="00BD502A" w:rsidRPr="0008501E" w:rsidRDefault="00BD502A" w:rsidP="00FC3291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>– играми, любимыми занятиями в свободное время;</w:t>
            </w:r>
          </w:p>
          <w:p w:rsidR="00BD502A" w:rsidRPr="0008501E" w:rsidRDefault="00BD502A" w:rsidP="00FC3291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 xml:space="preserve">– наиболее популярными видами </w:t>
            </w:r>
            <w:r w:rsidR="00C22358">
              <w:rPr>
                <w:rFonts w:ascii="Times New Roman" w:hAnsi="Times New Roman"/>
                <w:lang w:eastAsia="ru-RU"/>
              </w:rPr>
              <w:t>спорта</w:t>
            </w:r>
            <w:r w:rsidRPr="0008501E">
              <w:rPr>
                <w:rFonts w:ascii="Times New Roman" w:hAnsi="Times New Roman"/>
                <w:lang w:eastAsia="ru-RU"/>
              </w:rPr>
              <w:t>;</w:t>
            </w:r>
          </w:p>
          <w:p w:rsidR="00BD502A" w:rsidRPr="0008501E" w:rsidRDefault="00BD502A" w:rsidP="00FC3291">
            <w:pPr>
              <w:rPr>
                <w:rFonts w:ascii="Times New Roman" w:hAnsi="Times New Roman"/>
                <w:lang w:eastAsia="ru-RU"/>
              </w:rPr>
            </w:pPr>
            <w:r w:rsidRPr="0008501E">
              <w:rPr>
                <w:rFonts w:ascii="Times New Roman" w:hAnsi="Times New Roman"/>
                <w:lang w:eastAsia="ru-RU"/>
              </w:rPr>
              <w:t xml:space="preserve">– историей возникновения </w:t>
            </w:r>
            <w:r w:rsidR="00C22358">
              <w:rPr>
                <w:rFonts w:ascii="Times New Roman" w:hAnsi="Times New Roman"/>
                <w:lang w:eastAsia="ru-RU"/>
              </w:rPr>
              <w:t>олимпийских игр</w:t>
            </w:r>
          </w:p>
          <w:p w:rsidR="00BD502A" w:rsidRDefault="00BD502A" w:rsidP="00FC3291">
            <w:pPr>
              <w:rPr>
                <w:rFonts w:ascii="Times New Roman" w:hAnsi="Times New Roman"/>
                <w:lang w:eastAsia="ru-RU"/>
              </w:rPr>
            </w:pPr>
            <w:r w:rsidRPr="00BE665A">
              <w:rPr>
                <w:rFonts w:ascii="Times New Roman" w:hAnsi="Times New Roman"/>
                <w:lang w:eastAsia="ru-RU"/>
              </w:rPr>
              <w:t>– информацией</w:t>
            </w:r>
            <w:r>
              <w:rPr>
                <w:rFonts w:ascii="Times New Roman" w:hAnsi="Times New Roman"/>
                <w:lang w:eastAsia="ru-RU"/>
              </w:rPr>
              <w:t xml:space="preserve"> об известных путешественниках;</w:t>
            </w:r>
          </w:p>
          <w:p w:rsidR="00C22358" w:rsidRPr="0008501E" w:rsidRDefault="00C22358" w:rsidP="00C223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функциональные опоры для составления диалога;</w:t>
            </w:r>
          </w:p>
          <w:p w:rsidR="00C22358" w:rsidRPr="003B6AF4" w:rsidRDefault="00C22358" w:rsidP="00FC32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01E">
              <w:rPr>
                <w:rFonts w:ascii="Times New Roman" w:hAnsi="Times New Roman"/>
                <w:sz w:val="24"/>
                <w:szCs w:val="24"/>
                <w:lang w:eastAsia="ru-RU"/>
              </w:rPr>
              <w:t>-использовать различные способы запоминания слов на иностранном языке;</w:t>
            </w:r>
          </w:p>
        </w:tc>
        <w:tc>
          <w:tcPr>
            <w:tcW w:w="2126" w:type="dxa"/>
          </w:tcPr>
          <w:p w:rsidR="00BD502A" w:rsidRDefault="00BD502A" w:rsidP="004D5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нравственное, эстетическое, физическое, экологическое воспитание</w:t>
            </w:r>
          </w:p>
        </w:tc>
      </w:tr>
      <w:tr w:rsidR="00BD502A" w:rsidTr="00F15045">
        <w:trPr>
          <w:trHeight w:val="848"/>
        </w:trPr>
        <w:tc>
          <w:tcPr>
            <w:tcW w:w="2268" w:type="dxa"/>
          </w:tcPr>
          <w:p w:rsidR="00BD502A" w:rsidRPr="00C22358" w:rsidRDefault="00C22358" w:rsidP="006F3C16">
            <w:pPr>
              <w:pStyle w:val="a7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BD502A" w:rsidRPr="00C22358"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  <w:tc>
          <w:tcPr>
            <w:tcW w:w="2977" w:type="dxa"/>
          </w:tcPr>
          <w:p w:rsidR="00BD502A" w:rsidRPr="00353E26" w:rsidRDefault="00BD502A" w:rsidP="006F3C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3E26">
              <w:rPr>
                <w:rFonts w:ascii="Times New Roman" w:hAnsi="Times New Roman" w:cs="Times New Roman"/>
                <w:sz w:val="24"/>
                <w:szCs w:val="24"/>
              </w:rPr>
              <w:t xml:space="preserve">Роль средств массовой информации в жизни общества. Средства массовой информации: пресса, телевидение, радио, Интернет. </w:t>
            </w:r>
          </w:p>
          <w:p w:rsidR="00BD502A" w:rsidRDefault="00BD502A" w:rsidP="006F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\ </w:t>
            </w:r>
          </w:p>
        </w:tc>
        <w:tc>
          <w:tcPr>
            <w:tcW w:w="1134" w:type="dxa"/>
          </w:tcPr>
          <w:p w:rsidR="00BD502A" w:rsidRDefault="00BD502A" w:rsidP="006F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BD502A" w:rsidRPr="00FC3291" w:rsidRDefault="00BD502A" w:rsidP="006F3C16">
            <w:pPr>
              <w:rPr>
                <w:rFonts w:ascii="Times New Roman" w:hAnsi="Times New Roman"/>
                <w:sz w:val="24"/>
                <w:szCs w:val="24"/>
              </w:rPr>
            </w:pPr>
            <w:r w:rsidRPr="00FC3291">
              <w:rPr>
                <w:rFonts w:ascii="Times New Roman" w:hAnsi="Times New Roman"/>
                <w:sz w:val="24"/>
                <w:szCs w:val="24"/>
              </w:rPr>
              <w:t xml:space="preserve">задавать вопросы и отвечать на них, основываясь на содержании прочитанного текста </w:t>
            </w:r>
          </w:p>
          <w:p w:rsidR="00BD502A" w:rsidRPr="007F6E8E" w:rsidRDefault="00BD502A" w:rsidP="006F3C1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–рассказывать о себе, о своем друге. Оперировать в речи знакомыми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конструкциями и словами </w:t>
            </w:r>
          </w:p>
          <w:p w:rsidR="00BD502A" w:rsidRPr="007F6E8E" w:rsidRDefault="00BD502A" w:rsidP="006F3C16">
            <w:pPr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–описывать рисунок, используя в качестве образца прочитанный текст. Отвечать на вопросы анкеты кратко в письменной форме, давать раз</w:t>
            </w:r>
            <w:r>
              <w:rPr>
                <w:rFonts w:ascii="Times New Roman" w:hAnsi="Times New Roman"/>
                <w:sz w:val="24"/>
                <w:szCs w:val="24"/>
              </w:rPr>
              <w:t>вернутый ответ устно</w:t>
            </w:r>
          </w:p>
          <w:p w:rsidR="00BD502A" w:rsidRPr="007F6E8E" w:rsidRDefault="00BD502A" w:rsidP="006F3C1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BD502A" w:rsidRPr="007F6E8E" w:rsidRDefault="00BD502A" w:rsidP="006F3C16">
            <w:pPr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–писать вопросительные и повествовательные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редложения по образцу </w:t>
            </w:r>
          </w:p>
          <w:p w:rsidR="00BD502A" w:rsidRDefault="00BD502A" w:rsidP="006F3C1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 xml:space="preserve">–выполнять задания на </w:t>
            </w:r>
            <w:r w:rsidRPr="00722B17">
              <w:rPr>
                <w:rFonts w:ascii="Times New Roman" w:hAnsi="Times New Roman"/>
                <w:sz w:val="24"/>
                <w:szCs w:val="24"/>
              </w:rPr>
              <w:t>установление соответствия</w:t>
            </w:r>
          </w:p>
          <w:p w:rsidR="00BD502A" w:rsidRPr="007F6E8E" w:rsidRDefault="00BD502A" w:rsidP="006F3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 xml:space="preserve">вести диалог-расспрос, основываясь на полученной из текста информации, с опорой на иллюстрации </w:t>
            </w:r>
          </w:p>
          <w:p w:rsidR="00BD502A" w:rsidRPr="007F6E8E" w:rsidRDefault="00BD502A" w:rsidP="006F3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B17">
              <w:rPr>
                <w:rFonts w:ascii="Times New Roman" w:hAnsi="Times New Roman"/>
                <w:sz w:val="24"/>
                <w:szCs w:val="24"/>
              </w:rPr>
              <w:t>–искать значение незнакомых слов в словаре</w:t>
            </w:r>
            <w:r w:rsidRPr="007F6E8E">
              <w:rPr>
                <w:rFonts w:ascii="Times New Roman" w:hAnsi="Times New Roman"/>
                <w:sz w:val="24"/>
                <w:szCs w:val="24"/>
              </w:rPr>
              <w:t>, запис</w:t>
            </w:r>
            <w:r>
              <w:rPr>
                <w:rFonts w:ascii="Times New Roman" w:hAnsi="Times New Roman"/>
                <w:sz w:val="24"/>
                <w:szCs w:val="24"/>
              </w:rPr>
              <w:t>ывать их в свой словарик.</w:t>
            </w:r>
          </w:p>
          <w:p w:rsidR="001F562A" w:rsidRDefault="00BD502A" w:rsidP="00CA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8E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Start"/>
            <w:r w:rsidRPr="007F6E8E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7F6E8E">
              <w:rPr>
                <w:rFonts w:ascii="Times New Roman" w:hAnsi="Times New Roman"/>
                <w:sz w:val="24"/>
                <w:szCs w:val="24"/>
              </w:rPr>
              <w:t xml:space="preserve"> к поведению персонажей, </w:t>
            </w:r>
            <w:r w:rsidRPr="00722B17">
              <w:rPr>
                <w:rFonts w:ascii="Times New Roman" w:hAnsi="Times New Roman"/>
                <w:sz w:val="24"/>
                <w:szCs w:val="24"/>
              </w:rPr>
              <w:t xml:space="preserve">делать </w:t>
            </w:r>
          </w:p>
          <w:p w:rsidR="003B6AF4" w:rsidRPr="00CA03C2" w:rsidRDefault="00BD502A" w:rsidP="00CA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B17">
              <w:rPr>
                <w:rFonts w:ascii="Times New Roman" w:hAnsi="Times New Roman"/>
                <w:sz w:val="24"/>
                <w:szCs w:val="24"/>
              </w:rPr>
              <w:t>выводы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нормах поведения.</w:t>
            </w:r>
          </w:p>
        </w:tc>
        <w:tc>
          <w:tcPr>
            <w:tcW w:w="2126" w:type="dxa"/>
          </w:tcPr>
          <w:p w:rsidR="00BD502A" w:rsidRDefault="00BD502A" w:rsidP="006F3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Гражданское, патриотическое, эстетическое воспитание</w:t>
            </w:r>
          </w:p>
        </w:tc>
      </w:tr>
    </w:tbl>
    <w:p w:rsidR="007F32F9" w:rsidRPr="003C7068" w:rsidRDefault="007F32F9" w:rsidP="007F32F9">
      <w:pPr>
        <w:rPr>
          <w:rFonts w:ascii="Times New Roman" w:eastAsia="Calibri" w:hAnsi="Times New Roman" w:cs="Times New Roman"/>
          <w:sz w:val="24"/>
          <w:szCs w:val="24"/>
        </w:rPr>
      </w:pPr>
    </w:p>
    <w:p w:rsidR="00802763" w:rsidRPr="00BB7FD8" w:rsidRDefault="00802763" w:rsidP="003B6AF4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0065"/>
        <w:gridCol w:w="4536"/>
      </w:tblGrid>
      <w:tr w:rsidR="001550E3" w:rsidRPr="00FB4ED3" w:rsidTr="006B46E6">
        <w:tc>
          <w:tcPr>
            <w:tcW w:w="10065" w:type="dxa"/>
          </w:tcPr>
          <w:tbl>
            <w:tblPr>
              <w:tblpPr w:leftFromText="180" w:rightFromText="180" w:vertAnchor="text" w:horzAnchor="margin" w:tblpY="119"/>
              <w:tblW w:w="14401" w:type="dxa"/>
              <w:tblLayout w:type="fixed"/>
              <w:tblLook w:val="01E0" w:firstRow="1" w:lastRow="1" w:firstColumn="1" w:lastColumn="1" w:noHBand="0" w:noVBand="0"/>
            </w:tblPr>
            <w:tblGrid>
              <w:gridCol w:w="9322"/>
              <w:gridCol w:w="5079"/>
            </w:tblGrid>
            <w:tr w:rsidR="001550E3" w:rsidRPr="001550E3" w:rsidTr="001550E3">
              <w:trPr>
                <w:trHeight w:val="426"/>
              </w:trPr>
              <w:tc>
                <w:tcPr>
                  <w:tcW w:w="9322" w:type="dxa"/>
                </w:tcPr>
                <w:p w:rsidR="001550E3" w:rsidRPr="001550E3" w:rsidRDefault="001550E3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СОГЛАСОВАНО</w:t>
                  </w:r>
                </w:p>
              </w:tc>
              <w:tc>
                <w:tcPr>
                  <w:tcW w:w="5079" w:type="dxa"/>
                </w:tcPr>
                <w:p w:rsidR="001550E3" w:rsidRPr="001550E3" w:rsidRDefault="001550E3" w:rsidP="001550E3">
                  <w:pPr>
                    <w:ind w:left="34" w:hanging="34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СОГЛАСОВАНО</w:t>
                  </w:r>
                </w:p>
              </w:tc>
            </w:tr>
            <w:tr w:rsidR="001550E3" w:rsidRPr="001550E3" w:rsidTr="001550E3">
              <w:tc>
                <w:tcPr>
                  <w:tcW w:w="9322" w:type="dxa"/>
                </w:tcPr>
                <w:p w:rsidR="001550E3" w:rsidRPr="001550E3" w:rsidRDefault="001550E3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заседания МО учителей </w:t>
                  </w:r>
                </w:p>
                <w:p w:rsidR="001550E3" w:rsidRPr="001550E3" w:rsidRDefault="001550E3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иностранного языка</w:t>
                  </w:r>
                </w:p>
                <w:p w:rsidR="001550E3" w:rsidRPr="001550E3" w:rsidRDefault="001550E3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СОШ №28 им. </w:t>
                  </w:r>
                  <w:proofErr w:type="spellStart"/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С.А.Тунникова</w:t>
                  </w:r>
                  <w:proofErr w:type="spellEnd"/>
                </w:p>
                <w:p w:rsidR="001550E3" w:rsidRPr="001550E3" w:rsidRDefault="001550E3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Мостовский район</w:t>
                  </w:r>
                </w:p>
                <w:p w:rsidR="001550E3" w:rsidRPr="001550E3" w:rsidRDefault="005E780B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26.08.2021г. № 1</w:t>
                  </w:r>
                </w:p>
                <w:p w:rsidR="001550E3" w:rsidRPr="001550E3" w:rsidRDefault="001550E3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     </w:t>
                  </w:r>
                  <w:proofErr w:type="spellStart"/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Н.А.Танцура</w:t>
                  </w:r>
                  <w:proofErr w:type="spellEnd"/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550E3" w:rsidRPr="001550E3" w:rsidRDefault="001550E3" w:rsidP="001550E3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 руководителя МО) </w:t>
                  </w:r>
                </w:p>
              </w:tc>
              <w:tc>
                <w:tcPr>
                  <w:tcW w:w="5079" w:type="dxa"/>
                </w:tcPr>
                <w:p w:rsidR="001550E3" w:rsidRPr="001550E3" w:rsidRDefault="001550E3" w:rsidP="001550E3">
                  <w:pPr>
                    <w:ind w:left="34" w:hanging="34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заместитель директора по УР</w:t>
                  </w:r>
                </w:p>
                <w:p w:rsidR="001550E3" w:rsidRPr="001550E3" w:rsidRDefault="001550E3" w:rsidP="001550E3">
                  <w:pPr>
                    <w:ind w:left="34" w:hanging="34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_________     Н.В. Бабина </w:t>
                  </w:r>
                </w:p>
                <w:p w:rsidR="001550E3" w:rsidRPr="001550E3" w:rsidRDefault="001550E3" w:rsidP="001550E3">
                  <w:pPr>
                    <w:ind w:left="34" w:hanging="34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(подпись)</w:t>
                  </w:r>
                </w:p>
                <w:p w:rsidR="001550E3" w:rsidRPr="001550E3" w:rsidRDefault="001550E3" w:rsidP="001550E3">
                  <w:pPr>
                    <w:ind w:left="34" w:hanging="34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«___»_____________2021г.</w:t>
                  </w:r>
                </w:p>
                <w:p w:rsidR="001550E3" w:rsidRPr="001550E3" w:rsidRDefault="001550E3" w:rsidP="001550E3">
                  <w:pPr>
                    <w:ind w:left="34" w:hanging="34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550E3" w:rsidRPr="001550E3" w:rsidRDefault="001550E3" w:rsidP="0015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tbl>
            <w:tblPr>
              <w:tblpPr w:leftFromText="180" w:rightFromText="180" w:vertAnchor="text" w:horzAnchor="margin" w:tblpX="-2410" w:tblpY="119"/>
              <w:tblW w:w="3828" w:type="dxa"/>
              <w:tblLayout w:type="fixed"/>
              <w:tblLook w:val="01E0" w:firstRow="1" w:lastRow="1" w:firstColumn="1" w:lastColumn="1" w:noHBand="0" w:noVBand="0"/>
            </w:tblPr>
            <w:tblGrid>
              <w:gridCol w:w="3828"/>
            </w:tblGrid>
            <w:tr w:rsidR="001550E3" w:rsidRPr="001550E3" w:rsidTr="001550E3">
              <w:trPr>
                <w:trHeight w:val="426"/>
              </w:trPr>
              <w:tc>
                <w:tcPr>
                  <w:tcW w:w="3828" w:type="dxa"/>
                </w:tcPr>
                <w:p w:rsidR="001550E3" w:rsidRPr="001550E3" w:rsidRDefault="001550E3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СОГЛАСОВАНО</w:t>
                  </w:r>
                </w:p>
              </w:tc>
            </w:tr>
            <w:tr w:rsidR="001550E3" w:rsidRPr="001550E3" w:rsidTr="001550E3">
              <w:tc>
                <w:tcPr>
                  <w:tcW w:w="3828" w:type="dxa"/>
                </w:tcPr>
                <w:p w:rsidR="001550E3" w:rsidRPr="001550E3" w:rsidRDefault="001550E3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</w:p>
                <w:p w:rsidR="001550E3" w:rsidRPr="001550E3" w:rsidRDefault="001550E3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заместитель директора по УР</w:t>
                  </w:r>
                </w:p>
                <w:p w:rsidR="001550E3" w:rsidRPr="001550E3" w:rsidRDefault="001550E3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</w:p>
                <w:p w:rsidR="001550E3" w:rsidRPr="001550E3" w:rsidRDefault="001550E3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     Н.В. Бабина </w:t>
                  </w:r>
                </w:p>
                <w:p w:rsidR="001550E3" w:rsidRPr="001550E3" w:rsidRDefault="005E780B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550E3"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подпись)</w:t>
                  </w:r>
                </w:p>
                <w:p w:rsidR="001550E3" w:rsidRPr="001550E3" w:rsidRDefault="005E780B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 27» августа </w:t>
                  </w:r>
                  <w:r w:rsidR="001550E3" w:rsidRPr="00155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2021г.</w:t>
                  </w:r>
                </w:p>
                <w:p w:rsidR="001550E3" w:rsidRPr="001550E3" w:rsidRDefault="001550E3" w:rsidP="001550E3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550E3" w:rsidRPr="001550E3" w:rsidRDefault="001550E3" w:rsidP="0015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2F9" w:rsidRDefault="007F32F9" w:rsidP="00C22358">
      <w:pPr>
        <w:pStyle w:val="2"/>
        <w:tabs>
          <w:tab w:val="left" w:pos="8640"/>
        </w:tabs>
        <w:spacing w:after="0" w:line="240" w:lineRule="auto"/>
        <w:ind w:left="0"/>
        <w:sectPr w:rsidR="007F32F9" w:rsidSect="00424136">
          <w:pgSz w:w="16840" w:h="11910" w:orient="landscape"/>
          <w:pgMar w:top="720" w:right="720" w:bottom="426" w:left="720" w:header="0" w:footer="981" w:gutter="0"/>
          <w:cols w:space="720"/>
          <w:docGrid w:linePitch="299"/>
        </w:sectPr>
      </w:pPr>
    </w:p>
    <w:p w:rsidR="00CA7DE3" w:rsidRDefault="00CA7DE3" w:rsidP="005E780B">
      <w:pPr>
        <w:widowControl w:val="0"/>
        <w:autoSpaceDE w:val="0"/>
        <w:autoSpaceDN w:val="0"/>
        <w:spacing w:before="44" w:after="0" w:line="412" w:lineRule="auto"/>
        <w:ind w:right="3869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p w:rsidR="00CA7DE3" w:rsidRDefault="00CA7DE3" w:rsidP="009A7596">
      <w:pPr>
        <w:widowControl w:val="0"/>
        <w:autoSpaceDE w:val="0"/>
        <w:autoSpaceDN w:val="0"/>
        <w:spacing w:before="44" w:after="0" w:line="412" w:lineRule="auto"/>
        <w:ind w:right="3869"/>
        <w:jc w:val="center"/>
        <w:rPr>
          <w:rFonts w:ascii="Calibri" w:eastAsia="Times New Roman" w:hAnsi="Calibri" w:cs="Times New Roman"/>
          <w:b/>
          <w:sz w:val="28"/>
          <w:lang w:eastAsia="ru-RU" w:bidi="ru-RU"/>
        </w:rPr>
      </w:pPr>
    </w:p>
    <w:sectPr w:rsidR="00CA7DE3" w:rsidSect="0071475B">
      <w:pgSz w:w="11910" w:h="16840"/>
      <w:pgMar w:top="720" w:right="720" w:bottom="720" w:left="720" w:header="0" w:footer="98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ok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83A6E94"/>
    <w:multiLevelType w:val="hybridMultilevel"/>
    <w:tmpl w:val="BE64AF9E"/>
    <w:lvl w:ilvl="0" w:tplc="B2D40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3625B"/>
    <w:multiLevelType w:val="hybridMultilevel"/>
    <w:tmpl w:val="8EB07DDE"/>
    <w:lvl w:ilvl="0" w:tplc="83249248">
      <w:numFmt w:val="bullet"/>
      <w:lvlText w:val=""/>
      <w:lvlJc w:val="left"/>
      <w:pPr>
        <w:ind w:left="1069" w:hanging="360"/>
      </w:pPr>
      <w:rPr>
        <w:rFonts w:ascii="ZapfDingbats" w:eastAsia="Times New Roman" w:hAnsi="ZapfDingbats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3261B7"/>
    <w:multiLevelType w:val="hybridMultilevel"/>
    <w:tmpl w:val="9978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8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A0D48"/>
    <w:multiLevelType w:val="hybridMultilevel"/>
    <w:tmpl w:val="79D6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721B1E"/>
    <w:multiLevelType w:val="hybridMultilevel"/>
    <w:tmpl w:val="A6161C0C"/>
    <w:lvl w:ilvl="0" w:tplc="6FFEF9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550005D"/>
    <w:multiLevelType w:val="hybridMultilevel"/>
    <w:tmpl w:val="795C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8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9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9"/>
  </w:num>
  <w:num w:numId="4">
    <w:abstractNumId w:val="28"/>
  </w:num>
  <w:num w:numId="5">
    <w:abstractNumId w:val="29"/>
  </w:num>
  <w:num w:numId="6">
    <w:abstractNumId w:val="14"/>
  </w:num>
  <w:num w:numId="7">
    <w:abstractNumId w:val="17"/>
  </w:num>
  <w:num w:numId="8">
    <w:abstractNumId w:val="25"/>
  </w:num>
  <w:num w:numId="9">
    <w:abstractNumId w:val="31"/>
  </w:num>
  <w:num w:numId="10">
    <w:abstractNumId w:val="4"/>
  </w:num>
  <w:num w:numId="11">
    <w:abstractNumId w:val="23"/>
  </w:num>
  <w:num w:numId="12">
    <w:abstractNumId w:val="6"/>
  </w:num>
  <w:num w:numId="13">
    <w:abstractNumId w:val="10"/>
  </w:num>
  <w:num w:numId="14">
    <w:abstractNumId w:val="22"/>
  </w:num>
  <w:num w:numId="15">
    <w:abstractNumId w:val="5"/>
  </w:num>
  <w:num w:numId="16">
    <w:abstractNumId w:val="12"/>
  </w:num>
  <w:num w:numId="17">
    <w:abstractNumId w:val="39"/>
  </w:num>
  <w:num w:numId="18">
    <w:abstractNumId w:val="15"/>
  </w:num>
  <w:num w:numId="19">
    <w:abstractNumId w:val="32"/>
  </w:num>
  <w:num w:numId="20">
    <w:abstractNumId w:val="11"/>
  </w:num>
  <w:num w:numId="21">
    <w:abstractNumId w:val="27"/>
  </w:num>
  <w:num w:numId="22">
    <w:abstractNumId w:val="18"/>
  </w:num>
  <w:num w:numId="23">
    <w:abstractNumId w:val="34"/>
  </w:num>
  <w:num w:numId="24">
    <w:abstractNumId w:val="0"/>
  </w:num>
  <w:num w:numId="25">
    <w:abstractNumId w:val="33"/>
  </w:num>
  <w:num w:numId="26">
    <w:abstractNumId w:val="36"/>
  </w:num>
  <w:num w:numId="27">
    <w:abstractNumId w:val="26"/>
  </w:num>
  <w:num w:numId="28">
    <w:abstractNumId w:val="21"/>
  </w:num>
  <w:num w:numId="29">
    <w:abstractNumId w:val="16"/>
  </w:num>
  <w:num w:numId="30">
    <w:abstractNumId w:val="1"/>
  </w:num>
  <w:num w:numId="31">
    <w:abstractNumId w:val="2"/>
  </w:num>
  <w:num w:numId="32">
    <w:abstractNumId w:val="37"/>
  </w:num>
  <w:num w:numId="33">
    <w:abstractNumId w:val="38"/>
  </w:num>
  <w:num w:numId="34">
    <w:abstractNumId w:val="30"/>
  </w:num>
  <w:num w:numId="35">
    <w:abstractNumId w:val="3"/>
  </w:num>
  <w:num w:numId="36">
    <w:abstractNumId w:val="24"/>
  </w:num>
  <w:num w:numId="37">
    <w:abstractNumId w:val="7"/>
  </w:num>
  <w:num w:numId="38">
    <w:abstractNumId w:val="20"/>
  </w:num>
  <w:num w:numId="39">
    <w:abstractNumId w:val="8"/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917"/>
    <w:rsid w:val="000211DD"/>
    <w:rsid w:val="00052D84"/>
    <w:rsid w:val="0008148E"/>
    <w:rsid w:val="0008501E"/>
    <w:rsid w:val="000B09D7"/>
    <w:rsid w:val="000C34C8"/>
    <w:rsid w:val="000E0FAF"/>
    <w:rsid w:val="000E41D4"/>
    <w:rsid w:val="000F709C"/>
    <w:rsid w:val="0013217B"/>
    <w:rsid w:val="0014767B"/>
    <w:rsid w:val="001550E3"/>
    <w:rsid w:val="00157149"/>
    <w:rsid w:val="00163651"/>
    <w:rsid w:val="00164777"/>
    <w:rsid w:val="00181630"/>
    <w:rsid w:val="001821E4"/>
    <w:rsid w:val="001C0174"/>
    <w:rsid w:val="001D3965"/>
    <w:rsid w:val="001D5849"/>
    <w:rsid w:val="001E2F23"/>
    <w:rsid w:val="001F03BE"/>
    <w:rsid w:val="001F562A"/>
    <w:rsid w:val="0022159D"/>
    <w:rsid w:val="00224939"/>
    <w:rsid w:val="00231B60"/>
    <w:rsid w:val="00263DEA"/>
    <w:rsid w:val="00273C3E"/>
    <w:rsid w:val="00277C0D"/>
    <w:rsid w:val="00285285"/>
    <w:rsid w:val="00285F01"/>
    <w:rsid w:val="002B5E81"/>
    <w:rsid w:val="002D74BD"/>
    <w:rsid w:val="002E195D"/>
    <w:rsid w:val="00315234"/>
    <w:rsid w:val="003166C9"/>
    <w:rsid w:val="00316EDB"/>
    <w:rsid w:val="00317689"/>
    <w:rsid w:val="00326E34"/>
    <w:rsid w:val="00330556"/>
    <w:rsid w:val="003402E4"/>
    <w:rsid w:val="00352DC1"/>
    <w:rsid w:val="00353E26"/>
    <w:rsid w:val="00367144"/>
    <w:rsid w:val="003A333B"/>
    <w:rsid w:val="003A3508"/>
    <w:rsid w:val="003A5E4F"/>
    <w:rsid w:val="003B6AF4"/>
    <w:rsid w:val="003F15D0"/>
    <w:rsid w:val="004206AD"/>
    <w:rsid w:val="00424136"/>
    <w:rsid w:val="0043514E"/>
    <w:rsid w:val="0045106C"/>
    <w:rsid w:val="00482917"/>
    <w:rsid w:val="004C3FB2"/>
    <w:rsid w:val="004D5211"/>
    <w:rsid w:val="004D5FBE"/>
    <w:rsid w:val="004F1AA4"/>
    <w:rsid w:val="004F1EA3"/>
    <w:rsid w:val="004F6355"/>
    <w:rsid w:val="0052183A"/>
    <w:rsid w:val="00534A57"/>
    <w:rsid w:val="00535466"/>
    <w:rsid w:val="005457C3"/>
    <w:rsid w:val="0055366C"/>
    <w:rsid w:val="0056770D"/>
    <w:rsid w:val="00576031"/>
    <w:rsid w:val="00577626"/>
    <w:rsid w:val="005B08AA"/>
    <w:rsid w:val="005C3F87"/>
    <w:rsid w:val="005E1E83"/>
    <w:rsid w:val="005E7706"/>
    <w:rsid w:val="005E780B"/>
    <w:rsid w:val="00637582"/>
    <w:rsid w:val="00651DDE"/>
    <w:rsid w:val="00655381"/>
    <w:rsid w:val="00673D3C"/>
    <w:rsid w:val="00674D3F"/>
    <w:rsid w:val="0069258B"/>
    <w:rsid w:val="00696382"/>
    <w:rsid w:val="006B46E6"/>
    <w:rsid w:val="006C1341"/>
    <w:rsid w:val="006F3947"/>
    <w:rsid w:val="006F3C16"/>
    <w:rsid w:val="00702A17"/>
    <w:rsid w:val="0071475B"/>
    <w:rsid w:val="00722B17"/>
    <w:rsid w:val="0073675C"/>
    <w:rsid w:val="0076498A"/>
    <w:rsid w:val="0077309D"/>
    <w:rsid w:val="007B1ECF"/>
    <w:rsid w:val="007C2640"/>
    <w:rsid w:val="007D03B0"/>
    <w:rsid w:val="007F32F9"/>
    <w:rsid w:val="00802763"/>
    <w:rsid w:val="00825F89"/>
    <w:rsid w:val="008261CC"/>
    <w:rsid w:val="00830171"/>
    <w:rsid w:val="008349B3"/>
    <w:rsid w:val="0087164E"/>
    <w:rsid w:val="00871A8A"/>
    <w:rsid w:val="008A289D"/>
    <w:rsid w:val="008B378A"/>
    <w:rsid w:val="008D6F4F"/>
    <w:rsid w:val="008E17CA"/>
    <w:rsid w:val="008E196C"/>
    <w:rsid w:val="00926473"/>
    <w:rsid w:val="0094258A"/>
    <w:rsid w:val="009458EB"/>
    <w:rsid w:val="009A1AB6"/>
    <w:rsid w:val="009A7596"/>
    <w:rsid w:val="009C2A27"/>
    <w:rsid w:val="009C3C25"/>
    <w:rsid w:val="00A0253A"/>
    <w:rsid w:val="00A1419D"/>
    <w:rsid w:val="00A35AB0"/>
    <w:rsid w:val="00A43985"/>
    <w:rsid w:val="00A47137"/>
    <w:rsid w:val="00A54A19"/>
    <w:rsid w:val="00A54D9D"/>
    <w:rsid w:val="00A70A78"/>
    <w:rsid w:val="00A74A71"/>
    <w:rsid w:val="00A924A7"/>
    <w:rsid w:val="00AA1694"/>
    <w:rsid w:val="00B069F2"/>
    <w:rsid w:val="00B14B18"/>
    <w:rsid w:val="00B24D33"/>
    <w:rsid w:val="00B262EB"/>
    <w:rsid w:val="00B36AE7"/>
    <w:rsid w:val="00B513B6"/>
    <w:rsid w:val="00B55D91"/>
    <w:rsid w:val="00BB4C36"/>
    <w:rsid w:val="00BB5BFE"/>
    <w:rsid w:val="00BB7FD8"/>
    <w:rsid w:val="00BC1D4C"/>
    <w:rsid w:val="00BD502A"/>
    <w:rsid w:val="00BE665A"/>
    <w:rsid w:val="00BF487A"/>
    <w:rsid w:val="00C22358"/>
    <w:rsid w:val="00C2643C"/>
    <w:rsid w:val="00C3064E"/>
    <w:rsid w:val="00C41917"/>
    <w:rsid w:val="00C54285"/>
    <w:rsid w:val="00C55737"/>
    <w:rsid w:val="00C65610"/>
    <w:rsid w:val="00C701DD"/>
    <w:rsid w:val="00C71411"/>
    <w:rsid w:val="00CA03C2"/>
    <w:rsid w:val="00CA7546"/>
    <w:rsid w:val="00CA7DE3"/>
    <w:rsid w:val="00CC05BD"/>
    <w:rsid w:val="00CC22F2"/>
    <w:rsid w:val="00CD186F"/>
    <w:rsid w:val="00CD2A55"/>
    <w:rsid w:val="00CD6FAD"/>
    <w:rsid w:val="00CE5CD0"/>
    <w:rsid w:val="00CF74EA"/>
    <w:rsid w:val="00D01440"/>
    <w:rsid w:val="00D02932"/>
    <w:rsid w:val="00D22C09"/>
    <w:rsid w:val="00D24C73"/>
    <w:rsid w:val="00D77A12"/>
    <w:rsid w:val="00DC0889"/>
    <w:rsid w:val="00DD3A3D"/>
    <w:rsid w:val="00DD6832"/>
    <w:rsid w:val="00E11DCB"/>
    <w:rsid w:val="00E140A2"/>
    <w:rsid w:val="00E17411"/>
    <w:rsid w:val="00E5166C"/>
    <w:rsid w:val="00E5343A"/>
    <w:rsid w:val="00E64CA2"/>
    <w:rsid w:val="00E73EAC"/>
    <w:rsid w:val="00E80A38"/>
    <w:rsid w:val="00E852C3"/>
    <w:rsid w:val="00EB2150"/>
    <w:rsid w:val="00EC6673"/>
    <w:rsid w:val="00EE52CC"/>
    <w:rsid w:val="00F03F83"/>
    <w:rsid w:val="00F15045"/>
    <w:rsid w:val="00F46D46"/>
    <w:rsid w:val="00FB4ED3"/>
    <w:rsid w:val="00FC3291"/>
    <w:rsid w:val="00FD6F69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11"/>
  </w:style>
  <w:style w:type="paragraph" w:styleId="1">
    <w:name w:val="heading 1"/>
    <w:basedOn w:val="a"/>
    <w:link w:val="10"/>
    <w:uiPriority w:val="1"/>
    <w:qFormat/>
    <w:rsid w:val="00482917"/>
    <w:pPr>
      <w:widowControl w:val="0"/>
      <w:autoSpaceDE w:val="0"/>
      <w:autoSpaceDN w:val="0"/>
      <w:spacing w:after="0" w:line="240" w:lineRule="auto"/>
      <w:ind w:left="122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8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291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482917"/>
  </w:style>
  <w:style w:type="paragraph" w:styleId="a3">
    <w:name w:val="Body Text"/>
    <w:basedOn w:val="a"/>
    <w:link w:val="a4"/>
    <w:uiPriority w:val="1"/>
    <w:semiHidden/>
    <w:unhideWhenUsed/>
    <w:qFormat/>
    <w:rsid w:val="00482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48291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482917"/>
    <w:pPr>
      <w:widowControl w:val="0"/>
      <w:autoSpaceDE w:val="0"/>
      <w:autoSpaceDN w:val="0"/>
      <w:spacing w:after="0" w:line="240" w:lineRule="auto"/>
      <w:ind w:left="714" w:firstLine="54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82917"/>
    <w:pPr>
      <w:widowControl w:val="0"/>
      <w:autoSpaceDE w:val="0"/>
      <w:autoSpaceDN w:val="0"/>
      <w:spacing w:after="0" w:line="285" w:lineRule="exact"/>
      <w:ind w:left="110"/>
    </w:pPr>
    <w:rPr>
      <w:rFonts w:ascii="Calibri" w:eastAsia="Calibri" w:hAnsi="Calibri" w:cs="Calibri"/>
      <w:lang w:eastAsia="ru-RU" w:bidi="ru-RU"/>
    </w:rPr>
  </w:style>
  <w:style w:type="table" w:customStyle="1" w:styleId="TableNormal">
    <w:name w:val="Table Normal"/>
    <w:uiPriority w:val="2"/>
    <w:semiHidden/>
    <w:qFormat/>
    <w:rsid w:val="004829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E11DCB"/>
    <w:rPr>
      <w:rFonts w:ascii="Calibri" w:hAnsi="Calibri"/>
      <w:lang w:eastAsia="ru-RU"/>
    </w:rPr>
  </w:style>
  <w:style w:type="paragraph" w:styleId="a7">
    <w:name w:val="No Spacing"/>
    <w:link w:val="a6"/>
    <w:uiPriority w:val="1"/>
    <w:qFormat/>
    <w:rsid w:val="00E11DCB"/>
    <w:pPr>
      <w:spacing w:after="0" w:line="240" w:lineRule="auto"/>
    </w:pPr>
    <w:rPr>
      <w:rFonts w:ascii="Calibri" w:hAnsi="Calibri"/>
      <w:lang w:eastAsia="ru-RU"/>
    </w:rPr>
  </w:style>
  <w:style w:type="character" w:customStyle="1" w:styleId="apple-converted-space">
    <w:name w:val="apple-converted-space"/>
    <w:basedOn w:val="a0"/>
    <w:rsid w:val="001E2F23"/>
  </w:style>
  <w:style w:type="paragraph" w:styleId="a8">
    <w:name w:val="Balloon Text"/>
    <w:basedOn w:val="a"/>
    <w:link w:val="a9"/>
    <w:uiPriority w:val="99"/>
    <w:semiHidden/>
    <w:unhideWhenUsed/>
    <w:rsid w:val="0087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64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A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671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7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6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68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2">
    <w:name w:val="Сетка таблицы1"/>
    <w:basedOn w:val="a1"/>
    <w:next w:val="aa"/>
    <w:rsid w:val="00DD6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F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F32F9"/>
  </w:style>
  <w:style w:type="paragraph" w:styleId="ae">
    <w:name w:val="footer"/>
    <w:basedOn w:val="a"/>
    <w:link w:val="af"/>
    <w:uiPriority w:val="99"/>
    <w:unhideWhenUsed/>
    <w:rsid w:val="007F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32F9"/>
  </w:style>
  <w:style w:type="paragraph" w:customStyle="1" w:styleId="Default">
    <w:name w:val="Default"/>
    <w:rsid w:val="007F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"/>
    <w:next w:val="a5"/>
    <w:uiPriority w:val="34"/>
    <w:qFormat/>
    <w:rsid w:val="007F32F9"/>
    <w:pPr>
      <w:ind w:left="720"/>
      <w:contextualSpacing/>
    </w:pPr>
  </w:style>
  <w:style w:type="paragraph" w:styleId="af0">
    <w:name w:val="Document Map"/>
    <w:basedOn w:val="a"/>
    <w:link w:val="af1"/>
    <w:uiPriority w:val="99"/>
    <w:semiHidden/>
    <w:unhideWhenUsed/>
    <w:rsid w:val="0065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655381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rsid w:val="00CF74E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6409-3062-4DB2-94EB-F1519EFE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48</Pages>
  <Words>15335</Words>
  <Characters>87410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Танцура</dc:creator>
  <cp:keywords/>
  <dc:description/>
  <cp:lastModifiedBy>ПК</cp:lastModifiedBy>
  <cp:revision>31</cp:revision>
  <cp:lastPrinted>2021-09-28T19:28:00Z</cp:lastPrinted>
  <dcterms:created xsi:type="dcterms:W3CDTF">2020-09-17T11:00:00Z</dcterms:created>
  <dcterms:modified xsi:type="dcterms:W3CDTF">2022-04-29T14:50:00Z</dcterms:modified>
</cp:coreProperties>
</file>