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2" w:rsidRPr="00002B22" w:rsidRDefault="00002B22" w:rsidP="0000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bookmarkStart w:id="0" w:name="block-14925965"/>
      <w:bookmarkStart w:id="1" w:name="694815cf-492f-440d-93e7-b47390348c58"/>
      <w:bookmarkEnd w:id="1"/>
      <w:r w:rsidRPr="00002B2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Краснодарский край,</w:t>
      </w:r>
    </w:p>
    <w:p w:rsidR="00002B22" w:rsidRPr="00002B22" w:rsidRDefault="00002B22" w:rsidP="0000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002B22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муниципальное образование Мостовский район, поселок Мостовской,</w:t>
      </w:r>
    </w:p>
    <w:p w:rsidR="00002B22" w:rsidRPr="00002B22" w:rsidRDefault="00002B22" w:rsidP="00002B2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F81BD"/>
          <w:bdr w:val="none" w:sz="0" w:space="0" w:color="auto" w:frame="1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</w:t>
      </w:r>
    </w:p>
    <w:p w:rsidR="00002B22" w:rsidRPr="00002B22" w:rsidRDefault="00002B22" w:rsidP="00002B2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bdr w:val="none" w:sz="0" w:space="0" w:color="auto" w:frame="1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средняя общеобразовательная школа № 28 имени Сергея Александровича Тунникова </w:t>
      </w:r>
    </w:p>
    <w:p w:rsidR="00002B22" w:rsidRPr="00002B22" w:rsidRDefault="00002B22" w:rsidP="00002B2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поселка Мостовского  муниципального образования Мостовский район</w:t>
      </w:r>
    </w:p>
    <w:p w:rsidR="00002B22" w:rsidRPr="00002B22" w:rsidRDefault="00002B22" w:rsidP="00002B2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02B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002B22" w:rsidRPr="00002B22" w:rsidRDefault="00002B22" w:rsidP="00002B22">
      <w:pPr>
        <w:spacing w:after="0" w:line="408" w:lineRule="auto"/>
        <w:rPr>
          <w:rFonts w:ascii="Calibri" w:eastAsia="Times New Roman" w:hAnsi="Calibri" w:cs="Times New Roman"/>
        </w:rPr>
      </w:pPr>
      <w:bookmarkStart w:id="2" w:name="cc400770-307d-4b40-adaa-396407dad0f1"/>
      <w:bookmarkEnd w:id="2"/>
    </w:p>
    <w:p w:rsidR="00002B22" w:rsidRPr="00002B22" w:rsidRDefault="00002B22" w:rsidP="00002B22">
      <w:pPr>
        <w:spacing w:after="0"/>
        <w:ind w:left="12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2B22" w:rsidRPr="00002B22" w:rsidTr="00002B22">
        <w:tc>
          <w:tcPr>
            <w:tcW w:w="3114" w:type="dxa"/>
          </w:tcPr>
          <w:p w:rsidR="00002B22" w:rsidRPr="00002B22" w:rsidRDefault="00002B22" w:rsidP="00002B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начальных классов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С.А.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«29» августа   2023 г.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2B22" w:rsidRPr="00002B22" w:rsidRDefault="00002B22" w:rsidP="00002B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Тунникова Л.А.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  2023 г.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2B22" w:rsidRPr="00002B22" w:rsidRDefault="00002B22" w:rsidP="00002B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Осадчая Р.А.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«31» августа   2023 г.</w:t>
            </w:r>
          </w:p>
          <w:p w:rsidR="00002B22" w:rsidRPr="00002B22" w:rsidRDefault="00002B22" w:rsidP="00002B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2B22" w:rsidRPr="00002B22" w:rsidRDefault="00002B22" w:rsidP="00002B22">
      <w:pPr>
        <w:spacing w:after="0"/>
        <w:ind w:left="120"/>
        <w:rPr>
          <w:rFonts w:ascii="Calibri" w:eastAsia="Times New Roman" w:hAnsi="Calibri" w:cs="Times New Roman"/>
        </w:rPr>
      </w:pPr>
    </w:p>
    <w:p w:rsidR="00002B22" w:rsidRPr="00002B22" w:rsidRDefault="00002B22" w:rsidP="00002B22">
      <w:pPr>
        <w:spacing w:after="0"/>
        <w:ind w:left="120"/>
        <w:rPr>
          <w:rFonts w:ascii="Calibri" w:eastAsia="Times New Roman" w:hAnsi="Calibri" w:cs="Times New Roman"/>
        </w:rPr>
      </w:pPr>
    </w:p>
    <w:p w:rsidR="00002B22" w:rsidRPr="00002B22" w:rsidRDefault="00002B22" w:rsidP="00002B2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02B22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002B22" w:rsidRPr="00002B22" w:rsidRDefault="00002B22" w:rsidP="00002B22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002B22" w:rsidRPr="00002B22" w:rsidRDefault="00002B22" w:rsidP="00002B2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02B22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</w:t>
      </w:r>
      <w:r w:rsidRPr="00002B22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002B22" w:rsidRDefault="00002B22" w:rsidP="00002B2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02B22"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002B22" w:rsidRDefault="00002B22" w:rsidP="00002B2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2B22" w:rsidRPr="00002B22" w:rsidRDefault="00002B22" w:rsidP="00002B2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002B2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Программа разработана:</w:t>
      </w:r>
    </w:p>
    <w:p w:rsidR="00002B22" w:rsidRPr="00002B22" w:rsidRDefault="00002B22" w:rsidP="00002B2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02B22" w:rsidRPr="00002B22" w:rsidRDefault="00002B22" w:rsidP="00002B2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- в соответствии с приказом Минобрнауки России от 06.10.2009 № 373 </w:t>
      </w:r>
    </w:p>
    <w:p w:rsidR="00002B22" w:rsidRPr="00002B22" w:rsidRDefault="00002B22" w:rsidP="00002B22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</w:rPr>
        <w:t>«Об утверждении и введении в</w:t>
      </w:r>
      <w:r w:rsidRPr="00002B22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</w:rPr>
        <w:t>действие федерального государственного образовательного стандарта начального общего</w:t>
      </w:r>
      <w:r w:rsidRPr="00002B22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</w:rPr>
        <w:t>образования»;</w:t>
      </w:r>
    </w:p>
    <w:p w:rsidR="00002B22" w:rsidRPr="00002B22" w:rsidRDefault="00002B22" w:rsidP="00002B22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02B22" w:rsidRPr="00002B22" w:rsidRDefault="00002B22" w:rsidP="00002B22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color w:val="262626"/>
          <w:sz w:val="24"/>
          <w:szCs w:val="24"/>
          <w:lang w:bidi="ru-RU"/>
        </w:rPr>
      </w:pPr>
      <w:r w:rsidRPr="00002B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- с учётом Примерной основной образовательной программы начального общего образования  (</w:t>
      </w:r>
      <w:proofErr w:type="gramStart"/>
      <w:r w:rsidRPr="00002B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одобрена</w:t>
      </w:r>
      <w:proofErr w:type="gramEnd"/>
      <w:r w:rsidRPr="00002B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Федеральным учебно-методическим объединением по общему образованию, протокол №1/15 от 8.04.2015г.) </w:t>
      </w:r>
    </w:p>
    <w:p w:rsidR="00002B22" w:rsidRPr="00002B22" w:rsidRDefault="00002B22" w:rsidP="00002B22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color w:val="0D0D0D"/>
          <w:sz w:val="24"/>
          <w:szCs w:val="24"/>
        </w:rPr>
      </w:pPr>
      <w:r w:rsidRPr="00002B22">
        <w:rPr>
          <w:rFonts w:ascii="Times New Roman" w:eastAsia="Arial Unicode MS" w:hAnsi="Times New Roman" w:cs="Times New Roman"/>
          <w:color w:val="262626"/>
          <w:sz w:val="24"/>
          <w:szCs w:val="24"/>
          <w:lang w:bidi="ru-RU"/>
        </w:rPr>
        <w:t xml:space="preserve">       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- с учётом УМК под редакцией Г.П.Сергеева, Е.Д. Крицка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я-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М.: Просвещение, 2017 г</w:t>
      </w:r>
    </w:p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02B22">
        <w:rPr>
          <w:rFonts w:ascii="Times New Roman" w:eastAsia="Times New Roman" w:hAnsi="Times New Roman" w:cs="Times New Roman"/>
          <w:color w:val="0D0D0D"/>
          <w:sz w:val="24"/>
          <w:szCs w:val="24"/>
        </w:rPr>
        <w:t>- С изменениями и дополнениями на 31.08.2021 года.</w:t>
      </w:r>
    </w:p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22">
        <w:rPr>
          <w:rFonts w:ascii="Times New Roman" w:eastAsia="Times New Roman" w:hAnsi="Times New Roman" w:cs="Times New Roman"/>
          <w:color w:val="000000"/>
          <w:sz w:val="24"/>
          <w:szCs w:val="24"/>
        </w:rPr>
        <w:t>- В 2023 году внесены изменения в соответствии с Федеральной программой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Pr="00002B2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02B22" w:rsidRPr="00002B22" w:rsidRDefault="00002B22" w:rsidP="00002B22">
      <w:pPr>
        <w:spacing w:after="0" w:line="408" w:lineRule="auto"/>
        <w:ind w:left="120"/>
        <w:rPr>
          <w:rFonts w:ascii="Calibri" w:eastAsia="Times New Roman" w:hAnsi="Calibri" w:cs="Times New Roman"/>
        </w:rPr>
      </w:pPr>
    </w:p>
    <w:p w:rsidR="00D07212" w:rsidRPr="00002B22" w:rsidRDefault="00D07212">
      <w:pPr>
        <w:sectPr w:rsidR="00D07212" w:rsidRPr="00002B22" w:rsidSect="00380131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002B22" w:rsidRPr="00380131" w:rsidRDefault="00380131" w:rsidP="00002B22">
      <w:pPr>
        <w:spacing w:after="0" w:line="264" w:lineRule="auto"/>
        <w:ind w:left="120"/>
        <w:jc w:val="both"/>
      </w:pPr>
      <w:bookmarkStart w:id="3" w:name="block-14925966"/>
      <w:bookmarkEnd w:id="0"/>
      <w:r w:rsidRPr="00002B22">
        <w:rPr>
          <w:rFonts w:ascii="Times New Roman" w:hAnsi="Times New Roman"/>
          <w:color w:val="000000"/>
          <w:sz w:val="28"/>
        </w:rPr>
        <w:lastRenderedPageBreak/>
        <w:t>​</w:t>
      </w:r>
      <w:r w:rsidR="00002B22" w:rsidRPr="00002B22">
        <w:rPr>
          <w:rFonts w:ascii="Times New Roman" w:hAnsi="Times New Roman"/>
          <w:color w:val="000000"/>
          <w:sz w:val="28"/>
        </w:rPr>
        <w:t xml:space="preserve"> </w:t>
      </w:r>
      <w:r w:rsidR="00002B22" w:rsidRPr="0038013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02B22" w:rsidRPr="00380131" w:rsidRDefault="00002B22" w:rsidP="00002B22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color w:val="000000"/>
          <w:sz w:val="28"/>
        </w:rPr>
        <w:t>​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380131">
        <w:rPr>
          <w:rFonts w:ascii="Times New Roman" w:hAnsi="Times New Roman"/>
          <w:color w:val="000000"/>
          <w:sz w:val="28"/>
        </w:rPr>
        <w:t>у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002B22" w:rsidRPr="00380131" w:rsidRDefault="00002B22" w:rsidP="00002B22">
      <w:pPr>
        <w:spacing w:after="0"/>
        <w:ind w:left="120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80131">
        <w:rPr>
          <w:rFonts w:ascii="Times New Roman" w:hAnsi="Times New Roman"/>
          <w:color w:val="000000"/>
          <w:sz w:val="28"/>
        </w:rPr>
        <w:t xml:space="preserve">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80131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380131">
        <w:rPr>
          <w:rFonts w:ascii="Times New Roman" w:hAnsi="Times New Roman"/>
          <w:color w:val="000000"/>
          <w:sz w:val="28"/>
        </w:rPr>
        <w:t>о-</w:t>
      </w:r>
      <w:proofErr w:type="gramEnd"/>
      <w:r w:rsidRPr="00380131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380131">
        <w:rPr>
          <w:rFonts w:ascii="Times New Roman" w:hAnsi="Times New Roman"/>
          <w:color w:val="000000"/>
          <w:sz w:val="28"/>
        </w:rPr>
        <w:t>)п</w:t>
      </w:r>
      <w:proofErr w:type="gramEnd"/>
      <w:r w:rsidRPr="00380131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0131">
        <w:rPr>
          <w:rFonts w:ascii="Times New Roman" w:hAnsi="Times New Roman"/>
          <w:color w:val="000000"/>
          <w:sz w:val="28"/>
        </w:rPr>
        <w:t>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02B22" w:rsidRPr="00380131" w:rsidRDefault="00002B22" w:rsidP="00002B22">
      <w:pPr>
        <w:spacing w:after="0"/>
        <w:ind w:left="120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02B22" w:rsidRPr="00380131" w:rsidRDefault="00002B22" w:rsidP="00002B22">
      <w:pPr>
        <w:spacing w:after="0" w:line="264" w:lineRule="auto"/>
        <w:ind w:left="120"/>
        <w:jc w:val="both"/>
      </w:pPr>
    </w:p>
    <w:p w:rsidR="00002B22" w:rsidRPr="00380131" w:rsidRDefault="00002B22" w:rsidP="00002B22">
      <w:pPr>
        <w:spacing w:after="0" w:line="264" w:lineRule="auto"/>
        <w:ind w:left="120"/>
        <w:jc w:val="both"/>
      </w:pP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380131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инструментахпри исполнении народной песни;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380131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38013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38013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02B22" w:rsidRPr="00380131" w:rsidRDefault="00002B22" w:rsidP="00002B22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002B22" w:rsidRPr="00380131" w:rsidRDefault="00002B22" w:rsidP="00002B22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002B22" w:rsidRDefault="00002B22" w:rsidP="00002B22">
      <w:pPr>
        <w:spacing w:after="0" w:line="264" w:lineRule="auto"/>
        <w:ind w:left="120"/>
        <w:rPr>
          <w:rFonts w:ascii="Times New Roman" w:hAnsi="Times New Roman"/>
          <w:color w:val="000000"/>
          <w:sz w:val="28"/>
        </w:rPr>
      </w:pPr>
    </w:p>
    <w:p w:rsidR="00D07212" w:rsidRPr="00380131" w:rsidRDefault="00380131">
      <w:pPr>
        <w:spacing w:after="0" w:line="264" w:lineRule="auto"/>
        <w:ind w:left="120"/>
        <w:jc w:val="both"/>
      </w:pPr>
      <w:bookmarkStart w:id="4" w:name="block-14925967"/>
      <w:bookmarkEnd w:id="3"/>
      <w:r w:rsidRPr="00380131">
        <w:rPr>
          <w:rFonts w:ascii="Times New Roman" w:hAnsi="Times New Roman"/>
          <w:color w:val="000000"/>
          <w:sz w:val="28"/>
        </w:rPr>
        <w:t>​</w:t>
      </w:r>
      <w:r w:rsidRPr="0038013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color w:val="000000"/>
          <w:sz w:val="28"/>
        </w:rPr>
        <w:t>​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380131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38013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380131">
        <w:rPr>
          <w:rFonts w:ascii="Times New Roman" w:hAnsi="Times New Roman"/>
          <w:color w:val="000000"/>
          <w:sz w:val="28"/>
        </w:rPr>
        <w:t>, ударных, струнных;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</w:t>
      </w:r>
      <w:r w:rsidRPr="00380131">
        <w:rPr>
          <w:rFonts w:ascii="Times New Roman" w:hAnsi="Times New Roman"/>
          <w:color w:val="000000"/>
          <w:sz w:val="28"/>
        </w:rPr>
        <w:lastRenderedPageBreak/>
        <w:t>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380131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380131">
        <w:rPr>
          <w:rFonts w:ascii="Times New Roman" w:hAnsi="Times New Roman"/>
          <w:color w:val="000000"/>
          <w:sz w:val="28"/>
        </w:rPr>
        <w:t>, ударные, струнные);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Первые артисты, народный театр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380131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разучивание, исполнение народных песен в композиторской обработке;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380131">
        <w:rPr>
          <w:rFonts w:ascii="Times New Roman" w:hAnsi="Times New Roman"/>
          <w:color w:val="000000"/>
          <w:sz w:val="28"/>
        </w:rPr>
        <w:t xml:space="preserve"> 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слушание музыки, определение основного характера, музыкально-выразительных средств, использованных композитором;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жанра;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Оркестр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видеозаписи;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380131">
        <w:rPr>
          <w:rFonts w:ascii="Times New Roman" w:hAnsi="Times New Roman"/>
          <w:i/>
          <w:color w:val="000000"/>
          <w:sz w:val="28"/>
        </w:rPr>
        <w:t xml:space="preserve"> </w:t>
      </w:r>
      <w:r w:rsidRPr="00380131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D07212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музыкальная викторина на знание вокальных музыкальных произведений и их авторов;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D07212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Русские композиторы-классики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изучение программ, афиш консерватории, филармонии;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80131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Образы природы в музыке. Настроение музыкальных пейзажей. Чувства человека, любующегося природой. Музыка – выражение </w:t>
      </w:r>
      <w:r w:rsidRPr="00380131">
        <w:rPr>
          <w:rFonts w:ascii="Times New Roman" w:hAnsi="Times New Roman"/>
          <w:color w:val="000000"/>
          <w:sz w:val="28"/>
        </w:rPr>
        <w:lastRenderedPageBreak/>
        <w:t>глубоких чувств, тонких оттенков настроения, которые трудно передать словами.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танец-игра;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380131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380131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Искусство времени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</w:t>
      </w:r>
      <w:r w:rsidRPr="00380131">
        <w:rPr>
          <w:rFonts w:ascii="Times New Roman" w:hAnsi="Times New Roman"/>
          <w:color w:val="000000"/>
          <w:sz w:val="28"/>
        </w:rPr>
        <w:lastRenderedPageBreak/>
        <w:t xml:space="preserve">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38013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380131">
        <w:rPr>
          <w:rFonts w:ascii="Times New Roman" w:hAnsi="Times New Roman"/>
          <w:color w:val="000000"/>
          <w:sz w:val="28"/>
        </w:rPr>
        <w:t>, ударных, струнных;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80131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38013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380131">
        <w:rPr>
          <w:rFonts w:ascii="Times New Roman" w:hAnsi="Times New Roman"/>
          <w:color w:val="000000"/>
          <w:sz w:val="28"/>
        </w:rPr>
        <w:t>, ударных, струнных;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380131">
        <w:rPr>
          <w:rFonts w:ascii="Times New Roman" w:hAnsi="Times New Roman"/>
          <w:color w:val="000000"/>
          <w:sz w:val="28"/>
        </w:rPr>
        <w:t xml:space="preserve"> 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80131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Религиозные праздники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380131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80131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80131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80131">
        <w:rPr>
          <w:rFonts w:ascii="Times New Roman" w:hAnsi="Times New Roman"/>
          <w:color w:val="000000"/>
          <w:sz w:val="28"/>
        </w:rPr>
        <w:t>-К</w:t>
      </w:r>
      <w:proofErr w:type="gramEnd"/>
      <w:r w:rsidRPr="00380131">
        <w:rPr>
          <w:rFonts w:ascii="Times New Roman" w:hAnsi="Times New Roman"/>
          <w:color w:val="000000"/>
          <w:sz w:val="28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слушание фрагментов опер;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380131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квест по музыкальному театру.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80131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диалог с учителем;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</w:t>
      </w:r>
      <w:r w:rsidRPr="00380131">
        <w:rPr>
          <w:rFonts w:ascii="Times New Roman" w:hAnsi="Times New Roman"/>
          <w:color w:val="000000"/>
          <w:sz w:val="28"/>
        </w:rPr>
        <w:lastRenderedPageBreak/>
        <w:t xml:space="preserve">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80131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380131">
        <w:rPr>
          <w:rFonts w:ascii="Times New Roman" w:hAnsi="Times New Roman"/>
          <w:color w:val="000000"/>
          <w:sz w:val="28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Джаз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Исполнители современной музыки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80131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80131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8013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80131">
        <w:rPr>
          <w:rFonts w:ascii="Times New Roman" w:hAnsi="Times New Roman"/>
          <w:color w:val="000000"/>
          <w:sz w:val="28"/>
        </w:rPr>
        <w:t>).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/>
        <w:ind w:left="120"/>
      </w:pPr>
      <w:r w:rsidRPr="00380131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D07212" w:rsidRPr="00380131" w:rsidRDefault="00D07212">
      <w:pPr>
        <w:spacing w:after="0"/>
        <w:ind w:left="120"/>
      </w:pP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Весь мир звучит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Звукоряд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Интонация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Ритм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разучивание, исполнение на ударных инструментах ритмической партитуры;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Размер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380131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380131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380131">
        <w:rPr>
          <w:rFonts w:ascii="Times New Roman" w:hAnsi="Times New Roman"/>
          <w:color w:val="000000"/>
          <w:sz w:val="28"/>
        </w:rPr>
        <w:t>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Мелодия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</w:t>
      </w:r>
      <w:r w:rsidRPr="00380131">
        <w:rPr>
          <w:rFonts w:ascii="Times New Roman" w:hAnsi="Times New Roman"/>
          <w:color w:val="000000"/>
          <w:sz w:val="28"/>
        </w:rPr>
        <w:lastRenderedPageBreak/>
        <w:t>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Песня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Лад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исполнение песен с ярко выраженной ладовой окраской;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Пентатоника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D07212" w:rsidRPr="00380131" w:rsidRDefault="00380131">
      <w:pPr>
        <w:spacing w:after="0" w:line="264" w:lineRule="auto"/>
        <w:ind w:firstLine="600"/>
        <w:jc w:val="both"/>
      </w:pPr>
      <w:proofErr w:type="gramStart"/>
      <w:r w:rsidRPr="0038013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lastRenderedPageBreak/>
        <w:t>Тональность. Гамма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Интервалы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с ярко </w:t>
      </w:r>
      <w:proofErr w:type="gramStart"/>
      <w:r w:rsidRPr="00380131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характерной интерваликой в мелодическом движении;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элементы двухголосия;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Гармония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80131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380131">
        <w:rPr>
          <w:rFonts w:ascii="Times New Roman" w:hAnsi="Times New Roman"/>
          <w:color w:val="000000"/>
          <w:sz w:val="28"/>
        </w:rPr>
        <w:t>, арпеджио.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</w:t>
      </w:r>
      <w:proofErr w:type="gramStart"/>
      <w:r w:rsidRPr="00380131">
        <w:rPr>
          <w:rFonts w:ascii="Times New Roman" w:hAnsi="Times New Roman"/>
          <w:color w:val="000000"/>
          <w:sz w:val="28"/>
        </w:rPr>
        <w:t>с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80131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движениемпо звукам аккордов;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lastRenderedPageBreak/>
        <w:t>вариативно: сочинение аккордового аккомпанемента к мелодии песни.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07212" w:rsidRPr="00380131" w:rsidRDefault="00380131">
      <w:pPr>
        <w:spacing w:after="0" w:line="264" w:lineRule="auto"/>
        <w:ind w:left="120"/>
        <w:jc w:val="both"/>
      </w:pPr>
      <w:r w:rsidRPr="00380131">
        <w:rPr>
          <w:rFonts w:ascii="Times New Roman" w:hAnsi="Times New Roman"/>
          <w:b/>
          <w:color w:val="000000"/>
          <w:sz w:val="28"/>
        </w:rPr>
        <w:t>Вариации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80131">
        <w:rPr>
          <w:rFonts w:ascii="Times New Roman" w:hAnsi="Times New Roman"/>
          <w:color w:val="000000"/>
          <w:sz w:val="28"/>
        </w:rPr>
        <w:t>: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07212" w:rsidRPr="00380131" w:rsidRDefault="00380131">
      <w:pPr>
        <w:spacing w:after="0" w:line="264" w:lineRule="auto"/>
        <w:ind w:firstLine="600"/>
        <w:jc w:val="both"/>
      </w:pPr>
      <w:r w:rsidRPr="00380131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D07212" w:rsidRDefault="003801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0131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002B22" w:rsidRDefault="00002B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02B22" w:rsidRPr="00380131" w:rsidRDefault="00002B22">
      <w:pPr>
        <w:spacing w:after="0" w:line="264" w:lineRule="auto"/>
        <w:ind w:firstLine="600"/>
        <w:jc w:val="both"/>
      </w:pPr>
    </w:p>
    <w:p w:rsidR="00002B22" w:rsidRDefault="00002B22" w:rsidP="00002B22"/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B2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деятельности с учетом программы</w:t>
      </w:r>
    </w:p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B22">
        <w:rPr>
          <w:rFonts w:ascii="Times New Roman" w:eastAsia="Times New Roman" w:hAnsi="Times New Roman" w:cs="Times New Roman"/>
          <w:sz w:val="28"/>
          <w:szCs w:val="28"/>
        </w:rPr>
        <w:t xml:space="preserve"> воспитания ОО:</w:t>
      </w:r>
    </w:p>
    <w:p w:rsidR="00002B22" w:rsidRPr="00002B22" w:rsidRDefault="00002B22" w:rsidP="0000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1) гражданского воспитания;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2) патриотического воспитания;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3) духовно-нравственного воспитания;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4) эстетического воспитания;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5) формирование культуры здоровья;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6) трудовое воспитание;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7) экологическое воспитание;</w:t>
      </w:r>
    </w:p>
    <w:p w:rsidR="00002B22" w:rsidRPr="00AD50A9" w:rsidRDefault="00002B22" w:rsidP="00002B22">
      <w:pPr>
        <w:pStyle w:val="af0"/>
        <w:rPr>
          <w:rFonts w:ascii="Times New Roman" w:hAnsi="Times New Roman" w:cs="Times New Roman"/>
          <w:sz w:val="28"/>
          <w:szCs w:val="28"/>
        </w:rPr>
      </w:pPr>
      <w:r w:rsidRPr="00AD50A9">
        <w:rPr>
          <w:rFonts w:ascii="Times New Roman" w:hAnsi="Times New Roman" w:cs="Times New Roman"/>
          <w:sz w:val="28"/>
          <w:szCs w:val="28"/>
        </w:rPr>
        <w:t>8) ценности научного познания.</w:t>
      </w:r>
    </w:p>
    <w:p w:rsidR="00D07212" w:rsidRDefault="00D07212"/>
    <w:p w:rsidR="00D07212" w:rsidRPr="00380131" w:rsidRDefault="00380131" w:rsidP="00002B22">
      <w:pPr>
        <w:spacing w:after="0" w:line="264" w:lineRule="auto"/>
        <w:ind w:left="120"/>
        <w:jc w:val="both"/>
      </w:pPr>
      <w:bookmarkStart w:id="5" w:name="block-14925968"/>
      <w:bookmarkEnd w:id="4"/>
      <w:r w:rsidRPr="00380131">
        <w:rPr>
          <w:rFonts w:ascii="Times New Roman" w:hAnsi="Times New Roman"/>
          <w:color w:val="000000"/>
          <w:sz w:val="28"/>
        </w:rPr>
        <w:t>​</w:t>
      </w:r>
    </w:p>
    <w:p w:rsidR="00D07212" w:rsidRPr="00380131" w:rsidRDefault="00D07212">
      <w:pPr>
        <w:sectPr w:rsidR="00D07212" w:rsidRPr="00380131">
          <w:pgSz w:w="11906" w:h="16383"/>
          <w:pgMar w:top="1134" w:right="850" w:bottom="1134" w:left="1701" w:header="720" w:footer="720" w:gutter="0"/>
          <w:cols w:space="720"/>
        </w:sectPr>
      </w:pPr>
    </w:p>
    <w:p w:rsidR="00D07212" w:rsidRDefault="00380131">
      <w:pPr>
        <w:spacing w:after="0"/>
        <w:ind w:left="120"/>
      </w:pPr>
      <w:bookmarkStart w:id="6" w:name="block-14925969"/>
      <w:bookmarkEnd w:id="5"/>
      <w:r w:rsidRPr="0038013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7212" w:rsidRDefault="00380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506"/>
        <w:gridCol w:w="142"/>
        <w:gridCol w:w="850"/>
        <w:gridCol w:w="1276"/>
        <w:gridCol w:w="142"/>
        <w:gridCol w:w="142"/>
        <w:gridCol w:w="3260"/>
        <w:gridCol w:w="1701"/>
      </w:tblGrid>
      <w:tr w:rsidR="00002B22" w:rsidTr="00002B2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B22" w:rsidRDefault="00002B22">
            <w:pPr>
              <w:spacing w:after="0"/>
              <w:ind w:left="135"/>
            </w:pPr>
          </w:p>
        </w:tc>
        <w:tc>
          <w:tcPr>
            <w:tcW w:w="5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B22" w:rsidRDefault="00002B22">
            <w:pPr>
              <w:spacing w:after="0"/>
              <w:ind w:left="135"/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4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B22" w:rsidRDefault="00002B22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</w:tcPr>
          <w:p w:rsidR="00002B22" w:rsidRP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Учёт программы воспитания ОО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22" w:rsidRDefault="00002B22"/>
        </w:tc>
        <w:tc>
          <w:tcPr>
            <w:tcW w:w="55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22" w:rsidRDefault="00002B22"/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B22" w:rsidRDefault="00002B2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B22" w:rsidRDefault="00002B22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B22" w:rsidRDefault="00002B22"/>
        </w:tc>
        <w:tc>
          <w:tcPr>
            <w:tcW w:w="1701" w:type="dxa"/>
            <w:vMerge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Д.Б. Кабалевского, сл. А.Пришельца); «Моя Россия» (муз.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1, 2,3,4,5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народная песня «Энисэ», якутская народная песня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«Олененок»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1, 2,3,4,5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1.Российский общеобразовательный портал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2.Детские электронные книги и презентации -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3.Музыка. Фонохрестоматия. </w:t>
            </w:r>
            <w:r>
              <w:rPr>
                <w:rFonts w:ascii="Times New Roman" w:hAnsi="Times New Roman"/>
                <w:color w:val="000000"/>
                <w:sz w:val="24"/>
              </w:rPr>
              <w:t>1клас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Электронный ресурс) 4.РЭШ</w:t>
            </w:r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1.Российский общеобразовательный портал -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2.Детские электронные книги и презентации -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3.Музыка. Фонохрестоматия. </w:t>
            </w:r>
            <w:r>
              <w:rPr>
                <w:rFonts w:ascii="Times New Roman" w:hAnsi="Times New Roman"/>
                <w:color w:val="000000"/>
                <w:sz w:val="24"/>
              </w:rPr>
              <w:t>1клас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Электронный ресурс) 4.РЭШ</w:t>
            </w:r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Барто «Болтунья»; М.И. Глинка, стихи Н. Кукольника «Попутная песня»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 xml:space="preserve">1, 2,3,4 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RP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1701" w:type="dxa"/>
          </w:tcPr>
          <w:p w:rsidR="00002B22" w:rsidRPr="00380131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«Добрый жук», песня из к/ф «Золушка», И. Дунаевский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Полька; И.С. Бах «Волынка»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06" w:type="dxa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ождественский псалом «Эта ночь святая», Рождественская песня «Тихая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ночь»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RP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1701" w:type="dxa"/>
          </w:tcPr>
          <w:p w:rsidR="00002B22" w:rsidRPr="00380131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И. Томита электронная обработка пьесы М.П.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 w:rsidP="00002B22">
            <w:pPr>
              <w:spacing w:after="0"/>
              <w:ind w:left="135"/>
            </w:pPr>
            <w:r>
              <w:t>1,2,3,4,5</w:t>
            </w:r>
          </w:p>
        </w:tc>
      </w:tr>
      <w:tr w:rsidR="00002B22" w:rsidTr="00002B22">
        <w:trPr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002B22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1701" w:type="dxa"/>
          </w:tcPr>
          <w:p w:rsidR="00002B22" w:rsidRDefault="00002B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02B22" w:rsidTr="006F74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002B22" w:rsidRPr="00002B22" w:rsidRDefault="00002B22">
            <w:pPr>
              <w:spacing w:after="0"/>
              <w:ind w:left="135"/>
            </w:pPr>
            <w:r>
              <w:t>4,8</w:t>
            </w:r>
          </w:p>
        </w:tc>
      </w:tr>
      <w:tr w:rsidR="00002B22" w:rsidTr="006F747F">
        <w:trPr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20" w:type="dxa"/>
            <w:gridSpan w:val="4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  <w:tr w:rsidR="00002B22" w:rsidTr="006F747F">
        <w:trPr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Pr="00380131" w:rsidRDefault="00002B22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560" w:type="dxa"/>
            <w:gridSpan w:val="3"/>
            <w:tcMar>
              <w:top w:w="50" w:type="dxa"/>
              <w:left w:w="100" w:type="dxa"/>
            </w:tcMar>
            <w:vAlign w:val="center"/>
          </w:tcPr>
          <w:p w:rsidR="00002B22" w:rsidRDefault="00002B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002B22" w:rsidRDefault="00002B22"/>
        </w:tc>
        <w:tc>
          <w:tcPr>
            <w:tcW w:w="1701" w:type="dxa"/>
          </w:tcPr>
          <w:p w:rsidR="00002B22" w:rsidRDefault="00002B22"/>
        </w:tc>
      </w:tr>
    </w:tbl>
    <w:p w:rsidR="00D07212" w:rsidRDefault="00380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5586"/>
        <w:gridCol w:w="850"/>
        <w:gridCol w:w="1560"/>
        <w:gridCol w:w="3260"/>
        <w:gridCol w:w="1701"/>
      </w:tblGrid>
      <w:tr w:rsidR="006F747F" w:rsidTr="006F747F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5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Учёт программы воспитания ОО</w:t>
            </w:r>
          </w:p>
        </w:tc>
      </w:tr>
      <w:tr w:rsidR="006F747F" w:rsidTr="004207FD">
        <w:trPr>
          <w:trHeight w:val="144"/>
          <w:tblCellSpacing w:w="20" w:type="nil"/>
        </w:trPr>
        <w:tc>
          <w:tcPr>
            <w:tcW w:w="10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5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1701" w:type="dxa"/>
            <w:vMerge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Русские народные песни «Светит месяц»; «Ах вы, сени, мои сени»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1,2,3,5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виолончели с оркестром соль-минор, 2 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 w:rsidP="00B80944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RPr="00002B22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1701" w:type="dxa"/>
          </w:tcPr>
          <w:p w:rsidR="006F747F" w:rsidRPr="00380131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3,4,8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3,4.8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</w:pPr>
            <w:r>
              <w:t>3,4.8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C37CE9">
              <w:t>3,4.8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C37CE9">
              <w:t>3,4.8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C37CE9">
              <w:t>3,4.8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RPr="00002B22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1701" w:type="dxa"/>
          </w:tcPr>
          <w:p w:rsidR="006F747F" w:rsidRPr="00380131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1A3B48"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1A3B48"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1A3B48"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1A3B48"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r w:rsidRPr="001A3B48">
              <w:t>1,2,3,4,5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Pr="006F747F" w:rsidRDefault="006F747F">
            <w:pPr>
              <w:spacing w:after="0"/>
              <w:ind w:left="135"/>
            </w:pPr>
            <w:r>
              <w:t>1,3.4,8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586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1701" w:type="dxa"/>
          </w:tcPr>
          <w:p w:rsidR="006F747F" w:rsidRDefault="006F747F">
            <w:r>
              <w:t>1,3.4,8</w:t>
            </w:r>
          </w:p>
        </w:tc>
      </w:tr>
    </w:tbl>
    <w:p w:rsidR="00D07212" w:rsidRDefault="00380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55"/>
        <w:gridCol w:w="142"/>
        <w:gridCol w:w="708"/>
        <w:gridCol w:w="1560"/>
        <w:gridCol w:w="3260"/>
        <w:gridCol w:w="1701"/>
      </w:tblGrid>
      <w:tr w:rsidR="006F747F" w:rsidTr="006F747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5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Учёт программы воспитания ОО</w:t>
            </w:r>
          </w:p>
        </w:tc>
      </w:tr>
      <w:tr w:rsidR="006F747F" w:rsidTr="005E64C9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5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747F" w:rsidRDefault="006F747F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47F" w:rsidRDefault="006F747F"/>
        </w:tc>
        <w:tc>
          <w:tcPr>
            <w:tcW w:w="1701" w:type="dxa"/>
            <w:vMerge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6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12291" w:type="dxa"/>
            <w:gridSpan w:val="6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1701" w:type="dxa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D1231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  <w:p w:rsidR="006F747F" w:rsidRDefault="006F747F" w:rsidP="00B8094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F747F" w:rsidRPr="006F747F" w:rsidRDefault="006F747F">
            <w:pPr>
              <w:spacing w:after="0"/>
              <w:ind w:left="135"/>
            </w:pPr>
            <w:r>
              <w:t>1,2,3,6,8</w:t>
            </w:r>
          </w:p>
        </w:tc>
      </w:tr>
      <w:tr w:rsidR="006F747F" w:rsidRPr="00002B22" w:rsidTr="005A2E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6F747F" w:rsidRDefault="006F747F">
            <w:r w:rsidRPr="00BF446D">
              <w:t>1,2,3,6,8</w:t>
            </w:r>
          </w:p>
        </w:tc>
      </w:tr>
      <w:tr w:rsidR="006F747F" w:rsidRPr="00002B22" w:rsidTr="005A2E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6F747F" w:rsidRDefault="006F747F">
            <w:r w:rsidRPr="00BF446D">
              <w:t>1,2,3,6,8</w:t>
            </w:r>
          </w:p>
        </w:tc>
      </w:tr>
      <w:tr w:rsidR="006F747F" w:rsidRPr="00002B22" w:rsidTr="005A2E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6F747F" w:rsidRDefault="006F747F">
            <w:r w:rsidRPr="00BF446D">
              <w:t>1,2,3,6,8</w:t>
            </w:r>
          </w:p>
        </w:tc>
      </w:tr>
      <w:tr w:rsidR="006F747F" w:rsidRPr="00002B22" w:rsidTr="005A2E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6F747F" w:rsidRDefault="006F747F">
            <w:r w:rsidRPr="00BF446D">
              <w:t>1,2,3,6,8</w:t>
            </w:r>
          </w:p>
        </w:tc>
      </w:tr>
      <w:tr w:rsidR="006F747F" w:rsidRPr="00002B22" w:rsidTr="005A2E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6F747F" w:rsidRDefault="006F747F">
            <w:r w:rsidRPr="00BF446D">
              <w:t>1,2,3,6,8</w:t>
            </w:r>
          </w:p>
        </w:tc>
      </w:tr>
      <w:tr w:rsidR="006F747F" w:rsidTr="006F747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6F747F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RPr="00002B22" w:rsidTr="003431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6F747F" w:rsidRPr="00380131" w:rsidRDefault="006F747F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F747F" w:rsidRPr="00380131" w:rsidRDefault="00336A95">
            <w:pPr>
              <w:spacing w:after="0"/>
              <w:ind w:left="135"/>
            </w:pPr>
            <w:r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«Тюильрийский сад»,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336A95" w:rsidRPr="00002B22" w:rsidTr="008931F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655C2C">
              <w:t>1,2,3,4,8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RPr="00002B22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4961" w:type="dxa"/>
            <w:gridSpan w:val="2"/>
          </w:tcPr>
          <w:p w:rsidR="006F747F" w:rsidRPr="00380131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A054A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2E48C7">
              <w:t>1,2,3,4,8</w:t>
            </w:r>
          </w:p>
        </w:tc>
      </w:tr>
      <w:tr w:rsidR="00336A95" w:rsidRPr="00002B22" w:rsidTr="00A054A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2E48C7">
              <w:t>1,2,3,4,8</w:t>
            </w:r>
          </w:p>
        </w:tc>
      </w:tr>
      <w:tr w:rsidR="00336A95" w:rsidRPr="00002B22" w:rsidTr="00A054A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2E48C7">
              <w:t>1,2,3,4,8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A00D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815CC8">
              <w:t>1,2,3,4,8</w:t>
            </w:r>
          </w:p>
        </w:tc>
      </w:tr>
      <w:tr w:rsidR="00336A95" w:rsidRPr="00002B22" w:rsidTr="00A00D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815CC8">
              <w:t>1,2,3,4,8</w:t>
            </w:r>
          </w:p>
        </w:tc>
      </w:tr>
      <w:tr w:rsidR="00336A95" w:rsidRPr="00002B22" w:rsidTr="00A00DE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815CC8">
              <w:t>1,2,3,4,8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D83FB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710A8B">
              <w:t>1,2,3,4,8</w:t>
            </w:r>
          </w:p>
        </w:tc>
      </w:tr>
      <w:tr w:rsidR="00336A95" w:rsidRPr="00002B22" w:rsidTr="00D83FB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обрядовые песни,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детские песни о березках («Березонька кудрявая» и др.)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710A8B">
              <w:lastRenderedPageBreak/>
              <w:t>1,2,3,4,8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RPr="00002B22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4961" w:type="dxa"/>
            <w:gridSpan w:val="2"/>
          </w:tcPr>
          <w:p w:rsidR="006F747F" w:rsidRPr="00380131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1B35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>
              <w:t>1,2,3,</w:t>
            </w:r>
          </w:p>
        </w:tc>
      </w:tr>
      <w:tr w:rsidR="00336A95" w:rsidRPr="00002B22" w:rsidTr="00D54A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106ADF">
              <w:t>1,2,3,</w:t>
            </w:r>
          </w:p>
        </w:tc>
      </w:tr>
      <w:tr w:rsidR="00336A95" w:rsidRPr="00002B22" w:rsidTr="00D54A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106ADF">
              <w:t>1,2,3,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763" w:type="dxa"/>
            <w:gridSpan w:val="3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BC1B6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>
              <w:t>1,2,3,4,8</w:t>
            </w:r>
          </w:p>
        </w:tc>
      </w:tr>
      <w:tr w:rsidR="00336A95" w:rsidRPr="00002B22" w:rsidTr="007223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D616E9">
              <w:t>1,2,3,4,8</w:t>
            </w:r>
          </w:p>
        </w:tc>
      </w:tr>
      <w:tr w:rsidR="00336A95" w:rsidRPr="00002B22" w:rsidTr="007223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Баха» из к/ф «Солярис»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336A95" w:rsidRDefault="00336A95">
            <w:r w:rsidRPr="00D616E9">
              <w:t>1,2,3,4,8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763" w:type="dxa"/>
            <w:gridSpan w:val="3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336A95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4961" w:type="dxa"/>
            <w:gridSpan w:val="2"/>
          </w:tcPr>
          <w:p w:rsidR="006F747F" w:rsidRDefault="006F747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>
              <w:t>1,2,3,4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697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>
              <w:t>1,2,3,4</w:t>
            </w:r>
          </w:p>
        </w:tc>
      </w:tr>
      <w:tr w:rsidR="006F747F" w:rsidTr="00336A95">
        <w:trPr>
          <w:trHeight w:val="144"/>
          <w:tblCellSpacing w:w="20" w:type="nil"/>
        </w:trPr>
        <w:tc>
          <w:tcPr>
            <w:tcW w:w="6763" w:type="dxa"/>
            <w:gridSpan w:val="3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  <w:tc>
          <w:tcPr>
            <w:tcW w:w="4961" w:type="dxa"/>
            <w:gridSpan w:val="2"/>
          </w:tcPr>
          <w:p w:rsidR="006F747F" w:rsidRDefault="006F747F"/>
        </w:tc>
      </w:tr>
      <w:tr w:rsidR="006F747F" w:rsidTr="00336A95">
        <w:trPr>
          <w:trHeight w:val="144"/>
          <w:tblCellSpacing w:w="20" w:type="nil"/>
        </w:trPr>
        <w:tc>
          <w:tcPr>
            <w:tcW w:w="6763" w:type="dxa"/>
            <w:gridSpan w:val="3"/>
            <w:tcMar>
              <w:top w:w="50" w:type="dxa"/>
              <w:left w:w="100" w:type="dxa"/>
            </w:tcMar>
            <w:vAlign w:val="center"/>
          </w:tcPr>
          <w:p w:rsidR="006F747F" w:rsidRPr="00380131" w:rsidRDefault="006F747F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747F" w:rsidRDefault="006F7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</w:tcPr>
          <w:p w:rsidR="006F747F" w:rsidRDefault="006F747F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F747F" w:rsidRDefault="006F747F"/>
        </w:tc>
      </w:tr>
    </w:tbl>
    <w:p w:rsidR="006C5D14" w:rsidRDefault="006C5D1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07212" w:rsidRDefault="003801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697"/>
        <w:gridCol w:w="708"/>
        <w:gridCol w:w="142"/>
        <w:gridCol w:w="1418"/>
        <w:gridCol w:w="3260"/>
        <w:gridCol w:w="142"/>
        <w:gridCol w:w="1559"/>
      </w:tblGrid>
      <w:tr w:rsidR="00336A95" w:rsidTr="00336A9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A95" w:rsidRDefault="00336A95">
            <w:pPr>
              <w:spacing w:after="0"/>
              <w:ind w:left="135"/>
            </w:pPr>
          </w:p>
        </w:tc>
        <w:tc>
          <w:tcPr>
            <w:tcW w:w="5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6A95" w:rsidRDefault="00336A95">
            <w:pPr>
              <w:spacing w:after="0"/>
              <w:ind w:left="135"/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6A95" w:rsidRDefault="00336A95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vMerge w:val="restart"/>
          </w:tcPr>
          <w:p w:rsidR="00336A95" w:rsidRP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Учёт программы воспитания ОО</w:t>
            </w:r>
          </w:p>
        </w:tc>
      </w:tr>
      <w:tr w:rsidR="00336A95" w:rsidTr="00A448EB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A95" w:rsidRDefault="00336A95"/>
        </w:tc>
        <w:tc>
          <w:tcPr>
            <w:tcW w:w="5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A95" w:rsidRDefault="00336A95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A95" w:rsidRDefault="00336A95">
            <w:pPr>
              <w:spacing w:after="0"/>
              <w:ind w:left="135"/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A95" w:rsidRDefault="00336A95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A95" w:rsidRDefault="00336A95"/>
        </w:tc>
        <w:tc>
          <w:tcPr>
            <w:tcW w:w="1701" w:type="dxa"/>
            <w:gridSpan w:val="2"/>
            <w:vMerge/>
          </w:tcPr>
          <w:p w:rsidR="00336A95" w:rsidRDefault="00336A95"/>
        </w:tc>
      </w:tr>
      <w:tr w:rsidR="00336A95" w:rsidTr="00336A95">
        <w:trPr>
          <w:trHeight w:val="144"/>
          <w:tblCellSpacing w:w="20" w:type="nil"/>
        </w:trPr>
        <w:tc>
          <w:tcPr>
            <w:tcW w:w="12291" w:type="dxa"/>
            <w:gridSpan w:val="6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1701" w:type="dxa"/>
            <w:gridSpan w:val="2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Tr="00336A95">
        <w:trPr>
          <w:trHeight w:val="144"/>
          <w:tblCellSpacing w:w="20" w:type="nil"/>
        </w:trPr>
        <w:tc>
          <w:tcPr>
            <w:tcW w:w="12291" w:type="dxa"/>
            <w:gridSpan w:val="6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1701" w:type="dxa"/>
            <w:gridSpan w:val="2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Pr="00380131" w:rsidRDefault="00336A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народная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песня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Default="00336A95">
            <w:r w:rsidRPr="00B10AF2"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Default="00336A95">
            <w:r w:rsidRPr="00B10AF2"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Default="00336A95">
            <w:r w:rsidRPr="00B10AF2"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Default="00336A95">
            <w:r w:rsidRPr="00B10AF2"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RPr="00002B22" w:rsidTr="00336A9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:rsidR="00336A95" w:rsidRDefault="00336A95">
            <w:r w:rsidRPr="00B10AF2">
              <w:rPr>
                <w:rFonts w:ascii="Times New Roman" w:hAnsi="Times New Roman"/>
                <w:color w:val="000000"/>
                <w:sz w:val="24"/>
              </w:rPr>
              <w:t>1,2,3,4,7</w:t>
            </w:r>
          </w:p>
        </w:tc>
      </w:tr>
      <w:tr w:rsidR="00336A95" w:rsidTr="00336A95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1701" w:type="dxa"/>
            <w:gridSpan w:val="2"/>
          </w:tcPr>
          <w:p w:rsidR="00336A95" w:rsidRDefault="00336A95"/>
        </w:tc>
      </w:tr>
      <w:tr w:rsidR="00336A95" w:rsidTr="00336A95">
        <w:trPr>
          <w:trHeight w:val="144"/>
          <w:tblCellSpacing w:w="20" w:type="nil"/>
        </w:trPr>
        <w:tc>
          <w:tcPr>
            <w:tcW w:w="12291" w:type="dxa"/>
            <w:gridSpan w:val="6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1701" w:type="dxa"/>
            <w:gridSpan w:val="2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DA106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тема из финала Пятой 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>симфонии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RPr="00002B22" w:rsidTr="007A29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336A95" w:rsidRPr="00380131" w:rsidRDefault="00336A95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336A95" w:rsidRDefault="00336A95">
            <w:r w:rsidRPr="00AE4912">
              <w:t>1,2,3,4,8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RPr="00002B22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4961" w:type="dxa"/>
            <w:gridSpan w:val="3"/>
          </w:tcPr>
          <w:p w:rsidR="00336A95" w:rsidRPr="00380131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7168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336A95" w:rsidRPr="00380131" w:rsidRDefault="007168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716888">
            <w:pPr>
              <w:spacing w:after="0"/>
              <w:ind w:left="135"/>
            </w:pPr>
            <w:r>
              <w:t>1,2,3,4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4961" w:type="dxa"/>
            <w:gridSpan w:val="3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4961" w:type="dxa"/>
            <w:gridSpan w:val="3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6888" w:rsidRPr="00002B22" w:rsidTr="0062032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D33D43">
              <w:t>1,2,3,4</w:t>
            </w:r>
          </w:p>
        </w:tc>
      </w:tr>
      <w:tr w:rsidR="00716888" w:rsidRPr="00002B22" w:rsidTr="0062032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D33D43">
              <w:t>1,2,3,4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4961" w:type="dxa"/>
            <w:gridSpan w:val="3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6A95" w:rsidRPr="00002B22" w:rsidTr="007168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336A95" w:rsidRPr="00380131" w:rsidRDefault="007168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716888">
            <w:pPr>
              <w:spacing w:after="0"/>
              <w:ind w:left="135"/>
            </w:pPr>
            <w:r>
              <w:t>1,2,3,4,8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RPr="00002B22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8013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4961" w:type="dxa"/>
            <w:gridSpan w:val="3"/>
          </w:tcPr>
          <w:p w:rsidR="00336A95" w:rsidRPr="00380131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6888" w:rsidRPr="00002B22" w:rsidTr="00C450C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615AE2">
              <w:t>1,2,3,4,8</w:t>
            </w:r>
          </w:p>
        </w:tc>
      </w:tr>
      <w:tr w:rsidR="00716888" w:rsidRPr="00002B22" w:rsidTr="00C450C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615AE2">
              <w:t>1,2,3,4,8</w:t>
            </w:r>
          </w:p>
        </w:tc>
      </w:tr>
      <w:tr w:rsidR="00716888" w:rsidRPr="00002B22" w:rsidTr="00C450C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615AE2">
              <w:t>1,2,3,4,8</w:t>
            </w:r>
          </w:p>
        </w:tc>
      </w:tr>
      <w:tr w:rsidR="00716888" w:rsidRPr="00002B22" w:rsidTr="00C450C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615AE2">
              <w:t>1,2,3,4,8</w:t>
            </w:r>
          </w:p>
        </w:tc>
      </w:tr>
      <w:tr w:rsidR="00716888" w:rsidRPr="00002B22" w:rsidTr="00C450C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</w:tcPr>
          <w:p w:rsidR="00716888" w:rsidRDefault="00716888">
            <w:r w:rsidRPr="00615AE2">
              <w:t>1,2,3,4,8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4961" w:type="dxa"/>
            <w:gridSpan w:val="3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6888" w:rsidRPr="00002B22" w:rsidTr="000D5EB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16888" w:rsidRDefault="00716888">
            <w:r w:rsidRPr="00607E5E">
              <w:t>1,2,3,4,8</w:t>
            </w:r>
          </w:p>
        </w:tc>
      </w:tr>
      <w:tr w:rsidR="00716888" w:rsidRPr="00002B22" w:rsidTr="000D5EB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80131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16888" w:rsidRDefault="00716888">
            <w:r w:rsidRPr="00607E5E">
              <w:t>1,2,3,4,8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Tr="00716888">
        <w:trPr>
          <w:trHeight w:val="144"/>
          <w:tblCellSpacing w:w="20" w:type="nil"/>
        </w:trPr>
        <w:tc>
          <w:tcPr>
            <w:tcW w:w="9031" w:type="dxa"/>
            <w:gridSpan w:val="5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4961" w:type="dxa"/>
            <w:gridSpan w:val="3"/>
          </w:tcPr>
          <w:p w:rsidR="00336A95" w:rsidRDefault="00336A9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6888" w:rsidRPr="00002B22" w:rsidTr="00FA2E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16888" w:rsidRDefault="00716888">
            <w:r w:rsidRPr="00473E66">
              <w:t>1,2,3,4,8</w:t>
            </w:r>
          </w:p>
        </w:tc>
      </w:tr>
      <w:tr w:rsidR="00716888" w:rsidRPr="00002B22" w:rsidTr="00FA2E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697" w:type="dxa"/>
            <w:tcMar>
              <w:top w:w="50" w:type="dxa"/>
              <w:left w:w="100" w:type="dxa"/>
            </w:tcMar>
            <w:vAlign w:val="center"/>
          </w:tcPr>
          <w:p w:rsidR="00716888" w:rsidRPr="00380131" w:rsidRDefault="00716888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888" w:rsidRDefault="00716888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716888" w:rsidRPr="00380131" w:rsidRDefault="00716888" w:rsidP="00B80944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1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716888" w:rsidRDefault="00716888">
            <w:r w:rsidRPr="00473E66">
              <w:t>1,2,3,4,8</w:t>
            </w:r>
          </w:p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  <w:tc>
          <w:tcPr>
            <w:tcW w:w="4961" w:type="dxa"/>
            <w:gridSpan w:val="3"/>
          </w:tcPr>
          <w:p w:rsidR="00336A95" w:rsidRDefault="00336A95"/>
        </w:tc>
      </w:tr>
      <w:tr w:rsidR="00336A95" w:rsidTr="0071688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Pr="00380131" w:rsidRDefault="00336A95">
            <w:pPr>
              <w:spacing w:after="0"/>
              <w:ind w:left="135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 w:rsidRPr="00380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36A95" w:rsidRDefault="00336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gridSpan w:val="2"/>
          </w:tcPr>
          <w:p w:rsidR="00336A95" w:rsidRDefault="00336A95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6A95" w:rsidRDefault="00336A95"/>
        </w:tc>
      </w:tr>
    </w:tbl>
    <w:p w:rsidR="00D07212" w:rsidRDefault="00D07212"/>
    <w:p w:rsidR="00716888" w:rsidRDefault="00716888">
      <w:bookmarkStart w:id="7" w:name="_GoBack"/>
      <w:bookmarkEnd w:id="7"/>
    </w:p>
    <w:tbl>
      <w:tblPr>
        <w:tblStyle w:val="ac"/>
        <w:tblW w:w="12094" w:type="dxa"/>
        <w:tblLook w:val="04A0" w:firstRow="1" w:lastRow="0" w:firstColumn="1" w:lastColumn="0" w:noHBand="0" w:noVBand="1"/>
      </w:tblPr>
      <w:tblGrid>
        <w:gridCol w:w="4928"/>
        <w:gridCol w:w="7166"/>
      </w:tblGrid>
      <w:tr w:rsidR="00716888" w:rsidTr="00B809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16888" w:rsidRPr="00716888" w:rsidRDefault="00716888" w:rsidP="00B8094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71688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       РАССМОТРЕНО</w:t>
            </w:r>
          </w:p>
          <w:p w:rsidR="00716888" w:rsidRPr="00716888" w:rsidRDefault="00716888" w:rsidP="00B8094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716888">
              <w:rPr>
                <w:rFonts w:ascii="Times New Roman" w:eastAsia="Calibri" w:hAnsi="Times New Roman" w:cs="Times New Roman"/>
                <w:color w:val="0D0D0D"/>
              </w:rPr>
              <w:t xml:space="preserve">            Протокол </w:t>
            </w:r>
          </w:p>
          <w:p w:rsidR="00716888" w:rsidRPr="00716888" w:rsidRDefault="00716888" w:rsidP="00B8094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716888">
              <w:rPr>
                <w:rFonts w:ascii="Times New Roman" w:eastAsia="Calibri" w:hAnsi="Times New Roman" w:cs="Times New Roman"/>
                <w:color w:val="0D0D0D"/>
              </w:rPr>
              <w:t xml:space="preserve">            заседания методического объединения </w:t>
            </w:r>
          </w:p>
          <w:p w:rsidR="00716888" w:rsidRPr="00716888" w:rsidRDefault="00716888" w:rsidP="00B8094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716888">
              <w:rPr>
                <w:rFonts w:ascii="Times New Roman" w:eastAsia="Calibri" w:hAnsi="Times New Roman" w:cs="Times New Roman"/>
                <w:color w:val="0D0D0D"/>
              </w:rPr>
              <w:t xml:space="preserve">            учителей начальных классов </w:t>
            </w:r>
          </w:p>
          <w:p w:rsidR="00716888" w:rsidRPr="00D823A7" w:rsidRDefault="00716888" w:rsidP="00B8094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716888">
              <w:rPr>
                <w:rFonts w:ascii="Times New Roman" w:eastAsia="Calibri" w:hAnsi="Times New Roman" w:cs="Times New Roman"/>
                <w:color w:val="0D0D0D"/>
              </w:rPr>
              <w:t xml:space="preserve">            </w:t>
            </w:r>
            <w:r w:rsidRPr="00D823A7">
              <w:rPr>
                <w:rFonts w:ascii="Times New Roman" w:eastAsia="Calibri" w:hAnsi="Times New Roman" w:cs="Times New Roman"/>
                <w:color w:val="0D0D0D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D0D0D"/>
              </w:rPr>
              <w:t xml:space="preserve">29 августа </w:t>
            </w:r>
            <w:r w:rsidRPr="00D823A7">
              <w:rPr>
                <w:rFonts w:ascii="Times New Roman" w:eastAsia="Calibri" w:hAnsi="Times New Roman" w:cs="Times New Roman"/>
                <w:color w:val="0D0D0D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D0D0D"/>
              </w:rPr>
              <w:t>23  года № 1</w:t>
            </w:r>
            <w:r w:rsidRPr="00D823A7">
              <w:rPr>
                <w:rFonts w:ascii="Times New Roman" w:eastAsia="Calibri" w:hAnsi="Times New Roman" w:cs="Times New Roman"/>
                <w:color w:val="0D0D0D"/>
              </w:rPr>
              <w:t xml:space="preserve"> </w:t>
            </w:r>
          </w:p>
          <w:p w:rsidR="00716888" w:rsidRPr="00D823A7" w:rsidRDefault="00716888" w:rsidP="00B8094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D823A7">
              <w:rPr>
                <w:rFonts w:ascii="Times New Roman" w:eastAsia="Calibri" w:hAnsi="Times New Roman" w:cs="Times New Roman"/>
                <w:color w:val="0D0D0D"/>
              </w:rPr>
              <w:t xml:space="preserve">            _____________   </w:t>
            </w:r>
            <w:r>
              <w:rPr>
                <w:rFonts w:ascii="Times New Roman" w:eastAsia="Calibri" w:hAnsi="Times New Roman" w:cs="Times New Roman"/>
                <w:color w:val="0D0D0D"/>
              </w:rPr>
              <w:t>Руководитель МО</w:t>
            </w:r>
          </w:p>
          <w:p w:rsidR="00716888" w:rsidRDefault="00716888" w:rsidP="00B80944">
            <w:pPr>
              <w:jc w:val="center"/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716888" w:rsidRPr="00716888" w:rsidRDefault="00716888" w:rsidP="00B8094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1688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              СОГЛАСОВАНО</w:t>
            </w:r>
          </w:p>
          <w:p w:rsidR="00716888" w:rsidRPr="00716888" w:rsidRDefault="00716888" w:rsidP="00B8094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1688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Заместитель      директора по УР</w:t>
            </w:r>
          </w:p>
          <w:p w:rsidR="00716888" w:rsidRPr="00716888" w:rsidRDefault="00716888" w:rsidP="00B8094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:rsidR="00716888" w:rsidRPr="00716888" w:rsidRDefault="00716888" w:rsidP="00B8094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1688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_________   Л.А. Тунникова</w:t>
            </w:r>
          </w:p>
          <w:p w:rsidR="00716888" w:rsidRPr="00D823A7" w:rsidRDefault="00716888" w:rsidP="00B8094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1688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30 августа </w:t>
            </w:r>
            <w:r w:rsidRPr="00D823A7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23</w:t>
            </w:r>
            <w:r w:rsidRPr="00D823A7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года</w:t>
            </w:r>
          </w:p>
          <w:p w:rsidR="00716888" w:rsidRDefault="00716888" w:rsidP="00B80944">
            <w:pPr>
              <w:jc w:val="center"/>
            </w:pPr>
          </w:p>
        </w:tc>
      </w:tr>
    </w:tbl>
    <w:p w:rsidR="00716888" w:rsidRDefault="00716888"/>
    <w:p w:rsidR="00716888" w:rsidRPr="00716888" w:rsidRDefault="00716888">
      <w:pPr>
        <w:sectPr w:rsidR="00716888" w:rsidRPr="00716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212" w:rsidRPr="006C5D14" w:rsidRDefault="00380131">
      <w:pPr>
        <w:spacing w:after="0"/>
        <w:ind w:left="120"/>
      </w:pPr>
      <w:bookmarkStart w:id="8" w:name="block-14925971"/>
      <w:bookmarkEnd w:id="6"/>
      <w:r w:rsidRPr="006C5D1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7212" w:rsidRPr="00716888" w:rsidRDefault="00380131">
      <w:pPr>
        <w:spacing w:after="0" w:line="480" w:lineRule="auto"/>
        <w:ind w:left="120"/>
      </w:pPr>
      <w:r w:rsidRPr="0071688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7212" w:rsidRPr="00380131" w:rsidRDefault="00380131" w:rsidP="006C5D14">
      <w:pPr>
        <w:spacing w:after="0" w:line="240" w:lineRule="auto"/>
        <w:ind w:left="119"/>
      </w:pPr>
      <w:proofErr w:type="gramStart"/>
      <w:r w:rsidRPr="00380131">
        <w:rPr>
          <w:rFonts w:ascii="Times New Roman" w:hAnsi="Times New Roman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80131">
        <w:rPr>
          <w:sz w:val="28"/>
        </w:rPr>
        <w:br/>
      </w:r>
      <w:bookmarkStart w:id="9" w:name="0d4d2a67-5837-4252-b43a-95aa3f3876a6"/>
      <w:r w:rsidRPr="00380131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Шмагина Т.С.</w:t>
      </w:r>
      <w:proofErr w:type="gramEnd"/>
      <w:r w:rsidRPr="00380131"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bookmarkEnd w:id="9"/>
      <w:r w:rsidRPr="00380131">
        <w:rPr>
          <w:rFonts w:ascii="Times New Roman" w:hAnsi="Times New Roman"/>
          <w:color w:val="000000"/>
          <w:sz w:val="28"/>
        </w:rPr>
        <w:t>‌​</w:t>
      </w:r>
    </w:p>
    <w:p w:rsidR="00D07212" w:rsidRPr="00380131" w:rsidRDefault="00D07212" w:rsidP="006C5D14">
      <w:pPr>
        <w:spacing w:after="0" w:line="240" w:lineRule="auto"/>
      </w:pPr>
    </w:p>
    <w:p w:rsidR="00D07212" w:rsidRPr="00380131" w:rsidRDefault="00D07212" w:rsidP="006C5D14">
      <w:pPr>
        <w:spacing w:after="0" w:line="240" w:lineRule="auto"/>
      </w:pPr>
    </w:p>
    <w:p w:rsidR="00D07212" w:rsidRPr="00380131" w:rsidRDefault="00380131" w:rsidP="006C5D14">
      <w:pPr>
        <w:spacing w:after="0" w:line="240" w:lineRule="auto"/>
        <w:ind w:left="119"/>
      </w:pPr>
      <w:r w:rsidRPr="0038013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7212" w:rsidRPr="00380131" w:rsidRDefault="00380131" w:rsidP="006C5D14">
      <w:pPr>
        <w:spacing w:after="0" w:line="240" w:lineRule="auto"/>
        <w:ind w:left="119"/>
      </w:pPr>
      <w:r w:rsidRPr="00380131">
        <w:rPr>
          <w:rFonts w:ascii="Times New Roman" w:hAnsi="Times New Roman"/>
          <w:color w:val="000000"/>
          <w:sz w:val="28"/>
        </w:rPr>
        <w:t>​‌Музыка.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380131">
        <w:rPr>
          <w:rFonts w:ascii="Times New Roman" w:hAnsi="Times New Roman"/>
          <w:color w:val="000000"/>
          <w:sz w:val="28"/>
        </w:rPr>
        <w:t>.</w:t>
      </w:r>
      <w:proofErr w:type="gramEnd"/>
      <w:r w:rsidRPr="0038013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80131">
        <w:rPr>
          <w:rFonts w:ascii="Times New Roman" w:hAnsi="Times New Roman"/>
          <w:color w:val="000000"/>
          <w:sz w:val="28"/>
        </w:rPr>
        <w:t>о</w:t>
      </w:r>
      <w:proofErr w:type="gramEnd"/>
      <w:r w:rsidRPr="00380131">
        <w:rPr>
          <w:rFonts w:ascii="Times New Roman" w:hAnsi="Times New Roman"/>
          <w:color w:val="000000"/>
          <w:sz w:val="28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8013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80131">
        <w:rPr>
          <w:rFonts w:ascii="Times New Roman" w:hAnsi="Times New Roman"/>
          <w:color w:val="000000"/>
          <w:sz w:val="28"/>
        </w:rPr>
        <w:t>).</w:t>
      </w:r>
      <w:r w:rsidRPr="00380131">
        <w:rPr>
          <w:sz w:val="28"/>
        </w:rPr>
        <w:br/>
      </w:r>
      <w:bookmarkStart w:id="10" w:name="6c624f83-d6f6-4560-bdb9-085c19f7dab0"/>
      <w:r w:rsidRPr="00380131">
        <w:rPr>
          <w:rFonts w:ascii="Times New Roman" w:hAnsi="Times New Roman"/>
          <w:color w:val="000000"/>
          <w:sz w:val="28"/>
        </w:rPr>
        <w:t xml:space="preserve"> 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0"/>
      <w:r w:rsidRPr="00380131">
        <w:rPr>
          <w:rFonts w:ascii="Times New Roman" w:hAnsi="Times New Roman"/>
          <w:color w:val="000000"/>
          <w:sz w:val="28"/>
        </w:rPr>
        <w:t>‌​</w:t>
      </w:r>
    </w:p>
    <w:p w:rsidR="00D07212" w:rsidRPr="00380131" w:rsidRDefault="00D07212" w:rsidP="006C5D14">
      <w:pPr>
        <w:spacing w:after="0" w:line="240" w:lineRule="auto"/>
        <w:ind w:left="119"/>
      </w:pPr>
    </w:p>
    <w:p w:rsidR="00D07212" w:rsidRPr="00380131" w:rsidRDefault="00380131" w:rsidP="006C5D14">
      <w:pPr>
        <w:spacing w:after="0" w:line="240" w:lineRule="auto"/>
        <w:ind w:left="119"/>
      </w:pPr>
      <w:r w:rsidRPr="0038013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0131" w:rsidRPr="006C5D14" w:rsidRDefault="00380131" w:rsidP="006C5D14">
      <w:pPr>
        <w:spacing w:after="0" w:line="240" w:lineRule="auto"/>
        <w:ind w:left="119"/>
      </w:pPr>
      <w:r w:rsidRPr="00380131">
        <w:rPr>
          <w:rFonts w:ascii="Times New Roman" w:hAnsi="Times New Roman"/>
          <w:color w:val="000000"/>
          <w:sz w:val="28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8013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8013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13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8013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8013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80131">
        <w:rPr>
          <w:rFonts w:ascii="Times New Roman" w:hAnsi="Times New Roman"/>
          <w:color w:val="000000"/>
          <w:sz w:val="28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80131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80131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8013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80131">
        <w:rPr>
          <w:rFonts w:ascii="Times New Roman" w:hAnsi="Times New Roman"/>
          <w:color w:val="000000"/>
          <w:sz w:val="28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80131">
        <w:rPr>
          <w:rFonts w:ascii="Times New Roman" w:hAnsi="Times New Roman"/>
          <w:color w:val="000000"/>
          <w:sz w:val="28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80131">
        <w:rPr>
          <w:rFonts w:ascii="Times New Roman" w:hAnsi="Times New Roman"/>
          <w:color w:val="000000"/>
          <w:sz w:val="28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80131"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80131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80131">
        <w:rPr>
          <w:rFonts w:ascii="Times New Roman" w:hAnsi="Times New Roman"/>
          <w:color w:val="000000"/>
          <w:sz w:val="28"/>
        </w:rPr>
        <w:t>164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8013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131">
        <w:rPr>
          <w:rFonts w:ascii="Times New Roman" w:hAnsi="Times New Roman"/>
          <w:color w:val="000000"/>
          <w:sz w:val="28"/>
        </w:rPr>
        <w:t>/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8013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131">
        <w:rPr>
          <w:rFonts w:ascii="Times New Roman" w:hAnsi="Times New Roman"/>
          <w:color w:val="000000"/>
          <w:sz w:val="28"/>
        </w:rPr>
        <w:t>/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8013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013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013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0131">
        <w:rPr>
          <w:sz w:val="28"/>
        </w:rPr>
        <w:br/>
      </w:r>
      <w:r w:rsidRPr="00380131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1" w:name="b3e9be70-5c6b-42b4-b0b4-30ca1a14a2b3"/>
      <w:bookmarkEnd w:id="11"/>
      <w:r>
        <w:rPr>
          <w:rFonts w:ascii="Times New Roman" w:hAnsi="Times New Roman"/>
          <w:color w:val="333333"/>
          <w:sz w:val="28"/>
        </w:rPr>
        <w:t>‌</w:t>
      </w:r>
      <w:bookmarkEnd w:id="8"/>
    </w:p>
    <w:sectPr w:rsidR="00380131" w:rsidRPr="006C5D1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9D" w:rsidRDefault="0025419D" w:rsidP="00380131">
      <w:pPr>
        <w:spacing w:after="0" w:line="240" w:lineRule="auto"/>
      </w:pPr>
      <w:r>
        <w:separator/>
      </w:r>
    </w:p>
  </w:endnote>
  <w:endnote w:type="continuationSeparator" w:id="0">
    <w:p w:rsidR="0025419D" w:rsidRDefault="0025419D" w:rsidP="003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78722"/>
      <w:docPartObj>
        <w:docPartGallery w:val="Page Numbers (Bottom of Page)"/>
        <w:docPartUnique/>
      </w:docPartObj>
    </w:sdtPr>
    <w:sdtContent>
      <w:p w:rsidR="00002B22" w:rsidRDefault="00002B2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88" w:rsidRPr="00716888">
          <w:rPr>
            <w:noProof/>
          </w:rPr>
          <w:t>60</w:t>
        </w:r>
        <w:r>
          <w:fldChar w:fldCharType="end"/>
        </w:r>
      </w:p>
    </w:sdtContent>
  </w:sdt>
  <w:p w:rsidR="00002B22" w:rsidRDefault="00002B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9D" w:rsidRDefault="0025419D" w:rsidP="00380131">
      <w:pPr>
        <w:spacing w:after="0" w:line="240" w:lineRule="auto"/>
      </w:pPr>
      <w:r>
        <w:separator/>
      </w:r>
    </w:p>
  </w:footnote>
  <w:footnote w:type="continuationSeparator" w:id="0">
    <w:p w:rsidR="0025419D" w:rsidRDefault="0025419D" w:rsidP="0038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2"/>
    <w:rsid w:val="00002B22"/>
    <w:rsid w:val="0025419D"/>
    <w:rsid w:val="00336A95"/>
    <w:rsid w:val="00380131"/>
    <w:rsid w:val="006C5D14"/>
    <w:rsid w:val="006F747F"/>
    <w:rsid w:val="00716888"/>
    <w:rsid w:val="00986D02"/>
    <w:rsid w:val="00D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0131"/>
  </w:style>
  <w:style w:type="paragraph" w:styleId="af0">
    <w:name w:val="No Spacing"/>
    <w:uiPriority w:val="1"/>
    <w:qFormat/>
    <w:rsid w:val="00002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0131"/>
  </w:style>
  <w:style w:type="paragraph" w:styleId="af0">
    <w:name w:val="No Spacing"/>
    <w:uiPriority w:val="1"/>
    <w:qFormat/>
    <w:rsid w:val="00002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://viki.rdf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music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music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viki.rdf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15740</Words>
  <Characters>89723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2023-09-22T15:57:00Z</dcterms:created>
  <dcterms:modified xsi:type="dcterms:W3CDTF">2023-09-22T15:57:00Z</dcterms:modified>
</cp:coreProperties>
</file>