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1D" w:rsidRPr="0031661D" w:rsidRDefault="0031661D" w:rsidP="003166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661D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Приложение № 8</w:t>
      </w:r>
    </w:p>
    <w:p w:rsidR="001712EA" w:rsidRDefault="0031661D">
      <w:pPr>
        <w:rPr>
          <w:rFonts w:ascii="Times New Roman" w:hAnsi="Times New Roman" w:cs="Times New Roman"/>
          <w:b/>
          <w:sz w:val="28"/>
          <w:szCs w:val="28"/>
        </w:rPr>
      </w:pPr>
      <w:r w:rsidRPr="0031661D">
        <w:rPr>
          <w:rFonts w:ascii="Times New Roman" w:hAnsi="Times New Roman" w:cs="Times New Roman"/>
          <w:b/>
          <w:sz w:val="28"/>
          <w:szCs w:val="28"/>
        </w:rPr>
        <w:t>Учет медицинских осмотров и гигиенической аттестации – с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перечнем должностей и графиком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417"/>
        <w:gridCol w:w="1841"/>
        <w:gridCol w:w="2160"/>
        <w:gridCol w:w="2538"/>
      </w:tblGrid>
      <w:tr w:rsidR="0031661D" w:rsidRPr="00E35077" w:rsidTr="003A314B">
        <w:trPr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1D" w:rsidRPr="00E35077" w:rsidRDefault="0031661D" w:rsidP="003A314B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3507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№ </w:t>
            </w:r>
          </w:p>
          <w:p w:rsidR="0031661D" w:rsidRPr="00E35077" w:rsidRDefault="0031661D" w:rsidP="003A314B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gramStart"/>
            <w:r w:rsidRPr="00E3507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п</w:t>
            </w:r>
            <w:proofErr w:type="gramEnd"/>
            <w:r w:rsidRPr="00E3507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/п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1D" w:rsidRPr="00E35077" w:rsidRDefault="0031661D" w:rsidP="003A314B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должность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1D" w:rsidRPr="00E35077" w:rsidRDefault="0031661D" w:rsidP="003A314B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3507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Периодичность осмотров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1D" w:rsidRPr="00E35077" w:rsidRDefault="0031661D" w:rsidP="003A314B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3507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Участие врачей-специалистов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1D" w:rsidRPr="00E35077" w:rsidRDefault="0031661D" w:rsidP="003A314B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3507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Лабораторные и функциональные исследования</w:t>
            </w:r>
          </w:p>
        </w:tc>
        <w:bookmarkStart w:id="0" w:name="_GoBack"/>
        <w:bookmarkEnd w:id="0"/>
      </w:tr>
      <w:tr w:rsidR="0031661D" w:rsidRPr="00E35077" w:rsidTr="003A314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1D" w:rsidRPr="00E35077" w:rsidRDefault="0031661D" w:rsidP="003A314B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E3507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1D" w:rsidRPr="00E35077" w:rsidRDefault="0031661D" w:rsidP="003A314B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Зав столовой, повар,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кух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рабочий, мойщик посуды,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1D" w:rsidRPr="00E35077" w:rsidRDefault="0031661D" w:rsidP="003A314B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E3507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1 раз в год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1D" w:rsidRPr="00E35077" w:rsidRDefault="0031661D" w:rsidP="003A314B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E3507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Врач-</w:t>
            </w:r>
            <w:proofErr w:type="spellStart"/>
            <w:r w:rsidRPr="00E3507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оториноларинголог</w:t>
            </w:r>
            <w:proofErr w:type="spellEnd"/>
          </w:p>
          <w:p w:rsidR="0031661D" w:rsidRPr="00E35077" w:rsidRDefault="0031661D" w:rsidP="003A314B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E3507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Врач-</w:t>
            </w:r>
            <w:proofErr w:type="spellStart"/>
            <w:r w:rsidRPr="00E3507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дерматовенеролог</w:t>
            </w:r>
            <w:proofErr w:type="spellEnd"/>
          </w:p>
          <w:p w:rsidR="0031661D" w:rsidRPr="00E35077" w:rsidRDefault="0031661D" w:rsidP="003A314B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E3507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Врач-стоматолог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, нарколог, психиатр, терапевт,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профпотолог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1D" w:rsidRPr="00E35077" w:rsidRDefault="0031661D" w:rsidP="003A314B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E3507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Исследование крови на сифилис</w:t>
            </w:r>
          </w:p>
          <w:p w:rsidR="0031661D" w:rsidRPr="00E35077" w:rsidRDefault="0031661D" w:rsidP="003A314B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E3507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E3507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эпидпоказаниям</w:t>
            </w:r>
            <w:proofErr w:type="spellEnd"/>
            <w:r w:rsidRPr="00E3507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.</w:t>
            </w:r>
          </w:p>
          <w:p w:rsidR="0031661D" w:rsidRPr="00E35077" w:rsidRDefault="0031661D" w:rsidP="003A314B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E3507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E3507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эпидпоказаниям</w:t>
            </w:r>
            <w:proofErr w:type="spellEnd"/>
          </w:p>
          <w:p w:rsidR="0031661D" w:rsidRPr="00E35077" w:rsidRDefault="0031661D" w:rsidP="003A314B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E3507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Мазок из зева и носа на наличие патогенного стафилококка при поступлении на работу, в дальнейшем - по </w:t>
            </w:r>
            <w:proofErr w:type="gramStart"/>
            <w:r w:rsidRPr="00E3507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медицинским</w:t>
            </w:r>
            <w:proofErr w:type="gramEnd"/>
            <w:r w:rsidRPr="00E3507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и </w:t>
            </w:r>
            <w:proofErr w:type="spellStart"/>
            <w:r w:rsidRPr="00E3507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эпидпоказаниям</w:t>
            </w:r>
            <w:proofErr w:type="spellEnd"/>
            <w:r w:rsidRPr="00E3507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.</w:t>
            </w:r>
          </w:p>
        </w:tc>
      </w:tr>
    </w:tbl>
    <w:p w:rsidR="0031661D" w:rsidRDefault="0031661D" w:rsidP="0031661D"/>
    <w:p w:rsidR="0031661D" w:rsidRPr="0031661D" w:rsidRDefault="0031661D">
      <w:pPr>
        <w:rPr>
          <w:rFonts w:ascii="Times New Roman" w:hAnsi="Times New Roman" w:cs="Times New Roman"/>
          <w:b/>
          <w:sz w:val="28"/>
          <w:szCs w:val="28"/>
        </w:rPr>
      </w:pPr>
    </w:p>
    <w:sectPr w:rsidR="0031661D" w:rsidRPr="0031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94"/>
    <w:rsid w:val="00202B79"/>
    <w:rsid w:val="00294594"/>
    <w:rsid w:val="0031661D"/>
    <w:rsid w:val="0096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2021-08-18T09:41:00Z</dcterms:created>
  <dcterms:modified xsi:type="dcterms:W3CDTF">2021-08-18T09:42:00Z</dcterms:modified>
</cp:coreProperties>
</file>