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C1" w:rsidRPr="001B01B1" w:rsidRDefault="00FC7FC1" w:rsidP="00FC7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всероссийской пров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ерочной работы по </w:t>
      </w:r>
      <w:r w:rsidR="00266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русскому языку 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66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2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классе</w:t>
      </w:r>
      <w:r w:rsidRPr="001B0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7FC1" w:rsidRPr="001B01B1" w:rsidRDefault="00E73D5A" w:rsidP="00FC7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 w:rsidR="00266F04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38206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FC7FC1"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C7FC1"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266F04">
        <w:rPr>
          <w:rFonts w:ascii="Times New Roman" w:eastAsia="Times New Roman" w:hAnsi="Times New Roman" w:cs="Times New Roman"/>
          <w:color w:val="000000"/>
          <w:sz w:val="28"/>
          <w:szCs w:val="28"/>
        </w:rPr>
        <w:t>,20.04.2024г</w:t>
      </w:r>
      <w:proofErr w:type="gramEnd"/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FC7FC1" w:rsidRPr="001B01B1" w:rsidTr="000F3F2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C1" w:rsidRPr="001B01B1" w:rsidRDefault="00FC7FC1" w:rsidP="0026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Предмет: </w:t>
            </w:r>
            <w:r w:rsidR="00266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</w:tbl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</w:t>
      </w:r>
      <w:r w:rsidR="00BF45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балл, который </w:t>
      </w:r>
      <w:r w:rsidR="00C2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получить за всю работу - </w:t>
      </w:r>
      <w:r w:rsidR="00BF4518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:rsidR="00FC7FC1" w:rsidRPr="001B01B1" w:rsidRDefault="00FC7FC1" w:rsidP="00FC7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295"/>
        <w:gridCol w:w="1775"/>
        <w:gridCol w:w="1160"/>
        <w:gridCol w:w="773"/>
        <w:gridCol w:w="747"/>
        <w:gridCol w:w="720"/>
        <w:gridCol w:w="693"/>
        <w:gridCol w:w="1819"/>
        <w:gridCol w:w="1365"/>
      </w:tblGrid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человек по списку</w:t>
            </w:r>
          </w:p>
        </w:tc>
        <w:tc>
          <w:tcPr>
            <w:tcW w:w="116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7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19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365" w:type="dxa"/>
          </w:tcPr>
          <w:p w:rsidR="00FC7FC1" w:rsidRPr="001B01B1" w:rsidRDefault="00FC7FC1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0F7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775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60" w:type="dxa"/>
          </w:tcPr>
          <w:p w:rsidR="00FC7FC1" w:rsidRPr="001B01B1" w:rsidRDefault="00382069" w:rsidP="0026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6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:rsidR="00FC7FC1" w:rsidRPr="001B01B1" w:rsidRDefault="00266F04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3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65" w:type="dxa"/>
          </w:tcPr>
          <w:p w:rsidR="00FC7FC1" w:rsidRPr="001B01B1" w:rsidRDefault="00266F04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7FC1" w:rsidRPr="001B01B1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775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60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FC7FC1" w:rsidRPr="001B01B1" w:rsidRDefault="00266F04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3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65" w:type="dxa"/>
          </w:tcPr>
          <w:p w:rsidR="00FC7FC1" w:rsidRPr="001B01B1" w:rsidRDefault="00266F04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F7CCB" w:rsidRPr="001B01B1" w:rsidTr="0001563F">
        <w:trPr>
          <w:jc w:val="center"/>
        </w:trPr>
        <w:tc>
          <w:tcPr>
            <w:tcW w:w="1295" w:type="dxa"/>
          </w:tcPr>
          <w:p w:rsidR="000F7CCB" w:rsidRDefault="00382069" w:rsidP="009E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770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775" w:type="dxa"/>
          </w:tcPr>
          <w:p w:rsidR="000F7CCB" w:rsidRPr="001B01B1" w:rsidRDefault="009B0495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60" w:type="dxa"/>
          </w:tcPr>
          <w:p w:rsidR="000F7CCB" w:rsidRPr="001B01B1" w:rsidRDefault="009B0495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3" w:type="dxa"/>
          </w:tcPr>
          <w:p w:rsidR="000F7CCB" w:rsidRPr="001B01B1" w:rsidRDefault="009B0495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:rsidR="000F7CCB" w:rsidRPr="001B01B1" w:rsidRDefault="009B0495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0F7CCB" w:rsidRPr="001B01B1" w:rsidRDefault="009B0495" w:rsidP="00FC7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:rsidR="000F7CCB" w:rsidRPr="001B01B1" w:rsidRDefault="009B0495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0F7CCB" w:rsidRPr="001B01B1" w:rsidRDefault="009B0495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65" w:type="dxa"/>
          </w:tcPr>
          <w:p w:rsidR="000F7CCB" w:rsidRPr="001B01B1" w:rsidRDefault="009B0495" w:rsidP="000F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C7FC1" w:rsidRPr="001B01B1" w:rsidTr="0001563F">
        <w:trPr>
          <w:jc w:val="center"/>
        </w:trPr>
        <w:tc>
          <w:tcPr>
            <w:tcW w:w="1295" w:type="dxa"/>
          </w:tcPr>
          <w:p w:rsidR="00FC7FC1" w:rsidRPr="001B01B1" w:rsidRDefault="00382069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C7FC1" w:rsidRPr="001B01B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5" w:type="dxa"/>
          </w:tcPr>
          <w:p w:rsidR="00FC7FC1" w:rsidRPr="001B01B1" w:rsidRDefault="009B0495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160" w:type="dxa"/>
          </w:tcPr>
          <w:p w:rsidR="00FC7FC1" w:rsidRPr="001B01B1" w:rsidRDefault="009B0495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73" w:type="dxa"/>
          </w:tcPr>
          <w:p w:rsidR="00FC7FC1" w:rsidRPr="001B01B1" w:rsidRDefault="009B0495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47" w:type="dxa"/>
          </w:tcPr>
          <w:p w:rsidR="00FC7FC1" w:rsidRPr="001B01B1" w:rsidRDefault="009B0495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:rsidR="00FC7FC1" w:rsidRPr="001B01B1" w:rsidRDefault="009B0495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93" w:type="dxa"/>
          </w:tcPr>
          <w:p w:rsidR="00FC7FC1" w:rsidRPr="001B01B1" w:rsidRDefault="009B0495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9" w:type="dxa"/>
          </w:tcPr>
          <w:p w:rsidR="00FC7FC1" w:rsidRPr="001B01B1" w:rsidRDefault="009B0495" w:rsidP="002A5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365" w:type="dxa"/>
          </w:tcPr>
          <w:p w:rsidR="0001563F" w:rsidRPr="001B01B1" w:rsidRDefault="009B0495" w:rsidP="000F3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A749C1" w:rsidRPr="001B01B1" w:rsidRDefault="00A749C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3"/>
        <w:tblW w:w="10409" w:type="dxa"/>
        <w:tblLook w:val="04A0" w:firstRow="1" w:lastRow="0" w:firstColumn="1" w:lastColumn="0" w:noHBand="0" w:noVBand="1"/>
      </w:tblPr>
      <w:tblGrid>
        <w:gridCol w:w="2518"/>
        <w:gridCol w:w="1099"/>
        <w:gridCol w:w="709"/>
        <w:gridCol w:w="1277"/>
        <w:gridCol w:w="707"/>
        <w:gridCol w:w="1134"/>
        <w:gridCol w:w="1062"/>
        <w:gridCol w:w="1087"/>
        <w:gridCol w:w="816"/>
      </w:tblGrid>
      <w:tr w:rsidR="0001563F" w:rsidRPr="001B01B1" w:rsidTr="00122FDE">
        <w:trPr>
          <w:trHeight w:val="15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266F04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«А» 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266F04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«Б» класс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266F04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</w:t>
            </w:r>
            <w:r w:rsidR="0001563F"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класс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1563F" w:rsidRPr="0001563F" w:rsidRDefault="0001563F" w:rsidP="0026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в </w:t>
            </w:r>
            <w:r w:rsidR="00266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-х классах</w:t>
            </w:r>
          </w:p>
        </w:tc>
      </w:tr>
      <w:tr w:rsidR="0001563F" w:rsidRPr="001B01B1" w:rsidTr="00122FDE">
        <w:trPr>
          <w:trHeight w:val="13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01563F" w:rsidRDefault="0001563F" w:rsidP="0001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Отметка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266F04" w:rsidP="002A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266F04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266F04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266F04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9B0495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9B0495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9B0495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9B0495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266F04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266F04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266F04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BF4518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9B0495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9B0495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9B0495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9B0495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01563F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&gt;</w:t>
            </w:r>
            <w:proofErr w:type="gramEnd"/>
            <w:r w:rsidRPr="0001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266F04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266F04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01563F" w:rsidRDefault="00266F04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266F04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01563F" w:rsidRDefault="009B0495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01563F" w:rsidRDefault="009B0495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9B0495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1563F" w:rsidRPr="0001563F" w:rsidRDefault="009B0495" w:rsidP="0012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563F" w:rsidRPr="001B01B1" w:rsidTr="00122FDE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63F" w:rsidRPr="00122FDE" w:rsidRDefault="0001563F" w:rsidP="000F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122FDE" w:rsidRDefault="009B0495" w:rsidP="00512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3F" w:rsidRPr="00122FDE" w:rsidRDefault="009B0495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563F" w:rsidRPr="00122FDE" w:rsidRDefault="009B0495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122FDE" w:rsidRDefault="009B0495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63F" w:rsidRPr="00122FDE" w:rsidRDefault="0001563F" w:rsidP="000F3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A521E" w:rsidRPr="001B01B1" w:rsidRDefault="002A521E">
      <w:pPr>
        <w:rPr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81550" cy="2762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01B1" w:rsidRDefault="00E669DD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учащихся </w:t>
      </w:r>
      <w:r w:rsidR="00266F04">
        <w:rPr>
          <w:rFonts w:ascii="Times New Roman" w:hAnsi="Times New Roman" w:cs="Times New Roman"/>
          <w:b/>
          <w:sz w:val="28"/>
          <w:szCs w:val="28"/>
        </w:rPr>
        <w:t>4</w:t>
      </w:r>
      <w:r w:rsidR="0058293C" w:rsidRPr="001B01B1">
        <w:rPr>
          <w:rFonts w:ascii="Times New Roman" w:hAnsi="Times New Roman" w:cs="Times New Roman"/>
          <w:b/>
          <w:sz w:val="28"/>
          <w:szCs w:val="28"/>
        </w:rPr>
        <w:t xml:space="preserve">-х классов, подтвердивших годовые отметки, понизивших и повысивших свои результаты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при выполнении ВПР в 202</w:t>
      </w:r>
      <w:r w:rsidR="00E669DD">
        <w:rPr>
          <w:rFonts w:ascii="Times New Roman" w:hAnsi="Times New Roman" w:cs="Times New Roman"/>
          <w:b/>
          <w:sz w:val="28"/>
          <w:szCs w:val="28"/>
        </w:rPr>
        <w:t>4</w:t>
      </w:r>
      <w:r w:rsidRPr="001B01B1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58293C" w:rsidRPr="001B01B1" w:rsidRDefault="0058293C" w:rsidP="0058293C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93C" w:rsidRPr="001B01B1" w:rsidRDefault="0058293C">
      <w:pPr>
        <w:rPr>
          <w:sz w:val="28"/>
          <w:szCs w:val="28"/>
        </w:rPr>
      </w:pPr>
      <w:bookmarkStart w:id="0" w:name="_GoBack"/>
      <w:r w:rsidRPr="001B01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B84B4F" w:rsidRDefault="00B84B4F" w:rsidP="00B84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B1"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Вариант проверочной работы состоит из двух частей, которые выполняются в разные дни и различаются по содержанию и количеству заданий, и включает в себя 15 заданий.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Часть 1 содержит 3 задания: диктант (задание 1) и 2 задания по написанному тексту. 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Часть 2 содержит 12 заданий, в том числе 9 заданий к приведенному в варианте проверочной работы тексту для чтения.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76">
        <w:rPr>
          <w:rFonts w:ascii="Times New Roman" w:hAnsi="Times New Roman" w:cs="Times New Roman"/>
          <w:b/>
          <w:sz w:val="24"/>
          <w:szCs w:val="24"/>
        </w:rPr>
        <w:t>Распределение заданий проверочной работы по позициям кодификаторов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15"/>
        <w:gridCol w:w="4388"/>
      </w:tblGrid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Блоки ПООП НОО выпускник научится / получит возможность научиться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 xml:space="preserve">       Часть 1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69267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однородные члены предложения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с однородными членами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1) Умение распознавать главные члены предложения</w:t>
            </w:r>
          </w:p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2) Умение распознавать части речи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1)Находить</w:t>
            </w:r>
            <w:proofErr w:type="gramEnd"/>
            <w:r w:rsidRPr="00692676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(без деления на виды) члены предложения</w:t>
            </w:r>
          </w:p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2) Распознавать грамматические признаки слов; с учетом совокупности выявленных признаков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 xml:space="preserve">    Часть 2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прочитанного текста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тексту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подбирать к слову близкие по значению слова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Подбирать синонимы для устранения повторов в тексте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глаголы в предложении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</w:tr>
      <w:tr w:rsidR="00266F04" w:rsidRPr="00692676" w:rsidTr="00043D2D">
        <w:tc>
          <w:tcPr>
            <w:tcW w:w="442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5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4388" w:type="dxa"/>
          </w:tcPr>
          <w:p w:rsidR="00266F04" w:rsidRPr="00692676" w:rsidRDefault="00266F04" w:rsidP="00043D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76">
              <w:rPr>
                <w:rFonts w:ascii="Times New Roman" w:hAnsi="Times New Roman" w:cs="Times New Roman"/>
                <w:sz w:val="24"/>
                <w:szCs w:val="24"/>
              </w:rPr>
              <w:t>Интерпретация содержащейся в тексте информации</w:t>
            </w:r>
          </w:p>
        </w:tc>
      </w:tr>
    </w:tbl>
    <w:p w:rsidR="00266F04" w:rsidRPr="001B01B1" w:rsidRDefault="00266F04" w:rsidP="00B84B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lastRenderedPageBreak/>
        <w:t xml:space="preserve">Самое большое количество ошибок в 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- 6 </w:t>
      </w:r>
      <w:proofErr w:type="gramStart"/>
      <w:r w:rsidRPr="00692676">
        <w:rPr>
          <w:rFonts w:ascii="Times New Roman" w:hAnsi="Times New Roman" w:cs="Times New Roman"/>
          <w:sz w:val="24"/>
          <w:szCs w:val="24"/>
        </w:rPr>
        <w:t>задании :Умение</w:t>
      </w:r>
      <w:proofErr w:type="gramEnd"/>
      <w:r w:rsidRPr="00692676">
        <w:rPr>
          <w:rFonts w:ascii="Times New Roman" w:hAnsi="Times New Roman" w:cs="Times New Roman"/>
          <w:sz w:val="24"/>
          <w:szCs w:val="24"/>
        </w:rPr>
        <w:t xml:space="preserve">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словоупотребления;</w:t>
      </w:r>
    </w:p>
    <w:p w:rsidR="00266F04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2-15</w:t>
      </w:r>
      <w:proofErr w:type="gramStart"/>
      <w:r w:rsidRPr="00692676">
        <w:rPr>
          <w:rFonts w:ascii="Times New Roman" w:hAnsi="Times New Roman" w:cs="Times New Roman"/>
          <w:sz w:val="24"/>
          <w:szCs w:val="24"/>
        </w:rPr>
        <w:t>задании:  Прописная</w:t>
      </w:r>
      <w:proofErr w:type="gramEnd"/>
      <w:r w:rsidRPr="00692676">
        <w:rPr>
          <w:rFonts w:ascii="Times New Roman" w:hAnsi="Times New Roman" w:cs="Times New Roman"/>
          <w:sz w:val="24"/>
          <w:szCs w:val="24"/>
        </w:rPr>
        <w:t xml:space="preserve"> грамотность в самостоятельно составленном тексте.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2676">
        <w:rPr>
          <w:rFonts w:ascii="Times New Roman" w:hAnsi="Times New Roman" w:cs="Times New Roman"/>
          <w:sz w:val="24"/>
          <w:szCs w:val="24"/>
        </w:rPr>
        <w:t>Интерпретация содержащейся в тексте информации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Рекомендации: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Для устранения пробелов в знаниях и </w:t>
      </w:r>
      <w:proofErr w:type="gramStart"/>
      <w:r w:rsidRPr="00692676">
        <w:rPr>
          <w:rFonts w:ascii="Times New Roman" w:hAnsi="Times New Roman" w:cs="Times New Roman"/>
          <w:sz w:val="24"/>
          <w:szCs w:val="24"/>
        </w:rPr>
        <w:t>умениях</w:t>
      </w:r>
      <w:proofErr w:type="gramEnd"/>
      <w:r w:rsidRPr="00692676">
        <w:rPr>
          <w:rFonts w:ascii="Times New Roman" w:hAnsi="Times New Roman" w:cs="Times New Roman"/>
          <w:sz w:val="24"/>
          <w:szCs w:val="24"/>
        </w:rPr>
        <w:t xml:space="preserve"> учащихся необходимо: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- включить в содержание уроков те задания, при выполнение которых было допущено наибольшее количество ошибок;</w:t>
      </w:r>
    </w:p>
    <w:p w:rsidR="00266F04" w:rsidRPr="00692676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 xml:space="preserve">- активнее использовать задания на преобразование одного вида </w:t>
      </w:r>
      <w:proofErr w:type="gramStart"/>
      <w:r w:rsidRPr="00692676">
        <w:rPr>
          <w:rFonts w:ascii="Times New Roman" w:hAnsi="Times New Roman" w:cs="Times New Roman"/>
          <w:sz w:val="24"/>
          <w:szCs w:val="24"/>
        </w:rPr>
        <w:t>информации  в</w:t>
      </w:r>
      <w:proofErr w:type="gramEnd"/>
      <w:r w:rsidRPr="00692676">
        <w:rPr>
          <w:rFonts w:ascii="Times New Roman" w:hAnsi="Times New Roman" w:cs="Times New Roman"/>
          <w:sz w:val="24"/>
          <w:szCs w:val="24"/>
        </w:rPr>
        <w:t xml:space="preserve"> другой;</w:t>
      </w:r>
    </w:p>
    <w:p w:rsidR="00266F04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676">
        <w:rPr>
          <w:rFonts w:ascii="Times New Roman" w:hAnsi="Times New Roman" w:cs="Times New Roman"/>
          <w:sz w:val="24"/>
          <w:szCs w:val="24"/>
        </w:rPr>
        <w:t>- продолжить обучать учащихся алгоритму поиска информации и критическому к ней отношению.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F04" w:rsidRDefault="00266F04" w:rsidP="00266F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030" w:rsidRDefault="00147030" w:rsidP="00B84B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030" w:rsidSect="000156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B98"/>
    <w:multiLevelType w:val="hybridMultilevel"/>
    <w:tmpl w:val="DA30ED02"/>
    <w:lvl w:ilvl="0" w:tplc="9F8686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7BF8"/>
    <w:multiLevelType w:val="hybridMultilevel"/>
    <w:tmpl w:val="1164A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1E75"/>
    <w:multiLevelType w:val="hybridMultilevel"/>
    <w:tmpl w:val="92B2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686E"/>
    <w:rsid w:val="0001563F"/>
    <w:rsid w:val="000F7CCB"/>
    <w:rsid w:val="00122FDE"/>
    <w:rsid w:val="00147030"/>
    <w:rsid w:val="001B01B1"/>
    <w:rsid w:val="00266F04"/>
    <w:rsid w:val="00273F80"/>
    <w:rsid w:val="002A521E"/>
    <w:rsid w:val="0033540C"/>
    <w:rsid w:val="00382069"/>
    <w:rsid w:val="004D5ACB"/>
    <w:rsid w:val="00512A6B"/>
    <w:rsid w:val="0058293C"/>
    <w:rsid w:val="00755EA0"/>
    <w:rsid w:val="007C686E"/>
    <w:rsid w:val="0092701E"/>
    <w:rsid w:val="009B0495"/>
    <w:rsid w:val="009E3770"/>
    <w:rsid w:val="00A749C1"/>
    <w:rsid w:val="00B168DD"/>
    <w:rsid w:val="00B84B4F"/>
    <w:rsid w:val="00BF4518"/>
    <w:rsid w:val="00C24B64"/>
    <w:rsid w:val="00D649EC"/>
    <w:rsid w:val="00DB5A57"/>
    <w:rsid w:val="00E14AFE"/>
    <w:rsid w:val="00E669DD"/>
    <w:rsid w:val="00E73D5A"/>
    <w:rsid w:val="00EE0B96"/>
    <w:rsid w:val="00F014A1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9840-677B-4B61-96C8-304B11C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29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270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  <a:r>
              <a:rPr lang="ru-RU" baseline="0"/>
              <a:t> за выполнение  ВПР в 4-х классах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44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8416265675123957E-2"/>
          <c:y val="3.6121109861267341E-2"/>
          <c:w val="0.76790427238261905"/>
          <c:h val="0.808336786943854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подтвердили годовую оценку</c:v>
                </c:pt>
                <c:pt idx="1">
                  <c:v>повысили оценку</c:v>
                </c:pt>
                <c:pt idx="2">
                  <c:v>понизили оценку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404920"/>
        <c:axId val="312409624"/>
      </c:barChart>
      <c:catAx>
        <c:axId val="312404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2409624"/>
        <c:crosses val="autoZero"/>
        <c:auto val="1"/>
        <c:lblAlgn val="ctr"/>
        <c:lblOffset val="100"/>
        <c:noMultiLvlLbl val="0"/>
      </c:catAx>
      <c:valAx>
        <c:axId val="312409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24049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44F4-97AD-4E8A-80BC-56144036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dcterms:created xsi:type="dcterms:W3CDTF">2024-06-04T06:37:00Z</dcterms:created>
  <dcterms:modified xsi:type="dcterms:W3CDTF">2024-06-13T15:04:00Z</dcterms:modified>
</cp:coreProperties>
</file>