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Pr="00DF1EBC">
        <w:rPr>
          <w:sz w:val="28"/>
          <w:szCs w:val="28"/>
          <w:lang w:val="ru-RU"/>
        </w:rPr>
        <w:t>ПРИЛОЖЕНИЕ</w:t>
      </w:r>
    </w:p>
    <w:p w:rsidR="00DF1EBC" w:rsidRP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985"/>
      </w:tblGrid>
      <w:tr w:rsidR="00DF1EBC" w:rsidRPr="009B7F2E" w:rsidTr="009454C2">
        <w:tc>
          <w:tcPr>
            <w:tcW w:w="4621" w:type="dxa"/>
          </w:tcPr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ПРИНЯТО </w:t>
            </w:r>
            <w:r w:rsidRPr="00DF1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на заседании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tabs>
                <w:tab w:val="center" w:pos="4677"/>
              </w:tabs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совета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                                                               МБОУ СОШ №28 имени С.А.               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СОШ №28 имени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С.А. Тунникова  поселка                                                            Мостовского    </w:t>
            </w:r>
          </w:p>
          <w:p w:rsidR="00DF1EBC" w:rsidRPr="009B7F2E" w:rsidRDefault="009B7F2E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4B14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proofErr w:type="spellStart"/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="004B14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4B14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4B14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</w:t>
            </w:r>
          </w:p>
          <w:p w:rsidR="00DF1EBC" w:rsidRPr="00DF1EBC" w:rsidRDefault="00DF1EBC" w:rsidP="00DF1EBC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5" w:type="dxa"/>
          </w:tcPr>
          <w:p w:rsidR="00DF1EBC" w:rsidRPr="00DF1EBC" w:rsidRDefault="00DF1EBC" w:rsidP="00DF1EBC">
            <w:pPr>
              <w:spacing w:beforeAutospacing="0" w:afterAutospacing="0"/>
              <w:ind w:lef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МБОУ СОШ №28 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имени </w:t>
            </w:r>
            <w:proofErr w:type="spellStart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С.А.Тунникова</w:t>
            </w:r>
            <w:proofErr w:type="spellEnd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DF1EBC" w:rsidRPr="009B7F2E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поселка Мостовского </w:t>
            </w:r>
          </w:p>
          <w:p w:rsidR="00DF1EBC" w:rsidRPr="009B7F2E" w:rsidRDefault="00DF1EBC" w:rsidP="007E77C3">
            <w:pPr>
              <w:spacing w:beforeAutospacing="0" w:afterAutospacing="0"/>
              <w:ind w:left="624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</w:t>
            </w:r>
            <w:r w:rsidR="007E7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9.02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.202</w:t>
            </w:r>
            <w:r w:rsidR="007E7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№ </w:t>
            </w:r>
            <w:r w:rsidR="007E7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</w:tr>
    </w:tbl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 учетом мнения: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Совета родителей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</w:t>
      </w:r>
      <w:r w:rsidR="004B147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4B147A">
        <w:rPr>
          <w:rFonts w:ascii="Times New Roman" w:eastAsia="Times New Roman" w:hAnsi="Times New Roman" w:cs="Times New Roman"/>
          <w:sz w:val="26"/>
          <w:szCs w:val="26"/>
          <w:lang w:val="ru-RU"/>
        </w:rPr>
        <w:t>07.02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.202</w:t>
      </w:r>
      <w:r w:rsidR="004B147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 обучающихся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</w:t>
      </w:r>
      <w:r w:rsidR="004B147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4B147A">
        <w:rPr>
          <w:rFonts w:ascii="Times New Roman" w:eastAsia="Times New Roman" w:hAnsi="Times New Roman" w:cs="Times New Roman"/>
          <w:sz w:val="26"/>
          <w:szCs w:val="26"/>
          <w:lang w:val="ru-RU"/>
        </w:rPr>
        <w:t>07.02.2024</w:t>
      </w:r>
      <w:bookmarkStart w:id="0" w:name="_GoBack"/>
      <w:bookmarkEnd w:id="0"/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Default="00DF1EBC" w:rsidP="00DF1EB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0DEB" w:rsidRPr="00DE0DEB" w:rsidRDefault="00DE0DEB" w:rsidP="00DE0DEB">
      <w:pPr>
        <w:pStyle w:val="a4"/>
        <w:tabs>
          <w:tab w:val="left" w:pos="1296"/>
        </w:tabs>
        <w:spacing w:before="78" w:line="237" w:lineRule="auto"/>
        <w:ind w:right="3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Положение </w:t>
      </w:r>
    </w:p>
    <w:p w:rsidR="00DE0DEB" w:rsidRDefault="00DE0DEB" w:rsidP="00DE0DEB">
      <w:pPr>
        <w:pStyle w:val="a4"/>
        <w:tabs>
          <w:tab w:val="left" w:pos="1296"/>
        </w:tabs>
        <w:spacing w:before="78" w:line="237" w:lineRule="auto"/>
        <w:ind w:right="3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об электронном журнале в МБОУ СОШ №28 </w:t>
      </w:r>
    </w:p>
    <w:p w:rsidR="00DE0DEB" w:rsidRPr="00DE0DEB" w:rsidRDefault="00DE0DEB" w:rsidP="00DE0DEB">
      <w:pPr>
        <w:pStyle w:val="a4"/>
        <w:tabs>
          <w:tab w:val="left" w:pos="1296"/>
        </w:tabs>
        <w:spacing w:before="78" w:line="237" w:lineRule="auto"/>
        <w:ind w:right="3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имени С.А. Тунникова поселка Мостовского</w:t>
      </w:r>
    </w:p>
    <w:p w:rsidR="00DE0DEB" w:rsidRPr="00DE0DEB" w:rsidRDefault="00DE0DEB" w:rsidP="00DE0DEB">
      <w:pPr>
        <w:pStyle w:val="a4"/>
        <w:tabs>
          <w:tab w:val="left" w:pos="1296"/>
        </w:tabs>
        <w:spacing w:before="78" w:line="237" w:lineRule="auto"/>
        <w:ind w:right="3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1. Общие положения</w:t>
      </w:r>
    </w:p>
    <w:p w:rsidR="00DE0DEB" w:rsidRPr="00DE0DEB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 </w:t>
      </w:r>
    </w:p>
    <w:p w:rsidR="00366C12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-Закона Российской Федерации № 273 - ФЗ от 29 декабря 2012 года «Об образовании в Российской Федерации»;</w:t>
      </w:r>
    </w:p>
    <w:p w:rsidR="00366C12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Закона Российской Федерации от 27 июля 2006 г. № 152-ФЗ «О персональных данных»;</w:t>
      </w:r>
    </w:p>
    <w:p w:rsidR="00DE0DEB" w:rsidRPr="00DE0DEB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-Закона Российской Федерации от 27 июля 2006 года № 149-ФЗ «Об информации,</w:t>
      </w:r>
      <w:r w:rsidR="00D642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информационных технологиях и о защите информации»;</w:t>
      </w:r>
    </w:p>
    <w:p w:rsidR="00DE0DEB" w:rsidRPr="00DE0DEB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-Распоряжение Правительства РФ от 17.12.2009 г. № 1993 - </w:t>
      </w:r>
      <w:proofErr w:type="gramStart"/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DE0DEB" w:rsidRPr="00DE0DEB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DE0DEB" w:rsidRPr="00DE0DEB" w:rsidRDefault="00DE0DEB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-Письма </w:t>
      </w:r>
      <w:proofErr w:type="spellStart"/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Минобрнауки</w:t>
      </w:r>
      <w:proofErr w:type="spellEnd"/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виде».</w:t>
      </w:r>
    </w:p>
    <w:p w:rsidR="00DE0DEB" w:rsidRPr="00DE0DEB" w:rsidRDefault="00DE0DEB" w:rsidP="00366C12">
      <w:pPr>
        <w:tabs>
          <w:tab w:val="left" w:pos="0"/>
        </w:tabs>
        <w:spacing w:before="4" w:line="237" w:lineRule="auto"/>
        <w:ind w:right="3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-Письма Министерства Образования и Науки Российской Федерации от 13.08.2002</w:t>
      </w:r>
      <w:r w:rsidRPr="00DE0DEB">
        <w:rPr>
          <w:rFonts w:ascii="Times New Roman" w:hAnsi="Times New Roman" w:cs="Times New Roman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 № 01- 51-088ин «Об организации использования информационных и коммуникационных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ресурсов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общеобразовательных</w:t>
      </w:r>
      <w:r w:rsidRPr="00DE0DEB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учреждениях»;</w:t>
      </w:r>
    </w:p>
    <w:p w:rsidR="00DE0DEB" w:rsidRPr="00DE0DEB" w:rsidRDefault="00295969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</w:t>
      </w:r>
      <w:r w:rsidR="00366C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Электронным классным журналом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далее-ЭЖ</w:t>
      </w:r>
      <w:proofErr w:type="spellEnd"/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называется комплекс программных средств, включающий базу данных и средства доступа и работы с ней АИС «Сетевой город. Образование»;</w:t>
      </w:r>
    </w:p>
    <w:p w:rsidR="00D6421C" w:rsidRDefault="00295969" w:rsidP="00366C12">
      <w:pPr>
        <w:pStyle w:val="a4"/>
        <w:tabs>
          <w:tab w:val="left" w:pos="0"/>
        </w:tabs>
        <w:spacing w:before="78" w:line="237" w:lineRule="auto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Данное Положение устанавливает единые требования по ведению электронного классного журнала, как нормативно-финансового документа, предназначенного для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сбора,</w:t>
      </w:r>
      <w:r w:rsidR="00D642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хранения</w:t>
      </w:r>
      <w:r w:rsidR="00DE0DEB"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обработки</w:t>
      </w:r>
      <w:r w:rsidR="00DE0DEB"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данных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DE0DEB" w:rsidRPr="00DE0D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участниках</w:t>
      </w:r>
      <w:r w:rsidR="00DE0DEB" w:rsidRPr="00DE0DEB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</w:t>
      </w:r>
      <w:r w:rsidR="00DE0DEB"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366C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процесса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муниципальном о</w:t>
      </w:r>
      <w:r w:rsidR="00366C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бщеобразовательном учреждении «С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редняя общеобразовательная школа №28 имени С.А. Тунникова поселка Мостовского» (далее – Школа). </w:t>
      </w:r>
    </w:p>
    <w:p w:rsidR="00857F32" w:rsidRDefault="00295969" w:rsidP="00366C12">
      <w:pPr>
        <w:pStyle w:val="a4"/>
        <w:tabs>
          <w:tab w:val="left" w:pos="0"/>
        </w:tabs>
        <w:spacing w:before="0" w:beforeAutospacing="0" w:after="0" w:afterAutospacing="0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Ведение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ЭЖ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обязательным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каждого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учителя-предметника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классного</w:t>
      </w:r>
      <w:r w:rsidR="00DE0DEB"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руководителя.</w:t>
      </w:r>
    </w:p>
    <w:p w:rsidR="00857F32" w:rsidRDefault="00DE0DEB" w:rsidP="00366C12">
      <w:pPr>
        <w:pStyle w:val="a4"/>
        <w:tabs>
          <w:tab w:val="left" w:pos="0"/>
        </w:tabs>
        <w:spacing w:before="0" w:beforeAutospacing="0" w:after="0" w:afterAutospacing="0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Поддержание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информации,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хранящейся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базе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данных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ЭЖ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актуальном</w:t>
      </w:r>
      <w:r w:rsidRPr="00DE0DE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состоянии,</w:t>
      </w:r>
      <w:r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обязательным.</w:t>
      </w:r>
    </w:p>
    <w:p w:rsidR="00857F32" w:rsidRDefault="00DE0DEB" w:rsidP="00366C12">
      <w:pPr>
        <w:pStyle w:val="a4"/>
        <w:tabs>
          <w:tab w:val="left" w:pos="0"/>
        </w:tabs>
        <w:spacing w:before="0" w:beforeAutospacing="0" w:after="0" w:afterAutospacing="0"/>
        <w:ind w:left="0" w:right="3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Пользователями ЭЖ являются: администра</w:t>
      </w:r>
      <w:r w:rsid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ция школы, учителя-предметники,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классные</w:t>
      </w:r>
      <w:r w:rsidRPr="00DE0DE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руководители,</w:t>
      </w:r>
      <w:r w:rsidRPr="00DE0D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учащиеся</w:t>
      </w:r>
      <w:r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родители (законные</w:t>
      </w:r>
      <w:r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представители).</w:t>
      </w:r>
    </w:p>
    <w:p w:rsidR="00DE0DEB" w:rsidRPr="00857F32" w:rsidRDefault="00295969" w:rsidP="00366C12">
      <w:pPr>
        <w:pStyle w:val="a4"/>
        <w:tabs>
          <w:tab w:val="left" w:pos="0"/>
        </w:tabs>
        <w:spacing w:before="0" w:beforeAutospacing="0" w:after="0" w:afterAutospacing="0"/>
        <w:ind w:left="0" w:right="383" w:firstLine="567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1.6.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Ответственность за соответствие результатов учета действующим нормам и, 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частности,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настоящему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положению</w:t>
      </w:r>
      <w:r w:rsidR="00DE0DEB"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локальным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актам,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фактам реализации учебной деятельности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несет директор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школы.</w:t>
      </w:r>
    </w:p>
    <w:p w:rsidR="00DE0DEB" w:rsidRPr="00DE0DEB" w:rsidRDefault="00DE0DEB" w:rsidP="00366C12">
      <w:pPr>
        <w:pStyle w:val="1"/>
        <w:spacing w:before="1"/>
        <w:ind w:right="-36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lang w:val="ru-RU"/>
        </w:rPr>
        <w:t>2. Задачи,</w:t>
      </w:r>
      <w:r w:rsidRPr="00DE0DEB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решаемые</w:t>
      </w:r>
      <w:r w:rsidRPr="00DE0DEB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электронным</w:t>
      </w:r>
      <w:r w:rsidRPr="00DE0DEB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журналом.</w:t>
      </w:r>
    </w:p>
    <w:p w:rsidR="00DE0DEB" w:rsidRPr="00DE0DEB" w:rsidRDefault="00DE0DEB" w:rsidP="00366C12">
      <w:pPr>
        <w:pStyle w:val="a5"/>
        <w:spacing w:line="274" w:lineRule="exact"/>
        <w:ind w:left="0" w:right="-36" w:firstLine="567"/>
        <w:rPr>
          <w:color w:val="000000" w:themeColor="text1"/>
          <w:sz w:val="28"/>
          <w:szCs w:val="28"/>
        </w:rPr>
      </w:pPr>
      <w:r w:rsidRPr="00DE0DEB">
        <w:rPr>
          <w:color w:val="000000" w:themeColor="text1"/>
          <w:sz w:val="28"/>
          <w:szCs w:val="28"/>
        </w:rPr>
        <w:t>Электронный</w:t>
      </w:r>
      <w:r w:rsidRPr="00DE0DEB">
        <w:rPr>
          <w:color w:val="000000" w:themeColor="text1"/>
          <w:spacing w:val="-5"/>
          <w:sz w:val="28"/>
          <w:szCs w:val="28"/>
        </w:rPr>
        <w:t xml:space="preserve"> </w:t>
      </w:r>
      <w:r w:rsidRPr="00DE0DEB">
        <w:rPr>
          <w:color w:val="000000" w:themeColor="text1"/>
          <w:sz w:val="28"/>
          <w:szCs w:val="28"/>
        </w:rPr>
        <w:t>журнал</w:t>
      </w:r>
      <w:r w:rsidRPr="00DE0DEB">
        <w:rPr>
          <w:color w:val="000000" w:themeColor="text1"/>
          <w:spacing w:val="-5"/>
          <w:sz w:val="28"/>
          <w:szCs w:val="28"/>
        </w:rPr>
        <w:t xml:space="preserve"> </w:t>
      </w:r>
      <w:r w:rsidRPr="00DE0DEB">
        <w:rPr>
          <w:color w:val="000000" w:themeColor="text1"/>
          <w:sz w:val="28"/>
          <w:szCs w:val="28"/>
        </w:rPr>
        <w:t>используется</w:t>
      </w:r>
      <w:r w:rsidRPr="00DE0DEB">
        <w:rPr>
          <w:color w:val="000000" w:themeColor="text1"/>
          <w:spacing w:val="-4"/>
          <w:sz w:val="28"/>
          <w:szCs w:val="28"/>
        </w:rPr>
        <w:t xml:space="preserve"> </w:t>
      </w:r>
      <w:r w:rsidRPr="00DE0DEB">
        <w:rPr>
          <w:color w:val="000000" w:themeColor="text1"/>
          <w:sz w:val="28"/>
          <w:szCs w:val="28"/>
        </w:rPr>
        <w:t>для</w:t>
      </w:r>
      <w:r w:rsidRPr="00DE0DEB">
        <w:rPr>
          <w:color w:val="000000" w:themeColor="text1"/>
          <w:spacing w:val="-4"/>
          <w:sz w:val="28"/>
          <w:szCs w:val="28"/>
        </w:rPr>
        <w:t xml:space="preserve"> </w:t>
      </w:r>
      <w:r w:rsidRPr="00DE0DEB">
        <w:rPr>
          <w:color w:val="000000" w:themeColor="text1"/>
          <w:sz w:val="28"/>
          <w:szCs w:val="28"/>
        </w:rPr>
        <w:t>решения</w:t>
      </w:r>
      <w:r w:rsidRPr="00DE0DEB">
        <w:rPr>
          <w:color w:val="000000" w:themeColor="text1"/>
          <w:spacing w:val="-4"/>
          <w:sz w:val="28"/>
          <w:szCs w:val="28"/>
        </w:rPr>
        <w:t xml:space="preserve"> </w:t>
      </w:r>
      <w:r w:rsidRPr="00DE0DEB">
        <w:rPr>
          <w:color w:val="000000" w:themeColor="text1"/>
          <w:sz w:val="28"/>
          <w:szCs w:val="28"/>
        </w:rPr>
        <w:t>следующих</w:t>
      </w:r>
      <w:r w:rsidR="00857F32">
        <w:rPr>
          <w:color w:val="000000" w:themeColor="text1"/>
          <w:spacing w:val="-2"/>
          <w:sz w:val="28"/>
          <w:szCs w:val="28"/>
        </w:rPr>
        <w:t xml:space="preserve"> з</w:t>
      </w:r>
      <w:r w:rsidRPr="00DE0DEB">
        <w:rPr>
          <w:color w:val="000000" w:themeColor="text1"/>
          <w:sz w:val="28"/>
          <w:szCs w:val="28"/>
        </w:rPr>
        <w:t>адач: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Автоматизация учета и контроля процесса успеваемости. Хранение данных об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успеваемости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посещаемости</w:t>
      </w:r>
      <w:r w:rsidR="00DE0DEB" w:rsidRPr="00857F3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учащихся.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единой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базы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календарно-тематического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планирования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учебным</w:t>
      </w:r>
      <w:r w:rsidR="00DE0DEB" w:rsidRPr="00857F3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предметам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параллелям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классов.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Фиксирование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регламентация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этапов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уровня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фактического</w:t>
      </w:r>
      <w:r w:rsidR="00DE0DEB" w:rsidRPr="00857F32">
        <w:rPr>
          <w:rFonts w:ascii="Times New Roman" w:hAnsi="Times New Roman" w:cs="Times New Roman"/>
          <w:color w:val="000000" w:themeColor="text1"/>
          <w:spacing w:val="6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усвоения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учебных программ.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Вывод информации, хранящейся в базе данных, на бумажный носитель, для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оформления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требованиями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Российского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законодательства.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Оперативный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доступ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пользователям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оценкам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весь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период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ведения</w:t>
      </w:r>
      <w:r w:rsidR="00DE0DEB" w:rsidRPr="00857F32">
        <w:rPr>
          <w:rFonts w:ascii="Times New Roman" w:hAnsi="Times New Roman" w:cs="Times New Roman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журнала,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всем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предметам, в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любое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время.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2.6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Повышение</w:t>
      </w:r>
      <w:r w:rsidR="00DE0DEB" w:rsidRPr="00857F3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объективности выставления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промежуточных</w:t>
      </w:r>
      <w:r w:rsidR="00DE0DEB"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итоговых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отметок.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2.7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Автоматизация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промежуточных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итоговых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отчетов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учителей-предметников,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классных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руководителей и администрации.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2.8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Прогнозирование</w:t>
      </w:r>
      <w:r w:rsidR="00DE0DEB"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успеваемости</w:t>
      </w:r>
      <w:r w:rsidR="00DE0DEB" w:rsidRPr="00857F3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отдельных учеников</w:t>
      </w:r>
      <w:r w:rsidR="00DE0DEB" w:rsidRPr="00857F3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класса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E0DEB" w:rsidRPr="00857F3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целом.</w:t>
      </w:r>
    </w:p>
    <w:p w:rsidR="00857F32" w:rsidRDefault="00857F32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2.9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Информирование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родителей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учащихся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через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интернет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успеваемости,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посещаемости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домашних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заданиях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прохождении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различным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предметам.</w:t>
      </w:r>
    </w:p>
    <w:p w:rsidR="00857F32" w:rsidRDefault="00857F32" w:rsidP="00366C12">
      <w:pPr>
        <w:pStyle w:val="a4"/>
        <w:widowControl w:val="0"/>
        <w:autoSpaceDE w:val="0"/>
        <w:autoSpaceDN w:val="0"/>
        <w:spacing w:before="0" w:beforeAutospacing="0" w:after="0" w:afterAutospacing="0"/>
        <w:ind w:left="0" w:right="-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2.10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Возможность прямого общения между учителями, администрацией, родителями</w:t>
      </w:r>
      <w:r w:rsidR="00DE0DEB" w:rsidRPr="00857F32">
        <w:rPr>
          <w:rFonts w:ascii="Times New Roman" w:hAnsi="Times New Roman" w:cs="Times New Roman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366C12">
        <w:rPr>
          <w:rFonts w:ascii="Times New Roman" w:hAnsi="Times New Roman" w:cs="Times New Roman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учащимися вне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зависимости от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местоположения.</w:t>
      </w:r>
    </w:p>
    <w:p w:rsidR="00857F32" w:rsidRDefault="00857F32" w:rsidP="00366C12">
      <w:pPr>
        <w:pStyle w:val="a4"/>
        <w:widowControl w:val="0"/>
        <w:autoSpaceDE w:val="0"/>
        <w:autoSpaceDN w:val="0"/>
        <w:spacing w:before="0" w:beforeAutospacing="0" w:after="0" w:afterAutospacing="0"/>
        <w:ind w:left="0" w:right="-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2.11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Повышение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роли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информатизации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образования,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использованием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сетевых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ресурсов.</w:t>
      </w:r>
    </w:p>
    <w:p w:rsidR="00DE0DEB" w:rsidRPr="00857F32" w:rsidRDefault="00857F32" w:rsidP="00366C12">
      <w:pPr>
        <w:pStyle w:val="a4"/>
        <w:widowControl w:val="0"/>
        <w:autoSpaceDE w:val="0"/>
        <w:autoSpaceDN w:val="0"/>
        <w:spacing w:before="0" w:beforeAutospacing="0" w:after="0" w:afterAutospacing="0"/>
        <w:ind w:left="0" w:right="-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2.12</w:t>
      </w:r>
      <w:r w:rsidR="0029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условий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сетевого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взаимодействия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всех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участников</w:t>
      </w:r>
      <w:r w:rsidR="00DE0DEB" w:rsidRPr="00857F3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образовательного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процесса: педагогов,</w:t>
      </w:r>
      <w:r w:rsidR="00DE0DEB"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DE0DEB" w:rsidRPr="00857F3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E0DEB" w:rsidRPr="00857F3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="00DE0DEB" w:rsidRPr="00857F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родителей.</w:t>
      </w:r>
    </w:p>
    <w:p w:rsidR="00DE0DEB" w:rsidRPr="00DE0DEB" w:rsidRDefault="00DE0DEB" w:rsidP="00366C12">
      <w:pPr>
        <w:pStyle w:val="1"/>
        <w:tabs>
          <w:tab w:val="left" w:pos="3705"/>
          <w:tab w:val="left" w:pos="3706"/>
        </w:tabs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E0DEB">
        <w:rPr>
          <w:rFonts w:ascii="Times New Roman" w:hAnsi="Times New Roman" w:cs="Times New Roman"/>
          <w:color w:val="000000" w:themeColor="text1"/>
          <w:lang w:val="ru-RU"/>
        </w:rPr>
        <w:t>3</w:t>
      </w:r>
      <w:r w:rsidR="00857F32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Правила</w:t>
      </w:r>
      <w:r w:rsidRPr="00DE0DEB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DE0DEB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порядок</w:t>
      </w:r>
      <w:r w:rsidRPr="00DE0DEB">
        <w:rPr>
          <w:rFonts w:ascii="Times New Roman" w:hAnsi="Times New Roman" w:cs="Times New Roman"/>
          <w:color w:val="000000" w:themeColor="text1"/>
          <w:spacing w:val="2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работы</w:t>
      </w:r>
      <w:r w:rsidRPr="00DE0DEB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с</w:t>
      </w:r>
      <w:r w:rsidRPr="00DE0DEB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DE0DEB">
        <w:rPr>
          <w:rFonts w:ascii="Times New Roman" w:hAnsi="Times New Roman" w:cs="Times New Roman"/>
          <w:color w:val="000000" w:themeColor="text1"/>
          <w:lang w:val="ru-RU"/>
        </w:rPr>
        <w:t>ЭЖ.</w:t>
      </w:r>
    </w:p>
    <w:p w:rsidR="00DE0DEB" w:rsidRPr="00DE0DEB" w:rsidRDefault="00295969" w:rsidP="00366C12">
      <w:pPr>
        <w:tabs>
          <w:tab w:val="left" w:pos="1435"/>
        </w:tabs>
        <w:spacing w:before="0" w:beforeAutospacing="0" w:after="0" w:afterAutospacing="0" w:line="274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Пользователи</w:t>
      </w:r>
      <w:r w:rsidR="00DE0DEB" w:rsidRPr="00DE0DE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получают</w:t>
      </w:r>
      <w:r w:rsidR="00DE0DEB"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код</w:t>
      </w:r>
      <w:r w:rsidR="00DE0DEB"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доступа</w:t>
      </w:r>
      <w:r w:rsidR="00DE0DEB" w:rsidRPr="00DE0DE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DE0DEB"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ЭЖ</w:t>
      </w:r>
      <w:r w:rsidR="00DE0DEB"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E0DEB" w:rsidRPr="00DE0DE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следующем</w:t>
      </w:r>
      <w:r w:rsidR="00DE0DEB" w:rsidRPr="00DE0DE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DE0D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порядке:</w:t>
      </w:r>
    </w:p>
    <w:p w:rsidR="00DE0DEB" w:rsidRPr="00857F32" w:rsidRDefault="00DE0DEB" w:rsidP="00366C12">
      <w:pPr>
        <w:pStyle w:val="a4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0" w:beforeAutospacing="0" w:after="0" w:afterAutospacing="0" w:line="237" w:lineRule="auto"/>
        <w:ind w:left="0" w:right="376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Учителя,</w:t>
      </w:r>
      <w:r w:rsidRPr="00857F32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классные</w:t>
      </w:r>
      <w:r w:rsidRPr="00857F3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руководители,</w:t>
      </w:r>
      <w:r w:rsidRPr="00857F32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администрация</w:t>
      </w:r>
      <w:r w:rsidRPr="00857F32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получают</w:t>
      </w:r>
      <w:r w:rsidRPr="00857F32">
        <w:rPr>
          <w:rFonts w:ascii="Times New Roman" w:hAnsi="Times New Roman"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реквизиты</w:t>
      </w:r>
      <w:r w:rsidRPr="00857F32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доступа</w:t>
      </w:r>
      <w:r w:rsidRPr="00857F32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857F32">
        <w:rPr>
          <w:rFonts w:ascii="Times New Roman" w:hAnsi="Times New Roman" w:cs="Times New Roman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администратора</w:t>
      </w:r>
      <w:r w:rsidRPr="00857F3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7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ЭЖ;</w:t>
      </w:r>
    </w:p>
    <w:p w:rsidR="00DE0DEB" w:rsidRPr="00857F32" w:rsidRDefault="00DE0DEB" w:rsidP="00366C12">
      <w:pPr>
        <w:pStyle w:val="a4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0" w:beforeAutospacing="0" w:after="0" w:afterAutospacing="0" w:line="237" w:lineRule="auto"/>
        <w:ind w:left="0" w:right="380" w:firstLine="567"/>
        <w:contextualSpacing w:val="0"/>
        <w:jc w:val="both"/>
        <w:rPr>
          <w:sz w:val="28"/>
          <w:szCs w:val="28"/>
          <w:lang w:val="ru-RU"/>
        </w:rPr>
      </w:pPr>
      <w:r w:rsidRPr="00857F32">
        <w:rPr>
          <w:sz w:val="28"/>
          <w:szCs w:val="28"/>
          <w:lang w:val="ru-RU"/>
        </w:rPr>
        <w:t>Родители и учащиеся получают коды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доступа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к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электронному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дневнику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у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классного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руководителя.</w:t>
      </w:r>
    </w:p>
    <w:p w:rsidR="00DE0DEB" w:rsidRPr="00857F32" w:rsidRDefault="00295969" w:rsidP="00366C12">
      <w:pPr>
        <w:tabs>
          <w:tab w:val="left" w:pos="1435"/>
        </w:tabs>
        <w:spacing w:before="0" w:beforeAutospacing="0" w:after="0" w:afterAutospacing="0"/>
        <w:ind w:right="3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DE0DEB" w:rsidRPr="00857F32">
        <w:rPr>
          <w:sz w:val="28"/>
          <w:szCs w:val="28"/>
          <w:lang w:val="ru-RU"/>
        </w:rPr>
        <w:t>Все пользователи электронного журнала несут ответственность за сохранность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своих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персональных</w:t>
      </w:r>
      <w:r w:rsidR="00DE0DEB" w:rsidRPr="00857F32">
        <w:rPr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 xml:space="preserve">реквизитов </w:t>
      </w:r>
      <w:r w:rsidR="00857F32">
        <w:rPr>
          <w:sz w:val="28"/>
          <w:szCs w:val="28"/>
          <w:lang w:val="ru-RU"/>
        </w:rPr>
        <w:t>доступа</w:t>
      </w:r>
      <w:r w:rsidR="00366C12">
        <w:rPr>
          <w:sz w:val="28"/>
          <w:szCs w:val="28"/>
          <w:lang w:val="ru-RU"/>
        </w:rPr>
        <w:t>.</w:t>
      </w:r>
    </w:p>
    <w:p w:rsidR="00DE0DEB" w:rsidRPr="00857F32" w:rsidRDefault="00DE0DEB" w:rsidP="00366C12">
      <w:pPr>
        <w:tabs>
          <w:tab w:val="left" w:pos="1435"/>
        </w:tabs>
        <w:spacing w:before="0" w:beforeAutospacing="0" w:after="0" w:afterAutospacing="0"/>
        <w:ind w:right="387" w:firstLine="567"/>
        <w:jc w:val="both"/>
        <w:rPr>
          <w:sz w:val="28"/>
          <w:szCs w:val="28"/>
          <w:lang w:val="ru-RU"/>
        </w:rPr>
      </w:pPr>
      <w:r w:rsidRPr="00857F32">
        <w:rPr>
          <w:sz w:val="28"/>
          <w:szCs w:val="28"/>
          <w:lang w:val="ru-RU"/>
        </w:rPr>
        <w:t>3.3</w:t>
      </w:r>
      <w:r w:rsidR="00295969">
        <w:rPr>
          <w:sz w:val="28"/>
          <w:szCs w:val="28"/>
          <w:lang w:val="ru-RU"/>
        </w:rPr>
        <w:t>.</w:t>
      </w:r>
      <w:r w:rsidRPr="00857F32">
        <w:rPr>
          <w:sz w:val="28"/>
          <w:szCs w:val="28"/>
          <w:lang w:val="ru-RU"/>
        </w:rPr>
        <w:t>Классные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руководители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своевременно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следят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за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актуальностью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данных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об</w:t>
      </w:r>
      <w:r w:rsidRPr="00857F32">
        <w:rPr>
          <w:spacing w:val="1"/>
          <w:sz w:val="28"/>
          <w:szCs w:val="28"/>
          <w:lang w:val="ru-RU"/>
        </w:rPr>
        <w:t xml:space="preserve"> </w:t>
      </w:r>
      <w:r w:rsidRPr="00857F32">
        <w:rPr>
          <w:sz w:val="28"/>
          <w:szCs w:val="28"/>
          <w:lang w:val="ru-RU"/>
        </w:rPr>
        <w:t>учащихся.</w:t>
      </w:r>
    </w:p>
    <w:p w:rsidR="00DE0DEB" w:rsidRPr="00857F32" w:rsidRDefault="00295969" w:rsidP="00366C12">
      <w:pPr>
        <w:tabs>
          <w:tab w:val="left" w:pos="1435"/>
        </w:tabs>
        <w:spacing w:before="0" w:beforeAutospacing="0" w:after="0" w:afterAutospacing="0"/>
        <w:ind w:right="38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DE0DEB" w:rsidRPr="00857F32">
        <w:rPr>
          <w:sz w:val="28"/>
          <w:szCs w:val="28"/>
          <w:lang w:val="ru-RU"/>
        </w:rPr>
        <w:t>Учителя-предметники аккуратно и своевременно заполняют данные об учебных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программах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 их прохождении, об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успеваемости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 посещаемости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учащихся, домашних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заданиях.</w:t>
      </w:r>
    </w:p>
    <w:p w:rsidR="00DE0DEB" w:rsidRPr="00857F32" w:rsidRDefault="00295969" w:rsidP="00366C12">
      <w:pPr>
        <w:tabs>
          <w:tab w:val="left" w:pos="1435"/>
        </w:tabs>
        <w:spacing w:before="0" w:beforeAutospacing="0" w:after="0" w:afterAutospacing="0"/>
        <w:ind w:right="3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</w:t>
      </w:r>
      <w:r w:rsidR="00DE0DEB" w:rsidRPr="00857F32">
        <w:rPr>
          <w:sz w:val="28"/>
          <w:szCs w:val="28"/>
          <w:lang w:val="ru-RU"/>
        </w:rPr>
        <w:t>Заместитель директора школы по УР, заместитель директора по ВР, осуществляют периодический контроль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над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ведением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ЭЖ.</w:t>
      </w:r>
    </w:p>
    <w:p w:rsidR="00DE0DEB" w:rsidRPr="00857F32" w:rsidRDefault="00295969" w:rsidP="00366C12">
      <w:pPr>
        <w:tabs>
          <w:tab w:val="left" w:pos="1435"/>
        </w:tabs>
        <w:spacing w:before="0" w:beforeAutospacing="0" w:after="0" w:afterAutospacing="0"/>
        <w:ind w:right="39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</w:t>
      </w:r>
      <w:r w:rsidR="00DE0DEB" w:rsidRPr="00857F32">
        <w:rPr>
          <w:sz w:val="28"/>
          <w:szCs w:val="28"/>
          <w:lang w:val="ru-RU"/>
        </w:rPr>
        <w:t>Родителям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учащихся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доступна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для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просмотра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информация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об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успеваемости,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посещаемости,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расписании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 домашних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заданиях</w:t>
      </w:r>
      <w:r w:rsidR="00DE0DEB" w:rsidRPr="00857F32">
        <w:rPr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только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своего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ребёнка.</w:t>
      </w:r>
    </w:p>
    <w:p w:rsidR="00DE0DEB" w:rsidRPr="00857F32" w:rsidRDefault="00295969" w:rsidP="00366C12">
      <w:pPr>
        <w:tabs>
          <w:tab w:val="left" w:pos="1435"/>
        </w:tabs>
        <w:spacing w:before="0" w:beforeAutospacing="0"/>
        <w:ind w:right="38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</w:t>
      </w:r>
      <w:r w:rsidR="00DE0DEB" w:rsidRPr="00857F32">
        <w:rPr>
          <w:sz w:val="28"/>
          <w:szCs w:val="28"/>
          <w:lang w:val="ru-RU"/>
        </w:rPr>
        <w:t>В 1-х классах отметки в ЭЖ по учебным предметам не ставятся. Ведется только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учет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присутствия, отсутствия,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движение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учащихся,</w:t>
      </w:r>
      <w:r w:rsidR="00DE0DEB" w:rsidRPr="00857F32">
        <w:rPr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запись тем уроков.</w:t>
      </w:r>
    </w:p>
    <w:p w:rsidR="00DE0DEB" w:rsidRDefault="00DE0DEB" w:rsidP="00366C12">
      <w:pPr>
        <w:pStyle w:val="a5"/>
        <w:spacing w:before="5"/>
        <w:ind w:left="0" w:firstLine="0"/>
      </w:pPr>
    </w:p>
    <w:p w:rsidR="00DE0DEB" w:rsidRPr="00857F32" w:rsidRDefault="00DE0DEB" w:rsidP="00366C12">
      <w:pPr>
        <w:pStyle w:val="1"/>
        <w:tabs>
          <w:tab w:val="left" w:pos="1954"/>
        </w:tabs>
        <w:jc w:val="both"/>
        <w:rPr>
          <w:color w:val="000000" w:themeColor="text1"/>
          <w:lang w:val="ru-RU"/>
        </w:rPr>
      </w:pPr>
      <w:r w:rsidRPr="00857F32">
        <w:rPr>
          <w:color w:val="000000" w:themeColor="text1"/>
          <w:lang w:val="ru-RU"/>
        </w:rPr>
        <w:t>4.Функциональные</w:t>
      </w:r>
      <w:r w:rsidRPr="00857F32">
        <w:rPr>
          <w:color w:val="000000" w:themeColor="text1"/>
          <w:spacing w:val="-5"/>
          <w:lang w:val="ru-RU"/>
        </w:rPr>
        <w:t xml:space="preserve"> </w:t>
      </w:r>
      <w:r w:rsidRPr="00857F32">
        <w:rPr>
          <w:color w:val="000000" w:themeColor="text1"/>
          <w:lang w:val="ru-RU"/>
        </w:rPr>
        <w:t>обязанности специалистов</w:t>
      </w:r>
      <w:r w:rsidRPr="00857F32">
        <w:rPr>
          <w:color w:val="000000" w:themeColor="text1"/>
          <w:spacing w:val="-3"/>
          <w:lang w:val="ru-RU"/>
        </w:rPr>
        <w:t xml:space="preserve"> </w:t>
      </w:r>
      <w:r w:rsidRPr="00857F32">
        <w:rPr>
          <w:color w:val="000000" w:themeColor="text1"/>
          <w:lang w:val="ru-RU"/>
        </w:rPr>
        <w:t>по</w:t>
      </w:r>
      <w:r w:rsidRPr="00857F32">
        <w:rPr>
          <w:color w:val="000000" w:themeColor="text1"/>
          <w:spacing w:val="-2"/>
          <w:lang w:val="ru-RU"/>
        </w:rPr>
        <w:t xml:space="preserve"> </w:t>
      </w:r>
      <w:r w:rsidRPr="00857F32">
        <w:rPr>
          <w:color w:val="000000" w:themeColor="text1"/>
          <w:lang w:val="ru-RU"/>
        </w:rPr>
        <w:t>заполнению</w:t>
      </w:r>
      <w:r w:rsidRPr="00857F32">
        <w:rPr>
          <w:color w:val="000000" w:themeColor="text1"/>
          <w:spacing w:val="-2"/>
          <w:lang w:val="ru-RU"/>
        </w:rPr>
        <w:t xml:space="preserve"> </w:t>
      </w:r>
      <w:r w:rsidRPr="00857F32">
        <w:rPr>
          <w:color w:val="000000" w:themeColor="text1"/>
          <w:lang w:val="ru-RU"/>
        </w:rPr>
        <w:t>ЭЖ</w:t>
      </w:r>
    </w:p>
    <w:p w:rsidR="00DE0DEB" w:rsidRPr="00857F32" w:rsidRDefault="00DE0DEB" w:rsidP="00366C12">
      <w:pPr>
        <w:tabs>
          <w:tab w:val="left" w:pos="4484"/>
        </w:tabs>
        <w:spacing w:line="274" w:lineRule="exact"/>
        <w:jc w:val="both"/>
        <w:rPr>
          <w:b/>
          <w:sz w:val="28"/>
          <w:szCs w:val="28"/>
          <w:lang w:val="ru-RU"/>
        </w:rPr>
      </w:pPr>
      <w:r w:rsidRPr="00857F32">
        <w:rPr>
          <w:b/>
          <w:sz w:val="28"/>
          <w:szCs w:val="28"/>
          <w:lang w:val="ru-RU"/>
        </w:rPr>
        <w:t>4. 1. Администратор</w:t>
      </w:r>
      <w:r w:rsidRPr="00857F32">
        <w:rPr>
          <w:b/>
          <w:spacing w:val="-1"/>
          <w:sz w:val="28"/>
          <w:szCs w:val="28"/>
          <w:lang w:val="ru-RU"/>
        </w:rPr>
        <w:t xml:space="preserve"> </w:t>
      </w:r>
      <w:r w:rsidRPr="00857F32">
        <w:rPr>
          <w:b/>
          <w:sz w:val="28"/>
          <w:szCs w:val="28"/>
          <w:lang w:val="ru-RU"/>
        </w:rPr>
        <w:t>ЭЖ</w:t>
      </w:r>
    </w:p>
    <w:p w:rsidR="00DE0DEB" w:rsidRPr="00855F15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4.1.1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Разрабатывает,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совместно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администрацией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школы,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нормативную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базу по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ведению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sz w:val="28"/>
          <w:szCs w:val="28"/>
          <w:lang w:val="ru-RU"/>
        </w:rPr>
        <w:t>ЭЖ.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  <w:tab w:val="left" w:pos="4329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4.1.2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Обеспечивает</w:t>
      </w:r>
      <w:r w:rsidR="00DE0DEB" w:rsidRPr="00857F32">
        <w:rPr>
          <w:spacing w:val="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право</w:t>
      </w:r>
      <w:r w:rsidR="00DE0DEB" w:rsidRPr="00857F32">
        <w:rPr>
          <w:sz w:val="28"/>
          <w:szCs w:val="28"/>
          <w:lang w:val="ru-RU"/>
        </w:rPr>
        <w:tab/>
        <w:t>доступа</w:t>
      </w:r>
      <w:r w:rsidR="00DE0DEB" w:rsidRPr="00857F32">
        <w:rPr>
          <w:spacing w:val="36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различным</w:t>
      </w:r>
      <w:r w:rsidR="00DE0DEB" w:rsidRPr="00857F32">
        <w:rPr>
          <w:spacing w:val="35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категориям</w:t>
      </w:r>
      <w:r w:rsidR="00DE0DEB" w:rsidRPr="00857F32">
        <w:rPr>
          <w:spacing w:val="35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пользователей</w:t>
      </w:r>
      <w:r w:rsidR="00DE0DEB" w:rsidRPr="00857F32">
        <w:rPr>
          <w:spacing w:val="3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на</w:t>
      </w:r>
      <w:r w:rsidR="00366C12">
        <w:rPr>
          <w:sz w:val="28"/>
          <w:szCs w:val="28"/>
          <w:lang w:val="ru-RU"/>
        </w:rPr>
        <w:t xml:space="preserve"> 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уровне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школы.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  <w:tab w:val="left" w:pos="3103"/>
          <w:tab w:val="left" w:pos="4367"/>
          <w:tab w:val="left" w:pos="4949"/>
          <w:tab w:val="left" w:pos="5266"/>
          <w:tab w:val="left" w:pos="6446"/>
          <w:tab w:val="left" w:pos="8009"/>
          <w:tab w:val="left" w:pos="8319"/>
        </w:tabs>
        <w:autoSpaceDE w:val="0"/>
        <w:autoSpaceDN w:val="0"/>
        <w:spacing w:before="0" w:beforeAutospacing="0" w:after="0" w:afterAutospacing="0"/>
        <w:ind w:left="0" w:right="379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4.1.3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Организует</w:t>
      </w:r>
      <w:r>
        <w:rPr>
          <w:sz w:val="28"/>
          <w:szCs w:val="28"/>
          <w:lang w:val="ru-RU"/>
        </w:rPr>
        <w:t xml:space="preserve">  </w:t>
      </w:r>
      <w:r w:rsidR="00DE0DEB" w:rsidRPr="00857F32">
        <w:rPr>
          <w:sz w:val="28"/>
          <w:szCs w:val="28"/>
          <w:lang w:val="ru-RU"/>
        </w:rPr>
        <w:t>внедрение</w:t>
      </w:r>
      <w:r>
        <w:rPr>
          <w:sz w:val="28"/>
          <w:szCs w:val="28"/>
          <w:lang w:val="ru-RU"/>
        </w:rPr>
        <w:t xml:space="preserve"> ЭЖ в </w:t>
      </w:r>
      <w:r w:rsidR="00DE0DEB" w:rsidRPr="00857F32">
        <w:rPr>
          <w:sz w:val="28"/>
          <w:szCs w:val="28"/>
          <w:lang w:val="ru-RU"/>
        </w:rPr>
        <w:t xml:space="preserve">школе </w:t>
      </w:r>
      <w:r>
        <w:rPr>
          <w:sz w:val="28"/>
          <w:szCs w:val="28"/>
          <w:lang w:val="ru-RU"/>
        </w:rPr>
        <w:t xml:space="preserve">в соответствии с </w:t>
      </w:r>
      <w:r w:rsidR="00DE0DEB" w:rsidRPr="00857F32">
        <w:rPr>
          <w:sz w:val="28"/>
          <w:szCs w:val="28"/>
          <w:lang w:val="ru-RU"/>
        </w:rPr>
        <w:t>информацией,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полученной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от заместителя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директора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УР,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вводит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систему расписание, перечень классов, сведения</w:t>
      </w:r>
      <w:r w:rsidR="00DE0DEB" w:rsidRPr="00857F32">
        <w:rPr>
          <w:spacing w:val="4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о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классных</w:t>
      </w:r>
      <w:r w:rsidR="00DE0DEB" w:rsidRPr="00857F32">
        <w:rPr>
          <w:spacing w:val="4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руководителях,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список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учителей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для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каждого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класса, режим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работы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школы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lastRenderedPageBreak/>
        <w:t>в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текущем учебном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году, новых пользователей.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right="386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4.1.4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Ведёт</w:t>
      </w:r>
      <w:r w:rsidR="00DE0DEB" w:rsidRPr="00857F32">
        <w:rPr>
          <w:spacing w:val="1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мониторинг</w:t>
      </w:r>
      <w:r w:rsidR="00DE0DEB" w:rsidRPr="00857F32">
        <w:rPr>
          <w:spacing w:val="1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использования</w:t>
      </w:r>
      <w:r w:rsidR="00DE0DEB" w:rsidRPr="00857F32">
        <w:rPr>
          <w:spacing w:val="1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системы</w:t>
      </w:r>
      <w:r w:rsidR="00DE0DEB" w:rsidRPr="00857F32">
        <w:rPr>
          <w:spacing w:val="1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классными</w:t>
      </w:r>
      <w:r w:rsidR="00DE0DEB" w:rsidRPr="00857F32">
        <w:rPr>
          <w:spacing w:val="1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руководителями,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учителями-предметниками.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right="385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4.1.5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Консультирует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пользователей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ЭЖ</w:t>
      </w:r>
      <w:r w:rsidR="00DE0DEB" w:rsidRPr="00857F32">
        <w:rPr>
          <w:spacing w:val="7"/>
          <w:sz w:val="28"/>
          <w:szCs w:val="28"/>
          <w:lang w:val="ru-RU"/>
        </w:rPr>
        <w:t xml:space="preserve"> по </w:t>
      </w:r>
      <w:r w:rsidR="00DE0DEB" w:rsidRPr="00857F32">
        <w:rPr>
          <w:sz w:val="28"/>
          <w:szCs w:val="28"/>
          <w:lang w:val="ru-RU"/>
        </w:rPr>
        <w:t>основным приемам работы</w:t>
      </w:r>
      <w:r w:rsidR="00DE0DEB" w:rsidRPr="00857F32">
        <w:rPr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программным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366C1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комплексом.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right="379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4.1.6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Предоставляет</w:t>
      </w:r>
      <w:r w:rsidR="00DE0DEB" w:rsidRPr="00857F32">
        <w:rPr>
          <w:spacing w:val="5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реквизиты</w:t>
      </w:r>
      <w:r w:rsidR="00DE0DEB" w:rsidRPr="00857F32">
        <w:rPr>
          <w:spacing w:val="50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доступа</w:t>
      </w:r>
      <w:r w:rsidR="00DE0DEB" w:rsidRPr="00857F32">
        <w:rPr>
          <w:spacing w:val="50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</w:t>
      </w:r>
      <w:r w:rsidR="00DE0DEB" w:rsidRPr="00857F32">
        <w:rPr>
          <w:spacing w:val="5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ЭЖ</w:t>
      </w:r>
      <w:r w:rsidR="00DE0DEB" w:rsidRPr="00857F32">
        <w:rPr>
          <w:spacing w:val="55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администрации</w:t>
      </w:r>
      <w:r w:rsidR="00DE0DEB" w:rsidRPr="00857F32">
        <w:rPr>
          <w:spacing w:val="5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школы,</w:t>
      </w:r>
      <w:r w:rsidR="00DE0DEB" w:rsidRPr="00857F32">
        <w:rPr>
          <w:spacing w:val="50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учителям,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классным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руководителям</w:t>
      </w:r>
      <w:r w:rsidR="00DE0DEB" w:rsidRPr="00857F32">
        <w:rPr>
          <w:spacing w:val="59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(для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учеников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 их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родителей).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4.1.7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Осуществляет</w:t>
      </w:r>
      <w:r w:rsidR="00DE0DEB" w:rsidRPr="00857F32">
        <w:rPr>
          <w:spacing w:val="55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связь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со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службой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технической</w:t>
      </w:r>
      <w:r w:rsidR="00DE0DEB" w:rsidRPr="00857F32">
        <w:rPr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поддержки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разработчика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ЭЖ.</w:t>
      </w:r>
    </w:p>
    <w:p w:rsidR="00DE0DEB" w:rsidRPr="00857F32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0" w:right="386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4.1.8</w:t>
      </w:r>
      <w:r w:rsidR="00295969">
        <w:rPr>
          <w:sz w:val="28"/>
          <w:szCs w:val="28"/>
          <w:lang w:val="ru-RU"/>
        </w:rPr>
        <w:t>.</w:t>
      </w:r>
      <w:r w:rsidR="00DE0DEB" w:rsidRPr="00857F32">
        <w:rPr>
          <w:sz w:val="28"/>
          <w:szCs w:val="28"/>
          <w:lang w:val="ru-RU"/>
        </w:rPr>
        <w:t>При</w:t>
      </w:r>
      <w:r w:rsidR="00DE0DEB" w:rsidRPr="00857F32">
        <w:rPr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своевременном,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полном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</w:t>
      </w:r>
      <w:r w:rsidR="00DE0DEB" w:rsidRPr="00857F32">
        <w:rPr>
          <w:spacing w:val="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качественном</w:t>
      </w:r>
      <w:r w:rsidR="00DE0DEB" w:rsidRPr="00857F32">
        <w:rPr>
          <w:spacing w:val="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заполнении</w:t>
      </w:r>
      <w:r w:rsidR="00DE0DEB" w:rsidRPr="00857F32">
        <w:rPr>
          <w:spacing w:val="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электронного</w:t>
      </w:r>
      <w:r w:rsidR="00DE0DEB" w:rsidRPr="00857F32">
        <w:rPr>
          <w:spacing w:val="-57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журнала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формирует отчеты по работе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электронном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 xml:space="preserve">виде в формате </w:t>
      </w:r>
      <w:r w:rsidR="00DE0DEB" w:rsidRPr="00857F32">
        <w:rPr>
          <w:sz w:val="28"/>
          <w:szCs w:val="28"/>
        </w:rPr>
        <w:t>pdf</w:t>
      </w:r>
      <w:r w:rsidR="00DE0DEB" w:rsidRPr="00857F32">
        <w:rPr>
          <w:sz w:val="28"/>
          <w:szCs w:val="28"/>
          <w:lang w:val="ru-RU"/>
        </w:rPr>
        <w:t>:</w:t>
      </w:r>
    </w:p>
    <w:p w:rsidR="00DE0DEB" w:rsidRPr="00857F32" w:rsidRDefault="00855F15" w:rsidP="00366C12">
      <w:pPr>
        <w:pStyle w:val="a4"/>
        <w:widowControl w:val="0"/>
        <w:tabs>
          <w:tab w:val="left" w:pos="1296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E0DEB" w:rsidRPr="00857F32">
        <w:rPr>
          <w:sz w:val="28"/>
          <w:szCs w:val="28"/>
          <w:lang w:val="ru-RU"/>
        </w:rPr>
        <w:t>Предварительный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отчет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учебный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период;</w:t>
      </w:r>
    </w:p>
    <w:p w:rsidR="00DE0DEB" w:rsidRPr="00857F32" w:rsidRDefault="00855F15" w:rsidP="00366C12">
      <w:pPr>
        <w:pStyle w:val="a4"/>
        <w:widowControl w:val="0"/>
        <w:tabs>
          <w:tab w:val="left" w:pos="1296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E0DEB" w:rsidRPr="00857F32">
        <w:rPr>
          <w:sz w:val="28"/>
          <w:szCs w:val="28"/>
          <w:lang w:val="ru-RU"/>
        </w:rPr>
        <w:t>Отчет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по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итогам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успеваемости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класса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за учебный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период,</w:t>
      </w:r>
      <w:r w:rsidR="00DE0DEB" w:rsidRPr="00857F32">
        <w:rPr>
          <w:spacing w:val="-2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итоговый;</w:t>
      </w:r>
    </w:p>
    <w:p w:rsidR="00DE0DEB" w:rsidRPr="00857F32" w:rsidRDefault="00855F15" w:rsidP="00366C12">
      <w:pPr>
        <w:pStyle w:val="a4"/>
        <w:widowControl w:val="0"/>
        <w:tabs>
          <w:tab w:val="left" w:pos="1296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E0DEB" w:rsidRPr="00857F32">
        <w:rPr>
          <w:sz w:val="28"/>
          <w:szCs w:val="28"/>
          <w:lang w:val="ru-RU"/>
        </w:rPr>
        <w:t>Сводная</w:t>
      </w:r>
      <w:r w:rsidR="00DE0DEB" w:rsidRPr="00857F32">
        <w:rPr>
          <w:spacing w:val="-4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ведомость</w:t>
      </w:r>
      <w:r w:rsidR="00DE0DEB" w:rsidRPr="00857F32">
        <w:rPr>
          <w:spacing w:val="-1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учета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успеваемости</w:t>
      </w:r>
      <w:r w:rsidR="00DE0DEB" w:rsidRPr="00857F32">
        <w:rPr>
          <w:spacing w:val="-3"/>
          <w:sz w:val="28"/>
          <w:szCs w:val="28"/>
          <w:lang w:val="ru-RU"/>
        </w:rPr>
        <w:t xml:space="preserve"> </w:t>
      </w:r>
      <w:proofErr w:type="gramStart"/>
      <w:r w:rsidR="00DE0DEB" w:rsidRPr="00857F32">
        <w:rPr>
          <w:sz w:val="28"/>
          <w:szCs w:val="28"/>
          <w:lang w:val="ru-RU"/>
        </w:rPr>
        <w:t>обучающихся</w:t>
      </w:r>
      <w:proofErr w:type="gramEnd"/>
      <w:r w:rsidR="00DE0DEB" w:rsidRPr="00857F32">
        <w:rPr>
          <w:spacing w:val="-3"/>
          <w:sz w:val="28"/>
          <w:szCs w:val="28"/>
          <w:lang w:val="ru-RU"/>
        </w:rPr>
        <w:t xml:space="preserve"> </w:t>
      </w:r>
      <w:r w:rsidR="00DE0DEB" w:rsidRPr="00857F32">
        <w:rPr>
          <w:sz w:val="28"/>
          <w:szCs w:val="28"/>
          <w:lang w:val="ru-RU"/>
        </w:rPr>
        <w:t>класса.</w:t>
      </w:r>
    </w:p>
    <w:p w:rsidR="00DE0DEB" w:rsidRDefault="00DE0DEB" w:rsidP="00366C12">
      <w:pPr>
        <w:pStyle w:val="a5"/>
        <w:spacing w:before="1"/>
        <w:ind w:left="0" w:firstLine="567"/>
      </w:pPr>
    </w:p>
    <w:p w:rsidR="00DE0DEB" w:rsidRPr="00855F15" w:rsidRDefault="00DE0DEB" w:rsidP="00366C12">
      <w:pPr>
        <w:pStyle w:val="1"/>
        <w:tabs>
          <w:tab w:val="left" w:pos="5051"/>
        </w:tabs>
        <w:spacing w:before="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855F15">
        <w:rPr>
          <w:rFonts w:asciiTheme="minorHAnsi" w:hAnsiTheme="minorHAnsi" w:cstheme="minorHAnsi"/>
          <w:color w:val="000000" w:themeColor="text1"/>
          <w:lang w:val="ru-RU"/>
        </w:rPr>
        <w:t>4. 2.   Директор.</w:t>
      </w:r>
    </w:p>
    <w:p w:rsidR="00DE0DEB" w:rsidRPr="00855F15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567" w:right="378" w:hanging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4.2.1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Разрабатывает</w:t>
      </w:r>
      <w:r w:rsidR="00DE0DEB" w:rsidRPr="00855F15">
        <w:rPr>
          <w:rFonts w:cstheme="minorHAnsi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30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утверждает</w:t>
      </w:r>
      <w:r w:rsidR="00DE0DEB" w:rsidRPr="00855F15">
        <w:rPr>
          <w:rFonts w:cstheme="minorHAnsi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нормативную</w:t>
      </w:r>
      <w:r w:rsidR="00DE0DEB" w:rsidRPr="00855F15">
        <w:rPr>
          <w:rFonts w:cstheme="minorHAnsi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иную</w:t>
      </w:r>
      <w:r w:rsidR="00DE0DEB" w:rsidRPr="00855F15">
        <w:rPr>
          <w:rFonts w:cstheme="minorHAnsi"/>
          <w:color w:val="000000" w:themeColor="text1"/>
          <w:spacing w:val="2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документацию</w:t>
      </w:r>
      <w:r w:rsidR="00DE0DEB" w:rsidRPr="00855F15">
        <w:rPr>
          <w:rFonts w:cstheme="minorHAnsi"/>
          <w:color w:val="000000" w:themeColor="text1"/>
          <w:spacing w:val="3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</w:t>
      </w:r>
      <w:r w:rsidR="00DE0DEB" w:rsidRPr="00855F15">
        <w:rPr>
          <w:rFonts w:cstheme="minorHAnsi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ведению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855F15" w:rsidP="00366C12">
      <w:pPr>
        <w:pStyle w:val="a4"/>
        <w:widowControl w:val="0"/>
        <w:autoSpaceDE w:val="0"/>
        <w:autoSpaceDN w:val="0"/>
        <w:spacing w:before="0" w:beforeAutospacing="0" w:after="0" w:afterAutospacing="0"/>
        <w:ind w:left="567" w:right="380" w:hanging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4.2.2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Назначает</w:t>
      </w:r>
      <w:r w:rsidR="00DE0DEB" w:rsidRPr="00855F15">
        <w:rPr>
          <w:rFonts w:cstheme="minorHAnsi"/>
          <w:color w:val="000000" w:themeColor="text1"/>
          <w:spacing w:val="16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сотрудников</w:t>
      </w:r>
      <w:r w:rsidR="00DE0DEB"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</w:t>
      </w:r>
      <w:r w:rsidR="00DE0DEB" w:rsidRPr="00855F15">
        <w:rPr>
          <w:rFonts w:cstheme="minorHAnsi"/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</w:t>
      </w:r>
      <w:r w:rsidR="00DE0DEB" w:rsidRPr="00855F15">
        <w:rPr>
          <w:rFonts w:cstheme="minorHAnsi"/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исполнения</w:t>
      </w:r>
      <w:r w:rsidR="00DE0DEB" w:rsidRPr="00855F15">
        <w:rPr>
          <w:rFonts w:cstheme="minorHAnsi"/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обязанностей</w:t>
      </w:r>
      <w:r w:rsidR="00DE0DEB"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соответствии</w:t>
      </w:r>
      <w:r w:rsidR="00DE0DEB"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данным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положением.</w:t>
      </w:r>
    </w:p>
    <w:p w:rsidR="00DE0DEB" w:rsidRPr="00855F15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567" w:right="385" w:hanging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4.2.3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Создает</w:t>
      </w:r>
      <w:r w:rsidR="00DE0DEB" w:rsidRPr="00855F15">
        <w:rPr>
          <w:rFonts w:cstheme="minorHAnsi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все</w:t>
      </w:r>
      <w:r w:rsidR="00DE0DEB" w:rsidRPr="00855F15">
        <w:rPr>
          <w:rFonts w:cstheme="minorHAnsi"/>
          <w:color w:val="000000" w:themeColor="text1"/>
          <w:spacing w:val="20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необходимые</w:t>
      </w:r>
      <w:r w:rsidR="00DE0DEB" w:rsidRPr="00855F15">
        <w:rPr>
          <w:rFonts w:cstheme="minorHAnsi"/>
          <w:color w:val="000000" w:themeColor="text1"/>
          <w:spacing w:val="2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условия</w:t>
      </w:r>
      <w:r w:rsidR="00DE0DEB" w:rsidRPr="00855F15">
        <w:rPr>
          <w:rFonts w:cstheme="minorHAnsi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для</w:t>
      </w:r>
      <w:r w:rsidR="00DE0DEB" w:rsidRPr="00855F15">
        <w:rPr>
          <w:rFonts w:cstheme="minorHAnsi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внедрения</w:t>
      </w:r>
      <w:r w:rsidR="00DE0DEB" w:rsidRPr="00855F15">
        <w:rPr>
          <w:rFonts w:cstheme="minorHAnsi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2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обеспечения</w:t>
      </w:r>
      <w:r w:rsidR="00DE0DEB" w:rsidRPr="00855F15">
        <w:rPr>
          <w:rFonts w:cstheme="minorHAnsi"/>
          <w:color w:val="000000" w:themeColor="text1"/>
          <w:spacing w:val="2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работы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электронного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журнала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учебно-воспитательном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процессе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процессе управления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школой.</w:t>
      </w:r>
    </w:p>
    <w:p w:rsidR="00DE0DEB" w:rsidRPr="00855F15" w:rsidRDefault="00855F15" w:rsidP="00366C12">
      <w:pPr>
        <w:pStyle w:val="a4"/>
        <w:widowControl w:val="0"/>
        <w:tabs>
          <w:tab w:val="left" w:pos="1720"/>
          <w:tab w:val="left" w:pos="1721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4.2.4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Осуществляет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контроль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proofErr w:type="gramEnd"/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ведением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DE0DEB" w:rsidP="00366C12">
      <w:pPr>
        <w:pStyle w:val="a5"/>
        <w:spacing w:before="3"/>
        <w:ind w:left="0" w:firstLine="56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E0DEB" w:rsidRPr="00855F15" w:rsidRDefault="00855F15" w:rsidP="00366C12">
      <w:pPr>
        <w:pStyle w:val="1"/>
        <w:tabs>
          <w:tab w:val="left" w:pos="4239"/>
        </w:tabs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4</w:t>
      </w:r>
      <w:r w:rsidR="00DE0DEB" w:rsidRPr="00855F15">
        <w:rPr>
          <w:rFonts w:asciiTheme="minorHAnsi" w:hAnsiTheme="minorHAnsi" w:cstheme="minorHAnsi"/>
          <w:color w:val="000000" w:themeColor="text1"/>
          <w:lang w:val="ru-RU"/>
        </w:rPr>
        <w:t>. 3. Классный</w:t>
      </w:r>
      <w:r w:rsidR="00DE0DEB" w:rsidRPr="00855F15">
        <w:rPr>
          <w:rFonts w:asciiTheme="minorHAnsi" w:hAnsiTheme="minorHAnsi" w:cstheme="minorHAnsi"/>
          <w:color w:val="000000" w:themeColor="text1"/>
          <w:spacing w:val="-3"/>
          <w:lang w:val="ru-RU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lang w:val="ru-RU"/>
        </w:rPr>
        <w:t>руководитель.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Ежедневно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контролирует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посещаемость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учащихся в системе, используя условные обозначения: «Б» -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болен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; «УП» - пропуски по уважительной причине; «НП»- невыясненная причина; «ОТ» - отсутствует.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4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Контролирует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выставление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педагогами-предметниками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оценок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учащимся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класса.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случае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нарушения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педагогами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своих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обязанностей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информирует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заместителя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директора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УР.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73" w:beforeAutospacing="0" w:after="0" w:afterAutospacing="0"/>
        <w:ind w:left="0" w:right="38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 начале каждого учебного года, совместно с учителями - предметниками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контролирует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разделение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класса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подгруппы (технология, иностранный язык).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3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4.3.4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ообщает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администратору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необходимости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ввода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ученика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систему</w:t>
      </w:r>
      <w:r w:rsidR="00DE0DEB" w:rsidRPr="00855F15">
        <w:rPr>
          <w:rFonts w:cstheme="minorHAnsi"/>
          <w:color w:val="000000" w:themeColor="text1"/>
          <w:spacing w:val="-6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(по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прибытии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нового ученика) или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удалении (после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его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выбытия).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1" w:beforeAutospacing="0" w:after="0" w:afterAutospacing="0"/>
        <w:ind w:left="0" w:right="386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4.3.5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Выверяет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правильность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анкетных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учениках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родителях.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Регулярно, не реже одного раза в месяц, проверяет изменение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фактических данных и при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наличии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таких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изменений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вносит соответствующие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поправки.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9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4.3.6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Еженедельно в ЭЖ выверяет правильность сведений 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пропущенных уроках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обучающимися,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необходимости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корректирует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 учителями-предметниками.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4.3.7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Предоставляет реквизиты доступа родителям и обучающимся школы к ЭЖ 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осуществляет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контроль доступа.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4.3.8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Ведет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мониторинг</w:t>
      </w:r>
      <w:r w:rsidR="00DE0DEB" w:rsidRPr="00855F15">
        <w:rPr>
          <w:rFonts w:cstheme="minorHAnsi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использования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системы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учащимися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родителями.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4.3.9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Получает своевременную консультацию у администратора ЭЖ по вопросам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работы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электронным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журналом.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4.3.10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Категорически запрещается допускать учащихся к работе с</w:t>
      </w:r>
      <w:r w:rsidR="00DE0DEB" w:rsidRPr="00855F15">
        <w:rPr>
          <w:rFonts w:cstheme="minorHAnsi"/>
          <w:color w:val="000000" w:themeColor="text1"/>
          <w:spacing w:val="60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 под логином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паролем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классного руководителя.</w:t>
      </w:r>
    </w:p>
    <w:p w:rsidR="00DE0DEB" w:rsidRPr="00855F15" w:rsidRDefault="00855F15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4.3.11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 конце каждого отчетного периода (четверти, полугодия, года) при своевременном, полном и качественном заполнении электронного журнала классный</w:t>
      </w:r>
      <w:r w:rsidR="00366C12">
        <w:rPr>
          <w:rFonts w:cstheme="minorHAnsi"/>
          <w:color w:val="000000" w:themeColor="text1"/>
          <w:sz w:val="28"/>
          <w:szCs w:val="28"/>
          <w:lang w:val="ru-RU"/>
        </w:rPr>
        <w:t xml:space="preserve"> руководитель формирует отчеты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 электронном виде с последующей распечаткой на бумажных носителях: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Отчет посещаемости класса по месяцам;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Отчет классного руководителя за учебный период;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Итоги успеваемости класса за учебный период;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Сводная ведомость учета успеваемости класса за учебный период;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Сводная ведомость учета посещаемости;</w:t>
      </w:r>
    </w:p>
    <w:p w:rsidR="00DE0DEB" w:rsidRPr="00855F15" w:rsidRDefault="00DE0DEB" w:rsidP="00366C12">
      <w:pPr>
        <w:pStyle w:val="a4"/>
        <w:tabs>
          <w:tab w:val="left" w:pos="0"/>
        </w:tabs>
        <w:ind w:left="0"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- Сводная ведомость учета движения учащихся;</w:t>
      </w:r>
    </w:p>
    <w:p w:rsidR="00DE0DEB" w:rsidRPr="00855F15" w:rsidRDefault="00DE0DEB" w:rsidP="00366C12">
      <w:pPr>
        <w:pStyle w:val="1"/>
        <w:numPr>
          <w:ilvl w:val="1"/>
          <w:numId w:val="29"/>
        </w:numPr>
        <w:tabs>
          <w:tab w:val="left" w:pos="4417"/>
        </w:tabs>
        <w:jc w:val="both"/>
        <w:rPr>
          <w:rFonts w:asciiTheme="minorHAnsi" w:hAnsiTheme="minorHAnsi" w:cstheme="minorHAnsi"/>
          <w:color w:val="000000" w:themeColor="text1"/>
        </w:rPr>
      </w:pPr>
      <w:r w:rsidRPr="00295969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proofErr w:type="spellStart"/>
      <w:proofErr w:type="gramStart"/>
      <w:r w:rsidRPr="00855F15">
        <w:rPr>
          <w:rFonts w:asciiTheme="minorHAnsi" w:hAnsiTheme="minorHAnsi" w:cstheme="minorHAnsi"/>
          <w:color w:val="000000" w:themeColor="text1"/>
        </w:rPr>
        <w:t>Учитель-предметник</w:t>
      </w:r>
      <w:proofErr w:type="spellEnd"/>
      <w:r w:rsidRPr="00855F15">
        <w:rPr>
          <w:rFonts w:asciiTheme="minorHAnsi" w:hAnsiTheme="minorHAnsi" w:cstheme="minorHAnsi"/>
          <w:color w:val="000000" w:themeColor="text1"/>
        </w:rPr>
        <w:t>.</w:t>
      </w:r>
      <w:proofErr w:type="gramEnd"/>
    </w:p>
    <w:p w:rsidR="00DE0DEB" w:rsidRPr="00855F15" w:rsidRDefault="00855F15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1" w:beforeAutospacing="0" w:after="0" w:afterAutospacing="0"/>
        <w:ind w:left="0" w:right="38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Заполняет ЭЖ в день проведения урока (тема занятия, домашнее задание,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отметка отсутствующих на занятии учащихся), отсрочено – до 20.00 часов каждого дня 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точках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эксплуатации ЭЖ. Разрешается размещать в системе  заранее  темы уроков и домашнее задание, чтобы дать возможность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обучающимся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спланировать свое время.</w:t>
      </w:r>
    </w:p>
    <w:p w:rsidR="00DE0DEB" w:rsidRPr="00855F15" w:rsidRDefault="00855F15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Систематически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проверяет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оценивает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знания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учащихся: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2-11 классы по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пятибалльной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системе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оценивания с указанием типа задания;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отмечает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302FF4">
        <w:rPr>
          <w:rFonts w:cstheme="minorHAnsi"/>
          <w:color w:val="000000" w:themeColor="text1"/>
          <w:sz w:val="28"/>
          <w:szCs w:val="28"/>
          <w:lang w:val="ru-RU"/>
        </w:rPr>
        <w:t>посещаемость.</w:t>
      </w:r>
    </w:p>
    <w:p w:rsidR="00DE0DEB" w:rsidRPr="00855F15" w:rsidRDefault="00855F15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ru-RU"/>
        </w:rPr>
        <w:t>4.4.3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Отметки за устные ответы выставляются в день проведе</w:t>
      </w:r>
      <w:r w:rsidR="00366C12">
        <w:rPr>
          <w:rFonts w:cstheme="minorHAnsi"/>
          <w:color w:val="000000" w:themeColor="text1"/>
          <w:sz w:val="28"/>
          <w:szCs w:val="28"/>
          <w:lang w:val="ru-RU"/>
        </w:rPr>
        <w:t xml:space="preserve">ния занятия, письменные работы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по предметам (кроме русского языка и литературы) оцениваются и выставляются в сетевой город к следующему уроку, по предмету русский язык и литература работы должны быть проверены в течение 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3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дн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ей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с момента написания работы и выставлены в сетевой город.</w:t>
      </w:r>
      <w:proofErr w:type="gramEnd"/>
    </w:p>
    <w:p w:rsidR="00DE0DEB" w:rsidRPr="00855F15" w:rsidRDefault="00855F15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4.4.4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случае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болезни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учитель-предметник,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заменяющий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основного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работника,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передает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отметки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для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выставления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администратору.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Подпись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другие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сведения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делаются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журнале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замещения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уроков.</w:t>
      </w:r>
    </w:p>
    <w:p w:rsidR="00DE0DEB" w:rsidRPr="00855F15" w:rsidRDefault="00302FF4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8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4.4.5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Оповещает классных руководителей и родителей неуспевающих учащихся 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учащихся,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пропускающих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занятия.</w:t>
      </w:r>
    </w:p>
    <w:p w:rsidR="00DE0DEB" w:rsidRPr="00302FF4" w:rsidRDefault="00302FF4" w:rsidP="00366C12">
      <w:pPr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right="381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ru-RU"/>
        </w:rPr>
        <w:lastRenderedPageBreak/>
        <w:t>4</w:t>
      </w:r>
      <w:r w:rsidRPr="00302FF4">
        <w:rPr>
          <w:rFonts w:cstheme="minorHAnsi"/>
          <w:color w:val="000000" w:themeColor="text1"/>
          <w:sz w:val="28"/>
          <w:szCs w:val="28"/>
          <w:lang w:val="ru-RU"/>
        </w:rPr>
        <w:t>.4.6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Выставляет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текущие отметки, результаты промежуточной аттестации  (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отметки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четверть,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полугодие, год), экзаменационные и итоговые, не позднее сроков, утвержденных</w:t>
      </w:r>
      <w:r w:rsidR="00DE0DEB" w:rsidRPr="00302FF4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приказом</w:t>
      </w:r>
      <w:r w:rsidR="00DE0DEB" w:rsidRPr="00302FF4">
        <w:rPr>
          <w:rFonts w:cstheme="minorHAnsi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по школе, по</w:t>
      </w:r>
      <w:r w:rsidR="00DE0DEB" w:rsidRPr="00302FF4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завершении</w:t>
      </w:r>
      <w:r w:rsidR="00DE0DEB" w:rsidRPr="00302FF4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учебного периода.</w:t>
      </w:r>
      <w:proofErr w:type="gramEnd"/>
    </w:p>
    <w:p w:rsidR="00DE0DEB" w:rsidRPr="00855F15" w:rsidRDefault="00302FF4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2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4.4.7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Создаёт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календарно-тематическое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планирование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размещает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его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соответствии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расписанием.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Количество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часов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календарно-тематическом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планировании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должно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соответствовать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учебному</w:t>
      </w:r>
      <w:r w:rsidR="00DE0DEB" w:rsidRPr="00855F15">
        <w:rPr>
          <w:rFonts w:cstheme="minorHAnsi"/>
          <w:color w:val="000000" w:themeColor="text1"/>
          <w:spacing w:val="-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плану.</w:t>
      </w:r>
    </w:p>
    <w:p w:rsidR="00DE0DEB" w:rsidRPr="00855F15" w:rsidRDefault="00DE0DEB" w:rsidP="00366C12">
      <w:pPr>
        <w:pStyle w:val="a5"/>
        <w:spacing w:before="1"/>
        <w:ind w:left="0" w:right="379" w:firstLine="56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Все записи по всем учебным предметам (включая уроки иностранного языка) ведут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на русском языке с обязательным указанием не только тем уроков, но и тем практических,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лабораторных,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контрольных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работ.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(Например,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практическая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работа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№3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«Размещение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топливных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баз»,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контрольный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диктант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по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теме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«Имя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существительное»,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лабораторная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работа №1 «Определение доброкачественной пищи» и т.п.). В графе «Домашнее задание» записывается конкретное содержание задания. Объем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и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степень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сложности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задания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для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обучающегося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на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каждый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учебный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день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должны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соответствовать в части среднего количества времени, необходимого на их выполнение,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требованиям СапПиН для данной возрастной группы 5-6 классах - до 2,5 ч, в 7-8 классах -</w:t>
      </w:r>
      <w:r w:rsidRPr="00855F15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до</w:t>
      </w:r>
      <w:r w:rsidRPr="00855F15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3 ч, в</w:t>
      </w:r>
      <w:r w:rsidRPr="00855F15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9-11 классах</w:t>
      </w:r>
      <w:r w:rsidRPr="00855F15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— до 4 ч.</w:t>
      </w:r>
    </w:p>
    <w:p w:rsidR="00DE0DEB" w:rsidRPr="00855F15" w:rsidRDefault="00302FF4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79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4.4.8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классах, где ведется обучение по подгруппам (технология, иностранный язык)</w:t>
      </w:r>
      <w:r w:rsidR="00295969">
        <w:rPr>
          <w:rFonts w:cstheme="minorHAnsi"/>
          <w:color w:val="000000" w:themeColor="text1"/>
          <w:spacing w:val="1"/>
          <w:sz w:val="28"/>
          <w:szCs w:val="28"/>
          <w:lang w:val="ru-RU"/>
        </w:rPr>
        <w:t>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записи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ведутся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индивидуально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каждым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учителем,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ведущим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группу.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</w:p>
    <w:p w:rsidR="00DE0DEB" w:rsidRPr="00855F15" w:rsidRDefault="00302FF4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73" w:beforeAutospacing="0" w:after="0" w:afterAutospacing="0"/>
        <w:ind w:left="0" w:right="382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4.4.9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Результаты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оценивания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выполненных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обучающимися</w:t>
      </w:r>
      <w:r w:rsidR="00DE0DEB" w:rsidRPr="00855F15">
        <w:rPr>
          <w:rFonts w:cstheme="minorHAnsi"/>
          <w:color w:val="000000" w:themeColor="text1"/>
          <w:spacing w:val="6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работ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контролирующего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характера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выставляет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соответствии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Положением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аттестации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МБОУ СОШ №28 имени С.А. Тунникова поселка Мостовского с обязательным указанием типа задания.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</w:p>
    <w:p w:rsidR="00DE0DEB" w:rsidRPr="00855F15" w:rsidRDefault="00302FF4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6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4.4.10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своевременном,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полном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качественном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заполнении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электронного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журнала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формирует отчеты по работе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электронном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виде: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3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Предварительный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отчет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учебный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период;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Отчет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итогам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успеваемости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класса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за учебный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период,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итоговый;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0" w:beforeAutospacing="0" w:after="0" w:afterAutospacing="0" w:line="292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Сводная</w:t>
      </w:r>
      <w:r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ведомость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учета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успеваемости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gramStart"/>
      <w:r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</w:p>
    <w:p w:rsidR="00302FF4" w:rsidRDefault="00DE0DEB" w:rsidP="00366C12">
      <w:pPr>
        <w:tabs>
          <w:tab w:val="left" w:pos="1296"/>
        </w:tabs>
        <w:spacing w:before="0" w:beforeAutospacing="0" w:after="0" w:afterAutospacing="0" w:line="292" w:lineRule="exact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4.4.11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У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читель имеет право записывать в электронный дневник замечание, поощрение обучающемуся, обращение к родителям.</w:t>
      </w:r>
    </w:p>
    <w:p w:rsidR="00302FF4" w:rsidRDefault="00DE0DEB" w:rsidP="00366C12">
      <w:pPr>
        <w:tabs>
          <w:tab w:val="left" w:pos="1296"/>
        </w:tabs>
        <w:spacing w:before="0" w:beforeAutospacing="0" w:after="0" w:afterAutospacing="0" w:line="292" w:lineRule="exact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4.4.12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Обсуждает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вносит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предложения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по улучшению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работы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DE0DEB" w:rsidP="00366C12">
      <w:pPr>
        <w:tabs>
          <w:tab w:val="left" w:pos="1296"/>
        </w:tabs>
        <w:spacing w:before="0" w:beforeAutospacing="0" w:after="0" w:afterAutospacing="0" w:line="292" w:lineRule="exact"/>
        <w:ind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4.4.13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Категорически</w:t>
      </w:r>
      <w:r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запрещается</w:t>
      </w:r>
      <w:r w:rsidRPr="00855F15">
        <w:rPr>
          <w:rFonts w:cstheme="minorHAnsi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допускать</w:t>
      </w:r>
      <w:r w:rsidRPr="00855F15">
        <w:rPr>
          <w:rFonts w:cstheme="minorHAnsi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учащихся</w:t>
      </w:r>
      <w:r w:rsidRPr="00855F15">
        <w:rPr>
          <w:rFonts w:cstheme="minorHAnsi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к</w:t>
      </w:r>
      <w:r w:rsidRPr="00855F15">
        <w:rPr>
          <w:rFonts w:cstheme="minorHAnsi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работе</w:t>
      </w:r>
      <w:r w:rsidRPr="00855F15">
        <w:rPr>
          <w:rFonts w:cstheme="minorHAnsi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Pr="00855F15">
        <w:rPr>
          <w:rFonts w:cstheme="minorHAnsi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электронным</w:t>
      </w:r>
      <w:r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302FF4">
        <w:rPr>
          <w:rFonts w:cstheme="minorHAnsi"/>
          <w:color w:val="000000" w:themeColor="text1"/>
          <w:spacing w:val="-57"/>
          <w:sz w:val="28"/>
          <w:szCs w:val="28"/>
          <w:lang w:val="ru-RU"/>
        </w:rPr>
        <w:t>ж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урналом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под логином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и паролем</w:t>
      </w:r>
      <w:r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учителя.</w:t>
      </w:r>
    </w:p>
    <w:p w:rsidR="00DE0DEB" w:rsidRPr="00302FF4" w:rsidRDefault="00DE0DEB" w:rsidP="00366C12">
      <w:pPr>
        <w:pStyle w:val="1"/>
        <w:tabs>
          <w:tab w:val="left" w:pos="4191"/>
        </w:tabs>
        <w:spacing w:before="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302FF4">
        <w:rPr>
          <w:rFonts w:asciiTheme="minorHAnsi" w:hAnsiTheme="minorHAnsi" w:cstheme="minorHAnsi"/>
          <w:color w:val="000000" w:themeColor="text1"/>
          <w:lang w:val="ru-RU"/>
        </w:rPr>
        <w:t>4.5. Технический специалист</w:t>
      </w:r>
    </w:p>
    <w:p w:rsidR="00DE0DEB" w:rsidRPr="00302FF4" w:rsidRDefault="00302FF4" w:rsidP="00366C12">
      <w:pPr>
        <w:pStyle w:val="a4"/>
        <w:widowControl w:val="0"/>
        <w:autoSpaceDE w:val="0"/>
        <w:autoSpaceDN w:val="0"/>
        <w:spacing w:before="0" w:beforeAutospacing="0" w:after="0" w:afterAutospacing="0" w:line="274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4.5.1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беспечивает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функционирование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системы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АИС «Сетевой город. </w:t>
      </w:r>
      <w:r w:rsidR="00DE0DEB" w:rsidRPr="00302FF4">
        <w:rPr>
          <w:rFonts w:cstheme="minorHAnsi"/>
          <w:color w:val="000000" w:themeColor="text1"/>
          <w:spacing w:val="-3"/>
          <w:sz w:val="28"/>
          <w:szCs w:val="28"/>
          <w:lang w:val="ru-RU"/>
        </w:rPr>
        <w:t>Образование»</w:t>
      </w:r>
      <w:r w:rsidR="00DE0DEB" w:rsidRPr="00302FF4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302FF4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школе.</w:t>
      </w:r>
    </w:p>
    <w:p w:rsidR="00DE0DEB" w:rsidRPr="00302FF4" w:rsidRDefault="00295969" w:rsidP="00366C12">
      <w:pPr>
        <w:pStyle w:val="1"/>
        <w:tabs>
          <w:tab w:val="left" w:pos="4509"/>
          <w:tab w:val="left" w:pos="4510"/>
        </w:tabs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4.</w:t>
      </w:r>
      <w:r w:rsidR="00DE0DEB" w:rsidRPr="00302FF4">
        <w:rPr>
          <w:rFonts w:asciiTheme="minorHAnsi" w:hAnsiTheme="minorHAnsi" w:cstheme="minorHAnsi"/>
          <w:color w:val="000000" w:themeColor="text1"/>
          <w:lang w:val="ru-RU"/>
        </w:rPr>
        <w:t>6. Секретарь</w:t>
      </w:r>
      <w:r w:rsidR="00DE0DEB" w:rsidRPr="00302FF4">
        <w:rPr>
          <w:rFonts w:asciiTheme="minorHAnsi" w:hAnsiTheme="minorHAnsi" w:cstheme="minorHAnsi"/>
          <w:color w:val="000000" w:themeColor="text1"/>
          <w:spacing w:val="-4"/>
          <w:lang w:val="ru-RU"/>
        </w:rPr>
        <w:t xml:space="preserve"> </w:t>
      </w:r>
      <w:r w:rsidR="00DE0DEB" w:rsidRPr="00302FF4">
        <w:rPr>
          <w:rFonts w:asciiTheme="minorHAnsi" w:hAnsiTheme="minorHAnsi" w:cstheme="minorHAnsi"/>
          <w:color w:val="000000" w:themeColor="text1"/>
          <w:lang w:val="ru-RU"/>
        </w:rPr>
        <w:t>школы.</w:t>
      </w:r>
    </w:p>
    <w:p w:rsidR="00DE0DEB" w:rsidRPr="00302FF4" w:rsidRDefault="00302FF4" w:rsidP="00366C12">
      <w:pPr>
        <w:pStyle w:val="a4"/>
        <w:widowControl w:val="0"/>
        <w:tabs>
          <w:tab w:val="left" w:pos="1673"/>
        </w:tabs>
        <w:autoSpaceDE w:val="0"/>
        <w:autoSpaceDN w:val="0"/>
        <w:spacing w:before="0" w:beforeAutospacing="0" w:after="0" w:afterAutospacing="0"/>
        <w:ind w:left="0" w:right="386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4.6.1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Предоставляет</w:t>
      </w:r>
      <w:r w:rsidR="00DE0DEB" w:rsidRPr="00855F15">
        <w:rPr>
          <w:rFonts w:cstheme="minorHAnsi"/>
          <w:color w:val="000000" w:themeColor="text1"/>
          <w:spacing w:val="46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списки</w:t>
      </w:r>
      <w:r w:rsidR="00DE0DEB" w:rsidRPr="00855F15">
        <w:rPr>
          <w:rFonts w:cstheme="minorHAnsi"/>
          <w:color w:val="000000" w:themeColor="text1"/>
          <w:spacing w:val="4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классов</w:t>
      </w:r>
      <w:r w:rsidR="00DE0DEB" w:rsidRPr="00855F15">
        <w:rPr>
          <w:rFonts w:cstheme="minorHAnsi"/>
          <w:color w:val="000000" w:themeColor="text1"/>
          <w:spacing w:val="45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(контингента</w:t>
      </w:r>
      <w:r w:rsidR="00DE0DEB" w:rsidRPr="00855F15">
        <w:rPr>
          <w:rFonts w:cstheme="minorHAnsi"/>
          <w:color w:val="000000" w:themeColor="text1"/>
          <w:spacing w:val="49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школы)</w:t>
      </w:r>
      <w:r w:rsidR="00DE0DEB" w:rsidRPr="00855F15">
        <w:rPr>
          <w:rFonts w:cstheme="minorHAnsi"/>
          <w:color w:val="000000" w:themeColor="text1"/>
          <w:spacing w:val="4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4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список</w:t>
      </w:r>
      <w:r w:rsidR="00DE0DEB" w:rsidRPr="00855F15">
        <w:rPr>
          <w:rFonts w:cstheme="minorHAnsi"/>
          <w:color w:val="000000" w:themeColor="text1"/>
          <w:spacing w:val="49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учителей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администратору системы «Сетевой город.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Образование» в</w:t>
      </w:r>
      <w:r w:rsidR="00DE0DEB" w:rsidRPr="00302FF4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 xml:space="preserve">срок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до 5 сентября</w:t>
      </w:r>
      <w:r w:rsidR="00DE0DEB" w:rsidRPr="00302FF4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302FF4">
        <w:rPr>
          <w:rFonts w:cstheme="minorHAnsi"/>
          <w:color w:val="000000" w:themeColor="text1"/>
          <w:sz w:val="28"/>
          <w:szCs w:val="28"/>
          <w:lang w:val="ru-RU"/>
        </w:rPr>
        <w:t>каждого года.</w:t>
      </w:r>
    </w:p>
    <w:p w:rsidR="00DE0DEB" w:rsidRPr="00855F15" w:rsidRDefault="00F828BC" w:rsidP="00366C12">
      <w:pPr>
        <w:pStyle w:val="a7"/>
        <w:spacing w:line="276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4.6.2</w:t>
      </w:r>
      <w:proofErr w:type="gramStart"/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П</w:t>
      </w:r>
      <w:proofErr w:type="gramEnd"/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ередает информацию администратору ЭЖ для</w:t>
      </w:r>
      <w:r w:rsidR="00DE0DEB" w:rsidRPr="00855F15">
        <w:rPr>
          <w:rFonts w:asciiTheme="minorHAnsi" w:hAnsiTheme="minorHAnsi" w:cstheme="minorHAnsi"/>
          <w:color w:val="000000" w:themeColor="text1"/>
          <w:spacing w:val="47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внесения текущих</w:t>
      </w:r>
      <w:r w:rsidR="00DE0DEB" w:rsidRPr="00855F15">
        <w:rPr>
          <w:rFonts w:asciiTheme="minorHAnsi" w:hAnsiTheme="minorHAnsi" w:cstheme="minorHAnsi"/>
          <w:color w:val="000000" w:themeColor="text1"/>
          <w:spacing w:val="46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изменений</w:t>
      </w:r>
      <w:r w:rsidR="00DE0DEB" w:rsidRPr="00855F15">
        <w:rPr>
          <w:rFonts w:asciiTheme="minorHAnsi" w:hAnsiTheme="minorHAnsi" w:cstheme="minorHAnsi"/>
          <w:color w:val="000000" w:themeColor="text1"/>
          <w:spacing w:val="45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по</w:t>
      </w:r>
      <w:r w:rsidR="00DE0DEB" w:rsidRPr="00855F15">
        <w:rPr>
          <w:rFonts w:asciiTheme="minorHAnsi" w:hAnsiTheme="minorHAnsi" w:cstheme="minorHAnsi"/>
          <w:color w:val="000000" w:themeColor="text1"/>
          <w:spacing w:val="47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составу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контингента учащихся,</w:t>
      </w:r>
      <w:r w:rsidR="00DE0DEB" w:rsidRPr="00855F15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учителей и т.д.</w:t>
      </w:r>
      <w:r w:rsidR="00DE0DEB" w:rsidRPr="00855F15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="00DE0DEB" w:rsidRPr="00855F15">
        <w:rPr>
          <w:rFonts w:asciiTheme="minorHAnsi" w:hAnsiTheme="minorHAnsi" w:cstheme="minorHAnsi"/>
          <w:color w:val="000000" w:themeColor="text1"/>
          <w:sz w:val="28"/>
          <w:szCs w:val="28"/>
        </w:rPr>
        <w:t>(еженедельно).</w:t>
      </w:r>
    </w:p>
    <w:p w:rsidR="00DE0DEB" w:rsidRPr="007E77C3" w:rsidRDefault="00295969" w:rsidP="00366C12">
      <w:pPr>
        <w:pStyle w:val="1"/>
        <w:tabs>
          <w:tab w:val="left" w:pos="3869"/>
        </w:tabs>
        <w:spacing w:before="1"/>
        <w:jc w:val="both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4.</w:t>
      </w:r>
      <w:r w:rsidR="00DE0DEB" w:rsidRPr="007E77C3">
        <w:rPr>
          <w:rFonts w:asciiTheme="minorHAnsi" w:hAnsiTheme="minorHAnsi" w:cstheme="minorHAnsi"/>
          <w:color w:val="000000" w:themeColor="text1"/>
          <w:lang w:val="ru-RU"/>
        </w:rPr>
        <w:t>7. Заместитель</w:t>
      </w:r>
      <w:r w:rsidR="00DE0DEB" w:rsidRPr="007E77C3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</w:t>
      </w:r>
      <w:r w:rsidR="00DE0DEB" w:rsidRPr="007E77C3">
        <w:rPr>
          <w:rFonts w:asciiTheme="minorHAnsi" w:hAnsiTheme="minorHAnsi" w:cstheme="minorHAnsi"/>
          <w:color w:val="000000" w:themeColor="text1"/>
          <w:lang w:val="ru-RU"/>
        </w:rPr>
        <w:t>директора</w:t>
      </w:r>
      <w:r w:rsidR="00DE0DEB" w:rsidRPr="007E77C3">
        <w:rPr>
          <w:rFonts w:asciiTheme="minorHAnsi" w:hAnsiTheme="minorHAnsi" w:cstheme="minorHAnsi"/>
          <w:color w:val="000000" w:themeColor="text1"/>
          <w:spacing w:val="-3"/>
          <w:lang w:val="ru-RU"/>
        </w:rPr>
        <w:t xml:space="preserve"> </w:t>
      </w:r>
      <w:r w:rsidR="00DE0DEB" w:rsidRPr="007E77C3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DE0DEB" w:rsidRPr="007E77C3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</w:t>
      </w:r>
      <w:r w:rsidR="00DE0DEB" w:rsidRPr="007E77C3">
        <w:rPr>
          <w:rFonts w:asciiTheme="minorHAnsi" w:hAnsiTheme="minorHAnsi" w:cstheme="minorHAnsi"/>
          <w:color w:val="000000" w:themeColor="text1"/>
          <w:lang w:val="ru-RU"/>
        </w:rPr>
        <w:t>УР.</w:t>
      </w:r>
    </w:p>
    <w:p w:rsidR="00DE0DEB" w:rsidRPr="00855F15" w:rsidRDefault="007E77C3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9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4.7.1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Совместно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другими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административными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сотрудникам</w:t>
      </w:r>
      <w:r w:rsidR="00F828BC">
        <w:rPr>
          <w:rFonts w:cstheme="minorHAnsi"/>
          <w:color w:val="000000" w:themeColor="text1"/>
          <w:sz w:val="28"/>
          <w:szCs w:val="28"/>
          <w:lang w:val="ru-RU"/>
        </w:rPr>
        <w:t>и (заместителем директора по ВР),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разрабатывает 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нормативную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базу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учебного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процесса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для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ведения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для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размещения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сайте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школы.</w:t>
      </w:r>
    </w:p>
    <w:p w:rsidR="00DE0DEB" w:rsidRPr="007E77C3" w:rsidRDefault="007E77C3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7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4.7.2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Координирует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расписание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занятий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классам,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учителям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кабинетам</w:t>
      </w:r>
      <w:r w:rsidR="00DE0DEB" w:rsidRPr="00855F15">
        <w:rPr>
          <w:rFonts w:cstheme="minorHAnsi"/>
          <w:color w:val="000000" w:themeColor="text1"/>
          <w:spacing w:val="60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начале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учебного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года.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При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необходимости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проводит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корректировку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расписания.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Обеспечивает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данными администратора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7E77C3" w:rsidRDefault="007E77C3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7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4.7.3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Получает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от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администратора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своевременную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индивидуальную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консультацию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 вопросам</w:t>
      </w:r>
      <w:r w:rsidR="00DE0DEB" w:rsidRPr="007E77C3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работы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7E77C3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электронным</w:t>
      </w:r>
      <w:r w:rsidR="00DE0DEB" w:rsidRPr="007E77C3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журналом.</w:t>
      </w:r>
    </w:p>
    <w:p w:rsidR="00DE0DEB" w:rsidRPr="00855F15" w:rsidRDefault="007E77C3" w:rsidP="00366C12">
      <w:pPr>
        <w:pStyle w:val="a4"/>
        <w:widowControl w:val="0"/>
        <w:tabs>
          <w:tab w:val="left" w:pos="1721"/>
        </w:tabs>
        <w:autoSpaceDE w:val="0"/>
        <w:autoSpaceDN w:val="0"/>
        <w:spacing w:before="0" w:beforeAutospacing="0" w:after="0" w:afterAutospacing="0"/>
        <w:ind w:left="0" w:right="388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4.7.4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Анализирует данные по результативности учебного процесса, корректирует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его, при необходимости формирует необходимые отчеты в бумажном виде по окончанию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учебных периодов.</w:t>
      </w:r>
    </w:p>
    <w:p w:rsidR="00DE0DEB" w:rsidRPr="007E77C3" w:rsidRDefault="007E77C3" w:rsidP="00366C12">
      <w:pPr>
        <w:pStyle w:val="a4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4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4.7.5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Осуществляет</w:t>
      </w:r>
      <w:r w:rsidR="00DE0DEB" w:rsidRPr="007E77C3">
        <w:rPr>
          <w:rFonts w:cstheme="minorHAnsi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периодический</w:t>
      </w:r>
      <w:r w:rsidR="00DE0DEB" w:rsidRPr="007E77C3">
        <w:rPr>
          <w:rFonts w:cstheme="minorHAnsi"/>
          <w:color w:val="000000" w:themeColor="text1"/>
          <w:spacing w:val="29"/>
          <w:sz w:val="28"/>
          <w:szCs w:val="28"/>
          <w:lang w:val="ru-RU"/>
        </w:rPr>
        <w:t xml:space="preserve"> </w:t>
      </w:r>
      <w:proofErr w:type="gramStart"/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контроль</w:t>
      </w:r>
      <w:r w:rsidR="00DE0DEB" w:rsidRPr="007E77C3">
        <w:rPr>
          <w:rFonts w:cstheme="minorHAnsi"/>
          <w:color w:val="000000" w:themeColor="text1"/>
          <w:spacing w:val="30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за</w:t>
      </w:r>
      <w:proofErr w:type="gramEnd"/>
      <w:r w:rsidR="00DE0DEB" w:rsidRPr="007E77C3">
        <w:rPr>
          <w:rFonts w:cstheme="minorHAnsi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работой</w:t>
      </w:r>
      <w:r w:rsidR="00DE0DEB" w:rsidRPr="007E77C3">
        <w:rPr>
          <w:rFonts w:cstheme="minorHAnsi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сотрудников</w:t>
      </w:r>
      <w:r w:rsidR="00DE0DEB" w:rsidRPr="007E77C3">
        <w:rPr>
          <w:rFonts w:cstheme="minorHAnsi"/>
          <w:color w:val="000000" w:themeColor="text1"/>
          <w:spacing w:val="29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7E77C3">
        <w:rPr>
          <w:rFonts w:cstheme="minorHAnsi"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ведению</w:t>
      </w:r>
      <w:r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</w:rPr>
        <w:t>ЭЖ:</w:t>
      </w:r>
    </w:p>
    <w:p w:rsidR="00DE0DEB" w:rsidRPr="00855F15" w:rsidRDefault="00DE0DEB" w:rsidP="00366C12">
      <w:pPr>
        <w:pStyle w:val="a5"/>
        <w:ind w:left="0" w:firstLine="56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E0DEB" w:rsidRPr="00855F15" w:rsidRDefault="00DE0DEB" w:rsidP="00366C12">
      <w:pPr>
        <w:pStyle w:val="a4"/>
        <w:widowControl w:val="0"/>
        <w:numPr>
          <w:ilvl w:val="0"/>
          <w:numId w:val="16"/>
        </w:numPr>
        <w:tabs>
          <w:tab w:val="left" w:pos="513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Активность учителей-предметников</w:t>
      </w:r>
      <w:r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работе</w:t>
      </w:r>
      <w:r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ЭЖ;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16"/>
        </w:numPr>
        <w:tabs>
          <w:tab w:val="left" w:pos="513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Наполняемость</w:t>
      </w:r>
      <w:proofErr w:type="spellEnd"/>
      <w:r w:rsidRPr="00855F15">
        <w:rPr>
          <w:rFonts w:cstheme="minorHAnsi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текущих</w:t>
      </w:r>
      <w:proofErr w:type="spellEnd"/>
      <w:r w:rsidRPr="00855F15">
        <w:rPr>
          <w:rFonts w:cstheme="minorHAnsi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оценок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>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16"/>
        </w:numPr>
        <w:tabs>
          <w:tab w:val="left" w:pos="513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Объективность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выставления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отметок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>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16"/>
        </w:numPr>
        <w:tabs>
          <w:tab w:val="left" w:pos="513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Учет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пройденного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материала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>;</w:t>
      </w:r>
    </w:p>
    <w:p w:rsidR="00DE0DEB" w:rsidRPr="00855F15" w:rsidRDefault="00DE0DEB" w:rsidP="00366C12">
      <w:pPr>
        <w:pStyle w:val="a4"/>
        <w:widowControl w:val="0"/>
        <w:numPr>
          <w:ilvl w:val="0"/>
          <w:numId w:val="16"/>
        </w:numPr>
        <w:tabs>
          <w:tab w:val="left" w:pos="513"/>
        </w:tabs>
        <w:autoSpaceDE w:val="0"/>
        <w:autoSpaceDN w:val="0"/>
        <w:spacing w:before="0" w:beforeAutospacing="0" w:after="0" w:afterAutospacing="0" w:line="293" w:lineRule="exact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Запись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домашнего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5F15">
        <w:rPr>
          <w:rFonts w:cstheme="minorHAnsi"/>
          <w:color w:val="000000" w:themeColor="text1"/>
          <w:sz w:val="28"/>
          <w:szCs w:val="28"/>
        </w:rPr>
        <w:t>задания</w:t>
      </w:r>
      <w:proofErr w:type="spellEnd"/>
      <w:r w:rsidRPr="00855F15">
        <w:rPr>
          <w:rFonts w:cstheme="minorHAnsi"/>
          <w:color w:val="000000" w:themeColor="text1"/>
          <w:sz w:val="28"/>
          <w:szCs w:val="28"/>
        </w:rPr>
        <w:t>.</w:t>
      </w:r>
    </w:p>
    <w:p w:rsidR="00DE0DEB" w:rsidRPr="00855F15" w:rsidRDefault="00295969" w:rsidP="00366C12">
      <w:pPr>
        <w:pStyle w:val="1"/>
        <w:tabs>
          <w:tab w:val="left" w:pos="3447"/>
        </w:tabs>
        <w:spacing w:before="9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5. </w:t>
      </w:r>
      <w:proofErr w:type="spellStart"/>
      <w:r w:rsidR="00DE0DEB" w:rsidRPr="00855F15">
        <w:rPr>
          <w:rFonts w:asciiTheme="minorHAnsi" w:hAnsiTheme="minorHAnsi" w:cstheme="minorHAnsi"/>
          <w:color w:val="000000" w:themeColor="text1"/>
        </w:rPr>
        <w:t>Выставление</w:t>
      </w:r>
      <w:proofErr w:type="spellEnd"/>
      <w:r w:rsidR="00DE0DEB" w:rsidRPr="00855F1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proofErr w:type="spellStart"/>
      <w:r w:rsidR="00DE0DEB" w:rsidRPr="00855F15">
        <w:rPr>
          <w:rFonts w:asciiTheme="minorHAnsi" w:hAnsiTheme="minorHAnsi" w:cstheme="minorHAnsi"/>
          <w:color w:val="000000" w:themeColor="text1"/>
        </w:rPr>
        <w:t>итоговых</w:t>
      </w:r>
      <w:proofErr w:type="spellEnd"/>
      <w:r w:rsidR="00DE0DEB" w:rsidRPr="00855F1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proofErr w:type="spellStart"/>
      <w:r w:rsidR="00DE0DEB" w:rsidRPr="00855F15">
        <w:rPr>
          <w:rFonts w:asciiTheme="minorHAnsi" w:hAnsiTheme="minorHAnsi" w:cstheme="minorHAnsi"/>
          <w:color w:val="000000" w:themeColor="text1"/>
        </w:rPr>
        <w:t>оценок</w:t>
      </w:r>
      <w:proofErr w:type="spellEnd"/>
      <w:r w:rsidR="00DE0DEB" w:rsidRPr="00855F15">
        <w:rPr>
          <w:rFonts w:asciiTheme="minorHAnsi" w:hAnsiTheme="minorHAnsi" w:cstheme="minorHAnsi"/>
          <w:color w:val="000000" w:themeColor="text1"/>
        </w:rPr>
        <w:t>.</w:t>
      </w:r>
    </w:p>
    <w:p w:rsidR="007E77C3" w:rsidRDefault="00295969" w:rsidP="00366C12">
      <w:pPr>
        <w:tabs>
          <w:tab w:val="left" w:pos="1721"/>
        </w:tabs>
        <w:spacing w:before="0" w:beforeAutospacing="0" w:after="0" w:afterAutospacing="0"/>
        <w:ind w:right="382" w:firstLine="567"/>
        <w:jc w:val="both"/>
        <w:rPr>
          <w:rFonts w:cstheme="minorHAnsi"/>
          <w:color w:val="000000" w:themeColor="text1"/>
          <w:spacing w:val="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5.1.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Итоговые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отметки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учащихся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четверть,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полугодие,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год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выставляются в соответствии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Положением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аттестации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обучающихся МБОУ СОШ №28 имени С.А. Тунникова поселка Мостовского с обязательным указанием типа задания.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</w:p>
    <w:p w:rsidR="007E77C3" w:rsidRDefault="00DE0DEB" w:rsidP="00366C12">
      <w:pPr>
        <w:tabs>
          <w:tab w:val="left" w:pos="1721"/>
        </w:tabs>
        <w:spacing w:before="0" w:beforeAutospacing="0" w:after="0" w:afterAutospacing="0"/>
        <w:ind w:right="382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5.2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Для объективной аттестации обучающихся за четверть необходимо</w:t>
      </w:r>
      <w:r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наличие не менее трех оценок (при 1- часовой недельной учебной нагрузке по предмету, не менее 5 при 2-х   часовой недельной учебной нагрузке  и </w:t>
      </w:r>
      <w:r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более при учебной нагрузке более 2-х часов в неделю).  При оценивании знаний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обучающихся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письменным,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лабораторным</w:t>
      </w:r>
      <w:r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практическим</w:t>
      </w:r>
      <w:r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работам с обязательным  указанием типа заданий (веса оценок). За полугодие  необходимо не менее 5-6 оценок при 1-2 часов в неделю и более при учебной нагрузке более 2-х часов в неделю.</w:t>
      </w:r>
    </w:p>
    <w:p w:rsidR="00DE0DEB" w:rsidRPr="00855F15" w:rsidRDefault="00295969" w:rsidP="00366C12">
      <w:pPr>
        <w:tabs>
          <w:tab w:val="left" w:pos="1721"/>
        </w:tabs>
        <w:spacing w:before="0" w:beforeAutospacing="0" w:after="0" w:afterAutospacing="0"/>
        <w:ind w:right="382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5.3.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Итоговые отметки выставляются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 позднее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2-х дней до окончания учебного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периода.</w:t>
      </w:r>
    </w:p>
    <w:p w:rsidR="00DE0DEB" w:rsidRPr="007E77C3" w:rsidRDefault="007E77C3" w:rsidP="00366C12">
      <w:pPr>
        <w:pStyle w:val="a5"/>
        <w:spacing w:before="2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6.</w:t>
      </w:r>
      <w:r w:rsidR="00DE0DEB" w:rsidRPr="00855F1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Контроль и хранение.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73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Администрация школы и  администратор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обеспечивают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lastRenderedPageBreak/>
        <w:t>бесперебойное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функционирование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3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конце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каждой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четверти,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полугодия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уделяется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внимание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объективности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выставленных текущих и итоговых оценок, выполнению практической части программы по каждому предмету. 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1" w:beforeAutospacing="0" w:after="0" w:afterAutospacing="0"/>
        <w:ind w:left="0" w:right="385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Результаты проверки ЭЖ заместителем директора школы по УР доводятся до сведения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учителей-предметников 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классных руководителей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(аналитическая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справка).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5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6.4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Данные ЭЖ из электронной формы в качестве печатного документа выводится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печать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заверяются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установленном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порядке. Данные хранятся в электронном и бумажном варианте в архиве. В бумажном варианте распечатка проводится в конце отчетного периода  после каждой четверти и полугодия.  Электронное хранение осуществляется на жестком диске и /или </w:t>
      </w:r>
      <w:proofErr w:type="spell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флеш-носителях</w:t>
      </w:r>
      <w:proofErr w:type="spell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в 2-х экземплярах с опечатыванием.</w:t>
      </w:r>
    </w:p>
    <w:p w:rsidR="00DE0DEB" w:rsidRPr="007E77C3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6.5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Хранение журналов успеваемости обучающихся на электронных носителях - 5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лет, на бумажных носителях сводной ведомости успеваемости обучающихся  — 25 лет. В целях хранения на бумажных носителях – после каждой четверти, полугодия  и по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окончании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учебного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года,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позднее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30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июня,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выводить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на</w:t>
      </w:r>
      <w:r w:rsidR="00DE0DEB" w:rsidRPr="00855F15">
        <w:rPr>
          <w:rFonts w:cstheme="minorHAnsi"/>
          <w:color w:val="000000" w:themeColor="text1"/>
          <w:spacing w:val="60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печать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электронную версию сводных ведомостей успеваемости, прошивать и скреплять подписью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директора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печатью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учреждения.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итогам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каждой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четверти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производить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резервное</w:t>
      </w:r>
      <w:r w:rsidR="00DE0DEB" w:rsidRPr="007E77C3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копирование</w:t>
      </w:r>
      <w:r w:rsidR="00DE0DEB" w:rsidRPr="007E77C3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7E77C3" w:rsidRDefault="00DE0DEB" w:rsidP="00366C12">
      <w:pPr>
        <w:pStyle w:val="a4"/>
        <w:tabs>
          <w:tab w:val="left" w:pos="1435"/>
        </w:tabs>
        <w:ind w:left="0" w:right="380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 w:rsidRPr="00855F15">
        <w:rPr>
          <w:rFonts w:cstheme="minorHAnsi"/>
          <w:color w:val="000000" w:themeColor="text1"/>
          <w:sz w:val="28"/>
          <w:szCs w:val="28"/>
          <w:lang w:val="ru-RU"/>
        </w:rPr>
        <w:t>6.6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Pr="00855F15">
        <w:rPr>
          <w:rFonts w:cstheme="minorHAnsi"/>
          <w:color w:val="000000" w:themeColor="text1"/>
          <w:sz w:val="28"/>
          <w:szCs w:val="28"/>
          <w:lang w:val="ru-RU"/>
        </w:rPr>
        <w:t>После выведения данных на печать из электронных форм бумажные носители подписанные директором школы, заверенные печатью школы, брошюруются к титульному листу каждого класса и хранятся в архиве.</w:t>
      </w:r>
    </w:p>
    <w:p w:rsidR="007E77C3" w:rsidRDefault="00295969" w:rsidP="00366C12">
      <w:pPr>
        <w:pStyle w:val="a4"/>
        <w:tabs>
          <w:tab w:val="left" w:pos="1435"/>
        </w:tabs>
        <w:ind w:left="0" w:right="380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6.7.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Сводная ведомость брошюруется с титульным листом каждого класса, подписывается директором школы, заверяется печатью и передается в архив по окончании учебного года в установленном порядке.</w:t>
      </w:r>
    </w:p>
    <w:p w:rsidR="00DE0DEB" w:rsidRPr="007E77C3" w:rsidRDefault="00295969" w:rsidP="00366C12">
      <w:pPr>
        <w:pStyle w:val="a4"/>
        <w:tabs>
          <w:tab w:val="left" w:pos="1435"/>
        </w:tabs>
        <w:ind w:left="0" w:right="380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6.8.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</w:t>
      </w:r>
      <w:proofErr w:type="gramEnd"/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 xml:space="preserve"> ИСО 15489-1-2007 «Система стандартов по информации, библиотечному и издательскому делу.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Управление документами. Общие требования».</w:t>
      </w:r>
    </w:p>
    <w:p w:rsidR="00DE0DEB" w:rsidRPr="007E77C3" w:rsidRDefault="00DE0DEB" w:rsidP="00366C12">
      <w:pPr>
        <w:pStyle w:val="1"/>
        <w:tabs>
          <w:tab w:val="left" w:pos="4436"/>
        </w:tabs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7E77C3">
        <w:rPr>
          <w:rFonts w:asciiTheme="minorHAnsi" w:hAnsiTheme="minorHAnsi" w:cstheme="minorHAnsi"/>
          <w:color w:val="000000" w:themeColor="text1"/>
          <w:lang w:val="ru-RU"/>
        </w:rPr>
        <w:t>7. Отчетные</w:t>
      </w:r>
      <w:r w:rsidRPr="007E77C3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</w:t>
      </w:r>
      <w:r w:rsidRPr="007E77C3">
        <w:rPr>
          <w:rFonts w:asciiTheme="minorHAnsi" w:hAnsiTheme="minorHAnsi" w:cstheme="minorHAnsi"/>
          <w:color w:val="000000" w:themeColor="text1"/>
          <w:lang w:val="ru-RU"/>
        </w:rPr>
        <w:t>периоды.</w:t>
      </w:r>
    </w:p>
    <w:p w:rsidR="00DE0DEB" w:rsidRPr="007E77C3" w:rsidRDefault="007E77C3" w:rsidP="00366C12">
      <w:pPr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right="380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7.1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Отчет по активности пользователей при работе с ЭЖ создается один раз в месяц,</w:t>
      </w:r>
      <w:r w:rsidR="00DE0DEB" w:rsidRPr="007E77C3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не</w:t>
      </w:r>
      <w:r w:rsidR="00DE0DEB" w:rsidRPr="007E77C3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позднее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25 числа.</w:t>
      </w:r>
    </w:p>
    <w:p w:rsidR="00DE0DEB" w:rsidRPr="007E77C3" w:rsidRDefault="007E77C3" w:rsidP="00366C12">
      <w:pPr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right="379" w:firstLine="567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7.2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Отчеты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успеваемости и качеству обучения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создаются</w:t>
      </w:r>
      <w:r w:rsidR="00DE0DEB" w:rsidRPr="007E77C3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 окончании каждой</w:t>
      </w:r>
      <w:r w:rsidR="00DE0DEB" w:rsidRPr="007E77C3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четверти,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полугодия, в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конце</w:t>
      </w:r>
      <w:r w:rsidR="00DE0DEB" w:rsidRPr="007E77C3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7E77C3">
        <w:rPr>
          <w:rFonts w:cstheme="minorHAnsi"/>
          <w:color w:val="000000" w:themeColor="text1"/>
          <w:sz w:val="28"/>
          <w:szCs w:val="28"/>
          <w:lang w:val="ru-RU"/>
        </w:rPr>
        <w:t>года.</w:t>
      </w:r>
    </w:p>
    <w:p w:rsidR="00DE0DEB" w:rsidRPr="00855F15" w:rsidRDefault="00DE0DEB" w:rsidP="00366C12">
      <w:pPr>
        <w:pStyle w:val="a5"/>
        <w:spacing w:before="3"/>
        <w:ind w:left="0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E0DEB" w:rsidRPr="007E77C3" w:rsidRDefault="00DE0DEB" w:rsidP="00366C12">
      <w:pPr>
        <w:pStyle w:val="1"/>
        <w:tabs>
          <w:tab w:val="left" w:pos="3257"/>
        </w:tabs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7E77C3">
        <w:rPr>
          <w:rFonts w:asciiTheme="minorHAnsi" w:hAnsiTheme="minorHAnsi" w:cstheme="minorHAnsi"/>
          <w:color w:val="000000" w:themeColor="text1"/>
          <w:lang w:val="ru-RU"/>
        </w:rPr>
        <w:lastRenderedPageBreak/>
        <w:t>8. Права</w:t>
      </w:r>
      <w:r w:rsidRPr="007E77C3">
        <w:rPr>
          <w:rFonts w:asciiTheme="minorHAnsi" w:hAnsiTheme="minorHAnsi" w:cstheme="minorHAnsi"/>
          <w:color w:val="000000" w:themeColor="text1"/>
          <w:spacing w:val="-3"/>
          <w:lang w:val="ru-RU"/>
        </w:rPr>
        <w:t xml:space="preserve"> </w:t>
      </w:r>
      <w:r w:rsidRPr="007E77C3">
        <w:rPr>
          <w:rFonts w:asciiTheme="minorHAnsi" w:hAnsiTheme="minorHAnsi" w:cstheme="minorHAnsi"/>
          <w:color w:val="000000" w:themeColor="text1"/>
          <w:lang w:val="ru-RU"/>
        </w:rPr>
        <w:t>и</w:t>
      </w:r>
      <w:r w:rsidRPr="007E77C3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</w:t>
      </w:r>
      <w:r w:rsidRPr="007E77C3">
        <w:rPr>
          <w:rFonts w:asciiTheme="minorHAnsi" w:hAnsiTheme="minorHAnsi" w:cstheme="minorHAnsi"/>
          <w:color w:val="000000" w:themeColor="text1"/>
          <w:lang w:val="ru-RU"/>
        </w:rPr>
        <w:t>ответственность</w:t>
      </w:r>
      <w:r w:rsidRPr="007E77C3">
        <w:rPr>
          <w:rFonts w:asciiTheme="minorHAnsi" w:hAnsiTheme="minorHAnsi" w:cstheme="minorHAnsi"/>
          <w:color w:val="000000" w:themeColor="text1"/>
          <w:spacing w:val="58"/>
          <w:lang w:val="ru-RU"/>
        </w:rPr>
        <w:t xml:space="preserve"> </w:t>
      </w:r>
      <w:r w:rsidRPr="007E77C3">
        <w:rPr>
          <w:rFonts w:asciiTheme="minorHAnsi" w:hAnsiTheme="minorHAnsi" w:cstheme="minorHAnsi"/>
          <w:color w:val="000000" w:themeColor="text1"/>
          <w:lang w:val="ru-RU"/>
        </w:rPr>
        <w:t>пользователей.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4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Все пользователи имеют право на своевременные консультации по вопросам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работы с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Пользователи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имеют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право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доступа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 ежедневно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круглосуточно.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0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Учителя-предметники и классные руководители имеют право заполнять ЭЖ на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уроке или в специально отведенных местах (кабинет информатики, библиотека).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9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8.4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Учителя несут ответственность за ежедневное и достоверное заполнение оценок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отметок о посещаемости обучающихся.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93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8.5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Классные руководители несут ответственность за актуальность списков классов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информации об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обучающихся и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родителях.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4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8.6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Технический специалист,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несет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ответственность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техническое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функционирование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5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8.7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Все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пользователи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несут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ответственность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сохранность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своих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реквизитов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доступа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защиту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персональных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учащихся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соответствии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требованиями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законодательства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РФ.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За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разглашение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персональных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данных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предусмотрена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ответственность,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том числе</w:t>
      </w:r>
      <w:r w:rsidR="00DE0DEB" w:rsidRPr="00855F15">
        <w:rPr>
          <w:rFonts w:cstheme="minorHAns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уголовная (ст. 137 УК).</w:t>
      </w:r>
    </w:p>
    <w:p w:rsidR="00DE0DEB" w:rsidRPr="00855F15" w:rsidRDefault="00DE0DEB" w:rsidP="00366C12">
      <w:pPr>
        <w:pStyle w:val="1"/>
        <w:tabs>
          <w:tab w:val="left" w:pos="1630"/>
        </w:tabs>
        <w:ind w:right="765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855F15">
        <w:rPr>
          <w:rFonts w:asciiTheme="minorHAnsi" w:hAnsiTheme="minorHAnsi" w:cstheme="minorHAnsi"/>
          <w:color w:val="000000" w:themeColor="text1"/>
          <w:lang w:val="ru-RU"/>
        </w:rPr>
        <w:t>9.Предоставление услуги информирования обучающихся и их родителей</w:t>
      </w:r>
      <w:r w:rsidRPr="00855F15">
        <w:rPr>
          <w:rFonts w:asciiTheme="minorHAnsi" w:hAnsiTheme="minorHAnsi" w:cstheme="minorHAnsi"/>
          <w:color w:val="000000" w:themeColor="text1"/>
          <w:spacing w:val="-57"/>
          <w:lang w:val="ru-RU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lang w:val="ru-RU"/>
        </w:rPr>
        <w:t>(законных представителей)</w:t>
      </w:r>
      <w:r w:rsidRPr="00855F15">
        <w:rPr>
          <w:rFonts w:asciiTheme="minorHAnsi" w:hAnsiTheme="minorHAnsi" w:cstheme="minorHAnsi"/>
          <w:color w:val="000000" w:themeColor="text1"/>
          <w:spacing w:val="-1"/>
          <w:lang w:val="ru-RU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lang w:val="ru-RU"/>
        </w:rPr>
        <w:t>о</w:t>
      </w:r>
      <w:r w:rsidRPr="00855F15">
        <w:rPr>
          <w:rFonts w:asciiTheme="minorHAnsi" w:hAnsiTheme="minorHAnsi" w:cstheme="minorHAnsi"/>
          <w:color w:val="000000" w:themeColor="text1"/>
          <w:spacing w:val="-1"/>
          <w:lang w:val="ru-RU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lang w:val="ru-RU"/>
        </w:rPr>
        <w:t>результатах</w:t>
      </w:r>
      <w:r w:rsidRPr="00855F15">
        <w:rPr>
          <w:rFonts w:asciiTheme="minorHAnsi" w:hAnsiTheme="minorHAnsi" w:cstheme="minorHAnsi"/>
          <w:color w:val="000000" w:themeColor="text1"/>
          <w:spacing w:val="-1"/>
          <w:lang w:val="ru-RU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lang w:val="ru-RU"/>
        </w:rPr>
        <w:t>обучения через</w:t>
      </w:r>
      <w:r w:rsidRPr="00855F15">
        <w:rPr>
          <w:rFonts w:asciiTheme="minorHAnsi" w:hAnsiTheme="minorHAnsi" w:cstheme="minorHAnsi"/>
          <w:color w:val="000000" w:themeColor="text1"/>
          <w:spacing w:val="-1"/>
          <w:lang w:val="ru-RU"/>
        </w:rPr>
        <w:t xml:space="preserve"> </w:t>
      </w:r>
      <w:r w:rsidRPr="00855F15">
        <w:rPr>
          <w:rFonts w:asciiTheme="minorHAnsi" w:hAnsiTheme="minorHAnsi" w:cstheme="minorHAnsi"/>
          <w:color w:val="000000" w:themeColor="text1"/>
          <w:lang w:val="ru-RU"/>
        </w:rPr>
        <w:t>ЭЖ.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6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9.1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ведении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учета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успеваемости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использованием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ЭЖ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обучающимся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родителям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(законным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представителям)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обеспечивается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возможность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оперативного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получения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информации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без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обращения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к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сотрудникам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школы</w:t>
      </w:r>
      <w:r w:rsidR="00DE0DEB" w:rsidRPr="00855F15">
        <w:rPr>
          <w:rFonts w:cstheme="minorHAnsi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(автоматически).</w:t>
      </w:r>
    </w:p>
    <w:p w:rsidR="00DE0DEB" w:rsidRPr="00855F15" w:rsidRDefault="007E77C3" w:rsidP="00366C12">
      <w:pPr>
        <w:pStyle w:val="a4"/>
        <w:widowControl w:val="0"/>
        <w:tabs>
          <w:tab w:val="left" w:pos="1435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9.2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Информация о прогнозе итоговой успешности обучающихся за отчетный период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(четверть, полугодие, год), об итоговом оценивании должна быть доступна обучающимся 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их родителям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(законным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представителям)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не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позже</w:t>
      </w:r>
      <w:r w:rsidR="00DE0DEB" w:rsidRPr="00855F15">
        <w:rPr>
          <w:rFonts w:cstheme="minorHAnsi"/>
          <w:color w:val="000000" w:themeColor="text1"/>
          <w:spacing w:val="-4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суток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после</w:t>
      </w:r>
      <w:r w:rsidR="00DE0DEB" w:rsidRPr="00855F15">
        <w:rPr>
          <w:rFonts w:cstheme="minorHAnsi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получения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результатов.</w:t>
      </w:r>
    </w:p>
    <w:p w:rsidR="00DE0DEB" w:rsidRPr="00855F15" w:rsidRDefault="007E77C3" w:rsidP="00366C12">
      <w:pPr>
        <w:pStyle w:val="a4"/>
        <w:widowControl w:val="0"/>
        <w:tabs>
          <w:tab w:val="left" w:pos="1495"/>
        </w:tabs>
        <w:autoSpaceDE w:val="0"/>
        <w:autoSpaceDN w:val="0"/>
        <w:spacing w:before="0" w:beforeAutospacing="0" w:after="0" w:afterAutospacing="0"/>
        <w:ind w:left="0" w:right="381" w:firstLine="567"/>
        <w:contextualSpacing w:val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9.3</w:t>
      </w:r>
      <w:r w:rsidR="00295969">
        <w:rPr>
          <w:rFonts w:cstheme="minorHAnsi"/>
          <w:color w:val="000000" w:themeColor="text1"/>
          <w:sz w:val="28"/>
          <w:szCs w:val="28"/>
          <w:lang w:val="ru-RU"/>
        </w:rPr>
        <w:t>.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Для родителей (законных представителей), которые заявили о невозможности 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или нежелании использовать доступ к электронным формам представления информации,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обеспечивается классным руководителем информирование о результатах обучения не реже,</w:t>
      </w:r>
      <w:r w:rsidR="00DE0DEB" w:rsidRPr="00855F15">
        <w:rPr>
          <w:rFonts w:cstheme="minorHAnsi"/>
          <w:color w:val="000000" w:themeColor="text1"/>
          <w:spacing w:val="-57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чем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один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раз в</w:t>
      </w:r>
      <w:r w:rsidR="00DE0DEB" w:rsidRPr="00855F15">
        <w:rPr>
          <w:rFonts w:cstheme="minorHAnsi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2 недели</w:t>
      </w:r>
      <w:r w:rsidR="00DE0DEB" w:rsidRPr="00855F15">
        <w:rPr>
          <w:rFonts w:cstheme="minorHAns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E0DEB" w:rsidRPr="00855F15">
        <w:rPr>
          <w:rFonts w:cstheme="minorHAnsi"/>
          <w:color w:val="000000" w:themeColor="text1"/>
          <w:sz w:val="28"/>
          <w:szCs w:val="28"/>
          <w:lang w:val="ru-RU"/>
        </w:rPr>
        <w:t>с использованием распечатки результатов.</w:t>
      </w:r>
    </w:p>
    <w:p w:rsidR="00FF745E" w:rsidRDefault="00FF745E" w:rsidP="00366C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FF745E" w:rsidSect="00E446CD">
      <w:footerReference w:type="default" r:id="rId8"/>
      <w:pgSz w:w="11907" w:h="16839"/>
      <w:pgMar w:top="1135" w:right="708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CF" w:rsidRDefault="00AE70CF" w:rsidP="00AE70CF">
      <w:pPr>
        <w:spacing w:before="0" w:after="0"/>
      </w:pPr>
      <w:r>
        <w:separator/>
      </w:r>
    </w:p>
  </w:endnote>
  <w:endnote w:type="continuationSeparator" w:id="0">
    <w:p w:rsidR="00AE70CF" w:rsidRDefault="00AE70CF" w:rsidP="00AE70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C5" w:rsidRDefault="00285681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CF" w:rsidRDefault="00AE70CF" w:rsidP="00AE70CF">
      <w:pPr>
        <w:spacing w:before="0" w:after="0"/>
      </w:pPr>
      <w:r>
        <w:separator/>
      </w:r>
    </w:p>
  </w:footnote>
  <w:footnote w:type="continuationSeparator" w:id="0">
    <w:p w:rsidR="00AE70CF" w:rsidRDefault="00AE70CF" w:rsidP="00AE70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25E"/>
    <w:multiLevelType w:val="multilevel"/>
    <w:tmpl w:val="5E52FF2A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">
    <w:nsid w:val="0266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4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9326F"/>
    <w:multiLevelType w:val="multilevel"/>
    <w:tmpl w:val="369A45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3F6873"/>
    <w:multiLevelType w:val="multilevel"/>
    <w:tmpl w:val="B7F84BE0"/>
    <w:lvl w:ilvl="0">
      <w:start w:val="4"/>
      <w:numFmt w:val="decimal"/>
      <w:lvlText w:val="%1"/>
      <w:lvlJc w:val="left"/>
      <w:pPr>
        <w:ind w:left="302" w:hanging="65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2" w:hanging="6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51"/>
      </w:pPr>
      <w:rPr>
        <w:rFonts w:hint="default"/>
        <w:lang w:val="ru-RU" w:eastAsia="en-US" w:bidi="ar-SA"/>
      </w:rPr>
    </w:lvl>
  </w:abstractNum>
  <w:abstractNum w:abstractNumId="5">
    <w:nsid w:val="1DCD7083"/>
    <w:multiLevelType w:val="multilevel"/>
    <w:tmpl w:val="5E2066D0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6">
    <w:nsid w:val="2835459B"/>
    <w:multiLevelType w:val="multilevel"/>
    <w:tmpl w:val="DECA79AC"/>
    <w:lvl w:ilvl="0">
      <w:start w:val="1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7">
    <w:nsid w:val="298C1BDD"/>
    <w:multiLevelType w:val="multilevel"/>
    <w:tmpl w:val="3B98C58C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8">
    <w:nsid w:val="2B371358"/>
    <w:multiLevelType w:val="multilevel"/>
    <w:tmpl w:val="A43C28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93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24D21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abstractNum w:abstractNumId="11">
    <w:nsid w:val="333E7C94"/>
    <w:multiLevelType w:val="hybridMultilevel"/>
    <w:tmpl w:val="F8C8C798"/>
    <w:lvl w:ilvl="0" w:tplc="BDC4B7B0">
      <w:numFmt w:val="bullet"/>
      <w:lvlText w:val="-"/>
      <w:lvlJc w:val="left"/>
      <w:pPr>
        <w:ind w:left="7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B2E2CE">
      <w:numFmt w:val="bullet"/>
      <w:lvlText w:val="•"/>
      <w:lvlJc w:val="left"/>
      <w:pPr>
        <w:ind w:left="1762" w:hanging="188"/>
      </w:pPr>
      <w:rPr>
        <w:lang w:val="ru-RU" w:eastAsia="en-US" w:bidi="ar-SA"/>
      </w:rPr>
    </w:lvl>
    <w:lvl w:ilvl="2" w:tplc="B874DAAA">
      <w:numFmt w:val="bullet"/>
      <w:lvlText w:val="•"/>
      <w:lvlJc w:val="left"/>
      <w:pPr>
        <w:ind w:left="2745" w:hanging="188"/>
      </w:pPr>
      <w:rPr>
        <w:lang w:val="ru-RU" w:eastAsia="en-US" w:bidi="ar-SA"/>
      </w:rPr>
    </w:lvl>
    <w:lvl w:ilvl="3" w:tplc="41B88854">
      <w:numFmt w:val="bullet"/>
      <w:lvlText w:val="•"/>
      <w:lvlJc w:val="left"/>
      <w:pPr>
        <w:ind w:left="3728" w:hanging="188"/>
      </w:pPr>
      <w:rPr>
        <w:lang w:val="ru-RU" w:eastAsia="en-US" w:bidi="ar-SA"/>
      </w:rPr>
    </w:lvl>
    <w:lvl w:ilvl="4" w:tplc="818416B4">
      <w:numFmt w:val="bullet"/>
      <w:lvlText w:val="•"/>
      <w:lvlJc w:val="left"/>
      <w:pPr>
        <w:ind w:left="4711" w:hanging="188"/>
      </w:pPr>
      <w:rPr>
        <w:lang w:val="ru-RU" w:eastAsia="en-US" w:bidi="ar-SA"/>
      </w:rPr>
    </w:lvl>
    <w:lvl w:ilvl="5" w:tplc="7462469A">
      <w:numFmt w:val="bullet"/>
      <w:lvlText w:val="•"/>
      <w:lvlJc w:val="left"/>
      <w:pPr>
        <w:ind w:left="5694" w:hanging="188"/>
      </w:pPr>
      <w:rPr>
        <w:lang w:val="ru-RU" w:eastAsia="en-US" w:bidi="ar-SA"/>
      </w:rPr>
    </w:lvl>
    <w:lvl w:ilvl="6" w:tplc="FFE0D312">
      <w:numFmt w:val="bullet"/>
      <w:lvlText w:val="•"/>
      <w:lvlJc w:val="left"/>
      <w:pPr>
        <w:ind w:left="6677" w:hanging="188"/>
      </w:pPr>
      <w:rPr>
        <w:lang w:val="ru-RU" w:eastAsia="en-US" w:bidi="ar-SA"/>
      </w:rPr>
    </w:lvl>
    <w:lvl w:ilvl="7" w:tplc="0928A050">
      <w:numFmt w:val="bullet"/>
      <w:lvlText w:val="•"/>
      <w:lvlJc w:val="left"/>
      <w:pPr>
        <w:ind w:left="7660" w:hanging="188"/>
      </w:pPr>
      <w:rPr>
        <w:lang w:val="ru-RU" w:eastAsia="en-US" w:bidi="ar-SA"/>
      </w:rPr>
    </w:lvl>
    <w:lvl w:ilvl="8" w:tplc="BB9CE48C">
      <w:numFmt w:val="bullet"/>
      <w:lvlText w:val="•"/>
      <w:lvlJc w:val="left"/>
      <w:pPr>
        <w:ind w:left="8643" w:hanging="188"/>
      </w:pPr>
      <w:rPr>
        <w:lang w:val="ru-RU" w:eastAsia="en-US" w:bidi="ar-SA"/>
      </w:rPr>
    </w:lvl>
  </w:abstractNum>
  <w:abstractNum w:abstractNumId="12">
    <w:nsid w:val="35304298"/>
    <w:multiLevelType w:val="multilevel"/>
    <w:tmpl w:val="0ED44438"/>
    <w:lvl w:ilvl="0">
      <w:start w:val="9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3">
    <w:nsid w:val="3573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81B75"/>
    <w:multiLevelType w:val="multilevel"/>
    <w:tmpl w:val="9320D888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5">
    <w:nsid w:val="43A85720"/>
    <w:multiLevelType w:val="multilevel"/>
    <w:tmpl w:val="65A6072A"/>
    <w:lvl w:ilvl="0">
      <w:start w:val="4"/>
      <w:numFmt w:val="decimal"/>
      <w:lvlText w:val="%1"/>
      <w:lvlJc w:val="left"/>
      <w:pPr>
        <w:ind w:left="1720" w:hanging="71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20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11"/>
      </w:pPr>
      <w:rPr>
        <w:rFonts w:hint="default"/>
        <w:lang w:val="ru-RU" w:eastAsia="en-US" w:bidi="ar-SA"/>
      </w:rPr>
    </w:lvl>
  </w:abstractNum>
  <w:abstractNum w:abstractNumId="16">
    <w:nsid w:val="476F1F2A"/>
    <w:multiLevelType w:val="hybridMultilevel"/>
    <w:tmpl w:val="99C80B20"/>
    <w:lvl w:ilvl="0" w:tplc="20A4BA6E">
      <w:numFmt w:val="bullet"/>
      <w:lvlText w:val=""/>
      <w:lvlJc w:val="left"/>
      <w:pPr>
        <w:ind w:left="15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0A927C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2E80411A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3" w:tplc="CEA8C21A">
      <w:numFmt w:val="bullet"/>
      <w:lvlText w:val="•"/>
      <w:lvlJc w:val="left"/>
      <w:pPr>
        <w:ind w:left="4232" w:hanging="154"/>
      </w:pPr>
      <w:rPr>
        <w:rFonts w:hint="default"/>
        <w:lang w:val="ru-RU" w:eastAsia="en-US" w:bidi="ar-SA"/>
      </w:rPr>
    </w:lvl>
    <w:lvl w:ilvl="4" w:tplc="05EEB626">
      <w:numFmt w:val="bullet"/>
      <w:lvlText w:val="•"/>
      <w:lvlJc w:val="left"/>
      <w:pPr>
        <w:ind w:left="5143" w:hanging="154"/>
      </w:pPr>
      <w:rPr>
        <w:rFonts w:hint="default"/>
        <w:lang w:val="ru-RU" w:eastAsia="en-US" w:bidi="ar-SA"/>
      </w:rPr>
    </w:lvl>
    <w:lvl w:ilvl="5" w:tplc="6AF0004A">
      <w:numFmt w:val="bullet"/>
      <w:lvlText w:val="•"/>
      <w:lvlJc w:val="left"/>
      <w:pPr>
        <w:ind w:left="6054" w:hanging="154"/>
      </w:pPr>
      <w:rPr>
        <w:rFonts w:hint="default"/>
        <w:lang w:val="ru-RU" w:eastAsia="en-US" w:bidi="ar-SA"/>
      </w:rPr>
    </w:lvl>
    <w:lvl w:ilvl="6" w:tplc="64B29396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7" w:tplc="649C551C">
      <w:numFmt w:val="bullet"/>
      <w:lvlText w:val="•"/>
      <w:lvlJc w:val="left"/>
      <w:pPr>
        <w:ind w:left="7876" w:hanging="154"/>
      </w:pPr>
      <w:rPr>
        <w:rFonts w:hint="default"/>
        <w:lang w:val="ru-RU" w:eastAsia="en-US" w:bidi="ar-SA"/>
      </w:rPr>
    </w:lvl>
    <w:lvl w:ilvl="8" w:tplc="94C01784">
      <w:numFmt w:val="bullet"/>
      <w:lvlText w:val="•"/>
      <w:lvlJc w:val="left"/>
      <w:pPr>
        <w:ind w:left="8787" w:hanging="154"/>
      </w:pPr>
      <w:rPr>
        <w:rFonts w:hint="default"/>
        <w:lang w:val="ru-RU" w:eastAsia="en-US" w:bidi="ar-SA"/>
      </w:rPr>
    </w:lvl>
  </w:abstractNum>
  <w:abstractNum w:abstractNumId="17">
    <w:nsid w:val="4B7D48EE"/>
    <w:multiLevelType w:val="multilevel"/>
    <w:tmpl w:val="278EDACC"/>
    <w:lvl w:ilvl="0">
      <w:start w:val="1"/>
      <w:numFmt w:val="decimal"/>
      <w:lvlText w:val="%1."/>
      <w:lvlJc w:val="left"/>
      <w:pPr>
        <w:ind w:left="435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20"/>
      </w:pPr>
      <w:rPr>
        <w:rFonts w:hint="default"/>
        <w:lang w:val="ru-RU" w:eastAsia="en-US" w:bidi="ar-SA"/>
      </w:rPr>
    </w:lvl>
  </w:abstractNum>
  <w:abstractNum w:abstractNumId="18">
    <w:nsid w:val="50D133F4"/>
    <w:multiLevelType w:val="multilevel"/>
    <w:tmpl w:val="6736FBFA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9">
    <w:nsid w:val="5BF0414B"/>
    <w:multiLevelType w:val="multilevel"/>
    <w:tmpl w:val="5E52FF2A"/>
    <w:lvl w:ilvl="0">
      <w:start w:val="4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20">
    <w:nsid w:val="5F870F8F"/>
    <w:multiLevelType w:val="multilevel"/>
    <w:tmpl w:val="6CC43206"/>
    <w:lvl w:ilvl="0">
      <w:start w:val="5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1">
    <w:nsid w:val="63F16F0A"/>
    <w:multiLevelType w:val="multilevel"/>
    <w:tmpl w:val="9B64EB00"/>
    <w:lvl w:ilvl="0">
      <w:start w:val="3"/>
      <w:numFmt w:val="decimal"/>
      <w:lvlText w:val="%1"/>
      <w:lvlJc w:val="left"/>
      <w:pPr>
        <w:ind w:left="143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5"/>
      </w:pPr>
      <w:rPr>
        <w:rFonts w:hint="default"/>
        <w:lang w:val="ru-RU" w:eastAsia="en-US" w:bidi="ar-SA"/>
      </w:rPr>
    </w:lvl>
  </w:abstractNum>
  <w:abstractNum w:abstractNumId="22">
    <w:nsid w:val="73E15FD0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abstractNum w:abstractNumId="23">
    <w:nsid w:val="75BB6584"/>
    <w:multiLevelType w:val="multilevel"/>
    <w:tmpl w:val="1A00D58A"/>
    <w:lvl w:ilvl="0">
      <w:start w:val="2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4">
    <w:nsid w:val="774A2C5A"/>
    <w:multiLevelType w:val="multilevel"/>
    <w:tmpl w:val="4B185B58"/>
    <w:lvl w:ilvl="0">
      <w:start w:val="8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5">
    <w:nsid w:val="77D9016D"/>
    <w:multiLevelType w:val="multilevel"/>
    <w:tmpl w:val="A1B87A42"/>
    <w:lvl w:ilvl="0">
      <w:start w:val="7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6">
    <w:nsid w:val="7C0B042A"/>
    <w:multiLevelType w:val="hybridMultilevel"/>
    <w:tmpl w:val="D152F6E0"/>
    <w:lvl w:ilvl="0" w:tplc="A80A1F46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A2ACA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EB6A097E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62A9B7A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1758FDBE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02049EBC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27FEC116"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7" w:tplc="E8CC5CE4">
      <w:numFmt w:val="bullet"/>
      <w:lvlText w:val="•"/>
      <w:lvlJc w:val="left"/>
      <w:pPr>
        <w:ind w:left="7206" w:hanging="286"/>
      </w:pPr>
      <w:rPr>
        <w:rFonts w:hint="default"/>
        <w:lang w:val="ru-RU" w:eastAsia="en-US" w:bidi="ar-SA"/>
      </w:rPr>
    </w:lvl>
    <w:lvl w:ilvl="8" w:tplc="345884FC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27">
    <w:nsid w:val="7CE938A6"/>
    <w:multiLevelType w:val="hybridMultilevel"/>
    <w:tmpl w:val="1412684E"/>
    <w:lvl w:ilvl="0" w:tplc="D7B86136">
      <w:numFmt w:val="bullet"/>
      <w:lvlText w:val=""/>
      <w:lvlJc w:val="left"/>
      <w:pPr>
        <w:ind w:left="5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65E94">
      <w:numFmt w:val="bullet"/>
      <w:lvlText w:val="•"/>
      <w:lvlJc w:val="left"/>
      <w:pPr>
        <w:ind w:left="1406" w:hanging="286"/>
      </w:pPr>
      <w:rPr>
        <w:rFonts w:hint="default"/>
        <w:lang w:val="ru-RU" w:eastAsia="en-US" w:bidi="ar-SA"/>
      </w:rPr>
    </w:lvl>
    <w:lvl w:ilvl="2" w:tplc="D824953C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3" w:tplc="C35E9EB4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F64A3B62">
      <w:numFmt w:val="bullet"/>
      <w:lvlText w:val="•"/>
      <w:lvlJc w:val="left"/>
      <w:pPr>
        <w:ind w:left="4065" w:hanging="286"/>
      </w:pPr>
      <w:rPr>
        <w:rFonts w:hint="default"/>
        <w:lang w:val="ru-RU" w:eastAsia="en-US" w:bidi="ar-SA"/>
      </w:rPr>
    </w:lvl>
    <w:lvl w:ilvl="5" w:tplc="A3E8AEC8">
      <w:numFmt w:val="bullet"/>
      <w:lvlText w:val="•"/>
      <w:lvlJc w:val="left"/>
      <w:pPr>
        <w:ind w:left="4951" w:hanging="286"/>
      </w:pPr>
      <w:rPr>
        <w:rFonts w:hint="default"/>
        <w:lang w:val="ru-RU" w:eastAsia="en-US" w:bidi="ar-SA"/>
      </w:rPr>
    </w:lvl>
    <w:lvl w:ilvl="6" w:tplc="BD166876">
      <w:numFmt w:val="bullet"/>
      <w:lvlText w:val="•"/>
      <w:lvlJc w:val="left"/>
      <w:pPr>
        <w:ind w:left="5838" w:hanging="286"/>
      </w:pPr>
      <w:rPr>
        <w:rFonts w:hint="default"/>
        <w:lang w:val="ru-RU" w:eastAsia="en-US" w:bidi="ar-SA"/>
      </w:rPr>
    </w:lvl>
    <w:lvl w:ilvl="7" w:tplc="16C84C8A">
      <w:numFmt w:val="bullet"/>
      <w:lvlText w:val="•"/>
      <w:lvlJc w:val="left"/>
      <w:pPr>
        <w:ind w:left="6724" w:hanging="286"/>
      </w:pPr>
      <w:rPr>
        <w:rFonts w:hint="default"/>
        <w:lang w:val="ru-RU" w:eastAsia="en-US" w:bidi="ar-SA"/>
      </w:rPr>
    </w:lvl>
    <w:lvl w:ilvl="8" w:tplc="CE46E078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</w:abstractNum>
  <w:abstractNum w:abstractNumId="28">
    <w:nsid w:val="7D0B7256"/>
    <w:multiLevelType w:val="multilevel"/>
    <w:tmpl w:val="53FA0AE8"/>
    <w:lvl w:ilvl="0">
      <w:start w:val="6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0"/>
  </w:num>
  <w:num w:numId="8">
    <w:abstractNumId w:val="22"/>
  </w:num>
  <w:num w:numId="9">
    <w:abstractNumId w:val="16"/>
  </w:num>
  <w:num w:numId="10">
    <w:abstractNumId w:val="3"/>
  </w:num>
  <w:num w:numId="11">
    <w:abstractNumId w:val="12"/>
  </w:num>
  <w:num w:numId="12">
    <w:abstractNumId w:val="24"/>
  </w:num>
  <w:num w:numId="13">
    <w:abstractNumId w:val="25"/>
  </w:num>
  <w:num w:numId="14">
    <w:abstractNumId w:val="28"/>
  </w:num>
  <w:num w:numId="15">
    <w:abstractNumId w:val="20"/>
  </w:num>
  <w:num w:numId="16">
    <w:abstractNumId w:val="27"/>
  </w:num>
  <w:num w:numId="17">
    <w:abstractNumId w:val="0"/>
  </w:num>
  <w:num w:numId="18">
    <w:abstractNumId w:val="4"/>
  </w:num>
  <w:num w:numId="19">
    <w:abstractNumId w:val="15"/>
  </w:num>
  <w:num w:numId="20">
    <w:abstractNumId w:val="7"/>
  </w:num>
  <w:num w:numId="21">
    <w:abstractNumId w:val="18"/>
  </w:num>
  <w:num w:numId="22">
    <w:abstractNumId w:val="5"/>
  </w:num>
  <w:num w:numId="23">
    <w:abstractNumId w:val="14"/>
  </w:num>
  <w:num w:numId="24">
    <w:abstractNumId w:val="21"/>
  </w:num>
  <w:num w:numId="25">
    <w:abstractNumId w:val="23"/>
  </w:num>
  <w:num w:numId="26">
    <w:abstractNumId w:val="26"/>
  </w:num>
  <w:num w:numId="27">
    <w:abstractNumId w:val="6"/>
  </w:num>
  <w:num w:numId="28">
    <w:abstractNumId w:val="17"/>
  </w:num>
  <w:num w:numId="29">
    <w:abstractNumId w:val="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36E1F"/>
    <w:rsid w:val="00295969"/>
    <w:rsid w:val="002B4197"/>
    <w:rsid w:val="002D33B1"/>
    <w:rsid w:val="002D3591"/>
    <w:rsid w:val="00302FF4"/>
    <w:rsid w:val="003514A0"/>
    <w:rsid w:val="00366C12"/>
    <w:rsid w:val="0041032B"/>
    <w:rsid w:val="00485ED0"/>
    <w:rsid w:val="004B147A"/>
    <w:rsid w:val="004D6A6C"/>
    <w:rsid w:val="004F7E17"/>
    <w:rsid w:val="0052201B"/>
    <w:rsid w:val="005A05CE"/>
    <w:rsid w:val="00653AF6"/>
    <w:rsid w:val="007E77C3"/>
    <w:rsid w:val="00837701"/>
    <w:rsid w:val="00855F15"/>
    <w:rsid w:val="00857F32"/>
    <w:rsid w:val="009454C2"/>
    <w:rsid w:val="009B7F2E"/>
    <w:rsid w:val="009D1F24"/>
    <w:rsid w:val="00AE70CF"/>
    <w:rsid w:val="00B73A5A"/>
    <w:rsid w:val="00CD7551"/>
    <w:rsid w:val="00D6421C"/>
    <w:rsid w:val="00DE0DEB"/>
    <w:rsid w:val="00DF1EBC"/>
    <w:rsid w:val="00E438A1"/>
    <w:rsid w:val="00E446CD"/>
    <w:rsid w:val="00F01E19"/>
    <w:rsid w:val="00F828BC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E0DE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0DEB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E0D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E0DE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DE0DE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0DEB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E0D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BF92-B442-4F4F-B320-892B899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ирина ткачева</cp:lastModifiedBy>
  <cp:revision>4</cp:revision>
  <cp:lastPrinted>2022-04-22T07:01:00Z</cp:lastPrinted>
  <dcterms:created xsi:type="dcterms:W3CDTF">2024-02-28T11:56:00Z</dcterms:created>
  <dcterms:modified xsi:type="dcterms:W3CDTF">2024-03-05T16:43:00Z</dcterms:modified>
</cp:coreProperties>
</file>