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83" w:rsidRDefault="00A24D14" w:rsidP="00E962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r w:rsidRPr="00A24D1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Приложение № 10 </w:t>
      </w:r>
    </w:p>
    <w:p w:rsidR="00E96283" w:rsidRDefault="00E96283" w:rsidP="00E962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bookmarkStart w:id="0" w:name="_GoBack"/>
      <w:bookmarkEnd w:id="0"/>
    </w:p>
    <w:p w:rsidR="00A24D14" w:rsidRPr="00A24D14" w:rsidRDefault="00A24D14" w:rsidP="00A24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r w:rsidRPr="00A24D1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«Результаты </w:t>
      </w:r>
      <w:r w:rsidRPr="00A24D14">
        <w:rPr>
          <w:rFonts w:ascii="Times New Roman" w:eastAsia="TimesNewRomanPSMT" w:hAnsi="Times New Roman" w:cs="Times New Roman"/>
          <w:bCs/>
          <w:i/>
          <w:spacing w:val="1"/>
          <w:sz w:val="28"/>
          <w:szCs w:val="28"/>
          <w:shd w:val="clear" w:color="auto" w:fill="FFFFFF"/>
        </w:rPr>
        <w:t>подтверждения соответствия пищевой продукции в ходе плановых и внеплановых мероприятий по государственному надзору</w:t>
      </w:r>
      <w:r w:rsidRPr="00A24D1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»</w:t>
      </w:r>
    </w:p>
    <w:p w:rsidR="00A24D14" w:rsidRPr="00A24D14" w:rsidRDefault="00A24D14" w:rsidP="00A24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</w:p>
    <w:p w:rsidR="001712EA" w:rsidRDefault="00E96283"/>
    <w:sectPr w:rsidR="0017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79"/>
    <w:rsid w:val="00185079"/>
    <w:rsid w:val="00202B79"/>
    <w:rsid w:val="0096305D"/>
    <w:rsid w:val="00A24D14"/>
    <w:rsid w:val="00E9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2021-08-18T07:09:00Z</dcterms:created>
  <dcterms:modified xsi:type="dcterms:W3CDTF">2021-08-18T09:25:00Z</dcterms:modified>
</cp:coreProperties>
</file>