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91" w:rsidRPr="004C3591" w:rsidRDefault="004C3591" w:rsidP="004C3591">
      <w:pPr>
        <w:tabs>
          <w:tab w:val="left" w:pos="534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359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Pr="004C3591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</w:t>
      </w:r>
    </w:p>
    <w:p w:rsidR="004C3591" w:rsidRPr="004C3591" w:rsidRDefault="004C3591" w:rsidP="004C3591">
      <w:pPr>
        <w:tabs>
          <w:tab w:val="left" w:pos="534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4C3591" w:rsidRPr="004C3591" w:rsidTr="004C3591">
        <w:tc>
          <w:tcPr>
            <w:tcW w:w="4621" w:type="dxa"/>
          </w:tcPr>
          <w:p w:rsidR="004C3591" w:rsidRPr="004C3591" w:rsidRDefault="004C3591" w:rsidP="004C3591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ПРИНЯТО </w:t>
            </w:r>
            <w:r w:rsidRPr="004C35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 </w:t>
            </w:r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на заседании                                                                                 </w:t>
            </w:r>
          </w:p>
          <w:p w:rsidR="004C3591" w:rsidRPr="004C3591" w:rsidRDefault="004C3591" w:rsidP="004C3591">
            <w:pPr>
              <w:widowControl w:val="0"/>
              <w:tabs>
                <w:tab w:val="center" w:pos="4677"/>
              </w:tabs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педагогического совета</w:t>
            </w:r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                                                               МБОУ СОШ №28 имени С.А.                                                                                                </w:t>
            </w:r>
          </w:p>
          <w:p w:rsidR="004C3591" w:rsidRPr="004C3591" w:rsidRDefault="004C3591" w:rsidP="004C3591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МБОУ СОШ №28 имени                                                            </w:t>
            </w:r>
            <w:proofErr w:type="spellStart"/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Тунникова</w:t>
            </w:r>
            <w:proofErr w:type="spellEnd"/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поселка </w:t>
            </w:r>
          </w:p>
          <w:p w:rsidR="004C3591" w:rsidRPr="004C3591" w:rsidRDefault="004C3591" w:rsidP="004C3591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С.А. </w:t>
            </w:r>
            <w:proofErr w:type="spellStart"/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Тунникова</w:t>
            </w:r>
            <w:proofErr w:type="spellEnd"/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поселка                                                            Мостовского    </w:t>
            </w:r>
          </w:p>
          <w:p w:rsidR="004C3591" w:rsidRPr="004C3591" w:rsidRDefault="004C3591" w:rsidP="004C3591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</w:t>
            </w:r>
            <w:proofErr w:type="spellEnd"/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№__                                               </w:t>
            </w:r>
            <w:proofErr w:type="spellStart"/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4C3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                                             </w:t>
            </w:r>
          </w:p>
          <w:p w:rsidR="004C3591" w:rsidRPr="004C3591" w:rsidRDefault="004C3591" w:rsidP="004C35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5" w:type="dxa"/>
            <w:hideMark/>
          </w:tcPr>
          <w:p w:rsidR="004C3591" w:rsidRPr="004C3591" w:rsidRDefault="004C3591" w:rsidP="004C3591">
            <w:pPr>
              <w:spacing w:before="0" w:beforeAutospacing="0" w:after="0" w:afterAutospacing="0"/>
              <w:ind w:left="6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4C3591" w:rsidRPr="004C3591" w:rsidRDefault="004C3591" w:rsidP="004C3591">
            <w:pPr>
              <w:spacing w:before="0" w:beforeAutospacing="0" w:after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приказом МБОУ СОШ №28 </w:t>
            </w:r>
          </w:p>
          <w:p w:rsidR="004C3591" w:rsidRPr="004C3591" w:rsidRDefault="004C3591" w:rsidP="004C3591">
            <w:pPr>
              <w:spacing w:before="0" w:beforeAutospacing="0" w:after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имени </w:t>
            </w:r>
            <w:proofErr w:type="spellStart"/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С.А.Тунникова</w:t>
            </w:r>
            <w:proofErr w:type="spellEnd"/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4C3591" w:rsidRPr="004C3591" w:rsidRDefault="004C3591" w:rsidP="004C3591">
            <w:pPr>
              <w:spacing w:before="0" w:beforeAutospacing="0" w:after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поселка</w:t>
            </w:r>
            <w:proofErr w:type="spellEnd"/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Мостовского</w:t>
            </w:r>
            <w:proofErr w:type="spellEnd"/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C3591" w:rsidRPr="004C3591" w:rsidRDefault="004C3591" w:rsidP="004C3591">
            <w:pPr>
              <w:spacing w:before="0" w:beforeAutospacing="0" w:after="0" w:afterAutospacing="0"/>
              <w:ind w:left="62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spellEnd"/>
            <w:r w:rsidRPr="004C3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 № ___</w:t>
            </w:r>
          </w:p>
        </w:tc>
      </w:tr>
    </w:tbl>
    <w:p w:rsidR="004C3591" w:rsidRPr="004C3591" w:rsidRDefault="004C3591" w:rsidP="004C359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4C3591" w:rsidRPr="004C3591" w:rsidRDefault="004C3591" w:rsidP="004C3591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C3591">
        <w:rPr>
          <w:rFonts w:ascii="Times New Roman" w:eastAsia="Times New Roman" w:hAnsi="Times New Roman" w:cs="Times New Roman"/>
          <w:sz w:val="26"/>
          <w:szCs w:val="26"/>
          <w:lang w:val="ru-RU"/>
        </w:rPr>
        <w:t>С учетом мнения:</w:t>
      </w:r>
      <w:r w:rsidRPr="004C3591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Совета родителей</w:t>
      </w:r>
      <w:r w:rsidRPr="004C3591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Протокол №_ от __.__.202_</w:t>
      </w:r>
    </w:p>
    <w:p w:rsidR="004C3591" w:rsidRPr="004C3591" w:rsidRDefault="004C3591" w:rsidP="004C3591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C3591" w:rsidRPr="004C3591" w:rsidRDefault="004C3591" w:rsidP="004C3591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4C35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Совета </w:t>
      </w:r>
      <w:proofErr w:type="gramStart"/>
      <w:r w:rsidRPr="004C3591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4C3591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Протокол №_ от __.__.202_</w:t>
      </w:r>
    </w:p>
    <w:p w:rsidR="002458D6" w:rsidRDefault="002458D6" w:rsidP="00D867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</w:p>
    <w:p w:rsidR="004B0AE8" w:rsidRPr="00D86766" w:rsidRDefault="00D86766" w:rsidP="00D8676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основания перевода, отчисления </w:t>
      </w:r>
      <w:proofErr w:type="gramStart"/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4B0AE8" w:rsidRPr="00D86766" w:rsidRDefault="004B0AE8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0AE8" w:rsidRPr="00D86766" w:rsidRDefault="00D8676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Порядок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 перевода, отчисления обучающихся (далее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порядок) разработаны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Порядком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организации, осуществляющей образовательную деятельность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организации, осуществляющие образовательную деятельность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соответствующих уровня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направленности, утвержденными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12.03.2014 №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177,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Муниципального бюджетного общеобразовательного учреждения «МБОУ СОШ №28 имени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С.А.Тунникова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поселка Мостовского» (далее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школа).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Порядок определяет требования к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процедуре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 осуществления перевода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начального общего, основного общего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Все заявления, уведомления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документы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перевода или отчисления обучающегося могут быть направлены посредством электронной или иной связи, обеспечивающей аутентичность передаваемых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принимаемых сообщений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документальное подтверждение. </w:t>
      </w:r>
    </w:p>
    <w:p w:rsidR="004B0AE8" w:rsidRPr="00D86766" w:rsidRDefault="00D8676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Перевод </w:t>
      </w:r>
      <w:proofErr w:type="gramStart"/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параллельный класс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Перевод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возможен при наличии свободных мест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заявлен перевод.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2.2. Перевод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осуществляется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указываются:</w:t>
      </w:r>
    </w:p>
    <w:p w:rsidR="004B0AE8" w:rsidRPr="00D86766" w:rsidRDefault="00D86766" w:rsidP="00D8676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фамилия, имя, отчество (при наличии)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B0AE8" w:rsidRPr="00D86766" w:rsidRDefault="00D86766" w:rsidP="00D8676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AE8" w:rsidRPr="00D86766" w:rsidRDefault="00D86766" w:rsidP="00D8676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класс обучения;</w:t>
      </w:r>
    </w:p>
    <w:p w:rsidR="004B0AE8" w:rsidRPr="00D86766" w:rsidRDefault="00D86766" w:rsidP="00D8676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заявлен перевод;</w:t>
      </w:r>
    </w:p>
    <w:p w:rsidR="004B0AE8" w:rsidRPr="00D86766" w:rsidRDefault="00D86766" w:rsidP="00D8676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spellEnd"/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Заявление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подается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секретарю школы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Секретарь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заявление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если оно соответствует требованиям, установленным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2.2–2.3 настоящего порядка.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директору школы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Заявление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рассматривается директором школы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может быть отказано при отсутствии свободных ме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ассе,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который заявлен перевод, при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непрохождении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индивидуального отбора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углубленным изучением отдельных предметов или профильного обучения или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случае, указанном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 настоящего порядка.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 Директор школы издает приказ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принятия решения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приказе указывается 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перевода,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которой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 приступить к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занятиям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параллельном классе.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отсутствия свободных ме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ассе,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заявлен перевод, директор школы делает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соответствующую отметку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основания для отказа, даты рассмотрения заявления, должности,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</w:p>
    <w:p w:rsidR="004B0AE8" w:rsidRPr="00D86766" w:rsidRDefault="002458D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2.9. 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Заявитель уведомляется </w:t>
      </w:r>
      <w:proofErr w:type="gramStart"/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proofErr w:type="gramEnd"/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рассмотрения заявления. Уведомление об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об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хранится в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766"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 Факт ознакомления заявителя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заявителя.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заявителя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уведомлением ответственное должностное лицо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секретарь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 соответствующую отметку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заявителя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уведомлением должна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содержать должность сделавшего 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 Заявление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может быть отозвано заявителем или перевод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 может быть приостановлен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2.12. Отзыв заявления оформляется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виде, заверяется личной подписью лица, подававшего заявление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подается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уполномоченному лицу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2.13. 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 заявления о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регистрируется 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отозванном заявлении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проставляется отметка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хранится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2.14.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 перевода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перевода до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перевода, должности,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  <w:proofErr w:type="gramEnd"/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 Оба родителя (законных представителя) несовершеннолетнего обучающегося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уведомляются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перевода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день.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мнению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 перевода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Уведомление о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перевода регистрируется соответствии с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Копия уведомления хранится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2.16. Факт ознакомления родителей (законных представителей) несовершеннолетнего обучающегося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секретарь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 соответствующую отметку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перевода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2.17. Если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переводе делается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отметка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 приказа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осуществляется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2.6 настоящего порядка.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2.18. Если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приняли единого решения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переводу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параллельный класс. Отметка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основания для отказа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даты принятия решения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2.19. Родители (законные представители) несовершеннолетнего обучающегося уведомляются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 день. 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 об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2.20. Факт ознакомления родителей (законных представителей) несовершеннолетнего обучающегося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директор школы или уполномоченное им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4B0AE8" w:rsidRPr="00D86766" w:rsidRDefault="00D8676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Перевод обучающихся в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изменением численности классов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Перевод обучающихся из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численности классов, реализующих одну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общеобразовательную программу, без изменения условий получения образования осуществляется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директора школы.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Количество классов, реализующих одну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общеобразовательную программу, определяется школой самостоятельно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санитарных норм.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переводе из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численности классов при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комплектовании классов должны быть учтены мнение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такой перевод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требуется.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3.4. Решение директора школы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предстоящем переводе из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обоснованием принятия такого решения доводится до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обучающихся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Издание приказа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из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численности классов осуществляется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мнения совета обучающихся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родителей (законных представителей) обучающихся.</w:t>
      </w:r>
    </w:p>
    <w:p w:rsidR="004B0AE8" w:rsidRPr="00D86766" w:rsidRDefault="00D8676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Перевод </w:t>
      </w:r>
      <w:proofErr w:type="gramStart"/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следующий класс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следующий класс переводятся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освоившие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соответствующую образовательную программу учебного года.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прошедшие промежуточную аттестацию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уважительным причинам или имеющие академическую задолженность, переводятся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 условно.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 Перевод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условно, осуществляется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педагогического совета школы.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Директор школы издает приказ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переводе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условно,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указываются основание для условного перевода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ликвидации академической задолженности (в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перевода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 условно).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Подтверждение перевода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следующий класс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переведенных условно, осуществляется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педагогического совета после ликвидации обучающимся академической задолженности.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Директор школы или уполномоченное им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подтверждении перевода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одного рабочего дня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принятия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решения педагогическим советом.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Обучающиеся школы,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ликвидировавшие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 сроки академической задолженности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усмотрению их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оставляются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обучение, переводятся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рекомендациями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-педагогической комиссии либо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 учебному плану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локальными нормативными актами школы.</w:t>
      </w:r>
    </w:p>
    <w:p w:rsidR="004B0AE8" w:rsidRPr="00D86766" w:rsidRDefault="00D8676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Организация повторного обучения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обучение предоставляется обучающемуся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 родителя (законного представителя).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В 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0AE8" w:rsidRPr="00D86766" w:rsidRDefault="00D86766" w:rsidP="00503DAF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right="180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B0AE8" w:rsidRPr="00D86766" w:rsidRDefault="00D86766" w:rsidP="00503DAF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right="180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AE8" w:rsidRPr="00D86766" w:rsidRDefault="00D86766" w:rsidP="00503DAF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right="180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класс обучения;</w:t>
      </w:r>
    </w:p>
    <w:p w:rsidR="004B0AE8" w:rsidRPr="00D86766" w:rsidRDefault="00D86766" w:rsidP="00503DAF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right="180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учебных предметов, курсов, дисциплин (модулей),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 обучающийся имеет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ликвидированную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 сроки академическую задолженность.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Заявление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повторном обучении подается 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директору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5.3. Ответственное должностное лицо канцелярии принимает заявление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повторном обучении, которое регистрируется 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Директор школы издает приказ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повторном обучении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пяти рабочих дней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регистрации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дата,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 классе.</w:t>
      </w:r>
    </w:p>
    <w:p w:rsidR="004B0AE8" w:rsidRPr="00D86766" w:rsidRDefault="00D8676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Перевод на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адаптированной образовательной программе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Перевод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осуществляется исключительно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обучающегося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рекомендаций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районной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неосвобожденной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 комиссии (далее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proofErr w:type="spellStart"/>
      <w:r w:rsidR="00503DAF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ПМПК</w:t>
      </w:r>
      <w:proofErr w:type="spellEnd"/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родителей (законных представителей) указываются:</w:t>
      </w:r>
    </w:p>
    <w:p w:rsidR="004B0AE8" w:rsidRPr="00D86766" w:rsidRDefault="00D86766" w:rsidP="00D8676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4B0AE8" w:rsidRPr="00D86766" w:rsidRDefault="00D86766" w:rsidP="00D8676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AE8" w:rsidRPr="00D86766" w:rsidRDefault="00D86766" w:rsidP="00D8676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</w:rPr>
        <w:t>класс обучения;</w:t>
      </w:r>
    </w:p>
    <w:p w:rsidR="004B0AE8" w:rsidRPr="00D86766" w:rsidRDefault="00D86766" w:rsidP="00D8676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вид, уровень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направленность адаптированной образовательной программы,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которую заявлен перевод;</w:t>
      </w:r>
    </w:p>
    <w:p w:rsidR="004B0AE8" w:rsidRPr="00D86766" w:rsidRDefault="00D86766" w:rsidP="00D8676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AE8" w:rsidRPr="00D86766" w:rsidRDefault="00D86766" w:rsidP="00D86766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обучения, родной язык из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языков народов Российской Федерации,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русский язык как родной язык,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возможностей, предоставляемых школой.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Заявление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вместе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рекомендациями </w:t>
      </w:r>
      <w:proofErr w:type="spellStart"/>
      <w:r w:rsidR="00503DAF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ПМПК</w:t>
      </w:r>
      <w:proofErr w:type="spellEnd"/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одается 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секретарю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 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Секретарь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заявление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программе, которое регистрируется 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директору школы одного рабочего дня.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Директор школы издает приказ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пяти рабочих дней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регистрации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приказе указываются реквизиты рекомендаций </w:t>
      </w:r>
      <w:proofErr w:type="spellStart"/>
      <w:r w:rsidR="00503DAF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ПМПК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класс, реализующий выбранную адаптированную образовательную программу соответствующего вида, уровня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направленности,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дата,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 классе.</w:t>
      </w:r>
    </w:p>
    <w:p w:rsidR="004B0AE8" w:rsidRPr="00D86766" w:rsidRDefault="00D8676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Перевод обучающегося в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другую организацию,</w:t>
      </w:r>
      <w:r w:rsidRPr="00D8676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осуществляющую образовательную деятельность по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общего образования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обучающегося (обучающихся)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 организацию, осуществляющую образовательную деятельность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программам начального общего, основного общего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образования, осуществляется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Федерации:</w:t>
      </w:r>
      <w:proofErr w:type="gramEnd"/>
    </w:p>
    <w:p w:rsidR="004B0AE8" w:rsidRPr="00D86766" w:rsidRDefault="00D86766" w:rsidP="00503DAF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:rsidR="004B0AE8" w:rsidRPr="00D86766" w:rsidRDefault="00D86766" w:rsidP="00503DAF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прекращения деятельности школы, аннулирования лицензии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лишения школы гос.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аккредитации полностью или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программе;</w:t>
      </w:r>
    </w:p>
    <w:p w:rsidR="004B0AE8" w:rsidRPr="00D86766" w:rsidRDefault="00D86766" w:rsidP="00503DAF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приостановления действия лицензии школы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приостановления действия государственной аккредитации полностью или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 отдельных уровней образования.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Директор школы издает приказ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Pr="00D8676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принимающую образовательную организацию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законодательством Российской Федерации.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 Письменные уведомления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принимающей организации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номере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 распорядительного акта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обучающегося, отчисленного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принимающую организацию, регистрируются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хранятся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вместе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личными делами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</w:t>
      </w:r>
    </w:p>
    <w:p w:rsidR="004B0AE8" w:rsidRPr="00D86766" w:rsidRDefault="00D8676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Отчисление из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Прекращение образовательных отношений (отчисление обучающихся) возможно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 предусмотренным законодательством Российской Федерации:</w:t>
      </w:r>
    </w:p>
    <w:p w:rsidR="004B0AE8" w:rsidRPr="00D86766" w:rsidRDefault="00D86766" w:rsidP="00503DAF">
      <w:pPr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right="180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обучения);</w:t>
      </w:r>
    </w:p>
    <w:p w:rsidR="004B0AE8" w:rsidRPr="00D86766" w:rsidRDefault="00D86766" w:rsidP="00503DAF">
      <w:pPr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right="180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 установленным законом.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При прекращении образовательных отношений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результатов государственной итоговой аттестации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педагогического совета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0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уполномоченное лицо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 приказ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выдаче ему аттестата.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Досрочное прекращение образовательных отношений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семейного образования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самообразования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правом последующего прохождения промежуточной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осуществляется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заявления.</w:t>
      </w:r>
    </w:p>
    <w:p w:rsidR="00BB3D09" w:rsidRPr="00A56C4E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</w:t>
      </w:r>
      <w:proofErr w:type="gramEnd"/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когда обучающийся отчисляется из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переходом на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семейную форму образования, </w:t>
      </w:r>
      <w:r w:rsidR="00BB3D09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уполномоченное </w:t>
      </w:r>
      <w:r w:rsidR="00EB30A6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лицо 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</w:t>
      </w:r>
      <w:r w:rsidR="00EB30A6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EB30A6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B3D09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30A6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предварительно </w:t>
      </w:r>
      <w:r w:rsidR="00BB3D09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направляет 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родителей </w:t>
      </w:r>
      <w:r w:rsidR="00BB3D09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B3D09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образованием Мостовского района для подачи заявления о выборе семейной формы образования. 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8.3.1. </w:t>
      </w:r>
      <w:r w:rsidR="00EB30A6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получения уведомления от управления образованием Мостовского района о</w:t>
      </w:r>
      <w:r w:rsidR="00A56C4E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EB30A6" w:rsidRPr="00A56C4E">
        <w:rPr>
          <w:lang w:val="ru-RU"/>
        </w:rPr>
        <w:t xml:space="preserve"> </w:t>
      </w:r>
      <w:r w:rsidR="00EB30A6"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изменении формы получения образования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="00EB30A6" w:rsidRP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совершеннолетн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gramEnd"/>
      <w:r w:rsidR="00EB30A6" w:rsidRP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ийся </w:t>
      </w:r>
      <w:r w:rsidR="00EB30A6" w:rsidRP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родител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EB30A6" w:rsidRP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="00EB30A6" w:rsidRP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представител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EB30A6" w:rsidRP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несовершеннолетнего обучающегося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подают  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отчислении </w:t>
      </w:r>
      <w:r w:rsidR="00BC08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образовательную организацию 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анием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B0AE8" w:rsidRPr="00D86766" w:rsidRDefault="00D86766" w:rsidP="00D8676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</w:t>
      </w:r>
      <w:r w:rsidR="00BC080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имя, отчество (при наличии)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B0AE8" w:rsidRPr="00D86766" w:rsidRDefault="00D86766" w:rsidP="00D8676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76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D867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AE8" w:rsidRPr="00D86766" w:rsidRDefault="00D86766" w:rsidP="00D8676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</w:rPr>
        <w:t>класс обучения;</w:t>
      </w:r>
    </w:p>
    <w:p w:rsidR="004B0AE8" w:rsidRPr="00D86766" w:rsidRDefault="00D86766" w:rsidP="00D86766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желаемая дата отчисления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8.3.2. Заявление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изменением формы получения образования подается 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директору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8.3.3. 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Секретарь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заявление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образования, если оно соответствует требованиям, установленным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8.3, 8.3.1 настоящего порядка.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8.3.4. Заявление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рассматривается директором школы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8.3.5. Директор школы издает приказ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Pr="00D8676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принятия решения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указывается дата отчисления.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8.3.6. Заявление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может быть отозвано заявителем или отчисление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 может быть приостановлено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 приказа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8.3.7. Отзыв заявления оформляется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письменном виде, заверяется личной подписью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подававшего заявление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секретарю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8.3.8. Отзыв заявления регистрируется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отозванном заявлении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проставляется отметка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хранится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8.3.9.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 изменения формы получения образования обучающимся, директор школы вправе приостановить процедуру отчисления до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отчисления, должности,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  <w:proofErr w:type="gramEnd"/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8.3.10. Оба родителя (законных представителя) несовершеннолетнего обучающегося уведомляются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приостановлении отчисления обучающегося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день.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единому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мнению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 изменения обучающемуся формы получения образования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семейное образование (самообразование). Уведомление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отчисления регистрируется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8.3.11. Факт ознакомления родителей (законных представителей) несовершеннолетнего обучающегося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уведомлением 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секретарь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 соответствующую отметку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отчисления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 Отметка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8.3.12. Если 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изменении формы получения обучающимся образования, на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об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отчислении делается </w:t>
      </w:r>
      <w:proofErr w:type="gramStart"/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</w:t>
      </w:r>
      <w:proofErr w:type="gramEnd"/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 в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 приказа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осуществляется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8.3.5 настоящего порядка.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8.3.13. Если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приняли единого решения 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 изменения формы получения обучающимся образования, директор школы вправе отказать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отчисление. Отметка 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основания для отказа, даты принятия решения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8.3.14. Родители (законные представители) несовершеннолетнего обучающегося уведомляются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регистрируется соответствии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8.3.15. Факт ознакомления родителей (законных представителей) несовершеннолетнего обучающегося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копии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уведомления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4B0AE8" w:rsidRPr="00D8676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EB3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директор делает соответствующую отметку 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 Экстерн, прошедший промежуточную аттестацию, отчисляется из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со</w:t>
      </w:r>
      <w:r w:rsidRPr="00A56C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6C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справкой.</w:t>
      </w:r>
    </w:p>
    <w:p w:rsidR="004B0AE8" w:rsidRPr="00D86766" w:rsidRDefault="00D86766" w:rsidP="002458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 Досрочное прекращение образовательных отношений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школы возможно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применения к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достигшему возраста 15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лет, отчисления как меры дисциплинарного взыскания.</w:t>
      </w:r>
    </w:p>
    <w:p w:rsidR="002458D6" w:rsidRDefault="00D86766" w:rsidP="00D8676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к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отчисления как меры дисциплинарного взыскания осуществляется по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 в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86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Федерации.</w:t>
      </w:r>
    </w:p>
    <w:p w:rsidR="002458D6" w:rsidRPr="002458D6" w:rsidRDefault="002458D6" w:rsidP="002458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Pr="002458D6" w:rsidRDefault="002458D6" w:rsidP="002458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458D6" w:rsidRDefault="002458D6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3591" w:rsidRDefault="004C3591" w:rsidP="002458D6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458D6" w:rsidRPr="00704E7C" w:rsidRDefault="002458D6" w:rsidP="002458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МУНИЦИПАЛЬНОЕ БЮДЖЕТНОЕ ОБЩЕОБРАЗОВАТЕЛЬНОЕ УЧРЕЖДЕНИЕ</w:t>
      </w:r>
    </w:p>
    <w:p w:rsidR="002458D6" w:rsidRPr="00704E7C" w:rsidRDefault="002458D6" w:rsidP="002458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СРЕДНЯЯ ОБЩЕОБРАЗОВАТЕЛЬНАЯ ШКОЛА  № 28 </w:t>
      </w: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ИМЕНИ СЕРГЕЯ АЛЕКСАНДРОВИЧА ТУННИКОВА </w:t>
      </w: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ПОСЕЛКА МОСТОВСКОГО МУНИЦИПАЛЬНОГО ОБРАЗОВАНИЯ МОСТОВСКИЙ РАЙОН</w:t>
      </w:r>
    </w:p>
    <w:p w:rsidR="002458D6" w:rsidRPr="00704E7C" w:rsidRDefault="002458D6" w:rsidP="002458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(МБОУ СОШ №28 имени </w:t>
      </w:r>
      <w:proofErr w:type="spellStart"/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С.А.Тунникова</w:t>
      </w:r>
      <w:proofErr w:type="spellEnd"/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 поселка Мостовского)</w:t>
      </w:r>
    </w:p>
    <w:p w:rsidR="002458D6" w:rsidRPr="00704E7C" w:rsidRDefault="002458D6" w:rsidP="002458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2458D6" w:rsidRPr="00704E7C" w:rsidRDefault="002458D6" w:rsidP="002458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704E7C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ПРИКАЗ</w:t>
      </w:r>
    </w:p>
    <w:p w:rsidR="002458D6" w:rsidRPr="00704E7C" w:rsidRDefault="002458D6" w:rsidP="002458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2458D6" w:rsidRPr="00704E7C" w:rsidRDefault="002458D6" w:rsidP="002458D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  <w:r w:rsidRPr="00704E7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от</w:t>
      </w:r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                        </w:t>
      </w:r>
      <w:r w:rsidRPr="00704E7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№________</w:t>
      </w:r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          </w:t>
      </w:r>
    </w:p>
    <w:p w:rsidR="002458D6" w:rsidRPr="00704E7C" w:rsidRDefault="002458D6" w:rsidP="002458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  <w:proofErr w:type="spellStart"/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>пгт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Мостовской</w:t>
      </w:r>
    </w:p>
    <w:p w:rsidR="002458D6" w:rsidRPr="00704E7C" w:rsidRDefault="002458D6" w:rsidP="002458D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2458D6" w:rsidRPr="00704E7C" w:rsidRDefault="002458D6" w:rsidP="002458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58D6" w:rsidRDefault="002458D6" w:rsidP="002458D6">
      <w:pPr>
        <w:spacing w:before="0" w:beforeAutospacing="0" w:after="0" w:afterAutospacing="0"/>
        <w:ind w:firstLine="54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Порядка</w:t>
      </w: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458D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и основания перевода, отчисления </w:t>
      </w:r>
      <w:proofErr w:type="gramStart"/>
      <w:r w:rsidRPr="002458D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СОШ №28 имени</w:t>
      </w:r>
    </w:p>
    <w:p w:rsidR="002458D6" w:rsidRDefault="002458D6" w:rsidP="002458D6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С.А.Тунникова</w:t>
      </w:r>
      <w:proofErr w:type="spellEnd"/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поселка Мостовского </w:t>
      </w:r>
    </w:p>
    <w:p w:rsidR="002458D6" w:rsidRPr="00704E7C" w:rsidRDefault="002458D6" w:rsidP="002458D6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458D6" w:rsidRPr="00704E7C" w:rsidRDefault="002458D6" w:rsidP="002458D6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0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A037E3" w:rsidRPr="00A03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законом от 29.12.2012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="00A037E3" w:rsidRPr="00A037E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A037E3" w:rsidRPr="00A03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12.03.2014 № 177, и уставом Муниципального бюджетного общеобразовательного</w:t>
      </w:r>
      <w:proofErr w:type="gramEnd"/>
      <w:r w:rsidR="00A037E3" w:rsidRPr="00A03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учреждения «МБОУ СОШ №28 имени </w:t>
      </w:r>
      <w:proofErr w:type="spellStart"/>
      <w:r w:rsidR="00A037E3" w:rsidRPr="00A037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С.А.Тунникова</w:t>
      </w:r>
      <w:proofErr w:type="spellEnd"/>
      <w:r w:rsidR="00A037E3" w:rsidRPr="00A03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поселка Мостовского» </w:t>
      </w:r>
      <w:r w:rsidR="00A03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 и к а з ы в а ю:</w:t>
      </w:r>
    </w:p>
    <w:p w:rsidR="002458D6" w:rsidRPr="00704E7C" w:rsidRDefault="002458D6" w:rsidP="00A037E3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</w:t>
      </w:r>
      <w:r w:rsidR="00A037E3" w:rsidRPr="00A03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основания перевода, отчисления</w:t>
      </w:r>
      <w:r w:rsidR="00A03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A03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="00A03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МБОУ СОШ №28 имени </w:t>
      </w:r>
      <w:proofErr w:type="spellStart"/>
      <w:r w:rsidR="00A037E3" w:rsidRPr="00A03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С.А.Тунникова</w:t>
      </w:r>
      <w:proofErr w:type="spellEnd"/>
      <w:r w:rsidR="00A037E3" w:rsidRPr="00A03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</w:t>
      </w: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приложению к настоящему приказу.</w:t>
      </w:r>
    </w:p>
    <w:p w:rsidR="002458D6" w:rsidRPr="00704E7C" w:rsidRDefault="002458D6" w:rsidP="002458D6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приказа оставляю за собой.</w:t>
      </w:r>
    </w:p>
    <w:p w:rsidR="002458D6" w:rsidRPr="00704E7C" w:rsidRDefault="002458D6" w:rsidP="002458D6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Приказ вступает в силу со дня подписания.</w:t>
      </w:r>
    </w:p>
    <w:p w:rsidR="002458D6" w:rsidRPr="00704E7C" w:rsidRDefault="002458D6" w:rsidP="002458D6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58D6" w:rsidRPr="00704E7C" w:rsidRDefault="002458D6" w:rsidP="002458D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58D6" w:rsidRPr="00704E7C" w:rsidRDefault="002458D6" w:rsidP="002458D6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Директор МБОУ СОШ № 28 имени </w:t>
      </w:r>
    </w:p>
    <w:p w:rsidR="002458D6" w:rsidRPr="00704E7C" w:rsidRDefault="002458D6" w:rsidP="002458D6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Тунникова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                                             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Р.А.Осадчая</w:t>
      </w:r>
      <w:proofErr w:type="spellEnd"/>
    </w:p>
    <w:p w:rsidR="002458D6" w:rsidRPr="006C6F92" w:rsidRDefault="002458D6" w:rsidP="002458D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458D6" w:rsidRPr="002458D6" w:rsidRDefault="002458D6" w:rsidP="002458D6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B0AE8" w:rsidRPr="002458D6" w:rsidRDefault="004B0AE8" w:rsidP="002458D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B0AE8" w:rsidRPr="002458D6" w:rsidSect="002458D6">
      <w:pgSz w:w="11907" w:h="16839"/>
      <w:pgMar w:top="1134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9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B1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1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6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E58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11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58D6"/>
    <w:rsid w:val="002D33B1"/>
    <w:rsid w:val="002D3591"/>
    <w:rsid w:val="003514A0"/>
    <w:rsid w:val="004B0AE8"/>
    <w:rsid w:val="004C3591"/>
    <w:rsid w:val="004F7E17"/>
    <w:rsid w:val="00503DAF"/>
    <w:rsid w:val="005A05CE"/>
    <w:rsid w:val="00653AF6"/>
    <w:rsid w:val="00A037E3"/>
    <w:rsid w:val="00A56C4E"/>
    <w:rsid w:val="00B73A5A"/>
    <w:rsid w:val="00BB3D09"/>
    <w:rsid w:val="00BC080D"/>
    <w:rsid w:val="00D86766"/>
    <w:rsid w:val="00E438A1"/>
    <w:rsid w:val="00EB30A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Секретарь</cp:lastModifiedBy>
  <cp:revision>4</cp:revision>
  <dcterms:created xsi:type="dcterms:W3CDTF">2022-04-21T13:07:00Z</dcterms:created>
  <dcterms:modified xsi:type="dcterms:W3CDTF">2022-04-22T07:09:00Z</dcterms:modified>
</cp:coreProperties>
</file>