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DB" w:rsidRPr="008233DB" w:rsidRDefault="008233DB" w:rsidP="008233D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8233DB" w:rsidRPr="008233DB" w:rsidRDefault="008233DB" w:rsidP="008233D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Мостовский район поселок  Мостовской</w:t>
      </w:r>
    </w:p>
    <w:p w:rsidR="008233DB" w:rsidRPr="008233DB" w:rsidRDefault="008233DB" w:rsidP="00823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8233DB" w:rsidRPr="008233DB" w:rsidRDefault="008233DB" w:rsidP="00823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B" w:rsidRPr="008233DB" w:rsidRDefault="008233DB" w:rsidP="0082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33DB" w:rsidRPr="008233DB" w:rsidRDefault="008233DB" w:rsidP="00823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3DB" w:rsidRPr="008233DB" w:rsidRDefault="008233DB" w:rsidP="008233DB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8233DB" w:rsidRPr="008233DB" w:rsidRDefault="008233DB" w:rsidP="008233DB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DB" w:rsidRPr="008233DB" w:rsidRDefault="008233DB" w:rsidP="0082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 совета</w:t>
      </w:r>
    </w:p>
    <w:p w:rsidR="008233DB" w:rsidRPr="008233DB" w:rsidRDefault="008233DB" w:rsidP="0082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№28 имени С.А. Тунникова </w:t>
      </w:r>
    </w:p>
    <w:p w:rsidR="008233DB" w:rsidRPr="008233DB" w:rsidRDefault="008233DB" w:rsidP="0082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Мостовский район</w:t>
      </w:r>
    </w:p>
    <w:p w:rsidR="008233DB" w:rsidRPr="008233DB" w:rsidRDefault="008233DB" w:rsidP="0082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9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30 августа  2021</w:t>
      </w: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протокол № 1</w:t>
      </w:r>
    </w:p>
    <w:p w:rsidR="008233DB" w:rsidRPr="008233DB" w:rsidRDefault="008233DB" w:rsidP="0082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_______     Осадчая Р.А.</w:t>
      </w:r>
    </w:p>
    <w:p w:rsidR="00D95570" w:rsidRPr="00D95570" w:rsidRDefault="00D95570" w:rsidP="00D95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570" w:rsidRDefault="00D95570" w:rsidP="00D9557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1E" w:rsidRDefault="00C7181E" w:rsidP="00D9557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1E" w:rsidRDefault="00C7181E" w:rsidP="00D9557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1E" w:rsidRPr="00D95570" w:rsidRDefault="00C7181E" w:rsidP="00D9557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570" w:rsidRPr="00D95570" w:rsidRDefault="00D95570" w:rsidP="00D9557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D95570" w:rsidRPr="00D95570" w:rsidRDefault="00C7181E" w:rsidP="00D95570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95570" w:rsidRPr="00D95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95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биологии</w:t>
      </w:r>
    </w:p>
    <w:p w:rsidR="00D95570" w:rsidRPr="00D95570" w:rsidRDefault="00D95570" w:rsidP="00D95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570" w:rsidRPr="00D95570" w:rsidRDefault="00D95570" w:rsidP="00D9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Pr="00D9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общее образование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</w:t>
      </w:r>
      <w:r w:rsidRPr="00D95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Pr="00D9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95570" w:rsidRPr="00D95570" w:rsidRDefault="00D95570" w:rsidP="00D9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570" w:rsidRPr="00D95570" w:rsidRDefault="00D95570" w:rsidP="00D9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570" w:rsidRPr="00D95570" w:rsidRDefault="00D95570" w:rsidP="00D9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D9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95570" w:rsidRPr="00D95570" w:rsidRDefault="00D95570" w:rsidP="00D9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570" w:rsidRDefault="00195654" w:rsidP="00D95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                    базовый </w:t>
      </w:r>
    </w:p>
    <w:p w:rsidR="00195654" w:rsidRPr="00D95570" w:rsidRDefault="00195654" w:rsidP="00D95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570" w:rsidRPr="00D95570" w:rsidRDefault="00D95570" w:rsidP="00D95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Чобанова Екатерина Олеговна</w:t>
      </w:r>
    </w:p>
    <w:p w:rsidR="00D95570" w:rsidRPr="00D95570" w:rsidRDefault="00D95570" w:rsidP="00D95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570" w:rsidRPr="00D95570" w:rsidRDefault="00D95570" w:rsidP="00D95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3DB" w:rsidRPr="008233DB" w:rsidRDefault="008233DB" w:rsidP="0082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 с  ФГОС СОО</w:t>
      </w:r>
    </w:p>
    <w:p w:rsidR="008233DB" w:rsidRPr="008233DB" w:rsidRDefault="008233DB" w:rsidP="0082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33DB" w:rsidRPr="008233DB" w:rsidRDefault="008233DB" w:rsidP="0082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ООП </w:t>
      </w:r>
      <w:r w:rsidR="0019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 </w:t>
      </w: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№28 имени С.А. Тунникова поселка Мостовского  и примерной основной образовательной программы среднего общего образования по </w:t>
      </w:r>
      <w:r w:rsidR="00C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82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23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 решением федерального учебно-методического объединения по общему образованию протокол от 28 июня 2016 г. № 2/16-з)</w:t>
      </w:r>
    </w:p>
    <w:p w:rsidR="00D95570" w:rsidRPr="00D95570" w:rsidRDefault="00D95570" w:rsidP="00D95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81E" w:rsidRPr="00C7181E" w:rsidRDefault="00D95570" w:rsidP="00C718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УМК </w:t>
      </w:r>
      <w:r w:rsidR="003571AB" w:rsidRPr="001E507F">
        <w:rPr>
          <w:rFonts w:ascii="Times New Roman" w:hAnsi="Times New Roman" w:cs="Times New Roman"/>
          <w:sz w:val="28"/>
          <w:szCs w:val="28"/>
        </w:rPr>
        <w:t>Биология. Рабочие программы. Предметная линия учебников под редакцией Д. К. Беляева и Г. М. Дымшица. 10—11</w:t>
      </w:r>
      <w:r w:rsidR="001E507F" w:rsidRPr="001E507F">
        <w:rPr>
          <w:rFonts w:ascii="Times New Roman" w:hAnsi="Times New Roman" w:cs="Times New Roman"/>
          <w:sz w:val="28"/>
          <w:szCs w:val="28"/>
        </w:rPr>
        <w:t xml:space="preserve"> классы: учеб. пособие для обще</w:t>
      </w:r>
      <w:r w:rsidR="003571AB" w:rsidRPr="001E507F">
        <w:rPr>
          <w:rFonts w:ascii="Times New Roman" w:hAnsi="Times New Roman" w:cs="Times New Roman"/>
          <w:sz w:val="28"/>
          <w:szCs w:val="28"/>
        </w:rPr>
        <w:t>образоват. организаций: базовый уровень / Г. М. Дымшиц, О. В. Саб ли на. — 2-е изд. — М.: Просвещение, 2021. — 47 с.</w:t>
      </w:r>
    </w:p>
    <w:p w:rsidR="00C7181E" w:rsidRDefault="00C7181E" w:rsidP="00882F2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654" w:rsidRDefault="00195654" w:rsidP="00882F2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0F" w:rsidRPr="00230490" w:rsidRDefault="00882F2F" w:rsidP="00882F2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C5623F" w:rsidRPr="002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B6E9B" w:rsidRPr="002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AB030F" w:rsidRPr="002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курса Биологии</w:t>
      </w:r>
    </w:p>
    <w:p w:rsidR="00230490" w:rsidRPr="00230490" w:rsidRDefault="007861A3" w:rsidP="003571AB">
      <w:pPr>
        <w:autoSpaceDE w:val="0"/>
        <w:autoSpaceDN w:val="0"/>
        <w:adjustRightInd w:val="0"/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5893" w:rsidRPr="0023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490"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Освоение учебного предмета «Биология» на уровне основного</w:t>
      </w:r>
      <w:r w:rsidR="00230490"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="00230490"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общего</w:t>
      </w:r>
      <w:r w:rsidR="00230490"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="00230490"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образования</w:t>
      </w:r>
      <w:r w:rsidR="00230490"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="00230490"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должно</w:t>
      </w:r>
      <w:r w:rsidR="00230490"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="00230490"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обеспечивать</w:t>
      </w:r>
      <w:r w:rsidR="00230490"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="00230490"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достижение</w:t>
      </w:r>
      <w:r w:rsidR="00230490"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="00230490"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следующих личностных, метапредметных и предметных образовательных</w:t>
      </w:r>
      <w:r w:rsidR="00230490" w:rsidRPr="00230490">
        <w:rPr>
          <w:rFonts w:ascii="Times New Roman" w:eastAsia="Times New Roman" w:hAnsi="Times New Roman" w:cs="Times New Roman"/>
          <w:spacing w:val="22"/>
          <w:w w:val="105"/>
          <w:sz w:val="24"/>
          <w:szCs w:val="24"/>
          <w:lang w:eastAsia="ru-RU"/>
        </w:rPr>
        <w:t xml:space="preserve"> </w:t>
      </w:r>
      <w:r w:rsidR="00230490"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результатов:</w:t>
      </w:r>
    </w:p>
    <w:p w:rsidR="00230490" w:rsidRPr="00230490" w:rsidRDefault="00230490" w:rsidP="003571A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230490" w:rsidRPr="00230490" w:rsidRDefault="00230490" w:rsidP="003571A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Патриотическое воспитание:</w:t>
      </w:r>
    </w:p>
    <w:p w:rsidR="00230490" w:rsidRPr="00230490" w:rsidRDefault="00230490" w:rsidP="003571A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 понимание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ценности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биологической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науки,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её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роли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  развитии человеческого общества, отношение к биологии как важной составляющей культуры, гордость за вклад российских и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советских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учёных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развитие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мировой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биологической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науки.</w:t>
      </w:r>
    </w:p>
    <w:p w:rsidR="00230490" w:rsidRPr="00230490" w:rsidRDefault="00230490" w:rsidP="003571A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Гражданское воспитание:</w:t>
      </w:r>
    </w:p>
    <w:p w:rsidR="00230490" w:rsidRPr="00230490" w:rsidRDefault="00230490" w:rsidP="003571A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готовность к разнообразной совместной деятельности при вы</w:t>
      </w:r>
      <w:r w:rsidRPr="0023049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 xml:space="preserve">полнении биологических опытов, экспериментов,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исследований и проектов, стремление к взаимопониманию и взаимопомощи.</w:t>
      </w:r>
    </w:p>
    <w:p w:rsidR="00230490" w:rsidRPr="00230490" w:rsidRDefault="00230490" w:rsidP="003571A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Духовно-нравственное воспитание:</w:t>
      </w:r>
    </w:p>
    <w:p w:rsidR="00230490" w:rsidRPr="00230490" w:rsidRDefault="00230490" w:rsidP="003571A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оценивать свое поведение и поступки, а также поведение и поведение других людей с позиции нравственных норм и норм экологического права с учетом осознания последствий поступков.</w:t>
      </w:r>
    </w:p>
    <w:p w:rsidR="00230490" w:rsidRPr="00230490" w:rsidRDefault="00230490" w:rsidP="003571A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Эстетическое воспитание: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понимание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эмоционального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воздействия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природы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её</w:t>
      </w:r>
      <w:r w:rsidRPr="0023049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ценности.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</w:r>
      <w:r w:rsidRPr="00230490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/>
        </w:rPr>
        <w:t>Ценности научного познания: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 с природной и социальной средой;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развитие научной любознательности, интереса к биологической науке и исследовательской деятельности;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овладение основными навыками исследовательской деятельности.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</w:r>
      <w:r w:rsidRPr="00230490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/>
        </w:rPr>
        <w:t>Формирование культуры здоровья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: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соблюдение правил безопасности, в том числе навыки безопасного поведения в природной среде;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умение осознавать эмоциональное состояние свое и других людей, уметь управлять собственным эмоциональным состоянием;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сформированность навыка рефлексии, признание своего права на ошибку и такого же права другого человека.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</w:r>
      <w:r w:rsidRPr="00230490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/>
        </w:rPr>
        <w:t>Трудовое воспитание: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 xml:space="preserve">-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активное участие в решении практических задач (в рамках</w:t>
      </w:r>
      <w:r w:rsidRPr="0023049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семьи, школы, города, края) биологической и экологической</w:t>
      </w:r>
      <w:r w:rsidRPr="00230490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eastAsia="ru-RU"/>
        </w:rPr>
        <w:t xml:space="preserve">  </w:t>
      </w: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направленности, интерес к практическому изучению профес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сий,</w:t>
      </w:r>
      <w:r w:rsidRPr="00230490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связанных</w:t>
      </w:r>
      <w:r w:rsidRPr="00230490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с</w:t>
      </w:r>
      <w:r w:rsidRPr="00230490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биологией.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ab/>
      </w:r>
      <w:r w:rsidRPr="00230490">
        <w:rPr>
          <w:rFonts w:ascii="Times New Roman" w:eastAsia="Times New Roman" w:hAnsi="Times New Roman" w:cs="Times New Roman"/>
          <w:b/>
          <w:i/>
          <w:w w:val="110"/>
          <w:sz w:val="24"/>
          <w:szCs w:val="24"/>
          <w:lang w:eastAsia="ru-RU"/>
        </w:rPr>
        <w:t>Экологическое воспитание: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ab/>
        <w:t>- 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ab/>
        <w:t>-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ab/>
        <w:t>- готовность к участию в практической деятельности экологической направленности.</w:t>
      </w:r>
    </w:p>
    <w:p w:rsidR="00230490" w:rsidRPr="00230490" w:rsidRDefault="00230490" w:rsidP="003571AB">
      <w:pPr>
        <w:widowControl w:val="0"/>
        <w:tabs>
          <w:tab w:val="left" w:pos="346"/>
        </w:tabs>
        <w:autoSpaceDE w:val="0"/>
        <w:autoSpaceDN w:val="0"/>
        <w:spacing w:after="0" w:line="240" w:lineRule="auto"/>
        <w:ind w:left="345" w:right="11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Адаптация обучающегося к изменяющимся условиям социальной и природной среды:</w:t>
      </w:r>
    </w:p>
    <w:p w:rsidR="00230490" w:rsidRPr="00230490" w:rsidRDefault="00230490" w:rsidP="003571AB">
      <w:pPr>
        <w:widowControl w:val="0"/>
        <w:tabs>
          <w:tab w:val="left" w:pos="344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освоение обучающимися социального опыта, норм и правил</w:t>
      </w:r>
      <w:r w:rsidRPr="00230490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общественного поведения в группах и сообществах при вы</w:t>
      </w:r>
      <w:r w:rsidRPr="0023049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полнении</w:t>
      </w:r>
      <w:r w:rsidRPr="0023049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биологических</w:t>
      </w:r>
      <w:r w:rsidRPr="0023049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задач,</w:t>
      </w:r>
      <w:r w:rsidRPr="0023049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проектов</w:t>
      </w:r>
      <w:r w:rsidRPr="0023049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</w:t>
      </w:r>
      <w:r w:rsidRPr="0023049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исследований,</w:t>
      </w:r>
      <w:r w:rsidRPr="00230490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от</w:t>
      </w:r>
      <w:r w:rsidRPr="00230490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крытость</w:t>
      </w:r>
      <w:r w:rsidRPr="00230490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опыту</w:t>
      </w:r>
      <w:r w:rsidRPr="00230490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</w:t>
      </w:r>
      <w:r w:rsidRPr="00230490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знаниям</w:t>
      </w:r>
      <w:r w:rsidRPr="00230490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ru-RU"/>
        </w:rPr>
        <w:t xml:space="preserve"> 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других;</w:t>
      </w:r>
    </w:p>
    <w:p w:rsidR="00230490" w:rsidRPr="003571AB" w:rsidRDefault="00230490" w:rsidP="003571AB">
      <w:pPr>
        <w:widowControl w:val="0"/>
        <w:tabs>
          <w:tab w:val="left" w:pos="344"/>
        </w:tabs>
        <w:autoSpaceDE w:val="0"/>
        <w:autoSpaceDN w:val="0"/>
        <w:spacing w:before="2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9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осознание необходимости в формировании новых биологиче</w:t>
      </w:r>
      <w:r w:rsidRPr="00230490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ских знаний, умение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формулировать идеи, понятия, гипотезы</w:t>
      </w:r>
      <w:r w:rsidRPr="003571AB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</w:t>
      </w:r>
      <w:r w:rsidRPr="003571AB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биологических</w:t>
      </w:r>
      <w:r w:rsidRPr="003571AB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объектах</w:t>
      </w:r>
      <w:r w:rsidRPr="003571AB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</w:t>
      </w:r>
      <w:r w:rsidRPr="003571AB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явлениях,</w:t>
      </w:r>
      <w:r w:rsidRPr="003571AB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осознание</w:t>
      </w:r>
      <w:r w:rsidRPr="003571AB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дефици</w:t>
      </w:r>
      <w:r w:rsidRPr="003571AB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 xml:space="preserve">та собственных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биологических знаний, планирование своего</w:t>
      </w:r>
      <w:r w:rsidRPr="003571AB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развития;</w:t>
      </w:r>
    </w:p>
    <w:p w:rsidR="00230490" w:rsidRPr="003571AB" w:rsidRDefault="00230490" w:rsidP="003571AB">
      <w:pPr>
        <w:widowControl w:val="0"/>
        <w:tabs>
          <w:tab w:val="left" w:pos="343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умение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оперировать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основными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понятиями,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терминами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представлениями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области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концепции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устойчивого  развития;</w:t>
      </w:r>
    </w:p>
    <w:p w:rsidR="00230490" w:rsidRPr="003571AB" w:rsidRDefault="00230490" w:rsidP="003571AB">
      <w:pPr>
        <w:widowControl w:val="0"/>
        <w:tabs>
          <w:tab w:val="left" w:pos="343"/>
        </w:tabs>
        <w:autoSpaceDE w:val="0"/>
        <w:autoSpaceDN w:val="0"/>
        <w:spacing w:before="3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ab/>
        <w:t>- умение</w:t>
      </w:r>
      <w:r w:rsidRPr="003571AB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анализировать</w:t>
      </w:r>
      <w:r w:rsidRPr="003571AB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</w:t>
      </w:r>
      <w:r w:rsidRPr="003571AB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выявлять</w:t>
      </w:r>
      <w:r w:rsidRPr="003571AB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взаимосвязи</w:t>
      </w:r>
      <w:r w:rsidRPr="003571AB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природы,</w:t>
      </w:r>
      <w:r w:rsidRPr="003571AB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общества и экономики; оценивание своих действий с учётом</w:t>
      </w:r>
      <w:r w:rsidRPr="003571AB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влияния на окружающую среду, достижения целей и преодо</w:t>
      </w:r>
      <w:r w:rsidRPr="003571AB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ления</w:t>
      </w:r>
      <w:r w:rsidRPr="003571AB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вызовов</w:t>
      </w:r>
      <w:r w:rsidRPr="003571AB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</w:t>
      </w:r>
      <w:r w:rsidRPr="003571AB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возможных</w:t>
      </w:r>
      <w:r w:rsidRPr="003571AB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глобальных</w:t>
      </w:r>
      <w:r w:rsidRPr="003571AB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последствий;</w:t>
      </w:r>
    </w:p>
    <w:p w:rsidR="00230490" w:rsidRPr="003571AB" w:rsidRDefault="00230490" w:rsidP="003571AB">
      <w:pPr>
        <w:widowControl w:val="0"/>
        <w:tabs>
          <w:tab w:val="left" w:pos="344"/>
        </w:tabs>
        <w:autoSpaceDE w:val="0"/>
        <w:autoSpaceDN w:val="0"/>
        <w:spacing w:before="3" w:after="0" w:line="240" w:lineRule="auto"/>
        <w:ind w:right="1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осознание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стрессовой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ситуации,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оценивание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происходящих</w:t>
      </w:r>
      <w:r w:rsidRPr="003571AB">
        <w:rPr>
          <w:rFonts w:ascii="Times New Roman" w:eastAsia="Times New Roman" w:hAnsi="Times New Roman" w:cs="Times New Roman"/>
          <w:spacing w:val="-44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изменений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их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последствий;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оценивание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ситуации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стресса,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корректирование</w:t>
      </w:r>
      <w:r w:rsidRPr="003571AB">
        <w:rPr>
          <w:rFonts w:ascii="Times New Roman" w:eastAsia="Times New Roman" w:hAnsi="Times New Roman" w:cs="Times New Roman"/>
          <w:spacing w:val="32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принимаемых</w:t>
      </w:r>
      <w:r w:rsidRPr="003571AB">
        <w:rPr>
          <w:rFonts w:ascii="Times New Roman" w:eastAsia="Times New Roman" w:hAnsi="Times New Roman" w:cs="Times New Roman"/>
          <w:spacing w:val="32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решений</w:t>
      </w:r>
      <w:r w:rsidRPr="003571AB">
        <w:rPr>
          <w:rFonts w:ascii="Times New Roman" w:eastAsia="Times New Roman" w:hAnsi="Times New Roman" w:cs="Times New Roman"/>
          <w:spacing w:val="32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Pr="003571AB">
        <w:rPr>
          <w:rFonts w:ascii="Times New Roman" w:eastAsia="Times New Roman" w:hAnsi="Times New Roman" w:cs="Times New Roman"/>
          <w:spacing w:val="32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действий;</w:t>
      </w:r>
    </w:p>
    <w:p w:rsidR="00230490" w:rsidRPr="003571AB" w:rsidRDefault="00230490" w:rsidP="003571AB">
      <w:pPr>
        <w:widowControl w:val="0"/>
        <w:tabs>
          <w:tab w:val="left" w:pos="345"/>
        </w:tabs>
        <w:autoSpaceDE w:val="0"/>
        <w:autoSpaceDN w:val="0"/>
        <w:spacing w:before="3" w:after="0" w:line="240" w:lineRule="auto"/>
        <w:ind w:right="1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ab/>
        <w:t>- уважительное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отношение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точке  зрения  другого  человека,</w:t>
      </w:r>
      <w:r w:rsidRPr="003571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его</w:t>
      </w:r>
      <w:r w:rsidRPr="003571AB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мнению,</w:t>
      </w:r>
      <w:r w:rsidRPr="003571AB">
        <w:rPr>
          <w:rFonts w:ascii="Times New Roman" w:eastAsia="Times New Roman" w:hAnsi="Times New Roman" w:cs="Times New Roman"/>
          <w:spacing w:val="27"/>
          <w:w w:val="105"/>
          <w:sz w:val="24"/>
          <w:szCs w:val="24"/>
          <w:lang w:eastAsia="ru-RU"/>
        </w:rPr>
        <w:t xml:space="preserve"> </w:t>
      </w:r>
      <w:r w:rsidRPr="003571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мировоззрению.</w:t>
      </w:r>
    </w:p>
    <w:p w:rsidR="00AB5CAB" w:rsidRPr="00AB5CAB" w:rsidRDefault="00230490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B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ab/>
      </w:r>
      <w:r w:rsidR="00AB5CA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44914" w:rsidRPr="003571AB" w:rsidRDefault="00044914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1AB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044914" w:rsidRPr="003571AB" w:rsidRDefault="00044914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71AB">
        <w:rPr>
          <w:rFonts w:ascii="Times New Roman" w:hAnsi="Times New Roman" w:cs="Times New Roman"/>
          <w:sz w:val="24"/>
          <w:szCs w:val="24"/>
        </w:rPr>
        <w:tab/>
      </w:r>
      <w:r w:rsidRPr="003571AB">
        <w:rPr>
          <w:rFonts w:ascii="Times New Roman" w:hAnsi="Times New Roman" w:cs="Times New Roman"/>
          <w:b/>
          <w:i/>
          <w:sz w:val="24"/>
          <w:szCs w:val="24"/>
        </w:rPr>
        <w:t xml:space="preserve"> 1. Регулятивные универсальные учебные действия </w:t>
      </w:r>
    </w:p>
    <w:p w:rsidR="00044914" w:rsidRPr="003571AB" w:rsidRDefault="00044914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1AB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044914" w:rsidRPr="003571AB" w:rsidRDefault="00044914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1AB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044914" w:rsidRPr="003571AB" w:rsidRDefault="00044914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1AB">
        <w:rPr>
          <w:rFonts w:ascii="Times New Roman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 </w:t>
      </w:r>
    </w:p>
    <w:p w:rsidR="00044914" w:rsidRPr="003571AB" w:rsidRDefault="00044914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1AB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044914" w:rsidRPr="003571AB" w:rsidRDefault="00044914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1AB">
        <w:rPr>
          <w:rFonts w:ascii="Times New Roman" w:hAnsi="Times New Roman" w:cs="Times New Roman"/>
          <w:sz w:val="24"/>
          <w:szCs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14" w:rsidRPr="003571AB" w:rsidRDefault="00044914" w:rsidP="003571AB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1AB">
        <w:rPr>
          <w:rFonts w:ascii="Times New Roman" w:hAnsi="Times New Roman" w:cs="Times New Roman"/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</w:pPr>
      <w:r w:rsidRPr="003571AB">
        <w:rPr>
          <w:rFonts w:ascii="Times New Roman" w:hAnsi="Times New Roman" w:cs="Times New Roman"/>
          <w:sz w:val="24"/>
          <w:szCs w:val="24"/>
        </w:rPr>
        <w:t xml:space="preserve">– сопоставлять </w:t>
      </w:r>
      <w:r w:rsidRPr="00056508">
        <w:rPr>
          <w:rFonts w:ascii="Times New Roman" w:hAnsi="Times New Roman" w:cs="Times New Roman"/>
          <w:sz w:val="24"/>
          <w:szCs w:val="24"/>
        </w:rPr>
        <w:t>полученный результат деятельности с поставленной заранее целью.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ab/>
      </w:r>
      <w:r w:rsidRPr="00056508">
        <w:rPr>
          <w:rFonts w:ascii="Times New Roman" w:hAnsi="Times New Roman" w:cs="Times New Roman"/>
          <w:b/>
          <w:i/>
          <w:sz w:val="24"/>
          <w:szCs w:val="24"/>
        </w:rPr>
        <w:t>2. Познавательные универсальные учебные действия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 </w:t>
      </w:r>
      <w:r w:rsidRPr="00056508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менять и удерживать разные позиции в познавательной деятельности.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6508">
        <w:rPr>
          <w:rFonts w:ascii="Times New Roman" w:hAnsi="Times New Roman" w:cs="Times New Roman"/>
          <w:b/>
          <w:i/>
          <w:sz w:val="24"/>
          <w:szCs w:val="24"/>
        </w:rPr>
        <w:t xml:space="preserve">3. Коммуникативные универсальные учебные действия </w:t>
      </w:r>
    </w:p>
    <w:p w:rsidR="00044914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508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3571AB" w:rsidRPr="00056508" w:rsidRDefault="00044914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</w:r>
      <w:r w:rsidR="003571AB" w:rsidRPr="00056508">
        <w:rPr>
          <w:rFonts w:ascii="Times New Roman" w:hAnsi="Times New Roman" w:cs="Times New Roman"/>
          <w:sz w:val="24"/>
          <w:szCs w:val="24"/>
        </w:rPr>
        <w:t xml:space="preserve">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3571AB" w:rsidRPr="00056508" w:rsidRDefault="003571AB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3571AB" w:rsidRPr="00056508" w:rsidRDefault="003571AB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3571AB" w:rsidRPr="00056508" w:rsidRDefault="003571AB" w:rsidP="00056508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 xml:space="preserve"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3571AB" w:rsidRPr="00D74573" w:rsidRDefault="003571AB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508">
        <w:rPr>
          <w:rFonts w:ascii="Times New Roman" w:hAnsi="Times New Roman" w:cs="Times New Roman"/>
          <w:sz w:val="24"/>
          <w:szCs w:val="24"/>
        </w:rPr>
        <w:tab/>
      </w:r>
      <w:r w:rsidRPr="00D7457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056508" w:rsidRPr="00D74573" w:rsidRDefault="003571AB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ab/>
      </w:r>
      <w:r w:rsidR="00056508" w:rsidRPr="00D74573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«Биология» на уровне среднего общего образования: </w:t>
      </w:r>
    </w:p>
    <w:p w:rsidR="00056508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ab/>
      </w:r>
      <w:r w:rsidRPr="00D74573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 базовом уровне научится: </w:t>
      </w:r>
    </w:p>
    <w:p w:rsidR="00D74573" w:rsidRDefault="00D74573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10 класс</w:t>
      </w:r>
    </w:p>
    <w:p w:rsidR="00D74573" w:rsidRPr="00D74573" w:rsidRDefault="00D74573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раскрывать на примерах роль биологии в формировании современной научной картины мира и в практической деятельности людей;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>–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формулировать гипотезы на основании предложенной биологической информации и предлагать варианты проверки гипотез;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сравнивать биологические объекты между собой по заданным критериям, делать выводы и умозаключения на основе сравнения;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приводить примеры веществ основных групп органических соединений клетки (белков, жиров, углеводов, нуклеиновых кислот);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</w:t>
      </w:r>
    </w:p>
    <w:p w:rsidR="00F503EC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>– объяснять причины наследственных заболеваний;</w:t>
      </w:r>
    </w:p>
    <w:p w:rsidR="00F503EC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оценивать роль достижений генетики, селекции, биотехнологии в практической деятельности человека и в собственной жизни;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объяснять негативное влияние веществ (алкоголя, никотина, наркотических веществ) на зародышевое развитие человека; </w:t>
      </w:r>
    </w:p>
    <w:p w:rsidR="00F503EC" w:rsidRPr="00D74573" w:rsidRDefault="00F503EC" w:rsidP="00F503EC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объяснять последствия влияния мутагенов; </w:t>
      </w:r>
    </w:p>
    <w:p w:rsidR="00D74573" w:rsidRPr="005A3DB7" w:rsidRDefault="00F503EC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lastRenderedPageBreak/>
        <w:t>– объяснять возможные причины наследственных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573" w:rsidRPr="00D74573" w:rsidRDefault="00D74573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11 класс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понимать смысл, различать и описывать системную связь между основополагающими биологическими понятиями: клетка, организм, вид, экосистема, биосфера; 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формулировать гипотезы на основании предложенной биологической информации и предлагать варианты проверки гипотез; </w:t>
      </w:r>
    </w:p>
    <w:p w:rsidR="00F503EC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сравнивать биологические объекты между собой по заданным критериям, делать выводы и умозаключения на основе сравнения; </w:t>
      </w:r>
    </w:p>
    <w:p w:rsidR="00F503EC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распознавать популяцию и биологический вид по основным признакам; </w:t>
      </w:r>
    </w:p>
    <w:p w:rsidR="00F503EC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описывать фенотип многоклеточных растений и животных по морфологическому критерию; </w:t>
      </w:r>
    </w:p>
    <w:p w:rsidR="00F503EC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объяснять многообразие организмов, применяя эволюционную теорию; 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>–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составлять схемы переноса веществ и энергии в экосистеме (цепи питания); </w:t>
      </w:r>
    </w:p>
    <w:p w:rsidR="00F503EC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приводить доказательства необходимости сохранения биоразнообразия для устойчивого развития и охраны окружающей среды; 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 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>– представлять биологическую информацию в виде текста, таблицы, графика, диаграммы и делать выводы на о</w:t>
      </w:r>
      <w:r w:rsidR="00F503EC">
        <w:rPr>
          <w:rFonts w:ascii="Times New Roman" w:hAnsi="Times New Roman" w:cs="Times New Roman"/>
          <w:sz w:val="24"/>
          <w:szCs w:val="24"/>
        </w:rPr>
        <w:t>сновании представленных данных.</w:t>
      </w:r>
    </w:p>
    <w:p w:rsidR="00056508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ab/>
      </w:r>
      <w:r w:rsidRPr="00D74573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F503EC" w:rsidRDefault="00F503EC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10 класс</w:t>
      </w:r>
    </w:p>
    <w:p w:rsidR="005A3DB7" w:rsidRPr="00D74573" w:rsidRDefault="005A3DB7" w:rsidP="005A3DB7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</w:t>
      </w:r>
    </w:p>
    <w:p w:rsidR="005A3DB7" w:rsidRPr="00D74573" w:rsidRDefault="005A3DB7" w:rsidP="005A3DB7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>–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A3DB7" w:rsidRPr="00D74573" w:rsidRDefault="005A3DB7" w:rsidP="005A3DB7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сравнивать способы деления клетки (митоз и мейоз); </w:t>
      </w:r>
    </w:p>
    <w:p w:rsidR="005A3DB7" w:rsidRPr="00D74573" w:rsidRDefault="005A3DB7" w:rsidP="005A3DB7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решать задачи на построение фрагмента второй цепи ДНК по предложенному фрагменту первой, иРНК (мРНК) по участку ДНК; </w:t>
      </w:r>
    </w:p>
    <w:p w:rsidR="005A3DB7" w:rsidRPr="00D74573" w:rsidRDefault="005A3DB7" w:rsidP="005A3DB7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</w:r>
    </w:p>
    <w:p w:rsidR="005A3DB7" w:rsidRPr="00D74573" w:rsidRDefault="005A3DB7" w:rsidP="005A3DB7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</w:t>
      </w:r>
    </w:p>
    <w:p w:rsidR="00F503EC" w:rsidRPr="005A3DB7" w:rsidRDefault="005A3DB7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устанавливать тип наследования и характер проявления признака по заданной схеме родословной, применяя законы наследственности; </w:t>
      </w:r>
    </w:p>
    <w:p w:rsidR="00F503EC" w:rsidRPr="00D74573" w:rsidRDefault="00F503EC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11 класс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 –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>–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056508" w:rsidRPr="00D74573" w:rsidRDefault="00056508" w:rsidP="00D74573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73">
        <w:rPr>
          <w:rFonts w:ascii="Times New Roman" w:hAnsi="Times New Roman" w:cs="Times New Roman"/>
          <w:sz w:val="24"/>
          <w:szCs w:val="24"/>
        </w:rPr>
        <w:t xml:space="preserve">–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</w:t>
      </w:r>
      <w:r w:rsidRPr="00D74573">
        <w:rPr>
          <w:rFonts w:ascii="Times New Roman" w:hAnsi="Times New Roman" w:cs="Times New Roman"/>
          <w:sz w:val="24"/>
          <w:szCs w:val="24"/>
        </w:rPr>
        <w:lastRenderedPageBreak/>
        <w:t>биологических объектов и целых природных сообществ.</w:t>
      </w:r>
    </w:p>
    <w:p w:rsidR="00FA66B8" w:rsidRPr="00E473D6" w:rsidRDefault="00FA66B8" w:rsidP="00E473D6">
      <w:pPr>
        <w:widowControl w:val="0"/>
        <w:tabs>
          <w:tab w:val="left" w:pos="345"/>
        </w:tabs>
        <w:autoSpaceDE w:val="0"/>
        <w:autoSpaceDN w:val="0"/>
        <w:spacing w:before="4"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02A2" w:rsidRPr="00C7181E" w:rsidRDefault="00882F2F" w:rsidP="00AC3E6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F019D" w:rsidRPr="00C71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95893" w:rsidRPr="00C71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085231" w:rsidRPr="00C71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 </w:t>
      </w:r>
    </w:p>
    <w:p w:rsid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02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Изучение предмета на углубленном уровне позволяет формировать у обучающихся</w:t>
      </w:r>
      <w:r w:rsidRPr="00CC02A2">
        <w:rPr>
          <w:rFonts w:ascii="Times New Roman" w:hAnsi="Times New Roman" w:cs="Times New Roman"/>
          <w:sz w:val="24"/>
          <w:szCs w:val="24"/>
        </w:rPr>
        <w:t xml:space="preserve"> умение анализировать, прогнозировать и оценивать с позиции экологической безопасности последствия деятельности человека в экосистемах.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На базовом </w:t>
      </w:r>
      <w:r w:rsidR="008403B1">
        <w:rPr>
          <w:rFonts w:ascii="Times New Roman" w:hAnsi="Times New Roman" w:cs="Times New Roman"/>
          <w:sz w:val="24"/>
          <w:szCs w:val="24"/>
        </w:rPr>
        <w:t>уровне</w:t>
      </w:r>
      <w:r w:rsidRPr="00CC02A2">
        <w:rPr>
          <w:rFonts w:ascii="Times New Roman" w:hAnsi="Times New Roman" w:cs="Times New Roman"/>
          <w:sz w:val="24"/>
          <w:szCs w:val="24"/>
        </w:rPr>
        <w:t xml:space="preserve">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межпредметных связях с предметами областей естественных, математических и гуманитарных наук.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Примерная программа учебного предмета «Биология» составлена на основе модульного принципа построения учебного материала, не определяет количества часов на изучение учебного предмета и не ограничивает возможности его изучения в том или ином классе. </w:t>
      </w:r>
    </w:p>
    <w:p w:rsidR="008403B1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>Предлагаемая примерная программа учитывает возможность получения знаний в том числе через практическую деятельность. В программе содержится примерный перечень лабораторных и практических работ. При составлении рабочей программы учитель вправе выбрать из перечня работы, которые считает наиболее целесообразными с учетом необходимости достижения предметных результатов.</w:t>
      </w:r>
    </w:p>
    <w:p w:rsidR="00CC02A2" w:rsidRPr="005D0CC2" w:rsidRDefault="008403B1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E046A4">
        <w:rPr>
          <w:rFonts w:ascii="Times New Roman" w:hAnsi="Times New Roman" w:cs="Times New Roman"/>
          <w:b/>
          <w:i/>
          <w:sz w:val="24"/>
          <w:szCs w:val="24"/>
        </w:rPr>
        <w:t>реализации практической части учебной программы в 10-11 классах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уровне рекомендуется выполнять </w:t>
      </w:r>
      <w:r w:rsidR="00E046A4">
        <w:rPr>
          <w:rFonts w:ascii="Times New Roman" w:hAnsi="Times New Roman" w:cs="Times New Roman"/>
          <w:sz w:val="24"/>
          <w:szCs w:val="24"/>
        </w:rPr>
        <w:t xml:space="preserve">все  лабораторные и практические работы из рекомендуемого перечня работ, приведенного в </w:t>
      </w:r>
      <w:r w:rsidR="00E046A4" w:rsidRPr="00E046A4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методических рекомендациях для </w:t>
      </w:r>
      <w:r w:rsidR="00E046A4" w:rsidRPr="005D0CC2">
        <w:rPr>
          <w:rFonts w:ascii="Times New Roman" w:hAnsi="Times New Roman" w:cs="Times New Roman"/>
          <w:b/>
          <w:i/>
          <w:sz w:val="24"/>
          <w:szCs w:val="24"/>
        </w:rPr>
        <w:t>образовательных организаций Краснодарского края о преподавании предмета «Биология» в 2021-2022 учебном году.</w:t>
      </w:r>
    </w:p>
    <w:p w:rsidR="00E046A4" w:rsidRPr="005D0CC2" w:rsidRDefault="00E046A4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CC2">
        <w:rPr>
          <w:rFonts w:ascii="Times New Roman" w:hAnsi="Times New Roman" w:cs="Times New Roman"/>
          <w:color w:val="000000"/>
          <w:sz w:val="24"/>
          <w:szCs w:val="24"/>
        </w:rPr>
        <w:t>Нумерация лабораторных работ дана в соответствии с последовательностью уроков, на которых они проводятся.</w:t>
      </w:r>
    </w:p>
    <w:p w:rsidR="00E046A4" w:rsidRPr="005D0CC2" w:rsidRDefault="00E046A4" w:rsidP="00E046A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курса соответствует авторской программе с изменениями и  дополнениями. В авторскую программу внесены следующие изменения в соответствии с  федеральным  базисным  учебным  планом  для среднего (полного)   общего  образования.  Программа рассчитана на преподавание курса биологии в 10</w:t>
      </w:r>
      <w:r w:rsid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 классах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1 час в неделю</w:t>
      </w:r>
      <w:r w:rsid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>, 68 часов.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МБОУ СОШ №28 им.С.А.Тунникова 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поселка Мостовского,  из компонента общеобразовательного учреждения добавлен 1 час</w:t>
      </w:r>
      <w:r w:rsid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и 11 классах.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рассчитана на преподавание курса биологии в 10</w:t>
      </w:r>
      <w:r w:rsid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 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ссах в объеме 2 часа в неделю, 136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Расширено количество часов:</w:t>
      </w:r>
    </w:p>
    <w:p w:rsidR="00D34C57" w:rsidRPr="00D34C57" w:rsidRDefault="00D34C57" w:rsidP="005D0CC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4C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класс</w:t>
      </w:r>
    </w:p>
    <w:p w:rsidR="00E046A4" w:rsidRPr="005D0CC2" w:rsidRDefault="00E046A4" w:rsidP="005D0CC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5D0C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БИОЛОГИЯ КАК КОМПЛЕКС НАУК О ЖИВОЙ ПРИРОДЕ (1 ч.) + 1 ч.</w:t>
      </w:r>
    </w:p>
    <w:p w:rsidR="00A835C3" w:rsidRPr="005D0CC2" w:rsidRDefault="00A835C3" w:rsidP="005D0CC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5D0C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СТРУКТУРНЫЕ И ФУНКЦИОНАЛЬНЫЕ ОСНОВЫ ЖИЗНИ (</w:t>
      </w:r>
      <w:r w:rsidR="00B6426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  <w:r w:rsidR="00E046A4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264">
        <w:rPr>
          <w:rFonts w:ascii="Times New Roman" w:eastAsia="Times New Roman" w:hAnsi="Times New Roman" w:cs="Times New Roman"/>
          <w:sz w:val="24"/>
          <w:szCs w:val="24"/>
          <w:lang w:eastAsia="ru-RU"/>
        </w:rPr>
        <w:t>+ 25</w:t>
      </w:r>
      <w:r w:rsidR="00E340A7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340A7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6A4" w:rsidRPr="005D0CC2" w:rsidRDefault="00A835C3" w:rsidP="005D0CC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Молекулярные основы жизни (4 ч</w:t>
      </w:r>
      <w:r w:rsidR="00E340A7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+ 5 </w:t>
      </w:r>
      <w:r w:rsidR="00E046A4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E046A4" w:rsidRPr="005D0CC2" w:rsidRDefault="00A835C3" w:rsidP="005D0CC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Цитология 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(5 ч</w:t>
      </w:r>
      <w:r w:rsidR="00E340A7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) + 6</w:t>
      </w:r>
      <w:r w:rsidR="00E046A4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E046A4" w:rsidRPr="005D0CC2" w:rsidRDefault="00A835C3" w:rsidP="005D0CC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 3. Жизнедеятельность клетки</w:t>
      </w:r>
      <w:r w:rsidR="00B6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</w:t>
      </w:r>
      <w:r w:rsidR="00E046A4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E340A7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6A4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) +</w:t>
      </w:r>
      <w:r w:rsidR="00B6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E046A4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DF2004" w:rsidRPr="005D0CC2" w:rsidRDefault="00DF2004" w:rsidP="005D0CC2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D0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Клеточный цикл</w:t>
      </w:r>
      <w:r w:rsidR="00E340A7" w:rsidRPr="005D0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 ч.) + 6 ч.</w:t>
      </w:r>
    </w:p>
    <w:p w:rsidR="00A835C3" w:rsidRPr="005D0CC2" w:rsidRDefault="00A835C3" w:rsidP="00A83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РАЗДЕЛ </w:t>
      </w:r>
      <w:r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III</w:t>
      </w:r>
      <w:r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ОРГАНИЗМ (</w:t>
      </w:r>
      <w:r w:rsidR="005D0CC2"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</w:t>
      </w:r>
      <w:r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ч.)</w:t>
      </w:r>
      <w:r w:rsidR="001A4E4E"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+ 8 ч. </w:t>
      </w:r>
    </w:p>
    <w:p w:rsidR="00A835C3" w:rsidRPr="005D0CC2" w:rsidRDefault="00A835C3" w:rsidP="005D0CC2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 5. Индивидуальное развитие организма</w:t>
      </w:r>
      <w:r w:rsidR="001A4E4E"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(3 ч.) +1 ч.</w:t>
      </w:r>
    </w:p>
    <w:p w:rsidR="005D0CC2" w:rsidRDefault="005D0CC2" w:rsidP="005D0CC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Генетика (6 ч.) + 4</w:t>
      </w:r>
      <w:r w:rsidR="001A4E4E" w:rsidRPr="005D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1A4E4E" w:rsidRPr="00D34C57" w:rsidRDefault="001A4E4E" w:rsidP="005D0CC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Тема 7. </w:t>
      </w:r>
      <w:r w:rsidRPr="00D34C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Закономерности изменчивости (4 ч.) + 1 ч.</w:t>
      </w:r>
    </w:p>
    <w:p w:rsidR="00D34C57" w:rsidRPr="00D34C57" w:rsidRDefault="001A4E4E" w:rsidP="00D34C5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 8. Селекция (2 ч.) + 2 ч.</w:t>
      </w:r>
    </w:p>
    <w:p w:rsidR="00D34C57" w:rsidRPr="00D34C57" w:rsidRDefault="00D34C57" w:rsidP="00D34C5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1A4E4E" w:rsidRP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C57" w:rsidRDefault="00D34C57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34C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4C5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ТЕОРИЯ ЭВОЛЮЦИИ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044">
        <w:rPr>
          <w:rFonts w:ascii="Times New Roman" w:eastAsia="Times New Roman" w:hAnsi="Times New Roman" w:cs="Times New Roman"/>
          <w:sz w:val="24"/>
          <w:szCs w:val="24"/>
          <w:lang w:eastAsia="ru-RU"/>
        </w:rPr>
        <w:t>(13 ч.)+ 8 ч.</w:t>
      </w:r>
    </w:p>
    <w:p w:rsidR="00D34C57" w:rsidRDefault="00D34C57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Свидетельства эволюции живой природы (4 ч.) +2</w:t>
      </w:r>
      <w:r w:rsidR="00AA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AA2044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Микроэволюция и макроэволюция (9 ч.) + 6 ч.</w:t>
      </w:r>
    </w:p>
    <w:p w:rsidR="00AA2044" w:rsidRPr="00AA2044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ЖИЗНИ НА ЗЕМЛЕ (9 ч.)+ 7 ч.</w:t>
      </w:r>
    </w:p>
    <w:p w:rsidR="00D34C57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Эволюция органического мира (4 ч.)+ 6 ч.</w:t>
      </w:r>
    </w:p>
    <w:p w:rsidR="00D34C57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Антропогенез (5 ч.) + 1ч.</w:t>
      </w:r>
    </w:p>
    <w:p w:rsidR="00AA2044" w:rsidRPr="00AA2044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3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И ОКРУЖАЮЩАЯ СРЕДА (11 ч.) + 20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AA2044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Экосистема </w:t>
      </w:r>
      <w:r w:rsidR="00A53E49">
        <w:rPr>
          <w:rFonts w:ascii="Times New Roman" w:eastAsia="Times New Roman" w:hAnsi="Times New Roman" w:cs="Times New Roman"/>
          <w:sz w:val="24"/>
          <w:szCs w:val="24"/>
          <w:lang w:eastAsia="ru-RU"/>
        </w:rPr>
        <w:t>(6 ч.)+ 9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AA2044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Закономерности существования биосферы (3 ч.) + 3 ч.</w:t>
      </w:r>
    </w:p>
    <w:p w:rsidR="00AA2044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Биологические основы охраны природы (2 ч.) + 2 ч.</w:t>
      </w:r>
    </w:p>
    <w:p w:rsidR="00AA2044" w:rsidRDefault="00AA2044" w:rsidP="00D34C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 Подготовка к ЕГЭ + 6 ч.</w:t>
      </w:r>
    </w:p>
    <w:p w:rsidR="00CC02A2" w:rsidRPr="005D0CC2" w:rsidRDefault="00CC02A2" w:rsidP="00AA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CC2">
        <w:rPr>
          <w:rFonts w:ascii="Times New Roman" w:hAnsi="Times New Roman" w:cs="Times New Roman"/>
          <w:i/>
          <w:sz w:val="24"/>
          <w:szCs w:val="24"/>
        </w:rPr>
        <w:t xml:space="preserve">Базовый уровень </w:t>
      </w:r>
    </w:p>
    <w:p w:rsidR="00CC02A2" w:rsidRPr="005D0CC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CC2">
        <w:rPr>
          <w:rFonts w:ascii="Times New Roman" w:hAnsi="Times New Roman" w:cs="Times New Roman"/>
          <w:b/>
          <w:sz w:val="24"/>
          <w:szCs w:val="24"/>
        </w:rPr>
        <w:t xml:space="preserve">Биология как комплекс наук о живой природе </w:t>
      </w:r>
    </w:p>
    <w:p w:rsidR="00CC02A2" w:rsidRPr="005D0CC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C2">
        <w:rPr>
          <w:rFonts w:ascii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5D0CC2">
        <w:rPr>
          <w:rFonts w:ascii="Times New Roman" w:hAnsi="Times New Roman" w:cs="Times New Roman"/>
          <w:i/>
          <w:sz w:val="24"/>
          <w:szCs w:val="24"/>
        </w:rPr>
        <w:t>Современные направления в биологии.</w:t>
      </w:r>
      <w:r w:rsidRPr="005D0CC2">
        <w:rPr>
          <w:rFonts w:ascii="Times New Roman" w:hAnsi="Times New Roman" w:cs="Times New Roman"/>
          <w:sz w:val="24"/>
          <w:szCs w:val="24"/>
        </w:rPr>
        <w:t xml:space="preserve"> Роль биологии в формировании современной научной картины мира, практическое значение биологических знаний. </w:t>
      </w:r>
    </w:p>
    <w:p w:rsidR="00CC02A2" w:rsidRPr="005D0CC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CC2">
        <w:rPr>
          <w:rFonts w:ascii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CC02A2" w:rsidRPr="005D0CC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CC2">
        <w:rPr>
          <w:rFonts w:ascii="Times New Roman" w:hAnsi="Times New Roman" w:cs="Times New Roman"/>
          <w:b/>
          <w:sz w:val="24"/>
          <w:szCs w:val="24"/>
        </w:rPr>
        <w:t xml:space="preserve">Структурные и функциональные основы жизни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CC2">
        <w:rPr>
          <w:rFonts w:ascii="Times New Roman" w:hAnsi="Times New Roman" w:cs="Times New Roman"/>
          <w:sz w:val="24"/>
          <w:szCs w:val="24"/>
        </w:rPr>
        <w:t>Молекулярные основы</w:t>
      </w:r>
      <w:r w:rsidRPr="00CC02A2">
        <w:rPr>
          <w:rFonts w:ascii="Times New Roman" w:hAnsi="Times New Roman" w:cs="Times New Roman"/>
          <w:sz w:val="24"/>
          <w:szCs w:val="24"/>
        </w:rPr>
        <w:t xml:space="preserve">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CC02A2">
        <w:rPr>
          <w:rFonts w:ascii="Times New Roman" w:hAnsi="Times New Roman" w:cs="Times New Roman"/>
          <w:i/>
          <w:sz w:val="24"/>
          <w:szCs w:val="24"/>
        </w:rPr>
        <w:t>Другие органические вещества клетки. Нанотехнологии в биологии.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Жизнедеятельность клетки. </w:t>
      </w:r>
      <w:r w:rsidR="005D4301">
        <w:rPr>
          <w:rFonts w:ascii="Times New Roman" w:hAnsi="Times New Roman" w:cs="Times New Roman"/>
          <w:sz w:val="24"/>
          <w:szCs w:val="24"/>
        </w:rPr>
        <w:t xml:space="preserve">Метаболизм. </w:t>
      </w:r>
      <w:r w:rsidRPr="00CC02A2">
        <w:rPr>
          <w:rFonts w:ascii="Times New Roman" w:hAnsi="Times New Roman" w:cs="Times New Roman"/>
          <w:sz w:val="24"/>
          <w:szCs w:val="24"/>
        </w:rPr>
        <w:t xml:space="preserve">Пластический обмен. Фотосинтез, хемосинтез. Биосинтез белка. Энергетический обмен. </w:t>
      </w:r>
      <w:r w:rsidR="005D4301">
        <w:rPr>
          <w:rFonts w:ascii="Times New Roman" w:hAnsi="Times New Roman" w:cs="Times New Roman"/>
          <w:sz w:val="24"/>
          <w:szCs w:val="24"/>
        </w:rPr>
        <w:t xml:space="preserve">Биологическое окисление, гликолиз. Биологическое окисление при участии кислорода. Автотрофы. Гетеротрофы. </w:t>
      </w:r>
      <w:r w:rsidRPr="00CC02A2">
        <w:rPr>
          <w:rFonts w:ascii="Times New Roman" w:hAnsi="Times New Roman" w:cs="Times New Roman"/>
          <w:sz w:val="24"/>
          <w:szCs w:val="24"/>
        </w:rPr>
        <w:t xml:space="preserve">Хранение, передача и реализация наследственной информации в клетке. Генетический код. Ген, геном. </w:t>
      </w:r>
      <w:r w:rsidR="005D4301">
        <w:rPr>
          <w:rFonts w:ascii="Times New Roman" w:hAnsi="Times New Roman" w:cs="Times New Roman"/>
          <w:sz w:val="24"/>
          <w:szCs w:val="24"/>
        </w:rPr>
        <w:t xml:space="preserve">Регуляция работы генов у прокариот и эукариот. </w:t>
      </w:r>
      <w:r w:rsidRPr="00CC02A2">
        <w:rPr>
          <w:rFonts w:ascii="Times New Roman" w:hAnsi="Times New Roman" w:cs="Times New Roman"/>
          <w:i/>
          <w:sz w:val="24"/>
          <w:szCs w:val="24"/>
        </w:rPr>
        <w:t xml:space="preserve">Геномика. Влияние наркогенных веществ на процессы в клетке. </w:t>
      </w:r>
    </w:p>
    <w:p w:rsidR="00CC02A2" w:rsidRPr="00836F72" w:rsidRDefault="00CC02A2" w:rsidP="00AA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DF249F" w:rsidRPr="00DF249F" w:rsidRDefault="00DF249F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лабораторных и практических работ по разделу «Структурные и функциональные основы жизни»:</w:t>
      </w:r>
    </w:p>
    <w:p w:rsidR="00DF249F" w:rsidRPr="00DF249F" w:rsidRDefault="00DF249F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9F">
        <w:rPr>
          <w:rFonts w:ascii="Times New Roman" w:hAnsi="Times New Roman" w:cs="Times New Roman"/>
          <w:bCs/>
          <w:sz w:val="24"/>
          <w:szCs w:val="24"/>
        </w:rPr>
        <w:t>1. Изучение ферментативного расщепления пероксида водорода в растительных и животных клетках</w:t>
      </w:r>
    </w:p>
    <w:p w:rsidR="00DF249F" w:rsidRPr="00DF249F" w:rsidRDefault="00DF249F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9F">
        <w:rPr>
          <w:rFonts w:ascii="Times New Roman" w:hAnsi="Times New Roman" w:cs="Times New Roman"/>
          <w:bCs/>
          <w:sz w:val="24"/>
          <w:szCs w:val="24"/>
        </w:rPr>
        <w:t>2. Использование различных методов при изучении биологических объектов</w:t>
      </w:r>
    </w:p>
    <w:p w:rsidR="00DF249F" w:rsidRPr="00DF249F" w:rsidRDefault="00DF249F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9F">
        <w:rPr>
          <w:rFonts w:ascii="Times New Roman" w:hAnsi="Times New Roman" w:cs="Times New Roman"/>
          <w:bCs/>
          <w:sz w:val="24"/>
          <w:szCs w:val="24"/>
        </w:rPr>
        <w:t>3. Изучение плазмолиза и деплазмолиза в клетках кожицы лука</w:t>
      </w:r>
    </w:p>
    <w:p w:rsidR="00DF249F" w:rsidRPr="00DF249F" w:rsidRDefault="00DF249F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9F">
        <w:rPr>
          <w:rFonts w:ascii="Times New Roman" w:hAnsi="Times New Roman" w:cs="Times New Roman"/>
          <w:bCs/>
          <w:sz w:val="24"/>
          <w:szCs w:val="24"/>
        </w:rPr>
        <w:t>4. Изучение клеток растений и животных под микроскопом на готовых микропрепаратах и их описание</w:t>
      </w:r>
    </w:p>
    <w:p w:rsidR="00DF249F" w:rsidRPr="00DF249F" w:rsidRDefault="00DF249F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9F">
        <w:rPr>
          <w:rFonts w:ascii="Times New Roman" w:hAnsi="Times New Roman" w:cs="Times New Roman"/>
          <w:bCs/>
          <w:sz w:val="24"/>
          <w:szCs w:val="24"/>
        </w:rPr>
        <w:t>5. Решение элементарных задач  по молекулярной биологии</w:t>
      </w:r>
    </w:p>
    <w:p w:rsidR="00DF249F" w:rsidRPr="00DF249F" w:rsidRDefault="00DF249F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9F">
        <w:rPr>
          <w:rFonts w:ascii="Times New Roman" w:hAnsi="Times New Roman" w:cs="Times New Roman"/>
          <w:bCs/>
          <w:sz w:val="24"/>
          <w:szCs w:val="24"/>
        </w:rPr>
        <w:t>6. Наблюдение митоза в клетках кончика корешка лука на готовых микропрепаратах</w:t>
      </w:r>
    </w:p>
    <w:p w:rsidR="00DF249F" w:rsidRDefault="00DF249F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9F">
        <w:rPr>
          <w:rFonts w:ascii="Times New Roman" w:hAnsi="Times New Roman" w:cs="Times New Roman"/>
          <w:bCs/>
          <w:sz w:val="24"/>
          <w:szCs w:val="24"/>
        </w:rPr>
        <w:t>7. Изучение строения половых клеток на готовых микропрепаратах</w:t>
      </w:r>
    </w:p>
    <w:p w:rsidR="00ED05F1" w:rsidRPr="00DF249F" w:rsidRDefault="00ED05F1" w:rsidP="00ED0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sz w:val="24"/>
          <w:szCs w:val="24"/>
        </w:rPr>
        <w:t xml:space="preserve">Список возможных тем проектных работ по разделу </w:t>
      </w:r>
      <w:r w:rsidRPr="00DF249F">
        <w:rPr>
          <w:rFonts w:ascii="Times New Roman" w:hAnsi="Times New Roman" w:cs="Times New Roman"/>
          <w:b/>
          <w:bCs/>
          <w:sz w:val="24"/>
          <w:szCs w:val="24"/>
        </w:rPr>
        <w:t>«Структурные и функциональные основы жизни»:</w:t>
      </w:r>
    </w:p>
    <w:p w:rsidR="00ED05F1" w:rsidRPr="00ED05F1" w:rsidRDefault="00ED05F1" w:rsidP="002F5C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i/>
          <w:sz w:val="24"/>
          <w:szCs w:val="24"/>
        </w:rPr>
        <w:t>1. Познавательные (исследовательские) проекты: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 xml:space="preserve">- проект «Роль биологии в </w:t>
      </w:r>
      <w:r>
        <w:rPr>
          <w:rFonts w:ascii="Times New Roman" w:eastAsia="Calibri" w:hAnsi="Times New Roman" w:cs="Times New Roman"/>
          <w:sz w:val="24"/>
          <w:szCs w:val="24"/>
        </w:rPr>
        <w:t>современном мире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- презентация «</w:t>
      </w:r>
      <w:r>
        <w:rPr>
          <w:rFonts w:ascii="Times New Roman" w:eastAsia="Calibri" w:hAnsi="Times New Roman" w:cs="Times New Roman"/>
          <w:sz w:val="24"/>
          <w:szCs w:val="24"/>
        </w:rPr>
        <w:t>Молекулярные основы жизни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- проект «</w:t>
      </w:r>
      <w:r>
        <w:rPr>
          <w:rFonts w:ascii="Times New Roman" w:eastAsia="Calibri" w:hAnsi="Times New Roman" w:cs="Times New Roman"/>
          <w:sz w:val="24"/>
          <w:szCs w:val="24"/>
        </w:rPr>
        <w:t>Клеточный цикл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i/>
          <w:sz w:val="24"/>
          <w:szCs w:val="24"/>
        </w:rPr>
        <w:t>2. Проекты практической направленности</w:t>
      </w:r>
      <w:r w:rsidRPr="00ED05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 xml:space="preserve">-  создание моделей клеток эукариот </w:t>
      </w:r>
      <w:r>
        <w:rPr>
          <w:rFonts w:ascii="Times New Roman" w:eastAsia="Calibri" w:hAnsi="Times New Roman" w:cs="Times New Roman"/>
          <w:sz w:val="24"/>
          <w:szCs w:val="24"/>
        </w:rPr>
        <w:t>и прокариот</w:t>
      </w:r>
      <w:r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создание моделей нуклеиновых кислот</w:t>
      </w:r>
      <w:r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- композиция «</w:t>
      </w:r>
      <w:r>
        <w:rPr>
          <w:rFonts w:ascii="Times New Roman" w:eastAsia="Calibri" w:hAnsi="Times New Roman" w:cs="Times New Roman"/>
          <w:sz w:val="24"/>
          <w:szCs w:val="24"/>
        </w:rPr>
        <w:t>Неклеточные формы жизни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i/>
          <w:sz w:val="24"/>
          <w:szCs w:val="24"/>
        </w:rPr>
        <w:t>3. Проекты коммуникативного характера</w:t>
      </w:r>
      <w:r w:rsidRPr="00ED05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экологическая сказка «История одной аминокислоты»</w:t>
      </w:r>
      <w:r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 xml:space="preserve">- экологическая сказка о </w:t>
      </w:r>
      <w:r>
        <w:rPr>
          <w:rFonts w:ascii="Times New Roman" w:eastAsia="Calibri" w:hAnsi="Times New Roman" w:cs="Times New Roman"/>
          <w:sz w:val="24"/>
          <w:szCs w:val="24"/>
        </w:rPr>
        <w:t>клетке</w:t>
      </w:r>
      <w:r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i/>
          <w:sz w:val="24"/>
          <w:szCs w:val="24"/>
        </w:rPr>
        <w:t>4. Проекты комплексного характера</w:t>
      </w:r>
      <w:r w:rsidRPr="00ED05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– проект «</w:t>
      </w:r>
      <w:r>
        <w:rPr>
          <w:rFonts w:ascii="Times New Roman" w:eastAsia="Calibri" w:hAnsi="Times New Roman" w:cs="Times New Roman"/>
          <w:sz w:val="24"/>
          <w:szCs w:val="24"/>
        </w:rPr>
        <w:t>Химический состав клетки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- проект «</w:t>
      </w:r>
      <w:r>
        <w:rPr>
          <w:rFonts w:ascii="Times New Roman" w:eastAsia="Calibri" w:hAnsi="Times New Roman" w:cs="Times New Roman"/>
          <w:sz w:val="24"/>
          <w:szCs w:val="24"/>
        </w:rPr>
        <w:t>Вода глазами биолога, химика и физика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F249F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- проект «</w:t>
      </w:r>
      <w:r>
        <w:rPr>
          <w:rFonts w:ascii="Times New Roman" w:eastAsia="Calibri" w:hAnsi="Times New Roman" w:cs="Times New Roman"/>
          <w:sz w:val="24"/>
          <w:szCs w:val="24"/>
        </w:rPr>
        <w:t>Линейные и кольцевые ДНК».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2">
        <w:rPr>
          <w:rFonts w:ascii="Times New Roman" w:hAnsi="Times New Roman" w:cs="Times New Roman"/>
          <w:b/>
          <w:sz w:val="24"/>
          <w:szCs w:val="24"/>
        </w:rPr>
        <w:t xml:space="preserve">Организм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Организм — единое целое.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CC02A2">
        <w:rPr>
          <w:rFonts w:ascii="Times New Roman" w:hAnsi="Times New Roman" w:cs="Times New Roman"/>
          <w:i/>
          <w:sz w:val="24"/>
          <w:szCs w:val="24"/>
        </w:rPr>
        <w:t>Способы размножения у растений и животных.</w:t>
      </w:r>
      <w:r w:rsidRPr="00CC02A2">
        <w:rPr>
          <w:rFonts w:ascii="Times New Roman" w:hAnsi="Times New Roman" w:cs="Times New Roman"/>
          <w:sz w:val="24"/>
          <w:szCs w:val="24"/>
        </w:rPr>
        <w:t xml:space="preserve"> Индивидуальное развитие организма (онтогенез). </w:t>
      </w:r>
      <w:r w:rsidR="005D4301">
        <w:rPr>
          <w:rFonts w:ascii="Times New Roman" w:hAnsi="Times New Roman" w:cs="Times New Roman"/>
          <w:sz w:val="24"/>
          <w:szCs w:val="24"/>
        </w:rPr>
        <w:t xml:space="preserve">Зародышевое развитие. </w:t>
      </w:r>
      <w:r w:rsidRPr="00CC02A2">
        <w:rPr>
          <w:rFonts w:ascii="Times New Roman" w:hAnsi="Times New Roman" w:cs="Times New Roman"/>
          <w:sz w:val="24"/>
          <w:szCs w:val="24"/>
        </w:rPr>
        <w:t xml:space="preserve">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CC02A2">
        <w:rPr>
          <w:rFonts w:ascii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Генотип и среда. </w:t>
      </w:r>
      <w:r w:rsidR="005D4301">
        <w:rPr>
          <w:rFonts w:ascii="Times New Roman" w:hAnsi="Times New Roman" w:cs="Times New Roman"/>
          <w:sz w:val="24"/>
          <w:szCs w:val="24"/>
        </w:rPr>
        <w:t xml:space="preserve">Закономерности изменчивости. </w:t>
      </w:r>
      <w:r w:rsidRPr="00CC02A2">
        <w:rPr>
          <w:rFonts w:ascii="Times New Roman" w:hAnsi="Times New Roman" w:cs="Times New Roman"/>
          <w:sz w:val="24"/>
          <w:szCs w:val="24"/>
        </w:rPr>
        <w:t>Ненаследственная изменчивос</w:t>
      </w:r>
      <w:r w:rsidR="005D4301">
        <w:rPr>
          <w:rFonts w:ascii="Times New Roman" w:hAnsi="Times New Roman" w:cs="Times New Roman"/>
          <w:sz w:val="24"/>
          <w:szCs w:val="24"/>
        </w:rPr>
        <w:t xml:space="preserve">ть. Наследственная изменчивость: комбинативная и мутационная. </w:t>
      </w:r>
      <w:r w:rsidRPr="00CC02A2">
        <w:rPr>
          <w:rFonts w:ascii="Times New Roman" w:hAnsi="Times New Roman" w:cs="Times New Roman"/>
          <w:sz w:val="24"/>
          <w:szCs w:val="24"/>
        </w:rPr>
        <w:t xml:space="preserve"> Мутагены, их влияние на здоровье человека. </w:t>
      </w:r>
    </w:p>
    <w:p w:rsid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Доместикация и селекция. Методы селекции. Биотехнология, ее направления и перспективы развития. </w:t>
      </w:r>
      <w:r w:rsidRPr="00CC02A2">
        <w:rPr>
          <w:rFonts w:ascii="Times New Roman" w:hAnsi="Times New Roman" w:cs="Times New Roman"/>
          <w:i/>
          <w:sz w:val="24"/>
          <w:szCs w:val="24"/>
        </w:rPr>
        <w:t xml:space="preserve">Биобезопасность. </w:t>
      </w:r>
    </w:p>
    <w:p w:rsidR="00ED05F1" w:rsidRPr="00DF249F" w:rsidRDefault="00ED05F1" w:rsidP="00ED0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49F">
        <w:rPr>
          <w:rFonts w:ascii="Times New Roman" w:hAnsi="Times New Roman" w:cs="Times New Roman"/>
          <w:b/>
          <w:bCs/>
          <w:sz w:val="24"/>
          <w:szCs w:val="24"/>
        </w:rPr>
        <w:t>Список лабораторных и практических работ по разделу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«Организм»</w:t>
      </w:r>
    </w:p>
    <w:p w:rsidR="00ED05F1" w:rsidRPr="00DF249F" w:rsidRDefault="00ED05F1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DF249F">
        <w:rPr>
          <w:rFonts w:ascii="Times New Roman" w:hAnsi="Times New Roman" w:cs="Times New Roman"/>
          <w:bCs/>
          <w:sz w:val="24"/>
          <w:szCs w:val="24"/>
        </w:rPr>
        <w:t>. Составление элементарных схем скрещивания</w:t>
      </w:r>
    </w:p>
    <w:p w:rsidR="00ED05F1" w:rsidRPr="00DF249F" w:rsidRDefault="00ED05F1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F249F">
        <w:rPr>
          <w:rFonts w:ascii="Times New Roman" w:hAnsi="Times New Roman" w:cs="Times New Roman"/>
          <w:bCs/>
          <w:sz w:val="24"/>
          <w:szCs w:val="24"/>
        </w:rPr>
        <w:t>. Решение генетических задач</w:t>
      </w:r>
    </w:p>
    <w:p w:rsidR="00ED05F1" w:rsidRPr="00DF249F" w:rsidRDefault="00ED05F1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F249F">
        <w:rPr>
          <w:rFonts w:ascii="Times New Roman" w:hAnsi="Times New Roman" w:cs="Times New Roman"/>
          <w:bCs/>
          <w:sz w:val="24"/>
          <w:szCs w:val="24"/>
        </w:rPr>
        <w:t>. Составление и анализ родословных человека</w:t>
      </w:r>
    </w:p>
    <w:p w:rsidR="00ED05F1" w:rsidRPr="00DF249F" w:rsidRDefault="00ED05F1" w:rsidP="00E2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F249F">
        <w:rPr>
          <w:rFonts w:ascii="Times New Roman" w:hAnsi="Times New Roman" w:cs="Times New Roman"/>
          <w:bCs/>
          <w:sz w:val="24"/>
          <w:szCs w:val="24"/>
        </w:rPr>
        <w:t>. Изучение изменчивости, построение вариационного ряда и вариационной кривой</w:t>
      </w:r>
    </w:p>
    <w:p w:rsidR="00ED05F1" w:rsidRPr="00DF249F" w:rsidRDefault="00ED05F1" w:rsidP="00ED0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sz w:val="24"/>
          <w:szCs w:val="24"/>
        </w:rPr>
        <w:t xml:space="preserve">Список возможных тем проектных работ по разделу </w:t>
      </w:r>
      <w:r w:rsidRPr="00DF24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Организм</w:t>
      </w:r>
      <w:r w:rsidRPr="00DF249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ED05F1" w:rsidRPr="00ED05F1" w:rsidRDefault="00ED05F1" w:rsidP="00E20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i/>
          <w:sz w:val="24"/>
          <w:szCs w:val="24"/>
        </w:rPr>
        <w:t>1. Познавательные (исследовательские) проекты: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 xml:space="preserve">- проект «Роль </w:t>
      </w:r>
      <w:r w:rsidR="002F5CA6">
        <w:rPr>
          <w:rFonts w:ascii="Times New Roman" w:eastAsia="Calibri" w:hAnsi="Times New Roman" w:cs="Times New Roman"/>
          <w:sz w:val="24"/>
          <w:szCs w:val="24"/>
        </w:rPr>
        <w:t>генетики</w:t>
      </w:r>
      <w:r w:rsidRPr="00ED05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современном мире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D05F1" w:rsidRPr="00ED05F1" w:rsidRDefault="00ED05F1" w:rsidP="002F5C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2F5CA6" w:rsidRPr="00ED05F1">
        <w:rPr>
          <w:rFonts w:ascii="Times New Roman" w:eastAsia="Calibri" w:hAnsi="Times New Roman" w:cs="Times New Roman"/>
          <w:sz w:val="24"/>
          <w:szCs w:val="24"/>
        </w:rPr>
        <w:t xml:space="preserve">проект «Роль </w:t>
      </w:r>
      <w:r w:rsidR="002F5CA6">
        <w:rPr>
          <w:rFonts w:ascii="Times New Roman" w:eastAsia="Calibri" w:hAnsi="Times New Roman" w:cs="Times New Roman"/>
          <w:sz w:val="24"/>
          <w:szCs w:val="24"/>
        </w:rPr>
        <w:t>селекции</w:t>
      </w:r>
      <w:r w:rsidR="002F5CA6" w:rsidRPr="00ED05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F5CA6">
        <w:rPr>
          <w:rFonts w:ascii="Times New Roman" w:eastAsia="Calibri" w:hAnsi="Times New Roman" w:cs="Times New Roman"/>
          <w:sz w:val="24"/>
          <w:szCs w:val="24"/>
        </w:rPr>
        <w:t>современном мире</w:t>
      </w:r>
      <w:r w:rsidR="002F5CA6"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i/>
          <w:sz w:val="24"/>
          <w:szCs w:val="24"/>
        </w:rPr>
        <w:t>2. Проекты практической направленности</w:t>
      </w:r>
      <w:r w:rsidRPr="00ED05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создание модели «Онтогенез лягушки»</w:t>
      </w:r>
      <w:r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создание моделей </w:t>
      </w:r>
      <w:r w:rsidR="002F5CA6">
        <w:rPr>
          <w:rFonts w:ascii="Times New Roman" w:eastAsia="Calibri" w:hAnsi="Times New Roman" w:cs="Times New Roman"/>
          <w:sz w:val="24"/>
          <w:szCs w:val="24"/>
        </w:rPr>
        <w:t>генетических карт</w:t>
      </w:r>
      <w:r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составление родословной моей семьи</w:t>
      </w:r>
      <w:r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i/>
          <w:sz w:val="24"/>
          <w:szCs w:val="24"/>
        </w:rPr>
        <w:t>3. Проекты коммуникативного характера</w:t>
      </w:r>
      <w:r w:rsidRPr="00ED05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экологическая сказка «</w:t>
      </w:r>
      <w:r w:rsidR="00E2002F">
        <w:rPr>
          <w:rFonts w:ascii="Times New Roman" w:eastAsia="Calibri" w:hAnsi="Times New Roman" w:cs="Times New Roman"/>
          <w:sz w:val="24"/>
          <w:szCs w:val="24"/>
        </w:rPr>
        <w:t>История одного гена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2002F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экологическая сказка «Загадочный сорт капусты»</w:t>
      </w:r>
      <w:r w:rsidR="00ED05F1" w:rsidRPr="00ED05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b/>
          <w:i/>
          <w:sz w:val="24"/>
          <w:szCs w:val="24"/>
        </w:rPr>
        <w:t>4. Проекты комплексного характера</w:t>
      </w:r>
      <w:r w:rsidRPr="00ED05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05F1" w:rsidRPr="00ED05F1" w:rsidRDefault="00ED05F1" w:rsidP="00ED0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– проект «</w:t>
      </w:r>
      <w:r w:rsidR="00E2002F">
        <w:rPr>
          <w:rFonts w:ascii="Times New Roman" w:eastAsia="Calibri" w:hAnsi="Times New Roman" w:cs="Times New Roman"/>
          <w:sz w:val="24"/>
          <w:szCs w:val="24"/>
        </w:rPr>
        <w:t>Законы Менделя в селекции растений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D05F1" w:rsidRPr="00E2002F" w:rsidRDefault="00ED05F1" w:rsidP="00E20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1">
        <w:rPr>
          <w:rFonts w:ascii="Times New Roman" w:eastAsia="Calibri" w:hAnsi="Times New Roman" w:cs="Times New Roman"/>
          <w:sz w:val="24"/>
          <w:szCs w:val="24"/>
        </w:rPr>
        <w:t>- проект «</w:t>
      </w:r>
      <w:r w:rsidR="00E2002F">
        <w:rPr>
          <w:rFonts w:ascii="Times New Roman" w:eastAsia="Calibri" w:hAnsi="Times New Roman" w:cs="Times New Roman"/>
          <w:sz w:val="24"/>
          <w:szCs w:val="24"/>
        </w:rPr>
        <w:t>Генетика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глазами биолога, химика и </w:t>
      </w:r>
      <w:r w:rsidR="00E2002F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ED05F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2">
        <w:rPr>
          <w:rFonts w:ascii="Times New Roman" w:hAnsi="Times New Roman" w:cs="Times New Roman"/>
          <w:b/>
          <w:sz w:val="24"/>
          <w:szCs w:val="24"/>
        </w:rPr>
        <w:t xml:space="preserve">Теория эволюции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Развитие эволюционных идей, эволюционная теория Ч. Дарвина. Синтетическая теория эволюции. Свидетельства эволюции живой природы. Микроэволюция и макроэволюция. Вид, его критерии. Популяция – элементарная единица эволюции. Движущие силы эволюции, их влияние на генофонд популяции. </w:t>
      </w:r>
      <w:r w:rsidR="005760FB">
        <w:rPr>
          <w:rFonts w:ascii="Times New Roman" w:hAnsi="Times New Roman" w:cs="Times New Roman"/>
          <w:sz w:val="24"/>
          <w:szCs w:val="24"/>
        </w:rPr>
        <w:t xml:space="preserve">Наследственная изменчивость. Мутации. </w:t>
      </w:r>
      <w:r w:rsidRPr="00CC02A2">
        <w:rPr>
          <w:rFonts w:ascii="Times New Roman" w:hAnsi="Times New Roman" w:cs="Times New Roman"/>
          <w:sz w:val="24"/>
          <w:szCs w:val="24"/>
        </w:rPr>
        <w:t xml:space="preserve">Направления эволюции. </w:t>
      </w:r>
    </w:p>
    <w:p w:rsid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:rsidR="00AA2044" w:rsidRPr="001404F5" w:rsidRDefault="00AA2044" w:rsidP="00AA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F5">
        <w:rPr>
          <w:rFonts w:ascii="Times New Roman" w:hAnsi="Times New Roman" w:cs="Times New Roman"/>
          <w:b/>
          <w:bCs/>
          <w:sz w:val="24"/>
          <w:szCs w:val="24"/>
        </w:rPr>
        <w:t>Список лабораторных и практических работ по разделу «</w:t>
      </w:r>
      <w:r w:rsidR="001404F5" w:rsidRPr="001404F5">
        <w:rPr>
          <w:rFonts w:ascii="Times New Roman" w:hAnsi="Times New Roman" w:cs="Times New Roman"/>
          <w:b/>
          <w:bCs/>
          <w:sz w:val="24"/>
          <w:szCs w:val="24"/>
        </w:rPr>
        <w:t>Теория эволюции</w:t>
      </w:r>
      <w:r w:rsidRPr="001404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A2044" w:rsidRPr="001404F5" w:rsidRDefault="00AA2044" w:rsidP="00AA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F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404F5" w:rsidRPr="001404F5">
        <w:rPr>
          <w:rFonts w:ascii="Times New Roman" w:hAnsi="Times New Roman" w:cs="Times New Roman"/>
          <w:bCs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</w:t>
      </w:r>
    </w:p>
    <w:p w:rsidR="001404F5" w:rsidRPr="001404F5" w:rsidRDefault="001404F5" w:rsidP="00AA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F5">
        <w:rPr>
          <w:rFonts w:ascii="Times New Roman" w:hAnsi="Times New Roman" w:cs="Times New Roman"/>
          <w:bCs/>
          <w:sz w:val="24"/>
          <w:szCs w:val="24"/>
        </w:rPr>
        <w:t>2. сравнение видов по морфологическому критерию</w:t>
      </w:r>
    </w:p>
    <w:p w:rsidR="001404F5" w:rsidRPr="001404F5" w:rsidRDefault="001404F5" w:rsidP="00AA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F5">
        <w:rPr>
          <w:rFonts w:ascii="Times New Roman" w:hAnsi="Times New Roman" w:cs="Times New Roman"/>
          <w:bCs/>
          <w:sz w:val="24"/>
          <w:szCs w:val="24"/>
        </w:rPr>
        <w:t>3. Описание приспособленности организма и ее относительного характера</w:t>
      </w:r>
    </w:p>
    <w:p w:rsidR="00AA2044" w:rsidRPr="001404F5" w:rsidRDefault="00AA2044" w:rsidP="00AA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4F5">
        <w:rPr>
          <w:rFonts w:ascii="Times New Roman" w:eastAsia="Calibri" w:hAnsi="Times New Roman" w:cs="Times New Roman"/>
          <w:b/>
          <w:sz w:val="24"/>
          <w:szCs w:val="24"/>
        </w:rPr>
        <w:t xml:space="preserve">Список возможных тем проектных работ по разделу </w:t>
      </w:r>
      <w:r w:rsidRPr="001404F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404F5" w:rsidRPr="001404F5">
        <w:rPr>
          <w:rFonts w:ascii="Times New Roman" w:hAnsi="Times New Roman" w:cs="Times New Roman"/>
          <w:b/>
          <w:bCs/>
          <w:sz w:val="24"/>
          <w:szCs w:val="24"/>
        </w:rPr>
        <w:t>Теория эволюции</w:t>
      </w:r>
      <w:r w:rsidRPr="001404F5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AA2044" w:rsidRPr="001404F5" w:rsidRDefault="00AA2044" w:rsidP="00AA20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04F5">
        <w:rPr>
          <w:rFonts w:ascii="Times New Roman" w:eastAsia="Calibri" w:hAnsi="Times New Roman" w:cs="Times New Roman"/>
          <w:b/>
          <w:i/>
          <w:sz w:val="24"/>
          <w:szCs w:val="24"/>
        </w:rPr>
        <w:t>1. Познавательные (исследовательские) проекты:</w:t>
      </w:r>
    </w:p>
    <w:p w:rsidR="001404F5" w:rsidRPr="001404F5" w:rsidRDefault="001404F5" w:rsidP="00AA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4F5">
        <w:rPr>
          <w:rFonts w:ascii="Times New Roman" w:hAnsi="Times New Roman" w:cs="Times New Roman"/>
          <w:sz w:val="24"/>
          <w:szCs w:val="24"/>
          <w:shd w:val="clear" w:color="auto" w:fill="FFFFFF"/>
        </w:rPr>
        <w:t>- проект «Эволюционные учения»,</w:t>
      </w:r>
    </w:p>
    <w:p w:rsidR="001404F5" w:rsidRPr="001404F5" w:rsidRDefault="001404F5" w:rsidP="00AA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4F5">
        <w:rPr>
          <w:rFonts w:ascii="Times New Roman" w:hAnsi="Times New Roman" w:cs="Times New Roman"/>
          <w:sz w:val="24"/>
          <w:szCs w:val="24"/>
          <w:shd w:val="clear" w:color="auto" w:fill="FFFFFF"/>
        </w:rPr>
        <w:t>- проект «Эволюция биосферы»,</w:t>
      </w:r>
    </w:p>
    <w:p w:rsidR="001404F5" w:rsidRPr="001404F5" w:rsidRDefault="001404F5" w:rsidP="00AA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4F5">
        <w:rPr>
          <w:rFonts w:ascii="Times New Roman" w:hAnsi="Times New Roman" w:cs="Times New Roman"/>
          <w:sz w:val="24"/>
          <w:szCs w:val="24"/>
          <w:shd w:val="clear" w:color="auto" w:fill="FFFFFF"/>
        </w:rPr>
        <w:t>- проект «Эволюция человека - возможные результаты»,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b/>
          <w:i/>
          <w:sz w:val="24"/>
          <w:szCs w:val="24"/>
        </w:rPr>
        <w:t>2. Проекты практической направленности</w:t>
      </w:r>
      <w:r w:rsidRPr="001404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sz w:val="24"/>
          <w:szCs w:val="24"/>
        </w:rPr>
        <w:t>- создание модели «</w:t>
      </w:r>
      <w:r w:rsidR="001404F5" w:rsidRPr="001404F5">
        <w:rPr>
          <w:rFonts w:ascii="Times New Roman" w:eastAsia="Calibri" w:hAnsi="Times New Roman" w:cs="Times New Roman"/>
          <w:sz w:val="24"/>
          <w:szCs w:val="24"/>
        </w:rPr>
        <w:t>Формы естественного отбора</w:t>
      </w:r>
      <w:r w:rsidRPr="001404F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sz w:val="24"/>
          <w:szCs w:val="24"/>
        </w:rPr>
        <w:t xml:space="preserve">- создание моделей </w:t>
      </w:r>
      <w:r w:rsidR="001404F5" w:rsidRPr="001404F5">
        <w:rPr>
          <w:rFonts w:ascii="Times New Roman" w:eastAsia="Calibri" w:hAnsi="Times New Roman" w:cs="Times New Roman"/>
          <w:sz w:val="24"/>
          <w:szCs w:val="24"/>
        </w:rPr>
        <w:t>«Палеонтологический ряд лошади»</w:t>
      </w:r>
      <w:r w:rsidRPr="001404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404F5" w:rsidRPr="001404F5">
        <w:rPr>
          <w:rFonts w:ascii="Times New Roman" w:eastAsia="Calibri" w:hAnsi="Times New Roman" w:cs="Times New Roman"/>
          <w:sz w:val="24"/>
          <w:szCs w:val="24"/>
        </w:rPr>
        <w:t>создание модели «Видообразование»</w:t>
      </w:r>
      <w:r w:rsidRPr="001404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b/>
          <w:i/>
          <w:sz w:val="24"/>
          <w:szCs w:val="24"/>
        </w:rPr>
        <w:t>3. Проекты коммуникативного характера</w:t>
      </w:r>
      <w:r w:rsidRPr="001404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404F5" w:rsidRPr="001404F5">
        <w:rPr>
          <w:rFonts w:ascii="Times New Roman" w:eastAsia="Calibri" w:hAnsi="Times New Roman" w:cs="Times New Roman"/>
          <w:sz w:val="24"/>
          <w:szCs w:val="24"/>
        </w:rPr>
        <w:t>эссе</w:t>
      </w:r>
      <w:r w:rsidRPr="001404F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404F5" w:rsidRPr="001404F5">
        <w:rPr>
          <w:rFonts w:ascii="Times New Roman" w:eastAsia="Calibri" w:hAnsi="Times New Roman" w:cs="Times New Roman"/>
          <w:sz w:val="24"/>
          <w:szCs w:val="24"/>
        </w:rPr>
        <w:t>Наблюдения процесса эволюции</w:t>
      </w:r>
      <w:r w:rsidRPr="001404F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sz w:val="24"/>
          <w:szCs w:val="24"/>
        </w:rPr>
        <w:t>- экологическая сказка «</w:t>
      </w:r>
      <w:r w:rsidR="001404F5" w:rsidRPr="001404F5">
        <w:rPr>
          <w:rFonts w:ascii="Times New Roman" w:eastAsia="Calibri" w:hAnsi="Times New Roman" w:cs="Times New Roman"/>
          <w:sz w:val="24"/>
          <w:szCs w:val="24"/>
        </w:rPr>
        <w:t>Эволюция одного вида</w:t>
      </w:r>
      <w:r w:rsidRPr="001404F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b/>
          <w:i/>
          <w:sz w:val="24"/>
          <w:szCs w:val="24"/>
        </w:rPr>
        <w:t>4. Проекты комплексного характера</w:t>
      </w:r>
      <w:r w:rsidRPr="001404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sz w:val="24"/>
          <w:szCs w:val="24"/>
        </w:rPr>
        <w:t>– проект «</w:t>
      </w:r>
      <w:r w:rsidR="001404F5" w:rsidRPr="001404F5">
        <w:rPr>
          <w:rFonts w:ascii="Times New Roman" w:eastAsia="Calibri" w:hAnsi="Times New Roman" w:cs="Times New Roman"/>
          <w:sz w:val="24"/>
          <w:szCs w:val="24"/>
        </w:rPr>
        <w:t>Эволюция утилизации</w:t>
      </w:r>
      <w:r w:rsidRPr="001404F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1404F5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F5">
        <w:rPr>
          <w:rFonts w:ascii="Times New Roman" w:eastAsia="Calibri" w:hAnsi="Times New Roman" w:cs="Times New Roman"/>
          <w:sz w:val="24"/>
          <w:szCs w:val="24"/>
        </w:rPr>
        <w:t>- проект «</w:t>
      </w:r>
      <w:r w:rsidR="001404F5" w:rsidRPr="001404F5">
        <w:rPr>
          <w:rFonts w:ascii="Times New Roman" w:eastAsia="Calibri" w:hAnsi="Times New Roman" w:cs="Times New Roman"/>
          <w:sz w:val="24"/>
          <w:szCs w:val="24"/>
        </w:rPr>
        <w:t>Мутация и приспособленность организмов</w:t>
      </w:r>
      <w:r w:rsidRPr="001404F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CC02A2" w:rsidRPr="001404F5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F5">
        <w:rPr>
          <w:rFonts w:ascii="Times New Roman" w:hAnsi="Times New Roman" w:cs="Times New Roman"/>
          <w:b/>
          <w:sz w:val="24"/>
          <w:szCs w:val="24"/>
        </w:rPr>
        <w:t xml:space="preserve">Развитие жизни на Земле </w:t>
      </w:r>
    </w:p>
    <w:p w:rsidR="00CC02A2" w:rsidRPr="001404F5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F5">
        <w:rPr>
          <w:rFonts w:ascii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CC02A2" w:rsidRPr="001404F5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F5"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AA2044" w:rsidRPr="009D6C00" w:rsidRDefault="00AA2044" w:rsidP="00AA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C00">
        <w:rPr>
          <w:rFonts w:ascii="Times New Roman" w:eastAsia="Calibri" w:hAnsi="Times New Roman" w:cs="Times New Roman"/>
          <w:b/>
          <w:sz w:val="24"/>
          <w:szCs w:val="24"/>
        </w:rPr>
        <w:t xml:space="preserve">Список возможных тем проектных работ по разделу </w:t>
      </w:r>
      <w:r w:rsidRPr="009D6C0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D6C00" w:rsidRPr="009D6C00">
        <w:rPr>
          <w:rFonts w:ascii="Times New Roman" w:hAnsi="Times New Roman" w:cs="Times New Roman"/>
          <w:b/>
          <w:bCs/>
          <w:sz w:val="24"/>
          <w:szCs w:val="24"/>
        </w:rPr>
        <w:t>Развитие жизни на Земле</w:t>
      </w:r>
      <w:r w:rsidRPr="009D6C00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AA2044" w:rsidRPr="009D6C00" w:rsidRDefault="00AA2044" w:rsidP="00AA20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6C00">
        <w:rPr>
          <w:rFonts w:ascii="Times New Roman" w:eastAsia="Calibri" w:hAnsi="Times New Roman" w:cs="Times New Roman"/>
          <w:b/>
          <w:i/>
          <w:sz w:val="24"/>
          <w:szCs w:val="24"/>
        </w:rPr>
        <w:t>1. Познавательные (исследовательские) проекты: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sz w:val="24"/>
          <w:szCs w:val="24"/>
        </w:rPr>
        <w:t>- проект «</w:t>
      </w:r>
      <w:r w:rsidR="009D6C00" w:rsidRPr="009D6C00">
        <w:rPr>
          <w:rFonts w:ascii="Times New Roman" w:eastAsia="Calibri" w:hAnsi="Times New Roman" w:cs="Times New Roman"/>
          <w:sz w:val="24"/>
          <w:szCs w:val="24"/>
        </w:rPr>
        <w:t>Гипотезы происхождения жизни на Земле</w:t>
      </w:r>
      <w:r w:rsidR="00CB2F5F" w:rsidRPr="009D6C00">
        <w:rPr>
          <w:rFonts w:ascii="Times New Roman" w:eastAsia="Calibri" w:hAnsi="Times New Roman" w:cs="Times New Roman"/>
          <w:sz w:val="24"/>
          <w:szCs w:val="24"/>
        </w:rPr>
        <w:t>з</w:t>
      </w:r>
      <w:r w:rsidRPr="009D6C0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sz w:val="24"/>
          <w:szCs w:val="24"/>
        </w:rPr>
        <w:t>- проект «</w:t>
      </w:r>
      <w:r w:rsidR="009D6C00" w:rsidRPr="009D6C00">
        <w:rPr>
          <w:rFonts w:ascii="Times New Roman" w:eastAsia="Calibri" w:hAnsi="Times New Roman" w:cs="Times New Roman"/>
          <w:sz w:val="24"/>
          <w:szCs w:val="24"/>
        </w:rPr>
        <w:t>Расы человека и критерии вида</w:t>
      </w:r>
      <w:r w:rsidRPr="009D6C0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b/>
          <w:i/>
          <w:sz w:val="24"/>
          <w:szCs w:val="24"/>
        </w:rPr>
        <w:t>2. Проекты практической направленности</w:t>
      </w:r>
      <w:r w:rsidRPr="009D6C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sz w:val="24"/>
          <w:szCs w:val="24"/>
        </w:rPr>
        <w:t>- создание модели «</w:t>
      </w:r>
      <w:r w:rsidR="009D6C00" w:rsidRPr="009D6C00">
        <w:rPr>
          <w:rFonts w:ascii="Times New Roman" w:eastAsia="Calibri" w:hAnsi="Times New Roman" w:cs="Times New Roman"/>
          <w:sz w:val="24"/>
          <w:szCs w:val="24"/>
        </w:rPr>
        <w:t>Развитие жизни в мезозое</w:t>
      </w:r>
      <w:r w:rsidRPr="009D6C0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9D6C00" w:rsidRDefault="00AA2044" w:rsidP="009D6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C00" w:rsidRPr="009D6C00">
        <w:rPr>
          <w:rFonts w:ascii="Times New Roman" w:eastAsia="Calibri" w:hAnsi="Times New Roman" w:cs="Times New Roman"/>
          <w:sz w:val="24"/>
          <w:szCs w:val="24"/>
        </w:rPr>
        <w:t>составление маршрута распространения человечества</w:t>
      </w:r>
      <w:r w:rsidRPr="009D6C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b/>
          <w:i/>
          <w:sz w:val="24"/>
          <w:szCs w:val="24"/>
        </w:rPr>
        <w:t>3. Проекты коммуникативного характера</w:t>
      </w:r>
      <w:r w:rsidRPr="009D6C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sz w:val="24"/>
          <w:szCs w:val="24"/>
        </w:rPr>
        <w:lastRenderedPageBreak/>
        <w:t>- экологическая сказка «</w:t>
      </w:r>
      <w:r w:rsidR="009D6C00" w:rsidRPr="009D6C00">
        <w:rPr>
          <w:rFonts w:ascii="Times New Roman" w:eastAsia="Calibri" w:hAnsi="Times New Roman" w:cs="Times New Roman"/>
          <w:sz w:val="24"/>
          <w:szCs w:val="24"/>
        </w:rPr>
        <w:t>Моя гипотеза происхождения жизни</w:t>
      </w:r>
      <w:r w:rsidRPr="009D6C0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sz w:val="24"/>
          <w:szCs w:val="24"/>
        </w:rPr>
        <w:t xml:space="preserve">- экологическая сказка «Загадочный </w:t>
      </w:r>
      <w:r w:rsidR="009D6C00" w:rsidRPr="009D6C00">
        <w:rPr>
          <w:rFonts w:ascii="Times New Roman" w:eastAsia="Calibri" w:hAnsi="Times New Roman" w:cs="Times New Roman"/>
          <w:sz w:val="24"/>
          <w:szCs w:val="24"/>
        </w:rPr>
        <w:t>новый человек</w:t>
      </w:r>
      <w:r w:rsidRPr="009D6C0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b/>
          <w:i/>
          <w:sz w:val="24"/>
          <w:szCs w:val="24"/>
        </w:rPr>
        <w:t>4. Проекты комплексного характера</w:t>
      </w:r>
      <w:r w:rsidRPr="009D6C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sz w:val="24"/>
          <w:szCs w:val="24"/>
        </w:rPr>
        <w:t>– проект «</w:t>
      </w:r>
      <w:r w:rsidR="00CB2F5F" w:rsidRPr="009D6C00">
        <w:rPr>
          <w:rFonts w:ascii="Times New Roman" w:eastAsia="Calibri" w:hAnsi="Times New Roman" w:cs="Times New Roman"/>
          <w:sz w:val="24"/>
          <w:szCs w:val="24"/>
        </w:rPr>
        <w:t>Антропогенез через призму истории</w:t>
      </w:r>
      <w:r w:rsidRPr="009D6C0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9D6C00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C00">
        <w:rPr>
          <w:rFonts w:ascii="Times New Roman" w:eastAsia="Calibri" w:hAnsi="Times New Roman" w:cs="Times New Roman"/>
          <w:sz w:val="24"/>
          <w:szCs w:val="24"/>
        </w:rPr>
        <w:t>- проект «</w:t>
      </w:r>
      <w:r w:rsidR="009D6C00" w:rsidRPr="009D6C00">
        <w:rPr>
          <w:rFonts w:ascii="Times New Roman" w:eastAsia="Calibri" w:hAnsi="Times New Roman" w:cs="Times New Roman"/>
          <w:sz w:val="24"/>
          <w:szCs w:val="24"/>
        </w:rPr>
        <w:t>Развитие общества и человек</w:t>
      </w:r>
      <w:r w:rsidRPr="009D6C0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A2">
        <w:rPr>
          <w:rFonts w:ascii="Times New Roman" w:hAnsi="Times New Roman" w:cs="Times New Roman"/>
          <w:b/>
          <w:sz w:val="24"/>
          <w:szCs w:val="24"/>
        </w:rPr>
        <w:t xml:space="preserve">Организмы и окружающая среда </w:t>
      </w:r>
    </w:p>
    <w:p w:rsidR="00CC02A2" w:rsidRPr="00CC02A2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:rsidR="00CC02A2" w:rsidRPr="00DF0079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A2">
        <w:rPr>
          <w:rFonts w:ascii="Times New Roman" w:hAnsi="Times New Roman" w:cs="Times New Roman"/>
          <w:sz w:val="24"/>
          <w:szCs w:val="24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</w:t>
      </w:r>
      <w:r w:rsidRPr="00DF0079">
        <w:rPr>
          <w:rFonts w:ascii="Times New Roman" w:hAnsi="Times New Roman" w:cs="Times New Roman"/>
          <w:sz w:val="24"/>
          <w:szCs w:val="24"/>
        </w:rPr>
        <w:t xml:space="preserve">Сохранение биоразнообразия как основа устойчивости экосистемы. </w:t>
      </w:r>
    </w:p>
    <w:p w:rsidR="00CC02A2" w:rsidRPr="00DF0079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079">
        <w:rPr>
          <w:rFonts w:ascii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DF0079">
        <w:rPr>
          <w:rFonts w:ascii="Times New Roman" w:hAnsi="Times New Roman" w:cs="Times New Roman"/>
          <w:i/>
          <w:sz w:val="24"/>
          <w:szCs w:val="24"/>
        </w:rPr>
        <w:t xml:space="preserve">Круговороты веществ в биосфере. </w:t>
      </w:r>
    </w:p>
    <w:p w:rsidR="00CC02A2" w:rsidRPr="00DF0079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079">
        <w:rPr>
          <w:rFonts w:ascii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CC02A2" w:rsidRPr="00DF0079" w:rsidRDefault="00CC02A2" w:rsidP="00CC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079">
        <w:rPr>
          <w:rFonts w:ascii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AA2044" w:rsidRPr="00DF0079" w:rsidRDefault="00AA2044" w:rsidP="00AA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79">
        <w:rPr>
          <w:rFonts w:ascii="Times New Roman" w:hAnsi="Times New Roman" w:cs="Times New Roman"/>
          <w:b/>
          <w:bCs/>
          <w:sz w:val="24"/>
          <w:szCs w:val="24"/>
        </w:rPr>
        <w:t>Список лабораторных и практических работ по разделу «Организм</w:t>
      </w:r>
      <w:r w:rsidR="00DF0079" w:rsidRPr="00DF0079">
        <w:rPr>
          <w:rFonts w:ascii="Times New Roman" w:hAnsi="Times New Roman" w:cs="Times New Roman"/>
          <w:b/>
          <w:bCs/>
          <w:sz w:val="24"/>
          <w:szCs w:val="24"/>
        </w:rPr>
        <w:t>ыи окружающая среда</w:t>
      </w:r>
      <w:r w:rsidRPr="00DF00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A2044" w:rsidRPr="00DF0079" w:rsidRDefault="00AA2044" w:rsidP="00AA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79">
        <w:rPr>
          <w:rFonts w:ascii="Times New Roman" w:hAnsi="Times New Roman" w:cs="Times New Roman"/>
          <w:bCs/>
          <w:sz w:val="24"/>
          <w:szCs w:val="24"/>
        </w:rPr>
        <w:t xml:space="preserve">1. Составление </w:t>
      </w:r>
      <w:r w:rsidR="00DF0079" w:rsidRPr="00DF0079">
        <w:rPr>
          <w:rFonts w:ascii="Times New Roman" w:hAnsi="Times New Roman" w:cs="Times New Roman"/>
          <w:bCs/>
          <w:sz w:val="24"/>
          <w:szCs w:val="24"/>
        </w:rPr>
        <w:t>пищевых цепей</w:t>
      </w:r>
    </w:p>
    <w:p w:rsidR="00AA2044" w:rsidRPr="00DF0079" w:rsidRDefault="00AA2044" w:rsidP="00AA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7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F0079" w:rsidRPr="00DF0079">
        <w:rPr>
          <w:rFonts w:ascii="Times New Roman" w:hAnsi="Times New Roman" w:cs="Times New Roman"/>
          <w:bCs/>
          <w:sz w:val="24"/>
          <w:szCs w:val="24"/>
        </w:rPr>
        <w:t>Оценка антропогенных изменений в природе</w:t>
      </w:r>
    </w:p>
    <w:p w:rsidR="00AA2044" w:rsidRPr="00DF0079" w:rsidRDefault="00AA2044" w:rsidP="00AA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7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F0079" w:rsidRPr="00DF0079">
        <w:rPr>
          <w:rFonts w:ascii="Times New Roman" w:hAnsi="Times New Roman" w:cs="Times New Roman"/>
          <w:bCs/>
          <w:sz w:val="24"/>
          <w:szCs w:val="24"/>
        </w:rPr>
        <w:t>Изучение и описание экосистем своей местности</w:t>
      </w:r>
    </w:p>
    <w:p w:rsidR="00AA2044" w:rsidRPr="00DF0079" w:rsidRDefault="00AA2044" w:rsidP="00AA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7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DF0079" w:rsidRPr="00DF0079">
        <w:rPr>
          <w:rFonts w:ascii="Times New Roman" w:hAnsi="Times New Roman" w:cs="Times New Roman"/>
          <w:bCs/>
          <w:sz w:val="24"/>
          <w:szCs w:val="24"/>
        </w:rPr>
        <w:t>Сравнение строения клеток растений, животных, грибов и бактерий</w:t>
      </w:r>
    </w:p>
    <w:p w:rsidR="00AA2044" w:rsidRPr="00DF0079" w:rsidRDefault="00AA2044" w:rsidP="00AA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079">
        <w:rPr>
          <w:rFonts w:ascii="Times New Roman" w:eastAsia="Calibri" w:hAnsi="Times New Roman" w:cs="Times New Roman"/>
          <w:b/>
          <w:sz w:val="24"/>
          <w:szCs w:val="24"/>
        </w:rPr>
        <w:t xml:space="preserve">Список возможных тем проектных работ по разделу </w:t>
      </w:r>
      <w:r w:rsidRPr="00DF0079">
        <w:rPr>
          <w:rFonts w:ascii="Times New Roman" w:hAnsi="Times New Roman" w:cs="Times New Roman"/>
          <w:b/>
          <w:bCs/>
          <w:sz w:val="24"/>
          <w:szCs w:val="24"/>
        </w:rPr>
        <w:t>«Организм</w:t>
      </w:r>
      <w:r w:rsidR="00DF0079" w:rsidRPr="00DF0079">
        <w:rPr>
          <w:rFonts w:ascii="Times New Roman" w:hAnsi="Times New Roman" w:cs="Times New Roman"/>
          <w:b/>
          <w:bCs/>
          <w:sz w:val="24"/>
          <w:szCs w:val="24"/>
        </w:rPr>
        <w:t>ы и окружающая среда</w:t>
      </w:r>
      <w:r w:rsidRPr="00DF0079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AA2044" w:rsidRPr="00DF0079" w:rsidRDefault="00AA2044" w:rsidP="00AA20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F0079">
        <w:rPr>
          <w:rFonts w:ascii="Times New Roman" w:eastAsia="Calibri" w:hAnsi="Times New Roman" w:cs="Times New Roman"/>
          <w:b/>
          <w:i/>
          <w:sz w:val="24"/>
          <w:szCs w:val="24"/>
        </w:rPr>
        <w:t>1. Познавательные (исследовательские) проекты: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>- проект «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Структура экосистемы</w:t>
      </w:r>
      <w:r w:rsidRPr="00DF007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>- проект «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Красная книга моего поселка</w:t>
      </w:r>
      <w:r w:rsidRPr="00DF007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b/>
          <w:i/>
          <w:sz w:val="24"/>
          <w:szCs w:val="24"/>
        </w:rPr>
        <w:t>2. Проекты практической направленности</w:t>
      </w:r>
      <w:r w:rsidRPr="00DF00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>- создание модели «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Пищевая сеть</w:t>
      </w:r>
      <w:r w:rsidRPr="00DF007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 xml:space="preserve">- создание моделей 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экологической пирамиды</w:t>
      </w:r>
      <w:r w:rsidRPr="00DF00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 xml:space="preserve">- составление 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модели сукцессии</w:t>
      </w:r>
      <w:r w:rsidRPr="00DF00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b/>
          <w:i/>
          <w:sz w:val="24"/>
          <w:szCs w:val="24"/>
        </w:rPr>
        <w:t>3. Проекты коммуникативного характера</w:t>
      </w:r>
      <w:r w:rsidRPr="00DF00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>- экологическая сказка «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Круговорот капли воды в биосфере</w:t>
      </w:r>
      <w:r w:rsidRPr="00DF007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>- экологическая сказка «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Как я спасла вид</w:t>
      </w:r>
      <w:r w:rsidRPr="00DF007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b/>
          <w:i/>
          <w:sz w:val="24"/>
          <w:szCs w:val="24"/>
        </w:rPr>
        <w:t>4. Проекты комплексного характера</w:t>
      </w:r>
      <w:r w:rsidRPr="00DF00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>– проект «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Круговорот веществ и энергии глазами химика</w:t>
      </w:r>
      <w:r w:rsidRPr="00DF007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A2044" w:rsidRPr="00DF0079" w:rsidRDefault="00AA2044" w:rsidP="00AA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079">
        <w:rPr>
          <w:rFonts w:ascii="Times New Roman" w:eastAsia="Calibri" w:hAnsi="Times New Roman" w:cs="Times New Roman"/>
          <w:sz w:val="24"/>
          <w:szCs w:val="24"/>
        </w:rPr>
        <w:t>- проект «</w:t>
      </w:r>
      <w:r w:rsidR="00DF0079" w:rsidRPr="00DF0079">
        <w:rPr>
          <w:rFonts w:ascii="Times New Roman" w:eastAsia="Calibri" w:hAnsi="Times New Roman" w:cs="Times New Roman"/>
          <w:sz w:val="24"/>
          <w:szCs w:val="24"/>
        </w:rPr>
        <w:t>Пищевая цепь и математика».</w:t>
      </w:r>
    </w:p>
    <w:p w:rsidR="00DF0079" w:rsidRPr="00DF0079" w:rsidRDefault="00DF0079" w:rsidP="00DF0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079" w:rsidRPr="00DF0079" w:rsidRDefault="00DF0079" w:rsidP="00DF0079">
      <w:pPr>
        <w:spacing w:after="0" w:line="240" w:lineRule="auto"/>
        <w:contextualSpacing/>
        <w:jc w:val="center"/>
        <w:rPr>
          <w:rFonts w:ascii="Calibri" w:eastAsia="Calibri" w:hAnsi="Calibri" w:cs="Calibri"/>
          <w:b/>
        </w:rPr>
      </w:pPr>
      <w:r w:rsidRPr="00DF0079">
        <w:rPr>
          <w:rFonts w:ascii="Times New Roman" w:eastAsia="Calibri" w:hAnsi="Times New Roman" w:cs="Times New Roman"/>
          <w:b/>
        </w:rPr>
        <w:t>3. 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DF0079" w:rsidRPr="00DF0079" w:rsidRDefault="00DF0079" w:rsidP="00DF00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(2</w:t>
      </w:r>
      <w:r w:rsidRPr="00DF0079">
        <w:rPr>
          <w:rFonts w:ascii="Times New Roman" w:hAnsi="Times New Roman" w:cs="Times New Roman"/>
          <w:i/>
          <w:iCs/>
        </w:rPr>
        <w:t xml:space="preserve"> ч в неделю в </w:t>
      </w:r>
      <w:r>
        <w:rPr>
          <w:rFonts w:ascii="Times New Roman" w:hAnsi="Times New Roman" w:cs="Times New Roman"/>
          <w:i/>
          <w:iCs/>
        </w:rPr>
        <w:t>10 и 11 классах</w:t>
      </w:r>
      <w:r w:rsidRPr="00DF0079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Всего за два года</w:t>
      </w:r>
      <w:r w:rsidRPr="00DF0079">
        <w:rPr>
          <w:rFonts w:ascii="Times New Roman" w:hAnsi="Times New Roman" w:cs="Times New Roman"/>
          <w:i/>
          <w:iCs/>
        </w:rPr>
        <w:t xml:space="preserve"> обуче</w:t>
      </w:r>
      <w:r>
        <w:rPr>
          <w:rFonts w:ascii="Times New Roman" w:hAnsi="Times New Roman" w:cs="Times New Roman"/>
          <w:i/>
          <w:iCs/>
        </w:rPr>
        <w:t>ния — 136</w:t>
      </w:r>
      <w:r w:rsidRPr="00DF0079">
        <w:rPr>
          <w:rFonts w:ascii="Times New Roman" w:hAnsi="Times New Roman" w:cs="Times New Roman"/>
          <w:i/>
          <w:iCs/>
        </w:rPr>
        <w:t xml:space="preserve"> ч</w:t>
      </w:r>
      <w:r>
        <w:rPr>
          <w:rFonts w:ascii="Times New Roman" w:hAnsi="Times New Roman" w:cs="Times New Roman"/>
          <w:i/>
          <w:iCs/>
        </w:rPr>
        <w:t>.</w:t>
      </w:r>
      <w:r w:rsidRPr="00DF0079">
        <w:rPr>
          <w:rFonts w:ascii="Times New Roman" w:hAnsi="Times New Roman" w:cs="Times New Roman"/>
          <w:i/>
          <w:iCs/>
        </w:rPr>
        <w:t>)</w:t>
      </w:r>
    </w:p>
    <w:p w:rsidR="00DF0079" w:rsidRPr="00DF0079" w:rsidRDefault="00DF0079" w:rsidP="00DF00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37"/>
        <w:gridCol w:w="3892"/>
        <w:gridCol w:w="2415"/>
      </w:tblGrid>
      <w:tr w:rsidR="00DF0079" w:rsidRPr="00DF0079" w:rsidTr="00AF255B">
        <w:trPr>
          <w:trHeight w:val="912"/>
          <w:jc w:val="center"/>
        </w:trPr>
        <w:tc>
          <w:tcPr>
            <w:tcW w:w="704" w:type="dxa"/>
          </w:tcPr>
          <w:p w:rsidR="00DF0079" w:rsidRPr="00DF0079" w:rsidRDefault="00DF0079" w:rsidP="00DF0079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337" w:type="dxa"/>
          </w:tcPr>
          <w:p w:rsidR="00DF0079" w:rsidRPr="00DF0079" w:rsidRDefault="00DF0079" w:rsidP="00AF255B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>Разделы, темы</w:t>
            </w:r>
          </w:p>
        </w:tc>
        <w:tc>
          <w:tcPr>
            <w:tcW w:w="3892" w:type="dxa"/>
          </w:tcPr>
          <w:p w:rsidR="00DF0079" w:rsidRPr="00DF0079" w:rsidRDefault="00DF0079" w:rsidP="00AF255B">
            <w:pPr>
              <w:spacing w:before="24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>Основные виды деятельности обучающихся</w:t>
            </w:r>
          </w:p>
        </w:tc>
        <w:tc>
          <w:tcPr>
            <w:tcW w:w="2415" w:type="dxa"/>
          </w:tcPr>
          <w:p w:rsidR="00DF0079" w:rsidRPr="00DF0079" w:rsidRDefault="00DF0079" w:rsidP="00AF25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>Основные направления воспитательной деятельности</w:t>
            </w:r>
          </w:p>
        </w:tc>
      </w:tr>
      <w:tr w:rsidR="00DF0079" w:rsidRPr="00DF0079" w:rsidTr="008A2469">
        <w:trPr>
          <w:trHeight w:val="139"/>
          <w:jc w:val="center"/>
        </w:trPr>
        <w:tc>
          <w:tcPr>
            <w:tcW w:w="10348" w:type="dxa"/>
            <w:gridSpan w:val="4"/>
            <w:shd w:val="clear" w:color="auto" w:fill="808080" w:themeFill="background1" w:themeFillShade="80"/>
          </w:tcPr>
          <w:p w:rsidR="00DF0079" w:rsidRPr="00DF0079" w:rsidRDefault="00DF0079" w:rsidP="00DF00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DF0079">
              <w:rPr>
                <w:rFonts w:ascii="Times New Roman" w:eastAsia="Calibri" w:hAnsi="Times New Roman" w:cs="Times New Roman"/>
                <w:b/>
              </w:rPr>
              <w:t xml:space="preserve"> КЛАСС</w:t>
            </w:r>
          </w:p>
        </w:tc>
      </w:tr>
      <w:tr w:rsidR="00DF0079" w:rsidRPr="00DF0079" w:rsidTr="008A2469">
        <w:trPr>
          <w:trHeight w:val="129"/>
          <w:jc w:val="center"/>
        </w:trPr>
        <w:tc>
          <w:tcPr>
            <w:tcW w:w="704" w:type="dxa"/>
            <w:shd w:val="clear" w:color="auto" w:fill="A6A6A6" w:themeFill="background1" w:themeFillShade="A6"/>
          </w:tcPr>
          <w:p w:rsidR="00DF0079" w:rsidRPr="00DF0079" w:rsidRDefault="00DF0079" w:rsidP="00DF00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9644" w:type="dxa"/>
            <w:gridSpan w:val="3"/>
            <w:shd w:val="clear" w:color="auto" w:fill="A6A6A6" w:themeFill="background1" w:themeFillShade="A6"/>
          </w:tcPr>
          <w:p w:rsidR="00DF0079" w:rsidRPr="00DF0079" w:rsidRDefault="00DF0079" w:rsidP="00F624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0079"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 w:rsidR="00F624C0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="00F624C0" w:rsidRPr="00F624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F0079">
              <w:rPr>
                <w:rFonts w:ascii="Times New Roman" w:eastAsia="Calibri" w:hAnsi="Times New Roman" w:cs="Times New Roman"/>
                <w:b/>
              </w:rPr>
              <w:t>«</w:t>
            </w:r>
            <w:r w:rsidR="00F624C0">
              <w:rPr>
                <w:rFonts w:ascii="Times New Roman" w:eastAsia="Calibri" w:hAnsi="Times New Roman" w:cs="Times New Roman"/>
                <w:b/>
              </w:rPr>
              <w:t>БИОЛОГИЯ КАК КОМПЛЕКС НАУК О ЖИВОЙ ПРИРОДЕ (2 ч.)</w:t>
            </w:r>
          </w:p>
        </w:tc>
      </w:tr>
      <w:tr w:rsidR="00F624C0" w:rsidRPr="00DF0079" w:rsidTr="008A2469">
        <w:trPr>
          <w:trHeight w:val="219"/>
          <w:jc w:val="center"/>
        </w:trPr>
        <w:tc>
          <w:tcPr>
            <w:tcW w:w="704" w:type="dxa"/>
            <w:shd w:val="clear" w:color="auto" w:fill="A6A6A6" w:themeFill="background1" w:themeFillShade="A6"/>
          </w:tcPr>
          <w:p w:rsidR="00F624C0" w:rsidRPr="00DF0079" w:rsidRDefault="00F624C0" w:rsidP="00F624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644" w:type="dxa"/>
            <w:gridSpan w:val="3"/>
            <w:shd w:val="clear" w:color="auto" w:fill="A6A6A6" w:themeFill="background1" w:themeFillShade="A6"/>
          </w:tcPr>
          <w:p w:rsidR="00F624C0" w:rsidRPr="00F624C0" w:rsidRDefault="00F624C0" w:rsidP="00F62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СТРУКТУРНЫЕ И ФУНКЦИОНАЛЬНЫЕ ОСНОВЫ ЖИЗНИ (43 ч.)</w:t>
            </w:r>
          </w:p>
        </w:tc>
      </w:tr>
      <w:tr w:rsidR="00DF0079" w:rsidRPr="00DF0079" w:rsidTr="00AF255B">
        <w:trPr>
          <w:trHeight w:val="261"/>
          <w:jc w:val="center"/>
        </w:trPr>
        <w:tc>
          <w:tcPr>
            <w:tcW w:w="704" w:type="dxa"/>
          </w:tcPr>
          <w:p w:rsidR="00DF0079" w:rsidRPr="00DF0079" w:rsidRDefault="00DF0079" w:rsidP="00F624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>2</w:t>
            </w:r>
            <w:r w:rsidR="00F624C0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3337" w:type="dxa"/>
          </w:tcPr>
          <w:p w:rsidR="00F624C0" w:rsidRDefault="00DF0079" w:rsidP="00DF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F0079">
              <w:rPr>
                <w:rFonts w:ascii="Times New Roman" w:eastAsia="Calibri" w:hAnsi="Times New Roman" w:cs="Times New Roman"/>
                <w:b/>
                <w:i/>
              </w:rPr>
              <w:t xml:space="preserve">ТЕМА </w:t>
            </w:r>
            <w:r w:rsidR="00F624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Молекулярные основы жизни (9 ч.)</w:t>
            </w:r>
          </w:p>
          <w:p w:rsidR="00DF0079" w:rsidRPr="00DF0079" w:rsidRDefault="00F624C0" w:rsidP="00DF0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Л.р. №1</w:t>
            </w:r>
            <w:r w:rsidR="00DF0079" w:rsidRPr="00DF00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«Изучение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ферментативного расщепления пероксида водорода в растительных и животных клетках</w:t>
            </w:r>
            <w:r w:rsidR="00DF0079" w:rsidRPr="00DF0079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8B5CC9" w:rsidRPr="00CC02A2" w:rsidRDefault="00F624C0" w:rsidP="008B5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</w:t>
            </w:r>
            <w:r w:rsidR="008B5CC9" w:rsidRPr="005D0CC2">
              <w:rPr>
                <w:rFonts w:ascii="Times New Roman" w:hAnsi="Times New Roman" w:cs="Times New Roman"/>
                <w:sz w:val="24"/>
                <w:szCs w:val="24"/>
              </w:rPr>
              <w:t>Молекулярные основы</w:t>
            </w:r>
            <w:r w:rsidR="008B5CC9"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      </w:r>
            <w:r w:rsidR="008B5CC9" w:rsidRPr="00CC02A2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органические вещества клетки. Нанотехнологии в биологии.</w:t>
            </w:r>
          </w:p>
          <w:p w:rsidR="00DF0079" w:rsidRPr="00DF0079" w:rsidRDefault="00F624C0" w:rsidP="00F62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F0079" w:rsidRPr="00DF00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92" w:type="dxa"/>
          </w:tcPr>
          <w:p w:rsidR="00F07EE5" w:rsidRPr="00F07EE5" w:rsidRDefault="00F07EE5" w:rsidP="00F07E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E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Р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Pr="00F07EE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EE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F07EE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F07EE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неорганические</w:t>
            </w:r>
            <w:r w:rsidRPr="00F07EE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EE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r w:rsidRPr="00F07EE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F07E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клетки;</w:t>
            </w:r>
          </w:p>
          <w:p w:rsidR="00F07EE5" w:rsidRPr="00F07EE5" w:rsidRDefault="00F07EE5" w:rsidP="00F07E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F07E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воды,</w:t>
            </w:r>
            <w:r w:rsidRPr="00F07E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минеральных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Pr="00F07E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белков,</w:t>
            </w:r>
            <w:r w:rsidRPr="00F07EE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углеводов,</w:t>
            </w:r>
            <w:r w:rsidRPr="00F07EE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липидов</w:t>
            </w:r>
            <w:r w:rsidRPr="00F07EE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EE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нуклеиновых</w:t>
            </w:r>
            <w:r w:rsidRPr="00F07EE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</w:t>
            </w:r>
            <w:r w:rsidRPr="00F07EE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7EE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клетке;</w:t>
            </w:r>
          </w:p>
          <w:p w:rsidR="00F07EE5" w:rsidRPr="00F07EE5" w:rsidRDefault="00F07EE5" w:rsidP="00F07EE5">
            <w:pPr>
              <w:spacing w:after="0" w:line="240" w:lineRule="auto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07E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r w:rsidRPr="00F07E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природы,</w:t>
            </w:r>
            <w:r w:rsidRPr="00F07EE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делать</w:t>
            </w:r>
            <w:r w:rsidRPr="00F07EE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выводы.</w:t>
            </w:r>
          </w:p>
          <w:p w:rsidR="00DF0079" w:rsidRPr="00F07EE5" w:rsidRDefault="00DF0079" w:rsidP="00DF0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DF0079" w:rsidRPr="00F07EE5" w:rsidRDefault="00DF0079" w:rsidP="00DF00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5" w:type="dxa"/>
          </w:tcPr>
          <w:p w:rsidR="00DF0079" w:rsidRPr="00DF0079" w:rsidRDefault="00DF0079" w:rsidP="00DF0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Патриотическое воспитание, гра</w:t>
            </w:r>
            <w:r w:rsidR="00F624C0">
              <w:rPr>
                <w:rFonts w:ascii="Times New Roman" w:eastAsia="Times New Roman" w:hAnsi="Times New Roman" w:cs="Times New Roman"/>
                <w:lang w:eastAsia="ru-RU"/>
              </w:rPr>
              <w:t xml:space="preserve">жданское воспитание,  </w:t>
            </w: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 xml:space="preserve"> эстетическое воспитание, ценности научного познания, </w:t>
            </w: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культуры здоровья, трудовое воспитание, экологическое воспитание.</w:t>
            </w:r>
          </w:p>
          <w:p w:rsidR="00DF0079" w:rsidRPr="00DF0079" w:rsidRDefault="00DF0079" w:rsidP="00DF0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DF0079" w:rsidRPr="00DF0079" w:rsidRDefault="00DF0079" w:rsidP="00DF0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DF0079" w:rsidRPr="00DF0079" w:rsidRDefault="00DF0079" w:rsidP="00DF00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DF0079" w:rsidRPr="00DF0079" w:rsidRDefault="00DF0079" w:rsidP="00DF00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2.2.</w:t>
            </w:r>
          </w:p>
        </w:tc>
        <w:tc>
          <w:tcPr>
            <w:tcW w:w="3337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F0079">
              <w:rPr>
                <w:rFonts w:ascii="Times New Roman" w:eastAsia="Calibri" w:hAnsi="Times New Roman" w:cs="Times New Roman"/>
                <w:b/>
                <w:i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 Цитология (11 ч.)</w:t>
            </w:r>
          </w:p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24C0">
              <w:rPr>
                <w:rFonts w:ascii="Times New Roman" w:eastAsia="Times New Roman" w:hAnsi="Times New Roman" w:cs="Times New Roman"/>
                <w:i/>
                <w:lang w:eastAsia="ru-RU"/>
              </w:rPr>
              <w:t>Л.р. №2 «Использование различных методов при изучении биологических объектов»</w:t>
            </w:r>
          </w:p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Л.р. №3 «Изучение плазмолиза и деплазмолиза в клетках кожицы лука»</w:t>
            </w:r>
          </w:p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Л.р. №4 «Изучение клеток растений и животных под микроскопом на готовых микропрепаратах и их описание»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>Вирусы – неклеточная форма жизни, меры профилактики вирусных заболеваний.</w:t>
            </w:r>
          </w:p>
          <w:p w:rsidR="00F07EE5" w:rsidRPr="00F624C0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EE5" w:rsidRPr="00BB06A3" w:rsidRDefault="00F07EE5" w:rsidP="00F07EE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0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07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зличать</w:t>
            </w:r>
            <w:r w:rsidRPr="00BB06A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r w:rsidRPr="00BB06A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</w:t>
            </w:r>
            <w:r w:rsidRPr="00BB06A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клетки;</w:t>
            </w:r>
          </w:p>
          <w:p w:rsidR="00F07EE5" w:rsidRPr="00BB06A3" w:rsidRDefault="00F07EE5" w:rsidP="00F07EE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азывать</w:t>
            </w:r>
            <w:r w:rsidRPr="00BB06A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BB06A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BB06A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существенные</w:t>
            </w:r>
            <w:r w:rsidRPr="00BB06A3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 w:rsidRPr="00BB06A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всех</w:t>
            </w:r>
            <w:r w:rsidRPr="00BB06A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</w:t>
            </w:r>
            <w:r w:rsidRPr="00BB06A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клетки;</w:t>
            </w:r>
          </w:p>
          <w:p w:rsidR="00F07EE5" w:rsidRPr="00BB06A3" w:rsidRDefault="00F07EE5" w:rsidP="00F07EE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равнивать</w:t>
            </w:r>
            <w:r w:rsidRPr="00BB06A3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r w:rsidRPr="00BB06A3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клеток</w:t>
            </w:r>
            <w:r w:rsidRPr="00BB06A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растений</w:t>
            </w:r>
            <w:r w:rsidRPr="00BB06A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B06A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животных;</w:t>
            </w:r>
          </w:p>
          <w:p w:rsidR="00F07EE5" w:rsidRPr="00BB06A3" w:rsidRDefault="00F07EE5" w:rsidP="00F07EE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ыделять</w:t>
            </w:r>
            <w:r w:rsidRPr="00BB06A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BB06A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называть</w:t>
            </w:r>
            <w:r w:rsidRPr="00BB06A3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существенные</w:t>
            </w:r>
            <w:r w:rsidRPr="00BB06A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 w:rsidRPr="00BB06A3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строения</w:t>
            </w:r>
            <w:r w:rsidRPr="00BB06A3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органоидов;</w:t>
            </w:r>
          </w:p>
          <w:p w:rsidR="00F07EE5" w:rsidRPr="00BB06A3" w:rsidRDefault="00F07EE5" w:rsidP="00F07EE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азличать</w:t>
            </w:r>
            <w:r w:rsidRPr="00BB06A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органоиды</w:t>
            </w:r>
            <w:r w:rsidRPr="00BB06A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</w:t>
            </w:r>
            <w:r w:rsidRPr="00BB06A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BB06A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рисунке</w:t>
            </w:r>
            <w:r w:rsidRPr="00BB06A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учебника;</w:t>
            </w:r>
          </w:p>
          <w:p w:rsidR="00F07EE5" w:rsidRPr="00BB06A3" w:rsidRDefault="00F07EE5" w:rsidP="00F07EE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бъяснять</w:t>
            </w:r>
            <w:r w:rsidRPr="00BB06A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  <w:r w:rsidRPr="00BB06A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отдельных</w:t>
            </w:r>
            <w:r w:rsidRPr="00BB06A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органоидов</w:t>
            </w:r>
            <w:r w:rsidRPr="00BB06A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BB06A3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жизнедеятельности</w:t>
            </w:r>
            <w:r w:rsidRPr="00BB06A3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растительной</w:t>
            </w:r>
            <w:r w:rsidRPr="00BB06A3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B06A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животной</w:t>
            </w:r>
            <w:r w:rsidRPr="00BB06A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клеток.</w:t>
            </w:r>
          </w:p>
          <w:p w:rsidR="00F07EE5" w:rsidRPr="0000503F" w:rsidRDefault="00F07EE5" w:rsidP="00F07EE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  экологическое воспитание.</w:t>
            </w:r>
          </w:p>
        </w:tc>
      </w:tr>
      <w:tr w:rsidR="00F07EE5" w:rsidRPr="00DF0079" w:rsidTr="00AF255B">
        <w:trPr>
          <w:trHeight w:val="2254"/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3337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F0079">
              <w:rPr>
                <w:rFonts w:ascii="Times New Roman" w:eastAsia="Calibri" w:hAnsi="Times New Roman" w:cs="Times New Roman"/>
                <w:b/>
                <w:i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 Жизнедеятельность клетки (14 ч.)</w:t>
            </w:r>
          </w:p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Пр.р. №1 «Решение элементарных задач по молекулярной биологии»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клетки.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Метаболизм. </w:t>
            </w: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обмен. Фотосинтез, хемосинтез. Биосинтез белка. Энергетический обмен.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окисление, гликолиз. Биологическое окисление при участии кислорода. Автотрофы. Гетеротрофы. </w:t>
            </w: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Хранение, передача и реализация наследственной информации в клетке. Генетический код. Ген, геном.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работы генов у прокариот и эукариот. </w:t>
            </w:r>
            <w:r w:rsidRPr="00CC02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Геномика. Влияние </w:t>
            </w:r>
            <w:r w:rsidRPr="00CC02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наркогенных веществ на процессы в клетке. </w:t>
            </w:r>
          </w:p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92" w:type="dxa"/>
          </w:tcPr>
          <w:p w:rsidR="007C1E15" w:rsidRPr="00722C6D" w:rsidRDefault="007C1E15" w:rsidP="007C1E15">
            <w:pPr>
              <w:pStyle w:val="TableParagraph"/>
              <w:ind w:left="0" w:right="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пределять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 w:rsidRPr="00722C6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«обмен</w:t>
            </w:r>
            <w:r w:rsidRPr="00722C6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веществ», устанавливать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различие</w:t>
            </w:r>
            <w:r w:rsidRPr="00722C6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понятий</w:t>
            </w:r>
            <w:r w:rsidRPr="00722C6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«ассимиляция»</w:t>
            </w:r>
            <w:r w:rsidRPr="00722C6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«диссимиляция», характеризовать</w:t>
            </w:r>
            <w:r w:rsidRPr="00722C6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 w:rsidRPr="00722C6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</w:t>
            </w:r>
            <w:r w:rsidRPr="00722C6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ассимиляции</w:t>
            </w:r>
            <w:r w:rsidRPr="00722C6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диссимиляции</w:t>
            </w:r>
            <w:r w:rsidRPr="00722C6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22C6D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жизнедеятельности</w:t>
            </w:r>
            <w:r w:rsidRPr="00722C6D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клетки, делать выводы на основе сравнения, объяснять роль АТФ как</w:t>
            </w:r>
            <w:r w:rsidRPr="00722C6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универсального</w:t>
            </w:r>
            <w:r w:rsidRPr="00722C6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переносчика</w:t>
            </w:r>
            <w:r w:rsidRPr="00722C6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накопителя</w:t>
            </w:r>
            <w:r w:rsidRPr="00722C6D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энергии, характеризовать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энергетическое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 w:rsidRPr="00722C6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обмена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веществ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</w:t>
            </w:r>
            <w:r w:rsidRPr="00722C6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низма;</w:t>
            </w:r>
          </w:p>
          <w:p w:rsidR="007C1E15" w:rsidRPr="00722C6D" w:rsidRDefault="007C1E15" w:rsidP="007C1E1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пределять</w:t>
            </w:r>
            <w:r w:rsidRPr="00722C6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 w:rsidRPr="00722C6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«биосинтез</w:t>
            </w:r>
            <w:r w:rsidRPr="00722C6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белка», выделять</w:t>
            </w:r>
            <w:r w:rsidRPr="00722C6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называть</w:t>
            </w:r>
            <w:r w:rsidRPr="00722C6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основных</w:t>
            </w:r>
            <w:r w:rsidRPr="00722C6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участников</w:t>
            </w:r>
            <w:r w:rsidRPr="00722C6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биосинтеза</w:t>
            </w:r>
            <w:r w:rsidRPr="00722C6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белка</w:t>
            </w:r>
            <w:r w:rsidRPr="00722C6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22C6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клетке, различать</w:t>
            </w:r>
            <w:r w:rsidRPr="00722C6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 w:rsidRPr="00722C6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этапы</w:t>
            </w:r>
            <w:r w:rsidRPr="00722C6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биосинтеза</w:t>
            </w:r>
            <w:r w:rsidRPr="00722C6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белка</w:t>
            </w:r>
            <w:r w:rsidRPr="00722C6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22C6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клетке;</w:t>
            </w:r>
          </w:p>
          <w:p w:rsidR="007C1E15" w:rsidRPr="00722C6D" w:rsidRDefault="007C1E15" w:rsidP="007C1E1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пределять понятие «фотосинтез», сравнивать стадии фотосинтеза, делать выводы на основе сравнения, характеризовать значение</w:t>
            </w:r>
            <w:r w:rsidRPr="00722C6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фотосинтеза</w:t>
            </w:r>
            <w:r w:rsidRPr="00722C6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722C6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растительной</w:t>
            </w:r>
            <w:r w:rsidRPr="00722C6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</w:t>
            </w:r>
            <w:r w:rsidRPr="00722C6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природы</w:t>
            </w:r>
            <w:r w:rsidRPr="00722C6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22C6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целом;</w:t>
            </w:r>
          </w:p>
          <w:p w:rsidR="00F07EE5" w:rsidRPr="007C1E15" w:rsidRDefault="007C1E15" w:rsidP="007C1E15">
            <w:pPr>
              <w:pStyle w:val="TableParagraph"/>
              <w:spacing w:before="2"/>
              <w:ind w:left="0" w:right="131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пределять</w:t>
            </w:r>
            <w:r w:rsidRPr="00722C6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 w:rsidRPr="00722C6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«клеточное</w:t>
            </w:r>
            <w:r w:rsidRPr="00722C6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дыхание», сравнивать</w:t>
            </w:r>
            <w:r w:rsidRPr="00722C6D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стадии</w:t>
            </w:r>
            <w:r w:rsidRPr="00722C6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клеточного</w:t>
            </w:r>
            <w:r w:rsidRPr="00722C6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дыхания</w:t>
            </w:r>
            <w:r w:rsidRPr="00722C6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делать</w:t>
            </w:r>
            <w:r w:rsidRPr="00722C6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выводы, характеризовать</w:t>
            </w:r>
            <w:r w:rsidRPr="00722C6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 w:rsidRPr="00722C6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клеточного</w:t>
            </w:r>
            <w:r w:rsidRPr="00722C6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дыхания</w:t>
            </w:r>
            <w:r w:rsidRPr="00722C6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722C6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</w:t>
            </w:r>
            <w:r w:rsidRPr="00722C6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организма, выявлять</w:t>
            </w:r>
            <w:r w:rsidRPr="00722C6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сходство</w:t>
            </w:r>
            <w:r w:rsidRPr="00722C6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различия</w:t>
            </w:r>
            <w:r w:rsidRPr="00722C6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дыхания</w:t>
            </w:r>
            <w:r w:rsidRPr="00722C6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722C6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722C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фотосинтеза.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NewtonCSanPin-Regular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trHeight w:val="102"/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2.4.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4. Клеточный цикл (9 ч.)</w:t>
            </w:r>
          </w:p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64264">
              <w:rPr>
                <w:rFonts w:ascii="Times New Roman" w:eastAsia="Calibri" w:hAnsi="Times New Roman" w:cs="Times New Roman"/>
                <w:i/>
              </w:rPr>
              <w:t>Л.р. №5 «Наблюдение митоза в клетках кончика корешка лука на готовых микропрепаратах»</w:t>
            </w:r>
          </w:p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Л.р. №6 «Изучение строения половых клеток на готовых микропрепаратах»</w:t>
            </w:r>
          </w:p>
          <w:p w:rsidR="00F07EE5" w:rsidRPr="00836F7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цикл: интерфаза и деление. Митоз и мейоз, их значение. Соматические и половые клетки. </w:t>
            </w:r>
          </w:p>
          <w:p w:rsidR="00F07EE5" w:rsidRPr="00B64264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92" w:type="dxa"/>
          </w:tcPr>
          <w:p w:rsidR="00F07EE5" w:rsidRPr="00BD2F7D" w:rsidRDefault="00BD2F7D" w:rsidP="00BD2F7D">
            <w:pPr>
              <w:pStyle w:val="TableParagraph"/>
              <w:spacing w:before="71"/>
              <w:ind w:left="0" w:right="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арактеризовать</w:t>
            </w:r>
            <w:r w:rsidRPr="00DA174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 w:rsidRPr="00DA174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размножения</w:t>
            </w:r>
            <w:r w:rsidRPr="00DA174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клетки, сравнивать</w:t>
            </w:r>
            <w:r w:rsidRPr="00DA174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DA174A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прокариот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эукариот,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делать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основе</w:t>
            </w:r>
            <w:r w:rsidRPr="00DA174A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сравнения, определять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«митоз»,</w:t>
            </w:r>
            <w:r w:rsidRPr="00DA174A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«клеточный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цикл», объяснять</w:t>
            </w:r>
            <w:r w:rsidRPr="00DA174A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механизм</w:t>
            </w:r>
            <w:r w:rsidRPr="00DA174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распределения</w:t>
            </w:r>
            <w:r w:rsidRPr="00DA174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наследственного</w:t>
            </w:r>
            <w:r w:rsidRPr="00DA174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материала</w:t>
            </w:r>
            <w:r w:rsidRPr="00DA174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r w:rsidRPr="00DA174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двумя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дочерними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клетками</w:t>
            </w:r>
            <w:r w:rsidRPr="00DA174A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прокариот</w:t>
            </w:r>
            <w:r w:rsidRPr="00DA174A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эукариот, называть</w:t>
            </w:r>
            <w:r w:rsidRPr="00DA174A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DA174A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</w:t>
            </w:r>
            <w:r w:rsidRPr="00DA174A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зовать</w:t>
            </w:r>
            <w:r w:rsidRPr="00DA174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стадии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клеточного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цикла, характеризовать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существенные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важнейших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процессов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жизнедеятельности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аблюдать</w:t>
            </w:r>
            <w:r w:rsidRPr="00DA174A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DA174A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DA174A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делящиеся</w:t>
            </w:r>
            <w:r w:rsidRPr="00DA174A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клетки</w:t>
            </w:r>
            <w:r w:rsidRPr="00DA174A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DA174A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готовым</w:t>
            </w:r>
            <w:r w:rsidRPr="00DA174A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микропрепаратам, фиксировать</w:t>
            </w:r>
            <w:r w:rsidRPr="00DA174A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</w:t>
            </w:r>
            <w:r w:rsidRPr="00DA174A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наблюдений,</w:t>
            </w:r>
            <w:r w:rsidRPr="00DA174A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формулировать</w:t>
            </w:r>
            <w:r w:rsidRPr="00DA174A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выводы, соблюдать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</w:t>
            </w:r>
            <w:r w:rsidRPr="00DA174A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кабинете,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обращения</w:t>
            </w:r>
            <w:r w:rsidRPr="00DA174A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лабораторным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оборудованием, использовать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информационные</w:t>
            </w:r>
            <w:r w:rsidRPr="00DA174A">
              <w:rPr>
                <w:rFonts w:ascii="Times New Roman" w:hAnsi="Times New Roman" w:cs="Times New Roman"/>
                <w:color w:val="231F20"/>
                <w:spacing w:val="47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ресурсы</w:t>
            </w:r>
            <w:r w:rsidRPr="00DA174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подготовки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презентаций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сообщений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материалам</w:t>
            </w:r>
            <w:r w:rsidRPr="00DA174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A17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8A2469">
        <w:trPr>
          <w:trHeight w:val="138"/>
          <w:jc w:val="center"/>
        </w:trPr>
        <w:tc>
          <w:tcPr>
            <w:tcW w:w="704" w:type="dxa"/>
            <w:shd w:val="clear" w:color="auto" w:fill="A6A6A6" w:themeFill="background1" w:themeFillShade="A6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644" w:type="dxa"/>
            <w:gridSpan w:val="3"/>
            <w:shd w:val="clear" w:color="auto" w:fill="A6A6A6" w:themeFill="background1" w:themeFillShade="A6"/>
          </w:tcPr>
          <w:p w:rsidR="00F07EE5" w:rsidRPr="00B64264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42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 </w:t>
            </w:r>
            <w:r w:rsidRPr="00B642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B64264">
              <w:rPr>
                <w:rFonts w:ascii="Times New Roman" w:eastAsia="Times New Roman" w:hAnsi="Times New Roman" w:cs="Times New Roman"/>
                <w:b/>
                <w:lang w:eastAsia="ru-RU"/>
              </w:rPr>
              <w:t>. ОРГАНИЗМ (23 ч.)</w:t>
            </w:r>
          </w:p>
        </w:tc>
      </w:tr>
      <w:tr w:rsidR="00F07EE5" w:rsidRPr="00DF0079" w:rsidTr="00AF255B">
        <w:trPr>
          <w:trHeight w:val="150"/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5. Индивидуальное развитие организма (4 ч.)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— единое целое. 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организма. Регуляция функций организма, гомеостаз. 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 (бесполое и половое). </w:t>
            </w:r>
            <w:r w:rsidRPr="00CC02A2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размножения у растений и животных.</w:t>
            </w: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развитие организма (онтогенез).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Зародышевое развитие. </w:t>
            </w: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      </w:r>
            <w:r w:rsidRPr="00CC02A2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Жизненные циклы разных групп организмов.</w:t>
            </w:r>
          </w:p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892" w:type="dxa"/>
          </w:tcPr>
          <w:p w:rsidR="00454E8B" w:rsidRPr="00A736D0" w:rsidRDefault="00454E8B" w:rsidP="00454E8B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пределять</w:t>
            </w:r>
            <w:r w:rsidRPr="00A736D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 w:rsidRPr="00A736D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«онтогенез», выделять</w:t>
            </w:r>
            <w:r w:rsidRPr="00A736D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736D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сравнивать</w:t>
            </w:r>
            <w:r w:rsidRPr="00A736D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существенные</w:t>
            </w:r>
            <w:r w:rsidRPr="00A736D0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 w:rsidRPr="00A736D0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двух</w:t>
            </w:r>
            <w:r w:rsidRPr="00A736D0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периодов</w:t>
            </w:r>
            <w:r w:rsidRPr="00A736D0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онтогенеза, объяснять</w:t>
            </w:r>
            <w:r w:rsidRPr="00A736D0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процессы</w:t>
            </w:r>
            <w:r w:rsidRPr="00A736D0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развития</w:t>
            </w:r>
            <w:r w:rsidRPr="00A736D0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736D0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роста</w:t>
            </w:r>
            <w:r w:rsidRPr="00A736D0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многоклеточного</w:t>
            </w:r>
            <w:r w:rsidRPr="00A736D0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организма, сравнивать</w:t>
            </w:r>
            <w:r w:rsidRPr="00A736D0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736D0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</w:t>
            </w:r>
            <w:r w:rsidRPr="00A736D0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 w:rsidRPr="00A736D0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основных</w:t>
            </w:r>
            <w:r w:rsidRPr="00A736D0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этапов</w:t>
            </w:r>
            <w:r w:rsidRPr="00A736D0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развития</w:t>
            </w:r>
            <w:r w:rsidRPr="00A736D0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эмбриона, объяснять</w:t>
            </w:r>
            <w:r w:rsidRPr="00A736D0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зависимость</w:t>
            </w:r>
            <w:r w:rsidRPr="00A736D0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развития</w:t>
            </w:r>
            <w:r w:rsidRPr="00A736D0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эмбриона</w:t>
            </w:r>
            <w:r w:rsidRPr="00A736D0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A736D0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наследственного</w:t>
            </w:r>
            <w:r w:rsidRPr="00A736D0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материала</w:t>
            </w:r>
            <w:r w:rsidRPr="00A736D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736D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условий</w:t>
            </w:r>
            <w:r w:rsidRPr="00A736D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внешней</w:t>
            </w:r>
            <w:r w:rsidRPr="00A736D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среды.</w:t>
            </w:r>
            <w:r w:rsidRPr="00A736D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A736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F07EE5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trHeight w:val="90"/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3.2.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6. Генетика (10 ч.)</w:t>
            </w:r>
          </w:p>
          <w:p w:rsidR="00F07EE5" w:rsidRPr="00B64264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B64264">
              <w:rPr>
                <w:rFonts w:ascii="Times New Roman" w:eastAsia="Calibri" w:hAnsi="Times New Roman" w:cs="Times New Roman"/>
                <w:i/>
              </w:rPr>
              <w:t>Пр.р. №2 «Составление элементарных схем скрещивания»</w:t>
            </w:r>
          </w:p>
          <w:p w:rsidR="00F07EE5" w:rsidRPr="00B64264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B64264">
              <w:rPr>
                <w:rFonts w:ascii="Times New Roman" w:eastAsia="Calibri" w:hAnsi="Times New Roman" w:cs="Times New Roman"/>
                <w:i/>
              </w:rPr>
              <w:t>Пр.р. №3 «Решение генетических задач»</w:t>
            </w:r>
          </w:p>
          <w:p w:rsidR="00F07EE5" w:rsidRPr="00B64264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B64264">
              <w:rPr>
                <w:rFonts w:ascii="Times New Roman" w:eastAsia="Calibri" w:hAnsi="Times New Roman" w:cs="Times New Roman"/>
                <w:i/>
              </w:rPr>
              <w:t>Пр.р. №4 «Составление и анализ родословных человека»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      </w:r>
          </w:p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892" w:type="dxa"/>
          </w:tcPr>
          <w:p w:rsidR="00F07EE5" w:rsidRPr="00454E8B" w:rsidRDefault="00454E8B" w:rsidP="00454E8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454E8B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4E8B">
              <w:rPr>
                <w:rFonts w:ascii="Times New Roman" w:hAnsi="Times New Roman" w:cs="Times New Roman"/>
                <w:sz w:val="24"/>
                <w:szCs w:val="24"/>
              </w:rPr>
              <w:t xml:space="preserve">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E8B">
              <w:rPr>
                <w:rFonts w:ascii="Times New Roman" w:hAnsi="Times New Roman" w:cs="Times New Roman"/>
                <w:sz w:val="24"/>
                <w:szCs w:val="24"/>
              </w:rPr>
              <w:t>станавливать тип наследования и характер проявления признака по заданной схеме родословной, применяя законы наследственности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trHeight w:val="103"/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7. Закономерности изменчивости (5 ч.)</w:t>
            </w:r>
          </w:p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B64264">
              <w:rPr>
                <w:rFonts w:ascii="Times New Roman" w:eastAsia="Calibri" w:hAnsi="Times New Roman" w:cs="Times New Roman"/>
                <w:i/>
              </w:rPr>
              <w:t>Л.р. №7 «Изучение изменчивости, построение вариационного ряда и вариационной кривой</w:t>
            </w:r>
            <w:r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Генотип и среда.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>Ненаследственная изменчивос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ть. Наследственная изменчивость: комбинативная и мутационная. </w:t>
            </w: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 Мутагены, их влияние на здоровье человека. </w:t>
            </w:r>
          </w:p>
          <w:p w:rsidR="00F07EE5" w:rsidRPr="00B64264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92" w:type="dxa"/>
          </w:tcPr>
          <w:p w:rsidR="00F07EE5" w:rsidRPr="008872A6" w:rsidRDefault="008872A6" w:rsidP="008872A6">
            <w:pPr>
              <w:pStyle w:val="TableParagraph"/>
              <w:spacing w:before="2" w:line="235" w:lineRule="auto"/>
              <w:ind w:left="0" w:right="13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равнивать</w:t>
            </w:r>
            <w:r w:rsidRPr="00CF49EE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понятия</w:t>
            </w:r>
            <w:r w:rsidRPr="00CF49EE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«наследственность»</w:t>
            </w:r>
            <w:r w:rsidRPr="00CF49EE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F49EE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«изменчивость», объяснять</w:t>
            </w:r>
            <w:r w:rsidRPr="00CF49EE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механизмы</w:t>
            </w:r>
            <w:r w:rsidRPr="00CF49EE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передачи</w:t>
            </w:r>
            <w:r w:rsidRPr="00CF49EE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наследственности</w:t>
            </w:r>
            <w:r w:rsidRPr="00CF49EE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CF49EE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организмов, определять понятия «ген», «генотип», «фенотип», приводить примеры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проявления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наследственности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изменчивости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организмов, выявлять,</w:t>
            </w:r>
            <w:r w:rsidRPr="00CF49EE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наблюдать,</w:t>
            </w:r>
            <w:r w:rsidRPr="00CF49EE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CF49EE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 w:rsidRPr="00CF49EE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проявления</w:t>
            </w:r>
            <w:r w:rsidRPr="00CF49EE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наследственных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свойств</w:t>
            </w:r>
            <w:r w:rsidRPr="00CF49EE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организмов</w:t>
            </w:r>
            <w:r w:rsidRPr="00CF49EE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CF49EE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CF49EE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изменчивости;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ыделять</w:t>
            </w:r>
            <w:r w:rsidRPr="00CF49EE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существенные</w:t>
            </w:r>
            <w:r w:rsidRPr="00CF49EE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r w:rsidRPr="00CF49EE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изменчивости,  называть</w:t>
            </w:r>
            <w:r w:rsidRPr="00CF49EE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F49EE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CF49EE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причины</w:t>
            </w:r>
            <w:r w:rsidRPr="00CF49EE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наследственной</w:t>
            </w:r>
            <w:r w:rsidRPr="00CF49EE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изменчивости,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сравнивать</w:t>
            </w:r>
            <w:r w:rsidRPr="00CF49EE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проявление</w:t>
            </w:r>
            <w:r w:rsidRPr="00CF49EE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наследственной</w:t>
            </w:r>
            <w:r w:rsidRPr="00CF49EE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CF49EE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ненаследственной</w:t>
            </w:r>
            <w:r w:rsidRPr="00CF49EE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изменчивости</w:t>
            </w:r>
            <w:r w:rsidRPr="00CF49EE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организмов, объяснять</w:t>
            </w:r>
            <w:r w:rsidRPr="00CF49EE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причины</w:t>
            </w:r>
            <w:r w:rsidRPr="00CF49EE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проявления</w:t>
            </w:r>
            <w:r w:rsidRPr="00CF49EE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различных</w:t>
            </w:r>
            <w:r w:rsidRPr="00CF49EE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видов</w:t>
            </w:r>
            <w:r w:rsidRPr="00CF49EE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мутационной</w:t>
            </w:r>
            <w:r w:rsidRPr="00CF49EE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изменчивости, определять</w:t>
            </w:r>
            <w:r w:rsidRPr="00CF49EE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CF49EE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«мутаген»;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ыявлять признаки ненаследственной изменчивости, называть и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 причины ненаследственной изменчивости, сравнивать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проявление ненаследственной изменчивости у разных организмов,</w:t>
            </w:r>
            <w:r w:rsidRPr="00CF49E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делать выводы, выявлять, наблюдать, описывать признаки изменчи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вости организмов.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trHeight w:val="175"/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3.4.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8. Селекция (4 ч.)</w:t>
            </w:r>
          </w:p>
          <w:p w:rsidR="00F07EE5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Доместикация и селекция. Методы селекции. Биотехнология, ее направления и перспективы развития. </w:t>
            </w:r>
            <w:r w:rsidRPr="00CC02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Биобезопасность. </w:t>
            </w:r>
          </w:p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892" w:type="dxa"/>
          </w:tcPr>
          <w:p w:rsidR="00F07EE5" w:rsidRPr="00E95623" w:rsidRDefault="00E95623" w:rsidP="00E95623">
            <w:pPr>
              <w:pStyle w:val="TableParagraph"/>
              <w:spacing w:before="2" w:line="235" w:lineRule="auto"/>
              <w:ind w:left="0" w:right="13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r w:rsidRPr="00CF49E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9E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CF49E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CF49E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селекции</w:t>
            </w:r>
            <w:r w:rsidRPr="00CF49E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Pr="00CF49E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CF49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9E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микроорганизмов, анализировать</w:t>
            </w:r>
            <w:r w:rsidRPr="00CF49E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CF49E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селекции</w:t>
            </w:r>
            <w:r w:rsidRPr="00CF49E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9E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sz w:val="24"/>
                <w:szCs w:val="24"/>
              </w:rPr>
              <w:t>биотехно</w:t>
            </w:r>
            <w:r w:rsidRPr="00CF49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логии</w:t>
            </w:r>
            <w:r w:rsidRPr="00CF49E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F49E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CF49E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F49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 xml:space="preserve"> Резерв</w:t>
            </w:r>
          </w:p>
        </w:tc>
        <w:tc>
          <w:tcPr>
            <w:tcW w:w="3892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415" w:type="dxa"/>
            <w:vMerge w:val="restart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>Лабораторные работы</w:t>
            </w:r>
          </w:p>
        </w:tc>
        <w:tc>
          <w:tcPr>
            <w:tcW w:w="3892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5" w:type="dxa"/>
            <w:vMerge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3892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vMerge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07EE5" w:rsidRPr="00DF0079" w:rsidTr="00AF255B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  <w:shd w:val="clear" w:color="auto" w:fill="BFBFBF" w:themeFill="background1" w:themeFillShade="BF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0079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3892" w:type="dxa"/>
            <w:shd w:val="clear" w:color="auto" w:fill="BFBFBF" w:themeFill="background1" w:themeFillShade="BF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2415" w:type="dxa"/>
            <w:vMerge/>
            <w:shd w:val="clear" w:color="auto" w:fill="FFFFFF" w:themeFill="background1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07EE5" w:rsidRPr="00DF0079" w:rsidTr="008A2469">
        <w:trPr>
          <w:trHeight w:val="247"/>
          <w:jc w:val="center"/>
        </w:trPr>
        <w:tc>
          <w:tcPr>
            <w:tcW w:w="10348" w:type="dxa"/>
            <w:gridSpan w:val="4"/>
            <w:shd w:val="clear" w:color="auto" w:fill="808080" w:themeFill="background1" w:themeFillShade="80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11 </w:t>
            </w:r>
            <w:r w:rsidRPr="00DF0079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</w:tr>
      <w:tr w:rsidR="00F07EE5" w:rsidRPr="00DF0079" w:rsidTr="008A2469">
        <w:trPr>
          <w:trHeight w:val="252"/>
          <w:jc w:val="center"/>
        </w:trPr>
        <w:tc>
          <w:tcPr>
            <w:tcW w:w="704" w:type="dxa"/>
            <w:shd w:val="clear" w:color="auto" w:fill="A6A6A6" w:themeFill="background1" w:themeFillShade="A6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644" w:type="dxa"/>
            <w:gridSpan w:val="3"/>
            <w:shd w:val="clear" w:color="auto" w:fill="A6A6A6" w:themeFill="background1" w:themeFillShade="A6"/>
          </w:tcPr>
          <w:p w:rsidR="00F07EE5" w:rsidRPr="00F841D5" w:rsidRDefault="00F07EE5" w:rsidP="00F07EE5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D5"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 w:rsidRPr="00F841D5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F841D5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ТЕОРИЯ ЭВОЛЮЦИИ (21 ч.)</w:t>
            </w: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1. Свидетельства эволюции живой природы (6 ч.)</w:t>
            </w:r>
          </w:p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841D5">
              <w:rPr>
                <w:rFonts w:ascii="Times New Roman" w:eastAsia="Calibri" w:hAnsi="Times New Roman" w:cs="Times New Roman"/>
                <w:i/>
              </w:rPr>
              <w:t>Л.р. №1 «Выявление признаков сходства зародышей человека и других позвоночных животных как доказательство их родства»</w:t>
            </w:r>
            <w:r w:rsidRPr="00F841D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07EE5" w:rsidRPr="00F841D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>Развитие эволюционных идей, эволюционная теория Ч. Дарвина. Синтетическая теория эволюции. Свидетельства эволюции живой природы.</w:t>
            </w:r>
          </w:p>
        </w:tc>
        <w:tc>
          <w:tcPr>
            <w:tcW w:w="3892" w:type="dxa"/>
          </w:tcPr>
          <w:p w:rsidR="00DB56D8" w:rsidRPr="005A3640" w:rsidRDefault="00DB56D8" w:rsidP="00DB56D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A3640">
              <w:rPr>
                <w:rFonts w:ascii="Times New Roman" w:eastAsia="Calibri" w:hAnsi="Times New Roman" w:cs="Times New Roman"/>
                <w:sz w:val="24"/>
                <w:szCs w:val="24"/>
              </w:rPr>
              <w:t>ценивать    роль    теории     эволюции Ч. Дарвина в формировании современной научной картины мира;</w:t>
            </w:r>
          </w:p>
          <w:p w:rsidR="00DB56D8" w:rsidRDefault="00DB56D8" w:rsidP="00DB56D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A3640">
              <w:rPr>
                <w:rFonts w:ascii="Times New Roman" w:eastAsia="Calibri" w:hAnsi="Times New Roman" w:cs="Times New Roman"/>
                <w:sz w:val="24"/>
                <w:szCs w:val="24"/>
              </w:rPr>
              <w:t>бъяснять</w:t>
            </w:r>
            <w:r w:rsidRPr="005A364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сущность</w:t>
            </w:r>
            <w:r w:rsidRPr="005A364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эволюционного подхода к изучению живых организмов;</w:t>
            </w:r>
          </w:p>
          <w:p w:rsidR="00DB56D8" w:rsidRPr="00DB56D8" w:rsidRDefault="00DB56D8" w:rsidP="00DB56D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меть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объяснять,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почему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идентичность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способов хранения, передачи и реализации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наследственной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информации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свидетельствует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единстве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происхождения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всего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живого;</w:t>
            </w:r>
          </w:p>
          <w:p w:rsidR="00DB56D8" w:rsidRPr="005A3640" w:rsidRDefault="00DB56D8" w:rsidP="00DB56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Х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арактеризовать данные, </w:t>
            </w:r>
            <w:r w:rsidRPr="00DB56D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свидетельствующие</w:t>
            </w:r>
            <w:r w:rsidRPr="005A3640">
              <w:rPr>
                <w:rFonts w:ascii="Times New Roman" w:hAnsi="Times New Roman" w:cs="Times New Roman"/>
                <w:color w:val="221F1F"/>
                <w:spacing w:val="46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об</w:t>
            </w:r>
            <w:r w:rsidRPr="005A3640">
              <w:rPr>
                <w:rFonts w:ascii="Times New Roman" w:hAnsi="Times New Roman" w:cs="Times New Roman"/>
                <w:color w:val="221F1F"/>
                <w:spacing w:val="46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эволюции;</w:t>
            </w:r>
          </w:p>
          <w:p w:rsidR="00DB56D8" w:rsidRPr="005A3640" w:rsidRDefault="00DB56D8" w:rsidP="00DB56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</w:t>
            </w:r>
            <w:r w:rsidRPr="005A3640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</w:rPr>
              <w:t xml:space="preserve">аучиться </w:t>
            </w:r>
            <w:r w:rsidRPr="005A3640">
              <w:rPr>
                <w:rFonts w:ascii="Times New Roman" w:hAnsi="Times New Roman" w:cs="Times New Roman"/>
                <w:color w:val="221F1F"/>
                <w:spacing w:val="-1"/>
                <w:w w:val="110"/>
                <w:sz w:val="24"/>
                <w:szCs w:val="24"/>
              </w:rPr>
              <w:t>сравнивать живые организмы, н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аходить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сходства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различия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</w:t>
            </w:r>
            <w:r w:rsidRPr="005A3640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морфологическим</w:t>
            </w:r>
            <w:r w:rsidRPr="005A3640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</w:rPr>
              <w:t xml:space="preserve">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признакам;</w:t>
            </w:r>
          </w:p>
          <w:p w:rsidR="00DB56D8" w:rsidRPr="005A3640" w:rsidRDefault="00DB56D8" w:rsidP="00DB56D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бъяснять причины сходства ранних ста</w:t>
            </w:r>
            <w:r w:rsidRPr="005A3640">
              <w:rPr>
                <w:rFonts w:ascii="Times New Roman" w:hAnsi="Times New Roman" w:cs="Times New Roman"/>
                <w:color w:val="221F1F"/>
                <w:spacing w:val="-3"/>
                <w:w w:val="110"/>
                <w:sz w:val="24"/>
                <w:szCs w:val="24"/>
              </w:rPr>
              <w:t xml:space="preserve">дий эмбрионального </w:t>
            </w:r>
            <w:r w:rsidRPr="005A3640">
              <w:rPr>
                <w:rFonts w:ascii="Times New Roman" w:hAnsi="Times New Roman" w:cs="Times New Roman"/>
                <w:color w:val="221F1F"/>
                <w:spacing w:val="-2"/>
                <w:w w:val="110"/>
                <w:sz w:val="24"/>
                <w:szCs w:val="24"/>
              </w:rPr>
              <w:t>развития животных, н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 xml:space="preserve">аучиться </w:t>
            </w:r>
            <w:r w:rsidRPr="005A3640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lastRenderedPageBreak/>
              <w:t>работать с биологическим рисунком.</w:t>
            </w:r>
          </w:p>
          <w:p w:rsidR="00F07EE5" w:rsidRPr="00DF0079" w:rsidRDefault="00F07EE5" w:rsidP="00DB56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4.2.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2. Микроэволюция и макроэволюция (15 ч.)</w:t>
            </w:r>
            <w:r w:rsidRPr="00DF0079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F841D5">
              <w:rPr>
                <w:rFonts w:ascii="Times New Roman" w:eastAsia="Calibri" w:hAnsi="Times New Roman" w:cs="Times New Roman"/>
                <w:i/>
              </w:rPr>
              <w:t>Л.р. №2 «Сравнение видов по морфологическому критерию»</w:t>
            </w:r>
          </w:p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Л.р. №3 «Описание приспособленности организма и ее относительного характера»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Микроэволюция и макроэволюция. Вид, его критерии. Популяция – элементарная единица эволюции. Движущие силы эволюции, их влияние на генофонд популяции.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изменчивость. Мутации. </w:t>
            </w: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эволюции. </w:t>
            </w:r>
          </w:p>
          <w:p w:rsidR="00F07EE5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организмов как результат эволюции. Принципы классификации, систематика. </w:t>
            </w:r>
          </w:p>
          <w:p w:rsidR="00F07EE5" w:rsidRPr="00F841D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92" w:type="dxa"/>
          </w:tcPr>
          <w:p w:rsidR="00DB56D8" w:rsidRPr="00585245" w:rsidRDefault="00F07EE5" w:rsidP="00DB56D8">
            <w:pPr>
              <w:pStyle w:val="c20"/>
              <w:shd w:val="clear" w:color="auto" w:fill="FFFFFF"/>
              <w:spacing w:before="0" w:beforeAutospacing="0" w:after="0" w:afterAutospacing="0"/>
              <w:ind w:left="-148"/>
              <w:jc w:val="both"/>
              <w:rPr>
                <w:rStyle w:val="c66"/>
                <w:color w:val="000000"/>
              </w:rPr>
            </w:pPr>
            <w:r>
              <w:rPr>
                <w:rFonts w:eastAsia="Calibri"/>
              </w:rPr>
              <w:t xml:space="preserve"> </w:t>
            </w:r>
            <w:r w:rsidR="00DB56D8" w:rsidRPr="00DB56D8">
              <w:rPr>
                <w:rFonts w:eastAsia="Calibri"/>
                <w:lang w:eastAsia="en-US"/>
              </w:rPr>
              <w:t>В</w:t>
            </w:r>
            <w:r w:rsidR="00DB56D8" w:rsidRPr="00585245">
              <w:rPr>
                <w:rStyle w:val="c66"/>
                <w:color w:val="000000"/>
              </w:rPr>
              <w:t>ыделять существенные признаки вида, объяснять</w:t>
            </w:r>
            <w:r w:rsidR="00DB56D8" w:rsidRPr="00585245">
              <w:rPr>
                <w:rStyle w:val="c66"/>
                <w:color w:val="000000"/>
              </w:rPr>
              <w:tab/>
              <w:t>популяционную</w:t>
            </w:r>
            <w:r w:rsidR="00DB56D8" w:rsidRPr="00585245">
              <w:rPr>
                <w:rStyle w:val="c66"/>
                <w:color w:val="000000"/>
              </w:rPr>
              <w:tab/>
              <w:t>структуру вида;</w:t>
            </w:r>
          </w:p>
          <w:p w:rsidR="00DB56D8" w:rsidRPr="00585245" w:rsidRDefault="00DB56D8" w:rsidP="00DB56D8">
            <w:pPr>
              <w:pStyle w:val="c20"/>
              <w:shd w:val="clear" w:color="auto" w:fill="FFFFFF"/>
              <w:spacing w:before="0" w:beforeAutospacing="0" w:after="0" w:afterAutospacing="0"/>
              <w:ind w:left="-148"/>
              <w:jc w:val="both"/>
              <w:rPr>
                <w:rStyle w:val="c66"/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Х</w:t>
            </w:r>
            <w:r w:rsidRPr="00585245">
              <w:rPr>
                <w:rStyle w:val="c66"/>
                <w:color w:val="000000"/>
              </w:rPr>
              <w:t>арактеризовать основные критерии вида;</w:t>
            </w:r>
          </w:p>
          <w:p w:rsidR="00DB56D8" w:rsidRPr="00585245" w:rsidRDefault="00DB56D8" w:rsidP="00DB56D8">
            <w:pPr>
              <w:pStyle w:val="c20"/>
              <w:shd w:val="clear" w:color="auto" w:fill="FFFFFF"/>
              <w:spacing w:before="0" w:beforeAutospacing="0" w:after="0" w:afterAutospacing="0"/>
              <w:ind w:left="-148"/>
              <w:jc w:val="both"/>
              <w:rPr>
                <w:rStyle w:val="c66"/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Х</w:t>
            </w:r>
            <w:r w:rsidRPr="00585245">
              <w:rPr>
                <w:rStyle w:val="c66"/>
                <w:color w:val="000000"/>
              </w:rPr>
              <w:t>арактеризовать популяцию как элементарную единицу эволюции;</w:t>
            </w:r>
          </w:p>
          <w:p w:rsidR="00DB56D8" w:rsidRPr="00585245" w:rsidRDefault="00DB56D8" w:rsidP="00DB56D8">
            <w:pPr>
              <w:pStyle w:val="c20"/>
              <w:shd w:val="clear" w:color="auto" w:fill="FFFFFF"/>
              <w:spacing w:before="0" w:beforeAutospacing="0" w:after="0" w:afterAutospacing="0"/>
              <w:ind w:left="-148"/>
              <w:jc w:val="both"/>
              <w:rPr>
                <w:rStyle w:val="c66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 Х</w:t>
            </w:r>
            <w:r w:rsidRPr="00585245">
              <w:rPr>
                <w:rStyle w:val="c66"/>
                <w:color w:val="000000"/>
              </w:rPr>
              <w:t>арактеризовать факторы (движущие силы) эволюции;</w:t>
            </w:r>
          </w:p>
          <w:p w:rsidR="00DB56D8" w:rsidRPr="00585245" w:rsidRDefault="00DB56D8" w:rsidP="00DB56D8">
            <w:pPr>
              <w:pStyle w:val="c20"/>
              <w:shd w:val="clear" w:color="auto" w:fill="FFFFFF"/>
              <w:spacing w:before="0" w:beforeAutospacing="0" w:after="0" w:afterAutospacing="0"/>
              <w:ind w:left="-148"/>
              <w:jc w:val="both"/>
              <w:rPr>
                <w:rStyle w:val="c66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 О</w:t>
            </w:r>
            <w:r w:rsidRPr="00585245">
              <w:rPr>
                <w:rStyle w:val="c66"/>
                <w:color w:val="000000"/>
              </w:rPr>
              <w:t>ценивать относительную роль дрейфа генов и отбора в эволюции популяций, различать формы естественного отбора, объяснять роль естественного отбора в возникновении адаптаций;</w:t>
            </w:r>
          </w:p>
          <w:p w:rsidR="00DB56D8" w:rsidRPr="00585245" w:rsidRDefault="00DB56D8" w:rsidP="00DB56D8">
            <w:pPr>
              <w:pStyle w:val="c20"/>
              <w:shd w:val="clear" w:color="auto" w:fill="FFFFFF"/>
              <w:spacing w:before="0" w:beforeAutospacing="0" w:after="0" w:afterAutospacing="0"/>
              <w:ind w:left="-148"/>
              <w:jc w:val="both"/>
              <w:rPr>
                <w:rStyle w:val="c66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 Р</w:t>
            </w:r>
            <w:r w:rsidRPr="00585245">
              <w:rPr>
                <w:rStyle w:val="c66"/>
                <w:color w:val="000000"/>
              </w:rPr>
              <w:t>азличать разные типы видообразования;</w:t>
            </w:r>
          </w:p>
          <w:p w:rsidR="00DB56D8" w:rsidRPr="00585245" w:rsidRDefault="00DB56D8" w:rsidP="00DB56D8">
            <w:pPr>
              <w:pStyle w:val="c20"/>
              <w:shd w:val="clear" w:color="auto" w:fill="FFFFFF"/>
              <w:spacing w:before="0" w:beforeAutospacing="0" w:after="0" w:afterAutospacing="0"/>
              <w:ind w:left="-148"/>
              <w:jc w:val="both"/>
              <w:rPr>
                <w:rStyle w:val="c66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 Х</w:t>
            </w:r>
            <w:r w:rsidRPr="00585245">
              <w:rPr>
                <w:rStyle w:val="c66"/>
                <w:color w:val="000000"/>
              </w:rPr>
              <w:t>арактеризовать основные направления эволюции,</w:t>
            </w:r>
          </w:p>
          <w:p w:rsidR="00F07EE5" w:rsidRPr="00DB56D8" w:rsidRDefault="00DB56D8" w:rsidP="00DB56D8">
            <w:pPr>
              <w:pStyle w:val="c20"/>
              <w:shd w:val="clear" w:color="auto" w:fill="FFFFFF"/>
              <w:spacing w:before="0" w:beforeAutospacing="0" w:after="0" w:afterAutospacing="0"/>
              <w:ind w:left="-14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</w:t>
            </w:r>
            <w:r w:rsidRPr="00585245">
              <w:rPr>
                <w:rStyle w:val="c66"/>
                <w:color w:val="000000"/>
              </w:rPr>
              <w:t>бъяснять значение биологического разнообразия для сохранения биосферы.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F07EE5" w:rsidRPr="00DF0079" w:rsidTr="008A2469">
        <w:trPr>
          <w:jc w:val="center"/>
        </w:trPr>
        <w:tc>
          <w:tcPr>
            <w:tcW w:w="704" w:type="dxa"/>
            <w:shd w:val="clear" w:color="auto" w:fill="A6A6A6" w:themeFill="background1" w:themeFillShade="A6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644" w:type="dxa"/>
            <w:gridSpan w:val="3"/>
            <w:shd w:val="clear" w:color="auto" w:fill="A6A6A6" w:themeFill="background1" w:themeFillShade="A6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</w:rPr>
              <w:t>. РАЗВИТИЕ ЖИЗНИ НА ЗЕМЛЕ (16 ч.)</w:t>
            </w:r>
          </w:p>
        </w:tc>
      </w:tr>
      <w:tr w:rsidR="00F07EE5" w:rsidRPr="00DF0079" w:rsidTr="00AF255B">
        <w:trPr>
          <w:trHeight w:val="613"/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DF0079">
              <w:rPr>
                <w:rFonts w:ascii="Times New Roman" w:eastAsia="Calibri" w:hAnsi="Times New Roman" w:cs="Times New Roman"/>
                <w:b/>
                <w:i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3. Эволюция органического мира (10 ч.)</w:t>
            </w:r>
          </w:p>
          <w:p w:rsidR="00F07EE5" w:rsidRPr="001404F5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5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происхождения жизни на Земле. Основные этапы эволюции органического мира на Земле. </w:t>
            </w:r>
          </w:p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2" w:type="dxa"/>
          </w:tcPr>
          <w:p w:rsidR="00F50435" w:rsidRPr="009D26F1" w:rsidRDefault="00F50435" w:rsidP="00F504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арактеризовать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гипотезы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происхождения</w:t>
            </w:r>
            <w:r w:rsidRPr="009D26F1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жизни</w:t>
            </w:r>
            <w:r w:rsidRPr="009D26F1">
              <w:rPr>
                <w:rFonts w:ascii="Times New Roman" w:hAnsi="Times New Roman" w:cs="Times New Roman"/>
                <w:color w:val="221F1F"/>
                <w:spacing w:val="45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</w:t>
            </w:r>
            <w:r w:rsidRPr="009D26F1">
              <w:rPr>
                <w:rFonts w:ascii="Times New Roman" w:hAnsi="Times New Roman" w:cs="Times New Roman"/>
                <w:color w:val="221F1F"/>
                <w:spacing w:val="45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Земле;</w:t>
            </w:r>
          </w:p>
          <w:p w:rsidR="00F50435" w:rsidRPr="009D26F1" w:rsidRDefault="00F50435" w:rsidP="00F50435">
            <w:pPr>
              <w:spacing w:line="240" w:lineRule="auto"/>
              <w:contextualSpacing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ценивать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роль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биологии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формировании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современных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представлений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о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возникновении</w:t>
            </w:r>
            <w:r w:rsidRPr="009D26F1">
              <w:rPr>
                <w:rFonts w:ascii="Times New Roman" w:hAnsi="Times New Roman" w:cs="Times New Roman"/>
                <w:color w:val="221F1F"/>
                <w:spacing w:val="5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жизни</w:t>
            </w:r>
            <w:r w:rsidRPr="009D26F1">
              <w:rPr>
                <w:rFonts w:ascii="Times New Roman" w:hAnsi="Times New Roman" w:cs="Times New Roman"/>
                <w:color w:val="221F1F"/>
                <w:spacing w:val="5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на</w:t>
            </w:r>
            <w:r w:rsidRPr="009D26F1">
              <w:rPr>
                <w:rFonts w:ascii="Times New Roman" w:hAnsi="Times New Roman" w:cs="Times New Roman"/>
                <w:color w:val="221F1F"/>
                <w:spacing w:val="5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Земле;</w:t>
            </w:r>
          </w:p>
          <w:p w:rsidR="00F50435" w:rsidRPr="009D26F1" w:rsidRDefault="00F50435" w:rsidP="00F50435">
            <w:pPr>
              <w:spacing w:line="240" w:lineRule="auto"/>
              <w:contextualSpacing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еречислять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ключевые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эволюционные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события</w:t>
            </w:r>
            <w:r w:rsidRPr="009D26F1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</w:t>
            </w:r>
            <w:r w:rsidRPr="009D26F1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истории</w:t>
            </w:r>
            <w:r w:rsidRPr="009D26F1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развития</w:t>
            </w:r>
            <w:r w:rsidRPr="009D26F1">
              <w:rPr>
                <w:rFonts w:ascii="Times New Roman" w:hAnsi="Times New Roman" w:cs="Times New Roman"/>
                <w:color w:val="221F1F"/>
                <w:spacing w:val="42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жизни;</w:t>
            </w:r>
          </w:p>
          <w:p w:rsidR="00F07EE5" w:rsidRPr="00F50435" w:rsidRDefault="00F50435" w:rsidP="00F50435">
            <w:pPr>
              <w:spacing w:line="240" w:lineRule="auto"/>
              <w:contextualSpacing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риводить</w:t>
            </w:r>
            <w:r w:rsidRPr="009D26F1">
              <w:rPr>
                <w:rFonts w:ascii="Times New Roman" w:hAnsi="Times New Roman" w:cs="Times New Roman"/>
                <w:color w:val="221F1F"/>
                <w:spacing w:val="7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доказательства</w:t>
            </w:r>
            <w:r w:rsidRPr="009D26F1">
              <w:rPr>
                <w:rFonts w:ascii="Times New Roman" w:hAnsi="Times New Roman" w:cs="Times New Roman"/>
                <w:color w:val="221F1F"/>
                <w:spacing w:val="7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родства,</w:t>
            </w:r>
            <w:r w:rsidRPr="009D26F1">
              <w:rPr>
                <w:rFonts w:ascii="Times New Roman" w:hAnsi="Times New Roman" w:cs="Times New Roman"/>
                <w:color w:val="221F1F"/>
                <w:spacing w:val="7"/>
                <w:w w:val="105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общ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ности</w:t>
            </w:r>
            <w:r w:rsidRPr="009D26F1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происхождения</w:t>
            </w:r>
            <w:r w:rsidRPr="009D26F1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9D26F1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эволюции</w:t>
            </w:r>
            <w:r w:rsidRPr="009D26F1">
              <w:rPr>
                <w:rFonts w:ascii="Times New Roman" w:hAnsi="Times New Roman" w:cs="Times New Roman"/>
                <w:color w:val="221F1F"/>
                <w:spacing w:val="12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жи</w:t>
            </w:r>
            <w:r w:rsidRPr="009D26F1">
              <w:rPr>
                <w:rFonts w:ascii="Times New Roman" w:hAnsi="Times New Roman" w:cs="Times New Roman"/>
                <w:color w:val="221F1F"/>
                <w:spacing w:val="-50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вых</w:t>
            </w:r>
            <w:r w:rsidRPr="009D26F1">
              <w:rPr>
                <w:rFonts w:ascii="Times New Roman" w:hAnsi="Times New Roman" w:cs="Times New Roman"/>
                <w:color w:val="221F1F"/>
                <w:spacing w:val="10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организмов</w:t>
            </w:r>
            <w:r w:rsidRPr="009D26F1">
              <w:rPr>
                <w:rFonts w:ascii="Times New Roman" w:hAnsi="Times New Roman" w:cs="Times New Roman"/>
                <w:color w:val="221F1F"/>
                <w:spacing w:val="1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</w:t>
            </w:r>
            <w:r w:rsidRPr="009D26F1">
              <w:rPr>
                <w:rFonts w:ascii="Times New Roman" w:hAnsi="Times New Roman" w:cs="Times New Roman"/>
                <w:color w:val="221F1F"/>
                <w:spacing w:val="10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примере</w:t>
            </w:r>
            <w:r w:rsidRPr="009D26F1">
              <w:rPr>
                <w:rFonts w:ascii="Times New Roman" w:hAnsi="Times New Roman" w:cs="Times New Roman"/>
                <w:color w:val="221F1F"/>
                <w:spacing w:val="1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сопоставле</w:t>
            </w:r>
            <w:r w:rsidRPr="009D26F1">
              <w:rPr>
                <w:rFonts w:ascii="Times New Roman" w:hAnsi="Times New Roman" w:cs="Times New Roman"/>
                <w:color w:val="221F1F"/>
                <w:spacing w:val="-49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ния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отдельных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систематических</w:t>
            </w:r>
            <w:r w:rsidRPr="009D26F1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9D26F1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групп.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trHeight w:val="162"/>
          <w:jc w:val="center"/>
        </w:trPr>
        <w:tc>
          <w:tcPr>
            <w:tcW w:w="704" w:type="dxa"/>
          </w:tcPr>
          <w:p w:rsidR="00F07EE5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4. Антропогенез (6 ч.)</w:t>
            </w:r>
          </w:p>
          <w:p w:rsidR="00F07EE5" w:rsidRPr="001404F5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5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      </w:r>
          </w:p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892" w:type="dxa"/>
          </w:tcPr>
          <w:p w:rsidR="00F50435" w:rsidRPr="00B9597E" w:rsidRDefault="00F50435" w:rsidP="00F50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арактеризовать</w:t>
            </w:r>
            <w:r w:rsidRPr="00B9597E">
              <w:rPr>
                <w:rFonts w:ascii="Times New Roman" w:hAnsi="Times New Roman" w:cs="Times New Roman"/>
                <w:color w:val="221F1F"/>
                <w:spacing w:val="20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систематическое</w:t>
            </w:r>
            <w:r w:rsidRPr="00B9597E">
              <w:rPr>
                <w:rFonts w:ascii="Times New Roman" w:hAnsi="Times New Roman" w:cs="Times New Roman"/>
                <w:color w:val="221F1F"/>
                <w:spacing w:val="20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положение</w:t>
            </w:r>
            <w:r w:rsidRPr="00B9597E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человека;</w:t>
            </w:r>
          </w:p>
          <w:p w:rsidR="00F50435" w:rsidRPr="00B9597E" w:rsidRDefault="00F50435" w:rsidP="00F50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ыявлять</w:t>
            </w:r>
            <w:r w:rsidRPr="00B9597E">
              <w:rPr>
                <w:rFonts w:ascii="Times New Roman" w:hAnsi="Times New Roman" w:cs="Times New Roman"/>
                <w:color w:val="221F1F"/>
                <w:spacing w:val="25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черты</w:t>
            </w:r>
            <w:r w:rsidRPr="00B9597E">
              <w:rPr>
                <w:rFonts w:ascii="Times New Roman" w:hAnsi="Times New Roman" w:cs="Times New Roman"/>
                <w:color w:val="221F1F"/>
                <w:spacing w:val="25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строения</w:t>
            </w:r>
            <w:r w:rsidRPr="00B9597E">
              <w:rPr>
                <w:rFonts w:ascii="Times New Roman" w:hAnsi="Times New Roman" w:cs="Times New Roman"/>
                <w:color w:val="221F1F"/>
                <w:spacing w:val="25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человеческого</w:t>
            </w:r>
            <w:r w:rsidRPr="00B9597E">
              <w:rPr>
                <w:rFonts w:ascii="Times New Roman" w:hAnsi="Times New Roman" w:cs="Times New Roman"/>
                <w:color w:val="221F1F"/>
                <w:spacing w:val="-47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тела,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обусловленные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прямохождением, сравнивать</w:t>
            </w:r>
            <w:r w:rsidRPr="00B9597E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строение</w:t>
            </w:r>
            <w:r w:rsidRPr="00B9597E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тела</w:t>
            </w:r>
            <w:r w:rsidRPr="00B9597E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шимпанзе</w:t>
            </w:r>
            <w:r w:rsidRPr="00B9597E">
              <w:rPr>
                <w:rFonts w:ascii="Times New Roman" w:hAnsi="Times New Roman" w:cs="Times New Roman"/>
                <w:color w:val="221F1F"/>
                <w:spacing w:val="2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и</w:t>
            </w:r>
            <w:r w:rsidRPr="00B9597E">
              <w:rPr>
                <w:rFonts w:ascii="Times New Roman" w:hAnsi="Times New Roman" w:cs="Times New Roman"/>
                <w:color w:val="221F1F"/>
                <w:spacing w:val="-47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человека;</w:t>
            </w:r>
          </w:p>
          <w:p w:rsidR="00F50435" w:rsidRPr="00B9597E" w:rsidRDefault="00F50435" w:rsidP="00F50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Х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арактеризовать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основные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этапы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антропогенеза;</w:t>
            </w:r>
          </w:p>
          <w:p w:rsidR="00F50435" w:rsidRPr="00B9597E" w:rsidRDefault="00F50435" w:rsidP="00F50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lastRenderedPageBreak/>
              <w:t>О</w:t>
            </w:r>
            <w:r w:rsidRPr="00B9597E">
              <w:rPr>
                <w:rFonts w:ascii="Times New Roman" w:eastAsia="Calibri" w:hAnsi="Times New Roman" w:cs="Times New Roman"/>
                <w:sz w:val="24"/>
                <w:szCs w:val="24"/>
              </w:rPr>
              <w:t>ъяснять роль  биологических  и  социальных факторов  в  эволюции  человека;</w:t>
            </w:r>
          </w:p>
          <w:p w:rsidR="00F07EE5" w:rsidRPr="00F50435" w:rsidRDefault="00F50435" w:rsidP="00F504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бъяснять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возможные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причины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уменьшения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размеров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мозга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у</w:t>
            </w:r>
            <w:r w:rsidRPr="00B9597E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современных</w:t>
            </w:r>
            <w:r w:rsidRPr="00B9597E">
              <w:rPr>
                <w:rFonts w:ascii="Times New Roman" w:hAnsi="Times New Roman" w:cs="Times New Roman"/>
                <w:color w:val="221F1F"/>
                <w:spacing w:val="-47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людей</w:t>
            </w:r>
            <w:r w:rsidRPr="00B9597E">
              <w:rPr>
                <w:rFonts w:ascii="Times New Roman" w:hAnsi="Times New Roman" w:cs="Times New Roman"/>
                <w:color w:val="221F1F"/>
                <w:spacing w:val="38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по</w:t>
            </w:r>
            <w:r w:rsidRPr="00B9597E">
              <w:rPr>
                <w:rFonts w:ascii="Times New Roman" w:hAnsi="Times New Roman" w:cs="Times New Roman"/>
                <w:color w:val="221F1F"/>
                <w:spacing w:val="39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сравнению</w:t>
            </w:r>
            <w:r w:rsidRPr="00B9597E">
              <w:rPr>
                <w:rFonts w:ascii="Times New Roman" w:hAnsi="Times New Roman" w:cs="Times New Roman"/>
                <w:color w:val="221F1F"/>
                <w:spacing w:val="38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</w:t>
            </w:r>
            <w:r w:rsidRPr="00B9597E">
              <w:rPr>
                <w:rFonts w:ascii="Times New Roman" w:hAnsi="Times New Roman" w:cs="Times New Roman"/>
                <w:color w:val="221F1F"/>
                <w:spacing w:val="39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неандертальцами</w:t>
            </w:r>
            <w:r w:rsidRPr="00B9597E">
              <w:rPr>
                <w:rFonts w:ascii="Times New Roman" w:hAnsi="Times New Roman" w:cs="Times New Roman"/>
                <w:color w:val="221F1F"/>
                <w:spacing w:val="-48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</w:t>
            </w:r>
            <w:r w:rsidRPr="00B9597E">
              <w:rPr>
                <w:rFonts w:ascii="Times New Roman" w:hAnsi="Times New Roman" w:cs="Times New Roman"/>
                <w:color w:val="221F1F"/>
                <w:spacing w:val="44"/>
                <w:w w:val="105"/>
                <w:sz w:val="24"/>
                <w:szCs w:val="24"/>
              </w:rPr>
              <w:t xml:space="preserve"> </w:t>
            </w:r>
            <w:r w:rsidRPr="00B9597E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кроманьонцами.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8A2469">
        <w:trPr>
          <w:trHeight w:val="338"/>
          <w:jc w:val="center"/>
        </w:trPr>
        <w:tc>
          <w:tcPr>
            <w:tcW w:w="704" w:type="dxa"/>
            <w:shd w:val="clear" w:color="auto" w:fill="A6A6A6" w:themeFill="background1" w:themeFillShade="A6"/>
          </w:tcPr>
          <w:p w:rsidR="00F07EE5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6. </w:t>
            </w:r>
          </w:p>
        </w:tc>
        <w:tc>
          <w:tcPr>
            <w:tcW w:w="9644" w:type="dxa"/>
            <w:gridSpan w:val="3"/>
            <w:shd w:val="clear" w:color="auto" w:fill="A6A6A6" w:themeFill="background1" w:themeFillShade="A6"/>
          </w:tcPr>
          <w:p w:rsidR="00F07EE5" w:rsidRPr="00816692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81669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816692">
              <w:rPr>
                <w:rFonts w:ascii="Times New Roman" w:eastAsia="Times New Roman" w:hAnsi="Times New Roman" w:cs="Times New Roman"/>
                <w:b/>
                <w:lang w:eastAsia="ru-RU"/>
              </w:rPr>
              <w:t>. ОРГАНИЗМЫ И ОКРУЖАЮЩАЯ СРЕДА (31 ч.)</w:t>
            </w:r>
          </w:p>
        </w:tc>
      </w:tr>
      <w:tr w:rsidR="00F07EE5" w:rsidRPr="00DF0079" w:rsidTr="00AF255B">
        <w:trPr>
          <w:trHeight w:val="212"/>
          <w:jc w:val="center"/>
        </w:trPr>
        <w:tc>
          <w:tcPr>
            <w:tcW w:w="704" w:type="dxa"/>
          </w:tcPr>
          <w:p w:rsidR="00F07EE5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5. Экосистема (15 ч.)</w:t>
            </w:r>
          </w:p>
          <w:p w:rsidR="00F07EE5" w:rsidRPr="00816692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16692">
              <w:rPr>
                <w:rFonts w:ascii="Times New Roman" w:eastAsia="Calibri" w:hAnsi="Times New Roman" w:cs="Times New Roman"/>
                <w:i/>
              </w:rPr>
              <w:t>Пр.р. №1 «Составление пищевых цепей»</w:t>
            </w:r>
          </w:p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16692">
              <w:rPr>
                <w:rFonts w:ascii="Times New Roman" w:eastAsia="Calibri" w:hAnsi="Times New Roman" w:cs="Times New Roman"/>
                <w:i/>
              </w:rPr>
              <w:t>Пр.р. №2 «Оценка антропогенных изменений в природе»</w:t>
            </w:r>
          </w:p>
          <w:p w:rsidR="00F07EE5" w:rsidRPr="00CC02A2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к действию экологических факторов. </w:t>
            </w:r>
          </w:p>
          <w:p w:rsidR="00F07EE5" w:rsidRPr="00DF0079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2"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</w:t>
            </w:r>
            <w:r w:rsidRPr="00DF007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биоразнообразия как основа устойчивости экосистемы. </w:t>
            </w:r>
          </w:p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892" w:type="dxa"/>
          </w:tcPr>
          <w:p w:rsidR="00F07EE5" w:rsidRPr="00F07EE5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E5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признаки приспособленности организмов к среде обитания. Объяснять роль круговорота веществ и превращения энергии в экосистемах. Характеризовать биосферу как глобальную экосистему. Анализировать и оценивать последствия деятельности человека в природе. Находить в Интернете дополнительную информацию о работе ученых по сохранению редких и исчезающих видов животных и растений.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trHeight w:val="401"/>
          <w:jc w:val="center"/>
        </w:trPr>
        <w:tc>
          <w:tcPr>
            <w:tcW w:w="704" w:type="dxa"/>
          </w:tcPr>
          <w:p w:rsidR="00F07EE5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6.2.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 6. Закономерности существования биосферы (6 ч.)</w:t>
            </w:r>
          </w:p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16692">
              <w:rPr>
                <w:rFonts w:ascii="Times New Roman" w:eastAsia="Calibri" w:hAnsi="Times New Roman" w:cs="Times New Roman"/>
                <w:i/>
              </w:rPr>
              <w:t>Пр.р. №3 «Изучение и описание экосистем своей местности»</w:t>
            </w:r>
          </w:p>
          <w:p w:rsidR="00F07EE5" w:rsidRPr="00DF0079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7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биосферы. Закономерности существования биосферы. </w:t>
            </w:r>
            <w:r w:rsidRPr="00DF0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Круговороты веществ в биосфере. </w:t>
            </w:r>
          </w:p>
          <w:p w:rsidR="00F07EE5" w:rsidRPr="00816692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92" w:type="dxa"/>
          </w:tcPr>
          <w:p w:rsid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88609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арактеризовать</w:t>
            </w: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 биосферу как уникаль</w:t>
            </w:r>
            <w:r w:rsidRPr="00886099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ную</w:t>
            </w:r>
            <w:r w:rsidRPr="00886099">
              <w:rPr>
                <w:rFonts w:ascii="Times New Roman" w:hAnsi="Times New Roman" w:cs="Times New Roman"/>
                <w:color w:val="221F1F"/>
                <w:spacing w:val="4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экосистему;</w:t>
            </w:r>
          </w:p>
          <w:p w:rsid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еречислять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основные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функции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живых</w:t>
            </w:r>
            <w:r w:rsidRPr="00886099">
              <w:rPr>
                <w:rFonts w:ascii="Times New Roman" w:hAnsi="Times New Roman" w:cs="Times New Roman"/>
                <w:color w:val="221F1F"/>
                <w:spacing w:val="-50"/>
                <w:w w:val="110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организмов</w:t>
            </w:r>
            <w:r w:rsidRPr="00886099">
              <w:rPr>
                <w:rFonts w:ascii="Times New Roman" w:hAnsi="Times New Roman" w:cs="Times New Roman"/>
                <w:color w:val="221F1F"/>
                <w:spacing w:val="49"/>
                <w:w w:val="110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</w:t>
            </w:r>
            <w:r w:rsidRPr="00886099">
              <w:rPr>
                <w:rFonts w:ascii="Times New Roman" w:hAnsi="Times New Roman" w:cs="Times New Roman"/>
                <w:color w:val="221F1F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биосфере;</w:t>
            </w:r>
          </w:p>
          <w:p w:rsid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ценивать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роль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живых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организмов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перераспределении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потоков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вещества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и</w:t>
            </w:r>
            <w:r w:rsidRPr="00886099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энергии;</w:t>
            </w:r>
          </w:p>
          <w:p w:rsidR="00F07EE5" w:rsidRP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Х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арактеризовать</w:t>
            </w:r>
            <w:r w:rsidRPr="0088609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концепцию</w:t>
            </w:r>
            <w:r w:rsidRPr="00886099">
              <w:rPr>
                <w:rFonts w:ascii="Times New Roman" w:hAnsi="Times New Roman" w:cs="Times New Roman"/>
                <w:color w:val="221F1F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устойчиво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го</w:t>
            </w:r>
            <w:r w:rsidRPr="00886099">
              <w:rPr>
                <w:rFonts w:ascii="Times New Roman" w:hAnsi="Times New Roman" w:cs="Times New Roman"/>
                <w:color w:val="221F1F"/>
                <w:spacing w:val="46"/>
                <w:w w:val="110"/>
                <w:sz w:val="24"/>
                <w:szCs w:val="24"/>
              </w:rPr>
              <w:t xml:space="preserve"> </w:t>
            </w:r>
            <w:r w:rsidRPr="00886099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развития.</w:t>
            </w:r>
          </w:p>
        </w:tc>
        <w:tc>
          <w:tcPr>
            <w:tcW w:w="2415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trHeight w:val="525"/>
          <w:jc w:val="center"/>
        </w:trPr>
        <w:tc>
          <w:tcPr>
            <w:tcW w:w="704" w:type="dxa"/>
          </w:tcPr>
          <w:p w:rsidR="00F07EE5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6.3.</w:t>
            </w:r>
          </w:p>
        </w:tc>
        <w:tc>
          <w:tcPr>
            <w:tcW w:w="3337" w:type="dxa"/>
          </w:tcPr>
          <w:p w:rsidR="00F07EE5" w:rsidRPr="00AF255B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25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7. Биологические основы охраны природы (4 ч.)</w:t>
            </w:r>
          </w:p>
          <w:p w:rsidR="00F07EE5" w:rsidRPr="00AF255B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5B">
              <w:rPr>
                <w:rFonts w:ascii="Times New Roman" w:hAnsi="Times New Roman" w:cs="Times New Roman"/>
                <w:sz w:val="24"/>
                <w:szCs w:val="24"/>
              </w:rPr>
              <w:t>Глобальные антропогенные изменения в биосфере. Проблемы устойчивого развития.</w:t>
            </w:r>
          </w:p>
          <w:p w:rsidR="00F07EE5" w:rsidRPr="00AF255B" w:rsidRDefault="00F07EE5" w:rsidP="00F0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55B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Перспективы развития биологических наук.</w:t>
            </w:r>
          </w:p>
          <w:p w:rsidR="00F07EE5" w:rsidRPr="00AF255B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2" w:type="dxa"/>
          </w:tcPr>
          <w:p w:rsidR="00AF255B" w:rsidRP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AF25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ценивать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возможности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поддержания</w:t>
            </w:r>
            <w:r w:rsidRPr="00AF255B">
              <w:rPr>
                <w:rFonts w:ascii="Times New Roman" w:hAnsi="Times New Roman" w:cs="Times New Roman"/>
                <w:color w:val="221F1F"/>
                <w:spacing w:val="-50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биологического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разнообразия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на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популяционно-видовом, генетическом и эко-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системном</w:t>
            </w:r>
            <w:r w:rsidRPr="00AF255B">
              <w:rPr>
                <w:rFonts w:ascii="Times New Roman" w:hAnsi="Times New Roman" w:cs="Times New Roman"/>
                <w:color w:val="221F1F"/>
                <w:spacing w:val="44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уровнях;</w:t>
            </w:r>
          </w:p>
          <w:p w:rsidR="00AF255B" w:rsidRP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</w:t>
            </w:r>
            <w:r w:rsidRPr="00AF255B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редложить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методы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сохранения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генофонда</w:t>
            </w:r>
            <w:r w:rsidRPr="00AF255B">
              <w:rPr>
                <w:rFonts w:ascii="Times New Roman" w:hAnsi="Times New Roman" w:cs="Times New Roman"/>
                <w:color w:val="221F1F"/>
                <w:spacing w:val="48"/>
                <w:w w:val="105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редкого</w:t>
            </w:r>
            <w:r w:rsidRPr="00AF255B">
              <w:rPr>
                <w:rFonts w:ascii="Times New Roman" w:hAnsi="Times New Roman" w:cs="Times New Roman"/>
                <w:color w:val="221F1F"/>
                <w:spacing w:val="48"/>
                <w:w w:val="105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вида;</w:t>
            </w:r>
          </w:p>
          <w:p w:rsidR="00AF255B" w:rsidRP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AF255B">
              <w:rPr>
                <w:rFonts w:ascii="Times New Roman" w:hAnsi="Times New Roman" w:cs="Times New Roman"/>
                <w:color w:val="221F1F"/>
                <w:w w:val="105"/>
                <w:sz w:val="24"/>
                <w:szCs w:val="24"/>
              </w:rPr>
              <w:t>П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роанализировать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Красную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книгу</w:t>
            </w:r>
            <w:r w:rsidRPr="00AF255B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своего</w:t>
            </w:r>
            <w:r w:rsidRPr="00AF255B">
              <w:rPr>
                <w:rFonts w:ascii="Times New Roman" w:hAnsi="Times New Roman" w:cs="Times New Roman"/>
                <w:color w:val="221F1F"/>
                <w:spacing w:val="45"/>
                <w:w w:val="110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региона;</w:t>
            </w:r>
          </w:p>
          <w:p w:rsidR="00F07EE5" w:rsidRP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55B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Х</w:t>
            </w:r>
            <w:r w:rsidRPr="00AF255B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арактеризовать основные методы биологического</w:t>
            </w:r>
            <w:r w:rsidRPr="00AF255B">
              <w:rPr>
                <w:rFonts w:ascii="Times New Roman" w:hAnsi="Times New Roman" w:cs="Times New Roman"/>
                <w:color w:val="221F1F"/>
                <w:spacing w:val="45"/>
                <w:w w:val="115"/>
                <w:sz w:val="24"/>
                <w:szCs w:val="24"/>
              </w:rPr>
              <w:t xml:space="preserve"> </w:t>
            </w:r>
            <w:r w:rsidRPr="00AF255B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мониторинга.</w:t>
            </w:r>
          </w:p>
        </w:tc>
        <w:tc>
          <w:tcPr>
            <w:tcW w:w="2415" w:type="dxa"/>
          </w:tcPr>
          <w:p w:rsidR="00F07EE5" w:rsidRPr="00AF255B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trHeight w:val="273"/>
          <w:jc w:val="center"/>
        </w:trPr>
        <w:tc>
          <w:tcPr>
            <w:tcW w:w="704" w:type="dxa"/>
          </w:tcPr>
          <w:p w:rsidR="00F07EE5" w:rsidRDefault="00F07EE5" w:rsidP="00F07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6.4.</w:t>
            </w:r>
          </w:p>
        </w:tc>
        <w:tc>
          <w:tcPr>
            <w:tcW w:w="3337" w:type="dxa"/>
          </w:tcPr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Повторение. Подготовка к </w:t>
            </w:r>
            <w:r>
              <w:rPr>
                <w:rFonts w:ascii="Times New Roman" w:eastAsia="Calibri" w:hAnsi="Times New Roman" w:cs="Times New Roman"/>
                <w:b/>
                <w:i/>
              </w:rPr>
              <w:lastRenderedPageBreak/>
              <w:t>ЕГЭ (6 ч.)</w:t>
            </w:r>
          </w:p>
          <w:p w:rsidR="00F07EE5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16692">
              <w:rPr>
                <w:rFonts w:ascii="Times New Roman" w:eastAsia="Calibri" w:hAnsi="Times New Roman" w:cs="Times New Roman"/>
                <w:i/>
              </w:rPr>
              <w:t>Л.р. № 4 «Сравнение строения клеток растений, животных, грибов и бактерий»</w:t>
            </w:r>
          </w:p>
          <w:p w:rsidR="00F07EE5" w:rsidRPr="0007232A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наследственности, их цитологические основы. Законы Г. Менделя. Изменчивость признаков у организмов. Виды мутаций. Систематика. Основные систематические категории живой природы. Уровни организации. </w:t>
            </w:r>
          </w:p>
        </w:tc>
        <w:tc>
          <w:tcPr>
            <w:tcW w:w="3892" w:type="dxa"/>
          </w:tcPr>
          <w:p w:rsidR="00AF255B" w:rsidRPr="0068704C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lastRenderedPageBreak/>
              <w:t>В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ыделять существенные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lastRenderedPageBreak/>
              <w:t>признаки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строения</w:t>
            </w:r>
            <w:r w:rsidRPr="0068704C">
              <w:rPr>
                <w:rFonts w:ascii="Times New Roman" w:hAnsi="Times New Roman" w:cs="Times New Roman"/>
                <w:color w:val="221F1F"/>
                <w:spacing w:val="47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клетки, выделять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существенные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признаки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процессов</w:t>
            </w:r>
            <w:r w:rsidRPr="0068704C">
              <w:rPr>
                <w:rFonts w:ascii="Times New Roman" w:hAnsi="Times New Roman" w:cs="Times New Roman"/>
                <w:color w:val="221F1F"/>
                <w:spacing w:val="36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жизнедеятельности</w:t>
            </w:r>
            <w:r w:rsidRPr="0068704C">
              <w:rPr>
                <w:rFonts w:ascii="Times New Roman" w:hAnsi="Times New Roman" w:cs="Times New Roman"/>
                <w:color w:val="221F1F"/>
                <w:spacing w:val="36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клетки, устанавливать  связь  между  строением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и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функциями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немембранных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органелл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клетки;</w:t>
            </w:r>
          </w:p>
          <w:p w:rsidR="00AF255B" w:rsidRPr="0068704C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О</w:t>
            </w:r>
            <w:r w:rsidRPr="0068704C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пределять главные задачи современной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генетики;</w:t>
            </w:r>
          </w:p>
          <w:p w:rsidR="00AF255B" w:rsidRPr="0068704C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</w:t>
            </w:r>
            <w:r w:rsidRPr="0068704C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пределять основные закономерности наследственности;</w:t>
            </w:r>
          </w:p>
          <w:p w:rsidR="00AF255B" w:rsidRPr="0068704C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П</w:t>
            </w:r>
            <w:r w:rsidRPr="0068704C"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онимать суть законов Г.Менделя и уметь их применять на практике;</w:t>
            </w:r>
          </w:p>
          <w:p w:rsidR="00AF255B" w:rsidRPr="0068704C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0"/>
                <w:sz w:val="24"/>
                <w:szCs w:val="24"/>
              </w:rPr>
              <w:t>О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пределять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основные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формы</w:t>
            </w:r>
            <w:r w:rsidRPr="0068704C">
              <w:rPr>
                <w:rFonts w:ascii="Times New Roman" w:hAnsi="Times New Roman" w:cs="Times New Roman"/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изменчивости</w:t>
            </w:r>
            <w:r w:rsidRPr="0068704C">
              <w:rPr>
                <w:rFonts w:ascii="Times New Roman" w:hAnsi="Times New Roman" w:cs="Times New Roman"/>
                <w:color w:val="221F1F"/>
                <w:spacing w:val="46"/>
                <w:w w:val="115"/>
                <w:sz w:val="24"/>
                <w:szCs w:val="24"/>
              </w:rPr>
              <w:t xml:space="preserve"> 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организмов;</w:t>
            </w:r>
          </w:p>
          <w:p w:rsidR="00AF255B" w:rsidRPr="0068704C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В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ладеть основами систематики, определять основные систематические категории живой природы;</w:t>
            </w:r>
          </w:p>
          <w:p w:rsidR="00F07EE5" w:rsidRPr="00AF255B" w:rsidRDefault="00AF255B" w:rsidP="00AF25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В</w:t>
            </w:r>
            <w:r w:rsidRPr="0068704C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ыделять уровни организации живой природы.</w:t>
            </w:r>
          </w:p>
        </w:tc>
        <w:tc>
          <w:tcPr>
            <w:tcW w:w="2415" w:type="dxa"/>
          </w:tcPr>
          <w:p w:rsidR="00F07EE5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Патриотическое </w:t>
            </w:r>
            <w:r w:rsidRPr="00DF00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>Резерв</w:t>
            </w:r>
          </w:p>
        </w:tc>
        <w:tc>
          <w:tcPr>
            <w:tcW w:w="3892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415" w:type="dxa"/>
            <w:vMerge w:val="restart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F0079">
              <w:rPr>
                <w:rFonts w:ascii="Times New Roman" w:eastAsia="Calibri" w:hAnsi="Times New Roman" w:cs="Times New Roman"/>
              </w:rPr>
              <w:t>Лабораторные работы</w:t>
            </w:r>
          </w:p>
        </w:tc>
        <w:tc>
          <w:tcPr>
            <w:tcW w:w="3892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5" w:type="dxa"/>
            <w:vMerge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Практические работы</w:t>
            </w:r>
          </w:p>
        </w:tc>
        <w:tc>
          <w:tcPr>
            <w:tcW w:w="3892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5" w:type="dxa"/>
            <w:vMerge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07EE5" w:rsidRPr="00DF0079" w:rsidTr="00AF255B">
        <w:trPr>
          <w:jc w:val="center"/>
        </w:trPr>
        <w:tc>
          <w:tcPr>
            <w:tcW w:w="704" w:type="dxa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  <w:shd w:val="clear" w:color="auto" w:fill="A6A6A6" w:themeFill="background1" w:themeFillShade="A6"/>
          </w:tcPr>
          <w:p w:rsidR="00F07EE5" w:rsidRPr="00DF0079" w:rsidRDefault="00F07EE5" w:rsidP="00F07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0079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3892" w:type="dxa"/>
            <w:shd w:val="clear" w:color="auto" w:fill="A6A6A6" w:themeFill="background1" w:themeFillShade="A6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2415" w:type="dxa"/>
            <w:vMerge/>
            <w:shd w:val="clear" w:color="auto" w:fill="A6A6A6" w:themeFill="background1" w:themeFillShade="A6"/>
          </w:tcPr>
          <w:p w:rsidR="00F07EE5" w:rsidRPr="00DF0079" w:rsidRDefault="00F07EE5" w:rsidP="00F07E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841D5" w:rsidRDefault="00F841D5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5654" w:rsidRDefault="00195654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5654" w:rsidRDefault="00195654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5654" w:rsidRDefault="00195654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5654" w:rsidRDefault="00195654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5654" w:rsidRDefault="00195654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5654" w:rsidRDefault="00195654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5654" w:rsidRPr="00DF0079" w:rsidRDefault="00195654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119"/>
        <w:tblW w:w="10239" w:type="dxa"/>
        <w:tblLook w:val="01E0" w:firstRow="1" w:lastRow="1" w:firstColumn="1" w:lastColumn="1" w:noHBand="0" w:noVBand="0"/>
      </w:tblPr>
      <w:tblGrid>
        <w:gridCol w:w="5160"/>
        <w:gridCol w:w="5079"/>
      </w:tblGrid>
      <w:tr w:rsidR="00DF0079" w:rsidRPr="00DF0079" w:rsidTr="00DF0079">
        <w:tc>
          <w:tcPr>
            <w:tcW w:w="5160" w:type="dxa"/>
          </w:tcPr>
          <w:p w:rsidR="00DF0079" w:rsidRPr="00DF0079" w:rsidRDefault="00DF0079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СОГЛАСОВАНО</w:t>
            </w:r>
          </w:p>
        </w:tc>
        <w:tc>
          <w:tcPr>
            <w:tcW w:w="5079" w:type="dxa"/>
          </w:tcPr>
          <w:p w:rsidR="00DF0079" w:rsidRPr="00DF0079" w:rsidRDefault="00DF0079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СОГЛАСОВАНО</w:t>
            </w:r>
          </w:p>
        </w:tc>
      </w:tr>
      <w:tr w:rsidR="00DF0079" w:rsidRPr="00DF0079" w:rsidTr="00DF0079">
        <w:tc>
          <w:tcPr>
            <w:tcW w:w="5160" w:type="dxa"/>
          </w:tcPr>
          <w:p w:rsidR="00195654" w:rsidRDefault="00DF0079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МО учителей  биологии, географии, химии  </w:t>
            </w:r>
          </w:p>
          <w:p w:rsidR="00195654" w:rsidRDefault="00195654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№28 имени С.А. </w:t>
            </w:r>
          </w:p>
          <w:p w:rsidR="00195654" w:rsidRDefault="00195654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Тунникова поселка Мостовского</w:t>
            </w:r>
          </w:p>
          <w:p w:rsidR="00DF0079" w:rsidRPr="00DF0079" w:rsidRDefault="00195654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Мостовский район</w:t>
            </w:r>
            <w:r w:rsidR="00DF0079"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DF0079" w:rsidRPr="00DF0079" w:rsidRDefault="00195654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августа 2021  г. № 1</w:t>
            </w:r>
          </w:p>
          <w:p w:rsidR="00DF0079" w:rsidRPr="00DF0079" w:rsidRDefault="00DF0079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/  Е.О.Чобанова/ </w:t>
            </w:r>
          </w:p>
          <w:p w:rsidR="00DF0079" w:rsidRPr="00DF0079" w:rsidRDefault="00DF0079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 руководителя МО) </w:t>
            </w:r>
          </w:p>
        </w:tc>
        <w:tc>
          <w:tcPr>
            <w:tcW w:w="5079" w:type="dxa"/>
          </w:tcPr>
          <w:p w:rsidR="00DF0079" w:rsidRPr="00DF0079" w:rsidRDefault="00DF0079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заместитель директора по УР</w:t>
            </w:r>
          </w:p>
          <w:p w:rsidR="00DF0079" w:rsidRPr="00DF0079" w:rsidRDefault="00195654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</w:t>
            </w:r>
            <w:r w:rsidR="00DF0079"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/Н.В. Бабина/  </w:t>
            </w:r>
          </w:p>
          <w:p w:rsidR="00DF0079" w:rsidRPr="00DF0079" w:rsidRDefault="00DF0079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DF0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DF0079" w:rsidRPr="00DF0079" w:rsidRDefault="00195654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« 27 » августа  </w:t>
            </w:r>
            <w:bookmarkStart w:id="0" w:name="_GoBack"/>
            <w:bookmarkEnd w:id="0"/>
            <w:r w:rsidR="00DF0079" w:rsidRPr="00DF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  <w:p w:rsidR="00DF0079" w:rsidRPr="00DF0079" w:rsidRDefault="00DF0079" w:rsidP="00DF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0079" w:rsidRP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079" w:rsidRP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0079" w:rsidRPr="00DF0079" w:rsidRDefault="00DF0079" w:rsidP="00DF0079">
      <w:pPr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79" w:rsidRP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79" w:rsidRP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79" w:rsidRP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79" w:rsidRP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79" w:rsidRP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79" w:rsidRPr="00DF0079" w:rsidRDefault="00DF0079" w:rsidP="00DF0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79" w:rsidRDefault="00DF0079" w:rsidP="00AC3E6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893" w:rsidRPr="00AC3E6C" w:rsidRDefault="00995893" w:rsidP="00AC3E6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AC3E6C" w:rsidRDefault="00AC3E6C" w:rsidP="00154B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E6C" w:rsidRDefault="00AC3E6C" w:rsidP="00154B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E6C" w:rsidRDefault="00AC3E6C" w:rsidP="00154B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E6C" w:rsidRDefault="00AC3E6C" w:rsidP="00154B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E6C" w:rsidRDefault="00AC3E6C" w:rsidP="00154B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E6C" w:rsidRDefault="00AC3E6C" w:rsidP="00154B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C3E6C" w:rsidSect="001956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-Regular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03807AF4"/>
    <w:multiLevelType w:val="hybridMultilevel"/>
    <w:tmpl w:val="8A94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FAF"/>
    <w:multiLevelType w:val="hybridMultilevel"/>
    <w:tmpl w:val="264E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311"/>
    <w:multiLevelType w:val="hybridMultilevel"/>
    <w:tmpl w:val="C05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F514A"/>
    <w:multiLevelType w:val="hybridMultilevel"/>
    <w:tmpl w:val="90C8E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C55E7"/>
    <w:multiLevelType w:val="hybridMultilevel"/>
    <w:tmpl w:val="AB186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602BF8"/>
    <w:multiLevelType w:val="hybridMultilevel"/>
    <w:tmpl w:val="07D2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30F94"/>
    <w:multiLevelType w:val="hybridMultilevel"/>
    <w:tmpl w:val="9D044332"/>
    <w:lvl w:ilvl="0" w:tplc="543E4886">
      <w:numFmt w:val="bullet"/>
      <w:lvlText w:val="•"/>
      <w:lvlJc w:val="left"/>
      <w:pPr>
        <w:ind w:left="227" w:hanging="227"/>
      </w:pPr>
      <w:rPr>
        <w:rFonts w:ascii="Cambria" w:eastAsia="Cambria" w:hAnsi="Cambria" w:cs="Cambria" w:hint="default"/>
        <w:w w:val="162"/>
        <w:sz w:val="20"/>
        <w:szCs w:val="20"/>
        <w:lang w:val="ru-RU" w:eastAsia="en-US" w:bidi="ar-SA"/>
      </w:rPr>
    </w:lvl>
    <w:lvl w:ilvl="1" w:tplc="BAC0D07A">
      <w:numFmt w:val="bullet"/>
      <w:lvlText w:val="•"/>
      <w:lvlJc w:val="left"/>
      <w:pPr>
        <w:ind w:left="848" w:hanging="227"/>
      </w:pPr>
      <w:rPr>
        <w:rFonts w:hint="default"/>
        <w:lang w:val="ru-RU" w:eastAsia="en-US" w:bidi="ar-SA"/>
      </w:rPr>
    </w:lvl>
    <w:lvl w:ilvl="2" w:tplc="77882F5A">
      <w:numFmt w:val="bullet"/>
      <w:lvlText w:val="•"/>
      <w:lvlJc w:val="left"/>
      <w:pPr>
        <w:ind w:left="1472" w:hanging="227"/>
      </w:pPr>
      <w:rPr>
        <w:rFonts w:hint="default"/>
        <w:lang w:val="ru-RU" w:eastAsia="en-US" w:bidi="ar-SA"/>
      </w:rPr>
    </w:lvl>
    <w:lvl w:ilvl="3" w:tplc="07A4739E">
      <w:numFmt w:val="bullet"/>
      <w:lvlText w:val="•"/>
      <w:lvlJc w:val="left"/>
      <w:pPr>
        <w:ind w:left="2097" w:hanging="227"/>
      </w:pPr>
      <w:rPr>
        <w:rFonts w:hint="default"/>
        <w:lang w:val="ru-RU" w:eastAsia="en-US" w:bidi="ar-SA"/>
      </w:rPr>
    </w:lvl>
    <w:lvl w:ilvl="4" w:tplc="EBF6BB40">
      <w:numFmt w:val="bullet"/>
      <w:lvlText w:val="•"/>
      <w:lvlJc w:val="left"/>
      <w:pPr>
        <w:ind w:left="2721" w:hanging="227"/>
      </w:pPr>
      <w:rPr>
        <w:rFonts w:hint="default"/>
        <w:lang w:val="ru-RU" w:eastAsia="en-US" w:bidi="ar-SA"/>
      </w:rPr>
    </w:lvl>
    <w:lvl w:ilvl="5" w:tplc="1B283248">
      <w:numFmt w:val="bullet"/>
      <w:lvlText w:val="•"/>
      <w:lvlJc w:val="left"/>
      <w:pPr>
        <w:ind w:left="3345" w:hanging="227"/>
      </w:pPr>
      <w:rPr>
        <w:rFonts w:hint="default"/>
        <w:lang w:val="ru-RU" w:eastAsia="en-US" w:bidi="ar-SA"/>
      </w:rPr>
    </w:lvl>
    <w:lvl w:ilvl="6" w:tplc="59129ED0">
      <w:numFmt w:val="bullet"/>
      <w:lvlText w:val="•"/>
      <w:lvlJc w:val="left"/>
      <w:pPr>
        <w:ind w:left="3970" w:hanging="227"/>
      </w:pPr>
      <w:rPr>
        <w:rFonts w:hint="default"/>
        <w:lang w:val="ru-RU" w:eastAsia="en-US" w:bidi="ar-SA"/>
      </w:rPr>
    </w:lvl>
    <w:lvl w:ilvl="7" w:tplc="156051C0">
      <w:numFmt w:val="bullet"/>
      <w:lvlText w:val="•"/>
      <w:lvlJc w:val="left"/>
      <w:pPr>
        <w:ind w:left="4594" w:hanging="227"/>
      </w:pPr>
      <w:rPr>
        <w:rFonts w:hint="default"/>
        <w:lang w:val="ru-RU" w:eastAsia="en-US" w:bidi="ar-SA"/>
      </w:rPr>
    </w:lvl>
    <w:lvl w:ilvl="8" w:tplc="BD6ED836">
      <w:numFmt w:val="bullet"/>
      <w:lvlText w:val="•"/>
      <w:lvlJc w:val="left"/>
      <w:pPr>
        <w:ind w:left="5218" w:hanging="227"/>
      </w:pPr>
      <w:rPr>
        <w:rFonts w:hint="default"/>
        <w:lang w:val="ru-RU" w:eastAsia="en-US" w:bidi="ar-SA"/>
      </w:rPr>
    </w:lvl>
  </w:abstractNum>
  <w:abstractNum w:abstractNumId="9">
    <w:nsid w:val="237D20C2"/>
    <w:multiLevelType w:val="hybridMultilevel"/>
    <w:tmpl w:val="B06C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E75"/>
    <w:multiLevelType w:val="hybridMultilevel"/>
    <w:tmpl w:val="2E82A194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E434A"/>
    <w:multiLevelType w:val="hybridMultilevel"/>
    <w:tmpl w:val="679C38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97A6C6B"/>
    <w:multiLevelType w:val="hybridMultilevel"/>
    <w:tmpl w:val="4AC0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20DF4"/>
    <w:multiLevelType w:val="hybridMultilevel"/>
    <w:tmpl w:val="89EED6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0186B"/>
    <w:multiLevelType w:val="hybridMultilevel"/>
    <w:tmpl w:val="9D1CE3A8"/>
    <w:lvl w:ilvl="0" w:tplc="BE0EAF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09A2"/>
    <w:multiLevelType w:val="hybridMultilevel"/>
    <w:tmpl w:val="9CDC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14E97"/>
    <w:multiLevelType w:val="hybridMultilevel"/>
    <w:tmpl w:val="326CADF0"/>
    <w:lvl w:ilvl="0" w:tplc="EDE85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A097E"/>
    <w:multiLevelType w:val="hybridMultilevel"/>
    <w:tmpl w:val="C8E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A5687"/>
    <w:multiLevelType w:val="hybridMultilevel"/>
    <w:tmpl w:val="8E7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E08B4"/>
    <w:multiLevelType w:val="hybridMultilevel"/>
    <w:tmpl w:val="2D70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E7921"/>
    <w:multiLevelType w:val="hybridMultilevel"/>
    <w:tmpl w:val="8A16F586"/>
    <w:lvl w:ilvl="0" w:tplc="381AB9C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54C00D36"/>
    <w:multiLevelType w:val="hybridMultilevel"/>
    <w:tmpl w:val="124E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D6847"/>
    <w:multiLevelType w:val="hybridMultilevel"/>
    <w:tmpl w:val="C1940556"/>
    <w:lvl w:ilvl="0" w:tplc="272E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9">
    <w:nsid w:val="5A007605"/>
    <w:multiLevelType w:val="hybridMultilevel"/>
    <w:tmpl w:val="C29E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87E7A"/>
    <w:multiLevelType w:val="hybridMultilevel"/>
    <w:tmpl w:val="89D63E0A"/>
    <w:lvl w:ilvl="0" w:tplc="948683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A4DCC"/>
    <w:multiLevelType w:val="multilevel"/>
    <w:tmpl w:val="88D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4F1748"/>
    <w:multiLevelType w:val="hybridMultilevel"/>
    <w:tmpl w:val="D33E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4">
    <w:nsid w:val="6E691430"/>
    <w:multiLevelType w:val="hybridMultilevel"/>
    <w:tmpl w:val="48C8A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DF2FCA"/>
    <w:multiLevelType w:val="hybridMultilevel"/>
    <w:tmpl w:val="1852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40A15"/>
    <w:multiLevelType w:val="hybridMultilevel"/>
    <w:tmpl w:val="E0B8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3"/>
  </w:num>
  <w:num w:numId="5">
    <w:abstractNumId w:val="6"/>
  </w:num>
  <w:num w:numId="6">
    <w:abstractNumId w:val="10"/>
  </w:num>
  <w:num w:numId="7">
    <w:abstractNumId w:val="27"/>
  </w:num>
  <w:num w:numId="8">
    <w:abstractNumId w:val="22"/>
  </w:num>
  <w:num w:numId="9">
    <w:abstractNumId w:val="4"/>
  </w:num>
  <w:num w:numId="10">
    <w:abstractNumId w:val="15"/>
  </w:num>
  <w:num w:numId="11">
    <w:abstractNumId w:val="28"/>
  </w:num>
  <w:num w:numId="12">
    <w:abstractNumId w:val="16"/>
  </w:num>
  <w:num w:numId="13">
    <w:abstractNumId w:val="20"/>
  </w:num>
  <w:num w:numId="14">
    <w:abstractNumId w:val="21"/>
  </w:num>
  <w:num w:numId="15">
    <w:abstractNumId w:val="5"/>
  </w:num>
  <w:num w:numId="16">
    <w:abstractNumId w:val="19"/>
  </w:num>
  <w:num w:numId="17">
    <w:abstractNumId w:val="13"/>
  </w:num>
  <w:num w:numId="18">
    <w:abstractNumId w:val="25"/>
  </w:num>
  <w:num w:numId="19">
    <w:abstractNumId w:val="34"/>
  </w:num>
  <w:num w:numId="20">
    <w:abstractNumId w:val="33"/>
  </w:num>
  <w:num w:numId="21">
    <w:abstractNumId w:val="0"/>
  </w:num>
  <w:num w:numId="22">
    <w:abstractNumId w:val="11"/>
  </w:num>
  <w:num w:numId="23">
    <w:abstractNumId w:val="26"/>
  </w:num>
  <w:num w:numId="24">
    <w:abstractNumId w:val="35"/>
  </w:num>
  <w:num w:numId="25">
    <w:abstractNumId w:val="9"/>
  </w:num>
  <w:num w:numId="26">
    <w:abstractNumId w:val="32"/>
  </w:num>
  <w:num w:numId="27">
    <w:abstractNumId w:val="17"/>
  </w:num>
  <w:num w:numId="28">
    <w:abstractNumId w:val="36"/>
  </w:num>
  <w:num w:numId="29">
    <w:abstractNumId w:val="12"/>
  </w:num>
  <w:num w:numId="30">
    <w:abstractNumId w:val="24"/>
  </w:num>
  <w:num w:numId="31">
    <w:abstractNumId w:val="29"/>
  </w:num>
  <w:num w:numId="32">
    <w:abstractNumId w:val="7"/>
  </w:num>
  <w:num w:numId="33">
    <w:abstractNumId w:val="1"/>
  </w:num>
  <w:num w:numId="34">
    <w:abstractNumId w:val="23"/>
  </w:num>
  <w:num w:numId="35">
    <w:abstractNumId w:val="2"/>
  </w:num>
  <w:num w:numId="36">
    <w:abstractNumId w:val="8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83"/>
    <w:rsid w:val="00044914"/>
    <w:rsid w:val="00056508"/>
    <w:rsid w:val="0007232A"/>
    <w:rsid w:val="00085231"/>
    <w:rsid w:val="000F3F04"/>
    <w:rsid w:val="001118BB"/>
    <w:rsid w:val="001404F5"/>
    <w:rsid w:val="00154BFD"/>
    <w:rsid w:val="0018119A"/>
    <w:rsid w:val="001950E6"/>
    <w:rsid w:val="00195654"/>
    <w:rsid w:val="001A4E4E"/>
    <w:rsid w:val="001C5D08"/>
    <w:rsid w:val="001C764C"/>
    <w:rsid w:val="001E3223"/>
    <w:rsid w:val="001E507F"/>
    <w:rsid w:val="001E55C6"/>
    <w:rsid w:val="00210532"/>
    <w:rsid w:val="00230490"/>
    <w:rsid w:val="002B7912"/>
    <w:rsid w:val="002F5CA6"/>
    <w:rsid w:val="003222C0"/>
    <w:rsid w:val="00347214"/>
    <w:rsid w:val="003571AB"/>
    <w:rsid w:val="003624C7"/>
    <w:rsid w:val="003772F8"/>
    <w:rsid w:val="00382D14"/>
    <w:rsid w:val="003A1A7A"/>
    <w:rsid w:val="003A58B8"/>
    <w:rsid w:val="003C0DFA"/>
    <w:rsid w:val="003D5FEF"/>
    <w:rsid w:val="00410FD8"/>
    <w:rsid w:val="00447853"/>
    <w:rsid w:val="004546E4"/>
    <w:rsid w:val="00454E8B"/>
    <w:rsid w:val="00457D1F"/>
    <w:rsid w:val="00485A76"/>
    <w:rsid w:val="004A0FF4"/>
    <w:rsid w:val="004B1B7A"/>
    <w:rsid w:val="004B5A6E"/>
    <w:rsid w:val="00532BED"/>
    <w:rsid w:val="005760FB"/>
    <w:rsid w:val="005953F8"/>
    <w:rsid w:val="005A3DB7"/>
    <w:rsid w:val="005B6E9B"/>
    <w:rsid w:val="005D0CC2"/>
    <w:rsid w:val="005D4301"/>
    <w:rsid w:val="006009AE"/>
    <w:rsid w:val="00600EAF"/>
    <w:rsid w:val="006124E2"/>
    <w:rsid w:val="006C5CF2"/>
    <w:rsid w:val="006C618C"/>
    <w:rsid w:val="006E7A3D"/>
    <w:rsid w:val="006F00AB"/>
    <w:rsid w:val="007861A3"/>
    <w:rsid w:val="007C1E15"/>
    <w:rsid w:val="007C78BA"/>
    <w:rsid w:val="00816692"/>
    <w:rsid w:val="008233DB"/>
    <w:rsid w:val="00836F72"/>
    <w:rsid w:val="008403B1"/>
    <w:rsid w:val="00881E83"/>
    <w:rsid w:val="00882F2F"/>
    <w:rsid w:val="008872A6"/>
    <w:rsid w:val="008A2469"/>
    <w:rsid w:val="008B24B8"/>
    <w:rsid w:val="008B5CC9"/>
    <w:rsid w:val="00935278"/>
    <w:rsid w:val="009357B4"/>
    <w:rsid w:val="00986BBE"/>
    <w:rsid w:val="00995893"/>
    <w:rsid w:val="009B7FBD"/>
    <w:rsid w:val="009D1601"/>
    <w:rsid w:val="009D4320"/>
    <w:rsid w:val="009D6C00"/>
    <w:rsid w:val="009F5685"/>
    <w:rsid w:val="00A53E49"/>
    <w:rsid w:val="00A835C3"/>
    <w:rsid w:val="00A95815"/>
    <w:rsid w:val="00AA2044"/>
    <w:rsid w:val="00AB030F"/>
    <w:rsid w:val="00AB5CAB"/>
    <w:rsid w:val="00AC3E6C"/>
    <w:rsid w:val="00AC7D81"/>
    <w:rsid w:val="00AE0D6C"/>
    <w:rsid w:val="00AF255B"/>
    <w:rsid w:val="00B1792C"/>
    <w:rsid w:val="00B4535F"/>
    <w:rsid w:val="00B64264"/>
    <w:rsid w:val="00B672E9"/>
    <w:rsid w:val="00B969C0"/>
    <w:rsid w:val="00BB2D98"/>
    <w:rsid w:val="00BC44CB"/>
    <w:rsid w:val="00BD2F7D"/>
    <w:rsid w:val="00BF019D"/>
    <w:rsid w:val="00C00811"/>
    <w:rsid w:val="00C12EC4"/>
    <w:rsid w:val="00C20A28"/>
    <w:rsid w:val="00C25199"/>
    <w:rsid w:val="00C5623F"/>
    <w:rsid w:val="00C631C5"/>
    <w:rsid w:val="00C7181E"/>
    <w:rsid w:val="00CB2F5F"/>
    <w:rsid w:val="00CC02A2"/>
    <w:rsid w:val="00D04706"/>
    <w:rsid w:val="00D34C57"/>
    <w:rsid w:val="00D70430"/>
    <w:rsid w:val="00D74573"/>
    <w:rsid w:val="00D95570"/>
    <w:rsid w:val="00DB019E"/>
    <w:rsid w:val="00DB34BD"/>
    <w:rsid w:val="00DB56D8"/>
    <w:rsid w:val="00DD1629"/>
    <w:rsid w:val="00DF0079"/>
    <w:rsid w:val="00DF2004"/>
    <w:rsid w:val="00DF249F"/>
    <w:rsid w:val="00E046A4"/>
    <w:rsid w:val="00E15AA0"/>
    <w:rsid w:val="00E2002F"/>
    <w:rsid w:val="00E32832"/>
    <w:rsid w:val="00E340A7"/>
    <w:rsid w:val="00E357C7"/>
    <w:rsid w:val="00E431BE"/>
    <w:rsid w:val="00E473D6"/>
    <w:rsid w:val="00E95623"/>
    <w:rsid w:val="00ED05F1"/>
    <w:rsid w:val="00EF3239"/>
    <w:rsid w:val="00EF3A0E"/>
    <w:rsid w:val="00F07EE5"/>
    <w:rsid w:val="00F313DA"/>
    <w:rsid w:val="00F34D66"/>
    <w:rsid w:val="00F503EC"/>
    <w:rsid w:val="00F50435"/>
    <w:rsid w:val="00F624C0"/>
    <w:rsid w:val="00F841D5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30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9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9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623F"/>
    <w:pPr>
      <w:ind w:left="720"/>
      <w:contextualSpacing/>
    </w:pPr>
  </w:style>
  <w:style w:type="character" w:customStyle="1" w:styleId="fontstyle01">
    <w:name w:val="fontstyle01"/>
    <w:basedOn w:val="a0"/>
    <w:rsid w:val="006C5CF2"/>
    <w:rPr>
      <w:rFonts w:ascii="SchoolBookCSanPin-Regular" w:hAnsi="SchoolBookCSanPin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C5CF2"/>
    <w:rPr>
      <w:rFonts w:ascii="SchoolBookCSanPin-Bold" w:hAnsi="SchoolBookCSanPin-Bold" w:hint="default"/>
      <w:b/>
      <w:bCs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15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A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E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304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0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049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04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30490"/>
  </w:style>
  <w:style w:type="paragraph" w:styleId="a7">
    <w:name w:val="No Spacing"/>
    <w:uiPriority w:val="1"/>
    <w:qFormat/>
    <w:rsid w:val="002304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3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230490"/>
    <w:rPr>
      <w:color w:val="0000FF"/>
      <w:u w:val="single"/>
    </w:rPr>
  </w:style>
  <w:style w:type="paragraph" w:customStyle="1" w:styleId="c3">
    <w:name w:val="c3"/>
    <w:basedOn w:val="a"/>
    <w:rsid w:val="0023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230490"/>
  </w:style>
  <w:style w:type="table" w:customStyle="1" w:styleId="11">
    <w:name w:val="Сетка таблицы11"/>
    <w:basedOn w:val="a1"/>
    <w:next w:val="a4"/>
    <w:uiPriority w:val="59"/>
    <w:rsid w:val="00230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a"/>
    <w:uiPriority w:val="99"/>
    <w:locked/>
    <w:rsid w:val="00230490"/>
    <w:rPr>
      <w:rFonts w:ascii="Times New Roman" w:hAnsi="Times New Roman" w:cs="Times New Roman"/>
      <w:spacing w:val="20"/>
      <w:shd w:val="clear" w:color="auto" w:fill="FFFFFF"/>
    </w:rPr>
  </w:style>
  <w:style w:type="paragraph" w:styleId="aa">
    <w:name w:val="Body Text"/>
    <w:basedOn w:val="a"/>
    <w:link w:val="12"/>
    <w:uiPriority w:val="99"/>
    <w:rsid w:val="00230490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hAnsi="Times New Roman" w:cs="Times New Roman"/>
      <w:spacing w:val="20"/>
    </w:rPr>
  </w:style>
  <w:style w:type="character" w:customStyle="1" w:styleId="ab">
    <w:name w:val="Основной текст Знак"/>
    <w:basedOn w:val="a0"/>
    <w:uiPriority w:val="99"/>
    <w:semiHidden/>
    <w:rsid w:val="00230490"/>
  </w:style>
  <w:style w:type="paragraph" w:customStyle="1" w:styleId="Default">
    <w:name w:val="Default"/>
    <w:rsid w:val="00230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230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049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30490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qFormat/>
    <w:rsid w:val="002304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2304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5">
    <w:name w:val="c5"/>
    <w:basedOn w:val="a0"/>
    <w:rsid w:val="00230490"/>
  </w:style>
  <w:style w:type="paragraph" w:customStyle="1" w:styleId="c0">
    <w:name w:val="c0"/>
    <w:basedOn w:val="a"/>
    <w:rsid w:val="0023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490"/>
  </w:style>
  <w:style w:type="paragraph" w:customStyle="1" w:styleId="Style7">
    <w:name w:val="Style7"/>
    <w:basedOn w:val="a"/>
    <w:uiPriority w:val="99"/>
    <w:rsid w:val="0023049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230490"/>
  </w:style>
  <w:style w:type="character" w:styleId="ae">
    <w:name w:val="Strong"/>
    <w:basedOn w:val="a0"/>
    <w:uiPriority w:val="22"/>
    <w:qFormat/>
    <w:rsid w:val="00230490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230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30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30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30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0pt">
    <w:name w:val="Основной текст (60) + Интервал 0 pt"/>
    <w:basedOn w:val="a0"/>
    <w:rsid w:val="002304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yle9">
    <w:name w:val="Style9"/>
    <w:basedOn w:val="a"/>
    <w:uiPriority w:val="99"/>
    <w:rsid w:val="00230490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rsid w:val="00230490"/>
    <w:rPr>
      <w:rFonts w:ascii="Sylfaen" w:hAnsi="Sylfaen" w:cs="Sylfae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23049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30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07EE5"/>
    <w:pPr>
      <w:widowControl w:val="0"/>
      <w:autoSpaceDE w:val="0"/>
      <w:autoSpaceDN w:val="0"/>
      <w:spacing w:before="1"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paragraph" w:customStyle="1" w:styleId="c20">
    <w:name w:val="c20"/>
    <w:basedOn w:val="a"/>
    <w:rsid w:val="00DB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DB5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30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9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9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623F"/>
    <w:pPr>
      <w:ind w:left="720"/>
      <w:contextualSpacing/>
    </w:pPr>
  </w:style>
  <w:style w:type="character" w:customStyle="1" w:styleId="fontstyle01">
    <w:name w:val="fontstyle01"/>
    <w:basedOn w:val="a0"/>
    <w:rsid w:val="006C5CF2"/>
    <w:rPr>
      <w:rFonts w:ascii="SchoolBookCSanPin-Regular" w:hAnsi="SchoolBookCSanPin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C5CF2"/>
    <w:rPr>
      <w:rFonts w:ascii="SchoolBookCSanPin-Bold" w:hAnsi="SchoolBookCSanPin-Bold" w:hint="default"/>
      <w:b/>
      <w:bCs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15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A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E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304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0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049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04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30490"/>
  </w:style>
  <w:style w:type="paragraph" w:styleId="a7">
    <w:name w:val="No Spacing"/>
    <w:uiPriority w:val="1"/>
    <w:qFormat/>
    <w:rsid w:val="002304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3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230490"/>
    <w:rPr>
      <w:color w:val="0000FF"/>
      <w:u w:val="single"/>
    </w:rPr>
  </w:style>
  <w:style w:type="paragraph" w:customStyle="1" w:styleId="c3">
    <w:name w:val="c3"/>
    <w:basedOn w:val="a"/>
    <w:rsid w:val="0023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230490"/>
  </w:style>
  <w:style w:type="table" w:customStyle="1" w:styleId="11">
    <w:name w:val="Сетка таблицы11"/>
    <w:basedOn w:val="a1"/>
    <w:next w:val="a4"/>
    <w:uiPriority w:val="59"/>
    <w:rsid w:val="00230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a"/>
    <w:uiPriority w:val="99"/>
    <w:locked/>
    <w:rsid w:val="00230490"/>
    <w:rPr>
      <w:rFonts w:ascii="Times New Roman" w:hAnsi="Times New Roman" w:cs="Times New Roman"/>
      <w:spacing w:val="20"/>
      <w:shd w:val="clear" w:color="auto" w:fill="FFFFFF"/>
    </w:rPr>
  </w:style>
  <w:style w:type="paragraph" w:styleId="aa">
    <w:name w:val="Body Text"/>
    <w:basedOn w:val="a"/>
    <w:link w:val="12"/>
    <w:uiPriority w:val="99"/>
    <w:rsid w:val="00230490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hAnsi="Times New Roman" w:cs="Times New Roman"/>
      <w:spacing w:val="20"/>
    </w:rPr>
  </w:style>
  <w:style w:type="character" w:customStyle="1" w:styleId="ab">
    <w:name w:val="Основной текст Знак"/>
    <w:basedOn w:val="a0"/>
    <w:uiPriority w:val="99"/>
    <w:semiHidden/>
    <w:rsid w:val="00230490"/>
  </w:style>
  <w:style w:type="paragraph" w:customStyle="1" w:styleId="Default">
    <w:name w:val="Default"/>
    <w:rsid w:val="00230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230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049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30490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qFormat/>
    <w:rsid w:val="002304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2304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5">
    <w:name w:val="c5"/>
    <w:basedOn w:val="a0"/>
    <w:rsid w:val="00230490"/>
  </w:style>
  <w:style w:type="paragraph" w:customStyle="1" w:styleId="c0">
    <w:name w:val="c0"/>
    <w:basedOn w:val="a"/>
    <w:rsid w:val="0023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490"/>
  </w:style>
  <w:style w:type="paragraph" w:customStyle="1" w:styleId="Style7">
    <w:name w:val="Style7"/>
    <w:basedOn w:val="a"/>
    <w:uiPriority w:val="99"/>
    <w:rsid w:val="0023049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230490"/>
  </w:style>
  <w:style w:type="character" w:styleId="ae">
    <w:name w:val="Strong"/>
    <w:basedOn w:val="a0"/>
    <w:uiPriority w:val="22"/>
    <w:qFormat/>
    <w:rsid w:val="00230490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230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30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30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30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0pt">
    <w:name w:val="Основной текст (60) + Интервал 0 pt"/>
    <w:basedOn w:val="a0"/>
    <w:rsid w:val="002304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yle9">
    <w:name w:val="Style9"/>
    <w:basedOn w:val="a"/>
    <w:uiPriority w:val="99"/>
    <w:rsid w:val="00230490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rsid w:val="00230490"/>
    <w:rPr>
      <w:rFonts w:ascii="Sylfaen" w:hAnsi="Sylfaen" w:cs="Sylfae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23049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30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07EE5"/>
    <w:pPr>
      <w:widowControl w:val="0"/>
      <w:autoSpaceDE w:val="0"/>
      <w:autoSpaceDN w:val="0"/>
      <w:spacing w:before="1"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paragraph" w:customStyle="1" w:styleId="c20">
    <w:name w:val="c20"/>
    <w:basedOn w:val="a"/>
    <w:rsid w:val="00DB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DB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3ACB-4F23-4C19-85AC-8371E90A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6617</Words>
  <Characters>37721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Монитор_01062018</dc:creator>
  <cp:lastModifiedBy>ПК</cp:lastModifiedBy>
  <cp:revision>60</cp:revision>
  <cp:lastPrinted>2021-09-26T12:25:00Z</cp:lastPrinted>
  <dcterms:created xsi:type="dcterms:W3CDTF">2019-09-06T12:15:00Z</dcterms:created>
  <dcterms:modified xsi:type="dcterms:W3CDTF">2022-05-02T06:58:00Z</dcterms:modified>
</cp:coreProperties>
</file>