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92" w:rsidRPr="00C64292" w:rsidRDefault="00C64292" w:rsidP="00C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C64292" w:rsidRPr="00C64292" w:rsidRDefault="00C64292" w:rsidP="00C64292">
      <w:pPr>
        <w:spacing w:after="0" w:line="240" w:lineRule="auto"/>
        <w:ind w:left="-426" w:right="-314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</w:t>
      </w:r>
      <w:r w:rsidR="00F019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итогового собеседования по русскому языку </w:t>
      </w:r>
      <w:bookmarkStart w:id="0" w:name="_GoBack"/>
      <w:bookmarkEnd w:id="0"/>
      <w:r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образовательным программам основного общего и среднего общего  образования 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в МБОУ СОШ № 28</w:t>
      </w:r>
      <w:r w:rsidR="0059647A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имени С.А. </w:t>
      </w:r>
      <w:proofErr w:type="spellStart"/>
      <w:r w:rsidR="0059647A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Тунникова</w:t>
      </w:r>
      <w:proofErr w:type="spellEnd"/>
      <w:r w:rsidR="009C59B6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поселка</w:t>
      </w: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Мостовского</w:t>
      </w:r>
    </w:p>
    <w:p w:rsidR="00C64292" w:rsidRPr="00C64292" w:rsidRDefault="00660540" w:rsidP="00C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2020 - 2021</w:t>
      </w:r>
      <w:r w:rsidR="00C64292"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64292"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C64292" w:rsidP="00C64292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C6429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61D7" wp14:editId="3A62565D">
                <wp:simplePos x="0" y="0"/>
                <wp:positionH relativeFrom="column">
                  <wp:posOffset>3086100</wp:posOffset>
                </wp:positionH>
                <wp:positionV relativeFrom="paragraph">
                  <wp:posOffset>347980</wp:posOffset>
                </wp:positionV>
                <wp:extent cx="5720715" cy="1265555"/>
                <wp:effectExtent l="9525" t="14605" r="13335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292" w:rsidRDefault="00C64292" w:rsidP="00C64292">
                            <w:pPr>
                              <w:spacing w:after="0" w:line="240" w:lineRule="auto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Style w:val="a4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(861-92)5-16-71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3pt;margin-top:27.4pt;width:450.4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C64292" w:rsidRDefault="00C64292" w:rsidP="00C64292">
                      <w:pPr>
                        <w:spacing w:after="0" w:line="240" w:lineRule="auto"/>
                        <w:jc w:val="center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rStyle w:val="a4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(861-92)5-16-71</w:t>
                      </w:r>
                    </w:p>
                  </w:txbxContent>
                </v:textbox>
              </v:roundrect>
            </w:pict>
          </mc:Fallback>
        </mc:AlternateContent>
      </w:r>
      <w:r w:rsidRPr="00C64292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6997FEEE" wp14:editId="071BE5CD">
            <wp:extent cx="2434590" cy="2402840"/>
            <wp:effectExtent l="0" t="0" r="3810" b="0"/>
            <wp:docPr id="1" name="Рисунок 1" descr="Описание: D:\Desktop\ГИА-2019\Горячая линия ГИ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esktop\ГИА-2019\Горячая линия ГИ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53"/>
        <w:gridCol w:w="3969"/>
        <w:gridCol w:w="5387"/>
      </w:tblGrid>
      <w:tr w:rsidR="00C64292" w:rsidRPr="00C64292" w:rsidTr="00C642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Ф.И.О.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ответственного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Время работы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«Горячей линии»</w:t>
            </w:r>
          </w:p>
        </w:tc>
      </w:tr>
      <w:tr w:rsidR="00C64292" w:rsidRPr="00C64292" w:rsidTr="00C64292">
        <w:trPr>
          <w:trHeight w:val="19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Бабина Наталия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Заместитель директора по учебной работе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с 08.00 до 17.00 часов</w:t>
            </w:r>
          </w:p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(</w:t>
            </w: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 xml:space="preserve">понедельник </w:t>
            </w:r>
            <w:proofErr w:type="gramStart"/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-п</w:t>
            </w:r>
            <w:proofErr w:type="gramEnd"/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ятница),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с 08.00 до 14.00 часов (суббота)</w:t>
            </w:r>
          </w:p>
        </w:tc>
      </w:tr>
    </w:tbl>
    <w:p w:rsidR="00896A29" w:rsidRDefault="00896A29"/>
    <w:sectPr w:rsidR="00896A29" w:rsidSect="00C64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5"/>
    <w:rsid w:val="0059647A"/>
    <w:rsid w:val="00660540"/>
    <w:rsid w:val="00896A29"/>
    <w:rsid w:val="009C59B6"/>
    <w:rsid w:val="00B853F5"/>
    <w:rsid w:val="00C64292"/>
    <w:rsid w:val="00F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2019-02-26T14:06:00Z</dcterms:created>
  <dcterms:modified xsi:type="dcterms:W3CDTF">2020-12-10T09:33:00Z</dcterms:modified>
</cp:coreProperties>
</file>