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F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                                                                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 директора</w:t>
      </w:r>
    </w:p>
    <w:p w:rsid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№28 имени С.А.                 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 поселка Мостовского</w:t>
      </w:r>
    </w:p>
    <w:p w:rsidR="00473E2E" w:rsidRPr="00473E2E" w:rsidRDefault="00473E2E" w:rsidP="00473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6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03E0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</w:t>
      </w:r>
      <w:r w:rsidR="00F6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4F03E0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47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73E2E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473E2E" w:rsidRPr="00473E2E" w:rsidRDefault="00473E2E" w:rsidP="00473E2E">
      <w:pPr>
        <w:tabs>
          <w:tab w:val="left" w:pos="3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E5" w:rsidRDefault="001353AB" w:rsidP="00706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A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41417B">
        <w:rPr>
          <w:rFonts w:ascii="Times New Roman" w:hAnsi="Times New Roman" w:cs="Times New Roman"/>
          <w:b/>
          <w:sz w:val="28"/>
          <w:szCs w:val="28"/>
        </w:rPr>
        <w:t xml:space="preserve">, направленных </w:t>
      </w:r>
      <w:proofErr w:type="gramStart"/>
      <w:r w:rsidR="0041417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353AB" w:rsidRDefault="001353AB" w:rsidP="00C60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ормирование</w:t>
      </w:r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оценк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функциональной грамотности </w:t>
      </w:r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135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E7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СОШ №28 имени С.А. Тунникова поселка Мостовского</w:t>
      </w:r>
      <w:r w:rsidR="00F01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E66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01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E66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14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C60018" w:rsidRPr="00C60018" w:rsidRDefault="00C60018" w:rsidP="00C60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4992" w:type="dxa"/>
        <w:tblLook w:val="04A0"/>
      </w:tblPr>
      <w:tblGrid>
        <w:gridCol w:w="706"/>
        <w:gridCol w:w="6383"/>
        <w:gridCol w:w="2535"/>
        <w:gridCol w:w="2835"/>
        <w:gridCol w:w="2533"/>
      </w:tblGrid>
      <w:tr w:rsidR="003B6717" w:rsidTr="00DE2D61">
        <w:tc>
          <w:tcPr>
            <w:tcW w:w="706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3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5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33" w:type="dxa"/>
          </w:tcPr>
          <w:p w:rsidR="001A33A7" w:rsidRDefault="001A33A7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1A33A7" w:rsidTr="00DE2D61">
        <w:tc>
          <w:tcPr>
            <w:tcW w:w="12459" w:type="dxa"/>
            <w:gridSpan w:val="4"/>
          </w:tcPr>
          <w:p w:rsidR="001A33A7" w:rsidRP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3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A3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Организационно- управленческая деятельность</w:t>
            </w:r>
          </w:p>
        </w:tc>
        <w:tc>
          <w:tcPr>
            <w:tcW w:w="2533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17" w:rsidTr="00DE2D61">
        <w:tc>
          <w:tcPr>
            <w:tcW w:w="706" w:type="dxa"/>
          </w:tcPr>
          <w:p w:rsidR="001A33A7" w:rsidRDefault="001A33A7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83" w:type="dxa"/>
          </w:tcPr>
          <w:p w:rsidR="001A33A7" w:rsidRDefault="00DE2D61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федеральных и методических материалов</w:t>
            </w:r>
            <w:r w:rsidR="00C60018">
              <w:rPr>
                <w:rFonts w:ascii="Times New Roman" w:hAnsi="Times New Roman" w:cs="Times New Roman"/>
                <w:sz w:val="28"/>
                <w:szCs w:val="28"/>
              </w:rPr>
              <w:t>, методологии и методического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2535" w:type="dxa"/>
          </w:tcPr>
          <w:p w:rsidR="001A33A7" w:rsidRDefault="00DE2D61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E2D61" w:rsidRDefault="00DE2D61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33A7" w:rsidRDefault="00DE2D61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DE2D61" w:rsidRDefault="00DE2D61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1A33A7" w:rsidRDefault="00DE2D61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</w:t>
            </w:r>
          </w:p>
        </w:tc>
      </w:tr>
      <w:tr w:rsidR="002D6A9B" w:rsidTr="00DE2D61">
        <w:tc>
          <w:tcPr>
            <w:tcW w:w="706" w:type="dxa"/>
          </w:tcPr>
          <w:p w:rsidR="002D6A9B" w:rsidRDefault="002D6A9B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83" w:type="dxa"/>
          </w:tcPr>
          <w:p w:rsidR="002D6A9B" w:rsidRDefault="002D6A9B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условий осуществления образовательной деятельности в школе (кадровых, материально-технических, методических)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уровня функциональной грамотности обучающихся</w:t>
            </w:r>
          </w:p>
        </w:tc>
        <w:tc>
          <w:tcPr>
            <w:tcW w:w="2535" w:type="dxa"/>
          </w:tcPr>
          <w:p w:rsidR="002D6A9B" w:rsidRDefault="002D6A9B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2D6A9B" w:rsidRDefault="002D6A9B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№28</w:t>
            </w:r>
          </w:p>
        </w:tc>
        <w:tc>
          <w:tcPr>
            <w:tcW w:w="2533" w:type="dxa"/>
          </w:tcPr>
          <w:p w:rsidR="002D6A9B" w:rsidRDefault="002D6A9B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83" w:type="dxa"/>
          </w:tcPr>
          <w:p w:rsidR="00335934" w:rsidRDefault="00F63DB8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</w:t>
            </w:r>
            <w:r w:rsidR="00335934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пособий для обучающихся  по формированию функциональной грамотности</w:t>
            </w:r>
            <w:proofErr w:type="gramEnd"/>
          </w:p>
        </w:tc>
        <w:tc>
          <w:tcPr>
            <w:tcW w:w="2535" w:type="dxa"/>
          </w:tcPr>
          <w:p w:rsidR="00335934" w:rsidRDefault="00335934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МБОУ СОШ №28</w:t>
            </w: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83" w:type="dxa"/>
          </w:tcPr>
          <w:p w:rsidR="00335934" w:rsidRDefault="00335934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</w:t>
            </w:r>
            <w:r w:rsidR="0021506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на 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0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35" w:type="dxa"/>
          </w:tcPr>
          <w:p w:rsidR="00335934" w:rsidRDefault="00335934" w:rsidP="005A6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335934" w:rsidRDefault="00335934" w:rsidP="005A6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 СОШ №28</w:t>
            </w:r>
          </w:p>
        </w:tc>
        <w:tc>
          <w:tcPr>
            <w:tcW w:w="2533" w:type="dxa"/>
          </w:tcPr>
          <w:p w:rsidR="00335934" w:rsidRDefault="00335934" w:rsidP="005A6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6383" w:type="dxa"/>
          </w:tcPr>
          <w:p w:rsidR="00335934" w:rsidRDefault="00335934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работы по повышению функциональной грамотности среди обучающихся</w:t>
            </w:r>
          </w:p>
        </w:tc>
        <w:tc>
          <w:tcPr>
            <w:tcW w:w="2535" w:type="dxa"/>
          </w:tcPr>
          <w:p w:rsidR="00335934" w:rsidRDefault="00335934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835" w:type="dxa"/>
          </w:tcPr>
          <w:p w:rsidR="00335934" w:rsidRDefault="00335934" w:rsidP="00E6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383" w:type="dxa"/>
          </w:tcPr>
          <w:p w:rsidR="00335934" w:rsidRDefault="00C60018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раздела «Функциональная грамотность» на сайте школы</w:t>
            </w:r>
          </w:p>
        </w:tc>
        <w:tc>
          <w:tcPr>
            <w:tcW w:w="2535" w:type="dxa"/>
          </w:tcPr>
          <w:p w:rsidR="00335934" w:rsidRDefault="00C60018" w:rsidP="00DE2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335934" w:rsidRDefault="00C60018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C60018" w:rsidRDefault="00C60018" w:rsidP="00917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2533" w:type="dxa"/>
          </w:tcPr>
          <w:p w:rsidR="00335934" w:rsidRDefault="00C60018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335934" w:rsidTr="00B026F4">
        <w:tc>
          <w:tcPr>
            <w:tcW w:w="14992" w:type="dxa"/>
            <w:gridSpan w:val="5"/>
          </w:tcPr>
          <w:p w:rsidR="00335934" w:rsidRDefault="00335934" w:rsidP="00414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.Работа с педагогическими работниками МБОУ СОШ №28 имени С.А. Тунникова</w:t>
            </w:r>
          </w:p>
          <w:p w:rsidR="00335934" w:rsidRPr="0041417B" w:rsidRDefault="00335934" w:rsidP="0001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проведению практико-ориентированных курсов повышения квалификации, по проведению исследований  готовности педагогов к проведению работы  по формированию и оценке функциональной грамотности обучающихся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83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 курсов повышения квалификации учителей-предметников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 функциональной грамотности</w:t>
            </w:r>
          </w:p>
        </w:tc>
        <w:tc>
          <w:tcPr>
            <w:tcW w:w="2535" w:type="dxa"/>
          </w:tcPr>
          <w:p w:rsidR="00335934" w:rsidRDefault="00C60018" w:rsidP="00E6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6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6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35934" w:rsidRDefault="00335934" w:rsidP="004C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335934" w:rsidRDefault="00335934" w:rsidP="004C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ИРО</w:t>
            </w: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335934" w:rsidTr="00DE2D61">
        <w:tc>
          <w:tcPr>
            <w:tcW w:w="706" w:type="dxa"/>
          </w:tcPr>
          <w:p w:rsidR="00335934" w:rsidRDefault="00335934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83" w:type="dxa"/>
          </w:tcPr>
          <w:p w:rsidR="00335934" w:rsidRDefault="00335934" w:rsidP="00A5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практико-ориентированных курсов повышения квалификации по предметам «Совершенствование профессиональных компетенций  педагогов в области технологий формирования функциональной грамотности обучающихся» </w:t>
            </w:r>
          </w:p>
        </w:tc>
        <w:tc>
          <w:tcPr>
            <w:tcW w:w="2535" w:type="dxa"/>
          </w:tcPr>
          <w:p w:rsidR="00335934" w:rsidRDefault="00C60018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6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6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ИРО</w:t>
            </w:r>
          </w:p>
        </w:tc>
        <w:tc>
          <w:tcPr>
            <w:tcW w:w="2533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предметно-методологической компетентности педагогов</w:t>
            </w:r>
          </w:p>
        </w:tc>
      </w:tr>
      <w:tr w:rsidR="00335934" w:rsidTr="00DE2D61">
        <w:tc>
          <w:tcPr>
            <w:tcW w:w="706" w:type="dxa"/>
          </w:tcPr>
          <w:p w:rsidR="00335934" w:rsidRDefault="00C60018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83" w:type="dxa"/>
          </w:tcPr>
          <w:p w:rsidR="00335934" w:rsidRDefault="00335934" w:rsidP="00A5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педагогических работников в совещаниях, круглых столах практикумах,  тренингах, конференциях, марафонах, мастер-классах, открытых уроках,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фестивалях, конкурсах на районном и краевом уровнях по изучению, обмену и распространению опыта и лучших практик  школ края по вопросам формирования и оценки функциональной грамотности обучающихся </w:t>
            </w:r>
          </w:p>
        </w:tc>
        <w:tc>
          <w:tcPr>
            <w:tcW w:w="2535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</w:tcPr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335934" w:rsidRDefault="0033593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335934" w:rsidRDefault="00335934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и развитие практических навыков педагогов по вопросам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C60018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383" w:type="dxa"/>
          </w:tcPr>
          <w:p w:rsidR="00712312" w:rsidRDefault="00C60018" w:rsidP="00845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разработанного материала из открытого банка заданий и технологии </w:t>
            </w:r>
            <w:r w:rsidR="00712312">
              <w:rPr>
                <w:rFonts w:ascii="Times New Roman" w:hAnsi="Times New Roman" w:cs="Times New Roman"/>
                <w:sz w:val="28"/>
                <w:szCs w:val="28"/>
              </w:rPr>
              <w:t xml:space="preserve">по функциональной грамотности </w:t>
            </w:r>
          </w:p>
        </w:tc>
        <w:tc>
          <w:tcPr>
            <w:tcW w:w="2535" w:type="dxa"/>
          </w:tcPr>
          <w:p w:rsidR="00712312" w:rsidRDefault="00712312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712312" w:rsidRDefault="00712312" w:rsidP="00BA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33" w:type="dxa"/>
          </w:tcPr>
          <w:p w:rsidR="00712312" w:rsidRDefault="00C60018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83" w:type="dxa"/>
          </w:tcPr>
          <w:p w:rsidR="00712312" w:rsidRDefault="00712312" w:rsidP="003B6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индивидуальных образовательных маршрутов педагогических работников с учетом мероприятий по вопросам оценки, совершенствования компетенций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компетентности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оценивания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383" w:type="dxa"/>
          </w:tcPr>
          <w:p w:rsidR="00712312" w:rsidRDefault="00712312" w:rsidP="003B6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педагогических работников по вопросам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сетевых сообществах, ассоциациях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компетентности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области формирования и оценивания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383" w:type="dxa"/>
          </w:tcPr>
          <w:p w:rsidR="00712312" w:rsidRDefault="00712312" w:rsidP="003B6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реализации дополнительных профессиональных программ по вопросам формирования и оценки функциональной грамотности обучающихся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компетентности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области формирования и оценивания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383" w:type="dxa"/>
          </w:tcPr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методических пособий, рабочих программ, УМК, видеоматериалов, рекомендаций для учителей и обучающихся, по вопросам формирования и оценки функциональной грамотности на уроках, элективных курсах и  во внеурочной деятельности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44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 при применении эффективных практик проведения уроков, внеурочной деятельности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совещаний по вопросу формирования и оценки функциональной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основе  анализа результатов диагностических работ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МС, 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самодиагностике школы  по формированию функциональной  грамотности обучающихся в 6-11 классах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2312" w:rsidRDefault="00712312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 w:rsidR="00F65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МС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и принятие управленческих решений</w:t>
            </w:r>
          </w:p>
        </w:tc>
      </w:tr>
      <w:tr w:rsidR="00712312" w:rsidTr="004B352F">
        <w:tc>
          <w:tcPr>
            <w:tcW w:w="14992" w:type="dxa"/>
            <w:gridSpan w:val="5"/>
          </w:tcPr>
          <w:p w:rsidR="00712312" w:rsidRPr="00A50D67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F4E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обучающимися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83" w:type="dxa"/>
          </w:tcPr>
          <w:p w:rsidR="00712312" w:rsidRDefault="00712312" w:rsidP="0088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внедрению в образовательный  процесс  (урочную и внеурочную деятельность) Банка заданий по оценке функциональной грамотности,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разработанных ФГБНУ "Институтом </w:t>
            </w:r>
            <w:proofErr w:type="gramStart"/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стратегии развития образования Российской академии образования</w:t>
            </w:r>
            <w:proofErr w:type="gramEnd"/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2535" w:type="dxa"/>
          </w:tcPr>
          <w:p w:rsidR="00712312" w:rsidRDefault="00712312" w:rsidP="004C6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712312" w:rsidRDefault="00712312" w:rsidP="007B5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банка заданий по функциональной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 в  проведении мониторинговых  региональных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оценке качества обучающихся в форме комплекс</w:t>
            </w:r>
            <w:r w:rsidR="008458FD">
              <w:rPr>
                <w:rFonts w:ascii="Times New Roman" w:hAnsi="Times New Roman" w:cs="Times New Roman"/>
                <w:sz w:val="28"/>
                <w:szCs w:val="28"/>
              </w:rPr>
              <w:t>ных, диагностических работ в 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712312" w:rsidRDefault="00712312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proofErr w:type="gramStart"/>
            <w:r w:rsidR="00F654B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МС, 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83" w:type="dxa"/>
          </w:tcPr>
          <w:p w:rsidR="00712312" w:rsidRPr="00A14460" w:rsidRDefault="00712312" w:rsidP="00A66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участия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проектах,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ах, марафонах, конференциях,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других мероприятиях  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развитию функциональной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грамотности разных возрастных групп</w:t>
            </w:r>
            <w:r w:rsidRPr="00DB74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МС, руководители МО</w:t>
            </w:r>
          </w:p>
        </w:tc>
        <w:tc>
          <w:tcPr>
            <w:tcW w:w="2533" w:type="dxa"/>
          </w:tcPr>
          <w:p w:rsidR="00712312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 для участия в мероприятиях разного уровня</w:t>
            </w:r>
            <w:proofErr w:type="gramEnd"/>
          </w:p>
        </w:tc>
      </w:tr>
      <w:tr w:rsidR="00712312" w:rsidTr="00DE2D61">
        <w:tc>
          <w:tcPr>
            <w:tcW w:w="706" w:type="dxa"/>
          </w:tcPr>
          <w:p w:rsidR="00712312" w:rsidRDefault="00712312" w:rsidP="0013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83" w:type="dxa"/>
          </w:tcPr>
          <w:p w:rsidR="00712312" w:rsidRPr="007061E5" w:rsidRDefault="00712312" w:rsidP="00F654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курсов внеурочной деятельности «Читаем, решаем, живем» для обучающихся </w:t>
            </w:r>
            <w:r w:rsidR="00F6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  <w:r w:rsidR="00F6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«Функциональная грамотность» для обучающихся 1-6, 8-11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целях формирования и развития читательской и математической грамотности</w:t>
            </w:r>
          </w:p>
        </w:tc>
        <w:tc>
          <w:tcPr>
            <w:tcW w:w="2535" w:type="dxa"/>
          </w:tcPr>
          <w:p w:rsidR="00712312" w:rsidRDefault="00712312" w:rsidP="00E6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6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001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6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712312" w:rsidRDefault="00712312" w:rsidP="0098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F6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712312" w:rsidRDefault="00712312" w:rsidP="001A3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и математической грамотности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6383" w:type="dxa"/>
          </w:tcPr>
          <w:p w:rsidR="00712312" w:rsidRDefault="00712312" w:rsidP="0012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методических пособий, рабочих программ, УМК, видеоматериалов,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размещенных на платформе «РЭШ»,</w:t>
            </w:r>
            <w:r w:rsidRPr="0012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ФИПИ по вопросам формирования и оценки функциональной грамотности на уроках, элективных курсах и  во внеурочной деятельности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методсовета</w:t>
            </w:r>
            <w:proofErr w:type="spellEnd"/>
          </w:p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 при применении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уроков, внеурочной деятельности</w:t>
            </w:r>
          </w:p>
        </w:tc>
      </w:tr>
      <w:tr w:rsidR="00712312" w:rsidTr="00DE2D61">
        <w:tc>
          <w:tcPr>
            <w:tcW w:w="706" w:type="dxa"/>
          </w:tcPr>
          <w:p w:rsidR="00712312" w:rsidRDefault="00712312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38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по адаптированным программам  (детей с ОВЗ,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инвалидов) с использованием дистанционных образовательных технологий  в реализации  формирования направлений функциональной грамотности</w:t>
            </w:r>
          </w:p>
        </w:tc>
        <w:tc>
          <w:tcPr>
            <w:tcW w:w="2535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12312" w:rsidRDefault="00F654B4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Тунникова Л.А</w:t>
            </w:r>
            <w:r w:rsidR="007123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="0071231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712312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детьми ОВЗ</w:t>
            </w:r>
          </w:p>
        </w:tc>
        <w:tc>
          <w:tcPr>
            <w:tcW w:w="2533" w:type="dxa"/>
          </w:tcPr>
          <w:p w:rsidR="00712312" w:rsidRDefault="00712312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читательской, математической и 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научной грамотности</w:t>
            </w:r>
          </w:p>
        </w:tc>
      </w:tr>
      <w:tr w:rsidR="00F63DB8" w:rsidTr="00AF7E27">
        <w:tc>
          <w:tcPr>
            <w:tcW w:w="14992" w:type="dxa"/>
            <w:gridSpan w:val="5"/>
          </w:tcPr>
          <w:p w:rsidR="00F63DB8" w:rsidRDefault="00F63DB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6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C60018" w:rsidTr="00DE2D61">
        <w:tc>
          <w:tcPr>
            <w:tcW w:w="706" w:type="dxa"/>
          </w:tcPr>
          <w:p w:rsidR="00C60018" w:rsidRDefault="00C60018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83" w:type="dxa"/>
          </w:tcPr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обучающихся  о мероприятиях по формированию функциональной грамотности</w:t>
            </w:r>
          </w:p>
        </w:tc>
        <w:tc>
          <w:tcPr>
            <w:tcW w:w="2535" w:type="dxa"/>
          </w:tcPr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60018" w:rsidRDefault="00C60018" w:rsidP="00A6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33" w:type="dxa"/>
          </w:tcPr>
          <w:p w:rsidR="00C60018" w:rsidRDefault="00C60018" w:rsidP="009F5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  <w:p w:rsidR="00C60018" w:rsidRDefault="00C60018" w:rsidP="009F5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18" w:rsidTr="00DE2D61">
        <w:tc>
          <w:tcPr>
            <w:tcW w:w="706" w:type="dxa"/>
          </w:tcPr>
          <w:p w:rsidR="00C60018" w:rsidRDefault="00C60018" w:rsidP="00DB7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83" w:type="dxa"/>
          </w:tcPr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информационно-просветительской работы  с родителями обучающихся, общественностью, в социальных сетях, средствах СМИ по вопросам функциональной грамотности</w:t>
            </w:r>
          </w:p>
        </w:tc>
        <w:tc>
          <w:tcPr>
            <w:tcW w:w="2535" w:type="dxa"/>
          </w:tcPr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C60018" w:rsidRDefault="00C60018" w:rsidP="00F63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  <w:tc>
          <w:tcPr>
            <w:tcW w:w="2533" w:type="dxa"/>
          </w:tcPr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  <w:p w:rsidR="00C60018" w:rsidRDefault="00C60018" w:rsidP="00010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460" w:rsidRDefault="00A14460" w:rsidP="0013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7E4" w:rsidRPr="00E667E4" w:rsidRDefault="00E667E4" w:rsidP="00E667E4">
      <w:pPr>
        <w:jc w:val="both"/>
        <w:rPr>
          <w:rFonts w:ascii="Times New Roman" w:hAnsi="Times New Roman" w:cs="Times New Roman"/>
          <w:sz w:val="28"/>
          <w:szCs w:val="28"/>
        </w:rPr>
      </w:pPr>
      <w:r w:rsidRPr="00E667E4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E667E4" w:rsidRPr="00E667E4" w:rsidRDefault="00E667E4" w:rsidP="00E667E4">
      <w:pPr>
        <w:jc w:val="both"/>
        <w:rPr>
          <w:rFonts w:ascii="Times New Roman" w:hAnsi="Times New Roman" w:cs="Times New Roman"/>
          <w:sz w:val="28"/>
          <w:szCs w:val="28"/>
        </w:rPr>
      </w:pPr>
      <w:r w:rsidRPr="00E667E4">
        <w:rPr>
          <w:rFonts w:ascii="Times New Roman" w:hAnsi="Times New Roman" w:cs="Times New Roman"/>
          <w:sz w:val="28"/>
          <w:szCs w:val="28"/>
        </w:rPr>
        <w:t xml:space="preserve">МБОУ СОШ № 28имени </w:t>
      </w:r>
      <w:bookmarkStart w:id="0" w:name="_GoBack"/>
      <w:bookmarkEnd w:id="0"/>
      <w:r w:rsidRPr="00E667E4">
        <w:rPr>
          <w:rFonts w:ascii="Times New Roman" w:hAnsi="Times New Roman" w:cs="Times New Roman"/>
          <w:sz w:val="28"/>
          <w:szCs w:val="28"/>
        </w:rPr>
        <w:t xml:space="preserve">С.А. Тунникова поселка Мостовского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7E4">
        <w:rPr>
          <w:rFonts w:ascii="Times New Roman" w:hAnsi="Times New Roman" w:cs="Times New Roman"/>
          <w:sz w:val="28"/>
          <w:szCs w:val="28"/>
        </w:rPr>
        <w:t xml:space="preserve">                                              И.В.Ткачева</w:t>
      </w:r>
    </w:p>
    <w:p w:rsidR="00E667E4" w:rsidRPr="00E667E4" w:rsidRDefault="00E667E4" w:rsidP="00E667E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4460" w:rsidRPr="001353AB" w:rsidRDefault="00E667E4" w:rsidP="00135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460" w:rsidRPr="001353AB" w:rsidSect="00473E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CF4952"/>
    <w:rsid w:val="0001032C"/>
    <w:rsid w:val="000A49F6"/>
    <w:rsid w:val="0012333A"/>
    <w:rsid w:val="001353AB"/>
    <w:rsid w:val="00141D8A"/>
    <w:rsid w:val="001A33A7"/>
    <w:rsid w:val="00214AE8"/>
    <w:rsid w:val="00215067"/>
    <w:rsid w:val="002D6A9B"/>
    <w:rsid w:val="00324D41"/>
    <w:rsid w:val="00335934"/>
    <w:rsid w:val="003B6717"/>
    <w:rsid w:val="0041417B"/>
    <w:rsid w:val="00436491"/>
    <w:rsid w:val="00473E2E"/>
    <w:rsid w:val="004839C3"/>
    <w:rsid w:val="004F03E0"/>
    <w:rsid w:val="004F4EE3"/>
    <w:rsid w:val="006F08ED"/>
    <w:rsid w:val="007061E5"/>
    <w:rsid w:val="00712312"/>
    <w:rsid w:val="00780CE8"/>
    <w:rsid w:val="007B530E"/>
    <w:rsid w:val="008458FD"/>
    <w:rsid w:val="00885B47"/>
    <w:rsid w:val="00986F34"/>
    <w:rsid w:val="00A14460"/>
    <w:rsid w:val="00A44990"/>
    <w:rsid w:val="00A50D67"/>
    <w:rsid w:val="00A66977"/>
    <w:rsid w:val="00AF1A28"/>
    <w:rsid w:val="00AF4C94"/>
    <w:rsid w:val="00B23D7A"/>
    <w:rsid w:val="00C277F3"/>
    <w:rsid w:val="00C46634"/>
    <w:rsid w:val="00C60018"/>
    <w:rsid w:val="00CF4952"/>
    <w:rsid w:val="00D81F4F"/>
    <w:rsid w:val="00DB7441"/>
    <w:rsid w:val="00DE2D61"/>
    <w:rsid w:val="00E667E4"/>
    <w:rsid w:val="00E75D23"/>
    <w:rsid w:val="00F019F9"/>
    <w:rsid w:val="00F63DB8"/>
    <w:rsid w:val="00F654B4"/>
    <w:rsid w:val="00FB4060"/>
    <w:rsid w:val="00FC2932"/>
    <w:rsid w:val="00F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3AB"/>
    <w:pPr>
      <w:spacing w:after="0" w:line="240" w:lineRule="auto"/>
    </w:pPr>
  </w:style>
  <w:style w:type="table" w:styleId="a4">
    <w:name w:val="Table Grid"/>
    <w:basedOn w:val="a1"/>
    <w:uiPriority w:val="59"/>
    <w:rsid w:val="0013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3AB"/>
    <w:pPr>
      <w:spacing w:after="0" w:line="240" w:lineRule="auto"/>
    </w:pPr>
  </w:style>
  <w:style w:type="table" w:styleId="a4">
    <w:name w:val="Table Grid"/>
    <w:basedOn w:val="a1"/>
    <w:uiPriority w:val="59"/>
    <w:rsid w:val="0013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ткачева</cp:lastModifiedBy>
  <cp:revision>2</cp:revision>
  <cp:lastPrinted>2024-08-22T09:18:00Z</cp:lastPrinted>
  <dcterms:created xsi:type="dcterms:W3CDTF">2024-09-17T18:52:00Z</dcterms:created>
  <dcterms:modified xsi:type="dcterms:W3CDTF">2024-09-17T18:52:00Z</dcterms:modified>
</cp:coreProperties>
</file>