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372C5A" wp14:editId="01AD2A87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6696075" cy="958215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582150"/>
                        </a:xfrm>
                        <a:prstGeom prst="rect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92" w:rsidRDefault="00B75392" w:rsidP="00B75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pt;margin-top:1.5pt;width:527.25pt;height:7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" fillcolor="white [3201]" strokecolor="black [3213]" strokeweight="2.75pt">
                <v:textbox>
                  <w:txbxContent>
                    <w:p w:rsidR="00B75392" w:rsidRDefault="00B75392" w:rsidP="00B753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3F6E" w:rsidRPr="00167318" w:rsidRDefault="002C3FAC" w:rsidP="00167318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Раздел 9</w:t>
      </w:r>
    </w:p>
    <w:p w:rsidR="00167318" w:rsidRDefault="002C3FAC" w:rsidP="0016731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Приложение №45</w:t>
      </w:r>
    </w:p>
    <w:p w:rsidR="002C3FAC" w:rsidRDefault="00167318" w:rsidP="002C3FA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2C3FAC">
        <w:rPr>
          <w:rFonts w:ascii="Times New Roman" w:hAnsi="Times New Roman" w:cs="Times New Roman"/>
          <w:i/>
          <w:sz w:val="48"/>
          <w:szCs w:val="48"/>
        </w:rPr>
        <w:t>«</w:t>
      </w:r>
      <w:r w:rsidR="002C3FAC">
        <w:rPr>
          <w:rFonts w:ascii="Times New Roman" w:hAnsi="Times New Roman" w:cs="Times New Roman"/>
          <w:i/>
          <w:sz w:val="48"/>
          <w:szCs w:val="48"/>
        </w:rPr>
        <w:t xml:space="preserve">Результаты </w:t>
      </w:r>
    </w:p>
    <w:p w:rsidR="00A27D57" w:rsidRPr="002C3FAC" w:rsidRDefault="002C3FAC" w:rsidP="002C3FAC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48"/>
          <w:szCs w:val="48"/>
        </w:rPr>
        <w:t>контроля соответствия технологических документов нормативным правовым актам</w:t>
      </w:r>
      <w:r w:rsidR="00A27D57" w:rsidRPr="002C3FAC">
        <w:rPr>
          <w:rFonts w:ascii="Times New Roman" w:hAnsi="Times New Roman" w:cs="Times New Roman"/>
          <w:i/>
          <w:sz w:val="48"/>
          <w:szCs w:val="48"/>
        </w:rPr>
        <w:t>»</w:t>
      </w:r>
    </w:p>
    <w:p w:rsidR="00B75392" w:rsidRPr="00B75392" w:rsidRDefault="00B75392" w:rsidP="0016731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67318" w:rsidRDefault="00167318" w:rsidP="00167318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sectPr w:rsidR="00167318" w:rsidSect="0099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1C"/>
    <w:rsid w:val="000B6B59"/>
    <w:rsid w:val="00167318"/>
    <w:rsid w:val="00242147"/>
    <w:rsid w:val="002B141C"/>
    <w:rsid w:val="002B1963"/>
    <w:rsid w:val="002C3FAC"/>
    <w:rsid w:val="003349B4"/>
    <w:rsid w:val="003F3642"/>
    <w:rsid w:val="00411882"/>
    <w:rsid w:val="005170F9"/>
    <w:rsid w:val="00601FED"/>
    <w:rsid w:val="006E3F6E"/>
    <w:rsid w:val="007B75DF"/>
    <w:rsid w:val="008B5699"/>
    <w:rsid w:val="00994730"/>
    <w:rsid w:val="009D4396"/>
    <w:rsid w:val="00A27D57"/>
    <w:rsid w:val="00B7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2022-10-28T21:51:00Z</cp:lastPrinted>
  <dcterms:created xsi:type="dcterms:W3CDTF">2022-10-28T17:43:00Z</dcterms:created>
  <dcterms:modified xsi:type="dcterms:W3CDTF">2022-10-28T21:52:00Z</dcterms:modified>
</cp:coreProperties>
</file>