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82" w:rsidRPr="0066308A" w:rsidRDefault="00C31DED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33382"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Локальные нормативные акты, регламентирующие порядок управления школой, ее структуру:</w:t>
      </w:r>
    </w:p>
    <w:p w:rsidR="00433382" w:rsidRPr="00BE4A12" w:rsidRDefault="00433382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об общем собрании работников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</w:t>
      </w:r>
      <w:r w:rsidR="00023AF2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елка Мостовского (приложение 1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014437" w:rsidRPr="00BE4A12" w:rsidRDefault="00014437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библиотеке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</w:t>
      </w:r>
      <w:r w:rsidR="00023AF2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33382" w:rsidRPr="00BE4A12" w:rsidRDefault="00433382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Методическом совете 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</w:t>
      </w:r>
      <w:r w:rsidR="00023AF2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33382" w:rsidRPr="00BE4A12" w:rsidRDefault="00433382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-Положение о педагогическом совете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(приложение </w:t>
      </w:r>
      <w:r w:rsidR="00023AF2" w:rsidRPr="00BE4A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BE4A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);</w:t>
      </w:r>
    </w:p>
    <w:p w:rsidR="00FA1474" w:rsidRPr="00BE4A12" w:rsidRDefault="00FA1474" w:rsidP="006630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A12">
        <w:rPr>
          <w:rFonts w:ascii="Times New Roman" w:hAnsi="Times New Roman" w:cs="Times New Roman"/>
          <w:sz w:val="28"/>
          <w:szCs w:val="28"/>
        </w:rPr>
        <w:t xml:space="preserve">-Положение о психолого-педагогическом консилиуме МБОУ СОШ № 28 имени </w:t>
      </w:r>
      <w:proofErr w:type="spellStart"/>
      <w:r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23AF2" w:rsidRPr="00BE4A12">
        <w:rPr>
          <w:rFonts w:ascii="Times New Roman" w:hAnsi="Times New Roman" w:cs="Times New Roman"/>
          <w:sz w:val="28"/>
          <w:szCs w:val="28"/>
        </w:rPr>
        <w:t xml:space="preserve"> 5</w:t>
      </w:r>
      <w:r w:rsidRPr="00BE4A12">
        <w:rPr>
          <w:rFonts w:ascii="Times New Roman" w:hAnsi="Times New Roman" w:cs="Times New Roman"/>
          <w:sz w:val="28"/>
          <w:szCs w:val="28"/>
        </w:rPr>
        <w:t>);</w:t>
      </w:r>
    </w:p>
    <w:p w:rsidR="00433382" w:rsidRPr="00BE4A12" w:rsidRDefault="00433382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родительском комитете класса в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поселка Мостовского 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</w:t>
      </w:r>
      <w:r w:rsidR="00023AF2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 6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3382" w:rsidRPr="00BE4A12" w:rsidRDefault="00433382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Совете </w:t>
      </w:r>
      <w:proofErr w:type="gram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</w:t>
      </w:r>
      <w:r w:rsidR="00023AF2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 7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3382" w:rsidRPr="00BE4A12" w:rsidRDefault="00433382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совете родителей  в  МБОУ СОШ №28 имени С.А.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</w:t>
      </w:r>
      <w:r w:rsidR="00023AF2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 8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DED" w:rsidRPr="00BE4A12" w:rsidRDefault="00C31DED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школьной столовой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023AF2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E23F5" w:rsidRPr="00BE4A12" w:rsidRDefault="00FE23F5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BE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учебном кабинете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</w:t>
      </w:r>
      <w:r w:rsidR="00023AF2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33382" w:rsidRPr="00BE4A12" w:rsidRDefault="00FA1474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-Правила пользования библиотекой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</w:t>
      </w:r>
      <w:r w:rsidR="00023AF2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697969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D23BF" w:rsidRPr="0066308A" w:rsidRDefault="007D23BF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6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Локальные нормативные акты, регламентирующие образовательные отношения и организацию образовательного процесса:</w:t>
      </w:r>
      <w:r w:rsidRPr="0066308A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7D23BF" w:rsidRPr="00BE4A12" w:rsidRDefault="007D23BF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по урегулированию споров между участниками образовательных отношений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023AF2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C4DDB" w:rsidRPr="00BE4A12" w:rsidRDefault="000C4DDB" w:rsidP="00663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E4A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-Порядок выбора учебников, учебных пособий </w:t>
      </w:r>
      <w:r w:rsidRPr="00BE4A12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Calibri" w:hAnsi="Times New Roman" w:cs="Times New Roman"/>
          <w:sz w:val="28"/>
          <w:szCs w:val="28"/>
          <w:lang w:bidi="ru-RU"/>
        </w:rPr>
        <w:t>(приложение</w:t>
      </w:r>
      <w:r w:rsidR="00023AF2" w:rsidRPr="00BE4A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13</w:t>
      </w:r>
      <w:r w:rsidRPr="00BE4A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); </w:t>
      </w:r>
    </w:p>
    <w:p w:rsidR="000C4DDB" w:rsidRPr="00BE4A12" w:rsidRDefault="000C4DDB" w:rsidP="006630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E4A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-Положение о порядке/правилах 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получающими платные образовательные услуги </w:t>
      </w:r>
      <w:r w:rsidRPr="00BE4A12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(приложение </w:t>
      </w:r>
      <w:r w:rsidR="00023AF2" w:rsidRPr="00BE4A12">
        <w:rPr>
          <w:rFonts w:ascii="Times New Roman" w:eastAsia="Calibri" w:hAnsi="Times New Roman" w:cs="Times New Roman"/>
          <w:sz w:val="28"/>
          <w:szCs w:val="28"/>
          <w:lang w:bidi="ru-RU"/>
        </w:rPr>
        <w:t>14</w:t>
      </w:r>
      <w:r w:rsidRPr="00BE4A12">
        <w:rPr>
          <w:rFonts w:ascii="Times New Roman" w:eastAsia="Calibri" w:hAnsi="Times New Roman" w:cs="Times New Roman"/>
          <w:sz w:val="28"/>
          <w:szCs w:val="28"/>
          <w:lang w:bidi="ru-RU"/>
        </w:rPr>
        <w:t>);</w:t>
      </w:r>
    </w:p>
    <w:p w:rsidR="007D23BF" w:rsidRPr="00BE4A12" w:rsidRDefault="004E1A9F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Tahoma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ahoma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-Положение об учете динамики индивидуальных достижений обучающихся      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</w:t>
      </w:r>
      <w:r w:rsidR="00023AF2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 15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);</w:t>
      </w:r>
    </w:p>
    <w:p w:rsidR="00866462" w:rsidRPr="00BE4A12" w:rsidRDefault="00866462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 несовершеннолетних обучающихся в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</w:t>
      </w:r>
      <w:r w:rsidR="00023AF2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34B24" w:rsidRPr="00BE4A12" w:rsidRDefault="00C34B24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языке образования и порядке организации изучения родных и иностранных языков в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</w:t>
      </w:r>
      <w:r w:rsidR="00023AF2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34B24" w:rsidRPr="00BE4A12" w:rsidRDefault="00C34B24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внутришкольном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контроле </w:t>
      </w:r>
      <w:r w:rsidR="00F63910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="00023AF2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C34B24" w:rsidRPr="00BE4A12" w:rsidRDefault="00C34B24" w:rsidP="0066308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4A12">
        <w:rPr>
          <w:rFonts w:ascii="Times New Roman" w:eastAsia="Calibri" w:hAnsi="Times New Roman" w:cs="Times New Roman"/>
          <w:sz w:val="28"/>
          <w:szCs w:val="28"/>
        </w:rPr>
        <w:softHyphen/>
      </w:r>
      <w:r w:rsidRPr="00BE4A12">
        <w:rPr>
          <w:rFonts w:ascii="Times New Roman" w:hAnsi="Times New Roman" w:cs="Times New Roman"/>
          <w:bCs/>
          <w:sz w:val="28"/>
          <w:szCs w:val="28"/>
        </w:rPr>
        <w:t xml:space="preserve">-Положение о дистанционном обучении в МБОУ СОШ № 28 имени </w:t>
      </w:r>
      <w:proofErr w:type="spellStart"/>
      <w:r w:rsidRPr="00BE4A12">
        <w:rPr>
          <w:rFonts w:ascii="Times New Roman" w:hAnsi="Times New Roman" w:cs="Times New Roman"/>
          <w:bCs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bCs/>
          <w:sz w:val="28"/>
          <w:szCs w:val="28"/>
        </w:rPr>
        <w:t xml:space="preserve"> поселка Мостовского </w:t>
      </w:r>
      <w:r w:rsidRPr="00BE4A12">
        <w:rPr>
          <w:rFonts w:ascii="Times New Roman" w:hAnsi="Times New Roman" w:cs="Times New Roman"/>
          <w:sz w:val="28"/>
          <w:szCs w:val="28"/>
        </w:rPr>
        <w:t>(приложение</w:t>
      </w:r>
      <w:r w:rsidR="00023AF2" w:rsidRPr="00BE4A12">
        <w:rPr>
          <w:rFonts w:ascii="Times New Roman" w:hAnsi="Times New Roman" w:cs="Times New Roman"/>
          <w:sz w:val="28"/>
          <w:szCs w:val="28"/>
        </w:rPr>
        <w:t xml:space="preserve"> 19</w:t>
      </w:r>
      <w:r w:rsidRPr="00BE4A12">
        <w:rPr>
          <w:rFonts w:ascii="Times New Roman" w:hAnsi="Times New Roman" w:cs="Times New Roman"/>
          <w:sz w:val="28"/>
          <w:szCs w:val="28"/>
        </w:rPr>
        <w:t>);</w:t>
      </w:r>
    </w:p>
    <w:p w:rsidR="00082939" w:rsidRPr="00BE4A12" w:rsidRDefault="00F63910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hyperlink r:id="rId5" w:history="1">
        <w:r w:rsidRPr="0066308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Положение</w:t>
        </w:r>
      </w:hyperlink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правилах приема, перевода, выбытия и </w:t>
      </w:r>
      <w:proofErr w:type="gram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отчисления</w:t>
      </w:r>
      <w:proofErr w:type="gram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Мостовского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939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</w:t>
      </w:r>
      <w:r w:rsidR="00023AF2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082939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C3489C" w:rsidRPr="00BE4A12" w:rsidRDefault="00C3489C" w:rsidP="0066308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-Положение о формах обучения в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023AF2" w:rsidRPr="00BE4A1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(приложение 21</w:t>
      </w:r>
      <w:r w:rsidRPr="00BE4A1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);</w:t>
      </w:r>
    </w:p>
    <w:p w:rsidR="00C3489C" w:rsidRPr="00BE4A12" w:rsidRDefault="00C3489C" w:rsidP="0066308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-Положение o сетевой форме реализации образовательных программ в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023AF2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(приложение 22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);</w:t>
      </w:r>
    </w:p>
    <w:p w:rsidR="00C3489C" w:rsidRPr="00BE4A12" w:rsidRDefault="00C3489C" w:rsidP="0066308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A12">
        <w:rPr>
          <w:rFonts w:ascii="Times New Roman" w:hAnsi="Times New Roman" w:cs="Times New Roman"/>
          <w:sz w:val="28"/>
          <w:szCs w:val="28"/>
        </w:rPr>
        <w:t>-Порядок</w:t>
      </w:r>
      <w:r w:rsidRPr="00BE4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A12">
        <w:rPr>
          <w:rFonts w:ascii="Times New Roman" w:hAnsi="Times New Roman" w:cs="Times New Roman"/>
          <w:sz w:val="28"/>
          <w:szCs w:val="28"/>
        </w:rPr>
        <w:t xml:space="preserve">зачета результатов освоения </w:t>
      </w:r>
      <w:proofErr w:type="gramStart"/>
      <w:r w:rsidRPr="00BE4A1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4A12">
        <w:rPr>
          <w:rFonts w:ascii="Times New Roman" w:hAnsi="Times New Roman" w:cs="Times New Roman"/>
          <w:sz w:val="28"/>
          <w:szCs w:val="28"/>
        </w:rPr>
        <w:t xml:space="preserve"> МБОУ СОШ№28 имени </w:t>
      </w:r>
      <w:proofErr w:type="spellStart"/>
      <w:r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</w:t>
      </w:r>
      <w:r w:rsidRPr="00BE4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A12">
        <w:rPr>
          <w:rFonts w:ascii="Times New Roman" w:hAnsi="Times New Roman" w:cs="Times New Roman"/>
          <w:sz w:val="28"/>
          <w:szCs w:val="28"/>
        </w:rPr>
        <w:t>осуществляющих образовател</w:t>
      </w:r>
      <w:r w:rsidR="00023AF2" w:rsidRPr="00BE4A12">
        <w:rPr>
          <w:rFonts w:ascii="Times New Roman" w:hAnsi="Times New Roman" w:cs="Times New Roman"/>
          <w:sz w:val="28"/>
          <w:szCs w:val="28"/>
        </w:rPr>
        <w:t>ьную деятельность (приложение 23</w:t>
      </w:r>
      <w:r w:rsidRPr="00BE4A12">
        <w:rPr>
          <w:rFonts w:ascii="Times New Roman" w:hAnsi="Times New Roman" w:cs="Times New Roman"/>
          <w:sz w:val="28"/>
          <w:szCs w:val="28"/>
        </w:rPr>
        <w:t>)</w:t>
      </w:r>
      <w:r w:rsidR="00023AF2" w:rsidRPr="00BE4A12">
        <w:rPr>
          <w:rFonts w:ascii="Times New Roman" w:hAnsi="Times New Roman" w:cs="Times New Roman"/>
          <w:sz w:val="28"/>
          <w:szCs w:val="28"/>
        </w:rPr>
        <w:t>;</w:t>
      </w:r>
    </w:p>
    <w:p w:rsidR="00C3489C" w:rsidRPr="00BE4A12" w:rsidRDefault="00C3489C" w:rsidP="006630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2">
        <w:rPr>
          <w:rFonts w:ascii="Times New Roman" w:hAnsi="Times New Roman" w:cs="Times New Roman"/>
          <w:sz w:val="28"/>
          <w:szCs w:val="28"/>
        </w:rPr>
        <w:t xml:space="preserve">-Положение о порядке освоения обучающимися </w:t>
      </w:r>
      <w:r w:rsidR="00962782" w:rsidRPr="00BE4A12">
        <w:rPr>
          <w:rFonts w:ascii="Times New Roman" w:hAnsi="Times New Roman" w:cs="Times New Roman"/>
          <w:sz w:val="28"/>
          <w:szCs w:val="28"/>
        </w:rPr>
        <w:t xml:space="preserve">МБОУ СОШ №28 имени </w:t>
      </w:r>
      <w:proofErr w:type="spellStart"/>
      <w:r w:rsidR="00962782"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="00962782" w:rsidRPr="00BE4A12">
        <w:rPr>
          <w:rFonts w:ascii="Times New Roman" w:hAnsi="Times New Roman" w:cs="Times New Roman"/>
          <w:sz w:val="28"/>
          <w:szCs w:val="28"/>
        </w:rPr>
        <w:t xml:space="preserve"> поселка Мостовского </w:t>
      </w:r>
      <w:r w:rsidRPr="00BE4A12">
        <w:rPr>
          <w:rFonts w:ascii="Times New Roman" w:hAnsi="Times New Roman" w:cs="Times New Roman"/>
          <w:sz w:val="28"/>
          <w:szCs w:val="28"/>
        </w:rPr>
        <w:t>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 (приложение</w:t>
      </w:r>
      <w:r w:rsidR="00D60E52" w:rsidRPr="00BE4A12">
        <w:rPr>
          <w:rFonts w:ascii="Times New Roman" w:hAnsi="Times New Roman" w:cs="Times New Roman"/>
          <w:sz w:val="28"/>
          <w:szCs w:val="28"/>
        </w:rPr>
        <w:t xml:space="preserve"> </w:t>
      </w:r>
      <w:r w:rsidR="00023AF2" w:rsidRPr="00BE4A12">
        <w:rPr>
          <w:rFonts w:ascii="Times New Roman" w:hAnsi="Times New Roman" w:cs="Times New Roman"/>
          <w:sz w:val="28"/>
          <w:szCs w:val="28"/>
        </w:rPr>
        <w:t>24);</w:t>
      </w:r>
    </w:p>
    <w:p w:rsidR="00AF12EF" w:rsidRPr="00BE4A12" w:rsidRDefault="00AF12EF" w:rsidP="006630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A12">
        <w:rPr>
          <w:rFonts w:ascii="Times New Roman" w:hAnsi="Times New Roman" w:cs="Times New Roman"/>
          <w:sz w:val="28"/>
          <w:szCs w:val="28"/>
        </w:rPr>
        <w:t xml:space="preserve">-Положение о ведении и проверке рабочих тетрадей обучающихся </w:t>
      </w:r>
      <w:r w:rsidRPr="00BE4A12">
        <w:rPr>
          <w:rFonts w:ascii="Times New Roman" w:hAnsi="Times New Roman" w:cs="Times New Roman"/>
          <w:bCs/>
          <w:sz w:val="28"/>
          <w:szCs w:val="28"/>
        </w:rPr>
        <w:t xml:space="preserve">МБОУ СОШ № 28 имени </w:t>
      </w:r>
      <w:proofErr w:type="spellStart"/>
      <w:r w:rsidRPr="00BE4A12">
        <w:rPr>
          <w:rFonts w:ascii="Times New Roman" w:hAnsi="Times New Roman" w:cs="Times New Roman"/>
          <w:bCs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bCs/>
          <w:sz w:val="28"/>
          <w:szCs w:val="28"/>
        </w:rPr>
        <w:t xml:space="preserve"> поселка Мостовского </w:t>
      </w:r>
      <w:r w:rsidR="00023AF2" w:rsidRPr="00BE4A12">
        <w:rPr>
          <w:rFonts w:ascii="Times New Roman" w:hAnsi="Times New Roman" w:cs="Times New Roman"/>
          <w:sz w:val="28"/>
          <w:szCs w:val="28"/>
        </w:rPr>
        <w:t>(приложение 25</w:t>
      </w:r>
      <w:r w:rsidRPr="00BE4A12">
        <w:rPr>
          <w:rFonts w:ascii="Times New Roman" w:hAnsi="Times New Roman" w:cs="Times New Roman"/>
          <w:sz w:val="28"/>
          <w:szCs w:val="28"/>
        </w:rPr>
        <w:t>)</w:t>
      </w:r>
      <w:r w:rsidR="00023AF2" w:rsidRPr="00BE4A12">
        <w:rPr>
          <w:rFonts w:ascii="Times New Roman" w:hAnsi="Times New Roman" w:cs="Times New Roman"/>
          <w:sz w:val="28"/>
          <w:szCs w:val="28"/>
        </w:rPr>
        <w:t>;</w:t>
      </w:r>
    </w:p>
    <w:p w:rsidR="0034774E" w:rsidRPr="00BE4A12" w:rsidRDefault="0034774E" w:rsidP="00663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2">
        <w:rPr>
          <w:rFonts w:ascii="Times New Roman" w:hAnsi="Times New Roman" w:cs="Times New Roman"/>
          <w:sz w:val="28"/>
          <w:szCs w:val="28"/>
        </w:rPr>
        <w:t xml:space="preserve">-Положение о классах профильного обучения в МБОУ СОШ №28 имени </w:t>
      </w:r>
      <w:proofErr w:type="spellStart"/>
      <w:r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</w:t>
      </w:r>
      <w:r w:rsidR="00023AF2" w:rsidRPr="00BE4A12">
        <w:rPr>
          <w:rFonts w:ascii="Times New Roman" w:hAnsi="Times New Roman" w:cs="Times New Roman"/>
          <w:sz w:val="28"/>
          <w:szCs w:val="28"/>
        </w:rPr>
        <w:t xml:space="preserve"> 26</w:t>
      </w:r>
      <w:r w:rsidRPr="00BE4A12">
        <w:rPr>
          <w:rFonts w:ascii="Times New Roman" w:hAnsi="Times New Roman" w:cs="Times New Roman"/>
          <w:sz w:val="28"/>
          <w:szCs w:val="28"/>
        </w:rPr>
        <w:t>);</w:t>
      </w:r>
    </w:p>
    <w:p w:rsidR="0034774E" w:rsidRPr="00BE4A12" w:rsidRDefault="0034774E" w:rsidP="006630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A12">
        <w:rPr>
          <w:rFonts w:ascii="Times New Roman" w:hAnsi="Times New Roman" w:cs="Times New Roman"/>
          <w:bCs/>
          <w:sz w:val="28"/>
          <w:szCs w:val="28"/>
        </w:rPr>
        <w:t xml:space="preserve">-Положение об организации освоения </w:t>
      </w:r>
      <w:proofErr w:type="gramStart"/>
      <w:r w:rsidRPr="00BE4A12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BE4A12">
        <w:rPr>
          <w:rFonts w:ascii="Times New Roman" w:hAnsi="Times New Roman" w:cs="Times New Roman"/>
          <w:sz w:val="28"/>
          <w:szCs w:val="28"/>
        </w:rPr>
        <w:t xml:space="preserve"> </w:t>
      </w:r>
      <w:r w:rsidRPr="00BE4A12">
        <w:rPr>
          <w:rFonts w:ascii="Times New Roman" w:hAnsi="Times New Roman" w:cs="Times New Roman"/>
          <w:bCs/>
          <w:sz w:val="28"/>
          <w:szCs w:val="28"/>
        </w:rPr>
        <w:t xml:space="preserve">основных образовательных программ в форме семейного образования и самообразования в </w:t>
      </w:r>
      <w:r w:rsidRPr="00BE4A12">
        <w:rPr>
          <w:rFonts w:ascii="Times New Roman" w:hAnsi="Times New Roman" w:cs="Times New Roman"/>
          <w:sz w:val="28"/>
          <w:szCs w:val="28"/>
        </w:rPr>
        <w:t xml:space="preserve">МБОУ СОШ №28 имени </w:t>
      </w:r>
      <w:proofErr w:type="spellStart"/>
      <w:r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</w:t>
      </w:r>
      <w:r w:rsidR="00023AF2" w:rsidRPr="00BE4A12">
        <w:rPr>
          <w:rFonts w:ascii="Times New Roman" w:hAnsi="Times New Roman" w:cs="Times New Roman"/>
          <w:sz w:val="28"/>
          <w:szCs w:val="28"/>
        </w:rPr>
        <w:t xml:space="preserve"> 27</w:t>
      </w:r>
      <w:r w:rsidRPr="00BE4A12">
        <w:rPr>
          <w:rFonts w:ascii="Times New Roman" w:hAnsi="Times New Roman" w:cs="Times New Roman"/>
          <w:sz w:val="28"/>
          <w:szCs w:val="28"/>
        </w:rPr>
        <w:t>);</w:t>
      </w:r>
    </w:p>
    <w:p w:rsidR="0066308A" w:rsidRDefault="00FA0ACB" w:rsidP="00663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2">
        <w:rPr>
          <w:rFonts w:ascii="Times New Roman" w:hAnsi="Times New Roman" w:cs="Times New Roman"/>
          <w:sz w:val="28"/>
          <w:szCs w:val="28"/>
        </w:rPr>
        <w:t xml:space="preserve">-Положение о системе оценивания в период дистанционного обучения в МБОУ СОШ №28 имени </w:t>
      </w:r>
      <w:proofErr w:type="spellStart"/>
      <w:r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</w:t>
      </w:r>
      <w:r w:rsidR="00023AF2" w:rsidRPr="00BE4A12">
        <w:rPr>
          <w:rFonts w:ascii="Times New Roman" w:hAnsi="Times New Roman" w:cs="Times New Roman"/>
          <w:sz w:val="28"/>
          <w:szCs w:val="28"/>
        </w:rPr>
        <w:t xml:space="preserve"> 28</w:t>
      </w:r>
      <w:r w:rsidRPr="00BE4A12">
        <w:rPr>
          <w:rFonts w:ascii="Times New Roman" w:hAnsi="Times New Roman" w:cs="Times New Roman"/>
          <w:sz w:val="28"/>
          <w:szCs w:val="28"/>
        </w:rPr>
        <w:t>);</w:t>
      </w:r>
    </w:p>
    <w:p w:rsidR="0066308A" w:rsidRDefault="00FA0ACB" w:rsidP="00663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8A">
        <w:rPr>
          <w:rStyle w:val="11"/>
          <w:b w:val="0"/>
        </w:rPr>
        <w:t xml:space="preserve">-Положение о системе оценивания образовательных достижений обучающихся </w:t>
      </w:r>
      <w:r w:rsidRPr="0066308A">
        <w:rPr>
          <w:rFonts w:ascii="Times New Roman" w:eastAsia="Calibri" w:hAnsi="Times New Roman" w:cs="Times New Roman"/>
          <w:sz w:val="28"/>
          <w:szCs w:val="28"/>
        </w:rPr>
        <w:t xml:space="preserve">МБОУ СОШ №28 имени </w:t>
      </w:r>
      <w:proofErr w:type="spellStart"/>
      <w:r w:rsidRPr="0066308A">
        <w:rPr>
          <w:rFonts w:ascii="Times New Roman" w:eastAsia="Calibri" w:hAnsi="Times New Roman" w:cs="Times New Roman"/>
          <w:sz w:val="28"/>
          <w:szCs w:val="28"/>
        </w:rPr>
        <w:t>С.А.Тунникова</w:t>
      </w:r>
      <w:proofErr w:type="spellEnd"/>
      <w:r w:rsidRPr="0066308A">
        <w:rPr>
          <w:rFonts w:ascii="Times New Roman" w:eastAsia="Calibri" w:hAnsi="Times New Roman" w:cs="Times New Roman"/>
          <w:sz w:val="28"/>
          <w:szCs w:val="28"/>
        </w:rPr>
        <w:t xml:space="preserve"> поселка Мостовского </w:t>
      </w:r>
      <w:r w:rsidRPr="0066308A">
        <w:rPr>
          <w:rFonts w:ascii="Times New Roman" w:hAnsi="Times New Roman" w:cs="Times New Roman"/>
          <w:sz w:val="28"/>
          <w:szCs w:val="28"/>
        </w:rPr>
        <w:t>(приложение</w:t>
      </w:r>
      <w:r w:rsidR="00023AF2" w:rsidRPr="0066308A">
        <w:rPr>
          <w:rFonts w:ascii="Times New Roman" w:hAnsi="Times New Roman" w:cs="Times New Roman"/>
          <w:sz w:val="28"/>
          <w:szCs w:val="28"/>
        </w:rPr>
        <w:t xml:space="preserve"> 29</w:t>
      </w:r>
      <w:r w:rsidRPr="0066308A">
        <w:rPr>
          <w:rFonts w:ascii="Times New Roman" w:hAnsi="Times New Roman" w:cs="Times New Roman"/>
          <w:sz w:val="28"/>
          <w:szCs w:val="28"/>
        </w:rPr>
        <w:t>);</w:t>
      </w:r>
    </w:p>
    <w:p w:rsidR="00FA0ACB" w:rsidRPr="0066308A" w:rsidRDefault="00FA0ACB" w:rsidP="00663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08A">
        <w:rPr>
          <w:rStyle w:val="11"/>
          <w:b w:val="0"/>
        </w:rPr>
        <w:t>-Положение</w:t>
      </w:r>
      <w:bookmarkStart w:id="0" w:name="_GoBack"/>
      <w:bookmarkEnd w:id="0"/>
      <w:r w:rsidRPr="0066308A">
        <w:rPr>
          <w:rStyle w:val="11"/>
        </w:rPr>
        <w:t xml:space="preserve"> </w:t>
      </w:r>
      <w:r w:rsidRPr="0066308A">
        <w:rPr>
          <w:rFonts w:ascii="Times New Roman" w:hAnsi="Times New Roman" w:cs="Times New Roman"/>
          <w:sz w:val="28"/>
          <w:szCs w:val="28"/>
        </w:rPr>
        <w:t xml:space="preserve">о </w:t>
      </w:r>
      <w:r w:rsidRPr="0066308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308A">
        <w:rPr>
          <w:rFonts w:ascii="Times New Roman" w:hAnsi="Times New Roman" w:cs="Times New Roman"/>
          <w:sz w:val="28"/>
          <w:szCs w:val="28"/>
        </w:rPr>
        <w:t>ис</w:t>
      </w:r>
      <w:r w:rsidRPr="0066308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308A">
        <w:rPr>
          <w:rFonts w:ascii="Times New Roman" w:hAnsi="Times New Roman" w:cs="Times New Roman"/>
          <w:sz w:val="28"/>
          <w:szCs w:val="28"/>
        </w:rPr>
        <w:t>еме о</w:t>
      </w:r>
      <w:r w:rsidRPr="0066308A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66308A">
        <w:rPr>
          <w:rFonts w:ascii="Times New Roman" w:hAnsi="Times New Roman" w:cs="Times New Roman"/>
          <w:sz w:val="28"/>
          <w:szCs w:val="28"/>
        </w:rPr>
        <w:t>енки до</w:t>
      </w:r>
      <w:r w:rsidRPr="0066308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6308A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66308A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66308A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66308A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66308A">
        <w:rPr>
          <w:rFonts w:ascii="Times New Roman" w:hAnsi="Times New Roman" w:cs="Times New Roman"/>
          <w:sz w:val="28"/>
          <w:szCs w:val="28"/>
        </w:rPr>
        <w:t>лани</w:t>
      </w:r>
      <w:r w:rsidRPr="0066308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6308A">
        <w:rPr>
          <w:rFonts w:ascii="Times New Roman" w:hAnsi="Times New Roman" w:cs="Times New Roman"/>
          <w:sz w:val="28"/>
          <w:szCs w:val="28"/>
        </w:rPr>
        <w:t>уемых ре</w:t>
      </w:r>
      <w:r w:rsidRPr="0066308A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66308A">
        <w:rPr>
          <w:rFonts w:ascii="Times New Roman" w:hAnsi="Times New Roman" w:cs="Times New Roman"/>
          <w:sz w:val="28"/>
          <w:szCs w:val="28"/>
        </w:rPr>
        <w:t>уль</w:t>
      </w:r>
      <w:r w:rsidRPr="0066308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308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308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308A">
        <w:rPr>
          <w:rFonts w:ascii="Times New Roman" w:hAnsi="Times New Roman" w:cs="Times New Roman"/>
          <w:sz w:val="28"/>
          <w:szCs w:val="28"/>
        </w:rPr>
        <w:t>ов осво</w:t>
      </w:r>
      <w:r w:rsidRPr="0066308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308A">
        <w:rPr>
          <w:rFonts w:ascii="Times New Roman" w:hAnsi="Times New Roman" w:cs="Times New Roman"/>
          <w:sz w:val="28"/>
          <w:szCs w:val="28"/>
        </w:rPr>
        <w:t>ния обучаю</w:t>
      </w:r>
      <w:r w:rsidRPr="0066308A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66308A">
        <w:rPr>
          <w:rFonts w:ascii="Times New Roman" w:hAnsi="Times New Roman" w:cs="Times New Roman"/>
          <w:sz w:val="28"/>
          <w:szCs w:val="28"/>
        </w:rPr>
        <w:t>им</w:t>
      </w:r>
      <w:r w:rsidRPr="0066308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6308A">
        <w:rPr>
          <w:rFonts w:ascii="Times New Roman" w:hAnsi="Times New Roman" w:cs="Times New Roman"/>
          <w:sz w:val="28"/>
          <w:szCs w:val="28"/>
        </w:rPr>
        <w:t>ся</w:t>
      </w:r>
      <w:r w:rsidRPr="006630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308A">
        <w:rPr>
          <w:rFonts w:ascii="Times New Roman" w:hAnsi="Times New Roman" w:cs="Times New Roman"/>
          <w:sz w:val="28"/>
          <w:szCs w:val="28"/>
        </w:rPr>
        <w:t xml:space="preserve">ООП </w:t>
      </w:r>
      <w:r w:rsidRPr="0066308A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66308A">
        <w:rPr>
          <w:rFonts w:ascii="Times New Roman" w:hAnsi="Times New Roman" w:cs="Times New Roman"/>
          <w:sz w:val="28"/>
          <w:szCs w:val="28"/>
        </w:rPr>
        <w:t>О</w:t>
      </w:r>
      <w:r w:rsidRPr="0066308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6308A">
        <w:rPr>
          <w:rFonts w:ascii="Times New Roman" w:hAnsi="Times New Roman" w:cs="Times New Roman"/>
          <w:sz w:val="28"/>
          <w:szCs w:val="28"/>
        </w:rPr>
        <w:t>, О</w:t>
      </w:r>
      <w:r w:rsidRPr="0066308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6308A">
        <w:rPr>
          <w:rFonts w:ascii="Times New Roman" w:hAnsi="Times New Roman" w:cs="Times New Roman"/>
          <w:sz w:val="28"/>
          <w:szCs w:val="28"/>
        </w:rPr>
        <w:t xml:space="preserve">О, СОО в МБОУ СОШ №28 имени </w:t>
      </w:r>
      <w:proofErr w:type="spellStart"/>
      <w:r w:rsidRPr="0066308A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66308A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</w:t>
      </w:r>
      <w:r w:rsidR="00023AF2" w:rsidRPr="0066308A">
        <w:rPr>
          <w:rFonts w:ascii="Times New Roman" w:hAnsi="Times New Roman" w:cs="Times New Roman"/>
          <w:sz w:val="28"/>
          <w:szCs w:val="28"/>
        </w:rPr>
        <w:t xml:space="preserve"> 30</w:t>
      </w:r>
      <w:r w:rsidRPr="0066308A">
        <w:rPr>
          <w:rFonts w:ascii="Times New Roman" w:hAnsi="Times New Roman" w:cs="Times New Roman"/>
          <w:sz w:val="28"/>
          <w:szCs w:val="28"/>
        </w:rPr>
        <w:t>);</w:t>
      </w:r>
    </w:p>
    <w:p w:rsidR="00FA0ACB" w:rsidRPr="00BE4A12" w:rsidRDefault="00FA0ACB" w:rsidP="0066308A">
      <w:pPr>
        <w:pStyle w:val="12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bCs w:val="0"/>
        </w:rPr>
      </w:pPr>
      <w:r w:rsidRPr="00BE4A12">
        <w:rPr>
          <w:rFonts w:eastAsia="Times New Roman"/>
          <w:b w:val="0"/>
          <w:shd w:val="clear" w:color="auto" w:fill="FFFFFF"/>
        </w:rPr>
        <w:lastRenderedPageBreak/>
        <w:t xml:space="preserve">-Положение </w:t>
      </w:r>
      <w:r w:rsidRPr="00BE4A12">
        <w:rPr>
          <w:b w:val="0"/>
          <w:shd w:val="clear" w:color="auto" w:fill="FFFFFF"/>
        </w:rPr>
        <w:t xml:space="preserve">о формах, периодичности и порядке текущего контроля успеваемости, промежуточной и итоговой аттестации обучающихся МБОУ СОШ №28 имени </w:t>
      </w:r>
      <w:proofErr w:type="spellStart"/>
      <w:r w:rsidRPr="00BE4A12">
        <w:rPr>
          <w:b w:val="0"/>
          <w:shd w:val="clear" w:color="auto" w:fill="FFFFFF"/>
        </w:rPr>
        <w:t>С.А.Тунникова</w:t>
      </w:r>
      <w:proofErr w:type="spellEnd"/>
      <w:r w:rsidRPr="00BE4A12">
        <w:rPr>
          <w:b w:val="0"/>
          <w:shd w:val="clear" w:color="auto" w:fill="FFFFFF"/>
        </w:rPr>
        <w:t xml:space="preserve"> поселка Мостовского </w:t>
      </w:r>
      <w:r w:rsidRPr="00BE4A12">
        <w:rPr>
          <w:b w:val="0"/>
        </w:rPr>
        <w:t>(приложение</w:t>
      </w:r>
      <w:r w:rsidR="00023AF2" w:rsidRPr="00BE4A12">
        <w:rPr>
          <w:b w:val="0"/>
        </w:rPr>
        <w:t xml:space="preserve"> 31</w:t>
      </w:r>
      <w:r w:rsidRPr="00BE4A12">
        <w:rPr>
          <w:b w:val="0"/>
        </w:rPr>
        <w:t>);</w:t>
      </w:r>
    </w:p>
    <w:p w:rsidR="00FA0ACB" w:rsidRPr="00BE4A12" w:rsidRDefault="00FA0ACB" w:rsidP="00663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2">
        <w:rPr>
          <w:rFonts w:ascii="Times New Roman" w:hAnsi="Times New Roman" w:cs="Times New Roman"/>
          <w:sz w:val="28"/>
          <w:szCs w:val="28"/>
        </w:rPr>
        <w:t xml:space="preserve">-Положение об индивидуальном учете результатов освоения </w:t>
      </w:r>
      <w:proofErr w:type="gramStart"/>
      <w:r w:rsidRPr="00BE4A1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4A12">
        <w:rPr>
          <w:rFonts w:ascii="Times New Roman" w:hAnsi="Times New Roman" w:cs="Times New Roman"/>
          <w:sz w:val="28"/>
          <w:szCs w:val="28"/>
        </w:rPr>
        <w:t xml:space="preserve"> образовательных программ и поощрений, хранение в архивах информации об этих результатах и поощрениях на бумажных и (или) электронных носителях </w:t>
      </w:r>
      <w:r w:rsidR="00962782" w:rsidRPr="00BE4A12">
        <w:rPr>
          <w:rFonts w:ascii="Times New Roman" w:hAnsi="Times New Roman" w:cs="Times New Roman"/>
          <w:sz w:val="28"/>
          <w:szCs w:val="28"/>
        </w:rPr>
        <w:t xml:space="preserve">в МБОУ СОШ№28 имени </w:t>
      </w:r>
      <w:proofErr w:type="spellStart"/>
      <w:r w:rsidR="00962782"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="00962782" w:rsidRPr="00BE4A12">
        <w:rPr>
          <w:rFonts w:ascii="Times New Roman" w:hAnsi="Times New Roman" w:cs="Times New Roman"/>
          <w:sz w:val="28"/>
          <w:szCs w:val="28"/>
        </w:rPr>
        <w:t xml:space="preserve"> поселка Мостовского </w:t>
      </w:r>
      <w:r w:rsidRPr="00BE4A12">
        <w:rPr>
          <w:rFonts w:ascii="Times New Roman" w:hAnsi="Times New Roman" w:cs="Times New Roman"/>
          <w:sz w:val="28"/>
          <w:szCs w:val="28"/>
        </w:rPr>
        <w:t>(приложение</w:t>
      </w:r>
      <w:r w:rsidR="00023AF2" w:rsidRPr="00BE4A12">
        <w:rPr>
          <w:rFonts w:ascii="Times New Roman" w:hAnsi="Times New Roman" w:cs="Times New Roman"/>
          <w:sz w:val="28"/>
          <w:szCs w:val="28"/>
        </w:rPr>
        <w:t xml:space="preserve"> 32</w:t>
      </w:r>
      <w:r w:rsidRPr="00BE4A12">
        <w:rPr>
          <w:rFonts w:ascii="Times New Roman" w:hAnsi="Times New Roman" w:cs="Times New Roman"/>
          <w:sz w:val="28"/>
          <w:szCs w:val="28"/>
        </w:rPr>
        <w:t>);</w:t>
      </w:r>
    </w:p>
    <w:p w:rsidR="00FA0ACB" w:rsidRPr="00BE4A12" w:rsidRDefault="00FA0ACB" w:rsidP="006630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A12">
        <w:rPr>
          <w:rFonts w:ascii="Times New Roman" w:hAnsi="Times New Roman" w:cs="Times New Roman"/>
          <w:bCs/>
          <w:sz w:val="28"/>
          <w:szCs w:val="28"/>
        </w:rPr>
        <w:t xml:space="preserve">-Положение об организации индивидуального обучения больных детей на дому </w:t>
      </w:r>
      <w:r w:rsidR="00DC58D5" w:rsidRPr="00BE4A12">
        <w:rPr>
          <w:rFonts w:ascii="Times New Roman" w:hAnsi="Times New Roman" w:cs="Times New Roman"/>
          <w:bCs/>
          <w:sz w:val="28"/>
          <w:szCs w:val="28"/>
        </w:rPr>
        <w:t xml:space="preserve">в МБОУ СОШ№28 имени </w:t>
      </w:r>
      <w:proofErr w:type="spellStart"/>
      <w:r w:rsidR="00DC58D5" w:rsidRPr="00BE4A12">
        <w:rPr>
          <w:rFonts w:ascii="Times New Roman" w:hAnsi="Times New Roman" w:cs="Times New Roman"/>
          <w:bCs/>
          <w:sz w:val="28"/>
          <w:szCs w:val="28"/>
        </w:rPr>
        <w:t>С.А.Тунникова</w:t>
      </w:r>
      <w:proofErr w:type="spellEnd"/>
      <w:r w:rsidR="00DC58D5" w:rsidRPr="00BE4A12">
        <w:rPr>
          <w:rFonts w:ascii="Times New Roman" w:hAnsi="Times New Roman" w:cs="Times New Roman"/>
          <w:bCs/>
          <w:sz w:val="28"/>
          <w:szCs w:val="28"/>
        </w:rPr>
        <w:t xml:space="preserve"> поселка Мостовского </w:t>
      </w:r>
      <w:r w:rsidRPr="00BE4A12">
        <w:rPr>
          <w:rFonts w:ascii="Times New Roman" w:hAnsi="Times New Roman" w:cs="Times New Roman"/>
          <w:sz w:val="28"/>
          <w:szCs w:val="28"/>
        </w:rPr>
        <w:t>(приложение</w:t>
      </w:r>
      <w:r w:rsidR="00023AF2" w:rsidRPr="00BE4A12">
        <w:rPr>
          <w:rFonts w:ascii="Times New Roman" w:hAnsi="Times New Roman" w:cs="Times New Roman"/>
          <w:sz w:val="28"/>
          <w:szCs w:val="28"/>
        </w:rPr>
        <w:t xml:space="preserve"> 33</w:t>
      </w:r>
      <w:r w:rsidRPr="00BE4A12">
        <w:rPr>
          <w:rFonts w:ascii="Times New Roman" w:hAnsi="Times New Roman" w:cs="Times New Roman"/>
          <w:sz w:val="28"/>
          <w:szCs w:val="28"/>
        </w:rPr>
        <w:t>);</w:t>
      </w:r>
    </w:p>
    <w:p w:rsidR="0040787A" w:rsidRPr="00BE4A12" w:rsidRDefault="00FA0ACB" w:rsidP="0066308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2">
        <w:rPr>
          <w:rFonts w:ascii="Times New Roman" w:hAnsi="Times New Roman" w:cs="Times New Roman"/>
          <w:sz w:val="28"/>
          <w:szCs w:val="28"/>
        </w:rPr>
        <w:t xml:space="preserve">-Положение  о порядке организации индивидуального отбора при приеме </w:t>
      </w:r>
      <w:proofErr w:type="gramStart"/>
      <w:r w:rsidRPr="00BE4A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4A12">
        <w:rPr>
          <w:rFonts w:ascii="Times New Roman" w:hAnsi="Times New Roman" w:cs="Times New Roman"/>
          <w:sz w:val="28"/>
          <w:szCs w:val="28"/>
        </w:rPr>
        <w:t xml:space="preserve"> в профильные классы МБОУ СОШ №28 имени </w:t>
      </w:r>
      <w:proofErr w:type="spellStart"/>
      <w:r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</w:t>
      </w:r>
      <w:r w:rsidR="00023AF2" w:rsidRPr="00BE4A12">
        <w:rPr>
          <w:rFonts w:ascii="Times New Roman" w:hAnsi="Times New Roman" w:cs="Times New Roman"/>
          <w:sz w:val="28"/>
          <w:szCs w:val="28"/>
        </w:rPr>
        <w:t xml:space="preserve"> 34</w:t>
      </w:r>
      <w:r w:rsidRPr="00BE4A12">
        <w:rPr>
          <w:rFonts w:ascii="Times New Roman" w:hAnsi="Times New Roman" w:cs="Times New Roman"/>
          <w:sz w:val="28"/>
          <w:szCs w:val="28"/>
        </w:rPr>
        <w:t>);</w:t>
      </w:r>
    </w:p>
    <w:p w:rsidR="00FA0ACB" w:rsidRPr="00BE4A12" w:rsidRDefault="00FA0ACB" w:rsidP="0066308A">
      <w:pPr>
        <w:spacing w:after="0" w:line="240" w:lineRule="auto"/>
        <w:ind w:right="-142" w:firstLine="709"/>
        <w:jc w:val="both"/>
        <w:rPr>
          <w:rStyle w:val="11"/>
          <w:bCs w:val="0"/>
          <w:shd w:val="clear" w:color="auto" w:fill="auto"/>
        </w:rPr>
      </w:pPr>
      <w:r w:rsidRPr="00BE4A12">
        <w:rPr>
          <w:rStyle w:val="11"/>
          <w:b w:val="0"/>
        </w:rPr>
        <w:t xml:space="preserve">-Положение об учете динамики индивидуальных достижений обучающихся  МБОУ СОШ№ 28 имени </w:t>
      </w:r>
      <w:proofErr w:type="spellStart"/>
      <w:r w:rsidRPr="00BE4A12">
        <w:rPr>
          <w:rStyle w:val="11"/>
          <w:b w:val="0"/>
        </w:rPr>
        <w:t>С.А.Тунникова</w:t>
      </w:r>
      <w:proofErr w:type="spellEnd"/>
      <w:r w:rsidRPr="00BE4A12">
        <w:rPr>
          <w:rStyle w:val="11"/>
          <w:b w:val="0"/>
        </w:rPr>
        <w:t xml:space="preserve"> поселка Мостовского </w:t>
      </w:r>
      <w:r w:rsidRPr="00BE4A12">
        <w:rPr>
          <w:rFonts w:ascii="Times New Roman" w:hAnsi="Times New Roman" w:cs="Times New Roman"/>
          <w:sz w:val="28"/>
          <w:szCs w:val="28"/>
        </w:rPr>
        <w:t>(приложение</w:t>
      </w:r>
      <w:r w:rsidR="00023AF2" w:rsidRPr="00BE4A12">
        <w:rPr>
          <w:rFonts w:ascii="Times New Roman" w:hAnsi="Times New Roman" w:cs="Times New Roman"/>
          <w:sz w:val="28"/>
          <w:szCs w:val="28"/>
        </w:rPr>
        <w:t xml:space="preserve"> 35</w:t>
      </w:r>
      <w:r w:rsidRPr="00BE4A12">
        <w:rPr>
          <w:rFonts w:ascii="Times New Roman" w:hAnsi="Times New Roman" w:cs="Times New Roman"/>
          <w:sz w:val="28"/>
          <w:szCs w:val="28"/>
        </w:rPr>
        <w:t>);</w:t>
      </w:r>
    </w:p>
    <w:p w:rsidR="00FA0ACB" w:rsidRPr="00BE4A12" w:rsidRDefault="00FA0ACB" w:rsidP="0066308A">
      <w:pPr>
        <w:pStyle w:val="12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BE4A12">
        <w:rPr>
          <w:b w:val="0"/>
        </w:rPr>
        <w:t xml:space="preserve">-Положение об элективных курсах </w:t>
      </w:r>
      <w:proofErr w:type="spellStart"/>
      <w:r w:rsidRPr="00BE4A12">
        <w:rPr>
          <w:b w:val="0"/>
        </w:rPr>
        <w:t>предпрофильной</w:t>
      </w:r>
      <w:proofErr w:type="spellEnd"/>
      <w:r w:rsidRPr="00BE4A12">
        <w:rPr>
          <w:b w:val="0"/>
        </w:rPr>
        <w:t xml:space="preserve"> подготовки и профильного обучения </w:t>
      </w:r>
      <w:r w:rsidR="00DC58D5" w:rsidRPr="00BE4A12">
        <w:rPr>
          <w:b w:val="0"/>
        </w:rPr>
        <w:t xml:space="preserve">в </w:t>
      </w:r>
      <w:r w:rsidRPr="00BE4A12">
        <w:rPr>
          <w:b w:val="0"/>
        </w:rPr>
        <w:t xml:space="preserve">МБОУ СОШ №28 имени С.А. </w:t>
      </w:r>
      <w:proofErr w:type="spellStart"/>
      <w:r w:rsidRPr="00BE4A12">
        <w:rPr>
          <w:b w:val="0"/>
        </w:rPr>
        <w:t>Тунникова</w:t>
      </w:r>
      <w:proofErr w:type="spellEnd"/>
      <w:r w:rsidRPr="00BE4A12">
        <w:rPr>
          <w:b w:val="0"/>
        </w:rPr>
        <w:t xml:space="preserve"> поселка Мостовского (приложение</w:t>
      </w:r>
      <w:r w:rsidR="00023AF2" w:rsidRPr="00BE4A12">
        <w:rPr>
          <w:b w:val="0"/>
        </w:rPr>
        <w:t xml:space="preserve"> 36</w:t>
      </w:r>
      <w:r w:rsidRPr="00BE4A12">
        <w:rPr>
          <w:b w:val="0"/>
        </w:rPr>
        <w:t>);</w:t>
      </w:r>
    </w:p>
    <w:p w:rsidR="00FA0ACB" w:rsidRPr="00BE4A12" w:rsidRDefault="00FA0ACB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работе с одарёнными детьми в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</w:t>
      </w:r>
      <w:r w:rsidR="00023AF2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4B24" w:rsidRPr="00BE4A12" w:rsidRDefault="00083127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организации дополнительного образования, порядке приема на обучение по дополнительным образовательным программам </w:t>
      </w:r>
      <w:proofErr w:type="gram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</w:t>
      </w:r>
      <w:r w:rsidR="000F35E5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38);</w:t>
      </w:r>
    </w:p>
    <w:p w:rsidR="000F35E5" w:rsidRPr="00BE4A12" w:rsidRDefault="000F35E5" w:rsidP="0066308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4A12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F648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8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48A7">
        <w:rPr>
          <w:rFonts w:ascii="Times New Roman" w:eastAsia="Times New Roman" w:hAnsi="Times New Roman" w:cs="Times New Roman"/>
          <w:sz w:val="28"/>
          <w:szCs w:val="28"/>
        </w:rPr>
        <w:t>правах, обязанностях и ответственности в сфере образования родителей</w:t>
      </w:r>
      <w:r w:rsidRPr="00F648A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648A7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F648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48A7">
        <w:rPr>
          <w:rFonts w:ascii="Times New Roman" w:eastAsia="Times New Roman" w:hAnsi="Times New Roman" w:cs="Times New Roman"/>
          <w:sz w:val="28"/>
          <w:szCs w:val="28"/>
        </w:rPr>
        <w:t>представителей) несовершеннолетних</w:t>
      </w:r>
      <w:r w:rsidRPr="00F648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48A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E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8A7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F648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4A12">
        <w:rPr>
          <w:rFonts w:ascii="Times New Roman" w:eastAsia="Times New Roman" w:hAnsi="Times New Roman" w:cs="Times New Roman"/>
          <w:sz w:val="28"/>
          <w:szCs w:val="28"/>
        </w:rPr>
        <w:t xml:space="preserve">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</w:rPr>
        <w:t xml:space="preserve"> поселка Мостовского (приложение 39).</w:t>
      </w:r>
    </w:p>
    <w:p w:rsidR="00433382" w:rsidRPr="0066308A" w:rsidRDefault="006554D5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3.Локальные нормативные акты, регламентирующие процесс реализации образовательной программы</w:t>
      </w:r>
      <w:r w:rsidR="00697969"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72B6A" w:rsidRPr="00BE4A12" w:rsidRDefault="00272B6A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портфолио обучающегося  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023AF2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="000F35E5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40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53B" w:rsidRPr="00BE4A12" w:rsidRDefault="00E4353B" w:rsidP="00663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2">
        <w:rPr>
          <w:rFonts w:ascii="Times New Roman" w:hAnsi="Times New Roman" w:cs="Times New Roman"/>
          <w:sz w:val="28"/>
          <w:szCs w:val="28"/>
        </w:rPr>
        <w:t xml:space="preserve">-Положение о рабочей группе по обеспечению перехода на </w:t>
      </w:r>
      <w:proofErr w:type="gramStart"/>
      <w:r w:rsidRPr="00BE4A1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E4A12">
        <w:rPr>
          <w:rFonts w:ascii="Times New Roman" w:hAnsi="Times New Roman" w:cs="Times New Roman"/>
          <w:sz w:val="28"/>
          <w:szCs w:val="28"/>
        </w:rPr>
        <w:t xml:space="preserve"> по новым Федеральным государственным образовательным стандартам начального общего и основного общего образования в МБОУ</w:t>
      </w:r>
      <w:r w:rsidR="00DC58D5" w:rsidRPr="00BE4A12">
        <w:rPr>
          <w:rFonts w:ascii="Times New Roman" w:hAnsi="Times New Roman" w:cs="Times New Roman"/>
          <w:sz w:val="28"/>
          <w:szCs w:val="28"/>
        </w:rPr>
        <w:t xml:space="preserve"> </w:t>
      </w:r>
      <w:r w:rsidRPr="00BE4A12">
        <w:rPr>
          <w:rFonts w:ascii="Times New Roman" w:hAnsi="Times New Roman" w:cs="Times New Roman"/>
          <w:sz w:val="28"/>
          <w:szCs w:val="28"/>
        </w:rPr>
        <w:t xml:space="preserve">СОШ №28 имени </w:t>
      </w:r>
      <w:proofErr w:type="spellStart"/>
      <w:r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</w:t>
      </w:r>
      <w:r w:rsidR="00023AF2" w:rsidRPr="00BE4A12">
        <w:rPr>
          <w:rFonts w:ascii="Times New Roman" w:hAnsi="Times New Roman" w:cs="Times New Roman"/>
          <w:sz w:val="28"/>
          <w:szCs w:val="28"/>
        </w:rPr>
        <w:t xml:space="preserve"> 4</w:t>
      </w:r>
      <w:r w:rsidR="000F35E5" w:rsidRPr="00BE4A12">
        <w:rPr>
          <w:rFonts w:ascii="Times New Roman" w:hAnsi="Times New Roman" w:cs="Times New Roman"/>
          <w:sz w:val="28"/>
          <w:szCs w:val="28"/>
        </w:rPr>
        <w:t>1</w:t>
      </w:r>
      <w:r w:rsidRPr="00BE4A1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F3A03" w:rsidRPr="00BE4A12" w:rsidRDefault="000F3A03" w:rsidP="0066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hAnsi="Times New Roman" w:cs="Times New Roman"/>
          <w:sz w:val="28"/>
          <w:szCs w:val="28"/>
        </w:rPr>
        <w:t xml:space="preserve">-Положение о разработке и утверждении рабочих программ учебных предметов, курсов, дисциплин (модулей) МБОУ СОШ №28 имени </w:t>
      </w:r>
      <w:proofErr w:type="spellStart"/>
      <w:r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</w:t>
      </w:r>
      <w:r w:rsidR="00023AF2" w:rsidRPr="00BE4A12">
        <w:rPr>
          <w:rFonts w:ascii="Times New Roman" w:hAnsi="Times New Roman" w:cs="Times New Roman"/>
          <w:sz w:val="28"/>
          <w:szCs w:val="28"/>
        </w:rPr>
        <w:t xml:space="preserve"> 4</w:t>
      </w:r>
      <w:r w:rsidR="000F35E5" w:rsidRPr="00BE4A12">
        <w:rPr>
          <w:rFonts w:ascii="Times New Roman" w:hAnsi="Times New Roman" w:cs="Times New Roman"/>
          <w:sz w:val="28"/>
          <w:szCs w:val="28"/>
        </w:rPr>
        <w:t>2</w:t>
      </w:r>
      <w:r w:rsidRPr="00BE4A12">
        <w:rPr>
          <w:rFonts w:ascii="Times New Roman" w:hAnsi="Times New Roman" w:cs="Times New Roman"/>
          <w:sz w:val="28"/>
          <w:szCs w:val="28"/>
        </w:rPr>
        <w:t>)</w:t>
      </w:r>
      <w:r w:rsidR="00697969" w:rsidRPr="00BE4A12">
        <w:rPr>
          <w:rFonts w:ascii="Times New Roman" w:hAnsi="Times New Roman" w:cs="Times New Roman"/>
          <w:sz w:val="28"/>
          <w:szCs w:val="28"/>
        </w:rPr>
        <w:t>;</w:t>
      </w:r>
    </w:p>
    <w:p w:rsidR="000F3A03" w:rsidRPr="00BE4A12" w:rsidRDefault="000F3A03" w:rsidP="0066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A12">
        <w:rPr>
          <w:rFonts w:ascii="Times New Roman" w:hAnsi="Times New Roman" w:cs="Times New Roman"/>
          <w:sz w:val="28"/>
          <w:szCs w:val="28"/>
        </w:rPr>
        <w:t xml:space="preserve">-Положение о разработке и реализации адаптированной основной общеобразовательной программы соответствующего уровня образования для </w:t>
      </w:r>
      <w:proofErr w:type="gramStart"/>
      <w:r w:rsidRPr="00BE4A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4A12">
        <w:rPr>
          <w:rFonts w:ascii="Times New Roman" w:hAnsi="Times New Roman" w:cs="Times New Roman"/>
          <w:sz w:val="28"/>
          <w:szCs w:val="28"/>
        </w:rPr>
        <w:t xml:space="preserve"> с ОВЗ в МБОУ СОШ №28 имени </w:t>
      </w:r>
      <w:proofErr w:type="spellStart"/>
      <w:r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</w:t>
      </w:r>
      <w:r w:rsidR="00023AF2" w:rsidRPr="00BE4A12">
        <w:rPr>
          <w:rFonts w:ascii="Times New Roman" w:hAnsi="Times New Roman" w:cs="Times New Roman"/>
          <w:sz w:val="28"/>
          <w:szCs w:val="28"/>
        </w:rPr>
        <w:t xml:space="preserve"> 4</w:t>
      </w:r>
      <w:r w:rsidR="000F35E5" w:rsidRPr="00BE4A12">
        <w:rPr>
          <w:rFonts w:ascii="Times New Roman" w:hAnsi="Times New Roman" w:cs="Times New Roman"/>
          <w:sz w:val="28"/>
          <w:szCs w:val="28"/>
        </w:rPr>
        <w:t>3</w:t>
      </w:r>
      <w:r w:rsidRPr="00BE4A12">
        <w:rPr>
          <w:rFonts w:ascii="Times New Roman" w:hAnsi="Times New Roman" w:cs="Times New Roman"/>
          <w:sz w:val="28"/>
          <w:szCs w:val="28"/>
        </w:rPr>
        <w:t>)</w:t>
      </w:r>
      <w:r w:rsidR="00697969" w:rsidRPr="00BE4A12">
        <w:rPr>
          <w:rFonts w:ascii="Times New Roman" w:hAnsi="Times New Roman" w:cs="Times New Roman"/>
          <w:sz w:val="28"/>
          <w:szCs w:val="28"/>
        </w:rPr>
        <w:t>;</w:t>
      </w:r>
    </w:p>
    <w:p w:rsidR="006554D5" w:rsidRPr="00BE4A12" w:rsidRDefault="000F3A03" w:rsidP="0066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A12">
        <w:rPr>
          <w:rFonts w:ascii="Times New Roman" w:hAnsi="Times New Roman" w:cs="Times New Roman"/>
          <w:sz w:val="28"/>
          <w:szCs w:val="28"/>
        </w:rPr>
        <w:lastRenderedPageBreak/>
        <w:t xml:space="preserve">-Положение об основных образовательных программах общего образования, реализуемых  </w:t>
      </w:r>
      <w:proofErr w:type="gramStart"/>
      <w:r w:rsidRPr="00BE4A12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Pr="00BE4A12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 МБОУ СОШ №28 имени </w:t>
      </w:r>
      <w:proofErr w:type="spellStart"/>
      <w:r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</w:t>
      </w:r>
      <w:r w:rsidR="00023AF2" w:rsidRPr="00BE4A12">
        <w:rPr>
          <w:rFonts w:ascii="Times New Roman" w:hAnsi="Times New Roman" w:cs="Times New Roman"/>
          <w:sz w:val="28"/>
          <w:szCs w:val="28"/>
        </w:rPr>
        <w:t xml:space="preserve"> 4</w:t>
      </w:r>
      <w:r w:rsidR="000F35E5" w:rsidRPr="00BE4A12">
        <w:rPr>
          <w:rFonts w:ascii="Times New Roman" w:hAnsi="Times New Roman" w:cs="Times New Roman"/>
          <w:sz w:val="28"/>
          <w:szCs w:val="28"/>
        </w:rPr>
        <w:t>4</w:t>
      </w:r>
      <w:r w:rsidRPr="00BE4A12">
        <w:rPr>
          <w:rFonts w:ascii="Times New Roman" w:hAnsi="Times New Roman" w:cs="Times New Roman"/>
          <w:sz w:val="28"/>
          <w:szCs w:val="28"/>
        </w:rPr>
        <w:t>)</w:t>
      </w:r>
      <w:r w:rsidR="00697969" w:rsidRPr="00BE4A12">
        <w:rPr>
          <w:rFonts w:ascii="Times New Roman" w:hAnsi="Times New Roman" w:cs="Times New Roman"/>
          <w:sz w:val="28"/>
          <w:szCs w:val="28"/>
        </w:rPr>
        <w:t>.</w:t>
      </w:r>
    </w:p>
    <w:p w:rsidR="006554D5" w:rsidRPr="0066308A" w:rsidRDefault="006554D5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4.Локальные нормативные акты, регламентирующие организацию контроля качества образования</w:t>
      </w:r>
      <w:r w:rsidR="00697969"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554D5" w:rsidRPr="00BE4A12" w:rsidRDefault="000974A5" w:rsidP="0066308A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государственной аккредитации образовательной деятельности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(положение</w:t>
      </w:r>
      <w:r w:rsidR="00023AF2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  <w:r w:rsidR="000F35E5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E4353B" w:rsidRPr="00BE4A12" w:rsidRDefault="00E4353B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-Положение о порядке проведения </w:t>
      </w:r>
      <w:proofErr w:type="spellStart"/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самообследования</w:t>
      </w:r>
      <w:proofErr w:type="spellEnd"/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 </w:t>
      </w:r>
      <w:r w:rsidRPr="00BE4A12">
        <w:rPr>
          <w:rFonts w:ascii="Times New Roman" w:hAnsi="Times New Roman" w:cs="Times New Roman"/>
          <w:sz w:val="28"/>
          <w:szCs w:val="28"/>
        </w:rPr>
        <w:t xml:space="preserve">МБОУ СОШ № 28 имени </w:t>
      </w:r>
      <w:proofErr w:type="spellStart"/>
      <w:r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sz w:val="28"/>
          <w:szCs w:val="28"/>
        </w:rPr>
        <w:t xml:space="preserve"> поселка Мостовского </w:t>
      </w:r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(приложени</w:t>
      </w:r>
      <w:r w:rsidR="000F35E5"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е 46</w:t>
      </w:r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);</w:t>
      </w:r>
    </w:p>
    <w:p w:rsidR="00E4353B" w:rsidRPr="00BE4A12" w:rsidRDefault="00025821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E4353B" w:rsidRPr="00BE4A12">
        <w:rPr>
          <w:rFonts w:ascii="Times New Roman" w:hAnsi="Times New Roman" w:cs="Times New Roman"/>
          <w:sz w:val="28"/>
          <w:szCs w:val="28"/>
        </w:rPr>
        <w:t xml:space="preserve">Положение о посещении учебных занятий участниками образовательных отношений МБОУ СОШ № 28 имени </w:t>
      </w:r>
      <w:proofErr w:type="spellStart"/>
      <w:r w:rsidR="00E4353B"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="00E4353B" w:rsidRPr="00BE4A12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</w:t>
      </w:r>
      <w:r w:rsidR="000F35E5" w:rsidRPr="00BE4A12">
        <w:rPr>
          <w:rFonts w:ascii="Times New Roman" w:hAnsi="Times New Roman" w:cs="Times New Roman"/>
          <w:sz w:val="28"/>
          <w:szCs w:val="28"/>
        </w:rPr>
        <w:t xml:space="preserve"> 47</w:t>
      </w:r>
      <w:r w:rsidR="00E4353B" w:rsidRPr="00BE4A12">
        <w:rPr>
          <w:rFonts w:ascii="Times New Roman" w:hAnsi="Times New Roman" w:cs="Times New Roman"/>
          <w:sz w:val="28"/>
          <w:szCs w:val="28"/>
        </w:rPr>
        <w:t>);</w:t>
      </w:r>
    </w:p>
    <w:p w:rsidR="00025821" w:rsidRPr="00BE4A12" w:rsidRDefault="00025821" w:rsidP="0066308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Положение о программе</w:t>
      </w:r>
      <w:r w:rsidRPr="00BE4A1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 xml:space="preserve">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развития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(приложение</w:t>
      </w:r>
      <w:r w:rsidR="000F35E5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48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);</w:t>
      </w:r>
    </w:p>
    <w:p w:rsidR="006554D5" w:rsidRPr="00BE4A12" w:rsidRDefault="00FE23F5" w:rsidP="0066308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E4A12">
        <w:rPr>
          <w:rFonts w:ascii="Times New Roman" w:hAnsi="Times New Roman" w:cs="Times New Roman"/>
          <w:b w:val="0"/>
          <w:color w:val="auto"/>
        </w:rPr>
        <w:t>-Положение о системе внутреннего мониторинга оценки качества образования МБОУ СОШ</w:t>
      </w:r>
      <w:r w:rsidR="000F35E5" w:rsidRPr="00BE4A12">
        <w:rPr>
          <w:rFonts w:ascii="Times New Roman" w:hAnsi="Times New Roman" w:cs="Times New Roman"/>
          <w:b w:val="0"/>
          <w:color w:val="auto"/>
        </w:rPr>
        <w:t xml:space="preserve"> </w:t>
      </w:r>
      <w:r w:rsidRPr="00BE4A12">
        <w:rPr>
          <w:rFonts w:ascii="Times New Roman" w:hAnsi="Times New Roman" w:cs="Times New Roman"/>
          <w:b w:val="0"/>
          <w:color w:val="auto"/>
        </w:rPr>
        <w:t xml:space="preserve">№28 имени </w:t>
      </w:r>
      <w:proofErr w:type="spellStart"/>
      <w:r w:rsidRPr="00BE4A12">
        <w:rPr>
          <w:rFonts w:ascii="Times New Roman" w:hAnsi="Times New Roman" w:cs="Times New Roman"/>
          <w:b w:val="0"/>
          <w:color w:val="auto"/>
        </w:rPr>
        <w:t>С.А.Тунникова</w:t>
      </w:r>
      <w:proofErr w:type="spellEnd"/>
      <w:r w:rsidRPr="00BE4A12">
        <w:rPr>
          <w:rFonts w:ascii="Times New Roman" w:hAnsi="Times New Roman" w:cs="Times New Roman"/>
          <w:b w:val="0"/>
          <w:color w:val="auto"/>
        </w:rPr>
        <w:t xml:space="preserve"> по</w:t>
      </w:r>
      <w:r w:rsidR="006079F6" w:rsidRPr="00BE4A12">
        <w:rPr>
          <w:rFonts w:ascii="Times New Roman" w:hAnsi="Times New Roman" w:cs="Times New Roman"/>
          <w:b w:val="0"/>
          <w:color w:val="auto"/>
        </w:rPr>
        <w:t>селка Мостовского (приложение 4</w:t>
      </w:r>
      <w:r w:rsidR="000F35E5" w:rsidRPr="00BE4A12">
        <w:rPr>
          <w:rFonts w:ascii="Times New Roman" w:hAnsi="Times New Roman" w:cs="Times New Roman"/>
          <w:b w:val="0"/>
          <w:color w:val="auto"/>
        </w:rPr>
        <w:t>9</w:t>
      </w:r>
      <w:r w:rsidR="006079F6" w:rsidRPr="00BE4A12">
        <w:rPr>
          <w:rFonts w:ascii="Times New Roman" w:hAnsi="Times New Roman" w:cs="Times New Roman"/>
          <w:b w:val="0"/>
          <w:color w:val="auto"/>
        </w:rPr>
        <w:t>).</w:t>
      </w:r>
    </w:p>
    <w:p w:rsidR="006554D5" w:rsidRPr="0066308A" w:rsidRDefault="006554D5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5.Локальные нормативные акты, регламентирующие организацию воспитательной работы</w:t>
      </w:r>
      <w:r w:rsidR="00697969"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4353B" w:rsidRPr="00BE4A12" w:rsidRDefault="00E4353B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 о Дне здоровья в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0F35E5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50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7DF" w:rsidRPr="00BE4A12" w:rsidRDefault="00C167DF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Дне самоуправления в МБОУ СОШ №28 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0F35E5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51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);</w:t>
      </w:r>
    </w:p>
    <w:p w:rsidR="00E4353B" w:rsidRPr="00BE4A12" w:rsidRDefault="00E4353B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классном руководстве в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0F35E5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52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6D0" w:rsidRPr="00BE4A12" w:rsidRDefault="00B516D0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порядке посещения </w:t>
      </w:r>
      <w:proofErr w:type="gram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выбору мероприятий, проводимых в организации, осуществляющей образовательную деятельность, и не предусмотренных учебным планом</w:t>
      </w:r>
      <w:r w:rsidR="00845C57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5E5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53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2B6A" w:rsidRPr="00BE4A12" w:rsidRDefault="00272B6A" w:rsidP="0066308A">
      <w:pPr>
        <w:widowControl w:val="0"/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A12">
        <w:rPr>
          <w:rFonts w:ascii="Times New Roman" w:eastAsia="Calibri" w:hAnsi="Times New Roman" w:cs="Times New Roman"/>
          <w:sz w:val="28"/>
          <w:szCs w:val="28"/>
        </w:rPr>
        <w:t xml:space="preserve">-Положение о порядке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0F35E5" w:rsidRPr="00BE4A12">
        <w:rPr>
          <w:rFonts w:ascii="Times New Roman" w:eastAsia="Calibri" w:hAnsi="Times New Roman" w:cs="Times New Roman"/>
          <w:sz w:val="28"/>
          <w:szCs w:val="28"/>
        </w:rPr>
        <w:t>(приложение 54</w:t>
      </w:r>
      <w:r w:rsidRPr="00BE4A1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45C57" w:rsidRPr="00BE4A12" w:rsidRDefault="00845C57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организации каникулярного времени в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0F35E5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55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45C57" w:rsidRPr="00BE4A12" w:rsidRDefault="00845C57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организации наставничества в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F35E5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селка Мостовского (приложение 56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45C57" w:rsidRPr="00BE4A12" w:rsidRDefault="00272B6A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использовании государственных символов в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0E6069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5</w:t>
      </w:r>
      <w:r w:rsidR="000F35E5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7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3733" w:rsidRDefault="005F3733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отряде юных инспекторов движения  в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</w:t>
      </w:r>
      <w:r w:rsidR="000F35E5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 58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="00860B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0BCD" w:rsidRPr="00BE4A12" w:rsidRDefault="00860BCD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эмблеме МБОУ СОШ № 28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59).</w:t>
      </w:r>
    </w:p>
    <w:p w:rsidR="006554D5" w:rsidRPr="0066308A" w:rsidRDefault="006554D5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6.Локальные нормативные акты, регламентирующие права, обязанности, меры социальной поддержки </w:t>
      </w:r>
      <w:proofErr w:type="gramStart"/>
      <w:r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697969"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0787A" w:rsidRPr="00BE4A12" w:rsidRDefault="0040787A" w:rsidP="0066308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E4A12">
        <w:rPr>
          <w:rFonts w:ascii="Times New Roman" w:hAnsi="Times New Roman" w:cs="Times New Roman"/>
          <w:b w:val="0"/>
          <w:color w:val="auto"/>
        </w:rPr>
        <w:t xml:space="preserve">-Положение о </w:t>
      </w:r>
      <w:proofErr w:type="spellStart"/>
      <w:r w:rsidRPr="00BE4A12">
        <w:rPr>
          <w:rFonts w:ascii="Times New Roman" w:hAnsi="Times New Roman" w:cs="Times New Roman"/>
          <w:b w:val="0"/>
          <w:color w:val="auto"/>
        </w:rPr>
        <w:t>здоровьесберегающей</w:t>
      </w:r>
      <w:proofErr w:type="spellEnd"/>
      <w:r w:rsidRPr="00BE4A12">
        <w:rPr>
          <w:rFonts w:ascii="Times New Roman" w:hAnsi="Times New Roman" w:cs="Times New Roman"/>
          <w:b w:val="0"/>
          <w:color w:val="auto"/>
        </w:rPr>
        <w:t xml:space="preserve"> деятельности МБОУ СОШ № 28 имени </w:t>
      </w:r>
      <w:proofErr w:type="spellStart"/>
      <w:r w:rsidRPr="00BE4A12">
        <w:rPr>
          <w:rFonts w:ascii="Times New Roman" w:hAnsi="Times New Roman" w:cs="Times New Roman"/>
          <w:b w:val="0"/>
          <w:color w:val="auto"/>
        </w:rPr>
        <w:t>С.А.Тунникова</w:t>
      </w:r>
      <w:proofErr w:type="spellEnd"/>
      <w:r w:rsidRPr="00BE4A12">
        <w:rPr>
          <w:rFonts w:ascii="Times New Roman" w:hAnsi="Times New Roman" w:cs="Times New Roman"/>
          <w:b w:val="0"/>
          <w:color w:val="auto"/>
        </w:rPr>
        <w:t xml:space="preserve"> по</w:t>
      </w:r>
      <w:r w:rsidR="00860BCD">
        <w:rPr>
          <w:rFonts w:ascii="Times New Roman" w:hAnsi="Times New Roman" w:cs="Times New Roman"/>
          <w:b w:val="0"/>
          <w:color w:val="auto"/>
        </w:rPr>
        <w:t>селка Мостовского (приложение 60</w:t>
      </w:r>
      <w:r w:rsidRPr="00BE4A12">
        <w:rPr>
          <w:rFonts w:ascii="Times New Roman" w:hAnsi="Times New Roman" w:cs="Times New Roman"/>
          <w:b w:val="0"/>
          <w:color w:val="auto"/>
        </w:rPr>
        <w:t>);</w:t>
      </w:r>
    </w:p>
    <w:p w:rsidR="0040787A" w:rsidRPr="00BE4A12" w:rsidRDefault="0040787A" w:rsidP="0066308A">
      <w:pPr>
        <w:pStyle w:val="21"/>
        <w:ind w:firstLine="708"/>
        <w:jc w:val="both"/>
        <w:rPr>
          <w:b w:val="0"/>
          <w:szCs w:val="28"/>
        </w:rPr>
      </w:pPr>
      <w:r w:rsidRPr="00BE4A12">
        <w:rPr>
          <w:b w:val="0"/>
          <w:szCs w:val="28"/>
        </w:rPr>
        <w:t xml:space="preserve">-Положение о порядке разработки и принятия локальных нормативных правовых актов в </w:t>
      </w:r>
      <w:r w:rsidRPr="00BE4A12">
        <w:rPr>
          <w:b w:val="0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b w:val="0"/>
          <w:szCs w:val="28"/>
          <w:lang w:eastAsia="ru-RU"/>
        </w:rPr>
        <w:t>С.А.Тунникова</w:t>
      </w:r>
      <w:proofErr w:type="spellEnd"/>
      <w:r w:rsidRPr="00BE4A12">
        <w:rPr>
          <w:b w:val="0"/>
          <w:szCs w:val="28"/>
          <w:lang w:eastAsia="ru-RU"/>
        </w:rPr>
        <w:t xml:space="preserve"> поселка Мостовского</w:t>
      </w:r>
      <w:r w:rsidRPr="00BE4A12">
        <w:rPr>
          <w:szCs w:val="28"/>
          <w:lang w:eastAsia="ru-RU"/>
        </w:rPr>
        <w:t xml:space="preserve"> </w:t>
      </w:r>
      <w:r w:rsidR="000F35E5" w:rsidRPr="00BE4A12">
        <w:rPr>
          <w:b w:val="0"/>
          <w:szCs w:val="28"/>
        </w:rPr>
        <w:t>(приложение</w:t>
      </w:r>
      <w:r w:rsidR="00860BCD">
        <w:rPr>
          <w:b w:val="0"/>
          <w:szCs w:val="28"/>
        </w:rPr>
        <w:t xml:space="preserve"> 61</w:t>
      </w:r>
      <w:r w:rsidRPr="00BE4A12">
        <w:rPr>
          <w:b w:val="0"/>
          <w:szCs w:val="28"/>
        </w:rPr>
        <w:t>);</w:t>
      </w:r>
    </w:p>
    <w:p w:rsidR="006554D5" w:rsidRPr="00BE4A12" w:rsidRDefault="003B167C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-Положение о</w:t>
      </w:r>
      <w:r w:rsidRPr="00BE4A12">
        <w:rPr>
          <w:rFonts w:ascii="Times New Roman" w:eastAsia="Times New Roman" w:hAnsi="Times New Roman" w:cs="Times New Roman"/>
          <w:bCs/>
          <w:spacing w:val="56"/>
          <w:sz w:val="28"/>
          <w:szCs w:val="28"/>
          <w:lang w:eastAsia="ru-RU"/>
        </w:rPr>
        <w:t xml:space="preserve"> </w:t>
      </w:r>
      <w:r w:rsidRPr="00BE4A12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П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E4A1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ря</w:t>
      </w:r>
      <w:r w:rsidRPr="00BE4A1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</w:t>
      </w:r>
      <w:r w:rsidRPr="00BE4A12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E4A12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BE4A12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  <w:lang w:eastAsia="ru-RU"/>
        </w:rPr>
        <w:t>р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</w:t>
      </w:r>
      <w:r w:rsidRPr="00BE4A12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  <w:lang w:eastAsia="ru-RU"/>
        </w:rPr>
        <w:t>л</w:t>
      </w:r>
      <w:r w:rsidRPr="00BE4A12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е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Pr="00BE4A12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  <w:lang w:eastAsia="ru-RU"/>
        </w:rPr>
        <w:t>в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</w:t>
      </w:r>
      <w:r w:rsidRPr="00BE4A12">
        <w:rPr>
          <w:rFonts w:ascii="Times New Roman" w:eastAsia="Times New Roman" w:hAnsi="Times New Roman" w:cs="Times New Roman"/>
          <w:bCs/>
          <w:spacing w:val="62"/>
          <w:sz w:val="28"/>
          <w:szCs w:val="28"/>
          <w:lang w:eastAsia="ru-RU"/>
        </w:rPr>
        <w:t xml:space="preserve">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E4A12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BE4A12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у</w:t>
      </w:r>
      <w:r w:rsidRPr="00BE4A1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ч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E4A12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  <w:lang w:eastAsia="ru-RU"/>
        </w:rPr>
        <w:t>т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BE4A12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  <w:lang w:eastAsia="ru-RU"/>
        </w:rPr>
        <w:t>н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есча</w:t>
      </w:r>
      <w:r w:rsidRPr="00BE4A12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</w:t>
      </w:r>
      <w:r w:rsidRPr="00BE4A12">
        <w:rPr>
          <w:rFonts w:ascii="Times New Roman" w:eastAsia="Times New Roman" w:hAnsi="Times New Roman" w:cs="Times New Roman"/>
          <w:bCs/>
          <w:w w:val="99"/>
          <w:sz w:val="28"/>
          <w:szCs w:val="28"/>
          <w:lang w:eastAsia="ru-RU"/>
        </w:rPr>
        <w:t>тн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BE4A1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BE4A12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</w:t>
      </w:r>
      <w:r w:rsidRPr="00BE4A12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  <w:lang w:eastAsia="ru-RU"/>
        </w:rPr>
        <w:t>л</w:t>
      </w:r>
      <w:r w:rsidRPr="00BE4A1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у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</w:t>
      </w:r>
      <w:r w:rsidRPr="00BE4A12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е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 </w:t>
      </w:r>
      <w:proofErr w:type="gramStart"/>
      <w:r w:rsidRPr="00BE4A1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BE4A1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у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BE4A1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Pr="00BE4A12">
        <w:rPr>
          <w:rFonts w:ascii="Times New Roman" w:eastAsia="Times New Roman" w:hAnsi="Times New Roman" w:cs="Times New Roman"/>
          <w:bCs/>
          <w:w w:val="99"/>
          <w:sz w:val="28"/>
          <w:szCs w:val="28"/>
          <w:lang w:eastAsia="ru-RU"/>
        </w:rPr>
        <w:t>ю</w:t>
      </w:r>
      <w:r w:rsidRPr="00BE4A12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  <w:lang w:eastAsia="ru-RU"/>
        </w:rPr>
        <w:t>щ</w:t>
      </w:r>
      <w:r w:rsidRPr="00BE4A12">
        <w:rPr>
          <w:rFonts w:ascii="Times New Roman" w:eastAsia="Times New Roman" w:hAnsi="Times New Roman" w:cs="Times New Roman"/>
          <w:bCs/>
          <w:w w:val="99"/>
          <w:sz w:val="28"/>
          <w:szCs w:val="28"/>
          <w:lang w:eastAsia="ru-RU"/>
        </w:rPr>
        <w:t>им</w:t>
      </w:r>
      <w:r w:rsidRPr="00BE4A12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  <w:lang w:eastAsia="ru-RU"/>
        </w:rPr>
        <w:t>и</w:t>
      </w:r>
      <w:r w:rsidRPr="00BE4A12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ся</w:t>
      </w:r>
      <w:proofErr w:type="gramEnd"/>
      <w:r w:rsidRPr="00BE4A12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в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 (приложение  </w:t>
      </w:r>
      <w:r w:rsidR="00860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Pr="00BE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36A4" w:rsidRPr="00BE4A12" w:rsidRDefault="00A136A4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 о совете профилактики правонарушений несовершеннолетних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0E6069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6</w:t>
      </w:r>
      <w:r w:rsidR="00860BCD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3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068" w:rsidRPr="00BE4A12" w:rsidRDefault="006A2068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Style w:val="11"/>
        </w:rPr>
        <w:t>-</w:t>
      </w:r>
      <w:r w:rsidRPr="00BE4A12">
        <w:rPr>
          <w:rStyle w:val="11"/>
          <w:b w:val="0"/>
        </w:rPr>
        <w:t>Правила</w:t>
      </w:r>
      <w:r w:rsidRPr="00BE4A12">
        <w:rPr>
          <w:rStyle w:val="11"/>
        </w:rPr>
        <w:t xml:space="preserve"> </w:t>
      </w:r>
      <w:r w:rsidRPr="00BE4A12">
        <w:rPr>
          <w:rFonts w:ascii="Times New Roman" w:hAnsi="Times New Roman" w:cs="Times New Roman"/>
          <w:sz w:val="28"/>
          <w:szCs w:val="28"/>
        </w:rPr>
        <w:t xml:space="preserve">внутреннего распорядка </w:t>
      </w:r>
      <w:proofErr w:type="gramStart"/>
      <w:r w:rsidRPr="00BE4A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4A12">
        <w:rPr>
          <w:rFonts w:ascii="Times New Roman" w:hAnsi="Times New Roman" w:cs="Times New Roman"/>
          <w:sz w:val="28"/>
          <w:szCs w:val="28"/>
        </w:rPr>
        <w:t xml:space="preserve"> </w:t>
      </w:r>
      <w:r w:rsidRPr="00BE4A12">
        <w:rPr>
          <w:rFonts w:ascii="Times New Roman" w:eastAsia="Times New Roman" w:hAnsi="Times New Roman" w:cs="Times New Roman"/>
          <w:sz w:val="28"/>
          <w:szCs w:val="28"/>
        </w:rPr>
        <w:t xml:space="preserve">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</w:rPr>
        <w:t xml:space="preserve"> поселка Мостовского </w:t>
      </w:r>
      <w:r w:rsidR="000E6069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6</w:t>
      </w:r>
      <w:r w:rsidR="00860BCD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4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5F4" w:rsidRPr="00BE4A12" w:rsidRDefault="006405F4" w:rsidP="0066308A">
      <w:pPr>
        <w:spacing w:after="0" w:line="240" w:lineRule="auto"/>
        <w:ind w:right="54"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-Положение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питания </w:t>
      </w:r>
      <w:proofErr w:type="gram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</w:t>
      </w:r>
      <w:r w:rsidR="000E6069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6</w:t>
      </w:r>
      <w:r w:rsidR="00860B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405F4" w:rsidRPr="00BE4A12" w:rsidRDefault="006405F4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комиссии по </w:t>
      </w:r>
      <w:proofErr w:type="gram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контролю за</w:t>
      </w:r>
      <w:proofErr w:type="gram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организацией и качеством питания,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бракеражу готовой продукции </w:t>
      </w:r>
      <w:r w:rsidR="00956843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0E6069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6</w:t>
      </w:r>
      <w:r w:rsidR="00860B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405F4" w:rsidRPr="00BE4A12" w:rsidRDefault="006405F4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-Положение о производственном </w:t>
      </w:r>
      <w:proofErr w:type="gramStart"/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контроле за</w:t>
      </w:r>
      <w:proofErr w:type="gramEnd"/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организацией и качеством питания 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</w:t>
      </w:r>
      <w:r w:rsidR="000E6069"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(приложение 6</w:t>
      </w:r>
      <w:r w:rsidR="00860BC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</w:t>
      </w:r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);</w:t>
      </w:r>
    </w:p>
    <w:p w:rsidR="006405F4" w:rsidRPr="00BE4A12" w:rsidRDefault="006405F4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порядке пользования обучающимися лечебно-оздоровительной инфраструктурой, объектами культуры и объектами спорта </w:t>
      </w:r>
      <w:r w:rsidR="00956843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6843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="00956843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="00956843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</w:t>
      </w:r>
      <w:r w:rsidR="000E6069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6</w:t>
      </w:r>
      <w:r w:rsidR="00860B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C75B8" w:rsidRPr="00BE4A12" w:rsidRDefault="001C75B8" w:rsidP="00663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2">
        <w:rPr>
          <w:rFonts w:ascii="Times New Roman" w:hAnsi="Times New Roman" w:cs="Times New Roman"/>
          <w:sz w:val="28"/>
          <w:szCs w:val="28"/>
        </w:rPr>
        <w:t>-Положение о службе школьной медиации (примирения) МБОУ СОШ</w:t>
      </w:r>
      <w:r w:rsidR="000E6069" w:rsidRPr="00BE4A12">
        <w:rPr>
          <w:rFonts w:ascii="Times New Roman" w:hAnsi="Times New Roman" w:cs="Times New Roman"/>
          <w:sz w:val="28"/>
          <w:szCs w:val="28"/>
        </w:rPr>
        <w:t xml:space="preserve"> </w:t>
      </w:r>
      <w:r w:rsidRPr="00BE4A12">
        <w:rPr>
          <w:rFonts w:ascii="Times New Roman" w:hAnsi="Times New Roman" w:cs="Times New Roman"/>
          <w:sz w:val="28"/>
          <w:szCs w:val="28"/>
        </w:rPr>
        <w:t xml:space="preserve">№28 имени </w:t>
      </w:r>
      <w:proofErr w:type="spellStart"/>
      <w:r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sz w:val="28"/>
          <w:szCs w:val="28"/>
        </w:rPr>
        <w:t xml:space="preserve"> по</w:t>
      </w:r>
      <w:r w:rsidR="000E6069" w:rsidRPr="00BE4A12">
        <w:rPr>
          <w:rFonts w:ascii="Times New Roman" w:hAnsi="Times New Roman" w:cs="Times New Roman"/>
          <w:sz w:val="28"/>
          <w:szCs w:val="28"/>
        </w:rPr>
        <w:t>селка Мостовского (приложение 6</w:t>
      </w:r>
      <w:r w:rsidR="00860BCD">
        <w:rPr>
          <w:rFonts w:ascii="Times New Roman" w:hAnsi="Times New Roman" w:cs="Times New Roman"/>
          <w:sz w:val="28"/>
          <w:szCs w:val="28"/>
        </w:rPr>
        <w:t>9</w:t>
      </w:r>
      <w:r w:rsidRPr="00BE4A12">
        <w:rPr>
          <w:rFonts w:ascii="Times New Roman" w:hAnsi="Times New Roman" w:cs="Times New Roman"/>
          <w:sz w:val="28"/>
          <w:szCs w:val="28"/>
        </w:rPr>
        <w:t>);</w:t>
      </w:r>
    </w:p>
    <w:p w:rsidR="001C75B8" w:rsidRPr="00BE4A12" w:rsidRDefault="001C75B8" w:rsidP="00663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2">
        <w:rPr>
          <w:rFonts w:ascii="Times New Roman" w:hAnsi="Times New Roman" w:cs="Times New Roman"/>
          <w:sz w:val="28"/>
          <w:szCs w:val="28"/>
        </w:rPr>
        <w:t xml:space="preserve">-Положение об оказании логопедической помощи в МБОУ СОШ № 28 имени </w:t>
      </w:r>
      <w:proofErr w:type="spellStart"/>
      <w:r w:rsidRPr="00BE4A12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hAnsi="Times New Roman" w:cs="Times New Roman"/>
          <w:sz w:val="28"/>
          <w:szCs w:val="28"/>
        </w:rPr>
        <w:t xml:space="preserve"> по</w:t>
      </w:r>
      <w:r w:rsidR="000E6069" w:rsidRPr="00BE4A12">
        <w:rPr>
          <w:rFonts w:ascii="Times New Roman" w:hAnsi="Times New Roman" w:cs="Times New Roman"/>
          <w:sz w:val="28"/>
          <w:szCs w:val="28"/>
        </w:rPr>
        <w:t xml:space="preserve">селка Мостовского (приложение </w:t>
      </w:r>
      <w:r w:rsidR="00860BCD">
        <w:rPr>
          <w:rFonts w:ascii="Times New Roman" w:hAnsi="Times New Roman" w:cs="Times New Roman"/>
          <w:sz w:val="28"/>
          <w:szCs w:val="28"/>
        </w:rPr>
        <w:t>70</w:t>
      </w:r>
      <w:r w:rsidRPr="00BE4A12">
        <w:rPr>
          <w:rFonts w:ascii="Times New Roman" w:hAnsi="Times New Roman" w:cs="Times New Roman"/>
          <w:sz w:val="28"/>
          <w:szCs w:val="28"/>
        </w:rPr>
        <w:t>);</w:t>
      </w:r>
    </w:p>
    <w:p w:rsidR="00014437" w:rsidRPr="00BE4A12" w:rsidRDefault="00014437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организации медицинского обслуживания </w:t>
      </w:r>
      <w:proofErr w:type="gram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0E6069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860BC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4353B" w:rsidRPr="00BE4A12" w:rsidRDefault="00E4353B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поощрении </w:t>
      </w:r>
      <w:proofErr w:type="gram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0E6069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7</w:t>
      </w:r>
      <w:r w:rsidR="00860BCD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2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6D0" w:rsidRPr="00BE4A12" w:rsidRDefault="00B516D0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правилах поведения обучающихся в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поселка Мостовского </w:t>
      </w:r>
      <w:r w:rsidR="000E6069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7</w:t>
      </w:r>
      <w:r w:rsidR="00860BCD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3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6D0" w:rsidRPr="00BE4A12" w:rsidRDefault="00EA692F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порядке проведения инструктажей с </w:t>
      </w:r>
      <w:proofErr w:type="gram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843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поселка Мостовского </w:t>
      </w:r>
      <w:r w:rsidR="000E6069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7</w:t>
      </w:r>
      <w:r w:rsidR="00860BCD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4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="00B75616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616" w:rsidRPr="00BE4A12" w:rsidRDefault="00B75616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</w:t>
      </w:r>
      <w:r w:rsidR="00835025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оздоровительном лагере дневного пребывания </w:t>
      </w:r>
      <w:proofErr w:type="gram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</w:t>
      </w:r>
      <w:r w:rsidR="00066AC0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 Мостовского (приложение 7</w:t>
      </w:r>
      <w:r w:rsidR="00860B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6AC0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66AC0" w:rsidRPr="00BE4A12" w:rsidRDefault="00066AC0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-Положение о школьной форме и внешнем виде </w:t>
      </w:r>
      <w:proofErr w:type="gram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(приложение 7</w:t>
      </w:r>
      <w:r w:rsidR="00860B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54D5" w:rsidRPr="0066308A" w:rsidRDefault="006554D5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7.Локальные нормативные акты, регламентирующие порядок оказания платных образовательных услуг</w:t>
      </w:r>
      <w:r w:rsidR="0069539C"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554D5" w:rsidRPr="00BE4A12" w:rsidRDefault="00D724B9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платных дополнительных образовательных услугах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</w:t>
      </w:r>
      <w:r w:rsidR="000E6069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7</w:t>
      </w:r>
      <w:r w:rsidR="00860B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6069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54D5" w:rsidRPr="0066308A" w:rsidRDefault="006554D5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8.Локальные нормативные акты, регламентирующие трудовые отношения, права, обязанности, ответственность работников ОО</w:t>
      </w:r>
      <w:r w:rsidR="00D60E52"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E7A66" w:rsidRPr="00BE4A12" w:rsidRDefault="004E7A66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дежурном администраторе </w:t>
      </w:r>
      <w:r w:rsidR="00956843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D60E52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7</w:t>
      </w:r>
      <w:r w:rsidR="00860B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2417B" w:rsidRPr="00BE4A12" w:rsidRDefault="00C2417B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дежурстве педагогических работников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D60E52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7</w:t>
      </w:r>
      <w:r w:rsidR="00860BCD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9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F94" w:rsidRPr="00BE4A12" w:rsidRDefault="00BC5F94" w:rsidP="006630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A12">
        <w:rPr>
          <w:rFonts w:ascii="Times New Roman" w:eastAsia="Calibri" w:hAnsi="Times New Roman" w:cs="Times New Roman"/>
          <w:sz w:val="28"/>
          <w:szCs w:val="28"/>
        </w:rPr>
        <w:t>-Положение о</w:t>
      </w:r>
      <w:r w:rsidR="0058175F" w:rsidRPr="00BE4A12">
        <w:rPr>
          <w:rFonts w:ascii="Times New Roman" w:eastAsia="Calibri" w:hAnsi="Times New Roman" w:cs="Times New Roman"/>
          <w:sz w:val="28"/>
          <w:szCs w:val="28"/>
        </w:rPr>
        <w:t>б</w:t>
      </w:r>
      <w:r w:rsidRPr="00BE4A12">
        <w:rPr>
          <w:rFonts w:ascii="Times New Roman" w:eastAsia="Calibri" w:hAnsi="Times New Roman" w:cs="Times New Roman"/>
          <w:sz w:val="28"/>
          <w:szCs w:val="28"/>
        </w:rPr>
        <w:t xml:space="preserve"> аттестации педагогических работников </w:t>
      </w:r>
      <w:r w:rsidRPr="00BE4A12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="005D1AE6" w:rsidRPr="00BE4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BCD">
        <w:rPr>
          <w:rFonts w:ascii="Times New Roman" w:eastAsia="Calibri" w:hAnsi="Times New Roman" w:cs="Times New Roman"/>
          <w:sz w:val="28"/>
          <w:szCs w:val="28"/>
        </w:rPr>
        <w:t>80</w:t>
      </w:r>
      <w:r w:rsidRPr="00BE4A1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C5F94" w:rsidRPr="00BE4A12" w:rsidRDefault="00BC5F94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методических объединениях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="000F35E5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8</w:t>
      </w:r>
      <w:r w:rsidR="00860BCD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1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2C1" w:rsidRPr="00BE4A12" w:rsidRDefault="002A52C1" w:rsidP="0066308A">
      <w:pPr>
        <w:pStyle w:val="60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 w:rsidRPr="00BE4A12">
        <w:rPr>
          <w:rStyle w:val="6"/>
          <w:sz w:val="28"/>
          <w:szCs w:val="28"/>
        </w:rPr>
        <w:t xml:space="preserve">-Положение </w:t>
      </w:r>
      <w:r w:rsidRPr="00BE4A12">
        <w:rPr>
          <w:sz w:val="28"/>
          <w:szCs w:val="28"/>
        </w:rPr>
        <w:t xml:space="preserve">о противодействии коррупции в </w:t>
      </w:r>
      <w:r w:rsidRPr="00BE4A12">
        <w:rPr>
          <w:rFonts w:eastAsia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eastAsia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eastAsia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sz w:val="28"/>
          <w:szCs w:val="28"/>
        </w:rPr>
        <w:t xml:space="preserve">(приложение </w:t>
      </w:r>
      <w:r w:rsidR="000F35E5" w:rsidRPr="00BE4A12">
        <w:rPr>
          <w:sz w:val="28"/>
          <w:szCs w:val="28"/>
        </w:rPr>
        <w:t>8</w:t>
      </w:r>
      <w:r w:rsidR="00860BCD">
        <w:rPr>
          <w:sz w:val="28"/>
          <w:szCs w:val="28"/>
        </w:rPr>
        <w:t>2</w:t>
      </w:r>
      <w:r w:rsidRPr="00BE4A12">
        <w:rPr>
          <w:sz w:val="28"/>
          <w:szCs w:val="28"/>
        </w:rPr>
        <w:t>);</w:t>
      </w:r>
    </w:p>
    <w:p w:rsidR="00BC5F94" w:rsidRPr="00BE4A12" w:rsidRDefault="00BC5F94" w:rsidP="00663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A12">
        <w:rPr>
          <w:rFonts w:ascii="Times New Roman" w:eastAsia="Calibri" w:hAnsi="Times New Roman" w:cs="Times New Roman"/>
          <w:bCs/>
          <w:sz w:val="28"/>
          <w:szCs w:val="28"/>
        </w:rPr>
        <w:t xml:space="preserve">-Положение о профессиональной переподготовке и повышении квалификации педагогических работников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Calibri" w:hAnsi="Times New Roman" w:cs="Times New Roman"/>
          <w:bCs/>
          <w:sz w:val="28"/>
          <w:szCs w:val="28"/>
        </w:rPr>
        <w:t>(при</w:t>
      </w:r>
      <w:r w:rsidR="0069539C" w:rsidRPr="00BE4A12">
        <w:rPr>
          <w:rFonts w:ascii="Times New Roman" w:eastAsia="Calibri" w:hAnsi="Times New Roman" w:cs="Times New Roman"/>
          <w:bCs/>
          <w:sz w:val="28"/>
          <w:szCs w:val="28"/>
        </w:rPr>
        <w:t xml:space="preserve">ложение </w:t>
      </w:r>
      <w:r w:rsidR="000F35E5" w:rsidRPr="00BE4A12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0BC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E4A12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0C4DDB" w:rsidRPr="00BE4A12" w:rsidRDefault="000C4DDB" w:rsidP="0066308A">
      <w:pPr>
        <w:spacing w:after="0" w:line="240" w:lineRule="auto"/>
        <w:ind w:right="54" w:firstLine="708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BE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системе управления профессиональными рисками </w:t>
      </w:r>
      <w:r w:rsidRPr="00BE4A12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 8</w:t>
      </w:r>
      <w:r w:rsidR="00860B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E4A12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BC5F94" w:rsidRPr="00BE4A12" w:rsidRDefault="00BC5F94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-Положение об аттестационной комиссии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8</w:t>
      </w:r>
      <w:r w:rsidR="00860BCD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5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F94" w:rsidRPr="00BE4A12" w:rsidRDefault="00BC5F94" w:rsidP="0066308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-Положение об оценке коррупционных рисков при осуществлении закупок товаров, работ и услуг </w:t>
      </w:r>
      <w:r w:rsidRPr="00BE4A12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(приложение 8</w:t>
      </w:r>
      <w:r w:rsidR="000F35E5" w:rsidRPr="00BE4A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6</w:t>
      </w:r>
      <w:r w:rsidRPr="00BE4A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);</w:t>
      </w:r>
    </w:p>
    <w:p w:rsidR="006554D5" w:rsidRPr="00BE4A12" w:rsidRDefault="00091C24" w:rsidP="0066308A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портфолио учителя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69539C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селка Мостовского (приложение 8</w:t>
      </w:r>
      <w:r w:rsidR="002144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22C3" w:rsidRPr="00BE4A12" w:rsidRDefault="00AA22C3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квотировании рабочих мест для инвалидов 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8</w:t>
      </w:r>
      <w:r w:rsidR="002144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E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6554D5" w:rsidRPr="00BE4A12" w:rsidRDefault="00AA22C3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работе контрактного управляющего 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26B96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8</w:t>
      </w:r>
      <w:r w:rsidR="002144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26B96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7598F" w:rsidRPr="00BE4A12" w:rsidRDefault="00626B96" w:rsidP="006630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w w:val="115"/>
          <w:sz w:val="28"/>
          <w:szCs w:val="28"/>
        </w:rPr>
      </w:pPr>
      <w:r w:rsidRPr="00BE4A12">
        <w:rPr>
          <w:rFonts w:ascii="Times New Roman" w:eastAsia="Calibri" w:hAnsi="Times New Roman" w:cs="Times New Roman"/>
          <w:sz w:val="28"/>
          <w:szCs w:val="28"/>
          <w:lang w:bidi="ru-RU"/>
        </w:rPr>
        <w:t>-Порядок бесплатного пользования образовательными, методическими и научными услугами организации работниками</w:t>
      </w:r>
      <w:r w:rsidR="000F35E5" w:rsidRPr="00BE4A12">
        <w:rPr>
          <w:rFonts w:ascii="Times New Roman" w:eastAsia="Calibri" w:hAnsi="Times New Roman" w:cs="Times New Roman"/>
          <w:sz w:val="28"/>
          <w:szCs w:val="28"/>
        </w:rPr>
        <w:t xml:space="preserve"> МБОУ СОШ № 28 имени </w:t>
      </w:r>
      <w:proofErr w:type="spellStart"/>
      <w:r w:rsidR="000F35E5" w:rsidRPr="00BE4A12">
        <w:rPr>
          <w:rFonts w:ascii="Times New Roman" w:eastAsia="Calibri" w:hAnsi="Times New Roman" w:cs="Times New Roman"/>
          <w:sz w:val="28"/>
          <w:szCs w:val="28"/>
        </w:rPr>
        <w:t>С.А.Тунникова</w:t>
      </w:r>
      <w:proofErr w:type="spellEnd"/>
      <w:r w:rsidR="000F35E5" w:rsidRPr="00BE4A1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14445">
        <w:rPr>
          <w:rFonts w:ascii="Times New Roman" w:eastAsia="Calibri" w:hAnsi="Times New Roman" w:cs="Times New Roman"/>
          <w:sz w:val="28"/>
          <w:szCs w:val="28"/>
        </w:rPr>
        <w:t xml:space="preserve">оселка Мостовского (приложение </w:t>
      </w:r>
      <w:r w:rsidR="000F35E5" w:rsidRPr="00BE4A12">
        <w:rPr>
          <w:rFonts w:ascii="Times New Roman" w:eastAsia="Calibri" w:hAnsi="Times New Roman" w:cs="Times New Roman"/>
          <w:sz w:val="28"/>
          <w:szCs w:val="28"/>
        </w:rPr>
        <w:t>9</w:t>
      </w:r>
      <w:r w:rsidR="00214445">
        <w:rPr>
          <w:rFonts w:ascii="Times New Roman" w:eastAsia="Calibri" w:hAnsi="Times New Roman" w:cs="Times New Roman"/>
          <w:sz w:val="28"/>
          <w:szCs w:val="28"/>
        </w:rPr>
        <w:t>0</w:t>
      </w:r>
      <w:r w:rsidR="000F35E5" w:rsidRPr="00BE4A12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Pr="00BE4A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</w:t>
      </w:r>
    </w:p>
    <w:p w:rsidR="00626B96" w:rsidRPr="00BE4A12" w:rsidRDefault="00C7598F" w:rsidP="006630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w w:val="115"/>
          <w:sz w:val="28"/>
          <w:szCs w:val="28"/>
        </w:rPr>
      </w:pPr>
      <w:r w:rsidRPr="00BE4A12">
        <w:rPr>
          <w:rFonts w:ascii="Times New Roman" w:eastAsia="Calibri" w:hAnsi="Times New Roman" w:cs="Times New Roman"/>
          <w:sz w:val="28"/>
          <w:szCs w:val="28"/>
        </w:rPr>
        <w:t>-Положение о режиме рабочего времени педагогических работников образовательной организации / Положение о соотношении учебной и другой педагогической работы педагогических работников образовательной организации</w:t>
      </w:r>
      <w:r w:rsidR="000F35E5" w:rsidRPr="00BE4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ED7" w:rsidRPr="00BE4A12">
        <w:rPr>
          <w:rFonts w:ascii="Times New Roman" w:eastAsia="Calibri" w:hAnsi="Times New Roman" w:cs="Times New Roman"/>
          <w:sz w:val="28"/>
          <w:szCs w:val="28"/>
        </w:rPr>
        <w:t xml:space="preserve">МБОУ СОШ № 28 имени </w:t>
      </w:r>
      <w:proofErr w:type="spellStart"/>
      <w:r w:rsidR="00D35ED7" w:rsidRPr="00BE4A12">
        <w:rPr>
          <w:rFonts w:ascii="Times New Roman" w:eastAsia="Calibri" w:hAnsi="Times New Roman" w:cs="Times New Roman"/>
          <w:sz w:val="28"/>
          <w:szCs w:val="28"/>
        </w:rPr>
        <w:t>С.А.Тунникова</w:t>
      </w:r>
      <w:proofErr w:type="spellEnd"/>
      <w:r w:rsidR="00D35ED7" w:rsidRPr="00BE4A1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F35E5" w:rsidRPr="00BE4A12">
        <w:rPr>
          <w:rFonts w:ascii="Times New Roman" w:eastAsia="Calibri" w:hAnsi="Times New Roman" w:cs="Times New Roman"/>
          <w:sz w:val="28"/>
          <w:szCs w:val="28"/>
        </w:rPr>
        <w:t>оселка Мостовского (приложение 9</w:t>
      </w:r>
      <w:r w:rsidR="00214445">
        <w:rPr>
          <w:rFonts w:ascii="Times New Roman" w:eastAsia="Calibri" w:hAnsi="Times New Roman" w:cs="Times New Roman"/>
          <w:sz w:val="28"/>
          <w:szCs w:val="28"/>
        </w:rPr>
        <w:t>1</w:t>
      </w:r>
      <w:r w:rsidR="00D35ED7" w:rsidRPr="00BE4A12">
        <w:rPr>
          <w:rFonts w:ascii="Times New Roman" w:eastAsia="Calibri" w:hAnsi="Times New Roman" w:cs="Times New Roman"/>
          <w:sz w:val="28"/>
          <w:szCs w:val="28"/>
        </w:rPr>
        <w:t>);</w:t>
      </w:r>
      <w:r w:rsidRPr="00BE4A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ED7" w:rsidRPr="00BE4A12" w:rsidRDefault="00D35ED7" w:rsidP="00663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A12">
        <w:rPr>
          <w:rFonts w:ascii="Times New Roman" w:eastAsia="Calibri" w:hAnsi="Times New Roman" w:cs="Times New Roman"/>
          <w:w w:val="115"/>
          <w:sz w:val="28"/>
          <w:szCs w:val="28"/>
        </w:rPr>
        <w:t>-</w:t>
      </w:r>
      <w:r w:rsidRPr="00BE4A12">
        <w:rPr>
          <w:rFonts w:ascii="Times New Roman" w:eastAsia="Calibri" w:hAnsi="Times New Roman" w:cs="Times New Roman"/>
          <w:sz w:val="28"/>
          <w:szCs w:val="28"/>
        </w:rPr>
        <w:t xml:space="preserve">Положение о тарификационной комиссии </w:t>
      </w:r>
      <w:r w:rsidRPr="00D35ED7">
        <w:rPr>
          <w:rFonts w:ascii="Times New Roman" w:eastAsia="Calibri" w:hAnsi="Times New Roman" w:cs="Times New Roman"/>
          <w:sz w:val="28"/>
          <w:szCs w:val="28"/>
        </w:rPr>
        <w:t xml:space="preserve">МБОУ СОШ № 28 имени </w:t>
      </w:r>
      <w:proofErr w:type="spellStart"/>
      <w:r w:rsidRPr="00D35ED7">
        <w:rPr>
          <w:rFonts w:ascii="Times New Roman" w:eastAsia="Calibri" w:hAnsi="Times New Roman" w:cs="Times New Roman"/>
          <w:sz w:val="28"/>
          <w:szCs w:val="28"/>
        </w:rPr>
        <w:t>С.А.Тунникова</w:t>
      </w:r>
      <w:proofErr w:type="spellEnd"/>
      <w:r w:rsidRPr="00D35ED7">
        <w:rPr>
          <w:rFonts w:ascii="Times New Roman" w:eastAsia="Calibri" w:hAnsi="Times New Roman" w:cs="Times New Roman"/>
          <w:sz w:val="28"/>
          <w:szCs w:val="28"/>
        </w:rPr>
        <w:t xml:space="preserve"> поселка Мостовского</w:t>
      </w:r>
      <w:r w:rsidR="000F35E5" w:rsidRPr="00BE4A12">
        <w:rPr>
          <w:rFonts w:ascii="Times New Roman" w:eastAsia="Calibri" w:hAnsi="Times New Roman" w:cs="Times New Roman"/>
          <w:sz w:val="28"/>
          <w:szCs w:val="28"/>
        </w:rPr>
        <w:t xml:space="preserve"> (приложение </w:t>
      </w:r>
      <w:r w:rsidRPr="00BE4A12">
        <w:rPr>
          <w:rFonts w:ascii="Times New Roman" w:eastAsia="Calibri" w:hAnsi="Times New Roman" w:cs="Times New Roman"/>
          <w:sz w:val="28"/>
          <w:szCs w:val="28"/>
        </w:rPr>
        <w:t>9</w:t>
      </w:r>
      <w:r w:rsidR="00214445">
        <w:rPr>
          <w:rFonts w:ascii="Times New Roman" w:eastAsia="Calibri" w:hAnsi="Times New Roman" w:cs="Times New Roman"/>
          <w:sz w:val="28"/>
          <w:szCs w:val="28"/>
        </w:rPr>
        <w:t>2</w:t>
      </w:r>
      <w:r w:rsidRPr="00BE4A1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554D5" w:rsidRPr="0066308A" w:rsidRDefault="006554D5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9.Локальные нормативные акты, регламентирующие охрану труда, обеспечение безопасности</w:t>
      </w:r>
      <w:r w:rsidR="0069539C" w:rsidRPr="0066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040B" w:rsidRPr="00BE4A12" w:rsidRDefault="001E040B" w:rsidP="0066308A">
      <w:pPr>
        <w:spacing w:after="0" w:line="240" w:lineRule="auto"/>
        <w:ind w:right="-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административно – общественном контроле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0F35E5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E040B" w:rsidRPr="00BE4A12" w:rsidRDefault="001E040B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-Положение </w:t>
      </w:r>
      <w:r w:rsidRPr="00BE4A12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об организации работы по обеспечению пожарной безопасности 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(приложение </w:t>
      </w:r>
      <w:r w:rsidR="000F35E5" w:rsidRPr="00BE4A12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94</w:t>
      </w:r>
      <w:r w:rsidRPr="00BE4A12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);</w:t>
      </w:r>
    </w:p>
    <w:p w:rsidR="0044161D" w:rsidRPr="00BE4A12" w:rsidRDefault="0044161D" w:rsidP="00663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</w:t>
      </w:r>
      <w:r w:rsidR="0069539C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совместном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комитете (комиссии) по охране труда </w:t>
      </w:r>
      <w:r w:rsidRPr="00BE4A12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69539C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селка Мостовского (приложение 9</w:t>
      </w:r>
      <w:r w:rsidR="000F35E5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4161D" w:rsidRPr="00BE4A12" w:rsidRDefault="0044161D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комиссии по трудовым спорам (КТС) 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9</w:t>
      </w:r>
      <w:r w:rsidR="000F35E5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4161D" w:rsidRPr="00BE4A12" w:rsidRDefault="0044161D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нормах профессиональной этики педагогических работников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</w:t>
      </w:r>
      <w:r w:rsidR="0069539C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</w:t>
      </w:r>
      <w:r w:rsidR="000F35E5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265A5B" w:rsidRPr="00BE4A12" w:rsidRDefault="00265A5B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порядке проведения инструктажей по охране труда   с работниками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9</w:t>
      </w:r>
      <w:r w:rsidR="000F35E5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E0EF9" w:rsidRPr="00BE4A12" w:rsidRDefault="006E0EF9" w:rsidP="0066308A">
      <w:pPr>
        <w:widowControl w:val="0"/>
        <w:spacing w:after="0" w:line="240" w:lineRule="auto"/>
        <w:ind w:right="54"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-Положение о проведении учебной эвакуации обучающихся, работников и имущества на случай пожара и других чрезвычайных ситуаций 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(приложение 9</w:t>
      </w:r>
      <w:r w:rsidR="000F35E5"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9</w:t>
      </w:r>
      <w:r w:rsidRPr="00BE4A1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); </w:t>
      </w:r>
    </w:p>
    <w:p w:rsidR="0091496A" w:rsidRPr="00BE4A12" w:rsidRDefault="0091496A" w:rsidP="0066308A">
      <w:pPr>
        <w:spacing w:after="0" w:line="240" w:lineRule="auto"/>
        <w:ind w:right="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системе управления охраной труда </w:t>
      </w:r>
      <w:r w:rsidRPr="00BE4A12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0F35E5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475F" w:rsidRPr="00BE4A12" w:rsidRDefault="000C4DDB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организации работы по охране труда </w:t>
      </w:r>
      <w:r w:rsidRPr="00BE4A12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в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0F35E5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24B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539C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C1C4C" w:rsidRPr="0066308A" w:rsidRDefault="00AC1C4C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10.Локальные нормативные акты, регламентирующие процесс информатизации, защиты персональных данных, делопроизводства:</w:t>
      </w:r>
    </w:p>
    <w:p w:rsidR="00AC1C4C" w:rsidRPr="00BE4A12" w:rsidRDefault="00AC1C4C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архиве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0F35E5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24B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C1C4C" w:rsidRPr="00BE4A12" w:rsidRDefault="00AC1C4C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официальном сайте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="000F35E5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10</w:t>
      </w:r>
      <w:r w:rsidR="00224BCE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3</w:t>
      </w:r>
      <w:r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1C4C" w:rsidRPr="00BE4A12" w:rsidRDefault="00AC1C4C" w:rsidP="0066308A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защите персональных данных обучающихся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10</w:t>
      </w:r>
      <w:r w:rsidR="00224B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C1C4C" w:rsidRPr="00BE4A12" w:rsidRDefault="00AC1C4C" w:rsidP="0066308A">
      <w:pPr>
        <w:spacing w:after="0" w:line="240" w:lineRule="auto"/>
        <w:ind w:right="-39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защите персональных данных работников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</w:t>
      </w:r>
      <w:r w:rsidR="0069539C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24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C1C4C" w:rsidRPr="00BE4A12" w:rsidRDefault="00AC1C4C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Публичном докладе директора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10</w:t>
      </w:r>
      <w:r w:rsidR="00224B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76147" w:rsidRPr="00BE4A12" w:rsidRDefault="00176147" w:rsidP="0066308A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порядке ведения личных дел работников в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10</w:t>
      </w:r>
      <w:r w:rsidR="00224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176147" w:rsidRPr="00BE4A12" w:rsidRDefault="00176147" w:rsidP="00663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A12">
        <w:rPr>
          <w:rFonts w:ascii="Times New Roman" w:eastAsia="Calibri" w:hAnsi="Times New Roman" w:cs="Times New Roman"/>
          <w:sz w:val="28"/>
          <w:szCs w:val="28"/>
        </w:rPr>
        <w:t xml:space="preserve">-Положение о порядке хранения в архивах на бумажных и/или электронных носителях результатов освоения </w:t>
      </w:r>
      <w:proofErr w:type="gramStart"/>
      <w:r w:rsidRPr="00BE4A12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BE4A12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 в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 w:rsidR="0069539C" w:rsidRPr="00BE4A12">
        <w:rPr>
          <w:rFonts w:ascii="Times New Roman" w:eastAsia="Calibri" w:hAnsi="Times New Roman" w:cs="Times New Roman"/>
          <w:sz w:val="28"/>
          <w:szCs w:val="28"/>
        </w:rPr>
        <w:t>10</w:t>
      </w:r>
      <w:r w:rsidR="00224BCE">
        <w:rPr>
          <w:rFonts w:ascii="Times New Roman" w:eastAsia="Calibri" w:hAnsi="Times New Roman" w:cs="Times New Roman"/>
          <w:sz w:val="28"/>
          <w:szCs w:val="28"/>
        </w:rPr>
        <w:t>8</w:t>
      </w:r>
      <w:r w:rsidRPr="00BE4A1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6147" w:rsidRPr="00BE4A12" w:rsidRDefault="00176147" w:rsidP="00663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-Положение о порядке получения, учета, хранения и выдачи бланков документов об образовании государственного образца в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Pr="00BE4A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="0069539C" w:rsidRPr="00BE4A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224B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09</w:t>
      </w:r>
      <w:r w:rsidRPr="00BE4A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);</w:t>
      </w:r>
    </w:p>
    <w:p w:rsidR="00176147" w:rsidRPr="00BE4A12" w:rsidRDefault="00176147" w:rsidP="0066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</w:rPr>
        <w:t>-Положение</w:t>
      </w:r>
      <w:r w:rsidRPr="00BE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</w:rPr>
        <w:t>формировании, ведении, хранении и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</w:rPr>
        <w:t>проверке личных дел обучающихся,</w:t>
      </w:r>
      <w:r w:rsidRPr="00BE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</w:rPr>
        <w:t>осваивающих основную образовательную программу начального общего,</w:t>
      </w:r>
      <w:r w:rsidRPr="00BE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основного общего образования, среднего общего образования в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imes New Roman" w:hAnsi="Times New Roman" w:cs="Times New Roman"/>
          <w:bCs/>
          <w:sz w:val="28"/>
          <w:szCs w:val="28"/>
        </w:rPr>
        <w:t>(приложение 1</w:t>
      </w:r>
      <w:r w:rsidR="000F35E5" w:rsidRPr="00BE4A1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24BC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176147" w:rsidRPr="00BE4A12" w:rsidRDefault="00176147" w:rsidP="00663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A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-Положение </w:t>
      </w:r>
      <w:r w:rsidRPr="00BE4A12">
        <w:rPr>
          <w:rFonts w:ascii="Times New Roman" w:eastAsia="Calibri" w:hAnsi="Times New Roman" w:cs="Times New Roman"/>
          <w:sz w:val="28"/>
          <w:szCs w:val="28"/>
        </w:rPr>
        <w:t xml:space="preserve">о документах, подтверждающих обучение в </w:t>
      </w:r>
      <w:r w:rsidRPr="00BE4A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МБОУ СОШ № 28 имени </w:t>
      </w:r>
      <w:proofErr w:type="spellStart"/>
      <w:r w:rsidRPr="00BE4A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С.А.Тунникова</w:t>
      </w:r>
      <w:proofErr w:type="spellEnd"/>
      <w:r w:rsidRPr="00BE4A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BE4A12">
        <w:rPr>
          <w:rFonts w:ascii="Times New Roman" w:eastAsia="Calibri" w:hAnsi="Times New Roman" w:cs="Times New Roman"/>
          <w:sz w:val="28"/>
          <w:szCs w:val="28"/>
        </w:rPr>
        <w:t xml:space="preserve"> если форма документа не установлена законом в 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Calibri" w:hAnsi="Times New Roman" w:cs="Times New Roman"/>
          <w:sz w:val="28"/>
          <w:szCs w:val="28"/>
        </w:rPr>
        <w:t>(приложение 1</w:t>
      </w:r>
      <w:r w:rsidR="000F35E5" w:rsidRPr="00BE4A12">
        <w:rPr>
          <w:rFonts w:ascii="Times New Roman" w:eastAsia="Calibri" w:hAnsi="Times New Roman" w:cs="Times New Roman"/>
          <w:sz w:val="28"/>
          <w:szCs w:val="28"/>
        </w:rPr>
        <w:t>1</w:t>
      </w:r>
      <w:r w:rsidR="00224BCE">
        <w:rPr>
          <w:rFonts w:ascii="Times New Roman" w:eastAsia="Calibri" w:hAnsi="Times New Roman" w:cs="Times New Roman"/>
          <w:sz w:val="28"/>
          <w:szCs w:val="28"/>
        </w:rPr>
        <w:t>1</w:t>
      </w:r>
      <w:r w:rsidRPr="00BE4A1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C1C4C" w:rsidRPr="00BE4A12" w:rsidRDefault="00A03C6F" w:rsidP="0066308A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порядке доступа педагогических работников к информационно-телекоммуникационным сетям и базам данных, учебным и методическим материалам, видеоконференцсвязи, материально-техническим средствам обеспечения образовательной деятельности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</w:t>
      </w:r>
      <w:r w:rsidR="0069539C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елка Мостовского (приложение 1</w:t>
      </w:r>
      <w:r w:rsidR="000F35E5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24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586D27" w:rsidRPr="00BE4A12" w:rsidRDefault="00586D27" w:rsidP="00663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4A12">
        <w:rPr>
          <w:rFonts w:ascii="Times New Roman" w:eastAsia="Calibri" w:hAnsi="Times New Roman" w:cs="Times New Roman"/>
          <w:sz w:val="28"/>
          <w:szCs w:val="28"/>
        </w:rPr>
        <w:t xml:space="preserve">-Порядок ознакомления участников образовательного процесса с документами МБОУ СОШ № 28 имени </w:t>
      </w:r>
      <w:proofErr w:type="spellStart"/>
      <w:r w:rsidRPr="00BE4A12">
        <w:rPr>
          <w:rFonts w:ascii="Times New Roman" w:eastAsia="Calibri" w:hAnsi="Times New Roman" w:cs="Times New Roman"/>
          <w:sz w:val="28"/>
          <w:szCs w:val="28"/>
        </w:rPr>
        <w:t>С.А.Тунникова</w:t>
      </w:r>
      <w:proofErr w:type="spellEnd"/>
      <w:r w:rsidRPr="00BE4A12">
        <w:rPr>
          <w:rFonts w:ascii="Times New Roman" w:eastAsia="Calibri" w:hAnsi="Times New Roman" w:cs="Times New Roman"/>
          <w:sz w:val="28"/>
          <w:szCs w:val="28"/>
        </w:rPr>
        <w:t xml:space="preserve"> поселка Мостовского, в том числе, поступающих в нее лиц (приложение</w:t>
      </w:r>
      <w:r w:rsidR="0069539C" w:rsidRPr="00BE4A12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F35E5" w:rsidRPr="00BE4A12">
        <w:rPr>
          <w:rFonts w:ascii="Times New Roman" w:eastAsia="Calibri" w:hAnsi="Times New Roman" w:cs="Times New Roman"/>
          <w:sz w:val="28"/>
          <w:szCs w:val="28"/>
        </w:rPr>
        <w:t>1</w:t>
      </w:r>
      <w:r w:rsidR="00224BCE">
        <w:rPr>
          <w:rFonts w:ascii="Times New Roman" w:eastAsia="Calibri" w:hAnsi="Times New Roman" w:cs="Times New Roman"/>
          <w:sz w:val="28"/>
          <w:szCs w:val="28"/>
        </w:rPr>
        <w:t>3</w:t>
      </w:r>
      <w:r w:rsidRPr="00BE4A1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D0A2C" w:rsidRPr="00BE4A12" w:rsidRDefault="008D0A2C" w:rsidP="0066308A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-Положение о видеоконференцсвязи в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</w:t>
      </w:r>
      <w:r w:rsidR="0069539C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</w:t>
      </w:r>
      <w:r w:rsidR="00224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8D0A2C" w:rsidRPr="00BE4A12" w:rsidRDefault="008D0A2C" w:rsidP="00663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-Положение</w:t>
      </w: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системе видеонаблюдения в МБОУ СОШ № 28 имени </w:t>
      </w:r>
      <w:proofErr w:type="spellStart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Мостовского (приложение </w:t>
      </w:r>
      <w:r w:rsidR="0069539C"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224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E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F21EF3" w:rsidRPr="00BE4A12" w:rsidRDefault="00F21EF3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об этике общения в родительских чатах в социальных сетях 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МБОУ СОШ №28 имени </w:t>
      </w:r>
      <w:proofErr w:type="spellStart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BE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 </w:t>
      </w:r>
      <w:r w:rsidR="0069539C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(приложение 11</w:t>
      </w:r>
      <w:r w:rsidR="00224BCE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6</w:t>
      </w:r>
      <w:r w:rsidR="0069539C" w:rsidRPr="00BE4A12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).</w:t>
      </w:r>
    </w:p>
    <w:p w:rsidR="00AC1C4C" w:rsidRPr="00BE4A12" w:rsidRDefault="00AC1C4C" w:rsidP="0066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2FB" w:rsidRPr="00BE4A12" w:rsidRDefault="003B72FB" w:rsidP="00663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72FB" w:rsidRPr="00BE4A12" w:rsidSect="000F35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9E"/>
    <w:rsid w:val="00005D55"/>
    <w:rsid w:val="00013E24"/>
    <w:rsid w:val="00014437"/>
    <w:rsid w:val="00021D72"/>
    <w:rsid w:val="00023AF2"/>
    <w:rsid w:val="00025821"/>
    <w:rsid w:val="000312B0"/>
    <w:rsid w:val="00035C22"/>
    <w:rsid w:val="00037EBE"/>
    <w:rsid w:val="00044B43"/>
    <w:rsid w:val="00066AC0"/>
    <w:rsid w:val="000676EF"/>
    <w:rsid w:val="00071F42"/>
    <w:rsid w:val="00082939"/>
    <w:rsid w:val="00083127"/>
    <w:rsid w:val="00091C24"/>
    <w:rsid w:val="000974A5"/>
    <w:rsid w:val="000C0F17"/>
    <w:rsid w:val="000C1B30"/>
    <w:rsid w:val="000C4DDB"/>
    <w:rsid w:val="000D7999"/>
    <w:rsid w:val="000E6069"/>
    <w:rsid w:val="000F35E5"/>
    <w:rsid w:val="000F3A03"/>
    <w:rsid w:val="00110061"/>
    <w:rsid w:val="00134AD8"/>
    <w:rsid w:val="001402C8"/>
    <w:rsid w:val="00144665"/>
    <w:rsid w:val="00176147"/>
    <w:rsid w:val="001C560D"/>
    <w:rsid w:val="001C75B8"/>
    <w:rsid w:val="001E040B"/>
    <w:rsid w:val="001E0ED1"/>
    <w:rsid w:val="001E1618"/>
    <w:rsid w:val="00214445"/>
    <w:rsid w:val="002158EE"/>
    <w:rsid w:val="00224BCE"/>
    <w:rsid w:val="00233A63"/>
    <w:rsid w:val="00257588"/>
    <w:rsid w:val="00265A5B"/>
    <w:rsid w:val="00272B6A"/>
    <w:rsid w:val="0027475F"/>
    <w:rsid w:val="00287A46"/>
    <w:rsid w:val="002966E1"/>
    <w:rsid w:val="002A52C1"/>
    <w:rsid w:val="002E4F7A"/>
    <w:rsid w:val="002F45C1"/>
    <w:rsid w:val="00331116"/>
    <w:rsid w:val="0034774E"/>
    <w:rsid w:val="003763ED"/>
    <w:rsid w:val="00381D15"/>
    <w:rsid w:val="00384923"/>
    <w:rsid w:val="003B167C"/>
    <w:rsid w:val="003B6EAE"/>
    <w:rsid w:val="003B72FB"/>
    <w:rsid w:val="003C5E72"/>
    <w:rsid w:val="003D4363"/>
    <w:rsid w:val="003E7734"/>
    <w:rsid w:val="0040787A"/>
    <w:rsid w:val="0041277A"/>
    <w:rsid w:val="00432308"/>
    <w:rsid w:val="00433382"/>
    <w:rsid w:val="0044161D"/>
    <w:rsid w:val="00455B0B"/>
    <w:rsid w:val="00475FCD"/>
    <w:rsid w:val="00487607"/>
    <w:rsid w:val="00494F03"/>
    <w:rsid w:val="004B169E"/>
    <w:rsid w:val="004E1A9F"/>
    <w:rsid w:val="004E7A66"/>
    <w:rsid w:val="004F608C"/>
    <w:rsid w:val="00504565"/>
    <w:rsid w:val="005120AC"/>
    <w:rsid w:val="00534688"/>
    <w:rsid w:val="00546AAD"/>
    <w:rsid w:val="00563D46"/>
    <w:rsid w:val="0058175F"/>
    <w:rsid w:val="00586D27"/>
    <w:rsid w:val="005927BD"/>
    <w:rsid w:val="005D1AE6"/>
    <w:rsid w:val="005D3BB9"/>
    <w:rsid w:val="005F3733"/>
    <w:rsid w:val="005F6638"/>
    <w:rsid w:val="0060690F"/>
    <w:rsid w:val="006079F6"/>
    <w:rsid w:val="00626934"/>
    <w:rsid w:val="00626B96"/>
    <w:rsid w:val="006405F4"/>
    <w:rsid w:val="0064460E"/>
    <w:rsid w:val="006554D5"/>
    <w:rsid w:val="0066308A"/>
    <w:rsid w:val="00672109"/>
    <w:rsid w:val="00675A4F"/>
    <w:rsid w:val="00676CC2"/>
    <w:rsid w:val="00686E18"/>
    <w:rsid w:val="0069539C"/>
    <w:rsid w:val="00697969"/>
    <w:rsid w:val="006A1555"/>
    <w:rsid w:val="006A2068"/>
    <w:rsid w:val="006A69E6"/>
    <w:rsid w:val="006D0788"/>
    <w:rsid w:val="006E0EF9"/>
    <w:rsid w:val="006E1998"/>
    <w:rsid w:val="00711896"/>
    <w:rsid w:val="00714C74"/>
    <w:rsid w:val="00717457"/>
    <w:rsid w:val="00731BCC"/>
    <w:rsid w:val="0074172C"/>
    <w:rsid w:val="007422E1"/>
    <w:rsid w:val="007654F1"/>
    <w:rsid w:val="00790802"/>
    <w:rsid w:val="007A498E"/>
    <w:rsid w:val="007C0A3E"/>
    <w:rsid w:val="007C1A32"/>
    <w:rsid w:val="007D23BF"/>
    <w:rsid w:val="007E339C"/>
    <w:rsid w:val="007F74F0"/>
    <w:rsid w:val="00806850"/>
    <w:rsid w:val="00815E0E"/>
    <w:rsid w:val="0083232A"/>
    <w:rsid w:val="00835025"/>
    <w:rsid w:val="00837E05"/>
    <w:rsid w:val="008421E0"/>
    <w:rsid w:val="00843989"/>
    <w:rsid w:val="00845C57"/>
    <w:rsid w:val="008537EE"/>
    <w:rsid w:val="00860BCD"/>
    <w:rsid w:val="00861278"/>
    <w:rsid w:val="008614B5"/>
    <w:rsid w:val="00866462"/>
    <w:rsid w:val="008679FF"/>
    <w:rsid w:val="008A05D3"/>
    <w:rsid w:val="008C71C3"/>
    <w:rsid w:val="008D0A2C"/>
    <w:rsid w:val="0091496A"/>
    <w:rsid w:val="009150D7"/>
    <w:rsid w:val="00932CF9"/>
    <w:rsid w:val="00956843"/>
    <w:rsid w:val="00962782"/>
    <w:rsid w:val="00966414"/>
    <w:rsid w:val="009706D1"/>
    <w:rsid w:val="00986889"/>
    <w:rsid w:val="009A6FC2"/>
    <w:rsid w:val="009C3E06"/>
    <w:rsid w:val="009E1A1B"/>
    <w:rsid w:val="009F42E0"/>
    <w:rsid w:val="00A02FBE"/>
    <w:rsid w:val="00A03C6F"/>
    <w:rsid w:val="00A136A4"/>
    <w:rsid w:val="00A26E6A"/>
    <w:rsid w:val="00A310C8"/>
    <w:rsid w:val="00A42074"/>
    <w:rsid w:val="00A65897"/>
    <w:rsid w:val="00A71E32"/>
    <w:rsid w:val="00A74802"/>
    <w:rsid w:val="00A76AE2"/>
    <w:rsid w:val="00A80DA4"/>
    <w:rsid w:val="00A9097A"/>
    <w:rsid w:val="00A9468E"/>
    <w:rsid w:val="00AA22C3"/>
    <w:rsid w:val="00AA539A"/>
    <w:rsid w:val="00AC009C"/>
    <w:rsid w:val="00AC1C4C"/>
    <w:rsid w:val="00AD24F4"/>
    <w:rsid w:val="00AF12EF"/>
    <w:rsid w:val="00B06A8B"/>
    <w:rsid w:val="00B06E0E"/>
    <w:rsid w:val="00B1527F"/>
    <w:rsid w:val="00B516D0"/>
    <w:rsid w:val="00B5655C"/>
    <w:rsid w:val="00B67CD8"/>
    <w:rsid w:val="00B75616"/>
    <w:rsid w:val="00B971A0"/>
    <w:rsid w:val="00BA38BA"/>
    <w:rsid w:val="00BB16EB"/>
    <w:rsid w:val="00BB6CB7"/>
    <w:rsid w:val="00BC5F94"/>
    <w:rsid w:val="00BD7000"/>
    <w:rsid w:val="00BE145D"/>
    <w:rsid w:val="00BE4A12"/>
    <w:rsid w:val="00BE5AA0"/>
    <w:rsid w:val="00C15711"/>
    <w:rsid w:val="00C167DF"/>
    <w:rsid w:val="00C2417B"/>
    <w:rsid w:val="00C31DED"/>
    <w:rsid w:val="00C3489C"/>
    <w:rsid w:val="00C34B24"/>
    <w:rsid w:val="00C36A0F"/>
    <w:rsid w:val="00C428B4"/>
    <w:rsid w:val="00C5088E"/>
    <w:rsid w:val="00C62A13"/>
    <w:rsid w:val="00C67AC4"/>
    <w:rsid w:val="00C73509"/>
    <w:rsid w:val="00C7598F"/>
    <w:rsid w:val="00CA4997"/>
    <w:rsid w:val="00CD2685"/>
    <w:rsid w:val="00CE1D9E"/>
    <w:rsid w:val="00CE2FAE"/>
    <w:rsid w:val="00D2272B"/>
    <w:rsid w:val="00D35ED7"/>
    <w:rsid w:val="00D50E9A"/>
    <w:rsid w:val="00D60E52"/>
    <w:rsid w:val="00D724B9"/>
    <w:rsid w:val="00D82950"/>
    <w:rsid w:val="00D94F00"/>
    <w:rsid w:val="00DA1EC3"/>
    <w:rsid w:val="00DA4FEF"/>
    <w:rsid w:val="00DB1345"/>
    <w:rsid w:val="00DB7A09"/>
    <w:rsid w:val="00DC1352"/>
    <w:rsid w:val="00DC21E8"/>
    <w:rsid w:val="00DC58D5"/>
    <w:rsid w:val="00DE0F1A"/>
    <w:rsid w:val="00DE2522"/>
    <w:rsid w:val="00DF4FB6"/>
    <w:rsid w:val="00E00C2C"/>
    <w:rsid w:val="00E02FC7"/>
    <w:rsid w:val="00E11FCE"/>
    <w:rsid w:val="00E1498A"/>
    <w:rsid w:val="00E24103"/>
    <w:rsid w:val="00E4353B"/>
    <w:rsid w:val="00E65311"/>
    <w:rsid w:val="00E67F84"/>
    <w:rsid w:val="00E810AF"/>
    <w:rsid w:val="00E82CC8"/>
    <w:rsid w:val="00E97F3D"/>
    <w:rsid w:val="00EA5747"/>
    <w:rsid w:val="00EA692F"/>
    <w:rsid w:val="00EC2B5D"/>
    <w:rsid w:val="00ED6020"/>
    <w:rsid w:val="00ED7406"/>
    <w:rsid w:val="00EE45F2"/>
    <w:rsid w:val="00F074CD"/>
    <w:rsid w:val="00F13351"/>
    <w:rsid w:val="00F14182"/>
    <w:rsid w:val="00F205C1"/>
    <w:rsid w:val="00F21EF3"/>
    <w:rsid w:val="00F4401A"/>
    <w:rsid w:val="00F50583"/>
    <w:rsid w:val="00F567A6"/>
    <w:rsid w:val="00F571F4"/>
    <w:rsid w:val="00F63910"/>
    <w:rsid w:val="00F70ACF"/>
    <w:rsid w:val="00F745C1"/>
    <w:rsid w:val="00FA0ACB"/>
    <w:rsid w:val="00FA1474"/>
    <w:rsid w:val="00FA599B"/>
    <w:rsid w:val="00FD3C2C"/>
    <w:rsid w:val="00FE23F5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5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6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5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2158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">
    <w:name w:val="Основной текст (6)_"/>
    <w:link w:val="60"/>
    <w:rsid w:val="008421E0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1E0"/>
    <w:pPr>
      <w:widowControl w:val="0"/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34"/>
      <w:szCs w:val="34"/>
    </w:rPr>
  </w:style>
  <w:style w:type="character" w:customStyle="1" w:styleId="Bodytext3">
    <w:name w:val="Body text (3)_"/>
    <w:link w:val="Bodytext31"/>
    <w:locked/>
    <w:rsid w:val="008421E0"/>
    <w:rPr>
      <w:b/>
      <w:bCs/>
      <w:shd w:val="clear" w:color="auto" w:fill="FFFFFF"/>
    </w:rPr>
  </w:style>
  <w:style w:type="paragraph" w:customStyle="1" w:styleId="Bodytext31">
    <w:name w:val="Body text (3)1"/>
    <w:basedOn w:val="a"/>
    <w:link w:val="Bodytext3"/>
    <w:rsid w:val="008421E0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11">
    <w:name w:val="Заголовок №1_"/>
    <w:link w:val="12"/>
    <w:rsid w:val="00F1335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13351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5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6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5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2158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">
    <w:name w:val="Основной текст (6)_"/>
    <w:link w:val="60"/>
    <w:rsid w:val="008421E0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1E0"/>
    <w:pPr>
      <w:widowControl w:val="0"/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34"/>
      <w:szCs w:val="34"/>
    </w:rPr>
  </w:style>
  <w:style w:type="character" w:customStyle="1" w:styleId="Bodytext3">
    <w:name w:val="Body text (3)_"/>
    <w:link w:val="Bodytext31"/>
    <w:locked/>
    <w:rsid w:val="008421E0"/>
    <w:rPr>
      <w:b/>
      <w:bCs/>
      <w:shd w:val="clear" w:color="auto" w:fill="FFFFFF"/>
    </w:rPr>
  </w:style>
  <w:style w:type="paragraph" w:customStyle="1" w:styleId="Bodytext31">
    <w:name w:val="Body text (3)1"/>
    <w:basedOn w:val="a"/>
    <w:link w:val="Bodytext3"/>
    <w:rsid w:val="008421E0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11">
    <w:name w:val="Заголовок №1_"/>
    <w:link w:val="12"/>
    <w:rsid w:val="00F1335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13351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9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0TBVU2/J/++4SIKmQAdgY8RRnmpGQPze/pk0DYRl1sw=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q84HPSrS8GGN5+ClYbwg5HOpU1AZQH4+z/URwketf5WsJWd8pmNkqNqkZoKVtvI9
9NXFDHk4JwV5RZF5sfkQBA==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LlovF8AfvfuMQJpBO/IQ/6T32/k=</DigestValue>
      </Reference>
      <Reference URI="/word/document.xml?ContentType=application/vnd.openxmlformats-officedocument.wordprocessingml.document.main+xml">
        <DigestMethod Algorithm="http://www.w3.org/2000/09/xmldsig#sha1"/>
        <DigestValue>zfzEMgU7DWoSU51uiGIwf7Zaknk=</DigestValue>
      </Reference>
      <Reference URI="/word/fontTable.xml?ContentType=application/vnd.openxmlformats-officedocument.wordprocessingml.fontTable+xml">
        <DigestMethod Algorithm="http://www.w3.org/2000/09/xmldsig#sha1"/>
        <DigestValue>irVpzKQjfjYsWunHu1mBmddVegU=</DigestValue>
      </Reference>
      <Reference URI="/word/settings.xml?ContentType=application/vnd.openxmlformats-officedocument.wordprocessingml.settings+xml">
        <DigestMethod Algorithm="http://www.w3.org/2000/09/xmldsig#sha1"/>
        <DigestValue>/vdij9uvItuz7wb/CLyMxOCejfA=</DigestValue>
      </Reference>
      <Reference URI="/word/styles.xml?ContentType=application/vnd.openxmlformats-officedocument.wordprocessingml.styles+xml">
        <DigestMethod Algorithm="http://www.w3.org/2000/09/xmldsig#sha1"/>
        <DigestValue>+1WsRO0GztVROdY6f8WTkOaENsc=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BodjSr+RZhU8gVkJnokW1FRPrmA=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2024-09-13T09:15:19Z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8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ZVR</dc:creator>
  <cp:lastModifiedBy>Director</cp:lastModifiedBy>
  <cp:revision>110</cp:revision>
  <cp:lastPrinted>2024-07-23T06:55:00Z</cp:lastPrinted>
  <dcterms:created xsi:type="dcterms:W3CDTF">2024-04-20T05:37:00Z</dcterms:created>
  <dcterms:modified xsi:type="dcterms:W3CDTF">2024-07-24T06:50:00Z</dcterms:modified>
</cp:coreProperties>
</file>