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77" w:rsidRDefault="00AA2377" w:rsidP="00AA2377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Приложение № 8</w:t>
      </w:r>
    </w:p>
    <w:p w:rsidR="00AA2377" w:rsidRDefault="00AA2377" w:rsidP="00AA2377">
      <w:pPr>
        <w:ind w:left="8602"/>
        <w:jc w:val="right"/>
        <w:rPr>
          <w:sz w:val="28"/>
          <w:szCs w:val="28"/>
        </w:rPr>
      </w:pPr>
      <w:r>
        <w:rPr>
          <w:sz w:val="28"/>
          <w:szCs w:val="28"/>
        </w:rPr>
        <w:t>к коллективному договору</w:t>
      </w:r>
    </w:p>
    <w:p w:rsidR="00AA2377" w:rsidRDefault="00AA2377" w:rsidP="00AA2377">
      <w:pPr>
        <w:ind w:left="8602"/>
        <w:jc w:val="right"/>
      </w:pPr>
    </w:p>
    <w:tbl>
      <w:tblPr>
        <w:tblW w:w="150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8501"/>
        <w:gridCol w:w="6511"/>
      </w:tblGrid>
      <w:tr w:rsidR="00AA2377" w:rsidTr="00AA2377">
        <w:trPr>
          <w:trHeight w:val="1777"/>
        </w:trPr>
        <w:tc>
          <w:tcPr>
            <w:tcW w:w="8504" w:type="dxa"/>
          </w:tcPr>
          <w:p w:rsidR="00AA2377" w:rsidRDefault="00AA23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A2377" w:rsidRDefault="00AA2377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A2377" w:rsidRDefault="00AA2377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</w:t>
            </w:r>
          </w:p>
          <w:p w:rsidR="00AA2377" w:rsidRDefault="00AA2377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Ю.О.Насырова</w:t>
            </w:r>
            <w:proofErr w:type="spellEnd"/>
          </w:p>
          <w:p w:rsidR="00AA2377" w:rsidRDefault="00AA2377">
            <w:pPr>
              <w:pStyle w:val="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377" w:rsidRDefault="00AA2377">
            <w:pPr>
              <w:jc w:val="center"/>
            </w:pPr>
            <w:r>
              <w:rPr>
                <w:sz w:val="28"/>
                <w:szCs w:val="28"/>
              </w:rPr>
              <w:t>« 04 »  декабря 2023 года</w:t>
            </w:r>
          </w:p>
        </w:tc>
        <w:tc>
          <w:tcPr>
            <w:tcW w:w="6513" w:type="dxa"/>
          </w:tcPr>
          <w:p w:rsidR="00AA2377" w:rsidRDefault="00AA237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A2377" w:rsidRDefault="00AA2377">
            <w:pPr>
              <w:pStyle w:val="13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A2377" w:rsidRDefault="00AA2377">
            <w:pPr>
              <w:pStyle w:val="13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23</w:t>
            </w:r>
          </w:p>
          <w:p w:rsidR="00AA2377" w:rsidRDefault="00AA2377">
            <w:pPr>
              <w:pStyle w:val="13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Е.В.Богинина</w:t>
            </w:r>
            <w:proofErr w:type="spellEnd"/>
          </w:p>
          <w:p w:rsidR="00AA2377" w:rsidRDefault="00AA2377">
            <w:pPr>
              <w:pStyle w:val="13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377" w:rsidRDefault="00AA2377">
            <w:pPr>
              <w:pStyle w:val="13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04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декабря 2023 года</w:t>
            </w:r>
          </w:p>
          <w:p w:rsidR="00AA2377" w:rsidRDefault="00AA2377">
            <w:pPr>
              <w:jc w:val="center"/>
            </w:pPr>
          </w:p>
        </w:tc>
      </w:tr>
    </w:tbl>
    <w:p w:rsidR="00AA2377" w:rsidRDefault="00AA2377" w:rsidP="00AA23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Соглашение по охране </w:t>
      </w:r>
      <w:proofErr w:type="gramStart"/>
      <w:r>
        <w:rPr>
          <w:b/>
          <w:color w:val="000000"/>
          <w:sz w:val="28"/>
          <w:szCs w:val="28"/>
        </w:rPr>
        <w:t>труда  на</w:t>
      </w:r>
      <w:proofErr w:type="gramEnd"/>
      <w:r>
        <w:rPr>
          <w:b/>
          <w:color w:val="000000"/>
          <w:sz w:val="28"/>
          <w:szCs w:val="28"/>
        </w:rPr>
        <w:t xml:space="preserve">  2023-2026 годы  </w:t>
      </w:r>
    </w:p>
    <w:p w:rsidR="00AA2377" w:rsidRDefault="00AA2377" w:rsidP="00AA2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 28</w:t>
      </w:r>
    </w:p>
    <w:p w:rsidR="00AA2377" w:rsidRDefault="00AA2377" w:rsidP="00AA2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A2377" w:rsidRDefault="00AA2377" w:rsidP="00AA237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1508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84"/>
        <w:gridCol w:w="3401"/>
        <w:gridCol w:w="1831"/>
        <w:gridCol w:w="796"/>
        <w:gridCol w:w="986"/>
        <w:gridCol w:w="1127"/>
        <w:gridCol w:w="2064"/>
        <w:gridCol w:w="851"/>
        <w:gridCol w:w="1213"/>
        <w:gridCol w:w="2131"/>
      </w:tblGrid>
      <w:tr w:rsidR="00AA2377" w:rsidTr="00AA2377">
        <w:trPr>
          <w:cantSplit/>
          <w:trHeight w:val="1228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№</w:t>
            </w:r>
          </w:p>
          <w:p w:rsidR="00AA2377" w:rsidRDefault="00AA2377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jc w:val="center"/>
            </w:pPr>
            <w:r>
              <w:t>Содержание мероприятий</w:t>
            </w:r>
          </w:p>
          <w:p w:rsidR="00AA2377" w:rsidRDefault="00AA2377">
            <w:pPr>
              <w:jc w:val="center"/>
            </w:pPr>
            <w:r>
              <w:t>(работ)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77" w:rsidRDefault="00AA2377">
            <w:pPr>
              <w:snapToGrid w:val="0"/>
              <w:jc w:val="center"/>
            </w:pPr>
            <w:r>
              <w:t>Единица</w:t>
            </w:r>
          </w:p>
          <w:p w:rsidR="00AA2377" w:rsidRDefault="00AA2377">
            <w:pPr>
              <w:snapToGrid w:val="0"/>
              <w:jc w:val="center"/>
            </w:pPr>
            <w:r>
              <w:t>учета</w:t>
            </w:r>
          </w:p>
          <w:p w:rsidR="00AA2377" w:rsidRDefault="00AA2377">
            <w:pPr>
              <w:jc w:val="center"/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Кол-</w:t>
            </w:r>
          </w:p>
          <w:p w:rsidR="00AA2377" w:rsidRDefault="00AA2377">
            <w:pPr>
              <w:jc w:val="center"/>
            </w:pPr>
            <w:r>
              <w:t>во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proofErr w:type="spellStart"/>
            <w:proofErr w:type="gramStart"/>
            <w:r>
              <w:t>Стои-мость</w:t>
            </w:r>
            <w:proofErr w:type="spellEnd"/>
            <w:proofErr w:type="gramEnd"/>
          </w:p>
          <w:p w:rsidR="00AA2377" w:rsidRDefault="00AA2377">
            <w:pPr>
              <w:snapToGrid w:val="0"/>
              <w:jc w:val="center"/>
            </w:pPr>
            <w:r>
              <w:t>работ</w:t>
            </w:r>
          </w:p>
          <w:p w:rsidR="00AA2377" w:rsidRDefault="00AA2377">
            <w:pPr>
              <w:jc w:val="center"/>
            </w:pPr>
            <w:r>
              <w:t>в тыс.</w:t>
            </w:r>
          </w:p>
          <w:p w:rsidR="00AA2377" w:rsidRDefault="00AA2377">
            <w:pPr>
              <w:jc w:val="center"/>
            </w:pPr>
            <w:r>
              <w:t>руб.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77" w:rsidRDefault="00AA2377">
            <w:pPr>
              <w:snapToGrid w:val="0"/>
              <w:jc w:val="center"/>
            </w:pPr>
            <w:r>
              <w:t>Срок</w:t>
            </w:r>
          </w:p>
          <w:p w:rsidR="00AA2377" w:rsidRDefault="00AA2377">
            <w:pPr>
              <w:jc w:val="center"/>
            </w:pPr>
            <w:proofErr w:type="spellStart"/>
            <w:proofErr w:type="gramStart"/>
            <w:r>
              <w:t>выпол</w:t>
            </w:r>
            <w:proofErr w:type="spellEnd"/>
            <w:r>
              <w:t>-нения</w:t>
            </w:r>
            <w:proofErr w:type="gramEnd"/>
          </w:p>
          <w:p w:rsidR="00AA2377" w:rsidRDefault="00AA2377">
            <w:pPr>
              <w:jc w:val="center"/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 xml:space="preserve">Ответственный </w:t>
            </w:r>
          </w:p>
          <w:p w:rsidR="00AA2377" w:rsidRDefault="00AA2377">
            <w:pPr>
              <w:snapToGrid w:val="0"/>
              <w:jc w:val="center"/>
            </w:pPr>
            <w:r>
              <w:t>за выполнение</w:t>
            </w:r>
          </w:p>
          <w:p w:rsidR="00AA2377" w:rsidRDefault="00AA2377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Количество работников,</w:t>
            </w:r>
          </w:p>
          <w:p w:rsidR="00AA2377" w:rsidRDefault="00AA2377">
            <w:pPr>
              <w:snapToGrid w:val="0"/>
              <w:jc w:val="center"/>
            </w:pPr>
            <w:r>
              <w:t>которым</w:t>
            </w:r>
          </w:p>
          <w:p w:rsidR="00AA2377" w:rsidRDefault="00AA2377">
            <w:pPr>
              <w:snapToGrid w:val="0"/>
              <w:jc w:val="center"/>
            </w:pPr>
            <w:r>
              <w:t>улучшаются</w:t>
            </w:r>
          </w:p>
          <w:p w:rsidR="00AA2377" w:rsidRDefault="00AA2377">
            <w:pPr>
              <w:snapToGrid w:val="0"/>
              <w:jc w:val="center"/>
            </w:pPr>
            <w:r>
              <w:t>условия труда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Количество работников, освобожденных от тяжелых физических</w:t>
            </w:r>
          </w:p>
          <w:p w:rsidR="00AA2377" w:rsidRDefault="00AA2377">
            <w:pPr>
              <w:snapToGrid w:val="0"/>
              <w:jc w:val="center"/>
            </w:pPr>
            <w:r>
              <w:t>работ</w:t>
            </w:r>
          </w:p>
        </w:tc>
      </w:tr>
      <w:tr w:rsidR="00AA2377" w:rsidTr="00AA2377">
        <w:trPr>
          <w:cantSplit/>
          <w:trHeight w:val="717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377" w:rsidRDefault="00AA2377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377" w:rsidRDefault="00AA2377"/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377" w:rsidRDefault="00AA2377"/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377" w:rsidRDefault="00AA2377"/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377" w:rsidRDefault="00AA2377"/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377" w:rsidRDefault="00AA2377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377" w:rsidRDefault="00AA237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77" w:rsidRDefault="00AA2377">
            <w:pPr>
              <w:snapToGrid w:val="0"/>
            </w:pPr>
            <w:r>
              <w:t>Всего</w:t>
            </w:r>
          </w:p>
          <w:p w:rsidR="00AA2377" w:rsidRDefault="00AA2377"/>
          <w:p w:rsidR="00AA2377" w:rsidRDefault="00AA2377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both"/>
            </w:pPr>
            <w:r>
              <w:t xml:space="preserve">В </w:t>
            </w:r>
            <w:proofErr w:type="spellStart"/>
            <w:r>
              <w:t>т.ч.жен-щин</w:t>
            </w:r>
            <w:proofErr w:type="spellEnd"/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377" w:rsidRDefault="00AA2377"/>
        </w:tc>
      </w:tr>
      <w:tr w:rsidR="00AA2377" w:rsidTr="00AA2377">
        <w:trPr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10</w:t>
            </w:r>
          </w:p>
        </w:tc>
      </w:tr>
      <w:tr w:rsidR="00AA2377" w:rsidTr="00AA2377">
        <w:trPr>
          <w:trHeight w:val="118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</w:pPr>
            <w:r>
              <w:t>Специальная оценка условий труда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77" w:rsidRDefault="00AA2377">
            <w:pPr>
              <w:snapToGrid w:val="0"/>
              <w:jc w:val="center"/>
            </w:pPr>
            <w:r>
              <w:t>4</w:t>
            </w:r>
          </w:p>
          <w:p w:rsidR="00AA2377" w:rsidRDefault="00AA2377">
            <w:pPr>
              <w:snapToGrid w:val="0"/>
              <w:jc w:val="center"/>
            </w:pPr>
            <w:r>
              <w:t>2</w:t>
            </w:r>
          </w:p>
          <w:p w:rsidR="00AA2377" w:rsidRDefault="00AA2377">
            <w:pPr>
              <w:snapToGrid w:val="0"/>
              <w:jc w:val="center"/>
            </w:pPr>
            <w:r>
              <w:t>2</w:t>
            </w:r>
          </w:p>
          <w:p w:rsidR="00AA2377" w:rsidRDefault="00AA2377">
            <w:pPr>
              <w:snapToGrid w:val="0"/>
              <w:jc w:val="center"/>
            </w:pPr>
          </w:p>
          <w:p w:rsidR="00AA2377" w:rsidRDefault="00AA2377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77" w:rsidRDefault="00AA2377">
            <w:pPr>
              <w:snapToGrid w:val="0"/>
              <w:jc w:val="center"/>
            </w:pPr>
            <w:r>
              <w:t>8000</w:t>
            </w:r>
          </w:p>
          <w:p w:rsidR="00AA2377" w:rsidRDefault="00AA2377">
            <w:pPr>
              <w:snapToGrid w:val="0"/>
              <w:jc w:val="center"/>
            </w:pPr>
            <w:r>
              <w:t>4000</w:t>
            </w:r>
          </w:p>
          <w:p w:rsidR="00AA2377" w:rsidRDefault="00AA2377">
            <w:pPr>
              <w:snapToGrid w:val="0"/>
              <w:jc w:val="center"/>
            </w:pPr>
            <w:r>
              <w:t>4000</w:t>
            </w:r>
          </w:p>
          <w:p w:rsidR="00AA2377" w:rsidRDefault="00AA2377">
            <w:pPr>
              <w:snapToGrid w:val="0"/>
              <w:jc w:val="center"/>
              <w:rPr>
                <w:color w:val="4472C4"/>
              </w:rPr>
            </w:pPr>
          </w:p>
          <w:p w:rsidR="00AA2377" w:rsidRDefault="00AA2377">
            <w:pPr>
              <w:snapToGrid w:val="0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2024</w:t>
            </w:r>
          </w:p>
          <w:p w:rsidR="00AA2377" w:rsidRDefault="00AA2377">
            <w:pPr>
              <w:snapToGrid w:val="0"/>
              <w:jc w:val="center"/>
            </w:pPr>
            <w:r>
              <w:t>2025</w:t>
            </w:r>
          </w:p>
          <w:p w:rsidR="00AA2377" w:rsidRDefault="00AA2377">
            <w:pPr>
              <w:snapToGrid w:val="0"/>
              <w:jc w:val="center"/>
              <w:rPr>
                <w:color w:val="FF0000"/>
              </w:rPr>
            </w:pPr>
            <w:r>
              <w:t>2026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</w:pPr>
            <w:proofErr w:type="spellStart"/>
            <w:r>
              <w:t>Богинина</w:t>
            </w:r>
            <w:proofErr w:type="spellEnd"/>
            <w:r>
              <w:t xml:space="preserve"> Е.В.</w:t>
            </w:r>
          </w:p>
          <w:p w:rsidR="00AA2377" w:rsidRDefault="00AA2377">
            <w:pPr>
              <w:snapToGrid w:val="0"/>
            </w:pPr>
            <w:r>
              <w:t xml:space="preserve">директор, </w:t>
            </w:r>
            <w:proofErr w:type="spellStart"/>
            <w:r>
              <w:t>Половнева</w:t>
            </w:r>
            <w:proofErr w:type="spellEnd"/>
            <w:r>
              <w:t xml:space="preserve"> Т.В. </w:t>
            </w:r>
            <w:proofErr w:type="spellStart"/>
            <w:r>
              <w:t>зав.хозяйством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77" w:rsidRDefault="00AA2377">
            <w:pPr>
              <w:snapToGrid w:val="0"/>
              <w:jc w:val="center"/>
            </w:pPr>
            <w:r>
              <w:t>4</w:t>
            </w:r>
          </w:p>
          <w:p w:rsidR="00AA2377" w:rsidRDefault="00AA2377">
            <w:pPr>
              <w:snapToGrid w:val="0"/>
              <w:jc w:val="center"/>
            </w:pPr>
            <w:r>
              <w:t>2</w:t>
            </w:r>
          </w:p>
          <w:p w:rsidR="00AA2377" w:rsidRDefault="00AA2377">
            <w:pPr>
              <w:snapToGrid w:val="0"/>
              <w:jc w:val="center"/>
            </w:pPr>
            <w:r>
              <w:t>2</w:t>
            </w:r>
          </w:p>
          <w:p w:rsidR="00AA2377" w:rsidRDefault="00AA2377">
            <w:pPr>
              <w:snapToGrid w:val="0"/>
              <w:jc w:val="center"/>
            </w:pPr>
          </w:p>
          <w:p w:rsidR="00AA2377" w:rsidRDefault="00AA2377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77" w:rsidRDefault="00AA2377">
            <w:pPr>
              <w:snapToGrid w:val="0"/>
              <w:jc w:val="center"/>
            </w:pPr>
            <w:r>
              <w:t>4</w:t>
            </w:r>
          </w:p>
          <w:p w:rsidR="00AA2377" w:rsidRDefault="00AA2377">
            <w:pPr>
              <w:snapToGrid w:val="0"/>
              <w:jc w:val="center"/>
            </w:pPr>
            <w:r>
              <w:t>2</w:t>
            </w:r>
          </w:p>
          <w:p w:rsidR="00AA2377" w:rsidRDefault="00AA2377">
            <w:pPr>
              <w:snapToGrid w:val="0"/>
              <w:jc w:val="center"/>
            </w:pPr>
            <w:r>
              <w:t>2</w:t>
            </w:r>
          </w:p>
          <w:p w:rsidR="00AA2377" w:rsidRDefault="00AA2377">
            <w:pPr>
              <w:snapToGrid w:val="0"/>
              <w:jc w:val="center"/>
            </w:pPr>
          </w:p>
          <w:p w:rsidR="00AA2377" w:rsidRDefault="00AA2377">
            <w:pPr>
              <w:snapToGrid w:val="0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-</w:t>
            </w:r>
          </w:p>
        </w:tc>
      </w:tr>
      <w:tr w:rsidR="00AA2377" w:rsidTr="00AA2377">
        <w:trPr>
          <w:trHeight w:val="11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</w:pPr>
            <w:r>
              <w:t>Обеспечение средствами пожаротушения.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5000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77" w:rsidRDefault="00AA2377">
            <w:pPr>
              <w:snapToGrid w:val="0"/>
              <w:jc w:val="center"/>
            </w:pPr>
            <w:r>
              <w:t>2024</w:t>
            </w:r>
          </w:p>
          <w:p w:rsidR="00AA2377" w:rsidRDefault="00AA2377">
            <w:pPr>
              <w:snapToGrid w:val="0"/>
              <w:rPr>
                <w:strike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</w:pPr>
            <w:proofErr w:type="spellStart"/>
            <w:r>
              <w:t>Богинина</w:t>
            </w:r>
            <w:proofErr w:type="spellEnd"/>
            <w:r>
              <w:t xml:space="preserve"> Е.В.</w:t>
            </w:r>
          </w:p>
          <w:p w:rsidR="00AA2377" w:rsidRDefault="00AA2377">
            <w:pPr>
              <w:snapToGrid w:val="0"/>
            </w:pPr>
            <w:r>
              <w:t xml:space="preserve">директор, </w:t>
            </w:r>
            <w:proofErr w:type="spellStart"/>
            <w:r>
              <w:t>Половнева</w:t>
            </w:r>
            <w:proofErr w:type="spellEnd"/>
            <w:r>
              <w:t xml:space="preserve"> Т.В. </w:t>
            </w:r>
            <w:proofErr w:type="spellStart"/>
            <w:r>
              <w:t>зав.хозяйством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77" w:rsidRDefault="00AA2377">
            <w:pPr>
              <w:snapToGrid w:val="0"/>
              <w:jc w:val="center"/>
            </w:pPr>
          </w:p>
        </w:tc>
      </w:tr>
      <w:tr w:rsidR="00AA2377" w:rsidTr="00AA2377">
        <w:trPr>
          <w:trHeight w:val="11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</w:pPr>
            <w: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</w:pPr>
            <w:r>
              <w:t>Проведение обязательного периодического медицинского осмотра.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100000</w:t>
            </w:r>
          </w:p>
          <w:p w:rsidR="00AA2377" w:rsidRDefault="00AA2377">
            <w:pPr>
              <w:snapToGrid w:val="0"/>
              <w:jc w:val="center"/>
            </w:pPr>
            <w:r>
              <w:t>100000</w:t>
            </w:r>
          </w:p>
          <w:p w:rsidR="00AA2377" w:rsidRDefault="00AA2377">
            <w:pPr>
              <w:snapToGrid w:val="0"/>
              <w:jc w:val="center"/>
            </w:pPr>
            <w:r>
              <w:t>100000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2024</w:t>
            </w:r>
          </w:p>
          <w:p w:rsidR="00AA2377" w:rsidRDefault="00AA2377">
            <w:pPr>
              <w:snapToGrid w:val="0"/>
              <w:jc w:val="center"/>
            </w:pPr>
            <w:r>
              <w:t>2025</w:t>
            </w:r>
          </w:p>
          <w:p w:rsidR="00AA2377" w:rsidRDefault="00AA2377">
            <w:pPr>
              <w:snapToGrid w:val="0"/>
              <w:jc w:val="center"/>
              <w:rPr>
                <w:strike/>
                <w:color w:val="FF0000"/>
              </w:rPr>
            </w:pPr>
            <w:r>
              <w:t>2026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77" w:rsidRDefault="00AA2377">
            <w:pPr>
              <w:snapToGrid w:val="0"/>
            </w:pPr>
            <w:proofErr w:type="spellStart"/>
            <w:r>
              <w:t>Богинина</w:t>
            </w:r>
            <w:proofErr w:type="spellEnd"/>
            <w:r>
              <w:t xml:space="preserve"> Е.В.</w:t>
            </w:r>
          </w:p>
          <w:p w:rsidR="00AA2377" w:rsidRDefault="00AA2377">
            <w:pPr>
              <w:snapToGrid w:val="0"/>
            </w:pPr>
            <w:r>
              <w:t xml:space="preserve">директор, </w:t>
            </w:r>
            <w:proofErr w:type="spellStart"/>
            <w:r>
              <w:t>Половнева</w:t>
            </w:r>
            <w:proofErr w:type="spellEnd"/>
            <w:r>
              <w:t xml:space="preserve"> Т.В. </w:t>
            </w:r>
            <w:proofErr w:type="spellStart"/>
            <w:proofErr w:type="gramStart"/>
            <w:r>
              <w:t>зав.хозяйством</w:t>
            </w:r>
            <w:proofErr w:type="spellEnd"/>
            <w:proofErr w:type="gramEnd"/>
          </w:p>
          <w:p w:rsidR="00AA2377" w:rsidRDefault="00AA2377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62</w:t>
            </w:r>
          </w:p>
          <w:p w:rsidR="00AA2377" w:rsidRDefault="00AA2377">
            <w:pPr>
              <w:snapToGrid w:val="0"/>
              <w:jc w:val="center"/>
            </w:pPr>
            <w:r>
              <w:t>62</w:t>
            </w:r>
          </w:p>
          <w:p w:rsidR="00AA2377" w:rsidRDefault="00AA2377">
            <w:pPr>
              <w:snapToGrid w:val="0"/>
              <w:jc w:val="center"/>
            </w:pPr>
            <w:r>
              <w:t>62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77" w:rsidRDefault="00AA2377">
            <w:pPr>
              <w:snapToGrid w:val="0"/>
              <w:jc w:val="center"/>
            </w:pPr>
            <w:r>
              <w:t>54</w:t>
            </w:r>
          </w:p>
          <w:p w:rsidR="00AA2377" w:rsidRDefault="00AA2377">
            <w:pPr>
              <w:snapToGrid w:val="0"/>
              <w:jc w:val="center"/>
            </w:pPr>
            <w:r>
              <w:t>54</w:t>
            </w:r>
          </w:p>
          <w:p w:rsidR="00AA2377" w:rsidRDefault="00AA2377">
            <w:pPr>
              <w:snapToGrid w:val="0"/>
              <w:jc w:val="center"/>
            </w:pPr>
            <w:r>
              <w:t>54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77" w:rsidRDefault="00AA2377">
            <w:pPr>
              <w:snapToGrid w:val="0"/>
              <w:jc w:val="center"/>
            </w:pPr>
          </w:p>
        </w:tc>
      </w:tr>
    </w:tbl>
    <w:p w:rsidR="00AA2377" w:rsidRDefault="00AA2377" w:rsidP="00AA2377">
      <w:pPr>
        <w:jc w:val="both"/>
      </w:pPr>
    </w:p>
    <w:p w:rsidR="00AA2377" w:rsidRDefault="00AA2377" w:rsidP="00AA2377">
      <w:pPr>
        <w:rPr>
          <w:sz w:val="48"/>
          <w:szCs w:val="48"/>
        </w:rPr>
      </w:pPr>
    </w:p>
    <w:p w:rsidR="00AA2377" w:rsidRDefault="00AA2377" w:rsidP="00AA2377">
      <w:pPr>
        <w:rPr>
          <w:sz w:val="28"/>
          <w:szCs w:val="28"/>
        </w:rPr>
      </w:pPr>
      <w:r>
        <w:rPr>
          <w:sz w:val="28"/>
          <w:szCs w:val="28"/>
        </w:rPr>
        <w:t>Итого суммы затрат по годам:</w:t>
      </w:r>
    </w:p>
    <w:p w:rsidR="00AA2377" w:rsidRDefault="00AA2377" w:rsidP="00AA2377">
      <w:pPr>
        <w:rPr>
          <w:sz w:val="28"/>
          <w:szCs w:val="28"/>
        </w:rPr>
      </w:pPr>
      <w:r>
        <w:rPr>
          <w:sz w:val="28"/>
          <w:szCs w:val="28"/>
        </w:rPr>
        <w:t>2024 г.-113000,00 рублей</w:t>
      </w:r>
    </w:p>
    <w:p w:rsidR="00AA2377" w:rsidRDefault="00AA2377" w:rsidP="00AA2377">
      <w:pPr>
        <w:rPr>
          <w:sz w:val="28"/>
          <w:szCs w:val="28"/>
        </w:rPr>
      </w:pPr>
      <w:r>
        <w:rPr>
          <w:sz w:val="28"/>
          <w:szCs w:val="28"/>
        </w:rPr>
        <w:t xml:space="preserve">2025 г.- 104000,00 рублей                                        </w:t>
      </w:r>
    </w:p>
    <w:p w:rsidR="00AA2377" w:rsidRDefault="00AA2377" w:rsidP="00AA2377">
      <w:r>
        <w:rPr>
          <w:sz w:val="28"/>
          <w:szCs w:val="28"/>
        </w:rPr>
        <w:t xml:space="preserve">2026 г.- 104000,00 рублей                                                    </w:t>
      </w:r>
    </w:p>
    <w:p w:rsidR="00AA2377" w:rsidRDefault="00AA2377" w:rsidP="00AA2377">
      <w:pPr>
        <w:tabs>
          <w:tab w:val="left" w:pos="10260"/>
        </w:tabs>
        <w:ind w:right="179"/>
        <w:rPr>
          <w:i/>
          <w:color w:val="FF0000"/>
        </w:rPr>
      </w:pPr>
    </w:p>
    <w:p w:rsidR="00AA2377" w:rsidRDefault="00AA2377" w:rsidP="00AA2377">
      <w:pPr>
        <w:tabs>
          <w:tab w:val="left" w:pos="10260"/>
        </w:tabs>
        <w:ind w:right="179"/>
        <w:rPr>
          <w:i/>
          <w:color w:val="FF0000"/>
        </w:rPr>
      </w:pPr>
    </w:p>
    <w:p w:rsidR="00AA2377" w:rsidRDefault="00AA2377" w:rsidP="00AA2377">
      <w:pPr>
        <w:tabs>
          <w:tab w:val="left" w:pos="10260"/>
        </w:tabs>
        <w:ind w:right="179"/>
        <w:rPr>
          <w:i/>
          <w:color w:val="FF0000"/>
        </w:rPr>
      </w:pPr>
    </w:p>
    <w:p w:rsidR="00AA2377" w:rsidRDefault="00AA2377" w:rsidP="00AA2377">
      <w:pPr>
        <w:tabs>
          <w:tab w:val="left" w:pos="10260"/>
        </w:tabs>
        <w:ind w:right="179"/>
        <w:rPr>
          <w:i/>
          <w:color w:val="FF0000"/>
        </w:rPr>
      </w:pPr>
    </w:p>
    <w:p w:rsidR="00AA2377" w:rsidRDefault="00AA2377" w:rsidP="00AA2377">
      <w:pPr>
        <w:tabs>
          <w:tab w:val="left" w:pos="10260"/>
        </w:tabs>
        <w:ind w:right="179"/>
        <w:rPr>
          <w:i/>
          <w:color w:val="FF0000"/>
        </w:rPr>
      </w:pPr>
    </w:p>
    <w:p w:rsidR="00AA2377" w:rsidRDefault="00AA2377" w:rsidP="00AA2377">
      <w:pPr>
        <w:tabs>
          <w:tab w:val="left" w:pos="10260"/>
        </w:tabs>
        <w:ind w:right="179"/>
        <w:rPr>
          <w:i/>
          <w:color w:val="FF0000"/>
        </w:rPr>
      </w:pPr>
    </w:p>
    <w:p w:rsidR="00AA2377" w:rsidRDefault="00AA2377" w:rsidP="00AA2377">
      <w:pPr>
        <w:tabs>
          <w:tab w:val="left" w:pos="10260"/>
        </w:tabs>
        <w:ind w:right="179"/>
        <w:rPr>
          <w:i/>
          <w:color w:val="FF0000"/>
        </w:rPr>
      </w:pPr>
    </w:p>
    <w:p w:rsidR="00AA2377" w:rsidRDefault="00AA2377" w:rsidP="00AA2377">
      <w:pPr>
        <w:tabs>
          <w:tab w:val="left" w:pos="10260"/>
        </w:tabs>
        <w:ind w:right="179"/>
        <w:rPr>
          <w:i/>
          <w:color w:val="FF0000"/>
        </w:rPr>
      </w:pPr>
    </w:p>
    <w:p w:rsidR="00AA2377" w:rsidRDefault="00AA2377" w:rsidP="00AA2377">
      <w:pPr>
        <w:tabs>
          <w:tab w:val="left" w:pos="10260"/>
        </w:tabs>
        <w:ind w:right="179"/>
        <w:rPr>
          <w:i/>
          <w:color w:val="FF0000"/>
        </w:rPr>
      </w:pPr>
    </w:p>
    <w:p w:rsidR="00037FA2" w:rsidRDefault="00037FA2" w:rsidP="00037FA2"/>
    <w:sectPr w:rsidR="00037FA2" w:rsidSect="008475D5">
      <w:footnotePr>
        <w:pos w:val="beneathText"/>
      </w:footnotePr>
      <w:pgSz w:w="16837" w:h="11905" w:orient="landscape"/>
      <w:pgMar w:top="964" w:right="1077" w:bottom="426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B1"/>
    <w:rsid w:val="00012E02"/>
    <w:rsid w:val="000164F1"/>
    <w:rsid w:val="00037FA2"/>
    <w:rsid w:val="00065271"/>
    <w:rsid w:val="000943A1"/>
    <w:rsid w:val="000A52C7"/>
    <w:rsid w:val="000D01A1"/>
    <w:rsid w:val="000D1F19"/>
    <w:rsid w:val="000E6085"/>
    <w:rsid w:val="000F5F71"/>
    <w:rsid w:val="001019F8"/>
    <w:rsid w:val="00111FD0"/>
    <w:rsid w:val="00123BA4"/>
    <w:rsid w:val="00147F26"/>
    <w:rsid w:val="00162278"/>
    <w:rsid w:val="0017063C"/>
    <w:rsid w:val="00171F3C"/>
    <w:rsid w:val="00197F8B"/>
    <w:rsid w:val="001A7452"/>
    <w:rsid w:val="001A7F79"/>
    <w:rsid w:val="001C05E5"/>
    <w:rsid w:val="001D07FF"/>
    <w:rsid w:val="00203434"/>
    <w:rsid w:val="00206FEF"/>
    <w:rsid w:val="00212ED0"/>
    <w:rsid w:val="00252913"/>
    <w:rsid w:val="0026189D"/>
    <w:rsid w:val="00267394"/>
    <w:rsid w:val="0028024C"/>
    <w:rsid w:val="002878FA"/>
    <w:rsid w:val="002C3289"/>
    <w:rsid w:val="002F713D"/>
    <w:rsid w:val="00324D50"/>
    <w:rsid w:val="00325386"/>
    <w:rsid w:val="003366F0"/>
    <w:rsid w:val="00354989"/>
    <w:rsid w:val="00372832"/>
    <w:rsid w:val="003731EF"/>
    <w:rsid w:val="00395A72"/>
    <w:rsid w:val="003A115A"/>
    <w:rsid w:val="003E4A60"/>
    <w:rsid w:val="0042077D"/>
    <w:rsid w:val="00425A15"/>
    <w:rsid w:val="00435811"/>
    <w:rsid w:val="00435D44"/>
    <w:rsid w:val="00485CC0"/>
    <w:rsid w:val="00497FC6"/>
    <w:rsid w:val="004A5DF7"/>
    <w:rsid w:val="004A6571"/>
    <w:rsid w:val="005044EC"/>
    <w:rsid w:val="005347A6"/>
    <w:rsid w:val="005937B1"/>
    <w:rsid w:val="005A4493"/>
    <w:rsid w:val="005D4AE1"/>
    <w:rsid w:val="005F21EE"/>
    <w:rsid w:val="006171A5"/>
    <w:rsid w:val="006378D4"/>
    <w:rsid w:val="00656ADA"/>
    <w:rsid w:val="00656CC9"/>
    <w:rsid w:val="00664FD5"/>
    <w:rsid w:val="00677271"/>
    <w:rsid w:val="00693A26"/>
    <w:rsid w:val="00694B97"/>
    <w:rsid w:val="006A777A"/>
    <w:rsid w:val="006B50C2"/>
    <w:rsid w:val="00736D98"/>
    <w:rsid w:val="00743ABB"/>
    <w:rsid w:val="00745C88"/>
    <w:rsid w:val="00771959"/>
    <w:rsid w:val="00793EC3"/>
    <w:rsid w:val="007A61B8"/>
    <w:rsid w:val="007B084B"/>
    <w:rsid w:val="007B65F8"/>
    <w:rsid w:val="008475D5"/>
    <w:rsid w:val="00885371"/>
    <w:rsid w:val="008B09CE"/>
    <w:rsid w:val="008B54FC"/>
    <w:rsid w:val="008D0718"/>
    <w:rsid w:val="00906416"/>
    <w:rsid w:val="00935350"/>
    <w:rsid w:val="009371AF"/>
    <w:rsid w:val="00953679"/>
    <w:rsid w:val="00955996"/>
    <w:rsid w:val="009651B8"/>
    <w:rsid w:val="009B7FDB"/>
    <w:rsid w:val="009C415F"/>
    <w:rsid w:val="00A03366"/>
    <w:rsid w:val="00A17EEB"/>
    <w:rsid w:val="00A76D35"/>
    <w:rsid w:val="00A91384"/>
    <w:rsid w:val="00AA2377"/>
    <w:rsid w:val="00AA27BE"/>
    <w:rsid w:val="00AD2453"/>
    <w:rsid w:val="00AF411D"/>
    <w:rsid w:val="00B15BA4"/>
    <w:rsid w:val="00B430A4"/>
    <w:rsid w:val="00B440B1"/>
    <w:rsid w:val="00B63508"/>
    <w:rsid w:val="00B85A2F"/>
    <w:rsid w:val="00B9113F"/>
    <w:rsid w:val="00BD3B3A"/>
    <w:rsid w:val="00BE7D6B"/>
    <w:rsid w:val="00C2556B"/>
    <w:rsid w:val="00C4032C"/>
    <w:rsid w:val="00C91A52"/>
    <w:rsid w:val="00CA3A0B"/>
    <w:rsid w:val="00CC596C"/>
    <w:rsid w:val="00CF5A3A"/>
    <w:rsid w:val="00D27DD2"/>
    <w:rsid w:val="00D51549"/>
    <w:rsid w:val="00D517FE"/>
    <w:rsid w:val="00D549D6"/>
    <w:rsid w:val="00D71745"/>
    <w:rsid w:val="00D93C0F"/>
    <w:rsid w:val="00E03248"/>
    <w:rsid w:val="00E158D0"/>
    <w:rsid w:val="00E8609D"/>
    <w:rsid w:val="00EA4BDC"/>
    <w:rsid w:val="00ED4996"/>
    <w:rsid w:val="00ED5B9E"/>
    <w:rsid w:val="00F41FA8"/>
    <w:rsid w:val="00F82B34"/>
    <w:rsid w:val="00F87177"/>
    <w:rsid w:val="00F94ABA"/>
    <w:rsid w:val="00FD7273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97AED"/>
  <w15:docId w15:val="{9A3E7FFF-4D0F-4833-94EB-4ECB51C3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D1F19"/>
  </w:style>
  <w:style w:type="character" w:customStyle="1" w:styleId="1">
    <w:name w:val="Основной шрифт абзаца1"/>
    <w:uiPriority w:val="99"/>
    <w:rsid w:val="000D1F19"/>
  </w:style>
  <w:style w:type="character" w:customStyle="1" w:styleId="a3">
    <w:name w:val="Текст выноски Знак"/>
    <w:basedOn w:val="1"/>
    <w:uiPriority w:val="99"/>
    <w:rsid w:val="000D1F1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uiPriority w:val="99"/>
    <w:rsid w:val="000D1F19"/>
    <w:rPr>
      <w:sz w:val="24"/>
      <w:szCs w:val="24"/>
    </w:rPr>
  </w:style>
  <w:style w:type="character" w:customStyle="1" w:styleId="a5">
    <w:name w:val="Нижний колонтитул Знак"/>
    <w:basedOn w:val="1"/>
    <w:uiPriority w:val="99"/>
    <w:rsid w:val="000D1F19"/>
    <w:rPr>
      <w:sz w:val="24"/>
      <w:szCs w:val="24"/>
    </w:rPr>
  </w:style>
  <w:style w:type="paragraph" w:customStyle="1" w:styleId="10">
    <w:name w:val="Заголовок1"/>
    <w:basedOn w:val="a"/>
    <w:next w:val="a6"/>
    <w:uiPriority w:val="99"/>
    <w:rsid w:val="000D1F1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0D1F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52A1"/>
    <w:rPr>
      <w:sz w:val="24"/>
      <w:szCs w:val="24"/>
      <w:lang w:eastAsia="ar-SA"/>
    </w:rPr>
  </w:style>
  <w:style w:type="paragraph" w:styleId="a8">
    <w:name w:val="List"/>
    <w:basedOn w:val="a6"/>
    <w:uiPriority w:val="99"/>
    <w:semiHidden/>
    <w:rsid w:val="000D1F19"/>
  </w:style>
  <w:style w:type="paragraph" w:customStyle="1" w:styleId="11">
    <w:name w:val="Название1"/>
    <w:basedOn w:val="a"/>
    <w:uiPriority w:val="99"/>
    <w:rsid w:val="000D1F1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0D1F19"/>
    <w:pPr>
      <w:suppressLineNumbers/>
    </w:pPr>
  </w:style>
  <w:style w:type="paragraph" w:customStyle="1" w:styleId="13">
    <w:name w:val="Текст1"/>
    <w:basedOn w:val="a"/>
    <w:uiPriority w:val="99"/>
    <w:rsid w:val="000D1F19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14"/>
    <w:uiPriority w:val="99"/>
    <w:semiHidden/>
    <w:rsid w:val="000D1F1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9"/>
    <w:uiPriority w:val="99"/>
    <w:semiHidden/>
    <w:rsid w:val="008D52A1"/>
    <w:rPr>
      <w:sz w:val="0"/>
      <w:szCs w:val="0"/>
      <w:lang w:eastAsia="ar-SA"/>
    </w:rPr>
  </w:style>
  <w:style w:type="paragraph" w:styleId="aa">
    <w:name w:val="header"/>
    <w:basedOn w:val="a"/>
    <w:link w:val="15"/>
    <w:uiPriority w:val="99"/>
    <w:semiHidden/>
    <w:rsid w:val="000D1F1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a"/>
    <w:uiPriority w:val="99"/>
    <w:semiHidden/>
    <w:rsid w:val="008D52A1"/>
    <w:rPr>
      <w:sz w:val="24"/>
      <w:szCs w:val="24"/>
      <w:lang w:eastAsia="ar-SA"/>
    </w:rPr>
  </w:style>
  <w:style w:type="paragraph" w:styleId="ab">
    <w:name w:val="footer"/>
    <w:basedOn w:val="a"/>
    <w:link w:val="16"/>
    <w:uiPriority w:val="99"/>
    <w:semiHidden/>
    <w:rsid w:val="000D1F1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b"/>
    <w:uiPriority w:val="99"/>
    <w:semiHidden/>
    <w:rsid w:val="008D52A1"/>
    <w:rPr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0D1F19"/>
    <w:pPr>
      <w:suppressLineNumbers/>
    </w:pPr>
  </w:style>
  <w:style w:type="paragraph" w:customStyle="1" w:styleId="ad">
    <w:name w:val="Заголовок таблицы"/>
    <w:basedOn w:val="ac"/>
    <w:uiPriority w:val="99"/>
    <w:rsid w:val="000D1F1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Reanimator Extreme Edition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KATUNSKAYA</dc:creator>
  <cp:keywords/>
  <dc:description/>
  <cp:lastModifiedBy>ЮЛИЯ</cp:lastModifiedBy>
  <cp:revision>36</cp:revision>
  <cp:lastPrinted>2023-11-30T12:13:00Z</cp:lastPrinted>
  <dcterms:created xsi:type="dcterms:W3CDTF">2019-12-09T07:12:00Z</dcterms:created>
  <dcterms:modified xsi:type="dcterms:W3CDTF">2023-12-07T08:10:00Z</dcterms:modified>
</cp:coreProperties>
</file>