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7F" w:rsidRPr="00962732" w:rsidRDefault="005D02A7" w:rsidP="00A0767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0767F" w:rsidRPr="00962732">
        <w:rPr>
          <w:bCs/>
          <w:color w:val="000000"/>
          <w:sz w:val="28"/>
          <w:szCs w:val="28"/>
        </w:rPr>
        <w:t>Краснодарский край</w:t>
      </w:r>
    </w:p>
    <w:p w:rsidR="00A0767F" w:rsidRPr="00962732" w:rsidRDefault="00A0767F" w:rsidP="00A0767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  <w:r w:rsidRPr="00962732">
        <w:rPr>
          <w:bCs/>
          <w:color w:val="000000"/>
          <w:sz w:val="28"/>
          <w:szCs w:val="28"/>
        </w:rPr>
        <w:t>Мостовский район поселок  Мостовской</w:t>
      </w:r>
    </w:p>
    <w:p w:rsidR="00A0767F" w:rsidRPr="00962732" w:rsidRDefault="00A0767F" w:rsidP="00A0767F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962732">
        <w:rPr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962732">
        <w:rPr>
          <w:bCs/>
          <w:color w:val="000000"/>
          <w:sz w:val="28"/>
          <w:szCs w:val="28"/>
        </w:rPr>
        <w:t>Тунникова</w:t>
      </w:r>
      <w:proofErr w:type="spellEnd"/>
      <w:r w:rsidRPr="00962732">
        <w:rPr>
          <w:bCs/>
          <w:color w:val="000000"/>
          <w:sz w:val="28"/>
          <w:szCs w:val="28"/>
        </w:rPr>
        <w:t xml:space="preserve"> поселка Мостовского</w:t>
      </w:r>
    </w:p>
    <w:p w:rsidR="005D02A7" w:rsidRPr="009B64A2" w:rsidRDefault="005D02A7" w:rsidP="00A0767F">
      <w:pPr>
        <w:jc w:val="both"/>
        <w:rPr>
          <w:bCs/>
          <w:color w:val="000000"/>
        </w:rPr>
      </w:pPr>
    </w:p>
    <w:p w:rsidR="005D02A7" w:rsidRPr="009B64A2" w:rsidRDefault="005D02A7" w:rsidP="005D02A7">
      <w:pPr>
        <w:shd w:val="clear" w:color="auto" w:fill="FFFFFF"/>
        <w:ind w:left="4962"/>
        <w:rPr>
          <w:color w:val="000000"/>
        </w:rPr>
      </w:pPr>
    </w:p>
    <w:p w:rsidR="005D02A7" w:rsidRPr="009B64A2" w:rsidRDefault="005D02A7" w:rsidP="005D02A7">
      <w:pPr>
        <w:spacing w:line="270" w:lineRule="atLeast"/>
        <w:jc w:val="center"/>
        <w:rPr>
          <w:b/>
          <w:bCs/>
          <w:color w:val="000000"/>
        </w:rPr>
      </w:pPr>
    </w:p>
    <w:p w:rsidR="005D02A7" w:rsidRPr="009B64A2" w:rsidRDefault="005D02A7" w:rsidP="005D02A7">
      <w:pPr>
        <w:shd w:val="clear" w:color="auto" w:fill="FFFFFF"/>
        <w:jc w:val="center"/>
        <w:rPr>
          <w:color w:val="000000"/>
        </w:rPr>
      </w:pPr>
    </w:p>
    <w:p w:rsidR="00A0767F" w:rsidRPr="00962732" w:rsidRDefault="00A0767F" w:rsidP="00A0767F">
      <w:pPr>
        <w:shd w:val="clear" w:color="auto" w:fill="FFFFFF"/>
        <w:ind w:left="6237"/>
        <w:rPr>
          <w:color w:val="000000"/>
          <w:sz w:val="28"/>
          <w:szCs w:val="28"/>
        </w:rPr>
      </w:pPr>
      <w:r w:rsidRPr="00962732">
        <w:rPr>
          <w:color w:val="000000"/>
          <w:sz w:val="28"/>
          <w:szCs w:val="28"/>
        </w:rPr>
        <w:t>УТВЕРЖДЕНО</w:t>
      </w:r>
    </w:p>
    <w:p w:rsidR="00A0767F" w:rsidRPr="00962732" w:rsidRDefault="00A0767F" w:rsidP="00A0767F">
      <w:pPr>
        <w:shd w:val="clear" w:color="auto" w:fill="FFFFFF"/>
        <w:ind w:left="5387"/>
        <w:jc w:val="center"/>
        <w:rPr>
          <w:sz w:val="28"/>
          <w:szCs w:val="28"/>
        </w:rPr>
      </w:pPr>
    </w:p>
    <w:p w:rsidR="00A0767F" w:rsidRPr="00962732" w:rsidRDefault="00A0767F" w:rsidP="00A0767F">
      <w:pPr>
        <w:shd w:val="clear" w:color="auto" w:fill="FFFFFF"/>
        <w:ind w:left="5103" w:right="-284"/>
        <w:rPr>
          <w:color w:val="000000"/>
          <w:sz w:val="28"/>
          <w:szCs w:val="28"/>
        </w:rPr>
      </w:pPr>
      <w:r w:rsidRPr="00962732">
        <w:rPr>
          <w:color w:val="000000"/>
          <w:sz w:val="28"/>
          <w:szCs w:val="28"/>
        </w:rPr>
        <w:t>решением педагогического совета</w:t>
      </w:r>
    </w:p>
    <w:p w:rsidR="00A0767F" w:rsidRDefault="00A0767F" w:rsidP="00A0767F">
      <w:pPr>
        <w:shd w:val="clear" w:color="auto" w:fill="FFFFFF"/>
        <w:ind w:left="5103" w:right="-284"/>
        <w:rPr>
          <w:color w:val="000000"/>
          <w:sz w:val="28"/>
          <w:szCs w:val="28"/>
        </w:rPr>
      </w:pPr>
      <w:r w:rsidRPr="00962732">
        <w:rPr>
          <w:color w:val="000000"/>
          <w:sz w:val="28"/>
          <w:szCs w:val="28"/>
        </w:rPr>
        <w:t>МБОУ СОШ №28</w:t>
      </w:r>
    </w:p>
    <w:p w:rsidR="00A0767F" w:rsidRDefault="00A0767F" w:rsidP="00A0767F">
      <w:pPr>
        <w:shd w:val="clear" w:color="auto" w:fill="FFFFFF"/>
        <w:ind w:left="5103" w:right="-284"/>
        <w:rPr>
          <w:color w:val="000000"/>
          <w:sz w:val="28"/>
          <w:szCs w:val="28"/>
        </w:rPr>
      </w:pPr>
      <w:r w:rsidRPr="00962732">
        <w:rPr>
          <w:color w:val="000000"/>
          <w:sz w:val="28"/>
          <w:szCs w:val="28"/>
        </w:rPr>
        <w:t xml:space="preserve">имени С.А. </w:t>
      </w:r>
      <w:proofErr w:type="spellStart"/>
      <w:r w:rsidRPr="00962732">
        <w:rPr>
          <w:color w:val="000000"/>
          <w:sz w:val="28"/>
          <w:szCs w:val="28"/>
        </w:rPr>
        <w:t>Тунникова</w:t>
      </w:r>
      <w:proofErr w:type="spellEnd"/>
    </w:p>
    <w:p w:rsidR="00A0767F" w:rsidRPr="00962732" w:rsidRDefault="00A0767F" w:rsidP="00A0767F">
      <w:pPr>
        <w:shd w:val="clear" w:color="auto" w:fill="FFFFFF"/>
        <w:ind w:left="5103" w:right="-284"/>
        <w:rPr>
          <w:color w:val="000000"/>
          <w:sz w:val="28"/>
          <w:szCs w:val="28"/>
        </w:rPr>
      </w:pPr>
      <w:r w:rsidRPr="00962732">
        <w:rPr>
          <w:color w:val="000000"/>
          <w:sz w:val="28"/>
          <w:szCs w:val="28"/>
        </w:rPr>
        <w:t>МО Мостовский район</w:t>
      </w:r>
    </w:p>
    <w:p w:rsidR="00A0767F" w:rsidRPr="00962732" w:rsidRDefault="00A0767F" w:rsidP="00A0767F">
      <w:pPr>
        <w:shd w:val="clear" w:color="auto" w:fill="FFFFFF"/>
        <w:ind w:left="5103" w:right="-284"/>
        <w:rPr>
          <w:sz w:val="28"/>
          <w:szCs w:val="28"/>
        </w:rPr>
      </w:pPr>
      <w:r w:rsidRPr="00962732">
        <w:rPr>
          <w:color w:val="000000"/>
          <w:sz w:val="28"/>
          <w:szCs w:val="28"/>
        </w:rPr>
        <w:t>от 30 августа 2021 года протокол № 1</w:t>
      </w:r>
    </w:p>
    <w:p w:rsidR="00A0767F" w:rsidRPr="00962732" w:rsidRDefault="00A0767F" w:rsidP="00A0767F">
      <w:pPr>
        <w:shd w:val="clear" w:color="auto" w:fill="FFFFFF"/>
        <w:ind w:left="5103" w:right="-284"/>
        <w:rPr>
          <w:color w:val="000000"/>
          <w:sz w:val="28"/>
          <w:szCs w:val="28"/>
        </w:rPr>
      </w:pPr>
      <w:r w:rsidRPr="00962732">
        <w:rPr>
          <w:color w:val="000000"/>
          <w:sz w:val="28"/>
          <w:szCs w:val="28"/>
        </w:rPr>
        <w:t>Председатель _______   Р.А. Осадчая</w:t>
      </w:r>
    </w:p>
    <w:p w:rsidR="00A0767F" w:rsidRPr="009B64A2" w:rsidRDefault="00A0767F" w:rsidP="00A0767F">
      <w:pPr>
        <w:shd w:val="clear" w:color="auto" w:fill="FFFFFF"/>
        <w:ind w:left="5387"/>
        <w:rPr>
          <w:color w:val="000000"/>
        </w:rPr>
      </w:pPr>
    </w:p>
    <w:p w:rsidR="005D02A7" w:rsidRPr="009B64A2" w:rsidRDefault="005D02A7" w:rsidP="005D02A7">
      <w:pPr>
        <w:shd w:val="clear" w:color="auto" w:fill="FFFFFF"/>
        <w:jc w:val="center"/>
        <w:rPr>
          <w:color w:val="000000"/>
        </w:rPr>
      </w:pPr>
    </w:p>
    <w:p w:rsidR="005D02A7" w:rsidRPr="009B64A2" w:rsidRDefault="005D02A7" w:rsidP="005D02A7">
      <w:pPr>
        <w:shd w:val="clear" w:color="auto" w:fill="FFFFFF"/>
        <w:jc w:val="center"/>
        <w:rPr>
          <w:color w:val="000000"/>
        </w:rPr>
      </w:pPr>
    </w:p>
    <w:p w:rsidR="005D02A7" w:rsidRPr="009B64A2" w:rsidRDefault="005D02A7" w:rsidP="005D02A7">
      <w:pPr>
        <w:keepNext/>
        <w:snapToGrid w:val="0"/>
        <w:spacing w:line="180" w:lineRule="atLeast"/>
        <w:jc w:val="center"/>
        <w:outlineLvl w:val="2"/>
        <w:rPr>
          <w:b/>
        </w:rPr>
      </w:pPr>
    </w:p>
    <w:p w:rsidR="005D02A7" w:rsidRDefault="005D02A7" w:rsidP="005D02A7">
      <w:pPr>
        <w:keepNext/>
        <w:snapToGrid w:val="0"/>
        <w:spacing w:line="180" w:lineRule="atLeast"/>
        <w:jc w:val="center"/>
        <w:outlineLvl w:val="2"/>
        <w:rPr>
          <w:b/>
        </w:rPr>
      </w:pPr>
      <w:r w:rsidRPr="009B64A2">
        <w:rPr>
          <w:b/>
        </w:rPr>
        <w:t>РАБОЧАЯ  ПРОГРАММА</w:t>
      </w:r>
    </w:p>
    <w:p w:rsidR="005D02A7" w:rsidRPr="009B64A2" w:rsidRDefault="005D02A7" w:rsidP="005D02A7">
      <w:pPr>
        <w:keepNext/>
        <w:snapToGrid w:val="0"/>
        <w:spacing w:line="180" w:lineRule="atLeast"/>
        <w:jc w:val="center"/>
        <w:outlineLvl w:val="2"/>
        <w:rPr>
          <w:b/>
        </w:rPr>
      </w:pPr>
    </w:p>
    <w:p w:rsidR="005D02A7" w:rsidRPr="009B64A2" w:rsidRDefault="005D02A7" w:rsidP="005D02A7"/>
    <w:p w:rsidR="005D02A7" w:rsidRPr="009B64A2" w:rsidRDefault="005D02A7" w:rsidP="005D02A7">
      <w:pPr>
        <w:shd w:val="clear" w:color="auto" w:fill="FFFFFF"/>
      </w:pPr>
    </w:p>
    <w:p w:rsidR="005D02A7" w:rsidRPr="000238BE" w:rsidRDefault="000238BE" w:rsidP="00462FB5">
      <w:pPr>
        <w:shd w:val="clear" w:color="auto" w:fill="FFFFFF"/>
        <w:rPr>
          <w:sz w:val="28"/>
          <w:szCs w:val="28"/>
        </w:rPr>
      </w:pPr>
      <w:r w:rsidRPr="000238BE">
        <w:rPr>
          <w:bCs/>
          <w:color w:val="000000"/>
          <w:sz w:val="28"/>
          <w:szCs w:val="28"/>
        </w:rPr>
        <w:t>п</w:t>
      </w:r>
      <w:r w:rsidR="005D02A7" w:rsidRPr="000238BE">
        <w:rPr>
          <w:bCs/>
          <w:color w:val="000000"/>
          <w:sz w:val="28"/>
          <w:szCs w:val="28"/>
        </w:rPr>
        <w:t>о    обществознанию</w:t>
      </w:r>
    </w:p>
    <w:p w:rsidR="005D02A7" w:rsidRPr="009B64A2" w:rsidRDefault="005D02A7" w:rsidP="005D02A7"/>
    <w:p w:rsidR="005D02A7" w:rsidRPr="009B64A2" w:rsidRDefault="005D02A7" w:rsidP="005D02A7">
      <w:r w:rsidRPr="009B64A2">
        <w:t xml:space="preserve">Уровень образования (класс) основное общее образование </w:t>
      </w:r>
      <w:r w:rsidR="000238BE">
        <w:t>7</w:t>
      </w:r>
      <w:r w:rsidRPr="009B64A2">
        <w:t>- 9класс</w:t>
      </w:r>
    </w:p>
    <w:p w:rsidR="005D02A7" w:rsidRPr="009B64A2" w:rsidRDefault="005D02A7" w:rsidP="005D02A7"/>
    <w:p w:rsidR="005D02A7" w:rsidRPr="009B64A2" w:rsidRDefault="005D02A7" w:rsidP="005D02A7">
      <w:pPr>
        <w:tabs>
          <w:tab w:val="right" w:pos="9355"/>
        </w:tabs>
      </w:pPr>
      <w:r w:rsidRPr="009B64A2">
        <w:t xml:space="preserve">Количество часов </w:t>
      </w:r>
      <w:r w:rsidR="00A0767F">
        <w:t>1</w:t>
      </w:r>
      <w:r w:rsidR="000238BE">
        <w:t>02</w:t>
      </w:r>
      <w:r w:rsidRPr="009B64A2">
        <w:tab/>
      </w:r>
    </w:p>
    <w:p w:rsidR="005D02A7" w:rsidRPr="009B64A2" w:rsidRDefault="005D02A7" w:rsidP="005D02A7"/>
    <w:p w:rsidR="005D02A7" w:rsidRDefault="00462FB5" w:rsidP="005D02A7">
      <w:pPr>
        <w:shd w:val="clear" w:color="auto" w:fill="FFFFFF"/>
        <w:rPr>
          <w:color w:val="000000"/>
        </w:rPr>
      </w:pPr>
      <w:r>
        <w:rPr>
          <w:color w:val="000000"/>
        </w:rPr>
        <w:t>Учителя</w:t>
      </w:r>
      <w:r w:rsidR="005D02A7" w:rsidRPr="009B64A2">
        <w:rPr>
          <w:color w:val="000000"/>
        </w:rPr>
        <w:t xml:space="preserve">    </w:t>
      </w:r>
      <w:proofErr w:type="spellStart"/>
      <w:r w:rsidR="005D02A7">
        <w:rPr>
          <w:color w:val="000000"/>
        </w:rPr>
        <w:t>Мордвицкий</w:t>
      </w:r>
      <w:proofErr w:type="spellEnd"/>
      <w:r w:rsidR="005D02A7">
        <w:rPr>
          <w:color w:val="000000"/>
        </w:rPr>
        <w:t xml:space="preserve"> В.В</w:t>
      </w:r>
      <w:r w:rsidR="005D02A7" w:rsidRPr="009B64A2">
        <w:rPr>
          <w:color w:val="000000"/>
        </w:rPr>
        <w:t>.</w:t>
      </w:r>
      <w:r w:rsidR="005D02A7">
        <w:rPr>
          <w:color w:val="000000"/>
        </w:rPr>
        <w:t xml:space="preserve">, </w:t>
      </w:r>
      <w:proofErr w:type="spellStart"/>
      <w:r w:rsidR="005D02A7">
        <w:rPr>
          <w:color w:val="000000"/>
        </w:rPr>
        <w:t>Литвиченко</w:t>
      </w:r>
      <w:proofErr w:type="spellEnd"/>
      <w:r w:rsidR="005D02A7">
        <w:rPr>
          <w:color w:val="000000"/>
        </w:rPr>
        <w:t xml:space="preserve"> К.Е.</w:t>
      </w:r>
    </w:p>
    <w:p w:rsidR="005D02A7" w:rsidRDefault="005D02A7" w:rsidP="005D02A7">
      <w:pPr>
        <w:shd w:val="clear" w:color="auto" w:fill="FFFFFF"/>
        <w:rPr>
          <w:color w:val="000000"/>
        </w:rPr>
      </w:pPr>
    </w:p>
    <w:p w:rsidR="005D02A7" w:rsidRPr="009B64A2" w:rsidRDefault="005D02A7" w:rsidP="005D02A7">
      <w:pPr>
        <w:shd w:val="clear" w:color="auto" w:fill="FFFFFF"/>
        <w:rPr>
          <w:color w:val="000000"/>
          <w:u w:val="single"/>
        </w:rPr>
      </w:pPr>
    </w:p>
    <w:p w:rsidR="005D02A7" w:rsidRPr="009B64A2" w:rsidRDefault="005D02A7" w:rsidP="005D02A7">
      <w:pPr>
        <w:shd w:val="clear" w:color="auto" w:fill="FFFFFF"/>
        <w:spacing w:line="317" w:lineRule="exact"/>
        <w:jc w:val="both"/>
        <w:rPr>
          <w:color w:val="000000"/>
        </w:rPr>
      </w:pPr>
    </w:p>
    <w:p w:rsidR="005D02A7" w:rsidRPr="009B64A2" w:rsidRDefault="005D02A7" w:rsidP="005D02A7">
      <w:pPr>
        <w:shd w:val="clear" w:color="auto" w:fill="FFFFFF"/>
      </w:pPr>
      <w:r>
        <w:t>Программа разработана в соответствии с ФГОС ООО</w:t>
      </w:r>
    </w:p>
    <w:p w:rsidR="005D02A7" w:rsidRPr="009B64A2" w:rsidRDefault="005D02A7" w:rsidP="005D02A7">
      <w:pPr>
        <w:spacing w:line="270" w:lineRule="atLeast"/>
        <w:jc w:val="center"/>
        <w:rPr>
          <w:b/>
          <w:bCs/>
          <w:color w:val="000000"/>
        </w:rPr>
      </w:pPr>
    </w:p>
    <w:p w:rsidR="00590FD9" w:rsidRPr="00590FD9" w:rsidRDefault="00590FD9" w:rsidP="005D02A7">
      <w:pPr>
        <w:pStyle w:val="a7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С учётом: ООП</w:t>
      </w:r>
      <w:r w:rsidR="00462FB5">
        <w:rPr>
          <w:sz w:val="24"/>
          <w:szCs w:val="24"/>
        </w:rPr>
        <w:t xml:space="preserve"> ООО</w:t>
      </w:r>
      <w:r>
        <w:rPr>
          <w:sz w:val="24"/>
          <w:szCs w:val="24"/>
        </w:rPr>
        <w:t xml:space="preserve"> МБОУ СОШ № 28 имени С.А. </w:t>
      </w:r>
      <w:proofErr w:type="spellStart"/>
      <w:r>
        <w:rPr>
          <w:sz w:val="24"/>
          <w:szCs w:val="24"/>
        </w:rPr>
        <w:t>Тунникова</w:t>
      </w:r>
      <w:proofErr w:type="spellEnd"/>
      <w:r>
        <w:rPr>
          <w:sz w:val="24"/>
          <w:szCs w:val="24"/>
        </w:rPr>
        <w:t xml:space="preserve"> поселка Мостовского и примерной основной образовательной программы основного общего образования по обществознанию (</w:t>
      </w:r>
      <w:proofErr w:type="gramStart"/>
      <w:r>
        <w:rPr>
          <w:sz w:val="24"/>
          <w:szCs w:val="24"/>
        </w:rPr>
        <w:t>одобрена</w:t>
      </w:r>
      <w:proofErr w:type="gramEnd"/>
      <w:r>
        <w:rPr>
          <w:sz w:val="24"/>
          <w:szCs w:val="24"/>
        </w:rPr>
        <w:t xml:space="preserve"> решением федерального учебно-методического объединения по общему образованию протокол от 8 апреля 2015 г. 1</w:t>
      </w:r>
      <w:r w:rsidRPr="00590FD9">
        <w:rPr>
          <w:sz w:val="24"/>
          <w:szCs w:val="24"/>
        </w:rPr>
        <w:t>/</w:t>
      </w:r>
      <w:r>
        <w:rPr>
          <w:sz w:val="24"/>
          <w:szCs w:val="24"/>
        </w:rPr>
        <w:t>15</w:t>
      </w:r>
      <w:r w:rsidR="00391F98">
        <w:rPr>
          <w:sz w:val="24"/>
          <w:szCs w:val="24"/>
        </w:rPr>
        <w:t>,</w:t>
      </w:r>
      <w:r>
        <w:rPr>
          <w:sz w:val="24"/>
          <w:szCs w:val="24"/>
        </w:rPr>
        <w:t xml:space="preserve"> в редакции протокола №1</w:t>
      </w:r>
      <w:r w:rsidRPr="00590FD9">
        <w:rPr>
          <w:sz w:val="24"/>
          <w:szCs w:val="24"/>
        </w:rPr>
        <w:t>/</w:t>
      </w:r>
      <w:r>
        <w:rPr>
          <w:sz w:val="24"/>
          <w:szCs w:val="24"/>
        </w:rPr>
        <w:t>20 от 04.02.2020)</w:t>
      </w:r>
    </w:p>
    <w:p w:rsidR="00590FD9" w:rsidRDefault="00590FD9" w:rsidP="005D02A7">
      <w:pPr>
        <w:pStyle w:val="a7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z w:val="24"/>
          <w:szCs w:val="24"/>
        </w:rPr>
      </w:pPr>
    </w:p>
    <w:p w:rsidR="005D02A7" w:rsidRDefault="005D02A7" w:rsidP="005D02A7">
      <w:pPr>
        <w:pStyle w:val="a7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38BE" w:rsidRDefault="00590FD9" w:rsidP="005D02A7">
      <w:pPr>
        <w:pStyle w:val="a7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учетом </w:t>
      </w:r>
      <w:r w:rsidR="005D02A7">
        <w:rPr>
          <w:sz w:val="24"/>
          <w:szCs w:val="24"/>
        </w:rPr>
        <w:t xml:space="preserve">УМК: </w:t>
      </w:r>
      <w:r>
        <w:rPr>
          <w:sz w:val="24"/>
          <w:szCs w:val="24"/>
        </w:rPr>
        <w:t xml:space="preserve">под редакцией </w:t>
      </w:r>
      <w:r w:rsidRPr="00A0767F">
        <w:rPr>
          <w:sz w:val="24"/>
          <w:szCs w:val="24"/>
        </w:rPr>
        <w:t xml:space="preserve">Л.Н. Боголюбова. </w:t>
      </w:r>
      <w:r>
        <w:rPr>
          <w:sz w:val="24"/>
          <w:szCs w:val="24"/>
        </w:rPr>
        <w:t xml:space="preserve">Обществознание </w:t>
      </w:r>
      <w:r w:rsidRPr="00A0767F">
        <w:rPr>
          <w:sz w:val="24"/>
          <w:szCs w:val="24"/>
        </w:rPr>
        <w:t>Учебник для общеобразовательных организаций.</w:t>
      </w:r>
      <w:r>
        <w:rPr>
          <w:sz w:val="24"/>
          <w:szCs w:val="24"/>
        </w:rPr>
        <w:t xml:space="preserve"> </w:t>
      </w:r>
      <w:r w:rsidRPr="00A0767F">
        <w:rPr>
          <w:sz w:val="24"/>
          <w:szCs w:val="24"/>
        </w:rPr>
        <w:t>М: «Просвещение», 2016 г</w:t>
      </w:r>
    </w:p>
    <w:p w:rsidR="005D02A7" w:rsidRPr="00A0767F" w:rsidRDefault="005D02A7" w:rsidP="005D02A7">
      <w:pPr>
        <w:shd w:val="clear" w:color="auto" w:fill="FFFFFF"/>
        <w:jc w:val="center"/>
        <w:rPr>
          <w:bCs/>
          <w:sz w:val="28"/>
          <w:szCs w:val="28"/>
        </w:rPr>
      </w:pPr>
    </w:p>
    <w:p w:rsidR="005D02A7" w:rsidRDefault="005D02A7" w:rsidP="005D02A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D02A7" w:rsidRDefault="005D02A7" w:rsidP="005D02A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B165D" w:rsidRDefault="000B165D" w:rsidP="00317350">
      <w:pPr>
        <w:ind w:left="-567" w:firstLine="283"/>
        <w:rPr>
          <w:b/>
          <w:sz w:val="22"/>
          <w:szCs w:val="22"/>
        </w:rPr>
      </w:pPr>
    </w:p>
    <w:p w:rsidR="00462FB5" w:rsidRDefault="00462FB5" w:rsidP="00687E74">
      <w:pPr>
        <w:ind w:firstLine="567"/>
        <w:rPr>
          <w:b/>
          <w:sz w:val="28"/>
          <w:szCs w:val="28"/>
        </w:rPr>
      </w:pPr>
    </w:p>
    <w:p w:rsidR="00687E74" w:rsidRDefault="00687E74" w:rsidP="00462FB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86293C">
        <w:rPr>
          <w:b/>
          <w:sz w:val="28"/>
          <w:szCs w:val="28"/>
        </w:rPr>
        <w:t>Планируемые результаты освоения учебного предмета</w:t>
      </w:r>
    </w:p>
    <w:p w:rsidR="00687E74" w:rsidRDefault="00687E74" w:rsidP="00462FB5">
      <w:pPr>
        <w:tabs>
          <w:tab w:val="left" w:pos="280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Личностные результаты:</w:t>
      </w:r>
    </w:p>
    <w:p w:rsidR="00687E74" w:rsidRPr="00F71E3E" w:rsidRDefault="00687E74" w:rsidP="00462FB5">
      <w:pPr>
        <w:ind w:firstLine="567"/>
        <w:jc w:val="both"/>
      </w:pPr>
      <w:r>
        <w:rPr>
          <w:sz w:val="28"/>
          <w:szCs w:val="28"/>
        </w:rPr>
        <w:t>1.</w:t>
      </w:r>
      <w:r w:rsidRPr="00F71E3E">
        <w:rPr>
          <w:b/>
          <w:i/>
        </w:rPr>
        <w:t>Гражданского воспитания:</w:t>
      </w:r>
    </w:p>
    <w:p w:rsidR="00687E74" w:rsidRPr="00F71E3E" w:rsidRDefault="00687E74" w:rsidP="00462FB5">
      <w:pPr>
        <w:ind w:firstLine="567"/>
        <w:jc w:val="both"/>
      </w:pPr>
      <w:r w:rsidRPr="00F71E3E">
        <w:t>готовность к выполнению обязанностей гражданина и реализации его прав, уважение прав, свобод и законных интересов</w:t>
      </w:r>
    </w:p>
    <w:p w:rsidR="00687E74" w:rsidRPr="00F71E3E" w:rsidRDefault="00687E74" w:rsidP="00462FB5">
      <w:pPr>
        <w:ind w:firstLine="567"/>
        <w:jc w:val="both"/>
      </w:pPr>
      <w:proofErr w:type="gramStart"/>
      <w:r w:rsidRPr="00F71E3E">
        <w:t>других людей; активное участие в  жизни семьи, образовательной организации, местного сообщества, родного края, страны;</w:t>
      </w:r>
      <w:r w:rsidR="00462FB5">
        <w:t xml:space="preserve"> </w:t>
      </w:r>
      <w:r w:rsidRPr="00F71E3E">
        <w:t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</w:t>
      </w:r>
      <w:proofErr w:type="gramEnd"/>
      <w:r w:rsidRPr="00F71E3E">
        <w:t xml:space="preserve">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 гуманитарной деятельности (</w:t>
      </w:r>
      <w:proofErr w:type="spellStart"/>
      <w:r w:rsidRPr="00F71E3E">
        <w:t>волонтёрство</w:t>
      </w:r>
      <w:proofErr w:type="spellEnd"/>
      <w:r w:rsidRPr="00F71E3E">
        <w:t>, помощь людям, нуждающимся в ней).</w:t>
      </w:r>
    </w:p>
    <w:p w:rsidR="00687E74" w:rsidRPr="00F71E3E" w:rsidRDefault="00687E74" w:rsidP="00462FB5">
      <w:pPr>
        <w:ind w:firstLine="567"/>
        <w:jc w:val="both"/>
      </w:pPr>
      <w:r w:rsidRPr="00F71E3E">
        <w:t xml:space="preserve">2. </w:t>
      </w:r>
      <w:r w:rsidRPr="00F71E3E">
        <w:rPr>
          <w:b/>
          <w:i/>
        </w:rPr>
        <w:t>Патриотического воспитания</w:t>
      </w:r>
      <w:r w:rsidRPr="00F71E3E">
        <w:rPr>
          <w:b/>
        </w:rPr>
        <w:t>:</w:t>
      </w:r>
      <w:r w:rsidRPr="00F71E3E">
        <w:t xml:space="preserve"> 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687E74" w:rsidRDefault="00687E74" w:rsidP="00462FB5">
      <w:pPr>
        <w:ind w:firstLine="567"/>
        <w:jc w:val="both"/>
      </w:pPr>
      <w:r w:rsidRPr="00F71E3E">
        <w:rPr>
          <w:b/>
          <w:i/>
        </w:rPr>
        <w:t>3. Духовно-нравственного воспитания</w:t>
      </w:r>
      <w:r w:rsidRPr="00F71E3E"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687E74" w:rsidRDefault="00687E74" w:rsidP="00462FB5">
      <w:pPr>
        <w:ind w:firstLine="567"/>
        <w:jc w:val="both"/>
      </w:pPr>
      <w:r w:rsidRPr="00F71E3E">
        <w:rPr>
          <w:b/>
          <w:i/>
        </w:rPr>
        <w:t>4. Эстетического воспитания</w:t>
      </w:r>
      <w:r>
        <w:t>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687E74" w:rsidRDefault="00687E74" w:rsidP="00462FB5">
      <w:pPr>
        <w:ind w:firstLine="567"/>
        <w:jc w:val="both"/>
      </w:pPr>
      <w:r w:rsidRPr="00F71E3E">
        <w:rPr>
          <w:b/>
          <w:i/>
        </w:rPr>
        <w:t>5. Физического воспитания, формирования культуры здоровья и эмоционального благополучия:</w:t>
      </w:r>
      <w:r>
        <w:t xml:space="preserve"> осознание ценности жизни; ответственное отношение к своему здоровью и установка на здоровый образ жизни</w:t>
      </w:r>
      <w:proofErr w:type="gramStart"/>
      <w:r>
        <w:t xml:space="preserve"> ;</w:t>
      </w:r>
      <w:proofErr w:type="gramEnd"/>
      <w:r>
        <w:t xml:space="preserve"> осознание последствий и неприятие вредных привычек (употребление алкоголя, наркотиков, курение) и иных форм вреда для физического и </w:t>
      </w:r>
      <w:proofErr w:type="gramStart"/>
      <w:r>
        <w:t xml:space="preserve">психического здоровья; соблюдение правил безопасности, в том числе навыки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  <w:proofErr w:type="gramEnd"/>
    </w:p>
    <w:p w:rsidR="00687E74" w:rsidRDefault="00687E74" w:rsidP="00462FB5">
      <w:pPr>
        <w:ind w:firstLine="567"/>
        <w:jc w:val="both"/>
      </w:pPr>
      <w:r w:rsidRPr="00F71E3E">
        <w:rPr>
          <w:b/>
          <w:i/>
        </w:rPr>
        <w:t>6. Трудового воспитания:</w:t>
      </w:r>
      <w:r>
        <w:t xml:space="preserve">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87E74" w:rsidRDefault="00687E74" w:rsidP="00462FB5">
      <w:pPr>
        <w:ind w:firstLine="567"/>
        <w:jc w:val="both"/>
      </w:pPr>
      <w:r w:rsidRPr="00F71E3E">
        <w:rPr>
          <w:b/>
          <w:i/>
        </w:rPr>
        <w:t>7. Экологического воспитания:</w:t>
      </w:r>
      <w: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</w:t>
      </w:r>
      <w:r>
        <w:lastRenderedPageBreak/>
        <w:t>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</w:t>
      </w:r>
      <w:r w:rsidR="00462FB5">
        <w:t>ях взаимо</w:t>
      </w:r>
      <w:r>
        <w:t>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87E74" w:rsidRDefault="00687E74" w:rsidP="00687E74">
      <w:pPr>
        <w:ind w:firstLine="567"/>
      </w:pPr>
      <w:r w:rsidRPr="00F71E3E">
        <w:rPr>
          <w:b/>
          <w:i/>
        </w:rPr>
        <w:t xml:space="preserve">8. </w:t>
      </w:r>
      <w:proofErr w:type="gramStart"/>
      <w:r w:rsidRPr="00F71E3E">
        <w:rPr>
          <w:b/>
          <w:i/>
        </w:rPr>
        <w:t>Ценности научного познания:</w:t>
      </w:r>
      <w: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687E74" w:rsidRDefault="00687E74" w:rsidP="00687E74">
      <w:pPr>
        <w:ind w:firstLine="567"/>
      </w:pPr>
    </w:p>
    <w:p w:rsidR="00687E74" w:rsidRPr="00F71E3E" w:rsidRDefault="00687E74" w:rsidP="00687E74">
      <w:pPr>
        <w:pStyle w:val="3"/>
        <w:spacing w:before="0" w:beforeAutospacing="0" w:after="0" w:afterAutospacing="0"/>
        <w:ind w:left="1134"/>
        <w:rPr>
          <w:sz w:val="24"/>
          <w:szCs w:val="24"/>
        </w:rPr>
      </w:pPr>
      <w:proofErr w:type="spellStart"/>
      <w:r w:rsidRPr="00F71E3E">
        <w:rPr>
          <w:sz w:val="24"/>
          <w:szCs w:val="24"/>
        </w:rPr>
        <w:t>Метапредметные</w:t>
      </w:r>
      <w:proofErr w:type="spellEnd"/>
      <w:r w:rsidRPr="00F71E3E">
        <w:rPr>
          <w:sz w:val="24"/>
          <w:szCs w:val="24"/>
        </w:rPr>
        <w:t xml:space="preserve"> результаты освоения ООП</w:t>
      </w:r>
    </w:p>
    <w:p w:rsidR="00687E74" w:rsidRPr="00F71E3E" w:rsidRDefault="00687E74" w:rsidP="00687E74">
      <w:pPr>
        <w:spacing w:line="360" w:lineRule="auto"/>
        <w:ind w:firstLine="709"/>
        <w:jc w:val="both"/>
        <w:rPr>
          <w:b/>
          <w:i/>
        </w:rPr>
      </w:pPr>
      <w:proofErr w:type="spellStart"/>
      <w:proofErr w:type="gramStart"/>
      <w:r w:rsidRPr="00F71E3E">
        <w:rPr>
          <w:rFonts w:eastAsia="Times"/>
        </w:rPr>
        <w:t>Метапредметные</w:t>
      </w:r>
      <w:proofErr w:type="spellEnd"/>
      <w:r w:rsidRPr="00F71E3E">
        <w:rPr>
          <w:rFonts w:eastAsia="Times"/>
        </w:rPr>
        <w:t xml:space="preserve"> результаты включают освоенные обучающимися </w:t>
      </w:r>
      <w:proofErr w:type="spellStart"/>
      <w:r w:rsidRPr="00F71E3E">
        <w:rPr>
          <w:rFonts w:eastAsia="Times"/>
        </w:rPr>
        <w:t>межпредметные</w:t>
      </w:r>
      <w:proofErr w:type="spellEnd"/>
      <w:r w:rsidRPr="00F71E3E">
        <w:rPr>
          <w:rFonts w:eastAsia="Times"/>
        </w:rPr>
        <w:t xml:space="preserve"> понятия и универсальные учебные </w:t>
      </w:r>
      <w:proofErr w:type="spellStart"/>
      <w:r w:rsidRPr="00F71E3E">
        <w:rPr>
          <w:rFonts w:eastAsia="Times"/>
        </w:rPr>
        <w:t>действия</w:t>
      </w:r>
      <w:proofErr w:type="spellEnd"/>
      <w:r w:rsidRPr="00F71E3E">
        <w:rPr>
          <w:rFonts w:eastAsia="Times"/>
        </w:rPr>
        <w:t xml:space="preserve"> (регулятивные, познавательные, коммуникативные)</w:t>
      </w:r>
      <w:r w:rsidRPr="00F71E3E"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687E74" w:rsidRPr="00F71E3E" w:rsidRDefault="00687E74" w:rsidP="00687E74">
      <w:pPr>
        <w:spacing w:line="360" w:lineRule="auto"/>
        <w:ind w:firstLine="709"/>
        <w:jc w:val="both"/>
        <w:rPr>
          <w:b/>
        </w:rPr>
      </w:pPr>
      <w:proofErr w:type="spellStart"/>
      <w:r w:rsidRPr="00F71E3E">
        <w:rPr>
          <w:b/>
        </w:rPr>
        <w:t>Межпредметные</w:t>
      </w:r>
      <w:proofErr w:type="spellEnd"/>
      <w:r w:rsidRPr="00F71E3E">
        <w:rPr>
          <w:b/>
        </w:rPr>
        <w:t xml:space="preserve"> понятия</w:t>
      </w:r>
    </w:p>
    <w:p w:rsidR="00687E74" w:rsidRPr="00F71E3E" w:rsidRDefault="00687E74" w:rsidP="00687E74">
      <w:pPr>
        <w:spacing w:line="360" w:lineRule="auto"/>
        <w:ind w:firstLine="709"/>
        <w:jc w:val="both"/>
        <w:rPr>
          <w:rFonts w:eastAsia="Times"/>
        </w:rPr>
      </w:pPr>
      <w:proofErr w:type="gramStart"/>
      <w:r w:rsidRPr="00F71E3E">
        <w:rPr>
          <w:rFonts w:eastAsia="Times"/>
        </w:rPr>
        <w:t xml:space="preserve">Условием формирования </w:t>
      </w:r>
      <w:proofErr w:type="spellStart"/>
      <w:r w:rsidRPr="00F71E3E">
        <w:rPr>
          <w:rFonts w:eastAsia="Times"/>
        </w:rPr>
        <w:t>межпредметных</w:t>
      </w:r>
      <w:proofErr w:type="spellEnd"/>
      <w:r w:rsidRPr="00F71E3E">
        <w:rPr>
          <w:rFonts w:eastAsia="Times"/>
        </w:rPr>
        <w:t xml:space="preserve">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</w:t>
      </w:r>
      <w:proofErr w:type="gramEnd"/>
      <w:r w:rsidRPr="00F71E3E">
        <w:rPr>
          <w:rFonts w:eastAsia="Times"/>
        </w:rPr>
        <w:t xml:space="preserve">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687E74" w:rsidRPr="00F71E3E" w:rsidRDefault="00687E74" w:rsidP="00687E74">
      <w:pPr>
        <w:spacing w:line="360" w:lineRule="auto"/>
        <w:ind w:firstLine="709"/>
        <w:jc w:val="both"/>
        <w:rPr>
          <w:rFonts w:eastAsia="Times"/>
        </w:rPr>
      </w:pPr>
      <w:r w:rsidRPr="00F71E3E">
        <w:rPr>
          <w:rFonts w:eastAsia="Times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lastRenderedPageBreak/>
        <w:t>заполнять и/или дополнять таблицы, схемы, диаграммы, тексты.</w:t>
      </w:r>
    </w:p>
    <w:p w:rsidR="00687E74" w:rsidRPr="00F71E3E" w:rsidRDefault="00687E74" w:rsidP="00687E74">
      <w:pPr>
        <w:spacing w:line="360" w:lineRule="auto"/>
        <w:ind w:firstLine="709"/>
        <w:jc w:val="both"/>
        <w:rPr>
          <w:rFonts w:eastAsia="Times"/>
        </w:rPr>
      </w:pPr>
      <w:r w:rsidRPr="00F71E3E">
        <w:rPr>
          <w:rFonts w:eastAsia="Times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687E74" w:rsidRPr="00F71E3E" w:rsidRDefault="00687E74" w:rsidP="00687E74">
      <w:pPr>
        <w:spacing w:line="360" w:lineRule="auto"/>
        <w:ind w:firstLine="709"/>
        <w:jc w:val="both"/>
        <w:rPr>
          <w:rFonts w:eastAsia="Times"/>
        </w:rPr>
      </w:pPr>
      <w:r w:rsidRPr="00F71E3E">
        <w:rPr>
          <w:rFonts w:eastAsia="Times"/>
        </w:rPr>
        <w:t xml:space="preserve">Перечень ключевых </w:t>
      </w:r>
      <w:proofErr w:type="spellStart"/>
      <w:r w:rsidRPr="00F71E3E">
        <w:rPr>
          <w:rFonts w:eastAsia="Times"/>
        </w:rPr>
        <w:t>межпредметных</w:t>
      </w:r>
      <w:proofErr w:type="spellEnd"/>
      <w:r w:rsidRPr="00F71E3E">
        <w:rPr>
          <w:rFonts w:eastAsia="Times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687E74" w:rsidRPr="00F71E3E" w:rsidRDefault="00687E74" w:rsidP="00687E74">
      <w:pPr>
        <w:spacing w:line="360" w:lineRule="auto"/>
        <w:ind w:firstLine="709"/>
        <w:jc w:val="both"/>
      </w:pPr>
      <w:r w:rsidRPr="00F71E3E"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687E74" w:rsidRPr="00F71E3E" w:rsidRDefault="00687E74" w:rsidP="00687E74">
      <w:pPr>
        <w:spacing w:line="360" w:lineRule="auto"/>
        <w:ind w:firstLine="709"/>
        <w:jc w:val="both"/>
        <w:rPr>
          <w:b/>
        </w:rPr>
      </w:pPr>
      <w:r w:rsidRPr="00F71E3E">
        <w:rPr>
          <w:b/>
        </w:rPr>
        <w:t>Регулятивные УУД</w:t>
      </w:r>
    </w:p>
    <w:p w:rsidR="00687E74" w:rsidRPr="00F71E3E" w:rsidRDefault="00687E74" w:rsidP="00687E74">
      <w:pPr>
        <w:widowControl w:val="0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анализировать существующие и планировать будущие образовательные результаты;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совместно с педагогом критерии оценки планируемых образовательных результатов;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обосновывать выбранные подходы и средства, используемые для достижения образовательных результатов.</w:t>
      </w:r>
    </w:p>
    <w:p w:rsidR="00687E74" w:rsidRPr="00F71E3E" w:rsidRDefault="00687E74" w:rsidP="00687E74">
      <w:pPr>
        <w:widowControl w:val="0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 xml:space="preserve">обосновывать и осуществлять выбор наиболее эффективных способов решения </w:t>
      </w:r>
      <w:r w:rsidRPr="00F71E3E">
        <w:lastRenderedPageBreak/>
        <w:t>учебных и познавательных задач;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выбирать из предложенных вариантов и самостоятельно искать средства/ресурсы для решения задачи/достижения цели;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составлять план решения проблемы (описывать жизненный цикл выполнения проекта, алгоритм проведения исследования);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описывать свой опыт, оформляя его для передачи другим людям в виде алгоритма решения практических задач;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планировать и корректировать свою индивидуальную образовательную траекторию.</w:t>
      </w:r>
    </w:p>
    <w:p w:rsidR="00687E74" w:rsidRPr="00F71E3E" w:rsidRDefault="00687E74" w:rsidP="00687E74">
      <w:pPr>
        <w:widowControl w:val="0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различать результаты и способы действий при достижении результатов;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оценивать свою деятельность, анализируя и аргументируя причины достижения или отсутствия планируемого результата;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находить необходимые и достаточные средства для выполнения учебных действий в изменяющейся ситуации;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lastRenderedPageBreak/>
        <w:t>соотносить свои действия с целью обучения.</w:t>
      </w:r>
    </w:p>
    <w:p w:rsidR="00687E74" w:rsidRPr="00F71E3E" w:rsidRDefault="00687E74" w:rsidP="00687E74">
      <w:pPr>
        <w:widowControl w:val="0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Умение оценивать правильность выполнения учебной задачи, собственные возможности ее решения. Обучающийся сможет: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критерии правильности (корректности) выполнения учебной задачи;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анализировать и обосновывать применение соответствующего инструментария для выполнения учебной задачи;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свободно пользоваться выработанными критериями оценки и самооценки, исходя из цели и имеющихся средств;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 xml:space="preserve">фиксировать и анализировать динамику собственных образовательных результатов. </w:t>
      </w:r>
    </w:p>
    <w:p w:rsidR="00687E74" w:rsidRPr="00F71E3E" w:rsidRDefault="00687E74" w:rsidP="00687E74">
      <w:pPr>
        <w:widowControl w:val="0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F71E3E">
        <w:t>неуспешности</w:t>
      </w:r>
      <w:proofErr w:type="spellEnd"/>
      <w:r w:rsidRPr="00F71E3E">
        <w:t>/неэффективности, находить способы выхода из критической ситуации;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принимать решение в учебной ситуации и оценивать возможные последствия принятого решения;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87E74" w:rsidRPr="00F71E3E" w:rsidRDefault="00687E74" w:rsidP="00687E74">
      <w:pPr>
        <w:widowControl w:val="0"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демонстрировать приемы регуляции собственных психофизиологических/эмоциональных состояний.</w:t>
      </w:r>
    </w:p>
    <w:p w:rsidR="00687E74" w:rsidRPr="00F71E3E" w:rsidRDefault="00687E74" w:rsidP="00687E74">
      <w:pPr>
        <w:spacing w:line="360" w:lineRule="auto"/>
        <w:ind w:firstLine="709"/>
        <w:jc w:val="both"/>
        <w:rPr>
          <w:b/>
        </w:rPr>
      </w:pPr>
      <w:r w:rsidRPr="00F71E3E">
        <w:rPr>
          <w:b/>
        </w:rPr>
        <w:t>Познавательные УУД</w:t>
      </w:r>
    </w:p>
    <w:p w:rsidR="00687E74" w:rsidRPr="00F71E3E" w:rsidRDefault="00687E74" w:rsidP="00687E74">
      <w:pPr>
        <w:widowControl w:val="0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proofErr w:type="gramStart"/>
      <w:r w:rsidRPr="00F71E3E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F71E3E">
        <w:t xml:space="preserve"> Обучающийся сможет: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подбирать слова, соподчиненные ключевому слову, определяющие его признаки и свойства;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 xml:space="preserve">выстраивать логическую цепочку, состоящую из ключевого слова и соподчиненных </w:t>
      </w:r>
      <w:r w:rsidRPr="00F71E3E">
        <w:lastRenderedPageBreak/>
        <w:t>ему слов;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выделять общий признак или отличие двух или нескольких предметов или явлений и объяснять их сходство или отличия;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различать/выделять явление из общего ряда других явлений;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строить рассуждение от общих закономерностей к частным явлениям и от частных явлений к общим закономерностям;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строить рассуждение на основе сравнения предметов и явлений, выделяя при этом их общие признаки и различия;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излагать полученную информацию, интерпретируя ее в контексте решаемой задачи;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объяснять явления, процессы, связи и отношения, выявляемые в ходе познавательной и исследовательской деятельности;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выявлять и называть причины события, явления, самостоятельно осуществляя причинно-следственный анализ;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87E74" w:rsidRPr="00F71E3E" w:rsidRDefault="00687E74" w:rsidP="00687E74">
      <w:pPr>
        <w:widowControl w:val="0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обозначать символом и знаком предмет и/или явление;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создавать абстрактный или реальный образ предмета и/или явления;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строить модель/схему на основе условий задачи и/или способа ее решения;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F71E3E">
        <w:t>текстовое</w:t>
      </w:r>
      <w:proofErr w:type="gramEnd"/>
      <w:r w:rsidRPr="00F71E3E">
        <w:t xml:space="preserve"> и наоборот;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строить доказательство: прямое, косвенное, от противного;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lastRenderedPageBreak/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F71E3E">
        <w:t>решения проблемной ситуации</w:t>
      </w:r>
      <w:proofErr w:type="gramEnd"/>
      <w:r w:rsidRPr="00F71E3E">
        <w:t>, достижения поставленной цели и/или на основе заданных критериев оценки продукта/результата.</w:t>
      </w:r>
    </w:p>
    <w:p w:rsidR="00687E74" w:rsidRPr="00F71E3E" w:rsidRDefault="00687E74" w:rsidP="00687E74">
      <w:pPr>
        <w:widowControl w:val="0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Смысловое чтение. Обучающийся сможет:</w:t>
      </w:r>
    </w:p>
    <w:p w:rsidR="00687E74" w:rsidRPr="00F71E3E" w:rsidRDefault="00687E74" w:rsidP="00687E74">
      <w:pPr>
        <w:widowControl w:val="0"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находить в тексте требуемую информацию (в соответствии с целями своей деятельности);</w:t>
      </w:r>
    </w:p>
    <w:p w:rsidR="00687E74" w:rsidRPr="00F71E3E" w:rsidRDefault="00687E74" w:rsidP="00687E74">
      <w:pPr>
        <w:widowControl w:val="0"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ориентироваться в содержании текста, понимать целостный смысл текста, структурировать текст;</w:t>
      </w:r>
    </w:p>
    <w:p w:rsidR="00687E74" w:rsidRPr="00F71E3E" w:rsidRDefault="00687E74" w:rsidP="00687E74">
      <w:pPr>
        <w:widowControl w:val="0"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устанавливать взаимосвязь описанных в тексте событий, явлений, процессов;</w:t>
      </w:r>
    </w:p>
    <w:p w:rsidR="00687E74" w:rsidRPr="00F71E3E" w:rsidRDefault="00687E74" w:rsidP="00687E74">
      <w:pPr>
        <w:widowControl w:val="0"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резюмировать главную идею текста;</w:t>
      </w:r>
    </w:p>
    <w:p w:rsidR="00687E74" w:rsidRPr="00F71E3E" w:rsidRDefault="00687E74" w:rsidP="00687E74">
      <w:pPr>
        <w:widowControl w:val="0"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687E74" w:rsidRPr="00F71E3E" w:rsidRDefault="00687E74" w:rsidP="00687E74">
      <w:pPr>
        <w:widowControl w:val="0"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критически оценивать содержание и форму текста.</w:t>
      </w:r>
    </w:p>
    <w:p w:rsidR="00687E74" w:rsidRPr="00F71E3E" w:rsidRDefault="00687E74" w:rsidP="00687E74">
      <w:pPr>
        <w:widowControl w:val="0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87E74" w:rsidRPr="00F71E3E" w:rsidRDefault="00687E74" w:rsidP="00687E74">
      <w:pPr>
        <w:widowControl w:val="0"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свое отношение к окружающей среде, к собственной среде обитания;</w:t>
      </w:r>
    </w:p>
    <w:p w:rsidR="00687E74" w:rsidRPr="00F71E3E" w:rsidRDefault="00687E74" w:rsidP="00687E74">
      <w:pPr>
        <w:widowControl w:val="0"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анализировать влияние экологических факторов на среду обитания живых организмов;</w:t>
      </w:r>
    </w:p>
    <w:p w:rsidR="00687E74" w:rsidRPr="00F71E3E" w:rsidRDefault="00687E74" w:rsidP="00687E74">
      <w:pPr>
        <w:widowControl w:val="0"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проводить причинный и вероятностный анализ различных экологических ситуаций;</w:t>
      </w:r>
    </w:p>
    <w:p w:rsidR="00687E74" w:rsidRPr="00F71E3E" w:rsidRDefault="00687E74" w:rsidP="00687E74">
      <w:pPr>
        <w:widowControl w:val="0"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прогнозировать изменения ситуации при смене действия одного фактора на другой фактор;</w:t>
      </w:r>
    </w:p>
    <w:p w:rsidR="00687E74" w:rsidRPr="00F71E3E" w:rsidRDefault="00687E74" w:rsidP="00687E74">
      <w:pPr>
        <w:widowControl w:val="0"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распространять экологические знания и участвовать в практических мероприятиях по защите окружающей среды.</w:t>
      </w:r>
    </w:p>
    <w:p w:rsidR="00687E74" w:rsidRPr="00F71E3E" w:rsidRDefault="00687E74" w:rsidP="00687E74">
      <w:pPr>
        <w:widowControl w:val="0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необходимые ключевые поисковые слова и формировать корректные поисковые запросы;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осуществлять взаимодействие с электронными поисковыми системами, базами знаний, справочниками;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формировать множественную выборку из различных источников информации для объективизации результатов поиска;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соотносить полученные результаты поиска с задачами и целями своей деятельности.</w:t>
      </w:r>
    </w:p>
    <w:p w:rsidR="00687E74" w:rsidRPr="00F71E3E" w:rsidRDefault="00687E74" w:rsidP="00687E74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F71E3E">
        <w:rPr>
          <w:b/>
        </w:rPr>
        <w:lastRenderedPageBreak/>
        <w:t>Коммуникативные УУД</w:t>
      </w:r>
    </w:p>
    <w:p w:rsidR="00687E74" w:rsidRPr="00F71E3E" w:rsidRDefault="00687E74" w:rsidP="00687E74">
      <w:pPr>
        <w:widowControl w:val="0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возможные роли в совместной деятельности;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играть определенную роль в совместной деятельности;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строить позитивные отношения в процессе учебной и познавательной деятельности;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предлагать альтернативное решение в конфликтной ситуации;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выделять общую точку зрения в дискуссии;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договариваться о правилах и вопросах для обсуждения в соответствии с поставленной перед группой задачей;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87E74" w:rsidRPr="00F71E3E" w:rsidRDefault="00687E74" w:rsidP="00687E74">
      <w:pPr>
        <w:widowControl w:val="0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задачу коммуникации и в соответствии с ней отбирать и использовать речевые средства;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представлять в устной или письменной форме развернутый план собственной деятельности;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соблюдать нормы публичной речи, регламент в монологе и дискуссии в соответствии с коммуникативной задачей;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высказывать и обосновывать мнение (суждение) и запрашивать мнение партнера в рамках диалога;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lastRenderedPageBreak/>
        <w:t>принимать решение в ходе диалога и согласовывать его с собеседником;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создавать письменные тексты различных типов с использованием необходимых речевых средств;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использовать средства логической связи для выделения смысловых блоков своего выступления;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использовать вербальные и невербальные средства в соответствии с коммуникативной задачей;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оценивать эффективность коммуникации после ее завершения.</w:t>
      </w:r>
    </w:p>
    <w:p w:rsidR="00687E74" w:rsidRPr="00F71E3E" w:rsidRDefault="00687E74" w:rsidP="00687E74">
      <w:pPr>
        <w:widowControl w:val="0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использовать для передачи своих мыслей естественные и формальные языки в соответствии с условиями коммуникации;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оперировать данными при решении задачи;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использовать информацию с учетом этических и правовых норм;</w:t>
      </w:r>
    </w:p>
    <w:p w:rsidR="00687E74" w:rsidRPr="00F71E3E" w:rsidRDefault="00687E74" w:rsidP="00687E74">
      <w:pPr>
        <w:widowControl w:val="0"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0" w:name="_2s8eyo1" w:colFirst="0" w:colLast="0"/>
      <w:bookmarkEnd w:id="0"/>
    </w:p>
    <w:p w:rsidR="00BD4C8A" w:rsidRDefault="00BD4C8A" w:rsidP="001C7BBF">
      <w:pPr>
        <w:rPr>
          <w:b/>
          <w:sz w:val="22"/>
          <w:szCs w:val="22"/>
        </w:rPr>
      </w:pPr>
    </w:p>
    <w:p w:rsidR="00274ECB" w:rsidRDefault="00274ECB" w:rsidP="00274ECB">
      <w:pPr>
        <w:ind w:firstLine="567"/>
        <w:rPr>
          <w:b/>
        </w:rPr>
      </w:pPr>
      <w:r>
        <w:rPr>
          <w:b/>
        </w:rPr>
        <w:t>Предметные результаты.</w:t>
      </w:r>
    </w:p>
    <w:p w:rsidR="00274ECB" w:rsidRPr="002F1A7C" w:rsidRDefault="00274ECB" w:rsidP="00274ECB">
      <w:pPr>
        <w:ind w:firstLine="567"/>
      </w:pPr>
      <w:r w:rsidRPr="002F1A7C">
        <w:rPr>
          <w:bCs/>
        </w:rPr>
        <w:t>Человек. Деятельность человека</w:t>
      </w:r>
    </w:p>
    <w:p w:rsidR="00274ECB" w:rsidRPr="002F1A7C" w:rsidRDefault="00274ECB" w:rsidP="00274ECB">
      <w:pPr>
        <w:ind w:firstLine="567"/>
      </w:pPr>
      <w:r w:rsidRPr="002F1A7C">
        <w:t>Выпускник научится:</w:t>
      </w:r>
    </w:p>
    <w:p w:rsidR="00274ECB" w:rsidRPr="002F1A7C" w:rsidRDefault="00274ECB" w:rsidP="00274ECB">
      <w:pPr>
        <w:numPr>
          <w:ilvl w:val="0"/>
          <w:numId w:val="35"/>
        </w:numPr>
      </w:pPr>
      <w:proofErr w:type="gramStart"/>
      <w:r w:rsidRPr="002F1A7C">
        <w:t>использовать знания о биологическом и социальном в человеке для характеристики его природы;</w:t>
      </w:r>
      <w:proofErr w:type="gramEnd"/>
    </w:p>
    <w:p w:rsidR="00274ECB" w:rsidRPr="002F1A7C" w:rsidRDefault="00274ECB" w:rsidP="00274ECB">
      <w:pPr>
        <w:numPr>
          <w:ilvl w:val="0"/>
          <w:numId w:val="35"/>
        </w:numPr>
      </w:pPr>
      <w:r w:rsidRPr="002F1A7C">
        <w:t>характеризовать основные возрастные периоды жизни человека, особенности подросткового возраста;</w:t>
      </w:r>
    </w:p>
    <w:p w:rsidR="00274ECB" w:rsidRPr="002F1A7C" w:rsidRDefault="00274ECB" w:rsidP="00274ECB">
      <w:pPr>
        <w:numPr>
          <w:ilvl w:val="0"/>
          <w:numId w:val="35"/>
        </w:numPr>
      </w:pPr>
      <w:r w:rsidRPr="002F1A7C"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274ECB" w:rsidRPr="002F1A7C" w:rsidRDefault="00274ECB" w:rsidP="00274ECB">
      <w:pPr>
        <w:numPr>
          <w:ilvl w:val="0"/>
          <w:numId w:val="35"/>
        </w:numPr>
      </w:pPr>
      <w:r w:rsidRPr="002F1A7C">
        <w:t>характеризовать и иллюстрировать конкретными примерами группы потребностей человека;</w:t>
      </w:r>
    </w:p>
    <w:p w:rsidR="00274ECB" w:rsidRPr="002F1A7C" w:rsidRDefault="00274ECB" w:rsidP="00274ECB">
      <w:pPr>
        <w:numPr>
          <w:ilvl w:val="0"/>
          <w:numId w:val="35"/>
        </w:numPr>
      </w:pPr>
      <w:r w:rsidRPr="002F1A7C">
        <w:t>приводить примеры основных видов деятельности человека;</w:t>
      </w:r>
    </w:p>
    <w:p w:rsidR="00274ECB" w:rsidRPr="002F1A7C" w:rsidRDefault="00274ECB" w:rsidP="00274ECB">
      <w:pPr>
        <w:numPr>
          <w:ilvl w:val="0"/>
          <w:numId w:val="35"/>
        </w:numPr>
      </w:pPr>
      <w:r w:rsidRPr="002F1A7C"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274ECB" w:rsidRPr="002F1A7C" w:rsidRDefault="00274ECB" w:rsidP="00274ECB">
      <w:pPr>
        <w:ind w:firstLine="567"/>
      </w:pPr>
      <w:r w:rsidRPr="002F1A7C">
        <w:t>Выпускник получит возможность научиться:</w:t>
      </w:r>
    </w:p>
    <w:p w:rsidR="00274ECB" w:rsidRPr="002F1A7C" w:rsidRDefault="00274ECB" w:rsidP="00274ECB">
      <w:pPr>
        <w:numPr>
          <w:ilvl w:val="0"/>
          <w:numId w:val="31"/>
        </w:numPr>
        <w:rPr>
          <w:i/>
        </w:rPr>
      </w:pPr>
      <w:r w:rsidRPr="002F1A7C">
        <w:rPr>
          <w:i/>
        </w:rPr>
        <w:t>выполнять несложные практические задания, основанные на ситуациях, связанных с деятельностью человека;</w:t>
      </w:r>
    </w:p>
    <w:p w:rsidR="00274ECB" w:rsidRPr="002F1A7C" w:rsidRDefault="00274ECB" w:rsidP="00274ECB">
      <w:pPr>
        <w:numPr>
          <w:ilvl w:val="0"/>
          <w:numId w:val="31"/>
        </w:numPr>
        <w:rPr>
          <w:i/>
        </w:rPr>
      </w:pPr>
      <w:r w:rsidRPr="002F1A7C">
        <w:rPr>
          <w:i/>
        </w:rPr>
        <w:t>оценивать роль деятельности в жизни человека и общества;</w:t>
      </w:r>
    </w:p>
    <w:p w:rsidR="00274ECB" w:rsidRPr="002F1A7C" w:rsidRDefault="00274ECB" w:rsidP="00274ECB">
      <w:pPr>
        <w:numPr>
          <w:ilvl w:val="0"/>
          <w:numId w:val="31"/>
        </w:numPr>
        <w:rPr>
          <w:i/>
        </w:rPr>
      </w:pPr>
      <w:r w:rsidRPr="002F1A7C">
        <w:rPr>
          <w:i/>
        </w:rPr>
        <w:lastRenderedPageBreak/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274ECB" w:rsidRPr="002F1A7C" w:rsidRDefault="00274ECB" w:rsidP="00274ECB">
      <w:pPr>
        <w:numPr>
          <w:ilvl w:val="0"/>
          <w:numId w:val="31"/>
        </w:numPr>
        <w:rPr>
          <w:i/>
        </w:rPr>
      </w:pPr>
      <w:r w:rsidRPr="002F1A7C">
        <w:rPr>
          <w:i/>
        </w:rPr>
        <w:t>использовать элементы причинно-следственного анализа при характеристике межличностных конфликтов;</w:t>
      </w:r>
    </w:p>
    <w:p w:rsidR="00274ECB" w:rsidRPr="002F1A7C" w:rsidRDefault="00274ECB" w:rsidP="00274ECB">
      <w:pPr>
        <w:numPr>
          <w:ilvl w:val="0"/>
          <w:numId w:val="31"/>
        </w:numPr>
        <w:rPr>
          <w:i/>
        </w:rPr>
      </w:pPr>
      <w:r w:rsidRPr="002F1A7C">
        <w:rPr>
          <w:i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274ECB" w:rsidRPr="002F1A7C" w:rsidRDefault="00274ECB" w:rsidP="00274ECB">
      <w:pPr>
        <w:ind w:firstLine="567"/>
        <w:rPr>
          <w:bCs/>
        </w:rPr>
      </w:pPr>
      <w:r w:rsidRPr="002F1A7C">
        <w:rPr>
          <w:bCs/>
        </w:rPr>
        <w:t>Общество</w:t>
      </w:r>
    </w:p>
    <w:p w:rsidR="00274ECB" w:rsidRPr="002F1A7C" w:rsidRDefault="00274ECB" w:rsidP="00274ECB">
      <w:pPr>
        <w:ind w:firstLine="567"/>
      </w:pPr>
      <w:r w:rsidRPr="002F1A7C">
        <w:t>Выпускник научится:</w:t>
      </w:r>
    </w:p>
    <w:p w:rsidR="00274ECB" w:rsidRPr="002F1A7C" w:rsidRDefault="00274ECB" w:rsidP="00274ECB">
      <w:pPr>
        <w:numPr>
          <w:ilvl w:val="0"/>
          <w:numId w:val="26"/>
        </w:numPr>
        <w:rPr>
          <w:bCs/>
        </w:rPr>
      </w:pPr>
      <w:r w:rsidRPr="002F1A7C">
        <w:rPr>
          <w:bCs/>
        </w:rPr>
        <w:t>демонстрировать на примерах взаимосвязь природы и общества, раскрывать роль природы в жизни человека;</w:t>
      </w:r>
    </w:p>
    <w:p w:rsidR="00274ECB" w:rsidRPr="002F1A7C" w:rsidRDefault="00274ECB" w:rsidP="00274ECB">
      <w:pPr>
        <w:numPr>
          <w:ilvl w:val="0"/>
          <w:numId w:val="26"/>
        </w:numPr>
      </w:pPr>
      <w:r w:rsidRPr="002F1A7C">
        <w:t>распознавать на основе приведенных данных основные типы обществ;</w:t>
      </w:r>
    </w:p>
    <w:p w:rsidR="00274ECB" w:rsidRPr="002F1A7C" w:rsidRDefault="00274ECB" w:rsidP="00274ECB">
      <w:pPr>
        <w:numPr>
          <w:ilvl w:val="0"/>
          <w:numId w:val="26"/>
        </w:numPr>
      </w:pPr>
      <w:r w:rsidRPr="002F1A7C"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274ECB" w:rsidRPr="002F1A7C" w:rsidRDefault="00274ECB" w:rsidP="00274ECB">
      <w:pPr>
        <w:numPr>
          <w:ilvl w:val="0"/>
          <w:numId w:val="26"/>
        </w:numPr>
      </w:pPr>
      <w:r w:rsidRPr="002F1A7C">
        <w:t>различать экономические, социальные, политические, культурные явления и процессы общественной жизни;</w:t>
      </w:r>
    </w:p>
    <w:p w:rsidR="00274ECB" w:rsidRPr="002F1A7C" w:rsidRDefault="00274ECB" w:rsidP="00274ECB">
      <w:pPr>
        <w:numPr>
          <w:ilvl w:val="0"/>
          <w:numId w:val="26"/>
        </w:numPr>
      </w:pPr>
      <w:r w:rsidRPr="002F1A7C"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274ECB" w:rsidRPr="002F1A7C" w:rsidRDefault="00274ECB" w:rsidP="00274ECB">
      <w:pPr>
        <w:numPr>
          <w:ilvl w:val="0"/>
          <w:numId w:val="26"/>
        </w:numPr>
        <w:rPr>
          <w:bCs/>
        </w:rPr>
      </w:pPr>
      <w:r w:rsidRPr="002F1A7C">
        <w:rPr>
          <w:bCs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274ECB" w:rsidRPr="002F1A7C" w:rsidRDefault="00274ECB" w:rsidP="00274ECB">
      <w:pPr>
        <w:numPr>
          <w:ilvl w:val="0"/>
          <w:numId w:val="26"/>
        </w:numPr>
        <w:rPr>
          <w:bCs/>
        </w:rPr>
      </w:pPr>
      <w:r w:rsidRPr="002F1A7C">
        <w:rPr>
          <w:bCs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274ECB" w:rsidRPr="002F1A7C" w:rsidRDefault="00274ECB" w:rsidP="00274ECB">
      <w:pPr>
        <w:numPr>
          <w:ilvl w:val="0"/>
          <w:numId w:val="26"/>
        </w:numPr>
        <w:rPr>
          <w:bCs/>
        </w:rPr>
      </w:pPr>
      <w:r w:rsidRPr="002F1A7C">
        <w:rPr>
          <w:bCs/>
        </w:rPr>
        <w:t xml:space="preserve">раскрывать влияние современных средств массовой коммуникации на общество и личность; </w:t>
      </w:r>
    </w:p>
    <w:p w:rsidR="00274ECB" w:rsidRPr="002F1A7C" w:rsidRDefault="00274ECB" w:rsidP="00274ECB">
      <w:pPr>
        <w:numPr>
          <w:ilvl w:val="0"/>
          <w:numId w:val="26"/>
        </w:numPr>
        <w:rPr>
          <w:bCs/>
        </w:rPr>
      </w:pPr>
      <w:r w:rsidRPr="002F1A7C">
        <w:rPr>
          <w:bCs/>
        </w:rPr>
        <w:t>конкретизировать примерами опасность международного терроризма.</w:t>
      </w:r>
    </w:p>
    <w:p w:rsidR="00274ECB" w:rsidRPr="002F1A7C" w:rsidRDefault="00274ECB" w:rsidP="00274ECB">
      <w:pPr>
        <w:ind w:firstLine="567"/>
      </w:pPr>
      <w:r w:rsidRPr="002F1A7C">
        <w:t>Выпускник получит возможность научиться:</w:t>
      </w:r>
    </w:p>
    <w:p w:rsidR="00274ECB" w:rsidRPr="002F1A7C" w:rsidRDefault="00274ECB" w:rsidP="00274ECB">
      <w:pPr>
        <w:numPr>
          <w:ilvl w:val="0"/>
          <w:numId w:val="30"/>
        </w:numPr>
        <w:rPr>
          <w:i/>
        </w:rPr>
      </w:pPr>
      <w:r w:rsidRPr="002F1A7C">
        <w:rPr>
          <w:i/>
        </w:rPr>
        <w:t>наблюдать и характеризовать явления и события, происходящие в различных сферах общественной жизни;</w:t>
      </w:r>
    </w:p>
    <w:p w:rsidR="00274ECB" w:rsidRPr="002F1A7C" w:rsidRDefault="00274ECB" w:rsidP="00274ECB">
      <w:pPr>
        <w:numPr>
          <w:ilvl w:val="0"/>
          <w:numId w:val="30"/>
        </w:numPr>
        <w:rPr>
          <w:i/>
        </w:rPr>
      </w:pPr>
      <w:r w:rsidRPr="002F1A7C">
        <w:rPr>
          <w:i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274ECB" w:rsidRPr="002F1A7C" w:rsidRDefault="00274ECB" w:rsidP="00274ECB">
      <w:pPr>
        <w:numPr>
          <w:ilvl w:val="0"/>
          <w:numId w:val="30"/>
        </w:numPr>
        <w:rPr>
          <w:i/>
        </w:rPr>
      </w:pPr>
      <w:r w:rsidRPr="002F1A7C">
        <w:rPr>
          <w:i/>
        </w:rPr>
        <w:t>осознанно содействовать защите природы.</w:t>
      </w:r>
    </w:p>
    <w:p w:rsidR="00274ECB" w:rsidRPr="002F1A7C" w:rsidRDefault="00274ECB" w:rsidP="00274ECB">
      <w:pPr>
        <w:ind w:firstLine="567"/>
        <w:rPr>
          <w:bCs/>
        </w:rPr>
      </w:pPr>
      <w:r w:rsidRPr="002F1A7C">
        <w:rPr>
          <w:bCs/>
        </w:rPr>
        <w:t>Социальные нормы</w:t>
      </w:r>
    </w:p>
    <w:p w:rsidR="00274ECB" w:rsidRPr="002F1A7C" w:rsidRDefault="00274ECB" w:rsidP="00274ECB">
      <w:pPr>
        <w:ind w:firstLine="567"/>
      </w:pPr>
      <w:r w:rsidRPr="002F1A7C">
        <w:t>Выпускник научится:</w:t>
      </w:r>
    </w:p>
    <w:p w:rsidR="00274ECB" w:rsidRPr="002F1A7C" w:rsidRDefault="00274ECB" w:rsidP="00274ECB">
      <w:pPr>
        <w:numPr>
          <w:ilvl w:val="0"/>
          <w:numId w:val="24"/>
        </w:numPr>
      </w:pPr>
      <w:r w:rsidRPr="002F1A7C">
        <w:t>раскрывать роль социальных норм как регуляторов общественной жизни и поведения человека;</w:t>
      </w:r>
    </w:p>
    <w:p w:rsidR="00274ECB" w:rsidRPr="002F1A7C" w:rsidRDefault="00274ECB" w:rsidP="00274ECB">
      <w:pPr>
        <w:numPr>
          <w:ilvl w:val="0"/>
          <w:numId w:val="24"/>
        </w:numPr>
      </w:pPr>
      <w:r w:rsidRPr="002F1A7C">
        <w:t>различать отдельные виды социальных норм;</w:t>
      </w:r>
    </w:p>
    <w:p w:rsidR="00274ECB" w:rsidRPr="002F1A7C" w:rsidRDefault="00274ECB" w:rsidP="00274ECB">
      <w:pPr>
        <w:numPr>
          <w:ilvl w:val="0"/>
          <w:numId w:val="24"/>
        </w:numPr>
      </w:pPr>
      <w:r w:rsidRPr="002F1A7C">
        <w:t>характеризовать основные нормы морали;</w:t>
      </w:r>
    </w:p>
    <w:p w:rsidR="00274ECB" w:rsidRPr="002F1A7C" w:rsidRDefault="00274ECB" w:rsidP="00274ECB">
      <w:pPr>
        <w:numPr>
          <w:ilvl w:val="0"/>
          <w:numId w:val="24"/>
        </w:numPr>
      </w:pPr>
      <w:r w:rsidRPr="002F1A7C"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274ECB" w:rsidRPr="002F1A7C" w:rsidRDefault="00274ECB" w:rsidP="00274ECB">
      <w:pPr>
        <w:numPr>
          <w:ilvl w:val="0"/>
          <w:numId w:val="24"/>
        </w:numPr>
      </w:pPr>
      <w:r w:rsidRPr="002F1A7C"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274ECB" w:rsidRPr="002F1A7C" w:rsidRDefault="00274ECB" w:rsidP="00274ECB">
      <w:pPr>
        <w:numPr>
          <w:ilvl w:val="0"/>
          <w:numId w:val="24"/>
        </w:numPr>
      </w:pPr>
      <w:r w:rsidRPr="002F1A7C">
        <w:t>характеризовать специфику норм права;</w:t>
      </w:r>
    </w:p>
    <w:p w:rsidR="00274ECB" w:rsidRPr="002F1A7C" w:rsidRDefault="00274ECB" w:rsidP="00274ECB">
      <w:pPr>
        <w:numPr>
          <w:ilvl w:val="0"/>
          <w:numId w:val="24"/>
        </w:numPr>
      </w:pPr>
      <w:r w:rsidRPr="002F1A7C">
        <w:t>сравнивать нормы морали и права, выявлять их общие черты и особенности;</w:t>
      </w:r>
    </w:p>
    <w:p w:rsidR="00274ECB" w:rsidRPr="002F1A7C" w:rsidRDefault="00274ECB" w:rsidP="00274ECB">
      <w:pPr>
        <w:numPr>
          <w:ilvl w:val="0"/>
          <w:numId w:val="24"/>
        </w:numPr>
      </w:pPr>
      <w:r w:rsidRPr="002F1A7C">
        <w:t>раскрывать сущность процесса социализации личности;</w:t>
      </w:r>
    </w:p>
    <w:p w:rsidR="00274ECB" w:rsidRPr="002F1A7C" w:rsidRDefault="00274ECB" w:rsidP="00274ECB">
      <w:pPr>
        <w:numPr>
          <w:ilvl w:val="0"/>
          <w:numId w:val="24"/>
        </w:numPr>
      </w:pPr>
      <w:r w:rsidRPr="002F1A7C">
        <w:t>объяснять причины отклоняющегося поведения;</w:t>
      </w:r>
    </w:p>
    <w:p w:rsidR="00274ECB" w:rsidRPr="002F1A7C" w:rsidRDefault="00274ECB" w:rsidP="00274ECB">
      <w:pPr>
        <w:numPr>
          <w:ilvl w:val="0"/>
          <w:numId w:val="24"/>
        </w:numPr>
      </w:pPr>
      <w:r w:rsidRPr="002F1A7C">
        <w:t>описывать негативные последствия наиболее опасных форм отклоняющегося поведения.</w:t>
      </w:r>
    </w:p>
    <w:p w:rsidR="00274ECB" w:rsidRPr="002F1A7C" w:rsidRDefault="00274ECB" w:rsidP="00274ECB">
      <w:pPr>
        <w:ind w:firstLine="567"/>
      </w:pPr>
      <w:r w:rsidRPr="002F1A7C">
        <w:t>Выпускник получит возможность научиться:</w:t>
      </w:r>
    </w:p>
    <w:p w:rsidR="00274ECB" w:rsidRPr="002F1A7C" w:rsidRDefault="00274ECB" w:rsidP="00274ECB">
      <w:pPr>
        <w:numPr>
          <w:ilvl w:val="0"/>
          <w:numId w:val="28"/>
        </w:numPr>
        <w:rPr>
          <w:i/>
        </w:rPr>
      </w:pPr>
      <w:r w:rsidRPr="002F1A7C">
        <w:rPr>
          <w:i/>
        </w:rPr>
        <w:lastRenderedPageBreak/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274ECB" w:rsidRPr="002F1A7C" w:rsidRDefault="00274ECB" w:rsidP="00274ECB">
      <w:pPr>
        <w:numPr>
          <w:ilvl w:val="0"/>
          <w:numId w:val="28"/>
        </w:numPr>
        <w:rPr>
          <w:i/>
        </w:rPr>
      </w:pPr>
      <w:r w:rsidRPr="002F1A7C">
        <w:rPr>
          <w:i/>
        </w:rPr>
        <w:t>оценивать социальную значимость здорового образа жизни.</w:t>
      </w:r>
    </w:p>
    <w:p w:rsidR="00274ECB" w:rsidRPr="002F1A7C" w:rsidRDefault="00274ECB" w:rsidP="00274ECB">
      <w:pPr>
        <w:ind w:firstLine="567"/>
        <w:rPr>
          <w:bCs/>
        </w:rPr>
      </w:pPr>
      <w:r w:rsidRPr="002F1A7C">
        <w:rPr>
          <w:bCs/>
        </w:rPr>
        <w:t>Сфера духовной культуры</w:t>
      </w:r>
    </w:p>
    <w:p w:rsidR="00274ECB" w:rsidRPr="002F1A7C" w:rsidRDefault="00274ECB" w:rsidP="00274ECB">
      <w:pPr>
        <w:ind w:firstLine="567"/>
        <w:rPr>
          <w:bCs/>
        </w:rPr>
      </w:pPr>
      <w:r w:rsidRPr="002F1A7C">
        <w:rPr>
          <w:bCs/>
        </w:rPr>
        <w:t>Выпускник научится:</w:t>
      </w:r>
    </w:p>
    <w:p w:rsidR="00274ECB" w:rsidRPr="002F1A7C" w:rsidRDefault="00274ECB" w:rsidP="00274ECB">
      <w:pPr>
        <w:numPr>
          <w:ilvl w:val="0"/>
          <w:numId w:val="21"/>
        </w:numPr>
        <w:rPr>
          <w:bCs/>
        </w:rPr>
      </w:pPr>
      <w:r w:rsidRPr="002F1A7C">
        <w:rPr>
          <w:bCs/>
        </w:rPr>
        <w:t>характеризовать развитие отдельных областей и форм культуры, выражать свое мнение о явлениях культуры;</w:t>
      </w:r>
    </w:p>
    <w:p w:rsidR="00274ECB" w:rsidRPr="002F1A7C" w:rsidRDefault="00274ECB" w:rsidP="00274ECB">
      <w:pPr>
        <w:numPr>
          <w:ilvl w:val="0"/>
          <w:numId w:val="21"/>
        </w:numPr>
        <w:rPr>
          <w:bCs/>
        </w:rPr>
      </w:pPr>
      <w:r w:rsidRPr="002F1A7C">
        <w:rPr>
          <w:bCs/>
        </w:rPr>
        <w:t>описывать явления духовной культуры;</w:t>
      </w:r>
    </w:p>
    <w:p w:rsidR="00274ECB" w:rsidRPr="002F1A7C" w:rsidRDefault="00274ECB" w:rsidP="00274ECB">
      <w:pPr>
        <w:numPr>
          <w:ilvl w:val="0"/>
          <w:numId w:val="21"/>
        </w:numPr>
        <w:rPr>
          <w:bCs/>
        </w:rPr>
      </w:pPr>
      <w:r w:rsidRPr="002F1A7C">
        <w:rPr>
          <w:bCs/>
        </w:rPr>
        <w:t>объяснять причины возрастания роли науки в современном мире;</w:t>
      </w:r>
    </w:p>
    <w:p w:rsidR="00274ECB" w:rsidRPr="002F1A7C" w:rsidRDefault="00274ECB" w:rsidP="00274ECB">
      <w:pPr>
        <w:numPr>
          <w:ilvl w:val="0"/>
          <w:numId w:val="21"/>
        </w:numPr>
        <w:rPr>
          <w:bCs/>
        </w:rPr>
      </w:pPr>
      <w:r w:rsidRPr="002F1A7C">
        <w:rPr>
          <w:bCs/>
        </w:rPr>
        <w:t>оценивать роль образования в современном обществе;</w:t>
      </w:r>
    </w:p>
    <w:p w:rsidR="00274ECB" w:rsidRPr="002F1A7C" w:rsidRDefault="00274ECB" w:rsidP="00274ECB">
      <w:pPr>
        <w:numPr>
          <w:ilvl w:val="0"/>
          <w:numId w:val="21"/>
        </w:numPr>
        <w:rPr>
          <w:bCs/>
        </w:rPr>
      </w:pPr>
      <w:r w:rsidRPr="002F1A7C">
        <w:rPr>
          <w:bCs/>
        </w:rPr>
        <w:t>различать уровни общего образования в России;</w:t>
      </w:r>
    </w:p>
    <w:p w:rsidR="00274ECB" w:rsidRPr="002F1A7C" w:rsidRDefault="00274ECB" w:rsidP="00274ECB">
      <w:pPr>
        <w:numPr>
          <w:ilvl w:val="0"/>
          <w:numId w:val="21"/>
        </w:numPr>
        <w:rPr>
          <w:bCs/>
        </w:rPr>
      </w:pPr>
      <w:r w:rsidRPr="002F1A7C">
        <w:rPr>
          <w:bCs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274ECB" w:rsidRPr="002F1A7C" w:rsidRDefault="00274ECB" w:rsidP="00274ECB">
      <w:pPr>
        <w:numPr>
          <w:ilvl w:val="0"/>
          <w:numId w:val="21"/>
        </w:numPr>
        <w:rPr>
          <w:bCs/>
        </w:rPr>
      </w:pPr>
      <w:r w:rsidRPr="002F1A7C">
        <w:rPr>
          <w:bCs/>
        </w:rPr>
        <w:t>описывать духовные ценности российского народа и выражать собственное отношение к ним;</w:t>
      </w:r>
    </w:p>
    <w:p w:rsidR="00274ECB" w:rsidRPr="002F1A7C" w:rsidRDefault="00274ECB" w:rsidP="00274ECB">
      <w:pPr>
        <w:numPr>
          <w:ilvl w:val="0"/>
          <w:numId w:val="21"/>
        </w:numPr>
        <w:rPr>
          <w:bCs/>
        </w:rPr>
      </w:pPr>
      <w:r w:rsidRPr="002F1A7C">
        <w:rPr>
          <w:bCs/>
        </w:rPr>
        <w:t>объяснять необходимость непрерывного образования в современных условиях;</w:t>
      </w:r>
    </w:p>
    <w:p w:rsidR="00274ECB" w:rsidRPr="002F1A7C" w:rsidRDefault="00274ECB" w:rsidP="00274ECB">
      <w:pPr>
        <w:numPr>
          <w:ilvl w:val="0"/>
          <w:numId w:val="21"/>
        </w:numPr>
        <w:rPr>
          <w:bCs/>
        </w:rPr>
      </w:pPr>
      <w:r w:rsidRPr="002F1A7C">
        <w:rPr>
          <w:bCs/>
        </w:rPr>
        <w:t>учитывать общественные потребности при выборе направления своей будущей профессиональной деятельности;</w:t>
      </w:r>
    </w:p>
    <w:p w:rsidR="00274ECB" w:rsidRPr="002F1A7C" w:rsidRDefault="00274ECB" w:rsidP="00274ECB">
      <w:pPr>
        <w:numPr>
          <w:ilvl w:val="0"/>
          <w:numId w:val="21"/>
        </w:numPr>
        <w:rPr>
          <w:bCs/>
        </w:rPr>
      </w:pPr>
      <w:r w:rsidRPr="002F1A7C">
        <w:rPr>
          <w:bCs/>
        </w:rPr>
        <w:t>раскрывать роль религии в современном обществе;</w:t>
      </w:r>
    </w:p>
    <w:p w:rsidR="00274ECB" w:rsidRPr="002F1A7C" w:rsidRDefault="00274ECB" w:rsidP="00274ECB">
      <w:pPr>
        <w:numPr>
          <w:ilvl w:val="0"/>
          <w:numId w:val="21"/>
        </w:numPr>
        <w:rPr>
          <w:bCs/>
        </w:rPr>
      </w:pPr>
      <w:r w:rsidRPr="002F1A7C">
        <w:rPr>
          <w:bCs/>
        </w:rPr>
        <w:t>характеризовать особенности искусства как формы духовной культуры.</w:t>
      </w:r>
    </w:p>
    <w:p w:rsidR="00274ECB" w:rsidRPr="002F1A7C" w:rsidRDefault="00274ECB" w:rsidP="00274ECB">
      <w:pPr>
        <w:ind w:firstLine="567"/>
        <w:rPr>
          <w:bCs/>
        </w:rPr>
      </w:pPr>
      <w:r w:rsidRPr="002F1A7C">
        <w:rPr>
          <w:bCs/>
        </w:rPr>
        <w:t>Выпускник получит возможность научиться:</w:t>
      </w:r>
    </w:p>
    <w:p w:rsidR="00274ECB" w:rsidRPr="002F1A7C" w:rsidRDefault="00274ECB" w:rsidP="00274ECB">
      <w:pPr>
        <w:numPr>
          <w:ilvl w:val="0"/>
          <w:numId w:val="32"/>
        </w:numPr>
        <w:rPr>
          <w:bCs/>
          <w:i/>
        </w:rPr>
      </w:pPr>
      <w:r w:rsidRPr="002F1A7C">
        <w:rPr>
          <w:bCs/>
          <w:i/>
        </w:rPr>
        <w:t>описывать процессы создания, сохранения, трансляции и усвоения достижений культуры;</w:t>
      </w:r>
    </w:p>
    <w:p w:rsidR="00274ECB" w:rsidRPr="002F1A7C" w:rsidRDefault="00274ECB" w:rsidP="00274ECB">
      <w:pPr>
        <w:numPr>
          <w:ilvl w:val="0"/>
          <w:numId w:val="32"/>
        </w:numPr>
        <w:rPr>
          <w:bCs/>
          <w:i/>
        </w:rPr>
      </w:pPr>
      <w:r w:rsidRPr="002F1A7C">
        <w:rPr>
          <w:bCs/>
          <w:i/>
        </w:rPr>
        <w:t>характеризовать основные направления развития отечественной культуры в современных условиях;</w:t>
      </w:r>
    </w:p>
    <w:p w:rsidR="00274ECB" w:rsidRPr="002F1A7C" w:rsidRDefault="00274ECB" w:rsidP="00274ECB">
      <w:pPr>
        <w:numPr>
          <w:ilvl w:val="0"/>
          <w:numId w:val="32"/>
        </w:numPr>
        <w:rPr>
          <w:bCs/>
          <w:i/>
        </w:rPr>
      </w:pPr>
      <w:r w:rsidRPr="002F1A7C">
        <w:rPr>
          <w:bCs/>
          <w:i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274ECB" w:rsidRPr="002F1A7C" w:rsidRDefault="00274ECB" w:rsidP="00274ECB">
      <w:pPr>
        <w:ind w:firstLine="567"/>
        <w:rPr>
          <w:bCs/>
        </w:rPr>
      </w:pPr>
      <w:r w:rsidRPr="002F1A7C">
        <w:rPr>
          <w:bCs/>
        </w:rPr>
        <w:t>Социальная сфера</w:t>
      </w:r>
    </w:p>
    <w:p w:rsidR="00274ECB" w:rsidRPr="002F1A7C" w:rsidRDefault="00274ECB" w:rsidP="00274ECB">
      <w:pPr>
        <w:ind w:firstLine="567"/>
        <w:rPr>
          <w:bCs/>
        </w:rPr>
      </w:pPr>
      <w:r w:rsidRPr="002F1A7C">
        <w:rPr>
          <w:bCs/>
        </w:rPr>
        <w:t>Выпускник научится:</w:t>
      </w:r>
    </w:p>
    <w:p w:rsidR="00274ECB" w:rsidRPr="002F1A7C" w:rsidRDefault="00274ECB" w:rsidP="00274ECB">
      <w:pPr>
        <w:numPr>
          <w:ilvl w:val="0"/>
          <w:numId w:val="34"/>
        </w:numPr>
        <w:rPr>
          <w:bCs/>
        </w:rPr>
      </w:pPr>
      <w:r w:rsidRPr="002F1A7C">
        <w:rPr>
          <w:bCs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274ECB" w:rsidRPr="002F1A7C" w:rsidRDefault="00274ECB" w:rsidP="00274ECB">
      <w:pPr>
        <w:numPr>
          <w:ilvl w:val="0"/>
          <w:numId w:val="34"/>
        </w:numPr>
        <w:rPr>
          <w:bCs/>
        </w:rPr>
      </w:pPr>
      <w:r w:rsidRPr="002F1A7C">
        <w:rPr>
          <w:bCs/>
        </w:rPr>
        <w:t>объяснять взаимодействие социальных общностей и групп;</w:t>
      </w:r>
    </w:p>
    <w:p w:rsidR="00274ECB" w:rsidRPr="002F1A7C" w:rsidRDefault="00274ECB" w:rsidP="00274ECB">
      <w:pPr>
        <w:numPr>
          <w:ilvl w:val="0"/>
          <w:numId w:val="34"/>
        </w:numPr>
        <w:rPr>
          <w:bCs/>
        </w:rPr>
      </w:pPr>
      <w:r w:rsidRPr="002F1A7C">
        <w:rPr>
          <w:bCs/>
        </w:rPr>
        <w:t>характеризовать ведущие направления социальной политики Российского государства;</w:t>
      </w:r>
    </w:p>
    <w:p w:rsidR="00274ECB" w:rsidRPr="002F1A7C" w:rsidRDefault="00274ECB" w:rsidP="00274ECB">
      <w:pPr>
        <w:numPr>
          <w:ilvl w:val="0"/>
          <w:numId w:val="34"/>
        </w:numPr>
        <w:rPr>
          <w:bCs/>
        </w:rPr>
      </w:pPr>
      <w:r w:rsidRPr="002F1A7C">
        <w:rPr>
          <w:bCs/>
        </w:rPr>
        <w:t>выделять параметры, определяющие социальный статус личности;</w:t>
      </w:r>
    </w:p>
    <w:p w:rsidR="00274ECB" w:rsidRPr="002F1A7C" w:rsidRDefault="00274ECB" w:rsidP="00274ECB">
      <w:pPr>
        <w:numPr>
          <w:ilvl w:val="0"/>
          <w:numId w:val="34"/>
        </w:numPr>
        <w:rPr>
          <w:bCs/>
        </w:rPr>
      </w:pPr>
      <w:r w:rsidRPr="002F1A7C">
        <w:rPr>
          <w:bCs/>
        </w:rPr>
        <w:t>приводить примеры предписанных и достигаемых статусов;</w:t>
      </w:r>
    </w:p>
    <w:p w:rsidR="00274ECB" w:rsidRPr="002F1A7C" w:rsidRDefault="00274ECB" w:rsidP="00274ECB">
      <w:pPr>
        <w:numPr>
          <w:ilvl w:val="0"/>
          <w:numId w:val="34"/>
        </w:numPr>
        <w:rPr>
          <w:bCs/>
        </w:rPr>
      </w:pPr>
      <w:r w:rsidRPr="002F1A7C">
        <w:rPr>
          <w:bCs/>
        </w:rPr>
        <w:t>описывать основные социальные роли подростка;</w:t>
      </w:r>
    </w:p>
    <w:p w:rsidR="00274ECB" w:rsidRPr="002F1A7C" w:rsidRDefault="00274ECB" w:rsidP="00274ECB">
      <w:pPr>
        <w:numPr>
          <w:ilvl w:val="0"/>
          <w:numId w:val="34"/>
        </w:numPr>
        <w:rPr>
          <w:bCs/>
        </w:rPr>
      </w:pPr>
      <w:r w:rsidRPr="002F1A7C">
        <w:rPr>
          <w:bCs/>
        </w:rPr>
        <w:t>конкретизировать примерами процесс социальной мобильности;</w:t>
      </w:r>
    </w:p>
    <w:p w:rsidR="00274ECB" w:rsidRPr="002F1A7C" w:rsidRDefault="00274ECB" w:rsidP="00274ECB">
      <w:pPr>
        <w:numPr>
          <w:ilvl w:val="0"/>
          <w:numId w:val="34"/>
        </w:numPr>
        <w:rPr>
          <w:bCs/>
        </w:rPr>
      </w:pPr>
      <w:r w:rsidRPr="002F1A7C">
        <w:rPr>
          <w:bCs/>
        </w:rPr>
        <w:t>характеризовать межнациональные отношения в современном мире;</w:t>
      </w:r>
    </w:p>
    <w:p w:rsidR="00274ECB" w:rsidRPr="002F1A7C" w:rsidRDefault="00274ECB" w:rsidP="00274ECB">
      <w:pPr>
        <w:numPr>
          <w:ilvl w:val="0"/>
          <w:numId w:val="34"/>
        </w:numPr>
        <w:rPr>
          <w:bCs/>
        </w:rPr>
      </w:pPr>
      <w:r w:rsidRPr="002F1A7C">
        <w:rPr>
          <w:bCs/>
        </w:rPr>
        <w:t xml:space="preserve">объяснять причины межнациональных конфликтов и основные пути их разрешения; </w:t>
      </w:r>
    </w:p>
    <w:p w:rsidR="00274ECB" w:rsidRPr="002F1A7C" w:rsidRDefault="00274ECB" w:rsidP="00274ECB">
      <w:pPr>
        <w:numPr>
          <w:ilvl w:val="0"/>
          <w:numId w:val="34"/>
        </w:numPr>
        <w:rPr>
          <w:bCs/>
        </w:rPr>
      </w:pPr>
      <w:r w:rsidRPr="002F1A7C">
        <w:rPr>
          <w:bCs/>
        </w:rPr>
        <w:t>характеризовать, раскрывать на конкретных примерах основные функции семьи в обществе;</w:t>
      </w:r>
    </w:p>
    <w:p w:rsidR="00274ECB" w:rsidRPr="002F1A7C" w:rsidRDefault="00274ECB" w:rsidP="00274ECB">
      <w:pPr>
        <w:numPr>
          <w:ilvl w:val="0"/>
          <w:numId w:val="34"/>
        </w:numPr>
        <w:rPr>
          <w:bCs/>
        </w:rPr>
      </w:pPr>
      <w:r w:rsidRPr="002F1A7C">
        <w:rPr>
          <w:bCs/>
        </w:rPr>
        <w:t xml:space="preserve">раскрывать основные роли членов семьи; </w:t>
      </w:r>
    </w:p>
    <w:p w:rsidR="00274ECB" w:rsidRPr="002F1A7C" w:rsidRDefault="00274ECB" w:rsidP="00274ECB">
      <w:pPr>
        <w:numPr>
          <w:ilvl w:val="0"/>
          <w:numId w:val="34"/>
        </w:numPr>
        <w:rPr>
          <w:bCs/>
        </w:rPr>
      </w:pPr>
      <w:r w:rsidRPr="002F1A7C">
        <w:rPr>
          <w:bCs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274ECB" w:rsidRPr="002F1A7C" w:rsidRDefault="00274ECB" w:rsidP="00274ECB">
      <w:pPr>
        <w:numPr>
          <w:ilvl w:val="0"/>
          <w:numId w:val="34"/>
        </w:numPr>
        <w:rPr>
          <w:bCs/>
        </w:rPr>
      </w:pPr>
      <w:r w:rsidRPr="002F1A7C">
        <w:rPr>
          <w:bCs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274ECB" w:rsidRPr="002F1A7C" w:rsidRDefault="00274ECB" w:rsidP="00274ECB">
      <w:pPr>
        <w:ind w:firstLine="567"/>
        <w:rPr>
          <w:bCs/>
        </w:rPr>
      </w:pPr>
      <w:r w:rsidRPr="002F1A7C">
        <w:rPr>
          <w:bCs/>
        </w:rPr>
        <w:t>Выпускник получит возможность научиться:</w:t>
      </w:r>
    </w:p>
    <w:p w:rsidR="00274ECB" w:rsidRPr="002F1A7C" w:rsidRDefault="00274ECB" w:rsidP="00274ECB">
      <w:pPr>
        <w:numPr>
          <w:ilvl w:val="0"/>
          <w:numId w:val="27"/>
        </w:numPr>
        <w:rPr>
          <w:bCs/>
          <w:i/>
        </w:rPr>
      </w:pPr>
      <w:r w:rsidRPr="002F1A7C">
        <w:rPr>
          <w:bCs/>
          <w:i/>
        </w:rPr>
        <w:t>раскрывать понятия «равенство» и «социальная справедливость» с позиций историзма;</w:t>
      </w:r>
    </w:p>
    <w:p w:rsidR="00274ECB" w:rsidRPr="002F1A7C" w:rsidRDefault="00274ECB" w:rsidP="00274ECB">
      <w:pPr>
        <w:numPr>
          <w:ilvl w:val="0"/>
          <w:numId w:val="27"/>
        </w:numPr>
        <w:rPr>
          <w:bCs/>
          <w:i/>
        </w:rPr>
      </w:pPr>
      <w:r w:rsidRPr="002F1A7C">
        <w:rPr>
          <w:bCs/>
          <w:i/>
        </w:rPr>
        <w:t>выражать и обосновывать собственную позицию по актуальным проблемам молодежи;</w:t>
      </w:r>
    </w:p>
    <w:p w:rsidR="00274ECB" w:rsidRPr="002F1A7C" w:rsidRDefault="00274ECB" w:rsidP="00274ECB">
      <w:pPr>
        <w:numPr>
          <w:ilvl w:val="0"/>
          <w:numId w:val="27"/>
        </w:numPr>
        <w:rPr>
          <w:bCs/>
          <w:i/>
        </w:rPr>
      </w:pPr>
      <w:r w:rsidRPr="002F1A7C">
        <w:rPr>
          <w:bCs/>
          <w:i/>
        </w:rPr>
        <w:lastRenderedPageBreak/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274ECB" w:rsidRPr="002F1A7C" w:rsidRDefault="00274ECB" w:rsidP="00274ECB">
      <w:pPr>
        <w:numPr>
          <w:ilvl w:val="0"/>
          <w:numId w:val="27"/>
        </w:numPr>
        <w:rPr>
          <w:bCs/>
          <w:i/>
        </w:rPr>
      </w:pPr>
      <w:r w:rsidRPr="002F1A7C">
        <w:rPr>
          <w:bCs/>
          <w:i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274ECB" w:rsidRPr="002F1A7C" w:rsidRDefault="00274ECB" w:rsidP="00274ECB">
      <w:pPr>
        <w:numPr>
          <w:ilvl w:val="0"/>
          <w:numId w:val="27"/>
        </w:numPr>
        <w:rPr>
          <w:bCs/>
          <w:i/>
        </w:rPr>
      </w:pPr>
      <w:r w:rsidRPr="002F1A7C">
        <w:rPr>
          <w:bCs/>
          <w:i/>
        </w:rPr>
        <w:t>использовать элементы причинно-следственного анализа при характеристике семейных конфликтов;</w:t>
      </w:r>
    </w:p>
    <w:p w:rsidR="00274ECB" w:rsidRPr="002F1A7C" w:rsidRDefault="00274ECB" w:rsidP="00274ECB">
      <w:pPr>
        <w:numPr>
          <w:ilvl w:val="0"/>
          <w:numId w:val="27"/>
        </w:numPr>
        <w:rPr>
          <w:bCs/>
          <w:i/>
        </w:rPr>
      </w:pPr>
      <w:r w:rsidRPr="002F1A7C">
        <w:rPr>
          <w:bCs/>
          <w:i/>
        </w:rPr>
        <w:t>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274ECB" w:rsidRPr="002F1A7C" w:rsidRDefault="00274ECB" w:rsidP="00274ECB">
      <w:pPr>
        <w:ind w:firstLine="567"/>
      </w:pPr>
      <w:r w:rsidRPr="002F1A7C">
        <w:t>Политическая сфера жизни общества</w:t>
      </w:r>
    </w:p>
    <w:p w:rsidR="00274ECB" w:rsidRPr="002F1A7C" w:rsidRDefault="00274ECB" w:rsidP="00274ECB">
      <w:pPr>
        <w:ind w:firstLine="567"/>
      </w:pPr>
      <w:r w:rsidRPr="002F1A7C">
        <w:t>Выпускник научится:</w:t>
      </w:r>
    </w:p>
    <w:p w:rsidR="00274ECB" w:rsidRPr="002F1A7C" w:rsidRDefault="00274ECB" w:rsidP="00274ECB">
      <w:pPr>
        <w:numPr>
          <w:ilvl w:val="0"/>
          <w:numId w:val="22"/>
        </w:numPr>
      </w:pPr>
      <w:r w:rsidRPr="002F1A7C">
        <w:t>объяснять роль политики в жизни общества;</w:t>
      </w:r>
    </w:p>
    <w:p w:rsidR="00274ECB" w:rsidRPr="002F1A7C" w:rsidRDefault="00274ECB" w:rsidP="00274ECB">
      <w:pPr>
        <w:numPr>
          <w:ilvl w:val="0"/>
          <w:numId w:val="22"/>
        </w:numPr>
      </w:pPr>
      <w:r w:rsidRPr="002F1A7C">
        <w:t>различать и сравнивать различные формы правления, иллюстрировать их примерами;</w:t>
      </w:r>
    </w:p>
    <w:p w:rsidR="00274ECB" w:rsidRPr="002F1A7C" w:rsidRDefault="00274ECB" w:rsidP="00274ECB">
      <w:pPr>
        <w:numPr>
          <w:ilvl w:val="0"/>
          <w:numId w:val="22"/>
        </w:numPr>
      </w:pPr>
      <w:r w:rsidRPr="002F1A7C">
        <w:t>давать характеристику формам государственно-территориального устройства;</w:t>
      </w:r>
    </w:p>
    <w:p w:rsidR="00274ECB" w:rsidRPr="002F1A7C" w:rsidRDefault="00274ECB" w:rsidP="00274ECB">
      <w:pPr>
        <w:numPr>
          <w:ilvl w:val="0"/>
          <w:numId w:val="22"/>
        </w:numPr>
      </w:pPr>
      <w:r w:rsidRPr="002F1A7C">
        <w:t>различать различные типы политических режимов, раскрывать их основные признаки;</w:t>
      </w:r>
    </w:p>
    <w:p w:rsidR="00274ECB" w:rsidRPr="002F1A7C" w:rsidRDefault="00274ECB" w:rsidP="00274ECB">
      <w:pPr>
        <w:numPr>
          <w:ilvl w:val="0"/>
          <w:numId w:val="22"/>
        </w:numPr>
      </w:pPr>
      <w:r w:rsidRPr="002F1A7C">
        <w:t>раскрывать на конкретных примерах основные черты и принципы демократии;</w:t>
      </w:r>
    </w:p>
    <w:p w:rsidR="00274ECB" w:rsidRPr="002F1A7C" w:rsidRDefault="00274ECB" w:rsidP="00274ECB">
      <w:pPr>
        <w:numPr>
          <w:ilvl w:val="0"/>
          <w:numId w:val="22"/>
        </w:numPr>
      </w:pPr>
      <w:r w:rsidRPr="002F1A7C">
        <w:t>называть признаки политической партии, раскрывать их на конкретных примерах;</w:t>
      </w:r>
    </w:p>
    <w:p w:rsidR="00274ECB" w:rsidRPr="002F1A7C" w:rsidRDefault="00274ECB" w:rsidP="00274ECB">
      <w:pPr>
        <w:numPr>
          <w:ilvl w:val="0"/>
          <w:numId w:val="22"/>
        </w:numPr>
      </w:pPr>
      <w:r w:rsidRPr="002F1A7C">
        <w:t>характеризовать различные формы участия граждан в политической жизни.</w:t>
      </w:r>
    </w:p>
    <w:p w:rsidR="00274ECB" w:rsidRPr="002F1A7C" w:rsidRDefault="00274ECB" w:rsidP="00274ECB">
      <w:pPr>
        <w:ind w:firstLine="567"/>
      </w:pPr>
      <w:r w:rsidRPr="002F1A7C">
        <w:t xml:space="preserve">Выпускник получит возможность научиться: </w:t>
      </w:r>
    </w:p>
    <w:p w:rsidR="00274ECB" w:rsidRPr="002F1A7C" w:rsidRDefault="00274ECB" w:rsidP="00274ECB">
      <w:pPr>
        <w:numPr>
          <w:ilvl w:val="0"/>
          <w:numId w:val="22"/>
        </w:numPr>
      </w:pPr>
      <w:r w:rsidRPr="002F1A7C">
        <w:t>осознавать значение гражданской активности и патриотической позиции в укреплении нашего государства;</w:t>
      </w:r>
    </w:p>
    <w:p w:rsidR="00274ECB" w:rsidRPr="002F1A7C" w:rsidRDefault="00274ECB" w:rsidP="00274ECB">
      <w:pPr>
        <w:numPr>
          <w:ilvl w:val="0"/>
          <w:numId w:val="20"/>
        </w:numPr>
        <w:rPr>
          <w:i/>
        </w:rPr>
      </w:pPr>
      <w:r w:rsidRPr="002F1A7C">
        <w:rPr>
          <w:i/>
        </w:rPr>
        <w:t>соотносить различные оценки политических событий и процессов и делать обоснованные выводы.</w:t>
      </w:r>
    </w:p>
    <w:p w:rsidR="00274ECB" w:rsidRPr="002F1A7C" w:rsidRDefault="00274ECB" w:rsidP="00274ECB">
      <w:pPr>
        <w:ind w:firstLine="567"/>
      </w:pPr>
      <w:r w:rsidRPr="002F1A7C">
        <w:rPr>
          <w:bCs/>
        </w:rPr>
        <w:t>Гражданин и государство</w:t>
      </w:r>
    </w:p>
    <w:p w:rsidR="00274ECB" w:rsidRPr="002F1A7C" w:rsidRDefault="00274ECB" w:rsidP="00274ECB">
      <w:pPr>
        <w:ind w:firstLine="567"/>
        <w:rPr>
          <w:bCs/>
        </w:rPr>
      </w:pPr>
      <w:r w:rsidRPr="002F1A7C">
        <w:rPr>
          <w:bCs/>
        </w:rPr>
        <w:t>Выпускник научится:</w:t>
      </w:r>
    </w:p>
    <w:p w:rsidR="00274ECB" w:rsidRPr="002F1A7C" w:rsidRDefault="00274ECB" w:rsidP="00274ECB">
      <w:pPr>
        <w:numPr>
          <w:ilvl w:val="0"/>
          <w:numId w:val="29"/>
        </w:numPr>
        <w:rPr>
          <w:bCs/>
        </w:rPr>
      </w:pPr>
      <w:r w:rsidRPr="002F1A7C">
        <w:rPr>
          <w:bCs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274ECB" w:rsidRPr="002F1A7C" w:rsidRDefault="00274ECB" w:rsidP="00274ECB">
      <w:pPr>
        <w:numPr>
          <w:ilvl w:val="0"/>
          <w:numId w:val="29"/>
        </w:numPr>
        <w:rPr>
          <w:bCs/>
        </w:rPr>
      </w:pPr>
      <w:r w:rsidRPr="002F1A7C">
        <w:rPr>
          <w:bCs/>
        </w:rPr>
        <w:t>объяснять порядок формирования органов государственной власти РФ;</w:t>
      </w:r>
    </w:p>
    <w:p w:rsidR="00274ECB" w:rsidRPr="002F1A7C" w:rsidRDefault="00274ECB" w:rsidP="00274ECB">
      <w:pPr>
        <w:numPr>
          <w:ilvl w:val="0"/>
          <w:numId w:val="29"/>
        </w:numPr>
        <w:rPr>
          <w:bCs/>
        </w:rPr>
      </w:pPr>
      <w:r w:rsidRPr="002F1A7C">
        <w:rPr>
          <w:bCs/>
        </w:rPr>
        <w:t>раскрывать достижения российского народа;</w:t>
      </w:r>
    </w:p>
    <w:p w:rsidR="00274ECB" w:rsidRPr="002F1A7C" w:rsidRDefault="00274ECB" w:rsidP="00274ECB">
      <w:pPr>
        <w:numPr>
          <w:ilvl w:val="0"/>
          <w:numId w:val="29"/>
        </w:numPr>
        <w:rPr>
          <w:bCs/>
        </w:rPr>
      </w:pPr>
      <w:r w:rsidRPr="002F1A7C">
        <w:rPr>
          <w:bCs/>
        </w:rPr>
        <w:t>объяснять и конкретизировать примерами смысл понятия «гражданство»;</w:t>
      </w:r>
    </w:p>
    <w:p w:rsidR="00274ECB" w:rsidRPr="002F1A7C" w:rsidRDefault="00274ECB" w:rsidP="00274ECB">
      <w:pPr>
        <w:numPr>
          <w:ilvl w:val="0"/>
          <w:numId w:val="23"/>
        </w:numPr>
        <w:rPr>
          <w:bCs/>
          <w:i/>
        </w:rPr>
      </w:pPr>
      <w:r w:rsidRPr="002F1A7C">
        <w:rPr>
          <w:bCs/>
        </w:rPr>
        <w:t>называть и иллюстрировать примерами основные права и свободы граждан, гарантированные Конституцией РФ;</w:t>
      </w:r>
    </w:p>
    <w:p w:rsidR="00274ECB" w:rsidRPr="002F1A7C" w:rsidRDefault="00274ECB" w:rsidP="00274ECB">
      <w:pPr>
        <w:numPr>
          <w:ilvl w:val="0"/>
          <w:numId w:val="29"/>
        </w:numPr>
        <w:rPr>
          <w:bCs/>
        </w:rPr>
      </w:pPr>
      <w:r w:rsidRPr="002F1A7C">
        <w:rPr>
          <w:bCs/>
        </w:rPr>
        <w:t>осознавать значение патриотической позиции в укреплении нашего государства;</w:t>
      </w:r>
    </w:p>
    <w:p w:rsidR="00274ECB" w:rsidRPr="002F1A7C" w:rsidRDefault="00274ECB" w:rsidP="00274ECB">
      <w:pPr>
        <w:numPr>
          <w:ilvl w:val="0"/>
          <w:numId w:val="29"/>
        </w:numPr>
        <w:rPr>
          <w:bCs/>
        </w:rPr>
      </w:pPr>
      <w:r w:rsidRPr="002F1A7C">
        <w:rPr>
          <w:bCs/>
        </w:rPr>
        <w:t>характеризовать конституционные обязанности гражданина.</w:t>
      </w:r>
    </w:p>
    <w:p w:rsidR="00274ECB" w:rsidRPr="002F1A7C" w:rsidRDefault="00274ECB" w:rsidP="00274ECB">
      <w:pPr>
        <w:ind w:firstLine="567"/>
        <w:rPr>
          <w:bCs/>
        </w:rPr>
      </w:pPr>
      <w:r w:rsidRPr="002F1A7C">
        <w:rPr>
          <w:bCs/>
        </w:rPr>
        <w:t>Выпускник получит возможность научиться:</w:t>
      </w:r>
    </w:p>
    <w:p w:rsidR="00274ECB" w:rsidRPr="002F1A7C" w:rsidRDefault="00274ECB" w:rsidP="00274ECB">
      <w:pPr>
        <w:numPr>
          <w:ilvl w:val="0"/>
          <w:numId w:val="23"/>
        </w:numPr>
        <w:rPr>
          <w:bCs/>
          <w:i/>
        </w:rPr>
      </w:pPr>
      <w:r w:rsidRPr="002F1A7C">
        <w:rPr>
          <w:bCs/>
          <w:i/>
        </w:rPr>
        <w:t>аргументированно обосновывать влияние происходящих в обществе изменений на положение России в мире;</w:t>
      </w:r>
    </w:p>
    <w:p w:rsidR="00274ECB" w:rsidRPr="002F1A7C" w:rsidRDefault="00274ECB" w:rsidP="00274ECB">
      <w:pPr>
        <w:numPr>
          <w:ilvl w:val="0"/>
          <w:numId w:val="23"/>
        </w:numPr>
        <w:rPr>
          <w:bCs/>
          <w:i/>
        </w:rPr>
      </w:pPr>
      <w:r w:rsidRPr="002F1A7C">
        <w:rPr>
          <w:bCs/>
          <w:i/>
        </w:rPr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274ECB" w:rsidRPr="002F1A7C" w:rsidRDefault="00274ECB" w:rsidP="00274ECB">
      <w:pPr>
        <w:ind w:firstLine="567"/>
      </w:pPr>
      <w:r w:rsidRPr="002F1A7C">
        <w:rPr>
          <w:bCs/>
        </w:rPr>
        <w:t>Основы российского законодательства</w:t>
      </w:r>
    </w:p>
    <w:p w:rsidR="00274ECB" w:rsidRPr="002F1A7C" w:rsidRDefault="00274ECB" w:rsidP="00274ECB">
      <w:pPr>
        <w:ind w:firstLine="567"/>
      </w:pPr>
      <w:r w:rsidRPr="002F1A7C">
        <w:t>Выпускник научится:</w:t>
      </w:r>
    </w:p>
    <w:p w:rsidR="00274ECB" w:rsidRPr="002F1A7C" w:rsidRDefault="00274ECB" w:rsidP="00274ECB">
      <w:pPr>
        <w:numPr>
          <w:ilvl w:val="0"/>
          <w:numId w:val="36"/>
        </w:numPr>
        <w:rPr>
          <w:bCs/>
        </w:rPr>
      </w:pPr>
      <w:r w:rsidRPr="002F1A7C">
        <w:rPr>
          <w:bCs/>
        </w:rPr>
        <w:t>характеризовать систему российского законодательства;</w:t>
      </w:r>
    </w:p>
    <w:p w:rsidR="00274ECB" w:rsidRPr="002F1A7C" w:rsidRDefault="00274ECB" w:rsidP="00274ECB">
      <w:pPr>
        <w:numPr>
          <w:ilvl w:val="0"/>
          <w:numId w:val="36"/>
        </w:numPr>
        <w:rPr>
          <w:bCs/>
        </w:rPr>
      </w:pPr>
      <w:r w:rsidRPr="002F1A7C">
        <w:rPr>
          <w:bCs/>
        </w:rPr>
        <w:t>раскрывать особенности гражданской дееспособности несовершеннолетних;</w:t>
      </w:r>
    </w:p>
    <w:p w:rsidR="00274ECB" w:rsidRPr="002F1A7C" w:rsidRDefault="00274ECB" w:rsidP="00274ECB">
      <w:pPr>
        <w:numPr>
          <w:ilvl w:val="0"/>
          <w:numId w:val="36"/>
        </w:numPr>
        <w:rPr>
          <w:bCs/>
        </w:rPr>
      </w:pPr>
      <w:r w:rsidRPr="002F1A7C">
        <w:rPr>
          <w:bCs/>
        </w:rPr>
        <w:t>характеризовать гражданские правоотношения;</w:t>
      </w:r>
    </w:p>
    <w:p w:rsidR="00274ECB" w:rsidRPr="002F1A7C" w:rsidRDefault="00274ECB" w:rsidP="00274ECB">
      <w:pPr>
        <w:numPr>
          <w:ilvl w:val="0"/>
          <w:numId w:val="36"/>
        </w:numPr>
        <w:rPr>
          <w:bCs/>
        </w:rPr>
      </w:pPr>
      <w:r w:rsidRPr="002F1A7C">
        <w:rPr>
          <w:bCs/>
        </w:rPr>
        <w:t>раскрывать смысл права на труд;</w:t>
      </w:r>
    </w:p>
    <w:p w:rsidR="00274ECB" w:rsidRPr="002F1A7C" w:rsidRDefault="00274ECB" w:rsidP="00274ECB">
      <w:pPr>
        <w:numPr>
          <w:ilvl w:val="0"/>
          <w:numId w:val="36"/>
        </w:numPr>
        <w:rPr>
          <w:bCs/>
        </w:rPr>
      </w:pPr>
      <w:r w:rsidRPr="002F1A7C">
        <w:rPr>
          <w:bCs/>
        </w:rPr>
        <w:t>объяснять роль трудового договора;</w:t>
      </w:r>
    </w:p>
    <w:p w:rsidR="00274ECB" w:rsidRPr="002F1A7C" w:rsidRDefault="00274ECB" w:rsidP="00274ECB">
      <w:pPr>
        <w:numPr>
          <w:ilvl w:val="0"/>
          <w:numId w:val="36"/>
        </w:numPr>
        <w:rPr>
          <w:bCs/>
        </w:rPr>
      </w:pPr>
      <w:r w:rsidRPr="002F1A7C">
        <w:rPr>
          <w:bCs/>
        </w:rPr>
        <w:t>разъяснять на примерах особенности положения несовершеннолетних в трудовых отношениях;</w:t>
      </w:r>
    </w:p>
    <w:p w:rsidR="00274ECB" w:rsidRPr="002F1A7C" w:rsidRDefault="00274ECB" w:rsidP="00274ECB">
      <w:pPr>
        <w:numPr>
          <w:ilvl w:val="0"/>
          <w:numId w:val="36"/>
        </w:numPr>
        <w:rPr>
          <w:bCs/>
        </w:rPr>
      </w:pPr>
      <w:r w:rsidRPr="002F1A7C">
        <w:rPr>
          <w:bCs/>
        </w:rPr>
        <w:t>характеризовать права и обязанности супругов, родителей, детей;</w:t>
      </w:r>
    </w:p>
    <w:p w:rsidR="00274ECB" w:rsidRPr="002F1A7C" w:rsidRDefault="00274ECB" w:rsidP="00274ECB">
      <w:pPr>
        <w:numPr>
          <w:ilvl w:val="0"/>
          <w:numId w:val="36"/>
        </w:numPr>
        <w:rPr>
          <w:bCs/>
        </w:rPr>
      </w:pPr>
      <w:r w:rsidRPr="002F1A7C">
        <w:rPr>
          <w:bCs/>
        </w:rPr>
        <w:t>характеризовать особенности уголовного права и уголовных правоотношений;</w:t>
      </w:r>
    </w:p>
    <w:p w:rsidR="00274ECB" w:rsidRPr="002F1A7C" w:rsidRDefault="00274ECB" w:rsidP="00274ECB">
      <w:pPr>
        <w:numPr>
          <w:ilvl w:val="0"/>
          <w:numId w:val="36"/>
        </w:numPr>
        <w:rPr>
          <w:bCs/>
        </w:rPr>
      </w:pPr>
      <w:r w:rsidRPr="002F1A7C">
        <w:rPr>
          <w:bCs/>
        </w:rPr>
        <w:t>конкретизировать примерами виды преступлений и наказания за них;</w:t>
      </w:r>
    </w:p>
    <w:p w:rsidR="00274ECB" w:rsidRPr="002F1A7C" w:rsidRDefault="00274ECB" w:rsidP="00274ECB">
      <w:pPr>
        <w:numPr>
          <w:ilvl w:val="0"/>
          <w:numId w:val="36"/>
        </w:numPr>
        <w:rPr>
          <w:bCs/>
        </w:rPr>
      </w:pPr>
      <w:r w:rsidRPr="002F1A7C">
        <w:rPr>
          <w:bCs/>
        </w:rPr>
        <w:lastRenderedPageBreak/>
        <w:t>характеризовать специфику уголовной ответственности несовершеннолетних;</w:t>
      </w:r>
    </w:p>
    <w:p w:rsidR="00274ECB" w:rsidRPr="002F1A7C" w:rsidRDefault="00274ECB" w:rsidP="00274ECB">
      <w:pPr>
        <w:numPr>
          <w:ilvl w:val="0"/>
          <w:numId w:val="36"/>
        </w:numPr>
        <w:rPr>
          <w:bCs/>
        </w:rPr>
      </w:pPr>
      <w:r w:rsidRPr="002F1A7C">
        <w:rPr>
          <w:bCs/>
        </w:rPr>
        <w:t>раскрывать связь права на образование и обязанности получить образование;</w:t>
      </w:r>
    </w:p>
    <w:p w:rsidR="00274ECB" w:rsidRPr="002F1A7C" w:rsidRDefault="00274ECB" w:rsidP="00274ECB">
      <w:pPr>
        <w:numPr>
          <w:ilvl w:val="0"/>
          <w:numId w:val="36"/>
        </w:numPr>
        <w:rPr>
          <w:bCs/>
        </w:rPr>
      </w:pPr>
      <w:r w:rsidRPr="002F1A7C">
        <w:rPr>
          <w:bCs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274ECB" w:rsidRPr="002F1A7C" w:rsidRDefault="00274ECB" w:rsidP="00274ECB">
      <w:pPr>
        <w:numPr>
          <w:ilvl w:val="0"/>
          <w:numId w:val="36"/>
        </w:numPr>
        <w:rPr>
          <w:bCs/>
        </w:rPr>
      </w:pPr>
      <w:r w:rsidRPr="002F1A7C">
        <w:rPr>
          <w:bCs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274ECB" w:rsidRPr="002F1A7C" w:rsidRDefault="00274ECB" w:rsidP="00274ECB">
      <w:pPr>
        <w:numPr>
          <w:ilvl w:val="0"/>
          <w:numId w:val="36"/>
        </w:numPr>
      </w:pPr>
      <w:r w:rsidRPr="002F1A7C">
        <w:rPr>
          <w:bCs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2F1A7C">
        <w:t>.</w:t>
      </w:r>
    </w:p>
    <w:p w:rsidR="00274ECB" w:rsidRPr="002F1A7C" w:rsidRDefault="00274ECB" w:rsidP="00274ECB">
      <w:pPr>
        <w:ind w:firstLine="567"/>
      </w:pPr>
      <w:r w:rsidRPr="002F1A7C">
        <w:t>Выпускник получит возможность научиться:</w:t>
      </w:r>
    </w:p>
    <w:p w:rsidR="00274ECB" w:rsidRPr="002F1A7C" w:rsidRDefault="00274ECB" w:rsidP="00274ECB">
      <w:pPr>
        <w:numPr>
          <w:ilvl w:val="0"/>
          <w:numId w:val="37"/>
        </w:numPr>
        <w:rPr>
          <w:bCs/>
          <w:i/>
        </w:rPr>
      </w:pPr>
      <w:r w:rsidRPr="002F1A7C">
        <w:rPr>
          <w:bCs/>
          <w:i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274ECB" w:rsidRPr="002F1A7C" w:rsidRDefault="00274ECB" w:rsidP="00274ECB">
      <w:pPr>
        <w:numPr>
          <w:ilvl w:val="0"/>
          <w:numId w:val="37"/>
        </w:numPr>
        <w:rPr>
          <w:bCs/>
          <w:i/>
        </w:rPr>
      </w:pPr>
      <w:r w:rsidRPr="002F1A7C">
        <w:rPr>
          <w:bCs/>
          <w:i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274ECB" w:rsidRPr="002F1A7C" w:rsidRDefault="00274ECB" w:rsidP="00274ECB">
      <w:pPr>
        <w:numPr>
          <w:ilvl w:val="0"/>
          <w:numId w:val="37"/>
        </w:numPr>
        <w:rPr>
          <w:bCs/>
          <w:i/>
        </w:rPr>
      </w:pPr>
      <w:r w:rsidRPr="002F1A7C">
        <w:rPr>
          <w:bCs/>
          <w:i/>
        </w:rPr>
        <w:t>осознанно содействовать защите правопорядка в обществе правовыми способами и средствами.</w:t>
      </w:r>
    </w:p>
    <w:p w:rsidR="00274ECB" w:rsidRPr="002F1A7C" w:rsidRDefault="00274ECB" w:rsidP="00274ECB">
      <w:pPr>
        <w:ind w:firstLine="567"/>
      </w:pPr>
      <w:r w:rsidRPr="002F1A7C">
        <w:rPr>
          <w:bCs/>
        </w:rPr>
        <w:t>Экономика</w:t>
      </w:r>
    </w:p>
    <w:p w:rsidR="00274ECB" w:rsidRPr="002F1A7C" w:rsidRDefault="00274ECB" w:rsidP="00274ECB">
      <w:pPr>
        <w:ind w:firstLine="567"/>
      </w:pPr>
      <w:r w:rsidRPr="002F1A7C">
        <w:t>Выпускник научится:</w:t>
      </w:r>
    </w:p>
    <w:p w:rsidR="00274ECB" w:rsidRPr="002F1A7C" w:rsidRDefault="00274ECB" w:rsidP="00274ECB">
      <w:pPr>
        <w:numPr>
          <w:ilvl w:val="0"/>
          <w:numId w:val="33"/>
        </w:numPr>
        <w:rPr>
          <w:bCs/>
        </w:rPr>
      </w:pPr>
      <w:r w:rsidRPr="002F1A7C">
        <w:rPr>
          <w:bCs/>
        </w:rPr>
        <w:t>объяснять проблему ограниченности экономических ресурсов;</w:t>
      </w:r>
    </w:p>
    <w:p w:rsidR="00274ECB" w:rsidRPr="002F1A7C" w:rsidRDefault="00274ECB" w:rsidP="00274ECB">
      <w:pPr>
        <w:numPr>
          <w:ilvl w:val="0"/>
          <w:numId w:val="33"/>
        </w:numPr>
        <w:rPr>
          <w:bCs/>
        </w:rPr>
      </w:pPr>
      <w:r w:rsidRPr="002F1A7C">
        <w:rPr>
          <w:bCs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274ECB" w:rsidRPr="002F1A7C" w:rsidRDefault="00274ECB" w:rsidP="00274ECB">
      <w:pPr>
        <w:numPr>
          <w:ilvl w:val="0"/>
          <w:numId w:val="33"/>
        </w:numPr>
        <w:rPr>
          <w:bCs/>
        </w:rPr>
      </w:pPr>
      <w:r w:rsidRPr="002F1A7C">
        <w:rPr>
          <w:bCs/>
        </w:rPr>
        <w:t>раскрывать факторы, влияющие на производительность труда;</w:t>
      </w:r>
    </w:p>
    <w:p w:rsidR="00274ECB" w:rsidRPr="002F1A7C" w:rsidRDefault="00274ECB" w:rsidP="00274ECB">
      <w:pPr>
        <w:numPr>
          <w:ilvl w:val="0"/>
          <w:numId w:val="33"/>
        </w:numPr>
        <w:rPr>
          <w:bCs/>
        </w:rPr>
      </w:pPr>
      <w:r w:rsidRPr="002F1A7C">
        <w:rPr>
          <w:bCs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274ECB" w:rsidRPr="002F1A7C" w:rsidRDefault="00274ECB" w:rsidP="00274ECB">
      <w:pPr>
        <w:numPr>
          <w:ilvl w:val="0"/>
          <w:numId w:val="33"/>
        </w:numPr>
        <w:rPr>
          <w:bCs/>
        </w:rPr>
      </w:pPr>
      <w:r w:rsidRPr="002F1A7C">
        <w:rPr>
          <w:bCs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274ECB" w:rsidRPr="002F1A7C" w:rsidRDefault="00274ECB" w:rsidP="00274ECB">
      <w:pPr>
        <w:numPr>
          <w:ilvl w:val="0"/>
          <w:numId w:val="33"/>
        </w:numPr>
        <w:rPr>
          <w:bCs/>
        </w:rPr>
      </w:pPr>
      <w:r w:rsidRPr="002F1A7C">
        <w:rPr>
          <w:bCs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274ECB" w:rsidRPr="002F1A7C" w:rsidRDefault="00274ECB" w:rsidP="00274ECB">
      <w:pPr>
        <w:numPr>
          <w:ilvl w:val="0"/>
          <w:numId w:val="33"/>
        </w:numPr>
        <w:rPr>
          <w:bCs/>
        </w:rPr>
      </w:pPr>
      <w:r w:rsidRPr="002F1A7C">
        <w:rPr>
          <w:bCs/>
        </w:rPr>
        <w:t>называть и конкретизировать примерами виды налогов;</w:t>
      </w:r>
    </w:p>
    <w:p w:rsidR="00274ECB" w:rsidRPr="002F1A7C" w:rsidRDefault="00274ECB" w:rsidP="00274ECB">
      <w:pPr>
        <w:numPr>
          <w:ilvl w:val="0"/>
          <w:numId w:val="33"/>
        </w:numPr>
        <w:rPr>
          <w:bCs/>
        </w:rPr>
      </w:pPr>
      <w:r w:rsidRPr="002F1A7C">
        <w:rPr>
          <w:bCs/>
        </w:rPr>
        <w:t>характеризовать функции денег и их роль в экономике;</w:t>
      </w:r>
    </w:p>
    <w:p w:rsidR="00274ECB" w:rsidRPr="002F1A7C" w:rsidRDefault="00274ECB" w:rsidP="00274ECB">
      <w:pPr>
        <w:numPr>
          <w:ilvl w:val="0"/>
          <w:numId w:val="33"/>
        </w:numPr>
        <w:rPr>
          <w:bCs/>
        </w:rPr>
      </w:pPr>
      <w:r w:rsidRPr="002F1A7C">
        <w:rPr>
          <w:bCs/>
        </w:rPr>
        <w:t>раскрывать социально-экономическую роль и функции предпринимательства;</w:t>
      </w:r>
    </w:p>
    <w:p w:rsidR="00274ECB" w:rsidRPr="002F1A7C" w:rsidRDefault="00274ECB" w:rsidP="00274ECB">
      <w:pPr>
        <w:numPr>
          <w:ilvl w:val="0"/>
          <w:numId w:val="33"/>
        </w:numPr>
        <w:rPr>
          <w:bCs/>
        </w:rPr>
      </w:pPr>
      <w:r w:rsidRPr="002F1A7C">
        <w:rPr>
          <w:bCs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274ECB" w:rsidRPr="002F1A7C" w:rsidRDefault="00274ECB" w:rsidP="00274ECB">
      <w:pPr>
        <w:numPr>
          <w:ilvl w:val="0"/>
          <w:numId w:val="33"/>
        </w:numPr>
        <w:rPr>
          <w:bCs/>
        </w:rPr>
      </w:pPr>
      <w:proofErr w:type="gramStart"/>
      <w:r w:rsidRPr="002F1A7C">
        <w:rPr>
          <w:bCs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274ECB" w:rsidRPr="002F1A7C" w:rsidRDefault="00274ECB" w:rsidP="00274ECB">
      <w:pPr>
        <w:numPr>
          <w:ilvl w:val="0"/>
          <w:numId w:val="33"/>
        </w:numPr>
      </w:pPr>
      <w:r w:rsidRPr="002F1A7C">
        <w:t>раскрывать рациональное поведение субъектов экономической деятельности;</w:t>
      </w:r>
    </w:p>
    <w:p w:rsidR="00274ECB" w:rsidRPr="002F1A7C" w:rsidRDefault="00274ECB" w:rsidP="00274ECB">
      <w:pPr>
        <w:numPr>
          <w:ilvl w:val="0"/>
          <w:numId w:val="33"/>
        </w:numPr>
      </w:pPr>
      <w:r w:rsidRPr="002F1A7C">
        <w:t>характеризовать экономику семьи; анализировать структуру семейного бюджета;</w:t>
      </w:r>
    </w:p>
    <w:p w:rsidR="00274ECB" w:rsidRPr="002F1A7C" w:rsidRDefault="00274ECB" w:rsidP="00274ECB">
      <w:pPr>
        <w:numPr>
          <w:ilvl w:val="0"/>
          <w:numId w:val="25"/>
        </w:numPr>
        <w:rPr>
          <w:bCs/>
        </w:rPr>
      </w:pPr>
      <w:r w:rsidRPr="002F1A7C">
        <w:t>использовать полученные знания при анализе фактов поведения участников экономической деятельности;</w:t>
      </w:r>
    </w:p>
    <w:p w:rsidR="00274ECB" w:rsidRPr="002F1A7C" w:rsidRDefault="00274ECB" w:rsidP="00274ECB">
      <w:pPr>
        <w:numPr>
          <w:ilvl w:val="0"/>
          <w:numId w:val="25"/>
        </w:numPr>
        <w:rPr>
          <w:bCs/>
        </w:rPr>
      </w:pPr>
      <w:r w:rsidRPr="002F1A7C">
        <w:rPr>
          <w:bCs/>
        </w:rPr>
        <w:t>обосновывать связь профессионализма и жизненного успеха.</w:t>
      </w:r>
    </w:p>
    <w:p w:rsidR="00274ECB" w:rsidRPr="002F1A7C" w:rsidRDefault="00274ECB" w:rsidP="00274ECB">
      <w:pPr>
        <w:ind w:firstLine="567"/>
      </w:pPr>
      <w:r w:rsidRPr="002F1A7C">
        <w:t>Выпускник получит возможность научиться:</w:t>
      </w:r>
    </w:p>
    <w:p w:rsidR="00274ECB" w:rsidRPr="002F1A7C" w:rsidRDefault="00274ECB" w:rsidP="00274ECB">
      <w:pPr>
        <w:numPr>
          <w:ilvl w:val="0"/>
          <w:numId w:val="25"/>
        </w:numPr>
        <w:rPr>
          <w:bCs/>
          <w:i/>
        </w:rPr>
      </w:pPr>
      <w:r w:rsidRPr="002F1A7C">
        <w:rPr>
          <w:bCs/>
          <w:i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274ECB" w:rsidRPr="002F1A7C" w:rsidRDefault="00274ECB" w:rsidP="00274ECB">
      <w:pPr>
        <w:numPr>
          <w:ilvl w:val="0"/>
          <w:numId w:val="25"/>
        </w:numPr>
        <w:rPr>
          <w:bCs/>
          <w:i/>
        </w:rPr>
      </w:pPr>
      <w:r w:rsidRPr="002F1A7C">
        <w:rPr>
          <w:bCs/>
          <w:i/>
        </w:rPr>
        <w:lastRenderedPageBreak/>
        <w:t>выполнять практические задания, основанные на ситуациях, связанных с описанием состояния российской экономики;</w:t>
      </w:r>
    </w:p>
    <w:p w:rsidR="00274ECB" w:rsidRPr="002F1A7C" w:rsidRDefault="00274ECB" w:rsidP="00274ECB">
      <w:pPr>
        <w:numPr>
          <w:ilvl w:val="0"/>
          <w:numId w:val="25"/>
        </w:numPr>
        <w:rPr>
          <w:bCs/>
          <w:i/>
        </w:rPr>
      </w:pPr>
      <w:r w:rsidRPr="002F1A7C">
        <w:rPr>
          <w:bCs/>
          <w:i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274ECB" w:rsidRPr="002F1A7C" w:rsidRDefault="00274ECB" w:rsidP="00274ECB">
      <w:pPr>
        <w:numPr>
          <w:ilvl w:val="0"/>
          <w:numId w:val="25"/>
        </w:numPr>
        <w:rPr>
          <w:bCs/>
          <w:i/>
        </w:rPr>
      </w:pPr>
      <w:r w:rsidRPr="002F1A7C">
        <w:rPr>
          <w:bCs/>
          <w:i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274ECB" w:rsidRPr="002F1A7C" w:rsidRDefault="00274ECB" w:rsidP="00274ECB">
      <w:pPr>
        <w:numPr>
          <w:ilvl w:val="0"/>
          <w:numId w:val="25"/>
        </w:numPr>
        <w:rPr>
          <w:i/>
        </w:rPr>
      </w:pPr>
      <w:r w:rsidRPr="002F1A7C">
        <w:rPr>
          <w:i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274ECB" w:rsidRPr="002F1A7C" w:rsidRDefault="00274ECB" w:rsidP="00274ECB">
      <w:pPr>
        <w:numPr>
          <w:ilvl w:val="0"/>
          <w:numId w:val="25"/>
        </w:numPr>
        <w:rPr>
          <w:i/>
        </w:rPr>
      </w:pPr>
      <w:r w:rsidRPr="002F1A7C">
        <w:rPr>
          <w:i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5D02A7" w:rsidRDefault="005D02A7" w:rsidP="001C7BBF">
      <w:pPr>
        <w:rPr>
          <w:b/>
          <w:sz w:val="22"/>
          <w:szCs w:val="22"/>
        </w:rPr>
      </w:pPr>
    </w:p>
    <w:p w:rsidR="00687E74" w:rsidRDefault="00687E74" w:rsidP="001C7BBF">
      <w:pPr>
        <w:rPr>
          <w:b/>
          <w:sz w:val="22"/>
          <w:szCs w:val="22"/>
        </w:rPr>
      </w:pPr>
    </w:p>
    <w:p w:rsidR="00274ECB" w:rsidRPr="002F1A7C" w:rsidRDefault="00274ECB" w:rsidP="00274ECB">
      <w:pPr>
        <w:pStyle w:val="a3"/>
        <w:tabs>
          <w:tab w:val="left" w:pos="2805"/>
        </w:tabs>
        <w:rPr>
          <w:b/>
          <w:sz w:val="28"/>
          <w:szCs w:val="28"/>
        </w:rPr>
      </w:pPr>
      <w:r w:rsidRPr="002F1A7C">
        <w:rPr>
          <w:b/>
          <w:sz w:val="28"/>
          <w:szCs w:val="28"/>
        </w:rPr>
        <w:t>2. Содержание учебного предмета.</w:t>
      </w:r>
    </w:p>
    <w:p w:rsidR="00274ECB" w:rsidRPr="002F1A7C" w:rsidRDefault="00274ECB" w:rsidP="00274ECB">
      <w:pPr>
        <w:spacing w:line="360" w:lineRule="auto"/>
        <w:ind w:left="709"/>
        <w:jc w:val="both"/>
      </w:pPr>
      <w:r w:rsidRPr="002F1A7C">
        <w:rPr>
          <w:b/>
          <w:bCs/>
          <w:shd w:val="clear" w:color="auto" w:fill="FFFFFF"/>
        </w:rPr>
        <w:t>Человек. Деятельность человека</w:t>
      </w:r>
    </w:p>
    <w:p w:rsidR="00274ECB" w:rsidRPr="002F1A7C" w:rsidRDefault="00274ECB" w:rsidP="00274ECB">
      <w:pPr>
        <w:tabs>
          <w:tab w:val="left" w:pos="1114"/>
        </w:tabs>
        <w:spacing w:line="360" w:lineRule="auto"/>
        <w:ind w:firstLine="709"/>
        <w:jc w:val="both"/>
      </w:pPr>
      <w:proofErr w:type="gramStart"/>
      <w:r w:rsidRPr="002F1A7C">
        <w:t>Биологическое</w:t>
      </w:r>
      <w:proofErr w:type="gramEnd"/>
      <w:r w:rsidRPr="002F1A7C">
        <w:t xml:space="preserve"> и социальное в человеке. </w:t>
      </w:r>
      <w:r w:rsidRPr="002F1A7C">
        <w:rPr>
          <w:i/>
        </w:rPr>
        <w:t>Черты сходства и различий человека и животного. Индивид, индивидуальность, личность.</w:t>
      </w:r>
      <w:r w:rsidRPr="002F1A7C"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2F1A7C">
        <w:rPr>
          <w:i/>
        </w:rPr>
        <w:t xml:space="preserve">Личные и деловые отношения. </w:t>
      </w:r>
      <w:r w:rsidRPr="002F1A7C">
        <w:t>Лидерство. Межличностные конфликты и способы их разрешения.</w:t>
      </w:r>
    </w:p>
    <w:p w:rsidR="00274ECB" w:rsidRDefault="00274ECB" w:rsidP="00274ECB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</w:p>
    <w:p w:rsidR="00274ECB" w:rsidRPr="002F1A7C" w:rsidRDefault="00274ECB" w:rsidP="00274ECB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bCs/>
          <w:shd w:val="clear" w:color="auto" w:fill="FFFFFF"/>
        </w:rPr>
        <w:t>Общество</w:t>
      </w:r>
    </w:p>
    <w:p w:rsidR="00274ECB" w:rsidRPr="002F1A7C" w:rsidRDefault="00274ECB" w:rsidP="00274ECB">
      <w:pPr>
        <w:tabs>
          <w:tab w:val="left" w:pos="1114"/>
        </w:tabs>
        <w:spacing w:line="360" w:lineRule="auto"/>
        <w:ind w:firstLine="709"/>
        <w:jc w:val="both"/>
      </w:pPr>
      <w:r w:rsidRPr="002F1A7C">
        <w:t xml:space="preserve">Общество как форма жизнедеятельности людей. Взаимосвязь общества и природы. Развитие общества. </w:t>
      </w:r>
      <w:r w:rsidRPr="002F1A7C">
        <w:rPr>
          <w:i/>
        </w:rPr>
        <w:t>Общественный прогресс.</w:t>
      </w:r>
      <w:r w:rsidRPr="002F1A7C"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274ECB" w:rsidRPr="002F1A7C" w:rsidRDefault="00274ECB" w:rsidP="00274ECB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bCs/>
          <w:shd w:val="clear" w:color="auto" w:fill="FFFFFF"/>
        </w:rPr>
        <w:t>Социальные нормы</w:t>
      </w:r>
    </w:p>
    <w:p w:rsidR="00274ECB" w:rsidRPr="002F1A7C" w:rsidRDefault="00274ECB" w:rsidP="00274ECB">
      <w:pPr>
        <w:tabs>
          <w:tab w:val="left" w:pos="1114"/>
        </w:tabs>
        <w:spacing w:line="360" w:lineRule="auto"/>
        <w:ind w:firstLine="709"/>
        <w:jc w:val="both"/>
      </w:pPr>
      <w:r w:rsidRPr="002F1A7C">
        <w:t xml:space="preserve">Социальные нормы как регуляторы поведения человека в обществе. </w:t>
      </w:r>
      <w:r w:rsidRPr="002F1A7C">
        <w:rPr>
          <w:i/>
        </w:rPr>
        <w:t>Общественные нравы, традиции и обычаи.</w:t>
      </w:r>
      <w:r w:rsidRPr="002F1A7C"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2F1A7C">
        <w:rPr>
          <w:i/>
        </w:rPr>
        <w:t xml:space="preserve">Особенности социализации в подростковом возрасте. </w:t>
      </w:r>
      <w:r w:rsidRPr="002F1A7C">
        <w:t xml:space="preserve">Отклоняющееся поведение. Опасность </w:t>
      </w:r>
      <w:r w:rsidRPr="002F1A7C">
        <w:lastRenderedPageBreak/>
        <w:t>наркомании и алкоголизма для человека и общества. Социальный контроль. Социальная значимость здорового образа жизни.</w:t>
      </w:r>
    </w:p>
    <w:p w:rsidR="00274ECB" w:rsidRPr="002F1A7C" w:rsidRDefault="00274ECB" w:rsidP="00274ECB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bCs/>
          <w:shd w:val="clear" w:color="auto" w:fill="FFFFFF"/>
        </w:rPr>
        <w:t>Сфера духовной культуры</w:t>
      </w:r>
    </w:p>
    <w:p w:rsidR="00274ECB" w:rsidRPr="002F1A7C" w:rsidRDefault="00274ECB" w:rsidP="00274ECB">
      <w:pPr>
        <w:tabs>
          <w:tab w:val="left" w:pos="1311"/>
        </w:tabs>
        <w:spacing w:line="360" w:lineRule="auto"/>
        <w:ind w:firstLine="709"/>
        <w:jc w:val="both"/>
        <w:rPr>
          <w:i/>
        </w:rPr>
      </w:pPr>
      <w:r w:rsidRPr="002F1A7C">
        <w:rPr>
          <w:bCs/>
        </w:rPr>
        <w:t xml:space="preserve">Культура, ее многообразие и основные формы. </w:t>
      </w:r>
      <w:r w:rsidRPr="002F1A7C">
        <w:t xml:space="preserve">Наука в жизни современного общества. </w:t>
      </w:r>
      <w:r w:rsidRPr="002F1A7C">
        <w:rPr>
          <w:i/>
        </w:rPr>
        <w:t>Научно-технический прогресс в современном обществе.</w:t>
      </w:r>
      <w:r w:rsidRPr="002F1A7C"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2F1A7C">
        <w:rPr>
          <w:i/>
        </w:rPr>
        <w:t>Государственная итоговая аттестация</w:t>
      </w:r>
      <w:r w:rsidRPr="002F1A7C">
        <w:t xml:space="preserve">. Самообразование. Религия как форма культуры. </w:t>
      </w:r>
      <w:r w:rsidRPr="002F1A7C">
        <w:rPr>
          <w:i/>
        </w:rPr>
        <w:t>Мировые религии.</w:t>
      </w:r>
      <w:r w:rsidRPr="002F1A7C">
        <w:t xml:space="preserve"> Роль религии в жизни общества. Свобода совести. Искусство как элемент духовной культуры общества. </w:t>
      </w:r>
      <w:r w:rsidRPr="002F1A7C">
        <w:rPr>
          <w:i/>
        </w:rPr>
        <w:t xml:space="preserve">Влияние искусства на развитие личности. </w:t>
      </w:r>
    </w:p>
    <w:p w:rsidR="00274ECB" w:rsidRPr="002F1A7C" w:rsidRDefault="00274ECB" w:rsidP="00274ECB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bCs/>
          <w:shd w:val="clear" w:color="auto" w:fill="FFFFFF"/>
        </w:rPr>
        <w:t>Социальная сфера жизни общества</w:t>
      </w:r>
    </w:p>
    <w:p w:rsidR="00274ECB" w:rsidRPr="002F1A7C" w:rsidRDefault="00274ECB" w:rsidP="00274ECB">
      <w:pPr>
        <w:tabs>
          <w:tab w:val="left" w:pos="1114"/>
        </w:tabs>
        <w:spacing w:line="360" w:lineRule="auto"/>
        <w:ind w:firstLine="709"/>
        <w:jc w:val="both"/>
      </w:pPr>
      <w:r w:rsidRPr="002F1A7C">
        <w:rPr>
          <w:bCs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2F1A7C">
        <w:rPr>
          <w:bCs/>
          <w:i/>
        </w:rPr>
        <w:t xml:space="preserve">Досуг семьи. </w:t>
      </w:r>
      <w:r w:rsidRPr="002F1A7C">
        <w:rPr>
          <w:bCs/>
        </w:rPr>
        <w:t xml:space="preserve">Социальные конфликты и пути их разрешения. Этнос и нация. </w:t>
      </w:r>
      <w:r w:rsidRPr="002F1A7C">
        <w:rPr>
          <w:i/>
        </w:rPr>
        <w:t>Национальное самосознание</w:t>
      </w:r>
      <w:r w:rsidRPr="002F1A7C">
        <w:t xml:space="preserve">. Отношения между нациями. Россия – многонациональное государство. </w:t>
      </w:r>
      <w:r w:rsidRPr="002F1A7C">
        <w:rPr>
          <w:bCs/>
        </w:rPr>
        <w:t>Социальная политика Российского государства.</w:t>
      </w:r>
    </w:p>
    <w:p w:rsidR="00274ECB" w:rsidRPr="002F1A7C" w:rsidRDefault="00274ECB" w:rsidP="00274ECB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bCs/>
          <w:shd w:val="clear" w:color="auto" w:fill="FFFFFF"/>
        </w:rPr>
        <w:t>Политическая сфера жизни общества</w:t>
      </w:r>
    </w:p>
    <w:p w:rsidR="00274ECB" w:rsidRPr="002F1A7C" w:rsidRDefault="00274ECB" w:rsidP="00274ECB">
      <w:pPr>
        <w:tabs>
          <w:tab w:val="left" w:pos="1321"/>
        </w:tabs>
        <w:spacing w:line="360" w:lineRule="auto"/>
        <w:ind w:firstLine="709"/>
        <w:jc w:val="both"/>
        <w:rPr>
          <w:i/>
        </w:rPr>
      </w:pPr>
      <w:r w:rsidRPr="002F1A7C"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2F1A7C">
        <w:rPr>
          <w:i/>
        </w:rPr>
        <w:t>Правовое государство.</w:t>
      </w:r>
      <w:r w:rsidRPr="002F1A7C">
        <w:t xml:space="preserve"> Местное самоуправление. </w:t>
      </w:r>
      <w:r w:rsidRPr="002F1A7C">
        <w:rPr>
          <w:i/>
        </w:rPr>
        <w:t>Межгосударственные отношения. Межгосударственные конфликты и способы их разрешения.</w:t>
      </w:r>
    </w:p>
    <w:p w:rsidR="00274ECB" w:rsidRPr="002F1A7C" w:rsidRDefault="00274ECB" w:rsidP="00274ECB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bCs/>
          <w:shd w:val="clear" w:color="auto" w:fill="FFFFFF"/>
        </w:rPr>
        <w:t>Гражданин и государство</w:t>
      </w:r>
    </w:p>
    <w:p w:rsidR="00274ECB" w:rsidRPr="002F1A7C" w:rsidRDefault="00274ECB" w:rsidP="00274ECB">
      <w:pPr>
        <w:spacing w:line="360" w:lineRule="auto"/>
        <w:jc w:val="both"/>
        <w:rPr>
          <w:rFonts w:ascii="Times" w:hAnsi="Times"/>
        </w:rPr>
      </w:pPr>
      <w:r w:rsidRPr="002F1A7C"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2F1A7C">
        <w:rPr>
          <w:bCs/>
        </w:rPr>
        <w:t xml:space="preserve">рава и свободы человека и гражданина в Российской Федерации. </w:t>
      </w:r>
      <w:r w:rsidRPr="002F1A7C">
        <w:t xml:space="preserve">Конституционные обязанности гражданина Российской Федерации. </w:t>
      </w:r>
      <w:r w:rsidRPr="002F1A7C">
        <w:rPr>
          <w:bCs/>
        </w:rPr>
        <w:t xml:space="preserve">Взаимоотношения органов государственной власти и </w:t>
      </w:r>
      <w:r w:rsidRPr="002F1A7C">
        <w:rPr>
          <w:bCs/>
        </w:rPr>
        <w:lastRenderedPageBreak/>
        <w:t xml:space="preserve">граждан. </w:t>
      </w:r>
      <w:r w:rsidRPr="002F1A7C">
        <w:rPr>
          <w:shd w:val="clear" w:color="auto" w:fill="FFFFFF"/>
        </w:rPr>
        <w:t xml:space="preserve">Способы взаимодействия с властью посредством электронного </w:t>
      </w:r>
      <w:proofErr w:type="spellStart"/>
      <w:r w:rsidRPr="002F1A7C">
        <w:rPr>
          <w:shd w:val="clear" w:color="auto" w:fill="FFFFFF"/>
        </w:rPr>
        <w:t>правительства</w:t>
      </w:r>
      <w:proofErr w:type="gramStart"/>
      <w:r w:rsidRPr="002F1A7C">
        <w:rPr>
          <w:shd w:val="clear" w:color="auto" w:fill="FFFFFF"/>
        </w:rPr>
        <w:t>.</w:t>
      </w:r>
      <w:r w:rsidRPr="002F1A7C">
        <w:rPr>
          <w:bCs/>
        </w:rPr>
        <w:t>М</w:t>
      </w:r>
      <w:proofErr w:type="gramEnd"/>
      <w:r w:rsidRPr="002F1A7C">
        <w:rPr>
          <w:bCs/>
        </w:rPr>
        <w:t>еханизмы</w:t>
      </w:r>
      <w:proofErr w:type="spellEnd"/>
      <w:r w:rsidRPr="002F1A7C">
        <w:rPr>
          <w:bCs/>
        </w:rPr>
        <w:t xml:space="preserve"> реализации и защиты прав и свобод человека и гражданина в РФ. </w:t>
      </w:r>
      <w:r w:rsidRPr="002F1A7C">
        <w:rPr>
          <w:i/>
        </w:rPr>
        <w:t>Основные международные документы о правах человека и правах ребенка.</w:t>
      </w:r>
    </w:p>
    <w:p w:rsidR="00274ECB" w:rsidRPr="002F1A7C" w:rsidRDefault="00274ECB" w:rsidP="00274ECB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bCs/>
          <w:shd w:val="clear" w:color="auto" w:fill="FFFFFF"/>
        </w:rPr>
        <w:t>Основы российского законодательства</w:t>
      </w:r>
    </w:p>
    <w:p w:rsidR="00274ECB" w:rsidRPr="002F1A7C" w:rsidRDefault="00274ECB" w:rsidP="00274ECB">
      <w:pPr>
        <w:tabs>
          <w:tab w:val="left" w:pos="1114"/>
        </w:tabs>
        <w:spacing w:line="360" w:lineRule="auto"/>
        <w:ind w:firstLine="709"/>
        <w:jc w:val="both"/>
        <w:rPr>
          <w:i/>
        </w:rPr>
      </w:pPr>
      <w:r w:rsidRPr="002F1A7C">
        <w:rPr>
          <w:bCs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2F1A7C"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2F1A7C">
        <w:rPr>
          <w:bCs/>
        </w:rPr>
        <w:t xml:space="preserve"> Уголовное право, основные понятия и принципы. </w:t>
      </w:r>
      <w:r w:rsidRPr="002F1A7C"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2F1A7C">
        <w:t>малолетних</w:t>
      </w:r>
      <w:proofErr w:type="gramEnd"/>
      <w:r w:rsidRPr="002F1A7C"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Pr="002F1A7C">
        <w:rPr>
          <w:bCs/>
          <w:i/>
        </w:rPr>
        <w:t>Международное гуманитарное право. Международно-правовая защита жертв вооруженных конфликтов.</w:t>
      </w:r>
    </w:p>
    <w:p w:rsidR="00274ECB" w:rsidRPr="002F1A7C" w:rsidRDefault="00274ECB" w:rsidP="00274ECB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shd w:val="clear" w:color="auto" w:fill="FFFFFF"/>
        </w:rPr>
        <w:t>Экономика</w:t>
      </w:r>
    </w:p>
    <w:p w:rsidR="00274ECB" w:rsidRPr="002F1A7C" w:rsidRDefault="00274ECB" w:rsidP="00274ECB">
      <w:pPr>
        <w:tabs>
          <w:tab w:val="left" w:pos="1114"/>
        </w:tabs>
        <w:spacing w:line="360" w:lineRule="auto"/>
        <w:ind w:firstLine="709"/>
        <w:jc w:val="both"/>
      </w:pPr>
      <w:r w:rsidRPr="002F1A7C">
        <w:rPr>
          <w:bCs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2F1A7C">
        <w:rPr>
          <w:bCs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2F1A7C">
        <w:rPr>
          <w:i/>
        </w:rPr>
        <w:t xml:space="preserve">Виды рынков. Рынок капиталов. </w:t>
      </w:r>
      <w:r w:rsidRPr="002F1A7C">
        <w:rPr>
          <w:bCs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2F1A7C">
        <w:rPr>
          <w:i/>
        </w:rPr>
        <w:t>функции, налоговые системы разных эпох</w:t>
      </w:r>
      <w:r w:rsidRPr="002F1A7C">
        <w:t>.</w:t>
      </w:r>
    </w:p>
    <w:p w:rsidR="00687E74" w:rsidRPr="00462FB5" w:rsidRDefault="00274ECB" w:rsidP="00462FB5">
      <w:pPr>
        <w:pStyle w:val="a4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2F1A7C">
        <w:rPr>
          <w:bCs/>
          <w:sz w:val="24"/>
          <w:szCs w:val="24"/>
          <w:shd w:val="clear" w:color="auto" w:fill="FFFFFF"/>
        </w:rPr>
        <w:t>Банковские услуги, предоставляемые гражданам</w:t>
      </w:r>
      <w:r w:rsidRPr="002F1A7C">
        <w:rPr>
          <w:sz w:val="24"/>
          <w:szCs w:val="24"/>
        </w:rPr>
        <w:t>: депозит, кредит, платежная карта, электронные деньги, денежный перевод, обмен валюты.</w:t>
      </w:r>
      <w:proofErr w:type="gramEnd"/>
      <w:r w:rsidRPr="002F1A7C">
        <w:rPr>
          <w:sz w:val="24"/>
          <w:szCs w:val="24"/>
        </w:rPr>
        <w:t xml:space="preserve"> Формы дистанционного банковского обслуживания: банкомат, мобильный </w:t>
      </w:r>
      <w:r w:rsidRPr="002F1A7C">
        <w:rPr>
          <w:i/>
          <w:sz w:val="24"/>
          <w:szCs w:val="24"/>
        </w:rPr>
        <w:t>банкинг, онлайн-банкинг</w:t>
      </w:r>
      <w:r w:rsidRPr="002F1A7C">
        <w:rPr>
          <w:sz w:val="24"/>
          <w:szCs w:val="24"/>
        </w:rPr>
        <w:t xml:space="preserve">. </w:t>
      </w:r>
      <w:r w:rsidRPr="002F1A7C">
        <w:rPr>
          <w:i/>
          <w:snapToGrid w:val="0"/>
          <w:sz w:val="24"/>
          <w:szCs w:val="24"/>
        </w:rPr>
        <w:t>Страховые услуги</w:t>
      </w:r>
      <w:r w:rsidRPr="002F1A7C">
        <w:rPr>
          <w:i/>
          <w:sz w:val="24"/>
          <w:szCs w:val="24"/>
        </w:rPr>
        <w:t xml:space="preserve">: страхование жизни, здоровья, имущества, ответственности. Инвестиции в реальные и </w:t>
      </w:r>
      <w:r w:rsidRPr="002F1A7C">
        <w:rPr>
          <w:i/>
          <w:sz w:val="24"/>
          <w:szCs w:val="24"/>
        </w:rPr>
        <w:lastRenderedPageBreak/>
        <w:t>финансовые активы.</w:t>
      </w:r>
      <w:r w:rsidRPr="002F1A7C">
        <w:rPr>
          <w:sz w:val="24"/>
          <w:szCs w:val="24"/>
        </w:rPr>
        <w:t xml:space="preserve"> Пенсионное обеспечение. Налогообложение граждан. Защита от финансовых махинаций. </w:t>
      </w:r>
      <w:r w:rsidRPr="002F1A7C">
        <w:rPr>
          <w:bCs/>
          <w:sz w:val="24"/>
          <w:szCs w:val="24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2F1A7C">
        <w:rPr>
          <w:sz w:val="24"/>
          <w:szCs w:val="24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7747ED" w:rsidRPr="007747ED" w:rsidRDefault="007747ED" w:rsidP="005D02A7">
      <w:pPr>
        <w:pStyle w:val="a6"/>
        <w:tabs>
          <w:tab w:val="left" w:pos="284"/>
        </w:tabs>
        <w:jc w:val="both"/>
        <w:rPr>
          <w:rStyle w:val="600pt"/>
          <w:rFonts w:eastAsiaTheme="minorEastAsia"/>
          <w:b w:val="0"/>
          <w:bCs w:val="0"/>
          <w:sz w:val="24"/>
          <w:szCs w:val="24"/>
        </w:rPr>
      </w:pPr>
    </w:p>
    <w:p w:rsidR="00A0767F" w:rsidRPr="00BD2095" w:rsidRDefault="00A0767F" w:rsidP="00A0767F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4D2814">
        <w:rPr>
          <w:b/>
          <w:bCs/>
          <w:sz w:val="28"/>
          <w:szCs w:val="28"/>
          <w:shd w:val="clear" w:color="auto" w:fill="FFFFFF"/>
        </w:rPr>
        <w:t xml:space="preserve">2.2 Направления проектной деятельности </w:t>
      </w:r>
      <w:proofErr w:type="gramStart"/>
      <w:r w:rsidRPr="004D2814">
        <w:rPr>
          <w:b/>
          <w:bCs/>
          <w:sz w:val="28"/>
          <w:szCs w:val="28"/>
          <w:shd w:val="clear" w:color="auto" w:fill="FFFFFF"/>
        </w:rPr>
        <w:t>обучающихся</w:t>
      </w:r>
      <w:proofErr w:type="gramEnd"/>
    </w:p>
    <w:p w:rsidR="005D02A7" w:rsidRDefault="005D02A7" w:rsidP="00AC2883">
      <w:pPr>
        <w:pStyle w:val="a4"/>
        <w:ind w:left="-567" w:firstLine="283"/>
        <w:jc w:val="both"/>
        <w:rPr>
          <w:b/>
          <w:sz w:val="28"/>
          <w:szCs w:val="28"/>
        </w:rPr>
      </w:pPr>
    </w:p>
    <w:p w:rsidR="00FA3EA5" w:rsidRDefault="00FA3EA5" w:rsidP="00AC2883">
      <w:pPr>
        <w:pStyle w:val="a4"/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класс:</w:t>
      </w:r>
    </w:p>
    <w:p w:rsidR="00FA3EA5" w:rsidRPr="00FA3EA5" w:rsidRDefault="00FA3EA5" w:rsidP="00FA3EA5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FA3EA5">
        <w:rPr>
          <w:sz w:val="24"/>
          <w:szCs w:val="24"/>
        </w:rPr>
        <w:t>Мы губим наш край.</w:t>
      </w:r>
    </w:p>
    <w:p w:rsidR="005D02A7" w:rsidRPr="00FA3EA5" w:rsidRDefault="00FA3EA5" w:rsidP="00FA3EA5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FA3EA5">
        <w:rPr>
          <w:sz w:val="24"/>
          <w:szCs w:val="24"/>
        </w:rPr>
        <w:t>Отдаем долги природе.</w:t>
      </w:r>
    </w:p>
    <w:p w:rsidR="005D02A7" w:rsidRDefault="00FA3EA5" w:rsidP="00FA3EA5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FA3EA5">
        <w:rPr>
          <w:sz w:val="24"/>
          <w:szCs w:val="24"/>
        </w:rPr>
        <w:t>Мастера своего дела.</w:t>
      </w:r>
    </w:p>
    <w:p w:rsidR="00FA3EA5" w:rsidRPr="00FA3EA5" w:rsidRDefault="00FA3EA5" w:rsidP="00FA3EA5">
      <w:pPr>
        <w:pStyle w:val="a4"/>
        <w:ind w:left="76"/>
        <w:jc w:val="both"/>
        <w:rPr>
          <w:sz w:val="24"/>
          <w:szCs w:val="24"/>
        </w:rPr>
      </w:pPr>
    </w:p>
    <w:p w:rsidR="005D02A7" w:rsidRDefault="005D02A7" w:rsidP="00AC2883">
      <w:pPr>
        <w:pStyle w:val="a4"/>
        <w:ind w:left="-567" w:firstLine="283"/>
        <w:jc w:val="both"/>
        <w:rPr>
          <w:b/>
          <w:sz w:val="28"/>
          <w:szCs w:val="28"/>
        </w:rPr>
      </w:pPr>
    </w:p>
    <w:p w:rsidR="005D02A7" w:rsidRDefault="00FA3EA5" w:rsidP="00AC2883">
      <w:pPr>
        <w:pStyle w:val="a4"/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класс:</w:t>
      </w:r>
    </w:p>
    <w:p w:rsidR="005D02A7" w:rsidRPr="00FA3EA5" w:rsidRDefault="00FA3EA5" w:rsidP="00FA3EA5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FA3EA5">
        <w:rPr>
          <w:sz w:val="24"/>
          <w:szCs w:val="24"/>
        </w:rPr>
        <w:t>Этапы формирования нации.</w:t>
      </w:r>
    </w:p>
    <w:p w:rsidR="00FA3EA5" w:rsidRPr="00FA3EA5" w:rsidRDefault="00FA3EA5" w:rsidP="00FA3EA5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FA3EA5">
        <w:rPr>
          <w:sz w:val="24"/>
          <w:szCs w:val="24"/>
        </w:rPr>
        <w:t>Достоинства и недостатки основных типов экономических систем.</w:t>
      </w:r>
    </w:p>
    <w:p w:rsidR="00FA3EA5" w:rsidRPr="00FA3EA5" w:rsidRDefault="00FA3EA5" w:rsidP="00FA3EA5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FA3EA5">
        <w:rPr>
          <w:sz w:val="24"/>
          <w:szCs w:val="24"/>
        </w:rPr>
        <w:t>Религия как одна из форм культуры.</w:t>
      </w:r>
    </w:p>
    <w:p w:rsidR="005D02A7" w:rsidRDefault="005D02A7" w:rsidP="00AC2883">
      <w:pPr>
        <w:pStyle w:val="a4"/>
        <w:ind w:left="-567" w:firstLine="283"/>
        <w:jc w:val="both"/>
        <w:rPr>
          <w:b/>
          <w:sz w:val="28"/>
          <w:szCs w:val="28"/>
        </w:rPr>
      </w:pPr>
    </w:p>
    <w:p w:rsidR="005D02A7" w:rsidRDefault="00FA3EA5" w:rsidP="00AC2883">
      <w:pPr>
        <w:pStyle w:val="a4"/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класс:</w:t>
      </w:r>
    </w:p>
    <w:p w:rsidR="00FA3EA5" w:rsidRPr="001B5A87" w:rsidRDefault="00FA3EA5" w:rsidP="00FA3EA5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1B5A87">
        <w:rPr>
          <w:sz w:val="24"/>
          <w:szCs w:val="24"/>
        </w:rPr>
        <w:t>Основные политические партии России.</w:t>
      </w:r>
    </w:p>
    <w:p w:rsidR="00FA3EA5" w:rsidRPr="001B5A87" w:rsidRDefault="001B5A87" w:rsidP="00FA3EA5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1B5A87">
        <w:rPr>
          <w:sz w:val="24"/>
          <w:szCs w:val="24"/>
        </w:rPr>
        <w:t>Обязанности личные и обязанности перед обществом.</w:t>
      </w:r>
    </w:p>
    <w:p w:rsidR="001B5A87" w:rsidRPr="001B5A87" w:rsidRDefault="001B5A87" w:rsidP="00FA3EA5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1B5A87">
        <w:rPr>
          <w:sz w:val="24"/>
          <w:szCs w:val="24"/>
        </w:rPr>
        <w:t>Ужесточение уголовного наказания: за и против.</w:t>
      </w:r>
    </w:p>
    <w:p w:rsidR="005D02A7" w:rsidRDefault="005D02A7" w:rsidP="00AC2883">
      <w:pPr>
        <w:pStyle w:val="a4"/>
        <w:ind w:left="-567" w:firstLine="283"/>
        <w:jc w:val="both"/>
        <w:rPr>
          <w:b/>
          <w:sz w:val="28"/>
          <w:szCs w:val="28"/>
        </w:rPr>
      </w:pPr>
    </w:p>
    <w:p w:rsidR="000B165D" w:rsidRPr="00DE2BDD" w:rsidRDefault="000B165D" w:rsidP="009E35A1">
      <w:pPr>
        <w:rPr>
          <w:b/>
          <w:sz w:val="28"/>
          <w:szCs w:val="28"/>
        </w:rPr>
        <w:sectPr w:rsidR="000B165D" w:rsidRPr="00DE2BDD" w:rsidSect="00462FB5">
          <w:pgSz w:w="11906" w:h="16838"/>
          <w:pgMar w:top="709" w:right="1276" w:bottom="1134" w:left="851" w:header="709" w:footer="709" w:gutter="0"/>
          <w:cols w:space="708"/>
          <w:docGrid w:linePitch="360"/>
        </w:sectPr>
      </w:pPr>
    </w:p>
    <w:p w:rsidR="00274ECB" w:rsidRPr="00DE2BDD" w:rsidRDefault="00274ECB" w:rsidP="00274ECB">
      <w:pPr>
        <w:tabs>
          <w:tab w:val="left" w:pos="28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C20351">
        <w:rPr>
          <w:b/>
          <w:sz w:val="28"/>
          <w:szCs w:val="28"/>
        </w:rPr>
        <w:t xml:space="preserve">Тематическое планирование, в том числе с учётом рабочей программы воспитания с указанием количества часов, отводимых на освоение каждой темы.  </w:t>
      </w:r>
    </w:p>
    <w:p w:rsidR="000B165D" w:rsidRPr="00DE2BDD" w:rsidRDefault="000B165D" w:rsidP="000B165D">
      <w:pPr>
        <w:jc w:val="center"/>
        <w:rPr>
          <w:b/>
          <w:sz w:val="28"/>
          <w:szCs w:val="28"/>
        </w:rPr>
      </w:pPr>
    </w:p>
    <w:p w:rsidR="000B165D" w:rsidRPr="00DE2BDD" w:rsidRDefault="000B165D" w:rsidP="000B165D">
      <w:pPr>
        <w:jc w:val="center"/>
        <w:rPr>
          <w:b/>
          <w:sz w:val="28"/>
          <w:szCs w:val="28"/>
        </w:rPr>
      </w:pPr>
      <w:r w:rsidRPr="00DE2BDD">
        <w:rPr>
          <w:b/>
          <w:sz w:val="28"/>
          <w:szCs w:val="28"/>
        </w:rPr>
        <w:t>7 класс (34 часа)</w:t>
      </w:r>
    </w:p>
    <w:tbl>
      <w:tblPr>
        <w:tblW w:w="15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995"/>
        <w:gridCol w:w="2265"/>
        <w:gridCol w:w="715"/>
        <w:gridCol w:w="7082"/>
        <w:gridCol w:w="1892"/>
      </w:tblGrid>
      <w:tr w:rsidR="00920B77" w:rsidRPr="00DE2BDD" w:rsidTr="00666A06">
        <w:tc>
          <w:tcPr>
            <w:tcW w:w="2411" w:type="dxa"/>
          </w:tcPr>
          <w:p w:rsidR="00920B77" w:rsidRPr="00DE2BDD" w:rsidRDefault="00920B77" w:rsidP="00FC2F30">
            <w:pPr>
              <w:jc w:val="center"/>
              <w:rPr>
                <w:b/>
              </w:rPr>
            </w:pPr>
            <w:r w:rsidRPr="005D7E5C">
              <w:t>Раздел</w:t>
            </w:r>
          </w:p>
        </w:tc>
        <w:tc>
          <w:tcPr>
            <w:tcW w:w="995" w:type="dxa"/>
          </w:tcPr>
          <w:p w:rsidR="00920B77" w:rsidRPr="00DE2BDD" w:rsidRDefault="00437EED" w:rsidP="00FC2F30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C57F23">
              <w:rPr>
                <w:b/>
              </w:rPr>
              <w:t>ол</w:t>
            </w:r>
            <w:r>
              <w:rPr>
                <w:b/>
              </w:rPr>
              <w:t>ичество часов</w:t>
            </w:r>
          </w:p>
        </w:tc>
        <w:tc>
          <w:tcPr>
            <w:tcW w:w="2265" w:type="dxa"/>
          </w:tcPr>
          <w:p w:rsidR="00920B77" w:rsidRPr="00DE2BDD" w:rsidRDefault="00437EED" w:rsidP="00920B77">
            <w:pPr>
              <w:jc w:val="center"/>
              <w:rPr>
                <w:b/>
              </w:rPr>
            </w:pPr>
            <w:r w:rsidRPr="00DE2BDD">
              <w:rPr>
                <w:b/>
              </w:rPr>
              <w:t>тема,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b/>
              </w:rPr>
            </w:pPr>
            <w:r w:rsidRPr="00DE2BDD">
              <w:rPr>
                <w:b/>
              </w:rPr>
              <w:t>Кол-во часов</w:t>
            </w:r>
          </w:p>
        </w:tc>
        <w:tc>
          <w:tcPr>
            <w:tcW w:w="7082" w:type="dxa"/>
          </w:tcPr>
          <w:p w:rsidR="00920B77" w:rsidRPr="00B963F2" w:rsidRDefault="00920B77" w:rsidP="00FC2F30">
            <w:pPr>
              <w:jc w:val="center"/>
              <w:rPr>
                <w:b/>
              </w:rPr>
            </w:pPr>
            <w:r w:rsidRPr="00B963F2">
              <w:rPr>
                <w:b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1892" w:type="dxa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b/>
              </w:rPr>
            </w:pPr>
            <w:r>
              <w:t>Основные направления воспитательной деятельности</w:t>
            </w:r>
          </w:p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  <w:p w:rsidR="00920B77" w:rsidRPr="00DE2BDD" w:rsidRDefault="00920B77" w:rsidP="007D6AD6">
            <w:pPr>
              <w:jc w:val="center"/>
              <w:rPr>
                <w:b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  <w:rPr>
                <w:b/>
              </w:rPr>
            </w:pPr>
            <w:r w:rsidRPr="00DE2BDD">
              <w:rPr>
                <w:b/>
              </w:rPr>
              <w:t>.</w:t>
            </w:r>
          </w:p>
        </w:tc>
        <w:tc>
          <w:tcPr>
            <w:tcW w:w="2265" w:type="dxa"/>
          </w:tcPr>
          <w:p w:rsidR="00920B77" w:rsidRPr="00DE2BDD" w:rsidRDefault="00920B77" w:rsidP="00920B77">
            <w:pPr>
              <w:widowControl w:val="0"/>
              <w:jc w:val="both"/>
              <w:rPr>
                <w:b/>
              </w:rPr>
            </w:pPr>
            <w:r w:rsidRPr="00DE2BDD">
              <w:rPr>
                <w:b/>
              </w:rPr>
              <w:t>Вводный урок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b/>
                <w:sz w:val="20"/>
                <w:szCs w:val="20"/>
              </w:rPr>
            </w:pPr>
            <w:r w:rsidRPr="00DE2BDD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70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Вспомнить основные итоги прошлого года обучения. Познакомиться с основным содержанием курса 7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учащихся.</w:t>
            </w:r>
          </w:p>
        </w:tc>
        <w:tc>
          <w:tcPr>
            <w:tcW w:w="189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E051AE" w:rsidP="00575665">
            <w:pPr>
              <w:jc w:val="both"/>
              <w:rPr>
                <w:b/>
              </w:rPr>
            </w:pPr>
            <w:r>
              <w:rPr>
                <w:b/>
              </w:rPr>
              <w:t>Социальные нормы</w:t>
            </w:r>
            <w:r w:rsidR="00920B77">
              <w:rPr>
                <w:b/>
              </w:rPr>
              <w:t xml:space="preserve"> </w:t>
            </w:r>
          </w:p>
        </w:tc>
        <w:tc>
          <w:tcPr>
            <w:tcW w:w="995" w:type="dxa"/>
          </w:tcPr>
          <w:p w:rsidR="00920B77" w:rsidRPr="00DE2BDD" w:rsidRDefault="00437EED" w:rsidP="00FC2F30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5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7082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1892" w:type="dxa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rFonts w:eastAsiaTheme="minorHAnsi"/>
                <w:shd w:val="clear" w:color="auto" w:fill="FFFFFF"/>
              </w:rPr>
            </w:pP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t>Гражданское воспитание Патриотическое воспитание Духовно-нравственное Физическое воспитание</w:t>
            </w:r>
            <w:r w:rsidRPr="005D02A7">
              <w:rPr>
                <w:rFonts w:eastAsiaTheme="minorHAnsi"/>
                <w:shd w:val="clear" w:color="auto" w:fill="FFFFFF"/>
              </w:rPr>
              <w:t xml:space="preserve"> Трудовое воспитание</w:t>
            </w:r>
          </w:p>
          <w:p w:rsidR="00C93E0C" w:rsidRDefault="00C93E0C">
            <w:pPr>
              <w:autoSpaceDE/>
              <w:autoSpaceDN/>
              <w:adjustRightInd/>
              <w:spacing w:after="200" w:line="276" w:lineRule="auto"/>
              <w:rPr>
                <w:b/>
              </w:rPr>
            </w:pPr>
            <w:r>
              <w:rPr>
                <w:rFonts w:eastAsiaTheme="minorHAnsi"/>
                <w:shd w:val="clear" w:color="auto" w:fill="FFFFFF"/>
              </w:rPr>
              <w:t>1.2.3.5.6.</w:t>
            </w:r>
          </w:p>
          <w:p w:rsidR="00920B77" w:rsidRPr="00DE2BDD" w:rsidRDefault="00920B77" w:rsidP="007D6AD6">
            <w:pPr>
              <w:jc w:val="both"/>
              <w:rPr>
                <w:b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E051AE" w:rsidP="00920B77">
            <w:pPr>
              <w:widowControl w:val="0"/>
              <w:jc w:val="both"/>
            </w:pPr>
            <w:r>
              <w:t>Социальные нормы как регулятор поведения человека в обществе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Характеризовать на примерах социальные нормы и их роль в общественной жизни.</w:t>
            </w:r>
          </w:p>
        </w:tc>
        <w:tc>
          <w:tcPr>
            <w:tcW w:w="1892" w:type="dxa"/>
            <w:vAlign w:val="center"/>
          </w:tcPr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599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E051AE" w:rsidP="00920B77">
            <w:pPr>
              <w:widowControl w:val="0"/>
              <w:jc w:val="both"/>
            </w:pPr>
            <w:r>
              <w:t>Общественные нравы, традиции и обычаи.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Характеризовать конституционные права и обязанности граждан РФ. Анализировать несложные практические ситуации, связанные с реализацией гражданами своих прав и свобод. Находить и извлекать социальную информацию о механизмах реализации и защиты прав и свобод человека и гражданина. Называть права ребенка и характеризовать способы их защиты. Приводить примеры прав и интересов детей, оставшихся без попечения родителей. Раскрывать особенности правового статуса несовершеннолетних.</w:t>
            </w:r>
          </w:p>
        </w:tc>
        <w:tc>
          <w:tcPr>
            <w:tcW w:w="189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E051AE" w:rsidP="00920B77">
            <w:pPr>
              <w:widowControl w:val="0"/>
              <w:jc w:val="both"/>
            </w:pPr>
            <w:r>
              <w:t>Как усваиваются социальные нормы.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E051AE" w:rsidP="00920B77">
            <w:pPr>
              <w:widowControl w:val="0"/>
              <w:jc w:val="both"/>
            </w:pPr>
            <w:r>
              <w:t>Гражданственность и патриотизм.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Раскрывать значение соблюдения законов для обеспечения правопорядка. Объяснять и конкретизировать фактами социальной жизни связь закона и правопорядка, закона и справедливости.</w:t>
            </w:r>
          </w:p>
        </w:tc>
        <w:tc>
          <w:tcPr>
            <w:tcW w:w="189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E051AE" w:rsidP="00920B77">
            <w:pPr>
              <w:widowControl w:val="0"/>
              <w:jc w:val="both"/>
            </w:pPr>
            <w:r>
              <w:t>Моральные нормы и нравственный выбор.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25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  <w:r w:rsidRPr="00DE2BDD">
              <w:t>.</w:t>
            </w:r>
          </w:p>
        </w:tc>
        <w:tc>
          <w:tcPr>
            <w:tcW w:w="2265" w:type="dxa"/>
          </w:tcPr>
          <w:p w:rsidR="00920B77" w:rsidRPr="00DE2BDD" w:rsidRDefault="00E051AE" w:rsidP="00920B77">
            <w:pPr>
              <w:widowControl w:val="0"/>
              <w:jc w:val="both"/>
            </w:pPr>
            <w:r>
              <w:t>Золотое правило нравственности.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Характеризовать защиту Отечества как долг и обязанность гражданина РФ. Приводить примеры важности подготовки к исполнению воинского долга.</w:t>
            </w:r>
          </w:p>
        </w:tc>
        <w:tc>
          <w:tcPr>
            <w:tcW w:w="189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  <w:r w:rsidRPr="00DE2BDD">
              <w:t>.</w:t>
            </w:r>
          </w:p>
        </w:tc>
        <w:tc>
          <w:tcPr>
            <w:tcW w:w="2265" w:type="dxa"/>
          </w:tcPr>
          <w:p w:rsidR="00920B77" w:rsidRPr="00DE2BDD" w:rsidRDefault="00E051AE" w:rsidP="00920B77">
            <w:pPr>
              <w:widowControl w:val="0"/>
              <w:jc w:val="both"/>
            </w:pPr>
            <w:r>
              <w:t>Моральная ответственность.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Раскрывать значение дисциплины как необходимого условия общества и человека. Характеризовать различные виды дисциплины. Моделировать несложные практические ситуации, связанные с последствиями нарушения общеобязательной и специальной дисциплины.</w:t>
            </w:r>
          </w:p>
        </w:tc>
        <w:tc>
          <w:tcPr>
            <w:tcW w:w="189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  <w:r w:rsidRPr="00DE2BDD">
              <w:t>.</w:t>
            </w:r>
          </w:p>
        </w:tc>
        <w:tc>
          <w:tcPr>
            <w:tcW w:w="2265" w:type="dxa"/>
          </w:tcPr>
          <w:p w:rsidR="00920B77" w:rsidRPr="00DE2BDD" w:rsidRDefault="00667749" w:rsidP="00920B77">
            <w:pPr>
              <w:widowControl w:val="0"/>
              <w:jc w:val="both"/>
            </w:pPr>
            <w:r>
              <w:t>Моральная ответственность.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Характеризовать ответственность за нарушение законов. Определять черты законопослушного поведения. Моделировать несложные практические ситуации, связанные с последствиями противозаконного поведения. Описывать и иллюстрировать примерами проявления ответственности несовершеннолетних.</w:t>
            </w:r>
          </w:p>
        </w:tc>
        <w:tc>
          <w:tcPr>
            <w:tcW w:w="189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C57F23">
            <w:pPr>
              <w:widowControl w:val="0"/>
              <w:jc w:val="both"/>
            </w:pPr>
            <w:r w:rsidRPr="00DE2BDD">
              <w:t xml:space="preserve"> </w:t>
            </w:r>
          </w:p>
        </w:tc>
        <w:tc>
          <w:tcPr>
            <w:tcW w:w="2265" w:type="dxa"/>
          </w:tcPr>
          <w:p w:rsidR="00920B77" w:rsidRPr="00DE2BDD" w:rsidRDefault="00E051AE" w:rsidP="00920B77">
            <w:pPr>
              <w:widowControl w:val="0"/>
              <w:jc w:val="both"/>
            </w:pPr>
            <w:r>
              <w:t>Основные признаки права</w:t>
            </w:r>
            <w:proofErr w:type="gramStart"/>
            <w:r>
              <w:t>.</w:t>
            </w:r>
            <w:r w:rsidR="00C57F23" w:rsidRPr="00DE2BDD">
              <w:t>.</w:t>
            </w:r>
            <w:proofErr w:type="gramEnd"/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Называть правоохранительные органы Российского государства. Различать сферу деятельности правоохранительных органов, в том числе судебной системы. Приводить примеры деятельности правоохранительных органов. Исследовать несложные практические ситуации, связанные с деятельностью правоохранительных органов.</w:t>
            </w:r>
          </w:p>
        </w:tc>
        <w:tc>
          <w:tcPr>
            <w:tcW w:w="189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  <w:r w:rsidRPr="00DE2BDD">
              <w:t>.</w:t>
            </w:r>
          </w:p>
        </w:tc>
        <w:tc>
          <w:tcPr>
            <w:tcW w:w="2265" w:type="dxa"/>
          </w:tcPr>
          <w:p w:rsidR="00920B77" w:rsidRPr="00DE2BDD" w:rsidRDefault="00E051AE" w:rsidP="00920B77">
            <w:pPr>
              <w:widowControl w:val="0"/>
              <w:jc w:val="both"/>
            </w:pPr>
            <w:r>
              <w:t>Социальный контроль.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C57F23" w:rsidP="00E051AE">
            <w:pPr>
              <w:widowControl w:val="0"/>
              <w:jc w:val="both"/>
            </w:pPr>
            <w:r w:rsidRPr="00DE2BDD">
              <w:t>Практикум по теме «</w:t>
            </w:r>
            <w:r w:rsidR="00E051AE">
              <w:rPr>
                <w:b/>
              </w:rPr>
              <w:t>Социальные нормы</w:t>
            </w:r>
            <w:r w:rsidRPr="00DE2BDD">
              <w:t>».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Систематизировать наиболее часто задаваемые вопросы.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Устанавливать причины актуальности тех или иных вопросов для школьников</w:t>
            </w:r>
          </w:p>
        </w:tc>
        <w:tc>
          <w:tcPr>
            <w:tcW w:w="1892" w:type="dxa"/>
            <w:vAlign w:val="center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</w:p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391F98" w:rsidP="00C57F23">
            <w:pPr>
              <w:jc w:val="both"/>
              <w:rPr>
                <w:b/>
              </w:rPr>
            </w:pPr>
            <w:r>
              <w:rPr>
                <w:b/>
              </w:rPr>
              <w:t>Экономика</w:t>
            </w:r>
            <w:r w:rsidR="00920B77" w:rsidRPr="00DE2BDD">
              <w:rPr>
                <w:b/>
              </w:rPr>
              <w:t xml:space="preserve"> </w:t>
            </w:r>
          </w:p>
        </w:tc>
        <w:tc>
          <w:tcPr>
            <w:tcW w:w="995" w:type="dxa"/>
          </w:tcPr>
          <w:p w:rsidR="00920B77" w:rsidRPr="00DE2BDD" w:rsidRDefault="00575665" w:rsidP="00575665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C57F23" w:rsidRPr="00DE2BDD">
              <w:rPr>
                <w:b/>
              </w:rPr>
              <w:t xml:space="preserve">13 </w:t>
            </w:r>
          </w:p>
        </w:tc>
        <w:tc>
          <w:tcPr>
            <w:tcW w:w="2265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7082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1892" w:type="dxa"/>
          </w:tcPr>
          <w:p w:rsidR="00920B77" w:rsidRDefault="00920B77" w:rsidP="007D6AD6">
            <w:pPr>
              <w:jc w:val="both"/>
              <w:rPr>
                <w:rStyle w:val="600pt"/>
                <w:rFonts w:eastAsiaTheme="minorHAnsi"/>
                <w:b w:val="0"/>
                <w:sz w:val="24"/>
                <w:szCs w:val="24"/>
              </w:rPr>
            </w:pPr>
            <w:r w:rsidRPr="005D02A7">
              <w:rPr>
                <w:rFonts w:eastAsiaTheme="minorHAnsi"/>
                <w:shd w:val="clear" w:color="auto" w:fill="FFFFFF"/>
              </w:rPr>
              <w:t>Эстетическое воспитание</w:t>
            </w: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Физическое воспитание</w:t>
            </w:r>
            <w:r w:rsidRPr="005D02A7">
              <w:rPr>
                <w:rFonts w:eastAsiaTheme="minorHAnsi"/>
                <w:shd w:val="clear" w:color="auto" w:fill="FFFFFF"/>
              </w:rPr>
              <w:t xml:space="preserve"> Трудовое воспитание</w:t>
            </w: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Экологическое</w:t>
            </w: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воспитание</w:t>
            </w:r>
          </w:p>
          <w:p w:rsidR="00C93E0C" w:rsidRPr="00DE2BDD" w:rsidRDefault="00C93E0C" w:rsidP="007D6AD6">
            <w:pPr>
              <w:jc w:val="both"/>
              <w:rPr>
                <w:b/>
              </w:rPr>
            </w:pP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>4.5.6.7.</w:t>
            </w: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E051AE" w:rsidP="00920B77">
            <w:pPr>
              <w:widowControl w:val="0"/>
              <w:jc w:val="both"/>
            </w:pPr>
            <w:r>
              <w:t>Понятие экономики.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 xml:space="preserve">Характеризовать роль потребителя и производителя в экономике, приводить примеры их деятельности. Описывать различные формы организации хозяйственной жизни. Исследовать несложные практические ситуации, связанные с выполнением социальных ролей потребителя и производителя. </w:t>
            </w:r>
          </w:p>
        </w:tc>
        <w:tc>
          <w:tcPr>
            <w:tcW w:w="189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411080" w:rsidP="00920B77">
            <w:pPr>
              <w:widowControl w:val="0"/>
              <w:jc w:val="both"/>
            </w:pPr>
            <w:r>
              <w:t>Товары и услуги.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6"/>
                <w:szCs w:val="16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411080" w:rsidP="00920B77">
            <w:pPr>
              <w:widowControl w:val="0"/>
              <w:jc w:val="both"/>
            </w:pPr>
            <w:r>
              <w:t>Ресурсы и потребности, ограниченность ресурсов.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Описывать составляющие квалификации работника. Характеризовать факторы, влияющие на размер заработной платы. Объяснять взаимосвязь квалификации, количества и качества труда.</w:t>
            </w:r>
          </w:p>
        </w:tc>
        <w:tc>
          <w:tcPr>
            <w:tcW w:w="189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411080" w:rsidP="00FC2F30">
            <w:pPr>
              <w:widowControl w:val="0"/>
              <w:jc w:val="both"/>
            </w:pPr>
            <w:r>
              <w:t>Обмен. Потребление.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Раскрывать роль производства в удовлетворении потребностей общества. Характеризовать факторы, влияющие на производительность труда. Объяснять значение распределения труда в развитии производства. Различать общие, постоянные и переменные затраты производства.</w:t>
            </w:r>
          </w:p>
        </w:tc>
        <w:tc>
          <w:tcPr>
            <w:tcW w:w="189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411080" w:rsidP="00FC2F30">
            <w:pPr>
              <w:widowControl w:val="0"/>
              <w:jc w:val="both"/>
            </w:pPr>
            <w:r>
              <w:t>Факторы производства.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411080" w:rsidP="00920B77">
            <w:pPr>
              <w:widowControl w:val="0"/>
              <w:jc w:val="both"/>
            </w:pPr>
            <w:r>
              <w:t>Разделение труда и специализация.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Объяснять значение бизнеса в экономическом развитии страны. Характеризовать особенности предпринимательской деятельности. Сравнивать формы организации бизнеса. Исследовать несложные практические ситуации, связанные с достижением успеха в бизнесе. Выражать собственное отношение к бизнесу с морально-этических позиций.</w:t>
            </w:r>
          </w:p>
        </w:tc>
        <w:tc>
          <w:tcPr>
            <w:tcW w:w="189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411080" w:rsidP="00920B77">
            <w:pPr>
              <w:widowControl w:val="0"/>
              <w:jc w:val="both"/>
            </w:pPr>
            <w:r>
              <w:t>Деньги и их функции.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411080" w:rsidP="00920B77">
            <w:pPr>
              <w:widowControl w:val="0"/>
              <w:jc w:val="both"/>
            </w:pPr>
            <w:r>
              <w:t>Каким должен быть современный работник.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Объяснять условия осуществления обмена в экономике. Характеризовать торговлю и ее формы как особый вид экономической деятельности. Раскрывать роль рекламы в развитии торговли. Выражать собственное отношение к рекламной информации. Оценивать свое поведение с точки зрения рационального покупателя.</w:t>
            </w:r>
          </w:p>
        </w:tc>
        <w:tc>
          <w:tcPr>
            <w:tcW w:w="189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411080" w:rsidP="00920B77">
            <w:pPr>
              <w:widowControl w:val="0"/>
              <w:jc w:val="both"/>
            </w:pPr>
            <w:r>
              <w:t>Заработная плата и стимулирование труда.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 xml:space="preserve">Описывать виды денег. 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Раскрывать на примерах функции денег.</w:t>
            </w:r>
          </w:p>
        </w:tc>
        <w:tc>
          <w:tcPr>
            <w:tcW w:w="1892" w:type="dxa"/>
            <w:vAlign w:val="center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</w:p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411080" w:rsidP="00920B77">
            <w:pPr>
              <w:widowControl w:val="0"/>
              <w:jc w:val="both"/>
            </w:pPr>
            <w:r>
              <w:t>Налоги: система налогов, функции, налоговые системы разных эпох.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</w:t>
            </w:r>
          </w:p>
        </w:tc>
        <w:tc>
          <w:tcPr>
            <w:tcW w:w="189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FA781F" w:rsidP="00920B77">
            <w:pPr>
              <w:widowControl w:val="0"/>
              <w:jc w:val="both"/>
            </w:pPr>
            <w:r>
              <w:t>Потребление домашних хозяйств.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FA781F" w:rsidP="00FC2F30">
            <w:pPr>
              <w:widowControl w:val="0"/>
              <w:jc w:val="both"/>
            </w:pPr>
            <w:r>
              <w:t>Семейный бюджет.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Обобщить знания и расширить опыт решения познавательных и практических задач по изучаемой теме.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Систематизировать наиболее часто задаваемые вопросы.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Устанавливать причины актуальности тех или иных вопросов для школьников</w:t>
            </w:r>
          </w:p>
        </w:tc>
        <w:tc>
          <w:tcPr>
            <w:tcW w:w="1892" w:type="dxa"/>
            <w:vMerge w:val="restart"/>
            <w:vAlign w:val="center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</w:p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</w:p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A96BA2" w:rsidP="00FC2F30">
            <w:pPr>
              <w:widowControl w:val="0"/>
              <w:jc w:val="both"/>
            </w:pPr>
            <w:r>
              <w:t xml:space="preserve">Повторительно-обобщающий урок </w:t>
            </w:r>
            <w:r w:rsidR="00C57F23" w:rsidRPr="00DE2BDD">
              <w:t xml:space="preserve"> по теме «Человек в экономических отношениях».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6"/>
                <w:szCs w:val="16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FA781F" w:rsidP="00C57F2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Общество</w:t>
            </w:r>
            <w:r w:rsidR="00920B77" w:rsidRPr="00DE2BDD">
              <w:rPr>
                <w:b/>
              </w:rPr>
              <w:t xml:space="preserve"> </w:t>
            </w:r>
          </w:p>
        </w:tc>
        <w:tc>
          <w:tcPr>
            <w:tcW w:w="995" w:type="dxa"/>
          </w:tcPr>
          <w:p w:rsidR="00FA781F" w:rsidRPr="00C57F23" w:rsidRDefault="00FA781F" w:rsidP="00FA781F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C57F23">
              <w:rPr>
                <w:b/>
              </w:rPr>
              <w:t>5</w:t>
            </w:r>
            <w:r w:rsidR="00C57F23" w:rsidRPr="00DE2BDD">
              <w:rPr>
                <w:b/>
              </w:rPr>
              <w:t xml:space="preserve"> </w:t>
            </w:r>
          </w:p>
          <w:p w:rsidR="00C57F23" w:rsidRPr="00C57F23" w:rsidRDefault="00C57F23" w:rsidP="00FC2F30">
            <w:pPr>
              <w:jc w:val="both"/>
              <w:rPr>
                <w:b/>
              </w:rPr>
            </w:pPr>
          </w:p>
        </w:tc>
        <w:tc>
          <w:tcPr>
            <w:tcW w:w="2265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7082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1892" w:type="dxa"/>
          </w:tcPr>
          <w:p w:rsidR="00920B77" w:rsidRDefault="00920B77" w:rsidP="007D6AD6">
            <w:pPr>
              <w:jc w:val="both"/>
              <w:rPr>
                <w:rStyle w:val="600pt"/>
                <w:rFonts w:eastAsiaTheme="minorHAnsi"/>
                <w:b w:val="0"/>
                <w:sz w:val="24"/>
                <w:szCs w:val="24"/>
              </w:rPr>
            </w:pP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t>Гражданское воспитание Патриотическое воспитание Духовно-нравственное</w:t>
            </w:r>
            <w:r w:rsidRPr="005D02A7">
              <w:rPr>
                <w:rFonts w:eastAsiaTheme="minorHAnsi"/>
                <w:shd w:val="clear" w:color="auto" w:fill="FFFFFF"/>
              </w:rPr>
              <w:t xml:space="preserve"> Трудовое воспитание</w:t>
            </w: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Экологическое</w:t>
            </w: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воспитание Ценности научного познания</w:t>
            </w:r>
          </w:p>
          <w:p w:rsidR="00C93E0C" w:rsidRPr="00DE2BDD" w:rsidRDefault="00C93E0C" w:rsidP="007D6AD6">
            <w:pPr>
              <w:jc w:val="both"/>
              <w:rPr>
                <w:b/>
              </w:rPr>
            </w:pPr>
            <w:r>
              <w:rPr>
                <w:rStyle w:val="600pt"/>
                <w:rFonts w:eastAsiaTheme="minorHAnsi"/>
                <w:b w:val="0"/>
              </w:rPr>
              <w:t>1.2.3.6.7.8.</w:t>
            </w: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FA781F" w:rsidP="00920B77">
            <w:pPr>
              <w:widowControl w:val="0"/>
              <w:jc w:val="both"/>
            </w:pPr>
            <w:r>
              <w:t>Общество как форма жизнедеятельности людей.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 xml:space="preserve">Объяснять значение природных ресурсов в жизни общества. Характеризовать отношение людей к </w:t>
            </w:r>
            <w:proofErr w:type="spellStart"/>
            <w:r w:rsidRPr="00DE2BDD">
              <w:rPr>
                <w:sz w:val="18"/>
                <w:szCs w:val="18"/>
              </w:rPr>
              <w:t>исчерпаемым</w:t>
            </w:r>
            <w:proofErr w:type="spellEnd"/>
            <w:r w:rsidRPr="00DE2BDD">
              <w:rPr>
                <w:sz w:val="18"/>
                <w:szCs w:val="18"/>
              </w:rPr>
              <w:t xml:space="preserve"> ресурсам. Описывать состояние неисчерпаемых богатств Земли. Объяснять опасность загрязнения воды, почвы и атмосферы. Различать ответственное и безответственное отношение к природе. Определять собственное отношение к природе.</w:t>
            </w:r>
          </w:p>
        </w:tc>
        <w:tc>
          <w:tcPr>
            <w:tcW w:w="189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FA781F" w:rsidP="00FC2F30">
            <w:pPr>
              <w:widowControl w:val="0"/>
              <w:jc w:val="both"/>
            </w:pPr>
            <w:r>
              <w:t xml:space="preserve">Взаимосвязь общества и </w:t>
            </w:r>
            <w:proofErr w:type="spellStart"/>
            <w:r>
              <w:t>проироды</w:t>
            </w:r>
            <w:proofErr w:type="spellEnd"/>
            <w:r>
              <w:t>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Объяснять необходимость активной деятельности по охране природы. Характеризовать смысл экологической морали.</w:t>
            </w:r>
          </w:p>
        </w:tc>
        <w:tc>
          <w:tcPr>
            <w:tcW w:w="189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FA781F" w:rsidP="00920B77">
            <w:pPr>
              <w:widowControl w:val="0"/>
              <w:jc w:val="both"/>
            </w:pPr>
            <w:r>
              <w:t>Экологический кризис и пути его разрешения.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Характеризовать деятельность государства по охране природы. Называть наказания, установленные законом для тех, кто наносит вред природе. Иллюстрировать примерами возможности общественных организаций и граждан в сбережении природы.</w:t>
            </w:r>
          </w:p>
        </w:tc>
        <w:tc>
          <w:tcPr>
            <w:tcW w:w="189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FA781F" w:rsidRPr="00DE2BDD" w:rsidTr="00666A06">
        <w:trPr>
          <w:trHeight w:val="357"/>
        </w:trPr>
        <w:tc>
          <w:tcPr>
            <w:tcW w:w="2411" w:type="dxa"/>
          </w:tcPr>
          <w:p w:rsidR="00FA781F" w:rsidRPr="00DE2BDD" w:rsidRDefault="00FA781F" w:rsidP="00FC2F30">
            <w:pPr>
              <w:jc w:val="center"/>
            </w:pPr>
          </w:p>
        </w:tc>
        <w:tc>
          <w:tcPr>
            <w:tcW w:w="995" w:type="dxa"/>
          </w:tcPr>
          <w:p w:rsidR="00FA781F" w:rsidRPr="00DE2BDD" w:rsidRDefault="00FA781F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FA781F" w:rsidRDefault="00FA781F" w:rsidP="00920B77">
            <w:pPr>
              <w:widowControl w:val="0"/>
              <w:jc w:val="both"/>
            </w:pPr>
            <w:r>
              <w:t>Экологический кризис и пути его разрешения</w:t>
            </w:r>
          </w:p>
        </w:tc>
        <w:tc>
          <w:tcPr>
            <w:tcW w:w="715" w:type="dxa"/>
          </w:tcPr>
          <w:p w:rsidR="00FA781F" w:rsidRPr="00DE2BDD" w:rsidRDefault="00FA781F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Align w:val="center"/>
          </w:tcPr>
          <w:p w:rsidR="00FA781F" w:rsidRPr="00DE2BDD" w:rsidRDefault="00FA781F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 w:rsidR="00FA781F" w:rsidRPr="00DE2BDD" w:rsidRDefault="00FA781F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FA781F" w:rsidRPr="00DE2BDD" w:rsidTr="00666A06">
        <w:trPr>
          <w:trHeight w:val="357"/>
        </w:trPr>
        <w:tc>
          <w:tcPr>
            <w:tcW w:w="2411" w:type="dxa"/>
          </w:tcPr>
          <w:p w:rsidR="00FA781F" w:rsidRPr="00DE2BDD" w:rsidRDefault="00FA781F" w:rsidP="00FC2F30">
            <w:pPr>
              <w:jc w:val="center"/>
            </w:pPr>
          </w:p>
        </w:tc>
        <w:tc>
          <w:tcPr>
            <w:tcW w:w="995" w:type="dxa"/>
          </w:tcPr>
          <w:p w:rsidR="00FA781F" w:rsidRPr="00DE2BDD" w:rsidRDefault="00FA781F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FA781F" w:rsidRDefault="004669E9" w:rsidP="004669E9">
            <w:pPr>
              <w:widowControl w:val="0"/>
              <w:jc w:val="both"/>
            </w:pPr>
            <w:r>
              <w:t xml:space="preserve">Урок обобщение: Защита проектов по теме </w:t>
            </w:r>
            <w:r w:rsidR="00FA781F">
              <w:t xml:space="preserve"> «Общество».</w:t>
            </w:r>
          </w:p>
        </w:tc>
        <w:tc>
          <w:tcPr>
            <w:tcW w:w="715" w:type="dxa"/>
          </w:tcPr>
          <w:p w:rsidR="00FA781F" w:rsidRPr="00DE2BDD" w:rsidRDefault="00FA781F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Align w:val="center"/>
          </w:tcPr>
          <w:p w:rsidR="00FA781F" w:rsidRPr="00DE2BDD" w:rsidRDefault="00FA781F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 w:rsidR="00FA781F" w:rsidRPr="00DE2BDD" w:rsidRDefault="00FA781F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20"/>
        </w:trPr>
        <w:tc>
          <w:tcPr>
            <w:tcW w:w="2411" w:type="dxa"/>
          </w:tcPr>
          <w:p w:rsidR="00920B77" w:rsidRPr="00914089" w:rsidRDefault="00914089" w:rsidP="00C57F23">
            <w:pPr>
              <w:jc w:val="both"/>
              <w:rPr>
                <w:b/>
              </w:rPr>
            </w:pPr>
            <w:r w:rsidRPr="00914089">
              <w:rPr>
                <w:b/>
              </w:rPr>
              <w:t>Гражданин и государство</w:t>
            </w:r>
            <w:r w:rsidR="00920B77" w:rsidRPr="00914089">
              <w:rPr>
                <w:b/>
              </w:rPr>
              <w:t xml:space="preserve"> </w:t>
            </w:r>
          </w:p>
        </w:tc>
        <w:tc>
          <w:tcPr>
            <w:tcW w:w="995" w:type="dxa"/>
          </w:tcPr>
          <w:p w:rsidR="00920B77" w:rsidRPr="00F717EB" w:rsidRDefault="00575665" w:rsidP="00575665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C57F23" w:rsidRPr="00F717EB">
              <w:rPr>
                <w:b/>
              </w:rPr>
              <w:t xml:space="preserve">4 </w:t>
            </w:r>
          </w:p>
        </w:tc>
        <w:tc>
          <w:tcPr>
            <w:tcW w:w="2265" w:type="dxa"/>
          </w:tcPr>
          <w:p w:rsidR="00920B77" w:rsidRPr="00F717EB" w:rsidRDefault="00920B77" w:rsidP="00920B77">
            <w:pPr>
              <w:jc w:val="both"/>
              <w:rPr>
                <w:b/>
              </w:rPr>
            </w:pPr>
          </w:p>
        </w:tc>
        <w:tc>
          <w:tcPr>
            <w:tcW w:w="715" w:type="dxa"/>
          </w:tcPr>
          <w:p w:rsidR="00920B77" w:rsidRPr="00F717EB" w:rsidRDefault="00920B77" w:rsidP="00920B77">
            <w:pPr>
              <w:jc w:val="both"/>
              <w:rPr>
                <w:b/>
              </w:rPr>
            </w:pPr>
          </w:p>
        </w:tc>
        <w:tc>
          <w:tcPr>
            <w:tcW w:w="7082" w:type="dxa"/>
          </w:tcPr>
          <w:p w:rsidR="00920B77" w:rsidRPr="00F717EB" w:rsidRDefault="00920B77" w:rsidP="00920B77">
            <w:pPr>
              <w:jc w:val="both"/>
              <w:rPr>
                <w:b/>
              </w:rPr>
            </w:pPr>
          </w:p>
        </w:tc>
        <w:tc>
          <w:tcPr>
            <w:tcW w:w="1892" w:type="dxa"/>
          </w:tcPr>
          <w:p w:rsidR="00C93E0C" w:rsidRDefault="00C93E0C" w:rsidP="00C93E0C">
            <w:pPr>
              <w:autoSpaceDE/>
              <w:autoSpaceDN/>
              <w:adjustRightInd/>
              <w:spacing w:after="200" w:line="276" w:lineRule="auto"/>
              <w:rPr>
                <w:rFonts w:eastAsiaTheme="minorHAnsi"/>
                <w:shd w:val="clear" w:color="auto" w:fill="FFFFFF"/>
              </w:rPr>
            </w:pP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Гражданское воспитание Патриотическое </w:t>
            </w: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lastRenderedPageBreak/>
              <w:t xml:space="preserve">воспитание Духовно-нравственное </w:t>
            </w:r>
          </w:p>
          <w:p w:rsidR="00C93E0C" w:rsidRDefault="00C93E0C" w:rsidP="00C93E0C">
            <w:pPr>
              <w:autoSpaceDE/>
              <w:autoSpaceDN/>
              <w:adjustRightInd/>
              <w:spacing w:after="200" w:line="276" w:lineRule="auto"/>
              <w:rPr>
                <w:b/>
              </w:rPr>
            </w:pPr>
            <w:r>
              <w:rPr>
                <w:rFonts w:eastAsiaTheme="minorHAnsi"/>
                <w:shd w:val="clear" w:color="auto" w:fill="FFFFFF"/>
              </w:rPr>
              <w:t>1.2.3.</w:t>
            </w:r>
          </w:p>
          <w:p w:rsidR="00920B77" w:rsidRPr="00F717EB" w:rsidRDefault="00920B77" w:rsidP="007D6AD6">
            <w:pPr>
              <w:jc w:val="both"/>
              <w:rPr>
                <w:b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  <w:r w:rsidRPr="00DE2BDD">
              <w:t>.</w:t>
            </w:r>
          </w:p>
        </w:tc>
        <w:tc>
          <w:tcPr>
            <w:tcW w:w="2265" w:type="dxa"/>
          </w:tcPr>
          <w:p w:rsidR="00920B77" w:rsidRPr="00DE2BDD" w:rsidRDefault="00914089" w:rsidP="00920B77">
            <w:pPr>
              <w:widowControl w:val="0"/>
              <w:jc w:val="both"/>
            </w:pPr>
            <w:r>
              <w:t>Конституция Российской Федерации – основной закон государства.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Систематизировать наиболее часто задаваемые вопросы.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Устанавливать причины актуальности тех или иных вопросов для школьников</w:t>
            </w:r>
          </w:p>
        </w:tc>
        <w:tc>
          <w:tcPr>
            <w:tcW w:w="1892" w:type="dxa"/>
            <w:vMerge w:val="restart"/>
            <w:vAlign w:val="center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</w:p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914089" w:rsidP="00920B77">
            <w:pPr>
              <w:widowControl w:val="0"/>
              <w:jc w:val="both"/>
            </w:pPr>
            <w:r>
              <w:t>Судебная система Российской Федерации.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914089" w:rsidP="00920B77">
            <w:pPr>
              <w:widowControl w:val="0"/>
              <w:jc w:val="both"/>
            </w:pPr>
            <w:r>
              <w:t>Правоохранительные органы.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Провести диагностику результатов обучения в 7 классе. Подвести итоги учебной работы за год. Наметить перспективы обучения в 8 классе.</w:t>
            </w:r>
          </w:p>
        </w:tc>
        <w:tc>
          <w:tcPr>
            <w:tcW w:w="1892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5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920B77" w:rsidRPr="00DE2BDD" w:rsidRDefault="004669E9" w:rsidP="004669E9">
            <w:pPr>
              <w:widowControl w:val="0"/>
              <w:jc w:val="both"/>
            </w:pPr>
            <w:r>
              <w:t xml:space="preserve">Урок обобщения </w:t>
            </w:r>
            <w:proofErr w:type="gramStart"/>
            <w:r>
              <w:t>:з</w:t>
            </w:r>
            <w:proofErr w:type="gramEnd"/>
            <w:r>
              <w:t>ащита проектов по теме</w:t>
            </w:r>
            <w:r w:rsidR="00914089">
              <w:t xml:space="preserve"> «Гражданин и государство»</w:t>
            </w:r>
          </w:p>
        </w:tc>
        <w:tc>
          <w:tcPr>
            <w:tcW w:w="715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2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6"/>
                <w:szCs w:val="16"/>
              </w:rPr>
            </w:pPr>
          </w:p>
        </w:tc>
      </w:tr>
      <w:tr w:rsidR="004669E9" w:rsidRPr="00DE2BDD" w:rsidTr="00666A06">
        <w:trPr>
          <w:trHeight w:val="357"/>
        </w:trPr>
        <w:tc>
          <w:tcPr>
            <w:tcW w:w="2411" w:type="dxa"/>
          </w:tcPr>
          <w:p w:rsidR="004669E9" w:rsidRPr="00DE2BDD" w:rsidRDefault="004669E9" w:rsidP="00FC2F30">
            <w:pPr>
              <w:jc w:val="center"/>
            </w:pPr>
          </w:p>
        </w:tc>
        <w:tc>
          <w:tcPr>
            <w:tcW w:w="995" w:type="dxa"/>
          </w:tcPr>
          <w:p w:rsidR="004669E9" w:rsidRPr="00DE2BDD" w:rsidRDefault="004669E9" w:rsidP="00FC2F30">
            <w:pPr>
              <w:widowControl w:val="0"/>
              <w:jc w:val="both"/>
            </w:pPr>
          </w:p>
        </w:tc>
        <w:tc>
          <w:tcPr>
            <w:tcW w:w="2265" w:type="dxa"/>
          </w:tcPr>
          <w:p w:rsidR="004669E9" w:rsidRDefault="004669E9" w:rsidP="004669E9">
            <w:pPr>
              <w:widowControl w:val="0"/>
              <w:jc w:val="both"/>
            </w:pPr>
          </w:p>
        </w:tc>
        <w:tc>
          <w:tcPr>
            <w:tcW w:w="715" w:type="dxa"/>
          </w:tcPr>
          <w:p w:rsidR="004669E9" w:rsidRPr="00DE2BDD" w:rsidRDefault="004669E9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2" w:type="dxa"/>
            <w:vAlign w:val="center"/>
          </w:tcPr>
          <w:p w:rsidR="004669E9" w:rsidRDefault="004669E9" w:rsidP="00FC2F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 2</w:t>
            </w:r>
          </w:p>
          <w:p w:rsidR="004669E9" w:rsidRPr="00DE2BDD" w:rsidRDefault="004669E9" w:rsidP="00FC2F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обобщения (защита проектов) - 2</w:t>
            </w:r>
          </w:p>
        </w:tc>
        <w:tc>
          <w:tcPr>
            <w:tcW w:w="1892" w:type="dxa"/>
            <w:vAlign w:val="center"/>
          </w:tcPr>
          <w:p w:rsidR="004669E9" w:rsidRPr="00DE2BDD" w:rsidRDefault="004669E9" w:rsidP="00FC2F30">
            <w:pPr>
              <w:jc w:val="both"/>
              <w:rPr>
                <w:sz w:val="16"/>
                <w:szCs w:val="16"/>
              </w:rPr>
            </w:pPr>
          </w:p>
        </w:tc>
      </w:tr>
    </w:tbl>
    <w:p w:rsidR="00920B77" w:rsidRDefault="00920B77" w:rsidP="000B165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2350" w:tblpY="-17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20B77" w:rsidTr="00920B77">
        <w:trPr>
          <w:trHeight w:val="5543"/>
        </w:trPr>
        <w:tc>
          <w:tcPr>
            <w:tcW w:w="324" w:type="dxa"/>
          </w:tcPr>
          <w:p w:rsidR="00920B77" w:rsidRDefault="00920B77" w:rsidP="00920B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165D" w:rsidRPr="00DE2BDD" w:rsidRDefault="000B165D" w:rsidP="00274ECB">
      <w:pPr>
        <w:rPr>
          <w:b/>
          <w:sz w:val="28"/>
          <w:szCs w:val="28"/>
        </w:rPr>
      </w:pPr>
    </w:p>
    <w:p w:rsidR="000B165D" w:rsidRPr="00DE2BDD" w:rsidRDefault="000B165D" w:rsidP="000B165D">
      <w:pPr>
        <w:jc w:val="center"/>
        <w:rPr>
          <w:b/>
          <w:sz w:val="28"/>
          <w:szCs w:val="28"/>
        </w:rPr>
      </w:pPr>
      <w:r w:rsidRPr="00DE2BDD">
        <w:rPr>
          <w:b/>
          <w:sz w:val="28"/>
          <w:szCs w:val="28"/>
        </w:rPr>
        <w:t>8 класс (34 часа)</w:t>
      </w:r>
    </w:p>
    <w:tbl>
      <w:tblPr>
        <w:tblW w:w="15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2125"/>
        <w:gridCol w:w="856"/>
        <w:gridCol w:w="7084"/>
        <w:gridCol w:w="1882"/>
      </w:tblGrid>
      <w:tr w:rsidR="00920B77" w:rsidRPr="00DE2BDD" w:rsidTr="00666A06">
        <w:tc>
          <w:tcPr>
            <w:tcW w:w="2411" w:type="dxa"/>
          </w:tcPr>
          <w:p w:rsidR="00920B77" w:rsidRPr="00DE2BDD" w:rsidRDefault="00C57F23" w:rsidP="00FC2F30">
            <w:pPr>
              <w:jc w:val="center"/>
              <w:rPr>
                <w:b/>
              </w:rPr>
            </w:pPr>
            <w:r w:rsidRPr="00DE2BDD">
              <w:rPr>
                <w:b/>
              </w:rPr>
              <w:t>Раздел</w:t>
            </w:r>
          </w:p>
        </w:tc>
        <w:tc>
          <w:tcPr>
            <w:tcW w:w="992" w:type="dxa"/>
          </w:tcPr>
          <w:p w:rsidR="00920B77" w:rsidRPr="00DE2BDD" w:rsidRDefault="00C57F23" w:rsidP="00C57F2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125" w:type="dxa"/>
          </w:tcPr>
          <w:p w:rsidR="00920B77" w:rsidRDefault="00575665">
            <w:pPr>
              <w:autoSpaceDE/>
              <w:autoSpaceDN/>
              <w:adjustRightInd/>
              <w:spacing w:after="200" w:line="276" w:lineRule="auto"/>
              <w:rPr>
                <w:b/>
              </w:rPr>
            </w:pPr>
            <w:r>
              <w:rPr>
                <w:b/>
              </w:rPr>
              <w:t>Т</w:t>
            </w:r>
            <w:r w:rsidR="00C57F23" w:rsidRPr="00DE2BDD">
              <w:rPr>
                <w:b/>
              </w:rPr>
              <w:t>ема</w:t>
            </w:r>
          </w:p>
          <w:p w:rsidR="00920B77" w:rsidRPr="00DE2BDD" w:rsidRDefault="00920B77" w:rsidP="00920B77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b/>
              </w:rPr>
            </w:pPr>
            <w:r w:rsidRPr="00DE2BDD">
              <w:rPr>
                <w:b/>
              </w:rPr>
              <w:t>Кол-во часов</w:t>
            </w:r>
          </w:p>
        </w:tc>
        <w:tc>
          <w:tcPr>
            <w:tcW w:w="7084" w:type="dxa"/>
          </w:tcPr>
          <w:p w:rsidR="00920B77" w:rsidRPr="00DE2BDD" w:rsidRDefault="00920B77" w:rsidP="00FC2F30">
            <w:pPr>
              <w:jc w:val="center"/>
              <w:rPr>
                <w:b/>
              </w:rPr>
            </w:pPr>
            <w:r w:rsidRPr="00B963F2">
              <w:rPr>
                <w:b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1882" w:type="dxa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b/>
              </w:rPr>
            </w:pPr>
            <w:r>
              <w:t>Основные направления воспитательной деятельности</w:t>
            </w:r>
          </w:p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  <w:p w:rsidR="00920B77" w:rsidRPr="00DE2BDD" w:rsidRDefault="00920B77" w:rsidP="007D6AD6">
            <w:pPr>
              <w:jc w:val="center"/>
              <w:rPr>
                <w:b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  <w:r w:rsidRPr="00DE2BDD">
              <w:t>1</w:t>
            </w: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920B77" w:rsidRPr="00DE2BDD" w:rsidRDefault="00C57F23" w:rsidP="00920B77">
            <w:pPr>
              <w:widowControl w:val="0"/>
              <w:jc w:val="both"/>
              <w:rPr>
                <w:b/>
              </w:rPr>
            </w:pPr>
            <w:r w:rsidRPr="00DE2BDD">
              <w:rPr>
                <w:b/>
              </w:rPr>
              <w:t>Вводный урок.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b/>
                <w:sz w:val="20"/>
                <w:szCs w:val="20"/>
              </w:rPr>
            </w:pPr>
            <w:r w:rsidRPr="00DE2BDD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Вспомнить основные итоги прошлого года обучения. Познакомиться с основным содержанием курса 8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054473" w:rsidP="00C57F23">
            <w:pPr>
              <w:jc w:val="both"/>
              <w:rPr>
                <w:b/>
              </w:rPr>
            </w:pPr>
            <w:r>
              <w:rPr>
                <w:b/>
              </w:rPr>
              <w:t>Человек. Деятельность человека</w:t>
            </w:r>
            <w:r w:rsidR="00920B77" w:rsidRPr="00DE2BDD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920B77" w:rsidRPr="00DE2BDD" w:rsidRDefault="00F574CD" w:rsidP="00FC2F30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054473">
              <w:rPr>
                <w:b/>
              </w:rPr>
              <w:t>3</w:t>
            </w:r>
          </w:p>
        </w:tc>
        <w:tc>
          <w:tcPr>
            <w:tcW w:w="2125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7084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20B77" w:rsidRDefault="00920B77" w:rsidP="007D6AD6">
            <w:pPr>
              <w:jc w:val="both"/>
              <w:rPr>
                <w:rStyle w:val="600pt"/>
                <w:rFonts w:eastAsiaTheme="minorHAnsi"/>
                <w:b w:val="0"/>
                <w:sz w:val="24"/>
                <w:szCs w:val="24"/>
              </w:rPr>
            </w:pP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t>Гражданское воспитание Патриотическое воспитание Духовно-нравственное</w:t>
            </w:r>
            <w:r w:rsidRPr="005D02A7">
              <w:rPr>
                <w:rFonts w:eastAsiaTheme="minorHAnsi"/>
                <w:shd w:val="clear" w:color="auto" w:fill="FFFFFF"/>
              </w:rPr>
              <w:t xml:space="preserve"> Эстетическое воспитание Трудовое воспитание</w:t>
            </w: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Ценности научного познания</w:t>
            </w:r>
          </w:p>
          <w:p w:rsidR="00C93E0C" w:rsidRPr="00DE2BDD" w:rsidRDefault="00C93E0C" w:rsidP="007D6AD6">
            <w:pPr>
              <w:jc w:val="both"/>
              <w:rPr>
                <w:b/>
              </w:rPr>
            </w:pP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>1.2.3.4.5.8.</w:t>
            </w: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  <w:p w:rsidR="00920B77" w:rsidRPr="00DE2BDD" w:rsidRDefault="00920B77" w:rsidP="00FC2F30">
            <w:pPr>
              <w:jc w:val="center"/>
            </w:pPr>
          </w:p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  <w:p w:rsidR="00920B77" w:rsidRPr="00DE2BDD" w:rsidRDefault="00920B77" w:rsidP="00FC2F30">
            <w:pPr>
              <w:widowControl w:val="0"/>
              <w:jc w:val="both"/>
            </w:pPr>
          </w:p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</w:pPr>
          </w:p>
          <w:p w:rsidR="00920B77" w:rsidRPr="00DE2BDD" w:rsidRDefault="00054473" w:rsidP="00FC2F30">
            <w:pPr>
              <w:widowControl w:val="0"/>
              <w:jc w:val="both"/>
            </w:pPr>
            <w:proofErr w:type="gramStart"/>
            <w:r>
              <w:t>Биологическое</w:t>
            </w:r>
            <w:proofErr w:type="gramEnd"/>
            <w:r>
              <w:t xml:space="preserve"> и социальное в человеке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 xml:space="preserve">Выявить отличия человека от животных. Объяснять человеческие качества. Различать биологические и природные качества человека. Характеризовать и конкретизировать примерами </w:t>
            </w:r>
            <w:proofErr w:type="gramStart"/>
            <w:r w:rsidRPr="00DE2BDD">
              <w:rPr>
                <w:sz w:val="18"/>
                <w:szCs w:val="18"/>
              </w:rPr>
              <w:t>биологическое</w:t>
            </w:r>
            <w:proofErr w:type="gramEnd"/>
            <w:r w:rsidRPr="00DE2BDD">
              <w:rPr>
                <w:sz w:val="18"/>
                <w:szCs w:val="18"/>
              </w:rPr>
              <w:t xml:space="preserve"> и социальное в человеке. Определять свое отношение к различным качествам человека. Выявлять связь между мышлением и речью. Объяснять понятие «самореализация». Определять и конкретизировать примерами сущностные характеристики деятельности. Приводить примеры основных видов деятельности человека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054473" w:rsidP="00920B77">
            <w:pPr>
              <w:widowControl w:val="0"/>
              <w:jc w:val="both"/>
            </w:pPr>
            <w:r>
              <w:t>Личные и деловые отношения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 xml:space="preserve">Характеризовать возможности человеческого разума. Раскрывать значение моральных норм. Конкретизировать на примерах влияние природных условий на людей. Анализировать и оценивать текст с заданных позиций. Анализировать факты и </w:t>
            </w:r>
            <w:r w:rsidRPr="00DE2BDD">
              <w:rPr>
                <w:sz w:val="18"/>
                <w:szCs w:val="18"/>
              </w:rPr>
              <w:lastRenderedPageBreak/>
              <w:t>обосновывать сделанные выводы.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054473" w:rsidP="00FC2F30">
            <w:pPr>
              <w:widowControl w:val="0"/>
              <w:jc w:val="both"/>
            </w:pPr>
            <w:r>
              <w:t>Лидерство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054473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Раскрывать на конкретных примерах смысл понятия «индивидуальность». Использовать элементы причинно-следственного анализа при характеристике социальных параметров личности. Выявлять и сравнивать признаки, характеризующие человека как индивида, индивидуальность и личность. Описывать агенты социализации, оказывающие влияние на личность. Исследовать несложные практические ситуации, в которых проявляются различные качества личности, ее мировоззрение, жизненные ценности и ориентиры.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054473" w:rsidRPr="00DE2BDD" w:rsidTr="00666A06">
        <w:trPr>
          <w:trHeight w:val="357"/>
        </w:trPr>
        <w:tc>
          <w:tcPr>
            <w:tcW w:w="2411" w:type="dxa"/>
          </w:tcPr>
          <w:p w:rsidR="00054473" w:rsidRPr="00054473" w:rsidRDefault="00054473" w:rsidP="00054473">
            <w:pPr>
              <w:rPr>
                <w:b/>
              </w:rPr>
            </w:pPr>
            <w:r w:rsidRPr="00054473">
              <w:rPr>
                <w:b/>
              </w:rPr>
              <w:t>Общество</w:t>
            </w:r>
          </w:p>
        </w:tc>
        <w:tc>
          <w:tcPr>
            <w:tcW w:w="992" w:type="dxa"/>
          </w:tcPr>
          <w:p w:rsidR="00054473" w:rsidRPr="00054473" w:rsidRDefault="00F574CD" w:rsidP="00FC2F3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054473" w:rsidRPr="00054473">
              <w:rPr>
                <w:b/>
              </w:rPr>
              <w:t>3</w:t>
            </w:r>
          </w:p>
        </w:tc>
        <w:tc>
          <w:tcPr>
            <w:tcW w:w="2125" w:type="dxa"/>
          </w:tcPr>
          <w:p w:rsidR="00054473" w:rsidRDefault="00054473" w:rsidP="00FC2F30">
            <w:pPr>
              <w:widowControl w:val="0"/>
              <w:jc w:val="both"/>
            </w:pPr>
          </w:p>
        </w:tc>
        <w:tc>
          <w:tcPr>
            <w:tcW w:w="856" w:type="dxa"/>
          </w:tcPr>
          <w:p w:rsidR="00054473" w:rsidRPr="00DE2BDD" w:rsidRDefault="00054473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4" w:type="dxa"/>
            <w:vAlign w:val="center"/>
          </w:tcPr>
          <w:p w:rsidR="00054473" w:rsidRPr="00DE2BDD" w:rsidRDefault="00054473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:rsidR="00C93E0C" w:rsidRDefault="00C93E0C" w:rsidP="00C93E0C">
            <w:pPr>
              <w:jc w:val="both"/>
              <w:rPr>
                <w:rStyle w:val="600pt"/>
                <w:rFonts w:eastAsiaTheme="minorHAnsi"/>
                <w:b w:val="0"/>
                <w:sz w:val="24"/>
                <w:szCs w:val="24"/>
              </w:rPr>
            </w:pP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t>Гражданское воспитание Патриотическое воспитание Духовно-нравственное</w:t>
            </w:r>
            <w:r w:rsidRPr="005D02A7">
              <w:rPr>
                <w:rFonts w:eastAsiaTheme="minorHAnsi"/>
                <w:shd w:val="clear" w:color="auto" w:fill="FFFFFF"/>
              </w:rPr>
              <w:t xml:space="preserve"> Эстетическое воспитание Трудовое воспитание</w:t>
            </w: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Ценности научного познания</w:t>
            </w:r>
          </w:p>
          <w:p w:rsidR="00054473" w:rsidRPr="00DE2BDD" w:rsidRDefault="00C93E0C" w:rsidP="00C93E0C">
            <w:pPr>
              <w:jc w:val="both"/>
              <w:rPr>
                <w:sz w:val="18"/>
                <w:szCs w:val="18"/>
              </w:rPr>
            </w:pP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>1.2.3.4.5.8.</w:t>
            </w: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  <w:p w:rsidR="00920B77" w:rsidRPr="00DE2BDD" w:rsidRDefault="00920B77" w:rsidP="00054473"/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054473" w:rsidP="00054473">
            <w:pPr>
              <w:autoSpaceDE/>
              <w:autoSpaceDN/>
              <w:adjustRightInd/>
              <w:spacing w:after="200" w:line="276" w:lineRule="auto"/>
            </w:pPr>
            <w:r>
              <w:t>Общество как форма жизнедеятельности людей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054473" w:rsidP="00054473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054473" w:rsidP="00920B77">
            <w:pPr>
              <w:widowControl w:val="0"/>
              <w:jc w:val="both"/>
            </w:pPr>
            <w:r>
              <w:t>Общественный прогресс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054473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Выявлять изменения социальной структуры, связанные с переходом в постиндустриальное общество. Анализировать факты социальной действительности, связанные с изменением структуры общества. Раскрывать смысл понятия «общественный прогресс». Приводить примеры прогрессивных и регрессивных изменений в обществе. Характеризовать и конкретизировать фактами социальной жизни перемены, происходящие в современном обществе</w:t>
            </w:r>
            <w:proofErr w:type="gramStart"/>
            <w:r w:rsidRPr="00DE2BDD">
              <w:rPr>
                <w:sz w:val="18"/>
                <w:szCs w:val="18"/>
              </w:rPr>
              <w:t>.</w:t>
            </w:r>
            <w:proofErr w:type="gramEnd"/>
            <w:r w:rsidRPr="00DE2BDD">
              <w:rPr>
                <w:sz w:val="18"/>
                <w:szCs w:val="18"/>
              </w:rPr>
              <w:t xml:space="preserve"> (</w:t>
            </w:r>
            <w:proofErr w:type="gramStart"/>
            <w:r w:rsidRPr="00DE2BDD">
              <w:rPr>
                <w:sz w:val="18"/>
                <w:szCs w:val="18"/>
              </w:rPr>
              <w:t>у</w:t>
            </w:r>
            <w:proofErr w:type="gramEnd"/>
            <w:r w:rsidRPr="00DE2BDD">
              <w:rPr>
                <w:sz w:val="18"/>
                <w:szCs w:val="18"/>
              </w:rPr>
              <w:t>скорение общественного развития). Использовать элементы причинно-следственного анализа при характеристике глобальных проблем.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C57F23" w:rsidP="00FC2F30">
            <w:pPr>
              <w:widowControl w:val="0"/>
              <w:jc w:val="both"/>
            </w:pPr>
            <w:r w:rsidRPr="00DE2BDD">
              <w:t>Практикум по теме «Личность и общество»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Систематизировать наиболее часто задаваемые вопросы.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Устанавливать причины актуальности тех или иных вопросов для школьников</w:t>
            </w:r>
          </w:p>
        </w:tc>
        <w:tc>
          <w:tcPr>
            <w:tcW w:w="1882" w:type="dxa"/>
            <w:vAlign w:val="center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</w:p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C57F23">
            <w:pPr>
              <w:jc w:val="both"/>
              <w:rPr>
                <w:b/>
              </w:rPr>
            </w:pPr>
            <w:r w:rsidRPr="00DE2BDD">
              <w:rPr>
                <w:b/>
              </w:rPr>
              <w:lastRenderedPageBreak/>
              <w:t xml:space="preserve">Сфера духовной культуры </w:t>
            </w:r>
          </w:p>
        </w:tc>
        <w:tc>
          <w:tcPr>
            <w:tcW w:w="992" w:type="dxa"/>
          </w:tcPr>
          <w:p w:rsidR="00920B77" w:rsidRPr="00DE2BDD" w:rsidRDefault="00F574CD" w:rsidP="00F574CD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C57F23" w:rsidRPr="00DE2BDD">
              <w:rPr>
                <w:b/>
              </w:rPr>
              <w:t xml:space="preserve">8 </w:t>
            </w:r>
          </w:p>
        </w:tc>
        <w:tc>
          <w:tcPr>
            <w:tcW w:w="2125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856" w:type="dxa"/>
          </w:tcPr>
          <w:p w:rsidR="00920B77" w:rsidRPr="00DE2BDD" w:rsidRDefault="00920B77" w:rsidP="00920B77">
            <w:pPr>
              <w:jc w:val="both"/>
              <w:rPr>
                <w:b/>
              </w:rPr>
            </w:pPr>
          </w:p>
        </w:tc>
        <w:tc>
          <w:tcPr>
            <w:tcW w:w="7084" w:type="dxa"/>
          </w:tcPr>
          <w:p w:rsidR="00920B77" w:rsidRPr="00DE2BDD" w:rsidRDefault="00920B77" w:rsidP="00920B77">
            <w:pPr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20B77" w:rsidRDefault="00920B77" w:rsidP="007D6AD6">
            <w:pPr>
              <w:jc w:val="both"/>
              <w:rPr>
                <w:rStyle w:val="600pt"/>
                <w:rFonts w:eastAsiaTheme="minorHAnsi"/>
                <w:b w:val="0"/>
                <w:sz w:val="24"/>
                <w:szCs w:val="24"/>
              </w:rPr>
            </w:pP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t>Гражданское воспитание Патриотическое воспитание Духовно-нравственное</w:t>
            </w:r>
            <w:r w:rsidRPr="005D02A7">
              <w:rPr>
                <w:rFonts w:eastAsiaTheme="minorHAnsi"/>
                <w:shd w:val="clear" w:color="auto" w:fill="FFFFFF"/>
              </w:rPr>
              <w:t xml:space="preserve"> Эстетическое воспитание</w:t>
            </w: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Ценности научного познания</w:t>
            </w:r>
          </w:p>
          <w:p w:rsidR="00C93E0C" w:rsidRPr="00DE2BDD" w:rsidRDefault="00C93E0C" w:rsidP="007D6AD6">
            <w:pPr>
              <w:jc w:val="both"/>
              <w:rPr>
                <w:b/>
              </w:rPr>
            </w:pP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>1.2.3.8.</w:t>
            </w: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A55808" w:rsidP="00920B77">
            <w:pPr>
              <w:widowControl w:val="0"/>
              <w:jc w:val="both"/>
            </w:pPr>
            <w:r>
              <w:t>Культура, ее многообразие и основные формы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Определять сущностные характеристики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 Характеризовать духовные ценности российского народа. Выражать свое отношение к тенденциям в культурном развитии.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A55808" w:rsidP="00920B77">
            <w:pPr>
              <w:widowControl w:val="0"/>
              <w:jc w:val="both"/>
            </w:pPr>
            <w:r>
              <w:t>Научно-технический прогресс в современном обществе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Объяснять роль морали в жизни общества. Характеризовать основные принципы морали. Характеризовать моральную сторону различных социальных ситуаций. Использовать элементы причинно-следственного анализа для объяснения влияния моральных устоев на развитие общества и человека.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A55808" w:rsidP="00920B77">
            <w:pPr>
              <w:widowControl w:val="0"/>
              <w:jc w:val="both"/>
            </w:pPr>
            <w:r>
              <w:t>Развитие науки в России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Осуществлять рефлексию своих нравственных ценностей.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A55808" w:rsidP="00920B77">
            <w:pPr>
              <w:widowControl w:val="0"/>
              <w:jc w:val="both"/>
            </w:pPr>
            <w:r>
              <w:t>Образование, его значимость в условиях информационного общества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Приводить примеры морального выбора. Давать нравственные оценки собственным поступкам, поведению других людей.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A55808" w:rsidP="00920B77">
            <w:pPr>
              <w:widowControl w:val="0"/>
              <w:jc w:val="both"/>
            </w:pPr>
            <w:r>
              <w:t>Религия как форма культуры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Оценивать значение образования в информационном обществе.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 Обосновывать свое отношение к непрерывному образованию.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A55808" w:rsidP="00920B77">
            <w:pPr>
              <w:widowControl w:val="0"/>
              <w:jc w:val="both"/>
            </w:pPr>
            <w:r>
              <w:t>Свобода совести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Характеризовать науку как особую систему знаний. Объяснять возрастание роли науки в современном обществе.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A55808" w:rsidP="00A55808">
            <w:pPr>
              <w:widowControl w:val="0"/>
              <w:jc w:val="both"/>
            </w:pPr>
            <w:r>
              <w:t xml:space="preserve">Искусство как элемент духовной </w:t>
            </w:r>
            <w:r>
              <w:lastRenderedPageBreak/>
              <w:t>культуры общества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Определять сущностные характеристики религ</w:t>
            </w:r>
            <w:proofErr w:type="gramStart"/>
            <w:r w:rsidRPr="00DE2BDD">
              <w:rPr>
                <w:sz w:val="18"/>
                <w:szCs w:val="18"/>
              </w:rPr>
              <w:t>ии и ее</w:t>
            </w:r>
            <w:proofErr w:type="gramEnd"/>
            <w:r w:rsidRPr="00DE2BDD">
              <w:rPr>
                <w:sz w:val="18"/>
                <w:szCs w:val="18"/>
              </w:rPr>
              <w:t xml:space="preserve"> роль в культурной жизни. Объяснять сущность и значение веротерпимости. Раскрывать сущность свободы совести. Оценивать свое отношение к религии и атеизму.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  <w:r w:rsidRPr="00DE2BDD">
              <w:t>»</w:t>
            </w:r>
          </w:p>
        </w:tc>
        <w:tc>
          <w:tcPr>
            <w:tcW w:w="2125" w:type="dxa"/>
          </w:tcPr>
          <w:p w:rsidR="00920B77" w:rsidRPr="00DE2BDD" w:rsidRDefault="0091099F" w:rsidP="00FC2F30">
            <w:pPr>
              <w:widowControl w:val="0"/>
              <w:jc w:val="both"/>
            </w:pPr>
            <w:r>
              <w:t xml:space="preserve">Урок обобщения: защита проектов </w:t>
            </w:r>
            <w:r w:rsidR="00C57F23" w:rsidRPr="00DE2BDD">
              <w:t xml:space="preserve"> по теме «Сфера духовной культуры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Систематизировать наиболее часто задаваемые вопросы.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Устанавливать причины актуальности тех или иных вопросов для школьников. Уметь применять нравственные нормы к анализу и оценке социальных ситуаций.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666A06">
            <w:pPr>
              <w:jc w:val="both"/>
              <w:rPr>
                <w:sz w:val="18"/>
                <w:szCs w:val="18"/>
              </w:rPr>
            </w:pPr>
            <w:r w:rsidRPr="00DE2BDD">
              <w:rPr>
                <w:b/>
              </w:rPr>
              <w:t>Социальная сфера</w:t>
            </w:r>
            <w:r w:rsidR="00666A06">
              <w:rPr>
                <w:b/>
              </w:rPr>
              <w:t xml:space="preserve"> жизни общества</w:t>
            </w:r>
          </w:p>
        </w:tc>
        <w:tc>
          <w:tcPr>
            <w:tcW w:w="992" w:type="dxa"/>
          </w:tcPr>
          <w:p w:rsidR="00920B77" w:rsidRPr="00DE2BDD" w:rsidRDefault="00666A06" w:rsidP="00666A06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    </w:t>
            </w:r>
            <w:r w:rsidR="00C57F23" w:rsidRPr="00DE2BDD">
              <w:rPr>
                <w:b/>
              </w:rPr>
              <w:t xml:space="preserve">5 </w:t>
            </w:r>
          </w:p>
        </w:tc>
        <w:tc>
          <w:tcPr>
            <w:tcW w:w="2125" w:type="dxa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4" w:type="dxa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C93E0C" w:rsidRDefault="00920B77">
            <w:pPr>
              <w:autoSpaceDE/>
              <w:autoSpaceDN/>
              <w:adjustRightInd/>
              <w:spacing w:after="200" w:line="276" w:lineRule="auto"/>
              <w:rPr>
                <w:rStyle w:val="600pt"/>
                <w:rFonts w:eastAsiaTheme="minorHAnsi"/>
                <w:b w:val="0"/>
                <w:sz w:val="24"/>
                <w:szCs w:val="24"/>
              </w:rPr>
            </w:pP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t>Гражданское воспитание Патриотическое воспитание Духовно-нравственное</w:t>
            </w:r>
            <w:r w:rsidRPr="005D02A7">
              <w:rPr>
                <w:rFonts w:eastAsiaTheme="minorHAnsi"/>
                <w:shd w:val="clear" w:color="auto" w:fill="FFFFFF"/>
              </w:rPr>
              <w:t xml:space="preserve"> Эстетическое воспитание</w:t>
            </w: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Физическое воспитание</w:t>
            </w: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Ценности научного познания</w:t>
            </w:r>
            <w:r w:rsidR="00C93E0C"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  <w:p w:rsidR="00C93E0C" w:rsidRPr="00C93E0C" w:rsidRDefault="00C93E0C">
            <w:pPr>
              <w:autoSpaceDE/>
              <w:autoSpaceDN/>
              <w:adjustRightInd/>
              <w:spacing w:after="200" w:line="276" w:lineRule="auto"/>
              <w:rPr>
                <w:rFonts w:eastAsiaTheme="minorHAnsi"/>
                <w:bCs/>
                <w:color w:val="000000"/>
                <w:shd w:val="clear" w:color="auto" w:fill="FFFFFF"/>
              </w:rPr>
            </w:pP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1.2.3.4.5.8.</w:t>
            </w:r>
          </w:p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C57F23" w:rsidP="00920B77">
            <w:pPr>
              <w:widowControl w:val="0"/>
              <w:jc w:val="both"/>
            </w:pPr>
            <w:r w:rsidRPr="00DE2BDD">
              <w:t>Социальная структура общества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 xml:space="preserve">Выявлять и различать различные социальные общности и группы. Раскрывать причины социального неравенства. Приводить примеры различных видов социальной мобильности. Характеризовать причины социальных конфликтов, используя </w:t>
            </w:r>
            <w:proofErr w:type="spellStart"/>
            <w:r w:rsidRPr="00DE2BDD">
              <w:rPr>
                <w:sz w:val="18"/>
                <w:szCs w:val="18"/>
              </w:rPr>
              <w:t>межпредметные</w:t>
            </w:r>
            <w:proofErr w:type="spellEnd"/>
            <w:r w:rsidRPr="00DE2BDD">
              <w:rPr>
                <w:sz w:val="18"/>
                <w:szCs w:val="18"/>
              </w:rPr>
              <w:t xml:space="preserve"> связи, материалы СМИ; показывать пути их разрешения. Находить и извлекать социальную информацию о структуре общества и направлениях ее изменения из адаптированных источников различного типа.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C57F23" w:rsidP="00B72B0E">
            <w:pPr>
              <w:widowControl w:val="0"/>
              <w:jc w:val="both"/>
            </w:pPr>
            <w:r w:rsidRPr="00DE2BDD">
              <w:t>Социальны</w:t>
            </w:r>
            <w:r w:rsidR="00B72B0E">
              <w:t>й</w:t>
            </w:r>
            <w:r w:rsidRPr="00DE2BDD">
              <w:t xml:space="preserve"> статус</w:t>
            </w:r>
            <w:r w:rsidR="00B72B0E">
              <w:t xml:space="preserve"> личности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 xml:space="preserve">Называть позиции, определяющие статус личности. Различать </w:t>
            </w:r>
            <w:proofErr w:type="gramStart"/>
            <w:r w:rsidRPr="00DE2BDD">
              <w:rPr>
                <w:sz w:val="18"/>
                <w:szCs w:val="18"/>
              </w:rPr>
              <w:t>предписанные</w:t>
            </w:r>
            <w:proofErr w:type="gramEnd"/>
            <w:r w:rsidRPr="00DE2BDD">
              <w:rPr>
                <w:sz w:val="18"/>
                <w:szCs w:val="18"/>
              </w:rPr>
              <w:t xml:space="preserve"> и достигаемый статус. Раскрывать и иллюстрировать примерами ролевой репертуар личности. Объяснять причины ролевых различий по гендерному признаку, показывать их появление ив различных социальных </w:t>
            </w:r>
            <w:proofErr w:type="gramStart"/>
            <w:r w:rsidRPr="00DE2BDD">
              <w:rPr>
                <w:sz w:val="18"/>
                <w:szCs w:val="18"/>
              </w:rPr>
              <w:t>ситуациях</w:t>
            </w:r>
            <w:proofErr w:type="gramEnd"/>
            <w:r w:rsidRPr="00DE2BDD">
              <w:rPr>
                <w:sz w:val="18"/>
                <w:szCs w:val="18"/>
              </w:rPr>
              <w:t xml:space="preserve">. Описывать основные социальные роли старших подростков. Характеризовать </w:t>
            </w:r>
            <w:proofErr w:type="spellStart"/>
            <w:r w:rsidRPr="00DE2BDD">
              <w:rPr>
                <w:sz w:val="18"/>
                <w:szCs w:val="18"/>
              </w:rPr>
              <w:t>межпоколенческие</w:t>
            </w:r>
            <w:proofErr w:type="spellEnd"/>
            <w:r w:rsidRPr="00DE2BDD">
              <w:rPr>
                <w:sz w:val="18"/>
                <w:szCs w:val="18"/>
              </w:rPr>
              <w:t xml:space="preserve"> отношения в современном обществе. Выражать собственное отношение к проблеме нарастания разрыва между поколениями.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B72B0E" w:rsidP="00920B77">
            <w:pPr>
              <w:widowControl w:val="0"/>
              <w:jc w:val="both"/>
            </w:pPr>
            <w:r>
              <w:t>Основные социальные роли в подростковом возрасте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Знать и правильно использовать в предлагаемом контексте понятия «этнос», «нация», «национальность». Конкретизировать примерами из прошлого и современности значение общего исторического прошлого, традиций в сплочении народа. Характеризовать противоречивость межнациональных отношений в современном мире. Объяснять причины возникновения межнациональных конфликтов и характеризовать возможные пути их разрешения.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B72B0E" w:rsidP="00920B77">
            <w:pPr>
              <w:widowControl w:val="0"/>
              <w:jc w:val="both"/>
            </w:pPr>
            <w:r>
              <w:t>Этнос и нация. Национальное самосознание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Объяснять причины отклоняющегося поведения. Оценивать опасные последствия наркомании и алкоголизма для человека и общества. Оценивать социальное значение здорового образа жизни.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91099F" w:rsidP="00920B77">
            <w:pPr>
              <w:widowControl w:val="0"/>
              <w:jc w:val="both"/>
            </w:pPr>
            <w:r>
              <w:t>Урок обобщения</w:t>
            </w:r>
            <w:proofErr w:type="gramStart"/>
            <w:r>
              <w:t xml:space="preserve"> :</w:t>
            </w:r>
            <w:proofErr w:type="gramEnd"/>
            <w:r>
              <w:t xml:space="preserve"> защита проектов </w:t>
            </w:r>
            <w:r w:rsidR="00C57F23" w:rsidRPr="00DE2BDD">
              <w:t>по теме «Социальная сфера</w:t>
            </w:r>
            <w:r w:rsidR="00B72B0E">
              <w:t xml:space="preserve"> жизни общества</w:t>
            </w:r>
            <w:r w:rsidR="00C57F23" w:rsidRPr="00DE2BDD">
              <w:t>»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Систематизировать наиболее часто задаваемые вопросы.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Устанавливать причины актуальности тех или иных вопросов для школьников.</w:t>
            </w:r>
          </w:p>
        </w:tc>
        <w:tc>
          <w:tcPr>
            <w:tcW w:w="1882" w:type="dxa"/>
            <w:vAlign w:val="center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</w:p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C57F23">
            <w:pPr>
              <w:jc w:val="both"/>
              <w:rPr>
                <w:b/>
              </w:rPr>
            </w:pPr>
            <w:r w:rsidRPr="00DE2BDD">
              <w:rPr>
                <w:b/>
              </w:rPr>
              <w:t xml:space="preserve">Экономика </w:t>
            </w:r>
          </w:p>
        </w:tc>
        <w:tc>
          <w:tcPr>
            <w:tcW w:w="992" w:type="dxa"/>
          </w:tcPr>
          <w:p w:rsidR="00920B77" w:rsidRPr="00DE2BDD" w:rsidRDefault="00F574CD" w:rsidP="00C14F52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C57F23" w:rsidRPr="00DE2BDD">
              <w:rPr>
                <w:b/>
              </w:rPr>
              <w:t xml:space="preserve">13 </w:t>
            </w:r>
          </w:p>
        </w:tc>
        <w:tc>
          <w:tcPr>
            <w:tcW w:w="2125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7084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20B77" w:rsidRPr="00DE2BDD" w:rsidRDefault="00920B77" w:rsidP="007D6AD6">
            <w:pPr>
              <w:jc w:val="both"/>
              <w:rPr>
                <w:b/>
              </w:rPr>
            </w:pP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t>Духовно-нравственное Физическое воспитание</w:t>
            </w:r>
            <w:r w:rsidRPr="005D02A7">
              <w:rPr>
                <w:rFonts w:eastAsiaTheme="minorHAnsi"/>
                <w:shd w:val="clear" w:color="auto" w:fill="FFFFFF"/>
              </w:rPr>
              <w:t xml:space="preserve"> Трудовое воспитание</w:t>
            </w: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Экологическое</w:t>
            </w: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воспитание</w:t>
            </w: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C14F52" w:rsidP="00920B77">
            <w:pPr>
              <w:widowControl w:val="0"/>
              <w:jc w:val="both"/>
            </w:pPr>
            <w:r>
              <w:t>Роль экономики в жизни общества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Раскрывать роль экономики в жизни общества. Объяснять проблему ограниченности экономических ресурсов. Различать свободные и экономические блага. Приводить примеры принятия решения на основе экономического выбора.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C14F52" w:rsidP="00920B77">
            <w:pPr>
              <w:widowControl w:val="0"/>
              <w:jc w:val="both"/>
            </w:pPr>
            <w:r>
              <w:t>Производство – основа экономики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Описывать и иллюстрировать примерами решения основных вопросов участниками экономики. Различать и сопоставлять основные типы экономических систем. Характеризовать способы координации хозяйственной жизни в различных экономических системах.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C14F52" w:rsidP="00920B77">
            <w:pPr>
              <w:widowControl w:val="0"/>
              <w:jc w:val="both"/>
            </w:pPr>
            <w:r>
              <w:t>Распределение. Обмен. Потребление.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Объяснять смысл понятия «собственность». Характеризовать и конкретизировать примерами формы собственности. Называть основания для приобретения права собственности. Анализировать несложные практические ситуации, связанные с реализацией и защитой прав собственности.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C14F52" w:rsidP="00920B77">
            <w:pPr>
              <w:widowControl w:val="0"/>
              <w:jc w:val="both"/>
            </w:pPr>
            <w:r>
              <w:t>Собственность.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Характеризовать рыночное хозяйство как один из способов организации экономической жизни. Характеризовать условия функционирования рыночной экономической системы. Описывать действие рыночного механизма формирования цен на товары и услуги. Формулировать собственное мнение о роли рыночного механизма регулирования экономики в жизни общества.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C14F52" w:rsidP="00920B77">
            <w:pPr>
              <w:widowControl w:val="0"/>
              <w:jc w:val="both"/>
            </w:pPr>
            <w:r>
              <w:t xml:space="preserve">Инфляция, ее </w:t>
            </w:r>
            <w:r>
              <w:lastRenderedPageBreak/>
              <w:t>последствия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 xml:space="preserve">Объяснять решающую роль производства как источника экономических благ. Различать товары и услуги как результат производства. Называть и иллюстрировать примерами </w:t>
            </w:r>
            <w:r w:rsidRPr="00DE2BDD">
              <w:rPr>
                <w:sz w:val="18"/>
                <w:szCs w:val="18"/>
              </w:rPr>
              <w:lastRenderedPageBreak/>
              <w:t>факторы производства. Находить и извлекать социальную информацию о производстве из адаптированных источников. Исследовать несложные практические ситуации, связанные с использованием различных способов повышения эффективности производства.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C14F52" w:rsidP="00920B77">
            <w:pPr>
              <w:widowControl w:val="0"/>
              <w:jc w:val="both"/>
            </w:pPr>
            <w:r>
              <w:t>Типы экономических систем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Описывать социально-экономическую роль и функции предпринимательства. Сравнивать различные организационно-правовые формы предпринимательской деятельности. Объяснять преимущества и недостатки малого бизнеса. Выражать собственное отношение к проблеме соблюдения морально-этических норм в предпринимательстве. Оценивать возможности своего участия в предпринимательской деятельности.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  <w:r w:rsidRPr="00DE2BDD">
              <w:t>.</w:t>
            </w:r>
          </w:p>
        </w:tc>
        <w:tc>
          <w:tcPr>
            <w:tcW w:w="2125" w:type="dxa"/>
          </w:tcPr>
          <w:p w:rsidR="00920B77" w:rsidRPr="00DE2BDD" w:rsidRDefault="00C14F52" w:rsidP="00920B77">
            <w:pPr>
              <w:widowControl w:val="0"/>
              <w:jc w:val="both"/>
            </w:pPr>
            <w:r>
              <w:t>Рынок и рыночный механизм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Характеризовать экономические функции государства. Описывать различные формы вмешательства государства в рыночные отношения. Различать прямые и косвенные налоги. Раскрывать смысл понятия «государственный бюджет». Приводить примеры государственной политики регулирования доходов и расходов.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C14F52" w:rsidP="00920B77">
            <w:pPr>
              <w:widowControl w:val="0"/>
              <w:jc w:val="both"/>
            </w:pPr>
            <w:r>
              <w:t>Предпринимательская деятельность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Называть основные источники доходов граждан. Раскрывать причины неравенства доходов населения. Объяснять необходимость перераспределения доходов. Иллюстрировать примерами государственные меры социальной поддержки населения.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C14F52" w:rsidP="00920B77">
            <w:pPr>
              <w:widowControl w:val="0"/>
              <w:jc w:val="both"/>
            </w:pPr>
            <w:r>
              <w:t>Издержки, выручка, прибыль.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 Раскрывать на примерах меры защиты прав потребителей.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C14F52" w:rsidP="00920B77">
            <w:pPr>
              <w:widowControl w:val="0"/>
              <w:jc w:val="both"/>
            </w:pPr>
            <w:r>
              <w:t>Виды рынков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Различать номинальные и реальные доходы граждан</w:t>
            </w:r>
            <w:proofErr w:type="gramStart"/>
            <w:r w:rsidRPr="00DE2BDD">
              <w:rPr>
                <w:sz w:val="18"/>
                <w:szCs w:val="18"/>
              </w:rPr>
              <w:t>.</w:t>
            </w:r>
            <w:proofErr w:type="gramEnd"/>
            <w:r w:rsidRPr="00DE2BDD">
              <w:rPr>
                <w:sz w:val="18"/>
                <w:szCs w:val="18"/>
              </w:rPr>
              <w:t xml:space="preserve"> </w:t>
            </w:r>
            <w:proofErr w:type="gramStart"/>
            <w:r w:rsidRPr="00DE2BDD">
              <w:rPr>
                <w:sz w:val="18"/>
                <w:szCs w:val="18"/>
              </w:rPr>
              <w:t>п</w:t>
            </w:r>
            <w:proofErr w:type="gramEnd"/>
            <w:r w:rsidRPr="00DE2BDD">
              <w:rPr>
                <w:sz w:val="18"/>
                <w:szCs w:val="18"/>
              </w:rPr>
              <w:t>оказывать влияние инфляции на реальные доходы и уровень жизни населения. Называть и иллюстрировать примерами формы сбережения граждан. Объяснять связь семейной экономики с инфляционными процессами в стране. Оценивать способы использования сбережений своей семьи с точки зрения экономической рациональности. Характеризовать роль банков в сохранении и приумножении доходов населения.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C14F52" w:rsidP="00920B77">
            <w:pPr>
              <w:widowControl w:val="0"/>
              <w:jc w:val="both"/>
            </w:pPr>
            <w:r>
              <w:t>Роль государства в экономике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Характеризовать безработицу как закономерное явление рыночной экономики. Называть и описывать причины безработицы. Различать экономические и социальные последствия безработицы. Объяснять роль государства в обеспечении занятости. Оценивать собственные возможности на рынке труда.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C14F52" w:rsidP="00FC2F30">
            <w:pPr>
              <w:widowControl w:val="0"/>
              <w:jc w:val="both"/>
            </w:pPr>
            <w:r>
              <w:t>Экономические функции домохозяйств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 xml:space="preserve">Характеризовать причины формирования мирового хозяйства. Описывать реальные связи между участниками международных экономических отношений. Характеризовать влияние международной </w:t>
            </w:r>
            <w:proofErr w:type="gramStart"/>
            <w:r w:rsidRPr="00DE2BDD">
              <w:rPr>
                <w:sz w:val="18"/>
                <w:szCs w:val="18"/>
              </w:rPr>
              <w:t>политики на развитие</w:t>
            </w:r>
            <w:proofErr w:type="gramEnd"/>
            <w:r w:rsidRPr="00DE2BDD">
              <w:rPr>
                <w:sz w:val="18"/>
                <w:szCs w:val="18"/>
              </w:rPr>
              <w:t xml:space="preserve"> мирового хозяйства. Объяснять и конкретизировать примерами направления внешнеторговой политики государства. Раскрывать смысл понятия «обменный валютный курс»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DE2BDD" w:rsidRDefault="00C14F52" w:rsidP="00920B77">
            <w:pPr>
              <w:widowControl w:val="0"/>
              <w:jc w:val="both"/>
            </w:pPr>
            <w:r>
              <w:t xml:space="preserve">Инфляция. </w:t>
            </w:r>
            <w:r w:rsidR="00C57F23" w:rsidRPr="00DE2BDD">
              <w:t>Практикум по теме «Экономика»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Систематизировать наиболее часто задаваемые вопросы.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Устанавливать причины актуальности тех или иных вопросов для школьников.</w:t>
            </w:r>
          </w:p>
        </w:tc>
        <w:tc>
          <w:tcPr>
            <w:tcW w:w="1882" w:type="dxa"/>
            <w:vAlign w:val="center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</w:p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666A06">
        <w:trPr>
          <w:trHeight w:val="357"/>
        </w:trPr>
        <w:tc>
          <w:tcPr>
            <w:tcW w:w="2411" w:type="dxa"/>
          </w:tcPr>
          <w:p w:rsidR="00920B77" w:rsidRPr="00DE2BDD" w:rsidRDefault="00920B77" w:rsidP="00FC2F30">
            <w:pPr>
              <w:jc w:val="center"/>
            </w:pPr>
          </w:p>
        </w:tc>
        <w:tc>
          <w:tcPr>
            <w:tcW w:w="992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5" w:type="dxa"/>
          </w:tcPr>
          <w:p w:rsidR="00920B77" w:rsidRPr="00C14F52" w:rsidRDefault="00C57F23" w:rsidP="00920B77">
            <w:pPr>
              <w:widowControl w:val="0"/>
              <w:jc w:val="both"/>
              <w:rPr>
                <w:b/>
              </w:rPr>
            </w:pPr>
            <w:r w:rsidRPr="00C14F52">
              <w:rPr>
                <w:b/>
              </w:rPr>
              <w:t>Заключительный урок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b/>
                <w:sz w:val="20"/>
                <w:szCs w:val="20"/>
              </w:rPr>
            </w:pPr>
            <w:r w:rsidRPr="00DE2BDD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7084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Провести диагностику результатов обучения в 8 классе. Подвести итоги учебной работы за год. Наметить перспективы обучения в 9 классе.</w:t>
            </w:r>
          </w:p>
        </w:tc>
        <w:tc>
          <w:tcPr>
            <w:tcW w:w="1882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</w:tbl>
    <w:p w:rsidR="000B165D" w:rsidRPr="00DE2BDD" w:rsidRDefault="000B165D" w:rsidP="000B165D">
      <w:pPr>
        <w:jc w:val="center"/>
        <w:rPr>
          <w:b/>
          <w:sz w:val="28"/>
          <w:szCs w:val="28"/>
        </w:rPr>
      </w:pPr>
    </w:p>
    <w:p w:rsidR="000B165D" w:rsidRPr="00DE2BDD" w:rsidRDefault="000B165D" w:rsidP="000B165D">
      <w:pPr>
        <w:rPr>
          <w:b/>
          <w:sz w:val="28"/>
          <w:szCs w:val="28"/>
        </w:rPr>
      </w:pPr>
    </w:p>
    <w:p w:rsidR="000B165D" w:rsidRPr="00DE2BDD" w:rsidRDefault="000B165D" w:rsidP="000B165D">
      <w:pPr>
        <w:jc w:val="center"/>
        <w:rPr>
          <w:b/>
          <w:sz w:val="28"/>
          <w:szCs w:val="28"/>
        </w:rPr>
      </w:pPr>
      <w:r w:rsidRPr="00DE2BDD">
        <w:rPr>
          <w:b/>
          <w:sz w:val="28"/>
          <w:szCs w:val="28"/>
        </w:rPr>
        <w:t>9 класс (34 часа)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124"/>
        <w:gridCol w:w="856"/>
        <w:gridCol w:w="7085"/>
        <w:gridCol w:w="1918"/>
        <w:gridCol w:w="66"/>
      </w:tblGrid>
      <w:tr w:rsidR="00920B77" w:rsidRPr="00DE2BDD" w:rsidTr="00437EED">
        <w:trPr>
          <w:gridAfter w:val="1"/>
          <w:wAfter w:w="66" w:type="dxa"/>
        </w:trPr>
        <w:tc>
          <w:tcPr>
            <w:tcW w:w="1844" w:type="dxa"/>
          </w:tcPr>
          <w:p w:rsidR="00920B77" w:rsidRPr="00DE2BDD" w:rsidRDefault="00C57F23" w:rsidP="00FC2F30">
            <w:pPr>
              <w:jc w:val="center"/>
              <w:rPr>
                <w:b/>
              </w:rPr>
            </w:pPr>
            <w:r w:rsidRPr="00DE2BDD">
              <w:rPr>
                <w:b/>
              </w:rPr>
              <w:t>Раздел</w:t>
            </w:r>
          </w:p>
        </w:tc>
        <w:tc>
          <w:tcPr>
            <w:tcW w:w="1559" w:type="dxa"/>
          </w:tcPr>
          <w:p w:rsidR="00920B77" w:rsidRPr="00DE2BDD" w:rsidRDefault="00C57F23" w:rsidP="00FC2F3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124" w:type="dxa"/>
          </w:tcPr>
          <w:p w:rsidR="00920B77" w:rsidRPr="00DE2BDD" w:rsidRDefault="00C57F23" w:rsidP="00920B77">
            <w:pPr>
              <w:jc w:val="center"/>
              <w:rPr>
                <w:b/>
              </w:rPr>
            </w:pPr>
            <w:r w:rsidRPr="00DE2BDD">
              <w:rPr>
                <w:b/>
              </w:rPr>
              <w:t>тема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b/>
              </w:rPr>
            </w:pPr>
            <w:r w:rsidRPr="00DE2BDD">
              <w:rPr>
                <w:b/>
              </w:rPr>
              <w:t>Кол-во часов</w:t>
            </w:r>
          </w:p>
        </w:tc>
        <w:tc>
          <w:tcPr>
            <w:tcW w:w="7085" w:type="dxa"/>
          </w:tcPr>
          <w:p w:rsidR="00920B77" w:rsidRPr="00DE2BDD" w:rsidRDefault="00920B77" w:rsidP="00FC2F30">
            <w:pPr>
              <w:jc w:val="center"/>
              <w:rPr>
                <w:b/>
              </w:rPr>
            </w:pPr>
            <w:r w:rsidRPr="00B963F2">
              <w:rPr>
                <w:b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1918" w:type="dxa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b/>
              </w:rPr>
            </w:pPr>
            <w:r>
              <w:t>Основные направления воспитательной деятельности</w:t>
            </w:r>
          </w:p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  <w:p w:rsidR="00920B77" w:rsidRPr="00DE2BDD" w:rsidRDefault="00920B77" w:rsidP="007D6AD6">
            <w:pPr>
              <w:jc w:val="center"/>
              <w:rPr>
                <w:b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</w:pPr>
            <w:r w:rsidRPr="00DE2BDD">
              <w:t>1</w:t>
            </w: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920B77" w:rsidRPr="00DE2BDD" w:rsidRDefault="00C57F23" w:rsidP="00920B77">
            <w:pPr>
              <w:widowControl w:val="0"/>
              <w:jc w:val="both"/>
              <w:rPr>
                <w:b/>
              </w:rPr>
            </w:pPr>
            <w:r w:rsidRPr="00DE2BDD">
              <w:rPr>
                <w:b/>
              </w:rPr>
              <w:t>Вводный урок.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b/>
                <w:sz w:val="20"/>
                <w:szCs w:val="20"/>
              </w:rPr>
            </w:pPr>
            <w:r w:rsidRPr="00DE2BDD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7085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Вспомнить основные итоги прошлого года обучения. Познакомиться с основным содержанием курса 8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учащихся.</w:t>
            </w:r>
          </w:p>
        </w:tc>
        <w:tc>
          <w:tcPr>
            <w:tcW w:w="1918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575665">
            <w:pPr>
              <w:jc w:val="both"/>
              <w:rPr>
                <w:b/>
              </w:rPr>
            </w:pPr>
            <w:r w:rsidRPr="00DE2BDD">
              <w:rPr>
                <w:b/>
              </w:rPr>
              <w:t>Полити</w:t>
            </w:r>
            <w:r w:rsidR="00575665">
              <w:rPr>
                <w:b/>
              </w:rPr>
              <w:t>ческая сфера жизни общества</w:t>
            </w:r>
          </w:p>
        </w:tc>
        <w:tc>
          <w:tcPr>
            <w:tcW w:w="1559" w:type="dxa"/>
          </w:tcPr>
          <w:p w:rsidR="00920B77" w:rsidRPr="00DE2BDD" w:rsidRDefault="00575665" w:rsidP="00575665">
            <w:pPr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C57F23">
              <w:rPr>
                <w:b/>
              </w:rPr>
              <w:t xml:space="preserve">14 </w:t>
            </w:r>
          </w:p>
        </w:tc>
        <w:tc>
          <w:tcPr>
            <w:tcW w:w="2124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856" w:type="dxa"/>
          </w:tcPr>
          <w:p w:rsidR="00274ECB" w:rsidRDefault="00274ECB" w:rsidP="00FC2F30">
            <w:pPr>
              <w:jc w:val="both"/>
              <w:rPr>
                <w:b/>
              </w:rPr>
            </w:pPr>
          </w:p>
          <w:p w:rsidR="00274ECB" w:rsidRPr="00274ECB" w:rsidRDefault="00274ECB" w:rsidP="00274ECB"/>
          <w:p w:rsidR="00274ECB" w:rsidRPr="00274ECB" w:rsidRDefault="00274ECB" w:rsidP="00274ECB"/>
          <w:p w:rsidR="00274ECB" w:rsidRPr="00274ECB" w:rsidRDefault="00274ECB" w:rsidP="00274ECB"/>
          <w:p w:rsidR="00920B77" w:rsidRPr="00274ECB" w:rsidRDefault="00920B77" w:rsidP="00274ECB"/>
        </w:tc>
        <w:tc>
          <w:tcPr>
            <w:tcW w:w="7085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1918" w:type="dxa"/>
          </w:tcPr>
          <w:p w:rsidR="00920B77" w:rsidRDefault="00920B77" w:rsidP="007D6AD6">
            <w:pPr>
              <w:jc w:val="both"/>
              <w:rPr>
                <w:rStyle w:val="600pt"/>
                <w:rFonts w:eastAsiaTheme="minorHAnsi"/>
                <w:b w:val="0"/>
                <w:sz w:val="24"/>
                <w:szCs w:val="24"/>
              </w:rPr>
            </w:pP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t>Гражданское воспитание Патриотическое воспитание Духовно-нравственное Физическое воспитание</w:t>
            </w:r>
            <w:r w:rsidRPr="005D02A7">
              <w:rPr>
                <w:rFonts w:eastAsiaTheme="minorHAnsi"/>
                <w:shd w:val="clear" w:color="auto" w:fill="FFFFFF"/>
              </w:rPr>
              <w:t xml:space="preserve"> Трудовое воспитание</w:t>
            </w: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Ценности научного познания</w:t>
            </w:r>
          </w:p>
          <w:p w:rsidR="00C93E0C" w:rsidRPr="00DE2BDD" w:rsidRDefault="00C93E0C" w:rsidP="007D6AD6">
            <w:pPr>
              <w:jc w:val="both"/>
              <w:rPr>
                <w:b/>
              </w:rPr>
            </w:pP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>1.2.3.5.6.8.</w:t>
            </w: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C57F23" w:rsidP="00920B77">
            <w:pPr>
              <w:widowControl w:val="0"/>
              <w:jc w:val="both"/>
            </w:pPr>
            <w:r w:rsidRPr="00DE2BDD">
              <w:t>Политика и власть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Характеризовать власть и политику как социальные явления</w:t>
            </w:r>
          </w:p>
        </w:tc>
        <w:tc>
          <w:tcPr>
            <w:tcW w:w="1918" w:type="dxa"/>
            <w:vAlign w:val="center"/>
          </w:tcPr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2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C57F23" w:rsidP="00575665">
            <w:pPr>
              <w:widowControl w:val="0"/>
              <w:jc w:val="both"/>
            </w:pPr>
            <w:r w:rsidRPr="00DE2BDD">
              <w:t>Государство</w:t>
            </w:r>
            <w:r w:rsidR="00575665">
              <w:t>, его существенные признаки.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Раскрывать признаки суверенитета.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Различать формы правления и государственного устройства.</w:t>
            </w:r>
          </w:p>
        </w:tc>
        <w:tc>
          <w:tcPr>
            <w:tcW w:w="1918" w:type="dxa"/>
            <w:vMerge w:val="restart"/>
            <w:vAlign w:val="center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</w:p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191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59570F" w:rsidP="00920B77">
            <w:pPr>
              <w:widowControl w:val="0"/>
              <w:jc w:val="both"/>
            </w:pPr>
            <w:r>
              <w:t>Функции государства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0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575665" w:rsidP="00920B77">
            <w:pPr>
              <w:widowControl w:val="0"/>
              <w:jc w:val="both"/>
            </w:pPr>
            <w:r>
              <w:t>Формы правления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 xml:space="preserve">Сопоставлять различные типы </w:t>
            </w:r>
            <w:r w:rsidR="00575665">
              <w:rPr>
                <w:sz w:val="18"/>
                <w:szCs w:val="18"/>
              </w:rPr>
              <w:t>территориальных устройств</w:t>
            </w:r>
            <w:r w:rsidRPr="00DE2BDD">
              <w:rPr>
                <w:sz w:val="18"/>
                <w:szCs w:val="18"/>
              </w:rPr>
              <w:t xml:space="preserve">. 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lastRenderedPageBreak/>
              <w:t>Называть и раскрывать основные принципы демократического устройства.</w:t>
            </w:r>
          </w:p>
        </w:tc>
        <w:tc>
          <w:tcPr>
            <w:tcW w:w="1918" w:type="dxa"/>
            <w:vMerge w:val="restart"/>
            <w:vAlign w:val="center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</w:p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269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575665" w:rsidP="00920B77">
            <w:pPr>
              <w:widowControl w:val="0"/>
              <w:jc w:val="both"/>
            </w:pPr>
            <w:r>
              <w:t>Формы территориально-государственного устройства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273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575665" w:rsidP="00920B77">
            <w:pPr>
              <w:widowControl w:val="0"/>
              <w:jc w:val="both"/>
            </w:pPr>
            <w:r>
              <w:t>Политический режим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Раскрывать принципы правового государства.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Характеризовать разделение властей</w:t>
            </w:r>
          </w:p>
        </w:tc>
        <w:tc>
          <w:tcPr>
            <w:tcW w:w="1918" w:type="dxa"/>
            <w:vMerge w:val="restart"/>
            <w:vAlign w:val="center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</w:p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193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575665" w:rsidP="00920B77">
            <w:pPr>
              <w:widowControl w:val="0"/>
              <w:jc w:val="both"/>
            </w:pPr>
            <w:r>
              <w:t>Демократия, ее основные признаки и ценности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153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575665" w:rsidP="00920B77">
            <w:pPr>
              <w:widowControl w:val="0"/>
              <w:jc w:val="both"/>
            </w:pPr>
            <w:r>
              <w:t>Выборы и референдумы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</w:p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13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C57F23" w:rsidP="00575665">
            <w:pPr>
              <w:widowControl w:val="0"/>
              <w:jc w:val="both"/>
            </w:pPr>
            <w:r w:rsidRPr="00DE2BDD">
              <w:t>Гражданское общество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560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575665" w:rsidP="00920B77">
            <w:pPr>
              <w:widowControl w:val="0"/>
              <w:jc w:val="both"/>
            </w:pPr>
            <w:r>
              <w:t>Политические партии и движения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 w:val="restart"/>
            <w:vAlign w:val="center"/>
          </w:tcPr>
          <w:p w:rsidR="00575665" w:rsidRPr="00DE2BDD" w:rsidRDefault="00575665" w:rsidP="00575665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Называть признаки политической партии и показать их на примере одной из партий РФ.</w:t>
            </w:r>
          </w:p>
          <w:p w:rsidR="00575665" w:rsidRDefault="00575665" w:rsidP="00575665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 xml:space="preserve">Характеризовать проявления многопартийности </w:t>
            </w:r>
          </w:p>
          <w:p w:rsidR="00920B77" w:rsidRPr="00DE2BDD" w:rsidRDefault="00920B77" w:rsidP="00575665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Анализировать влияние политических отношений на судьбы людей. Проиллюстрировать основные идеи темы примерами из истории, современных событий, личного социального опыта. Описывать различные формы участия гражданина в политической жизни. Обосновывать ценность и значимость гражданской активности. Приводить примеры гражданственности.</w:t>
            </w:r>
          </w:p>
        </w:tc>
        <w:tc>
          <w:tcPr>
            <w:tcW w:w="1918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575665" w:rsidP="00920B77">
            <w:pPr>
              <w:widowControl w:val="0"/>
              <w:jc w:val="both"/>
            </w:pPr>
            <w:r>
              <w:t>Правовое государство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575665" w:rsidP="00920B77">
            <w:pPr>
              <w:widowControl w:val="0"/>
              <w:jc w:val="both"/>
            </w:pPr>
            <w:r>
              <w:t>Местное самоуправление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Align w:val="center"/>
          </w:tcPr>
          <w:p w:rsidR="00575665" w:rsidRPr="00DE2BDD" w:rsidRDefault="00920B77" w:rsidP="00575665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.</w:t>
            </w:r>
            <w:r w:rsidR="00575665" w:rsidRPr="00DE2BDD">
              <w:rPr>
                <w:sz w:val="18"/>
                <w:szCs w:val="18"/>
              </w:rPr>
              <w:t xml:space="preserve"> Раскрывать сущность гражданского общества.</w:t>
            </w:r>
          </w:p>
          <w:p w:rsidR="00920B77" w:rsidRPr="00DE2BDD" w:rsidRDefault="00575665" w:rsidP="00575665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Характеризовать местное самоуправление.</w:t>
            </w:r>
          </w:p>
        </w:tc>
        <w:tc>
          <w:tcPr>
            <w:tcW w:w="1918" w:type="dxa"/>
            <w:vAlign w:val="center"/>
          </w:tcPr>
          <w:p w:rsidR="00920B77" w:rsidRDefault="00920B77">
            <w:pPr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</w:p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786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C57F23" w:rsidP="00920B77">
            <w:pPr>
              <w:widowControl w:val="0"/>
              <w:jc w:val="both"/>
            </w:pPr>
            <w:r w:rsidRPr="00DE2BDD">
              <w:t>Практикум по теме «Политика»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Систематизировать наиболее часто задаваемые вопросы.</w:t>
            </w:r>
            <w:r w:rsidR="00462FB5">
              <w:rPr>
                <w:sz w:val="18"/>
                <w:szCs w:val="18"/>
              </w:rPr>
              <w:t xml:space="preserve"> </w:t>
            </w:r>
            <w:r w:rsidRPr="00DE2BDD">
              <w:rPr>
                <w:sz w:val="18"/>
                <w:szCs w:val="18"/>
              </w:rPr>
              <w:t>Устанавливать причины актуальности тех или иных вопросов для школьников.  Уметь объяснять явления и процессы социальной действительности с опорой на изученные понятия.  Находить нужную социальную информацию, адекватно ее воспринимать, применяя основные обществоведческие термины и понятия, преобразовывать в соответствии с решаемой задачей.  Анализировать реальные социальные ситуации.  Выбирать адекватные способы деятельности.  Уметь выполнять познавательные и практические задания, в том числе с использованием проектной деятельности.</w:t>
            </w:r>
          </w:p>
        </w:tc>
        <w:tc>
          <w:tcPr>
            <w:tcW w:w="1918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3C5368">
            <w:pPr>
              <w:widowControl w:val="0"/>
              <w:jc w:val="both"/>
            </w:pPr>
            <w:r w:rsidRPr="00DE2BDD">
              <w:t xml:space="preserve"> </w:t>
            </w:r>
          </w:p>
        </w:tc>
        <w:tc>
          <w:tcPr>
            <w:tcW w:w="2124" w:type="dxa"/>
          </w:tcPr>
          <w:p w:rsidR="00920B77" w:rsidRPr="00DE2BDD" w:rsidRDefault="00C57F23" w:rsidP="00920B77">
            <w:pPr>
              <w:widowControl w:val="0"/>
              <w:jc w:val="both"/>
            </w:pPr>
            <w:r w:rsidRPr="00DE2BDD">
              <w:t>Практикум по тем</w:t>
            </w:r>
            <w:proofErr w:type="gramStart"/>
            <w:r w:rsidRPr="00DE2BDD">
              <w:t>е</w:t>
            </w:r>
            <w:r w:rsidR="003C5368" w:rsidRPr="00DE2BDD">
              <w:t>«</w:t>
            </w:r>
            <w:proofErr w:type="gramEnd"/>
            <w:r w:rsidR="003C5368" w:rsidRPr="00DE2BDD">
              <w:t>Политика»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BB2532" w:rsidP="003C5368">
            <w:pPr>
              <w:jc w:val="both"/>
              <w:rPr>
                <w:b/>
              </w:rPr>
            </w:pPr>
            <w:r>
              <w:rPr>
                <w:b/>
              </w:rPr>
              <w:t>Основы российского законодательства</w:t>
            </w:r>
          </w:p>
        </w:tc>
        <w:tc>
          <w:tcPr>
            <w:tcW w:w="1559" w:type="dxa"/>
          </w:tcPr>
          <w:p w:rsidR="00920B77" w:rsidRPr="00DE2BDD" w:rsidRDefault="00973E71" w:rsidP="00973E71">
            <w:pPr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3C5368">
              <w:rPr>
                <w:b/>
              </w:rPr>
              <w:t xml:space="preserve">19 </w:t>
            </w:r>
          </w:p>
        </w:tc>
        <w:tc>
          <w:tcPr>
            <w:tcW w:w="2124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7085" w:type="dxa"/>
          </w:tcPr>
          <w:p w:rsidR="00920B77" w:rsidRPr="00DE2BDD" w:rsidRDefault="00920B77" w:rsidP="00FC2F30">
            <w:pPr>
              <w:jc w:val="both"/>
              <w:rPr>
                <w:b/>
              </w:rPr>
            </w:pPr>
          </w:p>
        </w:tc>
        <w:tc>
          <w:tcPr>
            <w:tcW w:w="1918" w:type="dxa"/>
          </w:tcPr>
          <w:p w:rsidR="00920B77" w:rsidRDefault="00920B77" w:rsidP="007D6AD6">
            <w:pPr>
              <w:jc w:val="both"/>
              <w:rPr>
                <w:rStyle w:val="600pt"/>
                <w:rFonts w:eastAsiaTheme="minorHAnsi"/>
                <w:b w:val="0"/>
                <w:sz w:val="24"/>
                <w:szCs w:val="24"/>
              </w:rPr>
            </w:pPr>
            <w:r w:rsidRPr="005D02A7">
              <w:rPr>
                <w:rStyle w:val="600pt"/>
                <w:rFonts w:eastAsiaTheme="minorHAnsi"/>
                <w:b w:val="0"/>
                <w:sz w:val="24"/>
                <w:szCs w:val="24"/>
              </w:rPr>
              <w:t>Гражданское воспитание Патриотическое воспитание Духовно-нравственное Экологическое</w:t>
            </w: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 xml:space="preserve"> </w:t>
            </w: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lastRenderedPageBreak/>
              <w:t>воспитание</w:t>
            </w:r>
          </w:p>
          <w:p w:rsidR="00C93E0C" w:rsidRPr="00DE2BDD" w:rsidRDefault="00C93E0C" w:rsidP="007D6AD6">
            <w:pPr>
              <w:jc w:val="both"/>
              <w:rPr>
                <w:b/>
              </w:rPr>
            </w:pPr>
            <w:r>
              <w:rPr>
                <w:rStyle w:val="600pt"/>
                <w:rFonts w:eastAsiaTheme="minorHAnsi"/>
                <w:b w:val="0"/>
                <w:sz w:val="24"/>
                <w:szCs w:val="24"/>
              </w:rPr>
              <w:t>1.2.3.7.</w:t>
            </w: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BB2532" w:rsidP="00FC2F30">
            <w:pPr>
              <w:widowControl w:val="0"/>
              <w:jc w:val="both"/>
            </w:pPr>
            <w:r>
              <w:t>Система российского законодател</w:t>
            </w:r>
            <w:r w:rsidR="00462FB5">
              <w:t>ь</w:t>
            </w:r>
            <w:r>
              <w:t>ства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Объяснять, почему закон является нормативным актом высшей юридической силы. Сопоставлять позитивное и естественное право. Характеризовать основные элементы системы российского законодательства.</w:t>
            </w:r>
          </w:p>
        </w:tc>
        <w:tc>
          <w:tcPr>
            <w:tcW w:w="1918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BB2532" w:rsidP="00920B77">
            <w:pPr>
              <w:widowControl w:val="0"/>
              <w:jc w:val="both"/>
            </w:pPr>
            <w:r>
              <w:t>Источники права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Раскрывать смысл понятия «правоотношение», показывать на примерах отличия правоотношений от других видов социальных отношений. Раскрывать смысл понятий «субъективные юридические права» и «юридические обязанности участников правоотношений». Объяснять причину субъективности прав и юридического закрепления обязанностей участников правоотношений. Раскрывать смысл понятий «дееспособность» и «правоспособность». Раскрывать особенности возникновения правоспособности и дееспособности у физических и юридических лиц. Объяснять причины этих различий. Называть основания возникновения правоотношений.</w:t>
            </w:r>
          </w:p>
        </w:tc>
        <w:tc>
          <w:tcPr>
            <w:tcW w:w="1918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BB2532" w:rsidP="00FC2F30">
            <w:pPr>
              <w:widowControl w:val="0"/>
              <w:jc w:val="both"/>
            </w:pPr>
            <w:r>
              <w:t>Правоспособность и дееспособность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Различать правонарушение и правомерное поведение. Называть основные виды и признаки правонарушений. Характеризовать юридическую ответственность в качестве критерия правомерного поведения. Объяснять смысл презумпции невиновности.</w:t>
            </w:r>
          </w:p>
        </w:tc>
        <w:tc>
          <w:tcPr>
            <w:tcW w:w="1918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BB2532" w:rsidP="00920B77">
            <w:pPr>
              <w:widowControl w:val="0"/>
              <w:jc w:val="both"/>
            </w:pPr>
            <w:r>
              <w:t>Признаки и виды правонарушений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Называть основные правоохранительные органы РФ. Различать сферы деятельности правоохранительных органов и судебной системы. Приводить примеры деятельности правоохранительных органов.</w:t>
            </w:r>
          </w:p>
        </w:tc>
        <w:tc>
          <w:tcPr>
            <w:tcW w:w="1918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BB2532" w:rsidP="00FC2F30">
            <w:pPr>
              <w:widowControl w:val="0"/>
              <w:jc w:val="both"/>
            </w:pPr>
            <w:r>
              <w:t>Гражданские правоотношения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 w:val="restart"/>
            <w:vAlign w:val="center"/>
          </w:tcPr>
          <w:p w:rsidR="000E54CE" w:rsidRDefault="000E54CE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Характеризовать особенности гражданских правовых отношений. Называть виды и приводить примеры гражданских договоров. Раскрывать особенности гражданской дееспособности несовершеннолетних. Находить и извлекать информацию о правах потребителя, предусмотренных законом РФ. Раскрывать на примерах меры защиты прав потребителей.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Характеризовать Конституцию РФ как закон высшей юридической силы. Приводить конкретные примеры с опорой на текст Конституции РФ, подтверждающие ее высшую юридическую силу. Называть главные задачи Конституции. Объяснять, какие принципы правового государства отражены в статьях 2, 10, 15, 17, 18 Конституции РФ. Характеризовать принципы федерального устройства РФ. Проводить различия между статусом человека и статусом гражданина.</w:t>
            </w:r>
          </w:p>
        </w:tc>
        <w:tc>
          <w:tcPr>
            <w:tcW w:w="1918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  <w:r w:rsidRPr="00DE2BDD">
              <w:t>РФ.</w:t>
            </w:r>
          </w:p>
        </w:tc>
        <w:tc>
          <w:tcPr>
            <w:tcW w:w="2124" w:type="dxa"/>
          </w:tcPr>
          <w:p w:rsidR="00920B77" w:rsidRPr="00DE2BDD" w:rsidRDefault="00BB2532" w:rsidP="00FC2F30">
            <w:pPr>
              <w:widowControl w:val="0"/>
              <w:jc w:val="both"/>
            </w:pPr>
            <w:r>
              <w:t>Права потребителей, защита прав потребителей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BB2532" w:rsidP="00920B77">
            <w:pPr>
              <w:widowControl w:val="0"/>
              <w:jc w:val="both"/>
            </w:pPr>
            <w:r>
              <w:t>Право на труд и трудовые правоотношения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 w:val="restart"/>
            <w:vAlign w:val="center"/>
          </w:tcPr>
          <w:p w:rsidR="000E54CE" w:rsidRDefault="000E54CE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Называть основные юридические гарантии права на свободный труд. Характеризовать особенности трудовых правоотношений. Объяснять роль трудового договора в отношениях между работниками и работодателями. Раскрывать особенности положения несовершеннолетних в трудовых правоотношениях.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Объяснять смысл понятия «права человека». Объяснять, почему Всеобщая декларация прав человека не является юридическим документом. Классифицировать права и свободы (приводить примеры различных групп прав).</w:t>
            </w:r>
          </w:p>
        </w:tc>
        <w:tc>
          <w:tcPr>
            <w:tcW w:w="1918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BB2532" w:rsidP="00920B77">
            <w:pPr>
              <w:widowControl w:val="0"/>
              <w:jc w:val="both"/>
            </w:pPr>
            <w:r>
              <w:t>Трудовой договор и его значение в регулировании трудовой деятельности человека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BB2532" w:rsidP="00920B77">
            <w:pPr>
              <w:widowControl w:val="0"/>
              <w:jc w:val="both"/>
            </w:pPr>
            <w:r>
              <w:t xml:space="preserve">Семья под защитой </w:t>
            </w:r>
            <w:r>
              <w:lastRenderedPageBreak/>
              <w:t>государства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7085" w:type="dxa"/>
            <w:vAlign w:val="center"/>
          </w:tcPr>
          <w:p w:rsidR="000E54CE" w:rsidRDefault="000E54CE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Объяснять условия заключения и расторжения брак. Приводить примеры прав и обязанностей супругов, родителей и детей. Находить информацию о семейных правоотношениях и извлекать ее из адаптированных источников различного типа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BB2532" w:rsidP="00920B77">
            <w:pPr>
              <w:widowControl w:val="0"/>
              <w:jc w:val="both"/>
            </w:pPr>
            <w:r>
              <w:t>Права и обязанности детей и родителей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gridAfter w:val="1"/>
          <w:wAfter w:w="66" w:type="dxa"/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BB2532" w:rsidP="00920B77">
            <w:pPr>
              <w:widowControl w:val="0"/>
              <w:jc w:val="both"/>
            </w:pPr>
            <w:r>
              <w:t>Административные правонарушения. Виды административного наказания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Align w:val="center"/>
          </w:tcPr>
          <w:p w:rsidR="000E54CE" w:rsidRDefault="000E54CE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Определять сферу общественных отношений, регулируемых административным правом. Характеризовать субъектов административных правоотношений. Указывать основные признаки административного правонарушения. Характеризовать значение административных наказаний.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.</w:t>
            </w:r>
          </w:p>
        </w:tc>
        <w:tc>
          <w:tcPr>
            <w:tcW w:w="1918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0E54CE" w:rsidP="00920B77">
            <w:pPr>
              <w:widowControl w:val="0"/>
              <w:jc w:val="both"/>
            </w:pPr>
            <w:r>
              <w:t>Уголовное право, основные понятия, виды наказаний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0E54CE" w:rsidP="00920B77">
            <w:pPr>
              <w:widowControl w:val="0"/>
              <w:jc w:val="both"/>
            </w:pPr>
            <w:r>
              <w:t>Понятия и виды преступлений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Характеризовать особенности уголовного права и уголовно-правовых отношений. Указывать объекты уголовно-правовых отношений. Перечислять важнейшие признаки преступления. Отличать необходимую оборону от самосуда. Характеризовать специфику уголовной ответственности несовершеннолетних.</w:t>
            </w:r>
          </w:p>
        </w:tc>
        <w:tc>
          <w:tcPr>
            <w:tcW w:w="1984" w:type="dxa"/>
            <w:gridSpan w:val="2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0E54CE" w:rsidP="00920B77">
            <w:pPr>
              <w:widowControl w:val="0"/>
              <w:jc w:val="both"/>
            </w:pPr>
            <w:r>
              <w:t>Особенности правового статуса несовершеннолетнего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Называть основные социальные права человека. Раскрывать понятие «социальное государство». На конкретных примерах иллюстрировать основные направления социальной политики нашего государства.</w:t>
            </w:r>
          </w:p>
        </w:tc>
        <w:tc>
          <w:tcPr>
            <w:tcW w:w="1984" w:type="dxa"/>
            <w:gridSpan w:val="2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0E54CE" w:rsidP="00FC2F30">
            <w:pPr>
              <w:widowControl w:val="0"/>
              <w:jc w:val="both"/>
            </w:pPr>
            <w:r>
              <w:t>Права ребенка, их защита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Объяснять сущность гуманитарного права. Характеризовать основные нормы, направленные на защиту раненых, военнопленных, мирного населения. Указывать методы и средства ведения войны, которые запрещены. Оценивать необходимость и значение международно-правовой защиты жертв войны. Объяснять значение международного гуманитарного права. Раскрывать смысл понятия «военное преступление»</w:t>
            </w:r>
          </w:p>
        </w:tc>
        <w:tc>
          <w:tcPr>
            <w:tcW w:w="1984" w:type="dxa"/>
            <w:gridSpan w:val="2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0E54CE" w:rsidP="00FC2F30">
            <w:pPr>
              <w:widowControl w:val="0"/>
              <w:jc w:val="both"/>
            </w:pPr>
            <w:r>
              <w:t>Правовое регулирование в сфере образования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Объяснять смысл понятия «право на образование». Различать право на образование применительно к основной и полной средней школе. Объяснять взаимосвязь права на образование и обязанности получить образование.</w:t>
            </w:r>
          </w:p>
        </w:tc>
        <w:tc>
          <w:tcPr>
            <w:tcW w:w="1984" w:type="dxa"/>
            <w:gridSpan w:val="2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0E54CE" w:rsidP="00920B77">
            <w:pPr>
              <w:widowControl w:val="0"/>
              <w:jc w:val="both"/>
            </w:pPr>
            <w:r>
              <w:t>Международное гуманитарное право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t>1 час</w:t>
            </w:r>
          </w:p>
        </w:tc>
        <w:tc>
          <w:tcPr>
            <w:tcW w:w="7085" w:type="dxa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>Систематизировать наиболее часто задаваемые вопросы.</w:t>
            </w:r>
            <w:r w:rsidR="00462FB5">
              <w:rPr>
                <w:sz w:val="18"/>
                <w:szCs w:val="18"/>
              </w:rPr>
              <w:t xml:space="preserve"> </w:t>
            </w:r>
            <w:r w:rsidRPr="00DE2BDD">
              <w:rPr>
                <w:sz w:val="18"/>
                <w:szCs w:val="18"/>
              </w:rPr>
              <w:t>Устанавливать причины актуальности тех или иных вопросов для школьников. Определять собственное отношение к реалиям социально-правовой деятельности. Формировать знания о ключевых правовых понятиях, нормах, понимание их роли как решающих регуляторов жизни человека и общества.</w:t>
            </w:r>
          </w:p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 xml:space="preserve">Уметь применять эти знания к анализу и оценке реальных социальных ситуаций. Осознанно строить высказывания, слушать и вступать в диалог, участвовать в </w:t>
            </w:r>
            <w:r w:rsidRPr="00DE2BDD">
              <w:rPr>
                <w:sz w:val="18"/>
                <w:szCs w:val="18"/>
              </w:rPr>
              <w:lastRenderedPageBreak/>
              <w:t>коллективном обсуждении.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0E54CE" w:rsidP="00920B77">
            <w:pPr>
              <w:widowControl w:val="0"/>
              <w:jc w:val="both"/>
            </w:pPr>
            <w:r>
              <w:t xml:space="preserve">Международно-правовая защита </w:t>
            </w:r>
            <w:r>
              <w:lastRenderedPageBreak/>
              <w:t>жертв вооруженных конфликтов.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  <w:r w:rsidRPr="00DE2BDD">
              <w:rPr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7085" w:type="dxa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</w:p>
        </w:tc>
      </w:tr>
      <w:tr w:rsidR="00920B77" w:rsidRPr="00DE2BDD" w:rsidTr="00437EED">
        <w:trPr>
          <w:trHeight w:val="357"/>
        </w:trPr>
        <w:tc>
          <w:tcPr>
            <w:tcW w:w="1844" w:type="dxa"/>
          </w:tcPr>
          <w:p w:rsidR="00920B77" w:rsidRPr="00DE2BDD" w:rsidRDefault="00920B77" w:rsidP="00FC2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0B77" w:rsidRPr="00DE2BDD" w:rsidRDefault="00920B77" w:rsidP="00FC2F30">
            <w:pPr>
              <w:widowControl w:val="0"/>
              <w:jc w:val="both"/>
            </w:pPr>
          </w:p>
        </w:tc>
        <w:tc>
          <w:tcPr>
            <w:tcW w:w="2124" w:type="dxa"/>
          </w:tcPr>
          <w:p w:rsidR="00920B77" w:rsidRPr="00DE2BDD" w:rsidRDefault="006F1DFE" w:rsidP="0091099F">
            <w:pPr>
              <w:widowControl w:val="0"/>
              <w:jc w:val="both"/>
            </w:pPr>
            <w:r>
              <w:t xml:space="preserve">Урок обобщения </w:t>
            </w:r>
            <w:r w:rsidR="00C93E0C">
              <w:t xml:space="preserve"> (</w:t>
            </w:r>
            <w:r w:rsidR="0091099F">
              <w:t>Защита проектов)</w:t>
            </w:r>
          </w:p>
        </w:tc>
        <w:tc>
          <w:tcPr>
            <w:tcW w:w="856" w:type="dxa"/>
          </w:tcPr>
          <w:p w:rsidR="00920B77" w:rsidRPr="00DE2BDD" w:rsidRDefault="00920B77" w:rsidP="00FC2F30">
            <w:pPr>
              <w:jc w:val="center"/>
              <w:rPr>
                <w:b/>
                <w:sz w:val="20"/>
                <w:szCs w:val="20"/>
              </w:rPr>
            </w:pPr>
            <w:r w:rsidRPr="00DE2BDD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7085" w:type="dxa"/>
            <w:vAlign w:val="center"/>
          </w:tcPr>
          <w:p w:rsidR="00920B77" w:rsidRPr="00DE2BDD" w:rsidRDefault="00920B77" w:rsidP="00FC2F30">
            <w:pPr>
              <w:jc w:val="both"/>
              <w:rPr>
                <w:sz w:val="18"/>
                <w:szCs w:val="18"/>
              </w:rPr>
            </w:pPr>
            <w:r w:rsidRPr="00DE2BDD">
              <w:rPr>
                <w:sz w:val="18"/>
                <w:szCs w:val="18"/>
              </w:rPr>
              <w:t xml:space="preserve">Провести диагностику результатов обучения в 9 классе. Подвести итоги учебной работы за год. </w:t>
            </w:r>
          </w:p>
        </w:tc>
        <w:tc>
          <w:tcPr>
            <w:tcW w:w="1984" w:type="dxa"/>
            <w:gridSpan w:val="2"/>
            <w:vAlign w:val="center"/>
          </w:tcPr>
          <w:p w:rsidR="00920B77" w:rsidRPr="00DE2BDD" w:rsidRDefault="00920B77" w:rsidP="007D6AD6">
            <w:pPr>
              <w:jc w:val="both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703"/>
        <w:tblW w:w="9924" w:type="dxa"/>
        <w:tblLook w:val="04A0" w:firstRow="1" w:lastRow="0" w:firstColumn="1" w:lastColumn="0" w:noHBand="0" w:noVBand="1"/>
      </w:tblPr>
      <w:tblGrid>
        <w:gridCol w:w="4112"/>
        <w:gridCol w:w="1701"/>
        <w:gridCol w:w="4111"/>
      </w:tblGrid>
      <w:tr w:rsidR="00462FB5" w:rsidRPr="009B64A2" w:rsidTr="00462FB5">
        <w:trPr>
          <w:trHeight w:val="2977"/>
        </w:trPr>
        <w:tc>
          <w:tcPr>
            <w:tcW w:w="4112" w:type="dxa"/>
          </w:tcPr>
          <w:p w:rsidR="00462FB5" w:rsidRPr="001A4C23" w:rsidRDefault="00462FB5" w:rsidP="00462FB5">
            <w:pPr>
              <w:shd w:val="clear" w:color="auto" w:fill="FFFFFF"/>
              <w:rPr>
                <w:highlight w:val="green"/>
              </w:rPr>
            </w:pPr>
          </w:p>
          <w:p w:rsidR="00462FB5" w:rsidRPr="001A4C23" w:rsidRDefault="00462FB5" w:rsidP="00462FB5">
            <w:pPr>
              <w:shd w:val="clear" w:color="auto" w:fill="FFFFFF"/>
              <w:ind w:left="79"/>
              <w:jc w:val="center"/>
            </w:pPr>
            <w:r w:rsidRPr="001A4C23">
              <w:t>СОГЛАСОВАНО</w:t>
            </w:r>
          </w:p>
          <w:p w:rsidR="00462FB5" w:rsidRPr="001A4C23" w:rsidRDefault="00462FB5" w:rsidP="00462FB5">
            <w:pPr>
              <w:shd w:val="clear" w:color="auto" w:fill="FFFFFF"/>
              <w:ind w:left="79"/>
              <w:jc w:val="center"/>
            </w:pPr>
          </w:p>
          <w:p w:rsidR="00462FB5" w:rsidRDefault="00462FB5" w:rsidP="00462FB5">
            <w:pPr>
              <w:shd w:val="clear" w:color="auto" w:fill="FFFFFF"/>
              <w:ind w:left="79"/>
              <w:jc w:val="both"/>
            </w:pPr>
            <w:r w:rsidRPr="001A4C23">
              <w:t xml:space="preserve">Протокол заседания </w:t>
            </w:r>
            <w:r>
              <w:t>МО</w:t>
            </w:r>
            <w:r w:rsidRPr="001A4C23">
              <w:t xml:space="preserve"> учителей </w:t>
            </w:r>
            <w:r>
              <w:t xml:space="preserve">истории, обществознания и </w:t>
            </w:r>
            <w:proofErr w:type="spellStart"/>
            <w:r>
              <w:t>кубановедения</w:t>
            </w:r>
            <w:proofErr w:type="spellEnd"/>
            <w:r w:rsidRPr="001A4C23">
              <w:t xml:space="preserve"> </w:t>
            </w:r>
            <w:r>
              <w:t xml:space="preserve">МБОУ </w:t>
            </w:r>
            <w:r w:rsidRPr="001A4C23">
              <w:t>СОШ № 28</w:t>
            </w:r>
            <w:r>
              <w:t xml:space="preserve"> имени С.А. </w:t>
            </w:r>
            <w:proofErr w:type="spellStart"/>
            <w:r>
              <w:t>Тунникова</w:t>
            </w:r>
            <w:proofErr w:type="spellEnd"/>
          </w:p>
          <w:p w:rsidR="00462FB5" w:rsidRPr="001A4C23" w:rsidRDefault="00462FB5" w:rsidP="00462FB5">
            <w:pPr>
              <w:shd w:val="clear" w:color="auto" w:fill="FFFFFF"/>
              <w:ind w:left="79"/>
              <w:jc w:val="both"/>
            </w:pPr>
            <w:r>
              <w:t>МО Мостовский район</w:t>
            </w:r>
          </w:p>
          <w:p w:rsidR="00462FB5" w:rsidRPr="001A4C23" w:rsidRDefault="00462FB5" w:rsidP="00462FB5">
            <w:pPr>
              <w:shd w:val="clear" w:color="auto" w:fill="FFFFFF"/>
              <w:ind w:left="79"/>
              <w:jc w:val="both"/>
            </w:pPr>
            <w:r w:rsidRPr="001A4C23">
              <w:t>От</w:t>
            </w:r>
            <w:r>
              <w:t xml:space="preserve"> 26 августа</w:t>
            </w:r>
            <w:r>
              <w:t xml:space="preserve"> 2021</w:t>
            </w:r>
            <w:r w:rsidRPr="001A4C23">
              <w:t xml:space="preserve">  года № 1</w:t>
            </w:r>
          </w:p>
          <w:p w:rsidR="00462FB5" w:rsidRPr="009B4A8E" w:rsidRDefault="00462FB5" w:rsidP="00462FB5">
            <w:pPr>
              <w:shd w:val="clear" w:color="auto" w:fill="FFFFFF"/>
              <w:ind w:left="79"/>
              <w:jc w:val="both"/>
            </w:pPr>
            <w:r w:rsidRPr="001A4C23">
              <w:t>______</w:t>
            </w:r>
            <w:r>
              <w:t>___</w:t>
            </w:r>
            <w:r w:rsidRPr="001A4C23">
              <w:t xml:space="preserve"> </w:t>
            </w:r>
            <w:r>
              <w:t xml:space="preserve">К.Е. </w:t>
            </w:r>
            <w:proofErr w:type="spellStart"/>
            <w:r>
              <w:t>Литвиченко</w:t>
            </w:r>
            <w:proofErr w:type="spellEnd"/>
          </w:p>
        </w:tc>
        <w:tc>
          <w:tcPr>
            <w:tcW w:w="1701" w:type="dxa"/>
          </w:tcPr>
          <w:p w:rsidR="00462FB5" w:rsidRPr="001A4C23" w:rsidRDefault="00462FB5" w:rsidP="00462FB5">
            <w:pPr>
              <w:jc w:val="center"/>
            </w:pPr>
          </w:p>
        </w:tc>
        <w:tc>
          <w:tcPr>
            <w:tcW w:w="4111" w:type="dxa"/>
          </w:tcPr>
          <w:p w:rsidR="00462FB5" w:rsidRPr="0034454F" w:rsidRDefault="00462FB5" w:rsidP="00462FB5">
            <w:pPr>
              <w:shd w:val="clear" w:color="auto" w:fill="FFFFFF"/>
              <w:rPr>
                <w:color w:val="FF0000"/>
              </w:rPr>
            </w:pPr>
          </w:p>
          <w:p w:rsidR="00462FB5" w:rsidRPr="001A4C23" w:rsidRDefault="00462FB5" w:rsidP="00462FB5">
            <w:pPr>
              <w:shd w:val="clear" w:color="auto" w:fill="FFFFFF"/>
              <w:ind w:left="79"/>
              <w:jc w:val="center"/>
            </w:pPr>
            <w:r w:rsidRPr="001A4C23">
              <w:t>СОГЛАСОВАНО</w:t>
            </w:r>
          </w:p>
          <w:p w:rsidR="00462FB5" w:rsidRPr="001A4C23" w:rsidRDefault="00462FB5" w:rsidP="00462FB5">
            <w:pPr>
              <w:shd w:val="clear" w:color="auto" w:fill="FFFFFF"/>
              <w:ind w:left="79"/>
              <w:jc w:val="center"/>
            </w:pPr>
          </w:p>
          <w:p w:rsidR="00462FB5" w:rsidRPr="001A4C23" w:rsidRDefault="00462FB5" w:rsidP="00462FB5">
            <w:pPr>
              <w:shd w:val="clear" w:color="auto" w:fill="FFFFFF"/>
              <w:ind w:left="79"/>
              <w:jc w:val="center"/>
            </w:pPr>
            <w:r w:rsidRPr="001A4C23">
              <w:t xml:space="preserve">Заместитель директора по УР </w:t>
            </w:r>
          </w:p>
          <w:p w:rsidR="00462FB5" w:rsidRPr="001A4C23" w:rsidRDefault="00462FB5" w:rsidP="00462FB5">
            <w:pPr>
              <w:shd w:val="clear" w:color="auto" w:fill="FFFFFF"/>
              <w:ind w:left="79"/>
              <w:jc w:val="center"/>
            </w:pPr>
            <w:r>
              <w:t>_______________ Н.В. Бабина</w:t>
            </w:r>
          </w:p>
          <w:p w:rsidR="00462FB5" w:rsidRPr="001A4C23" w:rsidRDefault="00462FB5" w:rsidP="00462FB5">
            <w:pPr>
              <w:shd w:val="clear" w:color="auto" w:fill="FFFFFF"/>
              <w:ind w:left="79"/>
            </w:pPr>
          </w:p>
          <w:p w:rsidR="00462FB5" w:rsidRPr="0034454F" w:rsidRDefault="00462FB5" w:rsidP="00462FB5">
            <w:pPr>
              <w:jc w:val="center"/>
              <w:rPr>
                <w:color w:val="FF0000"/>
              </w:rPr>
            </w:pPr>
            <w:r>
              <w:t>«27</w:t>
            </w:r>
            <w:r>
              <w:t>»</w:t>
            </w:r>
            <w:r w:rsidRPr="001A4C23">
              <w:t xml:space="preserve"> </w:t>
            </w:r>
            <w:r>
              <w:t xml:space="preserve"> августа</w:t>
            </w:r>
            <w:r>
              <w:t xml:space="preserve"> 2021</w:t>
            </w:r>
            <w:r w:rsidRPr="001A4C23">
              <w:t xml:space="preserve">  года</w:t>
            </w:r>
          </w:p>
        </w:tc>
      </w:tr>
    </w:tbl>
    <w:p w:rsidR="000B165D" w:rsidRPr="00DE2BDD" w:rsidRDefault="000B165D" w:rsidP="00FC1FBB">
      <w:pPr>
        <w:rPr>
          <w:b/>
          <w:sz w:val="28"/>
          <w:szCs w:val="28"/>
        </w:rPr>
        <w:sectPr w:rsidR="000B165D" w:rsidRPr="00DE2BDD" w:rsidSect="000B165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914388" w:rsidRPr="00DE2BDD" w:rsidRDefault="00914388" w:rsidP="00910B6B">
      <w:pPr>
        <w:pStyle w:val="a4"/>
        <w:jc w:val="both"/>
        <w:rPr>
          <w:sz w:val="22"/>
          <w:szCs w:val="22"/>
        </w:rPr>
      </w:pPr>
    </w:p>
    <w:sectPr w:rsidR="00914388" w:rsidRPr="00DE2BDD" w:rsidSect="000B165D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14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41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5">
    <w:nsid w:val="00000044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47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000006C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6D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70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83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89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8C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8E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94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9D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9E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9F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C5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CA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3F76A1"/>
    <w:multiLevelType w:val="hybridMultilevel"/>
    <w:tmpl w:val="23CA4AE0"/>
    <w:lvl w:ilvl="0" w:tplc="AB78C1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0FD91C62"/>
    <w:multiLevelType w:val="hybridMultilevel"/>
    <w:tmpl w:val="EFD45C2C"/>
    <w:lvl w:ilvl="0" w:tplc="7D803A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11D848DB"/>
    <w:multiLevelType w:val="hybridMultilevel"/>
    <w:tmpl w:val="5D367258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>
    <w:nsid w:val="18A94C7F"/>
    <w:multiLevelType w:val="hybridMultilevel"/>
    <w:tmpl w:val="5510D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47594F"/>
    <w:multiLevelType w:val="hybridMultilevel"/>
    <w:tmpl w:val="0E32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E051B5"/>
    <w:multiLevelType w:val="multilevel"/>
    <w:tmpl w:val="AB62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310E09"/>
    <w:multiLevelType w:val="hybridMultilevel"/>
    <w:tmpl w:val="40928500"/>
    <w:lvl w:ilvl="0" w:tplc="DC5432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39A76882"/>
    <w:multiLevelType w:val="hybridMultilevel"/>
    <w:tmpl w:val="6FBE434E"/>
    <w:lvl w:ilvl="0" w:tplc="8D0A41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434A31DD"/>
    <w:multiLevelType w:val="hybridMultilevel"/>
    <w:tmpl w:val="5BBEF6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4A655AEA"/>
    <w:multiLevelType w:val="hybridMultilevel"/>
    <w:tmpl w:val="1154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E3641B"/>
    <w:multiLevelType w:val="hybridMultilevel"/>
    <w:tmpl w:val="670A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43C51"/>
    <w:multiLevelType w:val="hybridMultilevel"/>
    <w:tmpl w:val="3632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B526E"/>
    <w:multiLevelType w:val="hybridMultilevel"/>
    <w:tmpl w:val="3C5E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43F59"/>
    <w:multiLevelType w:val="hybridMultilevel"/>
    <w:tmpl w:val="DE56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F0865"/>
    <w:multiLevelType w:val="hybridMultilevel"/>
    <w:tmpl w:val="435EFC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6061E"/>
    <w:multiLevelType w:val="hybridMultilevel"/>
    <w:tmpl w:val="C126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24"/>
  </w:num>
  <w:num w:numId="4">
    <w:abstractNumId w:val="32"/>
  </w:num>
  <w:num w:numId="5">
    <w:abstractNumId w:val="29"/>
  </w:num>
  <w:num w:numId="6">
    <w:abstractNumId w:val="23"/>
  </w:num>
  <w:num w:numId="7">
    <w:abstractNumId w:val="31"/>
  </w:num>
  <w:num w:numId="8">
    <w:abstractNumId w:val="25"/>
  </w:num>
  <w:num w:numId="9">
    <w:abstractNumId w:val="30"/>
  </w:num>
  <w:num w:numId="10">
    <w:abstractNumId w:val="34"/>
  </w:num>
  <w:num w:numId="11">
    <w:abstractNumId w:val="35"/>
  </w:num>
  <w:num w:numId="12">
    <w:abstractNumId w:val="28"/>
  </w:num>
  <w:num w:numId="13">
    <w:abstractNumId w:val="26"/>
  </w:num>
  <w:num w:numId="14">
    <w:abstractNumId w:val="22"/>
  </w:num>
  <w:num w:numId="15">
    <w:abstractNumId w:val="27"/>
  </w:num>
  <w:num w:numId="16">
    <w:abstractNumId w:val="21"/>
  </w:num>
  <w:num w:numId="17">
    <w:abstractNumId w:val="7"/>
  </w:num>
  <w:num w:numId="18">
    <w:abstractNumId w:val="1"/>
  </w:num>
  <w:num w:numId="19">
    <w:abstractNumId w:val="4"/>
  </w:num>
  <w:num w:numId="20">
    <w:abstractNumId w:val="16"/>
  </w:num>
  <w:num w:numId="21">
    <w:abstractNumId w:val="11"/>
  </w:num>
  <w:num w:numId="22">
    <w:abstractNumId w:val="20"/>
  </w:num>
  <w:num w:numId="23">
    <w:abstractNumId w:val="3"/>
  </w:num>
  <w:num w:numId="24">
    <w:abstractNumId w:val="12"/>
  </w:num>
  <w:num w:numId="25">
    <w:abstractNumId w:val="6"/>
  </w:num>
  <w:num w:numId="26">
    <w:abstractNumId w:val="19"/>
  </w:num>
  <w:num w:numId="27">
    <w:abstractNumId w:val="2"/>
  </w:num>
  <w:num w:numId="28">
    <w:abstractNumId w:val="10"/>
  </w:num>
  <w:num w:numId="29">
    <w:abstractNumId w:val="17"/>
  </w:num>
  <w:num w:numId="30">
    <w:abstractNumId w:val="13"/>
  </w:num>
  <w:num w:numId="31">
    <w:abstractNumId w:val="8"/>
  </w:num>
  <w:num w:numId="32">
    <w:abstractNumId w:val="18"/>
  </w:num>
  <w:num w:numId="33">
    <w:abstractNumId w:val="14"/>
  </w:num>
  <w:num w:numId="34">
    <w:abstractNumId w:val="15"/>
  </w:num>
  <w:num w:numId="35">
    <w:abstractNumId w:val="9"/>
  </w:num>
  <w:num w:numId="36">
    <w:abstractNumId w:val="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350"/>
    <w:rsid w:val="00001A6C"/>
    <w:rsid w:val="00002520"/>
    <w:rsid w:val="000025D3"/>
    <w:rsid w:val="00002BE7"/>
    <w:rsid w:val="0000494E"/>
    <w:rsid w:val="00005A45"/>
    <w:rsid w:val="00012D90"/>
    <w:rsid w:val="00013FBE"/>
    <w:rsid w:val="00022526"/>
    <w:rsid w:val="000238BE"/>
    <w:rsid w:val="00025508"/>
    <w:rsid w:val="00026209"/>
    <w:rsid w:val="00031482"/>
    <w:rsid w:val="0003170D"/>
    <w:rsid w:val="00032010"/>
    <w:rsid w:val="00032ACD"/>
    <w:rsid w:val="000359C4"/>
    <w:rsid w:val="00054473"/>
    <w:rsid w:val="00054E75"/>
    <w:rsid w:val="00055FA1"/>
    <w:rsid w:val="00063267"/>
    <w:rsid w:val="0006589C"/>
    <w:rsid w:val="00072E8C"/>
    <w:rsid w:val="00073DBD"/>
    <w:rsid w:val="00076A3F"/>
    <w:rsid w:val="0007746E"/>
    <w:rsid w:val="000824FA"/>
    <w:rsid w:val="0008396C"/>
    <w:rsid w:val="000917B8"/>
    <w:rsid w:val="00096B01"/>
    <w:rsid w:val="000A01CD"/>
    <w:rsid w:val="000A3268"/>
    <w:rsid w:val="000A3391"/>
    <w:rsid w:val="000B11A2"/>
    <w:rsid w:val="000B165D"/>
    <w:rsid w:val="000B57A1"/>
    <w:rsid w:val="000B6C2C"/>
    <w:rsid w:val="000C07CC"/>
    <w:rsid w:val="000C7D4C"/>
    <w:rsid w:val="000D094A"/>
    <w:rsid w:val="000D7C1A"/>
    <w:rsid w:val="000E0A3A"/>
    <w:rsid w:val="000E0FA9"/>
    <w:rsid w:val="000E28E8"/>
    <w:rsid w:val="000E54CE"/>
    <w:rsid w:val="000F1B93"/>
    <w:rsid w:val="000F1BCC"/>
    <w:rsid w:val="000F670D"/>
    <w:rsid w:val="000F7E10"/>
    <w:rsid w:val="0010304D"/>
    <w:rsid w:val="0010435A"/>
    <w:rsid w:val="001071CB"/>
    <w:rsid w:val="00107409"/>
    <w:rsid w:val="0011007E"/>
    <w:rsid w:val="001149B1"/>
    <w:rsid w:val="00121037"/>
    <w:rsid w:val="00124461"/>
    <w:rsid w:val="0012484C"/>
    <w:rsid w:val="00133B77"/>
    <w:rsid w:val="001379EB"/>
    <w:rsid w:val="0014072C"/>
    <w:rsid w:val="00146D4E"/>
    <w:rsid w:val="00154112"/>
    <w:rsid w:val="00157B8E"/>
    <w:rsid w:val="00164D10"/>
    <w:rsid w:val="00172CF6"/>
    <w:rsid w:val="00174447"/>
    <w:rsid w:val="00175790"/>
    <w:rsid w:val="001777FC"/>
    <w:rsid w:val="00177871"/>
    <w:rsid w:val="00181D3C"/>
    <w:rsid w:val="00184472"/>
    <w:rsid w:val="0018544E"/>
    <w:rsid w:val="00185BAA"/>
    <w:rsid w:val="00186409"/>
    <w:rsid w:val="0018653B"/>
    <w:rsid w:val="001909C1"/>
    <w:rsid w:val="00194FF2"/>
    <w:rsid w:val="00196D46"/>
    <w:rsid w:val="00197B37"/>
    <w:rsid w:val="001A0ED0"/>
    <w:rsid w:val="001A13D6"/>
    <w:rsid w:val="001A3966"/>
    <w:rsid w:val="001A3FDA"/>
    <w:rsid w:val="001B41D2"/>
    <w:rsid w:val="001B5A87"/>
    <w:rsid w:val="001C4500"/>
    <w:rsid w:val="001C5E2F"/>
    <w:rsid w:val="001C7BBF"/>
    <w:rsid w:val="001D1492"/>
    <w:rsid w:val="001E618D"/>
    <w:rsid w:val="001F718D"/>
    <w:rsid w:val="001F7736"/>
    <w:rsid w:val="001F788A"/>
    <w:rsid w:val="002047A7"/>
    <w:rsid w:val="00207EA7"/>
    <w:rsid w:val="00210FF8"/>
    <w:rsid w:val="00215355"/>
    <w:rsid w:val="002156B3"/>
    <w:rsid w:val="00215AD2"/>
    <w:rsid w:val="00217A65"/>
    <w:rsid w:val="00217B85"/>
    <w:rsid w:val="00217BE9"/>
    <w:rsid w:val="002203A6"/>
    <w:rsid w:val="00225271"/>
    <w:rsid w:val="00231D62"/>
    <w:rsid w:val="00240FD6"/>
    <w:rsid w:val="0024200B"/>
    <w:rsid w:val="002503A4"/>
    <w:rsid w:val="002556E3"/>
    <w:rsid w:val="00255AE4"/>
    <w:rsid w:val="00257794"/>
    <w:rsid w:val="00260E21"/>
    <w:rsid w:val="0026262A"/>
    <w:rsid w:val="00264960"/>
    <w:rsid w:val="00265166"/>
    <w:rsid w:val="0027081B"/>
    <w:rsid w:val="00272B8D"/>
    <w:rsid w:val="002735F9"/>
    <w:rsid w:val="00273AF7"/>
    <w:rsid w:val="00274B34"/>
    <w:rsid w:val="00274ECB"/>
    <w:rsid w:val="00276B17"/>
    <w:rsid w:val="00280E72"/>
    <w:rsid w:val="00285DA7"/>
    <w:rsid w:val="002918F5"/>
    <w:rsid w:val="002936EE"/>
    <w:rsid w:val="00293BB8"/>
    <w:rsid w:val="00294078"/>
    <w:rsid w:val="002977F3"/>
    <w:rsid w:val="002A16FE"/>
    <w:rsid w:val="002A367A"/>
    <w:rsid w:val="002A743A"/>
    <w:rsid w:val="002B1C5F"/>
    <w:rsid w:val="002B2361"/>
    <w:rsid w:val="002B25C8"/>
    <w:rsid w:val="002B2F41"/>
    <w:rsid w:val="002B3660"/>
    <w:rsid w:val="002B5678"/>
    <w:rsid w:val="002C0145"/>
    <w:rsid w:val="002C406D"/>
    <w:rsid w:val="002C63B6"/>
    <w:rsid w:val="002C74FE"/>
    <w:rsid w:val="002D025F"/>
    <w:rsid w:val="002D4F79"/>
    <w:rsid w:val="002D57AE"/>
    <w:rsid w:val="002D5804"/>
    <w:rsid w:val="002E1FD3"/>
    <w:rsid w:val="002E2015"/>
    <w:rsid w:val="002E5FFD"/>
    <w:rsid w:val="002E72E5"/>
    <w:rsid w:val="002F7C50"/>
    <w:rsid w:val="00306182"/>
    <w:rsid w:val="00310BD9"/>
    <w:rsid w:val="0031269F"/>
    <w:rsid w:val="00313358"/>
    <w:rsid w:val="00317350"/>
    <w:rsid w:val="00320525"/>
    <w:rsid w:val="0032102A"/>
    <w:rsid w:val="00322403"/>
    <w:rsid w:val="00326D79"/>
    <w:rsid w:val="00327635"/>
    <w:rsid w:val="0032771F"/>
    <w:rsid w:val="00327879"/>
    <w:rsid w:val="003279AB"/>
    <w:rsid w:val="003310D1"/>
    <w:rsid w:val="00331401"/>
    <w:rsid w:val="003346DF"/>
    <w:rsid w:val="00341BFE"/>
    <w:rsid w:val="003442A5"/>
    <w:rsid w:val="00347AD1"/>
    <w:rsid w:val="00350F47"/>
    <w:rsid w:val="003512BE"/>
    <w:rsid w:val="00352301"/>
    <w:rsid w:val="003528EA"/>
    <w:rsid w:val="003550F2"/>
    <w:rsid w:val="00355E71"/>
    <w:rsid w:val="00356ECE"/>
    <w:rsid w:val="00360203"/>
    <w:rsid w:val="00360431"/>
    <w:rsid w:val="00363805"/>
    <w:rsid w:val="003653EA"/>
    <w:rsid w:val="00366CAF"/>
    <w:rsid w:val="00370E9D"/>
    <w:rsid w:val="00374084"/>
    <w:rsid w:val="00383E12"/>
    <w:rsid w:val="00383EB0"/>
    <w:rsid w:val="00385AA6"/>
    <w:rsid w:val="00390911"/>
    <w:rsid w:val="00391F98"/>
    <w:rsid w:val="003963CA"/>
    <w:rsid w:val="003A1FE6"/>
    <w:rsid w:val="003A2C95"/>
    <w:rsid w:val="003A2FE4"/>
    <w:rsid w:val="003A3736"/>
    <w:rsid w:val="003A5232"/>
    <w:rsid w:val="003C1EAD"/>
    <w:rsid w:val="003C5368"/>
    <w:rsid w:val="003D1CE0"/>
    <w:rsid w:val="003D21A8"/>
    <w:rsid w:val="003D265F"/>
    <w:rsid w:val="003D3B7B"/>
    <w:rsid w:val="003E1873"/>
    <w:rsid w:val="003E3315"/>
    <w:rsid w:val="003E372C"/>
    <w:rsid w:val="003E3A6F"/>
    <w:rsid w:val="003F41EC"/>
    <w:rsid w:val="00405A5E"/>
    <w:rsid w:val="00405B4A"/>
    <w:rsid w:val="00411080"/>
    <w:rsid w:val="00411E83"/>
    <w:rsid w:val="0041487A"/>
    <w:rsid w:val="00415707"/>
    <w:rsid w:val="00421264"/>
    <w:rsid w:val="00423B0B"/>
    <w:rsid w:val="00423D24"/>
    <w:rsid w:val="0043289E"/>
    <w:rsid w:val="00437EED"/>
    <w:rsid w:val="00440338"/>
    <w:rsid w:val="004414E5"/>
    <w:rsid w:val="004420DA"/>
    <w:rsid w:val="0044404D"/>
    <w:rsid w:val="0044505A"/>
    <w:rsid w:val="00445640"/>
    <w:rsid w:val="00445C10"/>
    <w:rsid w:val="004466F2"/>
    <w:rsid w:val="0044776E"/>
    <w:rsid w:val="00451288"/>
    <w:rsid w:val="004530B2"/>
    <w:rsid w:val="00455107"/>
    <w:rsid w:val="00456B67"/>
    <w:rsid w:val="0046124F"/>
    <w:rsid w:val="00462FB5"/>
    <w:rsid w:val="00463400"/>
    <w:rsid w:val="00464D1D"/>
    <w:rsid w:val="00465845"/>
    <w:rsid w:val="0046660B"/>
    <w:rsid w:val="004669E9"/>
    <w:rsid w:val="004706B6"/>
    <w:rsid w:val="00471FD5"/>
    <w:rsid w:val="004733BF"/>
    <w:rsid w:val="00473965"/>
    <w:rsid w:val="00474991"/>
    <w:rsid w:val="00475C58"/>
    <w:rsid w:val="00480126"/>
    <w:rsid w:val="00481C45"/>
    <w:rsid w:val="0048243E"/>
    <w:rsid w:val="00483455"/>
    <w:rsid w:val="00487163"/>
    <w:rsid w:val="004875E4"/>
    <w:rsid w:val="00491836"/>
    <w:rsid w:val="00492C6D"/>
    <w:rsid w:val="00497D40"/>
    <w:rsid w:val="004A034B"/>
    <w:rsid w:val="004A78DC"/>
    <w:rsid w:val="004B23A3"/>
    <w:rsid w:val="004C2306"/>
    <w:rsid w:val="004C2A32"/>
    <w:rsid w:val="004C327E"/>
    <w:rsid w:val="004C4B55"/>
    <w:rsid w:val="004C4D53"/>
    <w:rsid w:val="004C68C0"/>
    <w:rsid w:val="004C7E90"/>
    <w:rsid w:val="004D1134"/>
    <w:rsid w:val="004D1DAB"/>
    <w:rsid w:val="004D2BAD"/>
    <w:rsid w:val="004D4620"/>
    <w:rsid w:val="004D5C49"/>
    <w:rsid w:val="004E015D"/>
    <w:rsid w:val="004E308C"/>
    <w:rsid w:val="004E55CF"/>
    <w:rsid w:val="004E6492"/>
    <w:rsid w:val="004E6F61"/>
    <w:rsid w:val="004F21B3"/>
    <w:rsid w:val="004F257D"/>
    <w:rsid w:val="004F5843"/>
    <w:rsid w:val="005035A8"/>
    <w:rsid w:val="005109F1"/>
    <w:rsid w:val="00511B4C"/>
    <w:rsid w:val="00511CA8"/>
    <w:rsid w:val="00512F98"/>
    <w:rsid w:val="00520F51"/>
    <w:rsid w:val="0052531E"/>
    <w:rsid w:val="00525447"/>
    <w:rsid w:val="005370A5"/>
    <w:rsid w:val="00537E1C"/>
    <w:rsid w:val="00547339"/>
    <w:rsid w:val="00550520"/>
    <w:rsid w:val="0055280F"/>
    <w:rsid w:val="00553646"/>
    <w:rsid w:val="00554629"/>
    <w:rsid w:val="005575E3"/>
    <w:rsid w:val="00557811"/>
    <w:rsid w:val="00562DA3"/>
    <w:rsid w:val="00567CE9"/>
    <w:rsid w:val="00570D5C"/>
    <w:rsid w:val="005721F4"/>
    <w:rsid w:val="00575665"/>
    <w:rsid w:val="00580266"/>
    <w:rsid w:val="00584800"/>
    <w:rsid w:val="00590FD9"/>
    <w:rsid w:val="0059570F"/>
    <w:rsid w:val="00597B1E"/>
    <w:rsid w:val="005A0FF4"/>
    <w:rsid w:val="005A55E5"/>
    <w:rsid w:val="005A735B"/>
    <w:rsid w:val="005B1CC8"/>
    <w:rsid w:val="005B339D"/>
    <w:rsid w:val="005B3871"/>
    <w:rsid w:val="005B54DF"/>
    <w:rsid w:val="005B5564"/>
    <w:rsid w:val="005C5713"/>
    <w:rsid w:val="005C704E"/>
    <w:rsid w:val="005D02A7"/>
    <w:rsid w:val="005D49A8"/>
    <w:rsid w:val="005D5234"/>
    <w:rsid w:val="005D5A7E"/>
    <w:rsid w:val="005D6543"/>
    <w:rsid w:val="005E2EF2"/>
    <w:rsid w:val="005E342C"/>
    <w:rsid w:val="005E374F"/>
    <w:rsid w:val="005E642E"/>
    <w:rsid w:val="005F2C73"/>
    <w:rsid w:val="00603CF3"/>
    <w:rsid w:val="00611B0E"/>
    <w:rsid w:val="0061239F"/>
    <w:rsid w:val="00612CE3"/>
    <w:rsid w:val="00613C3A"/>
    <w:rsid w:val="0062005F"/>
    <w:rsid w:val="0062144B"/>
    <w:rsid w:val="006220D3"/>
    <w:rsid w:val="00632BEC"/>
    <w:rsid w:val="00633CA9"/>
    <w:rsid w:val="0063463A"/>
    <w:rsid w:val="00634895"/>
    <w:rsid w:val="00637B09"/>
    <w:rsid w:val="00646883"/>
    <w:rsid w:val="00647F14"/>
    <w:rsid w:val="00651855"/>
    <w:rsid w:val="00652124"/>
    <w:rsid w:val="006534D4"/>
    <w:rsid w:val="00654579"/>
    <w:rsid w:val="00655F07"/>
    <w:rsid w:val="00661293"/>
    <w:rsid w:val="00663A5F"/>
    <w:rsid w:val="00666A06"/>
    <w:rsid w:val="00666D16"/>
    <w:rsid w:val="00667749"/>
    <w:rsid w:val="00673D52"/>
    <w:rsid w:val="00674156"/>
    <w:rsid w:val="00674DCE"/>
    <w:rsid w:val="00676083"/>
    <w:rsid w:val="0068107D"/>
    <w:rsid w:val="00681C2D"/>
    <w:rsid w:val="006835B4"/>
    <w:rsid w:val="00687253"/>
    <w:rsid w:val="00687E74"/>
    <w:rsid w:val="00691CE3"/>
    <w:rsid w:val="0069505D"/>
    <w:rsid w:val="006A140A"/>
    <w:rsid w:val="006B6A04"/>
    <w:rsid w:val="006B7C74"/>
    <w:rsid w:val="006C6F84"/>
    <w:rsid w:val="006D44E6"/>
    <w:rsid w:val="006D71E0"/>
    <w:rsid w:val="006E29AF"/>
    <w:rsid w:val="006E3589"/>
    <w:rsid w:val="006F0671"/>
    <w:rsid w:val="006F0AA1"/>
    <w:rsid w:val="006F19DC"/>
    <w:rsid w:val="006F1DFE"/>
    <w:rsid w:val="006F5320"/>
    <w:rsid w:val="006F6883"/>
    <w:rsid w:val="007049F3"/>
    <w:rsid w:val="00705DCA"/>
    <w:rsid w:val="00707BDD"/>
    <w:rsid w:val="00710E75"/>
    <w:rsid w:val="00712B09"/>
    <w:rsid w:val="007134B1"/>
    <w:rsid w:val="00717320"/>
    <w:rsid w:val="00717736"/>
    <w:rsid w:val="007211D4"/>
    <w:rsid w:val="0072694F"/>
    <w:rsid w:val="00727C6B"/>
    <w:rsid w:val="0073237C"/>
    <w:rsid w:val="0073749C"/>
    <w:rsid w:val="00737D10"/>
    <w:rsid w:val="007405B3"/>
    <w:rsid w:val="00745262"/>
    <w:rsid w:val="00750684"/>
    <w:rsid w:val="00754043"/>
    <w:rsid w:val="00755F15"/>
    <w:rsid w:val="00757080"/>
    <w:rsid w:val="0077077A"/>
    <w:rsid w:val="007747ED"/>
    <w:rsid w:val="007777A4"/>
    <w:rsid w:val="00783643"/>
    <w:rsid w:val="007A2447"/>
    <w:rsid w:val="007A61E1"/>
    <w:rsid w:val="007B053C"/>
    <w:rsid w:val="007B3E8E"/>
    <w:rsid w:val="007C0D5E"/>
    <w:rsid w:val="007C26A8"/>
    <w:rsid w:val="007D0D6C"/>
    <w:rsid w:val="007D2728"/>
    <w:rsid w:val="007D2B98"/>
    <w:rsid w:val="007D3AEA"/>
    <w:rsid w:val="007D4887"/>
    <w:rsid w:val="007D5C4D"/>
    <w:rsid w:val="007D5D30"/>
    <w:rsid w:val="007D6AD6"/>
    <w:rsid w:val="007D6E7F"/>
    <w:rsid w:val="007D7115"/>
    <w:rsid w:val="007E73D4"/>
    <w:rsid w:val="007E79CC"/>
    <w:rsid w:val="007F0BF7"/>
    <w:rsid w:val="007F6644"/>
    <w:rsid w:val="007F7DE8"/>
    <w:rsid w:val="0080167B"/>
    <w:rsid w:val="00802C50"/>
    <w:rsid w:val="008064CF"/>
    <w:rsid w:val="00807A37"/>
    <w:rsid w:val="00817752"/>
    <w:rsid w:val="008206C1"/>
    <w:rsid w:val="00821CAB"/>
    <w:rsid w:val="008223A7"/>
    <w:rsid w:val="008260F5"/>
    <w:rsid w:val="00832A57"/>
    <w:rsid w:val="00834DA6"/>
    <w:rsid w:val="008359FC"/>
    <w:rsid w:val="0083644F"/>
    <w:rsid w:val="00840661"/>
    <w:rsid w:val="00840BAD"/>
    <w:rsid w:val="00841A06"/>
    <w:rsid w:val="00844A56"/>
    <w:rsid w:val="00850668"/>
    <w:rsid w:val="00853011"/>
    <w:rsid w:val="00855F2E"/>
    <w:rsid w:val="00867E4D"/>
    <w:rsid w:val="00871A2F"/>
    <w:rsid w:val="00875E09"/>
    <w:rsid w:val="008877AD"/>
    <w:rsid w:val="00891920"/>
    <w:rsid w:val="00895CFB"/>
    <w:rsid w:val="008A1C10"/>
    <w:rsid w:val="008A3CB3"/>
    <w:rsid w:val="008B0BE1"/>
    <w:rsid w:val="008B0C8D"/>
    <w:rsid w:val="008B165D"/>
    <w:rsid w:val="008B5347"/>
    <w:rsid w:val="008B6E2C"/>
    <w:rsid w:val="008C05C2"/>
    <w:rsid w:val="008C0690"/>
    <w:rsid w:val="008C0D16"/>
    <w:rsid w:val="008C171C"/>
    <w:rsid w:val="008C1C3B"/>
    <w:rsid w:val="008C2B6C"/>
    <w:rsid w:val="008C2D23"/>
    <w:rsid w:val="008C3938"/>
    <w:rsid w:val="008C599B"/>
    <w:rsid w:val="008C7AEE"/>
    <w:rsid w:val="008D1DDE"/>
    <w:rsid w:val="008D260E"/>
    <w:rsid w:val="008D4551"/>
    <w:rsid w:val="008D4754"/>
    <w:rsid w:val="008D5B24"/>
    <w:rsid w:val="008D7A36"/>
    <w:rsid w:val="008E016A"/>
    <w:rsid w:val="008E0854"/>
    <w:rsid w:val="008E12CB"/>
    <w:rsid w:val="008E2999"/>
    <w:rsid w:val="008E2DAC"/>
    <w:rsid w:val="008E3004"/>
    <w:rsid w:val="008F0D40"/>
    <w:rsid w:val="008F2028"/>
    <w:rsid w:val="008F2560"/>
    <w:rsid w:val="008F27E2"/>
    <w:rsid w:val="008F2BAE"/>
    <w:rsid w:val="008F354C"/>
    <w:rsid w:val="008F557A"/>
    <w:rsid w:val="008F5920"/>
    <w:rsid w:val="009014EF"/>
    <w:rsid w:val="00901CDC"/>
    <w:rsid w:val="00903BCF"/>
    <w:rsid w:val="00904083"/>
    <w:rsid w:val="009070B8"/>
    <w:rsid w:val="00907B06"/>
    <w:rsid w:val="00907C59"/>
    <w:rsid w:val="0091099F"/>
    <w:rsid w:val="00910B6B"/>
    <w:rsid w:val="00914089"/>
    <w:rsid w:val="00914388"/>
    <w:rsid w:val="00915750"/>
    <w:rsid w:val="00916F8B"/>
    <w:rsid w:val="00920B77"/>
    <w:rsid w:val="0092518B"/>
    <w:rsid w:val="0092746A"/>
    <w:rsid w:val="0093081F"/>
    <w:rsid w:val="009324F2"/>
    <w:rsid w:val="009428BE"/>
    <w:rsid w:val="00942C5B"/>
    <w:rsid w:val="00946283"/>
    <w:rsid w:val="009543CD"/>
    <w:rsid w:val="00955C54"/>
    <w:rsid w:val="00955E1B"/>
    <w:rsid w:val="009575A4"/>
    <w:rsid w:val="009629A4"/>
    <w:rsid w:val="00971AC1"/>
    <w:rsid w:val="009723E1"/>
    <w:rsid w:val="00973E71"/>
    <w:rsid w:val="00974A1B"/>
    <w:rsid w:val="00977247"/>
    <w:rsid w:val="00992323"/>
    <w:rsid w:val="009935A6"/>
    <w:rsid w:val="00993D67"/>
    <w:rsid w:val="00994A93"/>
    <w:rsid w:val="009969D9"/>
    <w:rsid w:val="009A1438"/>
    <w:rsid w:val="009A36E0"/>
    <w:rsid w:val="009A56AF"/>
    <w:rsid w:val="009B267B"/>
    <w:rsid w:val="009B5A85"/>
    <w:rsid w:val="009B608D"/>
    <w:rsid w:val="009B79CC"/>
    <w:rsid w:val="009C1031"/>
    <w:rsid w:val="009C7045"/>
    <w:rsid w:val="009C712E"/>
    <w:rsid w:val="009E35A1"/>
    <w:rsid w:val="009E6786"/>
    <w:rsid w:val="009F61F4"/>
    <w:rsid w:val="00A00412"/>
    <w:rsid w:val="00A0767F"/>
    <w:rsid w:val="00A250BF"/>
    <w:rsid w:val="00A2615B"/>
    <w:rsid w:val="00A272FE"/>
    <w:rsid w:val="00A3472F"/>
    <w:rsid w:val="00A359E5"/>
    <w:rsid w:val="00A3678C"/>
    <w:rsid w:val="00A37122"/>
    <w:rsid w:val="00A416B8"/>
    <w:rsid w:val="00A4249F"/>
    <w:rsid w:val="00A42645"/>
    <w:rsid w:val="00A47F48"/>
    <w:rsid w:val="00A508AC"/>
    <w:rsid w:val="00A52B5B"/>
    <w:rsid w:val="00A54E49"/>
    <w:rsid w:val="00A54F6F"/>
    <w:rsid w:val="00A55808"/>
    <w:rsid w:val="00A6034D"/>
    <w:rsid w:val="00A6537F"/>
    <w:rsid w:val="00A65F9E"/>
    <w:rsid w:val="00A67722"/>
    <w:rsid w:val="00A718C9"/>
    <w:rsid w:val="00A73EDC"/>
    <w:rsid w:val="00A7504E"/>
    <w:rsid w:val="00A86FF4"/>
    <w:rsid w:val="00A939CA"/>
    <w:rsid w:val="00A93D36"/>
    <w:rsid w:val="00A948FA"/>
    <w:rsid w:val="00A96BA2"/>
    <w:rsid w:val="00AA3AF9"/>
    <w:rsid w:val="00AA45F0"/>
    <w:rsid w:val="00AA6583"/>
    <w:rsid w:val="00AA7973"/>
    <w:rsid w:val="00AB0891"/>
    <w:rsid w:val="00AB1312"/>
    <w:rsid w:val="00AC2883"/>
    <w:rsid w:val="00AC453F"/>
    <w:rsid w:val="00AD16BE"/>
    <w:rsid w:val="00AD335C"/>
    <w:rsid w:val="00AD382B"/>
    <w:rsid w:val="00AD3CAD"/>
    <w:rsid w:val="00AD4DBB"/>
    <w:rsid w:val="00AD5990"/>
    <w:rsid w:val="00AF1564"/>
    <w:rsid w:val="00AF2C89"/>
    <w:rsid w:val="00AF3059"/>
    <w:rsid w:val="00AF4A58"/>
    <w:rsid w:val="00AF61AD"/>
    <w:rsid w:val="00B00AFB"/>
    <w:rsid w:val="00B02C29"/>
    <w:rsid w:val="00B055F3"/>
    <w:rsid w:val="00B07D59"/>
    <w:rsid w:val="00B13BDB"/>
    <w:rsid w:val="00B154AB"/>
    <w:rsid w:val="00B175E9"/>
    <w:rsid w:val="00B21C43"/>
    <w:rsid w:val="00B24647"/>
    <w:rsid w:val="00B36184"/>
    <w:rsid w:val="00B3727D"/>
    <w:rsid w:val="00B372B5"/>
    <w:rsid w:val="00B43EA9"/>
    <w:rsid w:val="00B474F2"/>
    <w:rsid w:val="00B548F9"/>
    <w:rsid w:val="00B565FC"/>
    <w:rsid w:val="00B5681F"/>
    <w:rsid w:val="00B711EC"/>
    <w:rsid w:val="00B72B0E"/>
    <w:rsid w:val="00B8282C"/>
    <w:rsid w:val="00B84A91"/>
    <w:rsid w:val="00B8515F"/>
    <w:rsid w:val="00B91B15"/>
    <w:rsid w:val="00B92352"/>
    <w:rsid w:val="00B93DB3"/>
    <w:rsid w:val="00B95319"/>
    <w:rsid w:val="00B963F2"/>
    <w:rsid w:val="00BA36AB"/>
    <w:rsid w:val="00BA5EEC"/>
    <w:rsid w:val="00BB2532"/>
    <w:rsid w:val="00BB3518"/>
    <w:rsid w:val="00BB5791"/>
    <w:rsid w:val="00BB5A32"/>
    <w:rsid w:val="00BB7283"/>
    <w:rsid w:val="00BC1100"/>
    <w:rsid w:val="00BD183D"/>
    <w:rsid w:val="00BD3BAF"/>
    <w:rsid w:val="00BD4C8A"/>
    <w:rsid w:val="00BD4D73"/>
    <w:rsid w:val="00BE49F0"/>
    <w:rsid w:val="00BE572F"/>
    <w:rsid w:val="00BF039D"/>
    <w:rsid w:val="00BF3D6D"/>
    <w:rsid w:val="00BF50BE"/>
    <w:rsid w:val="00BF66AD"/>
    <w:rsid w:val="00C12672"/>
    <w:rsid w:val="00C14F52"/>
    <w:rsid w:val="00C17E97"/>
    <w:rsid w:val="00C2045A"/>
    <w:rsid w:val="00C212EE"/>
    <w:rsid w:val="00C22C92"/>
    <w:rsid w:val="00C236E9"/>
    <w:rsid w:val="00C321E6"/>
    <w:rsid w:val="00C3329B"/>
    <w:rsid w:val="00C36E2E"/>
    <w:rsid w:val="00C40A3A"/>
    <w:rsid w:val="00C42FDE"/>
    <w:rsid w:val="00C47528"/>
    <w:rsid w:val="00C47DA6"/>
    <w:rsid w:val="00C51399"/>
    <w:rsid w:val="00C516F5"/>
    <w:rsid w:val="00C52704"/>
    <w:rsid w:val="00C52A03"/>
    <w:rsid w:val="00C52CC1"/>
    <w:rsid w:val="00C53C5B"/>
    <w:rsid w:val="00C54A0E"/>
    <w:rsid w:val="00C57F23"/>
    <w:rsid w:val="00C63F08"/>
    <w:rsid w:val="00C72D0B"/>
    <w:rsid w:val="00C747C7"/>
    <w:rsid w:val="00C852EF"/>
    <w:rsid w:val="00C85FA2"/>
    <w:rsid w:val="00C909FC"/>
    <w:rsid w:val="00C92629"/>
    <w:rsid w:val="00C932BC"/>
    <w:rsid w:val="00C93E0C"/>
    <w:rsid w:val="00C94B85"/>
    <w:rsid w:val="00C94BC2"/>
    <w:rsid w:val="00CA296F"/>
    <w:rsid w:val="00CB1580"/>
    <w:rsid w:val="00CB27D5"/>
    <w:rsid w:val="00CC518A"/>
    <w:rsid w:val="00CC6221"/>
    <w:rsid w:val="00CC6D92"/>
    <w:rsid w:val="00CD1189"/>
    <w:rsid w:val="00CD3962"/>
    <w:rsid w:val="00CD4471"/>
    <w:rsid w:val="00CD7E9B"/>
    <w:rsid w:val="00CE3184"/>
    <w:rsid w:val="00CE377B"/>
    <w:rsid w:val="00CE412D"/>
    <w:rsid w:val="00CE7257"/>
    <w:rsid w:val="00CF0421"/>
    <w:rsid w:val="00CF1F60"/>
    <w:rsid w:val="00CF6797"/>
    <w:rsid w:val="00D02BA0"/>
    <w:rsid w:val="00D10285"/>
    <w:rsid w:val="00D1132F"/>
    <w:rsid w:val="00D13779"/>
    <w:rsid w:val="00D14AB6"/>
    <w:rsid w:val="00D172E1"/>
    <w:rsid w:val="00D17371"/>
    <w:rsid w:val="00D24458"/>
    <w:rsid w:val="00D26759"/>
    <w:rsid w:val="00D27B58"/>
    <w:rsid w:val="00D27B7E"/>
    <w:rsid w:val="00D30421"/>
    <w:rsid w:val="00D40C14"/>
    <w:rsid w:val="00D40DFD"/>
    <w:rsid w:val="00D4121D"/>
    <w:rsid w:val="00D421FB"/>
    <w:rsid w:val="00D4269C"/>
    <w:rsid w:val="00D4290D"/>
    <w:rsid w:val="00D45ACE"/>
    <w:rsid w:val="00D466CE"/>
    <w:rsid w:val="00D5044D"/>
    <w:rsid w:val="00D529DE"/>
    <w:rsid w:val="00D533F9"/>
    <w:rsid w:val="00D534F9"/>
    <w:rsid w:val="00D634E4"/>
    <w:rsid w:val="00D66973"/>
    <w:rsid w:val="00D66BC3"/>
    <w:rsid w:val="00D71035"/>
    <w:rsid w:val="00D714EF"/>
    <w:rsid w:val="00D720CA"/>
    <w:rsid w:val="00D8724A"/>
    <w:rsid w:val="00D90CDE"/>
    <w:rsid w:val="00D92B2A"/>
    <w:rsid w:val="00DB00C5"/>
    <w:rsid w:val="00DB14B3"/>
    <w:rsid w:val="00DB3683"/>
    <w:rsid w:val="00DB6699"/>
    <w:rsid w:val="00DC046A"/>
    <w:rsid w:val="00DC0633"/>
    <w:rsid w:val="00DC1C97"/>
    <w:rsid w:val="00DC27E5"/>
    <w:rsid w:val="00DC5086"/>
    <w:rsid w:val="00DC58D1"/>
    <w:rsid w:val="00DC7101"/>
    <w:rsid w:val="00DD2987"/>
    <w:rsid w:val="00DD29B3"/>
    <w:rsid w:val="00DD705F"/>
    <w:rsid w:val="00DD71C2"/>
    <w:rsid w:val="00DD7DE3"/>
    <w:rsid w:val="00DD7FF4"/>
    <w:rsid w:val="00DE1641"/>
    <w:rsid w:val="00DE2BDD"/>
    <w:rsid w:val="00DE49C4"/>
    <w:rsid w:val="00DF0CBD"/>
    <w:rsid w:val="00DF1003"/>
    <w:rsid w:val="00DF1C4B"/>
    <w:rsid w:val="00DF4B3B"/>
    <w:rsid w:val="00E035BF"/>
    <w:rsid w:val="00E051AE"/>
    <w:rsid w:val="00E07BAC"/>
    <w:rsid w:val="00E2189B"/>
    <w:rsid w:val="00E21C7B"/>
    <w:rsid w:val="00E228D6"/>
    <w:rsid w:val="00E2576E"/>
    <w:rsid w:val="00E271B2"/>
    <w:rsid w:val="00E3582B"/>
    <w:rsid w:val="00E36D16"/>
    <w:rsid w:val="00E46C42"/>
    <w:rsid w:val="00E47F8F"/>
    <w:rsid w:val="00E50010"/>
    <w:rsid w:val="00E512E5"/>
    <w:rsid w:val="00E53F0E"/>
    <w:rsid w:val="00E64A9A"/>
    <w:rsid w:val="00E657EC"/>
    <w:rsid w:val="00E66B9C"/>
    <w:rsid w:val="00E73F41"/>
    <w:rsid w:val="00E763A2"/>
    <w:rsid w:val="00E84967"/>
    <w:rsid w:val="00E87364"/>
    <w:rsid w:val="00E87CA2"/>
    <w:rsid w:val="00E90A04"/>
    <w:rsid w:val="00E942D5"/>
    <w:rsid w:val="00E9530F"/>
    <w:rsid w:val="00E95C26"/>
    <w:rsid w:val="00EA1062"/>
    <w:rsid w:val="00EA3B1D"/>
    <w:rsid w:val="00EA3EA6"/>
    <w:rsid w:val="00EA5AD7"/>
    <w:rsid w:val="00EB0699"/>
    <w:rsid w:val="00EB7128"/>
    <w:rsid w:val="00EC002C"/>
    <w:rsid w:val="00EC217E"/>
    <w:rsid w:val="00EC2CC3"/>
    <w:rsid w:val="00EC2D59"/>
    <w:rsid w:val="00EC33AA"/>
    <w:rsid w:val="00EC3904"/>
    <w:rsid w:val="00EC423D"/>
    <w:rsid w:val="00EC49C6"/>
    <w:rsid w:val="00ED08DD"/>
    <w:rsid w:val="00ED2BB9"/>
    <w:rsid w:val="00ED3688"/>
    <w:rsid w:val="00ED3BA1"/>
    <w:rsid w:val="00ED691B"/>
    <w:rsid w:val="00EE1522"/>
    <w:rsid w:val="00EF21B7"/>
    <w:rsid w:val="00EF319E"/>
    <w:rsid w:val="00EF5789"/>
    <w:rsid w:val="00EF6154"/>
    <w:rsid w:val="00F00975"/>
    <w:rsid w:val="00F034C4"/>
    <w:rsid w:val="00F06A9C"/>
    <w:rsid w:val="00F06BF8"/>
    <w:rsid w:val="00F071A5"/>
    <w:rsid w:val="00F17818"/>
    <w:rsid w:val="00F17E65"/>
    <w:rsid w:val="00F20FBF"/>
    <w:rsid w:val="00F22911"/>
    <w:rsid w:val="00F2412F"/>
    <w:rsid w:val="00F25567"/>
    <w:rsid w:val="00F2663A"/>
    <w:rsid w:val="00F314E4"/>
    <w:rsid w:val="00F31EC4"/>
    <w:rsid w:val="00F3252C"/>
    <w:rsid w:val="00F3269D"/>
    <w:rsid w:val="00F46328"/>
    <w:rsid w:val="00F47409"/>
    <w:rsid w:val="00F479FA"/>
    <w:rsid w:val="00F50D2B"/>
    <w:rsid w:val="00F51100"/>
    <w:rsid w:val="00F518BA"/>
    <w:rsid w:val="00F52BD3"/>
    <w:rsid w:val="00F574CD"/>
    <w:rsid w:val="00F64596"/>
    <w:rsid w:val="00F645D4"/>
    <w:rsid w:val="00F65778"/>
    <w:rsid w:val="00F65B55"/>
    <w:rsid w:val="00F67B11"/>
    <w:rsid w:val="00F717EB"/>
    <w:rsid w:val="00F719FA"/>
    <w:rsid w:val="00F743CB"/>
    <w:rsid w:val="00F75E37"/>
    <w:rsid w:val="00F76381"/>
    <w:rsid w:val="00F7720A"/>
    <w:rsid w:val="00F87EE1"/>
    <w:rsid w:val="00F90A42"/>
    <w:rsid w:val="00F91BEB"/>
    <w:rsid w:val="00F9719E"/>
    <w:rsid w:val="00FA0F3C"/>
    <w:rsid w:val="00FA3EA5"/>
    <w:rsid w:val="00FA6444"/>
    <w:rsid w:val="00FA696C"/>
    <w:rsid w:val="00FA7791"/>
    <w:rsid w:val="00FA781F"/>
    <w:rsid w:val="00FA78C5"/>
    <w:rsid w:val="00FA7C5E"/>
    <w:rsid w:val="00FA7E3A"/>
    <w:rsid w:val="00FB019F"/>
    <w:rsid w:val="00FB38E3"/>
    <w:rsid w:val="00FB4B9D"/>
    <w:rsid w:val="00FB4EE5"/>
    <w:rsid w:val="00FB79A1"/>
    <w:rsid w:val="00FC04CB"/>
    <w:rsid w:val="00FC1FBB"/>
    <w:rsid w:val="00FC2F30"/>
    <w:rsid w:val="00FC32B4"/>
    <w:rsid w:val="00FC44DD"/>
    <w:rsid w:val="00FC5D71"/>
    <w:rsid w:val="00FC638C"/>
    <w:rsid w:val="00FD08F4"/>
    <w:rsid w:val="00FD1F32"/>
    <w:rsid w:val="00FD4AB4"/>
    <w:rsid w:val="00FD6EC3"/>
    <w:rsid w:val="00FE29C1"/>
    <w:rsid w:val="00FE3BE6"/>
    <w:rsid w:val="00FF258C"/>
    <w:rsid w:val="00FF312E"/>
    <w:rsid w:val="00FF48A4"/>
    <w:rsid w:val="00FF53A0"/>
    <w:rsid w:val="00FF6042"/>
    <w:rsid w:val="00FF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7E74"/>
    <w:pPr>
      <w:autoSpaceDE/>
      <w:autoSpaceDN/>
      <w:adjustRightInd/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350"/>
    <w:pPr>
      <w:autoSpaceDE/>
      <w:autoSpaceDN/>
      <w:adjustRightInd/>
      <w:ind w:left="720"/>
      <w:contextualSpacing/>
    </w:pPr>
  </w:style>
  <w:style w:type="paragraph" w:styleId="a4">
    <w:name w:val="annotation text"/>
    <w:basedOn w:val="a"/>
    <w:link w:val="a5"/>
    <w:uiPriority w:val="99"/>
    <w:rsid w:val="00F034C4"/>
    <w:pPr>
      <w:autoSpaceDE/>
      <w:autoSpaceDN/>
      <w:adjustRightInd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F03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basedOn w:val="a0"/>
    <w:rsid w:val="00AC2883"/>
  </w:style>
  <w:style w:type="paragraph" w:styleId="a6">
    <w:name w:val="No Spacing"/>
    <w:uiPriority w:val="1"/>
    <w:qFormat/>
    <w:rsid w:val="00AC2883"/>
    <w:pPr>
      <w:spacing w:after="0" w:line="240" w:lineRule="auto"/>
    </w:pPr>
    <w:rPr>
      <w:rFonts w:eastAsiaTheme="minorEastAsia"/>
      <w:lang w:eastAsia="ru-RU"/>
    </w:rPr>
  </w:style>
  <w:style w:type="character" w:customStyle="1" w:styleId="600pt">
    <w:name w:val="Основной текст (60) + Интервал 0 pt"/>
    <w:basedOn w:val="a0"/>
    <w:rsid w:val="00AC28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5D02A7"/>
    <w:rPr>
      <w:rFonts w:ascii="Times New Roman" w:hAnsi="Times New Roman" w:cs="Times New Roman"/>
      <w:spacing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5D02A7"/>
    <w:pPr>
      <w:widowControl w:val="0"/>
      <w:shd w:val="clear" w:color="auto" w:fill="FFFFFF"/>
      <w:autoSpaceDE/>
      <w:autoSpaceDN/>
      <w:adjustRightInd/>
      <w:spacing w:before="540" w:line="466" w:lineRule="exact"/>
      <w:jc w:val="both"/>
    </w:pPr>
    <w:rPr>
      <w:rFonts w:eastAsiaTheme="minorHAnsi"/>
      <w:spacing w:val="20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5D0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54579"/>
    <w:pPr>
      <w:autoSpaceDE/>
      <w:autoSpaceDN/>
      <w:adjustRightInd/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87E74"/>
    <w:rPr>
      <w:rFonts w:ascii="Times New Roman" w:eastAsia="Times New Roman" w:hAnsi="Times New Roman" w:cs="Times New Roman"/>
      <w:b/>
      <w:bCs/>
      <w:sz w:val="28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48DC-51BC-41D1-ACB5-B93C0D61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10631</Words>
  <Characters>60597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54</cp:revision>
  <cp:lastPrinted>2017-06-03T17:44:00Z</cp:lastPrinted>
  <dcterms:created xsi:type="dcterms:W3CDTF">2015-08-28T14:25:00Z</dcterms:created>
  <dcterms:modified xsi:type="dcterms:W3CDTF">2022-04-29T11:51:00Z</dcterms:modified>
</cp:coreProperties>
</file>